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5C8" w:rsidRDefault="005905C8" w:rsidP="006461E6">
      <w:pPr>
        <w:jc w:val="center"/>
        <w:rPr>
          <w:noProof/>
          <w:sz w:val="27"/>
          <w:szCs w:val="27"/>
        </w:rPr>
      </w:pPr>
    </w:p>
    <w:p w:rsidR="006461E6" w:rsidRPr="00902BE0" w:rsidRDefault="006461E6" w:rsidP="006461E6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СПРАВКА</w:t>
      </w:r>
    </w:p>
    <w:p w:rsidR="00144A2C" w:rsidRPr="00144A2C" w:rsidRDefault="00144A2C" w:rsidP="00144A2C">
      <w:pPr>
        <w:jc w:val="center"/>
        <w:rPr>
          <w:noProof/>
          <w:sz w:val="26"/>
          <w:szCs w:val="26"/>
        </w:rPr>
      </w:pPr>
      <w:r w:rsidRPr="00144A2C">
        <w:rPr>
          <w:noProof/>
          <w:sz w:val="26"/>
          <w:szCs w:val="26"/>
        </w:rPr>
        <w:t xml:space="preserve">по тематике обращений граждан, поступившим в УФНС России по Республике Бурятия </w:t>
      </w:r>
    </w:p>
    <w:p w:rsidR="00144A2C" w:rsidRPr="00144A2C" w:rsidRDefault="00144A2C" w:rsidP="00144A2C">
      <w:pPr>
        <w:jc w:val="center"/>
        <w:rPr>
          <w:noProof/>
          <w:sz w:val="26"/>
          <w:szCs w:val="26"/>
        </w:rPr>
      </w:pPr>
      <w:r w:rsidRPr="00144A2C">
        <w:rPr>
          <w:noProof/>
          <w:sz w:val="26"/>
          <w:szCs w:val="26"/>
        </w:rPr>
        <w:t xml:space="preserve">в </w:t>
      </w:r>
      <w:r w:rsidR="00FB55F0">
        <w:rPr>
          <w:noProof/>
          <w:sz w:val="26"/>
          <w:szCs w:val="26"/>
        </w:rPr>
        <w:t>марте</w:t>
      </w:r>
      <w:r w:rsidR="000459D5">
        <w:rPr>
          <w:noProof/>
          <w:sz w:val="26"/>
          <w:szCs w:val="26"/>
        </w:rPr>
        <w:t xml:space="preserve"> </w:t>
      </w:r>
      <w:r w:rsidRPr="00144A2C">
        <w:rPr>
          <w:noProof/>
          <w:sz w:val="26"/>
          <w:szCs w:val="26"/>
        </w:rPr>
        <w:t>202</w:t>
      </w:r>
      <w:r w:rsidR="00923E8F">
        <w:rPr>
          <w:noProof/>
          <w:sz w:val="26"/>
          <w:szCs w:val="26"/>
        </w:rPr>
        <w:t>6</w:t>
      </w:r>
      <w:r w:rsidRPr="00144A2C">
        <w:rPr>
          <w:noProof/>
          <w:sz w:val="26"/>
          <w:szCs w:val="26"/>
        </w:rPr>
        <w:t xml:space="preserve"> год</w:t>
      </w:r>
      <w:r w:rsidR="00333202">
        <w:rPr>
          <w:noProof/>
          <w:sz w:val="26"/>
          <w:szCs w:val="26"/>
        </w:rPr>
        <w:t>а</w:t>
      </w:r>
      <w:r w:rsidRPr="00144A2C">
        <w:rPr>
          <w:noProof/>
          <w:sz w:val="26"/>
          <w:szCs w:val="26"/>
        </w:rPr>
        <w:t xml:space="preserve"> в соответствии с Типовым общероссийским </w:t>
      </w:r>
    </w:p>
    <w:p w:rsidR="00C317EC" w:rsidRDefault="00144A2C" w:rsidP="00144A2C">
      <w:pPr>
        <w:jc w:val="center"/>
        <w:rPr>
          <w:noProof/>
          <w:sz w:val="26"/>
          <w:szCs w:val="26"/>
        </w:rPr>
      </w:pPr>
      <w:r w:rsidRPr="00144A2C">
        <w:rPr>
          <w:noProof/>
          <w:sz w:val="26"/>
          <w:szCs w:val="26"/>
        </w:rPr>
        <w:t>тематическим классификатором обращений граждан</w:t>
      </w:r>
    </w:p>
    <w:p w:rsidR="008C3AF4" w:rsidRPr="005905C8" w:rsidRDefault="008C3AF4" w:rsidP="00144A2C">
      <w:pPr>
        <w:jc w:val="center"/>
        <w:rPr>
          <w:noProof/>
          <w:sz w:val="26"/>
          <w:szCs w:val="26"/>
        </w:rPr>
      </w:pPr>
    </w:p>
    <w:p w:rsidR="00144A2C" w:rsidRPr="005905C8" w:rsidRDefault="00144A2C" w:rsidP="00144A2C">
      <w:pPr>
        <w:jc w:val="center"/>
        <w:rPr>
          <w:noProof/>
          <w:sz w:val="26"/>
          <w:szCs w:val="26"/>
        </w:rPr>
      </w:pPr>
    </w:p>
    <w:tbl>
      <w:tblPr>
        <w:tblW w:w="9781" w:type="dxa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6096"/>
        <w:gridCol w:w="992"/>
      </w:tblGrid>
      <w:tr w:rsidR="006461E6" w:rsidRPr="00144A2C" w:rsidTr="00144A2C">
        <w:trPr>
          <w:cantSplit/>
          <w:trHeight w:val="567"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jc w:val="center"/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Код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jc w:val="center"/>
              <w:rPr>
                <w:sz w:val="22"/>
                <w:szCs w:val="22"/>
              </w:rPr>
            </w:pPr>
            <w:r w:rsidRPr="00144A2C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992" w:type="dxa"/>
            <w:vAlign w:val="center"/>
          </w:tcPr>
          <w:p w:rsidR="006461E6" w:rsidRPr="00144A2C" w:rsidRDefault="00230DDC" w:rsidP="003371C1">
            <w:pPr>
              <w:jc w:val="center"/>
              <w:rPr>
                <w:noProof/>
                <w:sz w:val="22"/>
                <w:szCs w:val="22"/>
              </w:rPr>
            </w:pPr>
            <w:r w:rsidRPr="00144A2C">
              <w:rPr>
                <w:noProof/>
                <w:sz w:val="22"/>
                <w:szCs w:val="22"/>
              </w:rPr>
              <w:t>Кол-во обраще</w:t>
            </w:r>
            <w:r w:rsidR="003371C1" w:rsidRPr="00144A2C">
              <w:rPr>
                <w:noProof/>
                <w:sz w:val="22"/>
                <w:szCs w:val="22"/>
              </w:rPr>
              <w:t>ний</w:t>
            </w: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jc w:val="center"/>
              <w:rPr>
                <w:noProof/>
                <w:sz w:val="22"/>
                <w:szCs w:val="22"/>
              </w:rPr>
            </w:pPr>
            <w:r w:rsidRPr="00144A2C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6096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jc w:val="center"/>
              <w:rPr>
                <w:noProof/>
                <w:sz w:val="22"/>
                <w:szCs w:val="22"/>
              </w:rPr>
            </w:pPr>
            <w:r w:rsidRPr="00144A2C">
              <w:rPr>
                <w:noProof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jc w:val="center"/>
              <w:rPr>
                <w:noProof/>
                <w:sz w:val="22"/>
                <w:szCs w:val="22"/>
              </w:rPr>
            </w:pPr>
            <w:r w:rsidRPr="00144A2C">
              <w:rPr>
                <w:noProof/>
                <w:sz w:val="22"/>
                <w:szCs w:val="22"/>
              </w:rPr>
              <w:t>3</w:t>
            </w: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0001.0000.0000.0000</w:t>
            </w:r>
          </w:p>
        </w:tc>
        <w:tc>
          <w:tcPr>
            <w:tcW w:w="6096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ind w:right="113"/>
              <w:jc w:val="center"/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Государство, общество, политика</w:t>
            </w:r>
          </w:p>
        </w:tc>
        <w:tc>
          <w:tcPr>
            <w:tcW w:w="992" w:type="dxa"/>
            <w:shd w:val="clear" w:color="auto" w:fill="FFFF00"/>
          </w:tcPr>
          <w:p w:rsidR="006461E6" w:rsidRPr="00144A2C" w:rsidRDefault="006461E6" w:rsidP="006461E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  <w:shd w:val="clear" w:color="auto" w:fill="9BBB59"/>
              </w:rPr>
              <w:t>Основы</w:t>
            </w:r>
            <w:r w:rsidRPr="00144A2C">
              <w:rPr>
                <w:b/>
                <w:color w:val="800000"/>
                <w:sz w:val="22"/>
                <w:szCs w:val="22"/>
              </w:rPr>
              <w:t xml:space="preserve"> государственного управления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6461E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Органы исполнительной власти</w:t>
            </w:r>
          </w:p>
        </w:tc>
        <w:tc>
          <w:tcPr>
            <w:tcW w:w="992" w:type="dxa"/>
          </w:tcPr>
          <w:p w:rsidR="006461E6" w:rsidRPr="00144A2C" w:rsidRDefault="006461E6" w:rsidP="004A7320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DA346E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0001.0002.0023.0063.0102</w:t>
            </w:r>
          </w:p>
        </w:tc>
        <w:tc>
          <w:tcPr>
            <w:tcW w:w="6096" w:type="dxa"/>
            <w:shd w:val="clear" w:color="auto" w:fill="auto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Работоспособность официального сайта федерального органа исполнительной власти</w:t>
            </w:r>
          </w:p>
        </w:tc>
        <w:tc>
          <w:tcPr>
            <w:tcW w:w="992" w:type="dxa"/>
          </w:tcPr>
          <w:p w:rsidR="00DA346E" w:rsidRPr="00144A2C" w:rsidRDefault="00DA346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DA346E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0001.0002.0023.0063.0103</w:t>
            </w:r>
          </w:p>
        </w:tc>
        <w:tc>
          <w:tcPr>
            <w:tcW w:w="6096" w:type="dxa"/>
            <w:shd w:val="clear" w:color="auto" w:fill="auto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Информация, размещенная на официальном сайте федерального органа исполнительной власти</w:t>
            </w:r>
          </w:p>
        </w:tc>
        <w:tc>
          <w:tcPr>
            <w:tcW w:w="992" w:type="dxa"/>
          </w:tcPr>
          <w:p w:rsidR="00DA346E" w:rsidRPr="00144A2C" w:rsidRDefault="00DA346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DA346E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0001.0002.0023.0063.0104</w:t>
            </w:r>
          </w:p>
        </w:tc>
        <w:tc>
          <w:tcPr>
            <w:tcW w:w="6096" w:type="dxa"/>
            <w:shd w:val="clear" w:color="auto" w:fill="auto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Функционал личного кабинета налогоплательщика для физических лиц</w:t>
            </w:r>
          </w:p>
        </w:tc>
        <w:tc>
          <w:tcPr>
            <w:tcW w:w="992" w:type="dxa"/>
          </w:tcPr>
          <w:p w:rsidR="00DA346E" w:rsidRPr="00144A2C" w:rsidRDefault="00DA346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DA346E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0001.0002.0023.0063.0105</w:t>
            </w:r>
          </w:p>
        </w:tc>
        <w:tc>
          <w:tcPr>
            <w:tcW w:w="6096" w:type="dxa"/>
            <w:shd w:val="clear" w:color="auto" w:fill="auto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Функционал личного кабинета налогоплательщиков индивидуального предпринимателя</w:t>
            </w:r>
          </w:p>
        </w:tc>
        <w:tc>
          <w:tcPr>
            <w:tcW w:w="992" w:type="dxa"/>
          </w:tcPr>
          <w:p w:rsidR="00DA346E" w:rsidRPr="00144A2C" w:rsidRDefault="00DA346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0001.0002.0023.0065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Поступление на государственную службу Российской Федерации</w:t>
            </w:r>
          </w:p>
        </w:tc>
        <w:tc>
          <w:tcPr>
            <w:tcW w:w="992" w:type="dxa"/>
          </w:tcPr>
          <w:p w:rsidR="006461E6" w:rsidRPr="00144A2C" w:rsidRDefault="006461E6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Прохождение государственной службы Российской Федерации</w:t>
            </w:r>
          </w:p>
        </w:tc>
        <w:tc>
          <w:tcPr>
            <w:tcW w:w="992" w:type="dxa"/>
          </w:tcPr>
          <w:p w:rsidR="006461E6" w:rsidRPr="00144A2C" w:rsidRDefault="006461E6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0001.0002.0024.0069.0077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Назначение на должность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0001.0002.0024.0069.0078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Присвоение классного чина, дипломатического ранга, воинского и специального звания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0001.0002.0024.0069.0079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Аттестация или квалификационный экзамен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0001.0002.0024.0069.0080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Профессиональное развитие государственных служащих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0001.0002.0024.0069.0081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Кадровая политика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0001.0002.0024.0069.0082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Другие обстоятельства (события), связанные с прохождением государственной службы Российской Федерации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0001.0002.0024.0069.0077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Назначение на должность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0001.0002.0024.0069.0078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Присвоение классного чина, дипломатического ранга, воинского и специального звания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0001.0002.0024.0074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Полномочия государственных служащих Российской Федерации</w:t>
            </w:r>
          </w:p>
        </w:tc>
        <w:tc>
          <w:tcPr>
            <w:tcW w:w="992" w:type="dxa"/>
          </w:tcPr>
          <w:p w:rsidR="006461E6" w:rsidRPr="00144A2C" w:rsidRDefault="006461E6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0001.0002.0024.0076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Использование служебных автомобилей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0001.0002.0024.0077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0001.0002.0024.0078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Соблюдение служебной дисциплины на гражданской службе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  <w:trHeight w:val="698"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0001.0002.0024.0079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0001.0002.0024.0081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Проведение аттестации гражданских служащих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0001.0002.0024.0082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Урегулирование конфликта интересов на гражданской службе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0001.0002.0024.0083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Разрешение индивидуальных служебных споров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0001.0002.0025.0000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0001.0002.0025.0084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Государственные программы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0001.0002.0025.0092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0001.0002.0025.0106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0001.0002.0025.0114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0001.0002.0025.0120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Цены и ценообразование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Обращения, заявления и жалобы граждан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E273CB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 xml:space="preserve">Неполучение ответа </w:t>
            </w:r>
            <w:r w:rsidR="006461E6" w:rsidRPr="00144A2C">
              <w:rPr>
                <w:bCs/>
                <w:sz w:val="22"/>
                <w:szCs w:val="22"/>
              </w:rPr>
              <w:t>на обращение</w:t>
            </w:r>
          </w:p>
        </w:tc>
        <w:tc>
          <w:tcPr>
            <w:tcW w:w="992" w:type="dxa"/>
          </w:tcPr>
          <w:p w:rsidR="006461E6" w:rsidRPr="00144A2C" w:rsidRDefault="006461E6" w:rsidP="00DF6E93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Принятое по обращению решение</w:t>
            </w:r>
          </w:p>
        </w:tc>
        <w:tc>
          <w:tcPr>
            <w:tcW w:w="992" w:type="dxa"/>
          </w:tcPr>
          <w:p w:rsidR="006461E6" w:rsidRPr="00144A2C" w:rsidRDefault="00530842" w:rsidP="0094140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Действие (бездействие) при рассмотрении обращения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Результаты рассмотрения обращений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0001.0002.0027.0126*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Отсутствует адресат обращения</w:t>
            </w:r>
          </w:p>
        </w:tc>
        <w:tc>
          <w:tcPr>
            <w:tcW w:w="992" w:type="dxa"/>
          </w:tcPr>
          <w:p w:rsidR="006461E6" w:rsidRPr="00144A2C" w:rsidRDefault="006461E6" w:rsidP="002611C5">
            <w:pPr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0001.0002.0027.0127*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Обращения, не подписанные авторами, без указания адреса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0001.0002.0027.0128*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Некорректные обращения</w:t>
            </w:r>
          </w:p>
        </w:tc>
        <w:tc>
          <w:tcPr>
            <w:tcW w:w="992" w:type="dxa"/>
          </w:tcPr>
          <w:p w:rsidR="006461E6" w:rsidRPr="00144A2C" w:rsidRDefault="006461E6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Обращения, не поддающиеся прочтению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0001.0002.0027.0130*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Переписка прекращена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Прекращение рассмотрения обращения</w:t>
            </w:r>
          </w:p>
        </w:tc>
        <w:tc>
          <w:tcPr>
            <w:tcW w:w="992" w:type="dxa"/>
          </w:tcPr>
          <w:p w:rsidR="006461E6" w:rsidRPr="00144A2C" w:rsidRDefault="006461E6" w:rsidP="00DF6E93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дополнительных документов и материалов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lastRenderedPageBreak/>
              <w:t>0001.0002.0027.0137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0001.0002.0027.0142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0001.0002.0027.0146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Личный прием иностранных граждан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0001.0002.0027.0149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992" w:type="dxa"/>
          </w:tcPr>
          <w:p w:rsidR="006461E6" w:rsidRPr="00144A2C" w:rsidRDefault="006461E6" w:rsidP="00F359A2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0001.0002.0027.0153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0001.0002.0027.0155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Благодарности, приглашения, поздравления из зарубежных стран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0001.0002.0027.0157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Подарки, книги, фотографии, автографы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0001.0002.0027.0158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  <w:lang w:val="en-US"/>
              </w:rPr>
            </w:pPr>
            <w:r w:rsidRPr="00144A2C">
              <w:rPr>
                <w:sz w:val="22"/>
                <w:szCs w:val="22"/>
              </w:rPr>
              <w:t>0001.0020.0000.0000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632423"/>
                <w:sz w:val="22"/>
                <w:szCs w:val="22"/>
              </w:rPr>
            </w:pPr>
            <w:r w:rsidRPr="00144A2C">
              <w:rPr>
                <w:b/>
                <w:color w:val="632423"/>
                <w:sz w:val="22"/>
                <w:szCs w:val="22"/>
              </w:rPr>
              <w:t>Международные отношения. Международное право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0001.0020.0191.0176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632423"/>
                <w:sz w:val="22"/>
                <w:szCs w:val="22"/>
              </w:rPr>
            </w:pPr>
            <w:r w:rsidRPr="00144A2C">
              <w:rPr>
                <w:b/>
                <w:color w:val="632423"/>
                <w:sz w:val="22"/>
                <w:szCs w:val="22"/>
              </w:rPr>
              <w:t>Гражданское право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0001.0003.0030.0000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Граждане (физические лица)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0001.0003.0030.0202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992" w:type="dxa"/>
          </w:tcPr>
          <w:p w:rsidR="00F63381" w:rsidRPr="00144A2C" w:rsidRDefault="00F63381" w:rsidP="00F359A2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0001.0003.0030.0471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  <w:trHeight w:val="385"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0001.0003.0031.0000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Юридические лица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0001.0003.0031.0203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0001.0003.0037.0000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color w:val="000000"/>
                <w:sz w:val="22"/>
                <w:szCs w:val="22"/>
              </w:rPr>
            </w:pPr>
            <w:r w:rsidRPr="00144A2C">
              <w:rPr>
                <w:color w:val="000000"/>
                <w:sz w:val="22"/>
                <w:szCs w:val="22"/>
              </w:rPr>
              <w:t>0001.0003.0037.0209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0001.0003.0037.0210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9450C7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9450C7" w:rsidRPr="00144A2C" w:rsidRDefault="009450C7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0001.0003.0037.0213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450C7" w:rsidRPr="00144A2C" w:rsidRDefault="009450C7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Эффективность использования государственного имущества</w:t>
            </w:r>
          </w:p>
        </w:tc>
        <w:tc>
          <w:tcPr>
            <w:tcW w:w="992" w:type="dxa"/>
          </w:tcPr>
          <w:p w:rsidR="009450C7" w:rsidRPr="00144A2C" w:rsidRDefault="009450C7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0001.0003.0041.0000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color w:val="000000"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0001.0003.0041.0219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0002.0000.0000.0000</w:t>
            </w:r>
          </w:p>
        </w:tc>
        <w:tc>
          <w:tcPr>
            <w:tcW w:w="6096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ind w:right="113"/>
              <w:jc w:val="center"/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Социальная сфера</w:t>
            </w:r>
          </w:p>
        </w:tc>
        <w:tc>
          <w:tcPr>
            <w:tcW w:w="992" w:type="dxa"/>
            <w:shd w:val="clear" w:color="auto" w:fill="FFFF00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0002.0004.0000.0000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Семья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0002.0004.0048.0000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Алиментные обязательства членов семьи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0002.0004.0048.0232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Алиментные обязательства членов семьи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Труд и занятость населения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sz w:val="22"/>
                <w:szCs w:val="22"/>
              </w:rPr>
              <w:t>0002.0006.0064.0000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color w:val="000000"/>
                <w:sz w:val="22"/>
                <w:szCs w:val="22"/>
              </w:rPr>
            </w:pPr>
            <w:r w:rsidRPr="00144A2C">
              <w:rPr>
                <w:color w:val="000000"/>
                <w:sz w:val="22"/>
                <w:szCs w:val="22"/>
              </w:rPr>
              <w:t>0002.0006.0064.0249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Индексация заработной платы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color w:val="000000"/>
                <w:sz w:val="22"/>
                <w:szCs w:val="22"/>
              </w:rPr>
            </w:pPr>
            <w:r w:rsidRPr="00144A2C">
              <w:rPr>
                <w:color w:val="000000"/>
                <w:sz w:val="22"/>
                <w:szCs w:val="22"/>
              </w:rPr>
              <w:t>0002.0006.0064.0250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0002.0006.0065.0000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Труд (за исключением международного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0002.0006.0065.0254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0002.0006.0065.0257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Выплата заработной платы</w:t>
            </w:r>
          </w:p>
        </w:tc>
        <w:tc>
          <w:tcPr>
            <w:tcW w:w="992" w:type="dxa"/>
          </w:tcPr>
          <w:p w:rsidR="006461E6" w:rsidRPr="00144A2C" w:rsidRDefault="006461E6" w:rsidP="007F620C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0002.0006.0065.0258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Нормативное правовое регулирование в сфере труда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0002.0006.0065.0259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0002.0006.0065.0261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0002.0006.0065.0263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Трудовые конфликты. Разрешение трудовых споров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0002.0006.0065.0264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Надзор и контроль за соблюдением трудового законодательства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0002.0006.0065.0266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0002.0006.0065.0267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0002.0006.0065.0269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Материальная и моральная мотивация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0002.0007.0000.0000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Социальное обеспечение и социальное страхование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RPr="000A6F89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0002.0007.0066.0000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Общие положения</w:t>
            </w:r>
            <w:r w:rsidRPr="00144A2C">
              <w:rPr>
                <w:color w:val="800000"/>
                <w:sz w:val="22"/>
                <w:szCs w:val="22"/>
              </w:rPr>
              <w:t xml:space="preserve"> </w:t>
            </w:r>
            <w:r w:rsidRPr="00144A2C">
              <w:rPr>
                <w:b/>
                <w:color w:val="800000"/>
                <w:sz w:val="22"/>
                <w:szCs w:val="22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RPr="000A6F89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0002.0007.0066.0271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sz w:val="22"/>
                <w:szCs w:val="22"/>
              </w:rPr>
              <w:t>0002.0007.0067.0000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  <w:t>Управление социальным обеспечением и социальным страхованием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0002.0007.0067.0274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sz w:val="22"/>
                <w:szCs w:val="22"/>
              </w:rPr>
              <w:t>0002.0007.0068.0000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0002.0007.0068.0279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992" w:type="dxa"/>
          </w:tcPr>
          <w:p w:rsidR="00FB209D" w:rsidRPr="00144A2C" w:rsidRDefault="00FB209D" w:rsidP="00BF7EF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0002.0007.0069.0000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Трудовой стаж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0002.0007.0069.0280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Трудовой стаж и трудовые книжки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0002.0007.0071.0000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 xml:space="preserve">Пенсии </w:t>
            </w:r>
            <w:r w:rsidRPr="00144A2C">
              <w:rPr>
                <w:b/>
                <w:color w:val="800000"/>
                <w:sz w:val="22"/>
                <w:szCs w:val="22"/>
              </w:rPr>
              <w:t>(за исключением международного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0002.0007.0071.0282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Назначение пенсии</w:t>
            </w:r>
          </w:p>
        </w:tc>
        <w:tc>
          <w:tcPr>
            <w:tcW w:w="992" w:type="dxa"/>
          </w:tcPr>
          <w:p w:rsidR="006461E6" w:rsidRPr="00144A2C" w:rsidRDefault="006461E6" w:rsidP="00BF7EF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0002.0007.0071.0283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Перерасчет размеров пенсий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sz w:val="22"/>
                <w:szCs w:val="22"/>
              </w:rPr>
              <w:t>0002.0007.0072.0000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0002.0007.0072.0288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Просьбы об оказании финансовой помощи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0002.0007.0072.0291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</w:t>
            </w:r>
            <w:r w:rsidRPr="00144A2C">
              <w:rPr>
                <w:sz w:val="22"/>
                <w:szCs w:val="22"/>
                <w:shd w:val="clear" w:color="auto" w:fill="BFBFBF"/>
              </w:rPr>
              <w:t>0</w:t>
            </w:r>
            <w:r w:rsidRPr="00144A2C">
              <w:rPr>
                <w:sz w:val="22"/>
                <w:szCs w:val="22"/>
              </w:rPr>
              <w:t>007.0074.0</w:t>
            </w:r>
            <w:r w:rsidRPr="00144A2C">
              <w:rPr>
                <w:sz w:val="22"/>
                <w:szCs w:val="22"/>
                <w:shd w:val="clear" w:color="auto" w:fill="BFBFBF"/>
              </w:rPr>
              <w:t>0</w:t>
            </w:r>
            <w:r w:rsidRPr="00144A2C">
              <w:rPr>
                <w:sz w:val="22"/>
                <w:szCs w:val="22"/>
              </w:rPr>
              <w:t>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</w:t>
            </w:r>
            <w:r w:rsidRPr="00144A2C">
              <w:rPr>
                <w:sz w:val="22"/>
                <w:szCs w:val="22"/>
                <w:shd w:val="clear" w:color="auto" w:fill="FFFFFF"/>
              </w:rPr>
              <w:t>0</w:t>
            </w:r>
            <w:r w:rsidRPr="00144A2C">
              <w:rPr>
                <w:sz w:val="22"/>
                <w:szCs w:val="22"/>
              </w:rPr>
              <w:t>007.0074.0300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ind w:right="113"/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Льготы и меры социальной поддержки инвалидов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</w:t>
            </w:r>
            <w:r w:rsidRPr="00144A2C">
              <w:rPr>
                <w:sz w:val="22"/>
                <w:szCs w:val="22"/>
                <w:shd w:val="clear" w:color="auto" w:fill="FFFFFF"/>
              </w:rPr>
              <w:t>0</w:t>
            </w:r>
            <w:r w:rsidRPr="00144A2C">
              <w:rPr>
                <w:sz w:val="22"/>
                <w:szCs w:val="22"/>
              </w:rPr>
              <w:t>007.0074.0318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ind w:right="113"/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0002.0013.0000.0000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b/>
                <w:color w:val="632423"/>
                <w:sz w:val="22"/>
                <w:szCs w:val="22"/>
              </w:rPr>
            </w:pPr>
            <w:r w:rsidRPr="00144A2C">
              <w:rPr>
                <w:b/>
                <w:color w:val="632423"/>
                <w:sz w:val="22"/>
                <w:szCs w:val="22"/>
              </w:rPr>
              <w:t>Образование. Наука. Культура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C06D87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C06D87" w:rsidRPr="00144A2C" w:rsidRDefault="00C06D87">
            <w:pPr>
              <w:rPr>
                <w:color w:val="000000"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0002</w:t>
            </w:r>
            <w:r w:rsidRPr="00144A2C">
              <w:rPr>
                <w:color w:val="000000"/>
                <w:sz w:val="22"/>
                <w:szCs w:val="22"/>
              </w:rPr>
              <w:t>.0013.0141.0000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06D87" w:rsidRPr="00144A2C" w:rsidRDefault="00C06D87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Культура (за исключением международного</w:t>
            </w:r>
            <w:r w:rsidRPr="00144A2C">
              <w:rPr>
                <w:b/>
                <w:bCs/>
                <w:color w:val="800000"/>
                <w:sz w:val="22"/>
                <w:szCs w:val="22"/>
              </w:rPr>
              <w:t xml:space="preserve"> </w:t>
            </w:r>
            <w:r w:rsidRPr="00144A2C">
              <w:rPr>
                <w:b/>
                <w:color w:val="800000"/>
                <w:sz w:val="22"/>
                <w:szCs w:val="22"/>
              </w:rPr>
              <w:t>сотрудничества</w:t>
            </w:r>
            <w:r w:rsidRPr="00144A2C">
              <w:rPr>
                <w:b/>
                <w:bCs/>
                <w:color w:val="800000"/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C06D87" w:rsidRPr="00144A2C" w:rsidRDefault="00C06D87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C06D87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C06D87" w:rsidRPr="00144A2C" w:rsidRDefault="00C06D87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0002.0013.0141.0367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06D87" w:rsidRPr="00144A2C" w:rsidRDefault="00C06D87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Государственный контроль и надзор в сфере сохранения культурного наследия</w:t>
            </w:r>
          </w:p>
        </w:tc>
        <w:tc>
          <w:tcPr>
            <w:tcW w:w="992" w:type="dxa"/>
            <w:shd w:val="clear" w:color="auto" w:fill="auto"/>
          </w:tcPr>
          <w:p w:rsidR="00C06D87" w:rsidRPr="00144A2C" w:rsidRDefault="00C06D87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0002.0013.0142.0000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0002.0013.0142.0385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632423"/>
                <w:sz w:val="22"/>
                <w:szCs w:val="22"/>
              </w:rPr>
            </w:pPr>
            <w:r w:rsidRPr="00144A2C">
              <w:rPr>
                <w:b/>
                <w:color w:val="632423"/>
                <w:sz w:val="22"/>
                <w:szCs w:val="22"/>
              </w:rPr>
              <w:t>Здравоохранение. Физическая культура и спорт. Туризм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 xml:space="preserve">Здравоохранение </w:t>
            </w:r>
            <w:r w:rsidRPr="00144A2C">
              <w:rPr>
                <w:b/>
                <w:color w:val="800000"/>
                <w:sz w:val="22"/>
                <w:szCs w:val="22"/>
              </w:rPr>
              <w:t>(за исключением международного сотрудничества)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52A8E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0002.0014.0143.0389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Работа медицинских учреждений и их сотрудников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052A8E" w:rsidRPr="00144A2C" w:rsidRDefault="00052A8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52A8E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0002.0014.0143.0390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Лечение и оказание медицинской помощи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052A8E" w:rsidRPr="00144A2C" w:rsidRDefault="00052A8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52A8E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0002.0014.0143.0413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Организация оказания медицинской помощи взрослым в амбулаторно-поликлинических условиях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052A8E" w:rsidRPr="00144A2C" w:rsidRDefault="00052A8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52A8E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0002.0014.0143.0414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Качество оказания медицинской помощи взрослым в амбулаторно-поликлинических условиях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052A8E" w:rsidRPr="00144A2C" w:rsidRDefault="00052A8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0002.0014.0143.0429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Государственный контроль и надзор в сфере здравоохранения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34D9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B134D9" w:rsidRPr="00144A2C" w:rsidRDefault="00B134D9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0002.0014.0143.0431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B134D9" w:rsidRPr="00144A2C" w:rsidRDefault="00B134D9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Курортное дело</w:t>
            </w:r>
          </w:p>
        </w:tc>
        <w:tc>
          <w:tcPr>
            <w:tcW w:w="992" w:type="dxa"/>
          </w:tcPr>
          <w:p w:rsidR="00B134D9" w:rsidRPr="00144A2C" w:rsidRDefault="00B134D9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34D9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B134D9" w:rsidRPr="00144A2C" w:rsidRDefault="00B134D9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0002.0014.0143.0431.0050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B134D9" w:rsidRPr="00144A2C" w:rsidRDefault="00B134D9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медицинская профилактика</w:t>
            </w:r>
          </w:p>
        </w:tc>
        <w:tc>
          <w:tcPr>
            <w:tcW w:w="992" w:type="dxa"/>
          </w:tcPr>
          <w:p w:rsidR="00B134D9" w:rsidRPr="00144A2C" w:rsidRDefault="00B134D9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34D9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B134D9" w:rsidRPr="00144A2C" w:rsidRDefault="00B134D9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0002.0014.0143.0431.0051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B134D9" w:rsidRPr="00144A2C" w:rsidRDefault="00B134D9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медицинская помощь и лечение</w:t>
            </w:r>
          </w:p>
        </w:tc>
        <w:tc>
          <w:tcPr>
            <w:tcW w:w="992" w:type="dxa"/>
          </w:tcPr>
          <w:p w:rsidR="00B134D9" w:rsidRPr="00144A2C" w:rsidRDefault="00B134D9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0003.0000.0000.0000</w:t>
            </w:r>
          </w:p>
        </w:tc>
        <w:tc>
          <w:tcPr>
            <w:tcW w:w="6096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ind w:right="113"/>
              <w:jc w:val="center"/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Экономика</w:t>
            </w:r>
          </w:p>
        </w:tc>
        <w:tc>
          <w:tcPr>
            <w:tcW w:w="992" w:type="dxa"/>
            <w:shd w:val="clear" w:color="auto" w:fill="FFFF00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sz w:val="22"/>
                <w:szCs w:val="22"/>
              </w:rPr>
              <w:t>0003.0008.0000.0000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Финансы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0003.0008.0077.0000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Общие положения финансовой системы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0003.0008.0077.0457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Стратегия и перспективы развития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sz w:val="22"/>
                <w:szCs w:val="22"/>
              </w:rPr>
              <w:t>0003.0008.0079.0000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  <w:t>Денежная система и денежное обращение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0003.0008.0079.0503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Игорный бизнес. Лотереи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Налоги и сборы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0003.0008.0086.0537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Государственная политика в налоговой сфере</w:t>
            </w:r>
          </w:p>
        </w:tc>
        <w:tc>
          <w:tcPr>
            <w:tcW w:w="992" w:type="dxa"/>
          </w:tcPr>
          <w:p w:rsidR="006461E6" w:rsidRPr="00144A2C" w:rsidRDefault="006461E6" w:rsidP="00BF7EF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0003.0008.0086.0538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Налоговые преференции и льготы физическим лицам</w:t>
            </w:r>
          </w:p>
        </w:tc>
        <w:tc>
          <w:tcPr>
            <w:tcW w:w="992" w:type="dxa"/>
          </w:tcPr>
          <w:p w:rsidR="006461E6" w:rsidRPr="00144A2C" w:rsidRDefault="006461E6" w:rsidP="00F63381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  <w:trHeight w:val="383"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0003.0008.0086.0539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Водный налог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992" w:type="dxa"/>
          </w:tcPr>
          <w:p w:rsidR="006461E6" w:rsidRPr="00144A2C" w:rsidRDefault="006461E6" w:rsidP="00BF7EF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0003.0008.0086.0541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 на добавленную стоимость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0003.0008.0086.0542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 на добычу полезных ископаемых</w:t>
            </w:r>
          </w:p>
        </w:tc>
        <w:tc>
          <w:tcPr>
            <w:tcW w:w="992" w:type="dxa"/>
          </w:tcPr>
          <w:p w:rsidR="006461E6" w:rsidRPr="00144A2C" w:rsidRDefault="006461E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0003.0008.0086.0543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Транспортный налог</w:t>
            </w:r>
          </w:p>
        </w:tc>
        <w:tc>
          <w:tcPr>
            <w:tcW w:w="992" w:type="dxa"/>
          </w:tcPr>
          <w:p w:rsidR="006461E6" w:rsidRPr="00144A2C" w:rsidRDefault="006461E6" w:rsidP="00052A8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0003.0008.0086.0544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 на имущество</w:t>
            </w:r>
          </w:p>
        </w:tc>
        <w:tc>
          <w:tcPr>
            <w:tcW w:w="992" w:type="dxa"/>
          </w:tcPr>
          <w:p w:rsidR="006461E6" w:rsidRPr="00144A2C" w:rsidRDefault="006461E6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0003.0008.0086.0545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992" w:type="dxa"/>
          </w:tcPr>
          <w:p w:rsidR="006461E6" w:rsidRPr="00144A2C" w:rsidRDefault="006461E6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0003.0008.0086.0546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 на прибыль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0003.0008.0086.0547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Госпошлины</w:t>
            </w:r>
          </w:p>
        </w:tc>
        <w:tc>
          <w:tcPr>
            <w:tcW w:w="992" w:type="dxa"/>
          </w:tcPr>
          <w:p w:rsidR="006461E6" w:rsidRPr="006B5C1B" w:rsidRDefault="00530842" w:rsidP="0094140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41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0003.0008.0086.0548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Налогообложение малого бизнеса, специальных налоговых режимов</w:t>
            </w:r>
          </w:p>
        </w:tc>
        <w:tc>
          <w:tcPr>
            <w:tcW w:w="992" w:type="dxa"/>
          </w:tcPr>
          <w:p w:rsidR="006461E6" w:rsidRPr="006B5C1B" w:rsidRDefault="00530842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11</w:t>
            </w:r>
          </w:p>
        </w:tc>
      </w:tr>
      <w:tr w:rsidR="00B10656" w:rsidTr="00144A2C">
        <w:trPr>
          <w:cantSplit/>
        </w:trPr>
        <w:tc>
          <w:tcPr>
            <w:tcW w:w="2693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0003.0008.0086.0548.0093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Налогообложение малого бизнеса</w:t>
            </w:r>
          </w:p>
        </w:tc>
        <w:tc>
          <w:tcPr>
            <w:tcW w:w="992" w:type="dxa"/>
          </w:tcPr>
          <w:p w:rsidR="00B10656" w:rsidRPr="00CC18AA" w:rsidRDefault="00530842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B10656" w:rsidTr="00144A2C">
        <w:trPr>
          <w:cantSplit/>
        </w:trPr>
        <w:tc>
          <w:tcPr>
            <w:tcW w:w="2693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0003.0008.0086.0548.0094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 на профессиональный доход</w:t>
            </w:r>
          </w:p>
        </w:tc>
        <w:tc>
          <w:tcPr>
            <w:tcW w:w="992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144A2C">
        <w:trPr>
          <w:cantSplit/>
        </w:trPr>
        <w:tc>
          <w:tcPr>
            <w:tcW w:w="2693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0003.0008.0086.0548.0095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Иные специальные налоговые режимы</w:t>
            </w:r>
          </w:p>
        </w:tc>
        <w:tc>
          <w:tcPr>
            <w:tcW w:w="992" w:type="dxa"/>
          </w:tcPr>
          <w:p w:rsidR="00B10656" w:rsidRPr="00716363" w:rsidRDefault="00B10656" w:rsidP="008C1945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0003.0008.0086.0549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Юридические вопросы по налогам и сборам</w:t>
            </w:r>
          </w:p>
        </w:tc>
        <w:tc>
          <w:tcPr>
            <w:tcW w:w="992" w:type="dxa"/>
          </w:tcPr>
          <w:p w:rsidR="006461E6" w:rsidRPr="00144A2C" w:rsidRDefault="006461E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Налогообложение алкогольной продукции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0003.0008.0086.0551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Учет налогоплательщиков. Получение и отказ от ИНН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0003.0008.0086.0552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Организация работы с налогоплательщиками</w:t>
            </w:r>
          </w:p>
        </w:tc>
        <w:tc>
          <w:tcPr>
            <w:tcW w:w="992" w:type="dxa"/>
          </w:tcPr>
          <w:p w:rsidR="006461E6" w:rsidRPr="006B5C1B" w:rsidRDefault="00530842" w:rsidP="005502E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0003.0008.0086.0553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Актуализация сведений об объектах налогообложения</w:t>
            </w:r>
          </w:p>
        </w:tc>
        <w:tc>
          <w:tcPr>
            <w:tcW w:w="992" w:type="dxa"/>
          </w:tcPr>
          <w:p w:rsidR="006461E6" w:rsidRPr="006B5C1B" w:rsidRDefault="006461E6" w:rsidP="001C1140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0003.0008.0086.0554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Получение налоговых уведомлений об уплате налога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0003.0008.0086.0555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Налоговая отчетность</w:t>
            </w:r>
          </w:p>
        </w:tc>
        <w:tc>
          <w:tcPr>
            <w:tcW w:w="992" w:type="dxa"/>
          </w:tcPr>
          <w:p w:rsidR="006461E6" w:rsidRPr="006B5C1B" w:rsidRDefault="006461E6" w:rsidP="004600EF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0003.0008.0086.0556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Контроль и надзор в налоговой сфере</w:t>
            </w:r>
          </w:p>
        </w:tc>
        <w:tc>
          <w:tcPr>
            <w:tcW w:w="992" w:type="dxa"/>
          </w:tcPr>
          <w:p w:rsidR="006461E6" w:rsidRPr="006B5C1B" w:rsidRDefault="00530842" w:rsidP="0094140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195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0003.0008.0086.0557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</w:tcPr>
          <w:p w:rsidR="006461E6" w:rsidRPr="006B5C1B" w:rsidRDefault="00530842" w:rsidP="0075047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0003.0008.0086.0558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2" w:type="dxa"/>
          </w:tcPr>
          <w:p w:rsidR="006461E6" w:rsidRPr="006B5C1B" w:rsidRDefault="00530842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0003.0008.0086.0558.0096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992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0003.0008.0086.0558.0097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992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0003.0008.0086.0558.0098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Учет уплаченных налогов, сборов и иных платежей (розыск платежа)</w:t>
            </w:r>
          </w:p>
        </w:tc>
        <w:tc>
          <w:tcPr>
            <w:tcW w:w="992" w:type="dxa"/>
          </w:tcPr>
          <w:p w:rsidR="00B10656" w:rsidRPr="006B5C1B" w:rsidRDefault="00530842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</w:t>
            </w: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0003.0008.0086.0558.0099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Несогласие со сведениями, размещаемыми в форме «открытых данных»</w:t>
            </w:r>
          </w:p>
        </w:tc>
        <w:tc>
          <w:tcPr>
            <w:tcW w:w="992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0003.0008.0086.0558.0100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Подтверждение статуса налогового резидента Российской Федерации</w:t>
            </w:r>
          </w:p>
        </w:tc>
        <w:tc>
          <w:tcPr>
            <w:tcW w:w="992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0003.0008.0086.0558.0101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992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0003.0008.0086.0558.0107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992" w:type="dxa"/>
          </w:tcPr>
          <w:p w:rsidR="00B10656" w:rsidRPr="006B5C1B" w:rsidRDefault="00530842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25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0003.0008.0086.0559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992" w:type="dxa"/>
          </w:tcPr>
          <w:p w:rsidR="006461E6" w:rsidRPr="00144A2C" w:rsidRDefault="006461E6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Уклонение от налогообложения</w:t>
            </w:r>
          </w:p>
        </w:tc>
        <w:tc>
          <w:tcPr>
            <w:tcW w:w="992" w:type="dxa"/>
          </w:tcPr>
          <w:p w:rsidR="006461E6" w:rsidRPr="006B5C1B" w:rsidRDefault="00530842" w:rsidP="005502E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0003.0008.0086.0561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992" w:type="dxa"/>
          </w:tcPr>
          <w:p w:rsidR="006461E6" w:rsidRPr="00144A2C" w:rsidRDefault="006461E6" w:rsidP="0023347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992" w:type="dxa"/>
          </w:tcPr>
          <w:p w:rsidR="006461E6" w:rsidRPr="006B5C1B" w:rsidRDefault="00530842" w:rsidP="005502E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378</w:t>
            </w:r>
          </w:p>
        </w:tc>
      </w:tr>
      <w:tr w:rsidR="001F3F5C" w:rsidTr="00144A2C">
        <w:trPr>
          <w:cantSplit/>
        </w:trPr>
        <w:tc>
          <w:tcPr>
            <w:tcW w:w="2693" w:type="dxa"/>
            <w:vAlign w:val="center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0003.0008.0086.0562.0083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Оказание услуг в электронной форме</w:t>
            </w:r>
          </w:p>
        </w:tc>
        <w:tc>
          <w:tcPr>
            <w:tcW w:w="992" w:type="dxa"/>
          </w:tcPr>
          <w:p w:rsidR="001F3F5C" w:rsidRPr="006B5C1B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0003.0008.0086.0562.0084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Пользование информационными ресурсами</w:t>
            </w:r>
          </w:p>
        </w:tc>
        <w:tc>
          <w:tcPr>
            <w:tcW w:w="992" w:type="dxa"/>
          </w:tcPr>
          <w:p w:rsidR="001F3F5C" w:rsidRPr="00716363" w:rsidRDefault="001F3F5C" w:rsidP="005502E4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0003.0008.0086.0562.0085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Электронный документооборот между хозяйствующими субъектами</w:t>
            </w:r>
          </w:p>
        </w:tc>
        <w:tc>
          <w:tcPr>
            <w:tcW w:w="992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0003.0008.0086.0562.0086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 предоставлении информации о формировании и ведении государственного информационного ресурса бухгалтерской (финансовой)</w:t>
            </w:r>
          </w:p>
        </w:tc>
        <w:tc>
          <w:tcPr>
            <w:tcW w:w="992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0003.0008.0086.0562.0087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сведений из ЕГР ЗАГС</w:t>
            </w:r>
          </w:p>
        </w:tc>
        <w:tc>
          <w:tcPr>
            <w:tcW w:w="992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0003.0008.0086.0562.0088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услуг органов ЗАГС в электронном виде</w:t>
            </w:r>
          </w:p>
        </w:tc>
        <w:tc>
          <w:tcPr>
            <w:tcW w:w="992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0003.0008.0086.0562.0089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Электронные сервисы на портале ЕГР ЗАГС</w:t>
            </w:r>
          </w:p>
        </w:tc>
        <w:tc>
          <w:tcPr>
            <w:tcW w:w="992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0003.0008.0086.0562.0090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сведений из ЕРН</w:t>
            </w:r>
          </w:p>
        </w:tc>
        <w:tc>
          <w:tcPr>
            <w:tcW w:w="992" w:type="dxa"/>
          </w:tcPr>
          <w:p w:rsidR="001F3F5C" w:rsidRPr="00144A2C" w:rsidRDefault="00530842" w:rsidP="005502E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0003.0008.0086.0563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Маркировка товаров контрольными (идентификационными) знаками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0003.0008.0086.0564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992" w:type="dxa"/>
          </w:tcPr>
          <w:p w:rsidR="006461E6" w:rsidRPr="006B5C1B" w:rsidRDefault="00530842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0003.0008.0086.0565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992" w:type="dxa"/>
          </w:tcPr>
          <w:p w:rsidR="006461E6" w:rsidRPr="006B5C1B" w:rsidRDefault="006461E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0003.0008.0086.0566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992" w:type="dxa"/>
          </w:tcPr>
          <w:p w:rsidR="006461E6" w:rsidRPr="006B5C1B" w:rsidRDefault="006461E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0003.0008.0086.0567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992" w:type="dxa"/>
          </w:tcPr>
          <w:p w:rsidR="00F63381" w:rsidRPr="00144A2C" w:rsidRDefault="00F63381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0003.0008.0086.0568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992" w:type="dxa"/>
          </w:tcPr>
          <w:p w:rsidR="006461E6" w:rsidRPr="00144A2C" w:rsidRDefault="006461E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D2828" w:rsidTr="00144A2C">
        <w:trPr>
          <w:cantSplit/>
        </w:trPr>
        <w:tc>
          <w:tcPr>
            <w:tcW w:w="2693" w:type="dxa"/>
          </w:tcPr>
          <w:p w:rsidR="006D2828" w:rsidRPr="00144A2C" w:rsidRDefault="006D282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0003.0008.0086.0568.0091</w:t>
            </w:r>
          </w:p>
        </w:tc>
        <w:tc>
          <w:tcPr>
            <w:tcW w:w="6096" w:type="dxa"/>
            <w:vAlign w:val="center"/>
          </w:tcPr>
          <w:p w:rsidR="006D2828" w:rsidRPr="00144A2C" w:rsidRDefault="006D282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Регистрация контрольно-кассовой техники</w:t>
            </w:r>
          </w:p>
        </w:tc>
        <w:tc>
          <w:tcPr>
            <w:tcW w:w="992" w:type="dxa"/>
          </w:tcPr>
          <w:p w:rsidR="006D2828" w:rsidRPr="00144A2C" w:rsidRDefault="006D2828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D2828" w:rsidTr="00144A2C">
        <w:trPr>
          <w:cantSplit/>
        </w:trPr>
        <w:tc>
          <w:tcPr>
            <w:tcW w:w="2693" w:type="dxa"/>
          </w:tcPr>
          <w:p w:rsidR="006D2828" w:rsidRPr="00144A2C" w:rsidRDefault="006D282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0003.0008.0086.0568.0092</w:t>
            </w:r>
          </w:p>
        </w:tc>
        <w:tc>
          <w:tcPr>
            <w:tcW w:w="6096" w:type="dxa"/>
            <w:vAlign w:val="center"/>
          </w:tcPr>
          <w:p w:rsidR="006D2828" w:rsidRPr="00144A2C" w:rsidRDefault="006D282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Контроль и надзор в сфере применения контрольно-кассовой техники</w:t>
            </w:r>
          </w:p>
        </w:tc>
        <w:tc>
          <w:tcPr>
            <w:tcW w:w="992" w:type="dxa"/>
          </w:tcPr>
          <w:p w:rsidR="006D2828" w:rsidRPr="006B5C1B" w:rsidRDefault="00530842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</w:p>
        </w:tc>
      </w:tr>
      <w:tr w:rsidR="00427E8A" w:rsidTr="00144A2C">
        <w:trPr>
          <w:cantSplit/>
        </w:trPr>
        <w:tc>
          <w:tcPr>
            <w:tcW w:w="2693" w:type="dxa"/>
            <w:vAlign w:val="center"/>
          </w:tcPr>
          <w:p w:rsidR="00427E8A" w:rsidRPr="00144A2C" w:rsidRDefault="00427E8A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0003.0008.0086.1198</w:t>
            </w:r>
          </w:p>
        </w:tc>
        <w:tc>
          <w:tcPr>
            <w:tcW w:w="6096" w:type="dxa"/>
          </w:tcPr>
          <w:p w:rsidR="00427E8A" w:rsidRPr="00144A2C" w:rsidRDefault="00427E8A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992" w:type="dxa"/>
          </w:tcPr>
          <w:p w:rsidR="00427E8A" w:rsidRPr="006B5C1B" w:rsidRDefault="00530842" w:rsidP="0059359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0003.0008.0087.0000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Банковское дело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0003.0008.0087.0580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992" w:type="dxa"/>
          </w:tcPr>
          <w:p w:rsidR="006461E6" w:rsidRPr="00144A2C" w:rsidRDefault="006461E6" w:rsidP="00BF7EF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0003.0008.0088.0000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Ценные бумаги. Рынок ценных бумаг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0003.0008.0088.0603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tabs>
                <w:tab w:val="num" w:pos="720"/>
              </w:tabs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  <w:trHeight w:val="365"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0003.0008.0089.0000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Валютное регулирование и валютный контроль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0003.0008.0089.0621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Валютный рынок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</w:tcPr>
          <w:p w:rsidR="006461E6" w:rsidRPr="00144A2C" w:rsidRDefault="006461E6" w:rsidP="006461E6">
            <w:pPr>
              <w:rPr>
                <w:color w:val="008000"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0003.0008.0089.0622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Валютное регулирование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0003.0008.0089.0623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0003.0008.0089.0624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Валютный контроль</w:t>
            </w:r>
          </w:p>
        </w:tc>
        <w:tc>
          <w:tcPr>
            <w:tcW w:w="992" w:type="dxa"/>
          </w:tcPr>
          <w:p w:rsidR="006461E6" w:rsidRPr="00144A2C" w:rsidRDefault="006461E6" w:rsidP="00BF7EF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0003.0008.0092.0000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0003.0008.0092.0628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Проверка деятельности хозяйствующих субъектов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0003.0009.0000.0000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Хозяйственная деятельность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0003.0009.0094.0000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Геология. Геодезия и картография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0003.0009.0094.0668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ind w:right="113"/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 xml:space="preserve">Работа </w:t>
            </w:r>
            <w:proofErr w:type="spellStart"/>
            <w:r w:rsidRPr="00144A2C">
              <w:rPr>
                <w:sz w:val="22"/>
                <w:szCs w:val="22"/>
              </w:rPr>
              <w:t>Росреестра</w:t>
            </w:r>
            <w:proofErr w:type="spellEnd"/>
            <w:r w:rsidRPr="00144A2C">
              <w:rPr>
                <w:sz w:val="22"/>
                <w:szCs w:val="22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0003.0009.0096.0000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Строительство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0003.0009.0096.0674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Нормативное правовое регулирование строительной деятельности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0003.0009.0098.0000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Сельское хозяйство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0003.0009.0098.0723</w:t>
            </w:r>
          </w:p>
        </w:tc>
        <w:tc>
          <w:tcPr>
            <w:tcW w:w="6096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0003.0009.0098.0728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Ненадлежащее содержание домашних животных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0003.0009.0099.0000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Транспорт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0003.0009.0099.0742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Эксплуатация и сохранность автомобильных дорог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0003.0009.0099.0749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Программа по утилизации старых автомобилей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0003.0009.0100.0000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Связь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0003.0009.0100.0750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Государственное регулирование деятельности в области связи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0003.0009.0100.0754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Оказание услуг почтовой связи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0003.0009.0100.0760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Качество оказания услуг связи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0003.0009.0100.0765</w:t>
            </w:r>
          </w:p>
        </w:tc>
        <w:tc>
          <w:tcPr>
            <w:tcW w:w="6096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0003.0009.0102.0000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Торговля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  <w:trHeight w:val="243"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0003.0009.0102.0771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Качество товаров. Защита прав потребителей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0003.0009.0102.0772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0003.0010.0000.0000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Внешнеэкономическая деятельность. Таможенное дело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color w:val="FF0000"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0003.0010.0112.0000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Зоны свободной торговли и таможенные союзы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0003.0010.0112.0787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Зоны свободной торговли и таможенные союзы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0003.0010.0116.0000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Таможенно-тарифное регулирование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0003.0010.0116.0791</w:t>
            </w:r>
          </w:p>
        </w:tc>
        <w:tc>
          <w:tcPr>
            <w:tcW w:w="6096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Утилизационный сбор</w:t>
            </w:r>
          </w:p>
        </w:tc>
        <w:tc>
          <w:tcPr>
            <w:tcW w:w="992" w:type="dxa"/>
            <w:shd w:val="clear" w:color="auto" w:fill="FFFFFF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0003.0010.0120.0000</w:t>
            </w:r>
          </w:p>
        </w:tc>
        <w:tc>
          <w:tcPr>
            <w:tcW w:w="6096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992" w:type="dxa"/>
            <w:shd w:val="clear" w:color="auto" w:fill="FFFFFF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0003.0010.0120.0801</w:t>
            </w:r>
          </w:p>
        </w:tc>
        <w:tc>
          <w:tcPr>
            <w:tcW w:w="6096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992" w:type="dxa"/>
            <w:shd w:val="clear" w:color="auto" w:fill="FFFFFF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0003.0010.0121.0000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0003.0010.0121.0802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Таможенное регулирование и таможенное дело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0003.0011.0000.0000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Природные ресурсы и охрана окружающей природной среды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0003.0011.0122.0000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</w:tcPr>
          <w:p w:rsidR="006461E6" w:rsidRPr="00144A2C" w:rsidRDefault="006461E6" w:rsidP="006461E6">
            <w:pPr>
              <w:rPr>
                <w:color w:val="008000"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0003.0011.0122.0828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Законодательство в области охраны окружающей среды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0003.0011.0123.0000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0003.0011.0123.0848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Информация и информатизация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0003.0012.0132.0000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Общие положения в сфере информации и информатизации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0003.0012.0132.0877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Оказание услуг в электронном виде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0003.0012.0133.0000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Управление в сфере информации и информатизации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0003.0012.0133.0879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Электронное правительство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0003.0012.0134.0000</w:t>
            </w:r>
          </w:p>
        </w:tc>
        <w:tc>
          <w:tcPr>
            <w:tcW w:w="6096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632423"/>
                <w:sz w:val="22"/>
                <w:szCs w:val="22"/>
              </w:rPr>
            </w:pPr>
            <w:r w:rsidRPr="00144A2C">
              <w:rPr>
                <w:b/>
                <w:color w:val="632423"/>
                <w:sz w:val="22"/>
                <w:szCs w:val="22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992" w:type="dxa"/>
            <w:shd w:val="clear" w:color="auto" w:fill="FFFFFF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0003.0012.0134.0880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Архивный фон. Архивы. Структура архивов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0003.0012.0134.0881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Запросы архивных данных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0004.0000.0000.0000</w:t>
            </w:r>
          </w:p>
        </w:tc>
        <w:tc>
          <w:tcPr>
            <w:tcW w:w="6096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ind w:right="113"/>
              <w:jc w:val="center"/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Оборона, безопасность, законность</w:t>
            </w:r>
          </w:p>
        </w:tc>
        <w:tc>
          <w:tcPr>
            <w:tcW w:w="992" w:type="dxa"/>
            <w:shd w:val="clear" w:color="auto" w:fill="FFFF00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Безопасность и охрана правопорядка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pStyle w:val="a4"/>
              <w:rPr>
                <w:sz w:val="22"/>
                <w:szCs w:val="22"/>
                <w:lang w:val="en-US"/>
              </w:rPr>
            </w:pPr>
            <w:r w:rsidRPr="00144A2C">
              <w:rPr>
                <w:sz w:val="22"/>
                <w:szCs w:val="22"/>
              </w:rPr>
              <w:t>0004.0016.0162.000</w:t>
            </w:r>
            <w:r w:rsidRPr="00144A2C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999999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Безопасность общества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0004.0016.0162.0995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Недружественное поглощение и захват предприятий (</w:t>
            </w:r>
            <w:proofErr w:type="spellStart"/>
            <w:r w:rsidRPr="00144A2C">
              <w:rPr>
                <w:sz w:val="22"/>
                <w:szCs w:val="22"/>
              </w:rPr>
              <w:t>рейдерство</w:t>
            </w:r>
            <w:proofErr w:type="spellEnd"/>
            <w:r w:rsidRPr="00144A2C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0004.0016.0162.0996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992" w:type="dxa"/>
          </w:tcPr>
          <w:p w:rsidR="006461E6" w:rsidRPr="00144A2C" w:rsidRDefault="006461E6" w:rsidP="00BF7EF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0004.0016.0162.1003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Борьба с коррупцией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0004.0016.0162.1005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Ответственность за нарушение законодательства</w:t>
            </w:r>
          </w:p>
        </w:tc>
        <w:tc>
          <w:tcPr>
            <w:tcW w:w="992" w:type="dxa"/>
          </w:tcPr>
          <w:p w:rsidR="00F378C0" w:rsidRPr="00144A2C" w:rsidRDefault="00F378C0" w:rsidP="00F378C0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0004.0016.0162.1006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Ответственность за нарушение жилищного законодательства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0004.0016.0162.1010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0004.0016.0162.1015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Ответственность за нарушение в сфере ЖКХ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0004.0016.0162.1020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Паспортная система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0004.0016.0162.1021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Регистрация по месту жительства и пребывания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0004.0016.0162.1022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0004.0018.0000.0000</w:t>
            </w:r>
          </w:p>
        </w:tc>
        <w:tc>
          <w:tcPr>
            <w:tcW w:w="6096" w:type="dxa"/>
            <w:shd w:val="clear" w:color="auto" w:fill="9BBB59"/>
          </w:tcPr>
          <w:p w:rsidR="006461E6" w:rsidRPr="00144A2C" w:rsidRDefault="006461E6" w:rsidP="006461E6">
            <w:pPr>
              <w:rPr>
                <w:b/>
                <w:color w:val="632423"/>
                <w:sz w:val="22"/>
                <w:szCs w:val="22"/>
              </w:rPr>
            </w:pPr>
            <w:r w:rsidRPr="00144A2C">
              <w:rPr>
                <w:b/>
                <w:color w:val="632423"/>
                <w:sz w:val="22"/>
                <w:szCs w:val="22"/>
              </w:rPr>
              <w:t>Правосудие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color w:val="632423"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0004.0018.0171.0000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Судоустройство. Судебная система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color w:val="800000"/>
                <w:sz w:val="22"/>
                <w:szCs w:val="22"/>
              </w:rPr>
            </w:pPr>
          </w:p>
        </w:tc>
      </w:tr>
      <w:tr w:rsidR="006461E6" w:rsidTr="00144A2C">
        <w:trPr>
          <w:cantSplit/>
          <w:trHeight w:val="111"/>
        </w:trPr>
        <w:tc>
          <w:tcPr>
            <w:tcW w:w="2693" w:type="dxa"/>
            <w:shd w:val="clear" w:color="auto" w:fill="FFFFFF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0004.0018.0171.1059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Обжалование судебных решений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0004.0018.0171.1070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0004.0018.0171.1075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0004.0018.0171.1081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  <w:lang w:val="en-US"/>
              </w:rPr>
            </w:pPr>
            <w:r w:rsidRPr="00144A2C">
              <w:rPr>
                <w:sz w:val="22"/>
                <w:szCs w:val="22"/>
              </w:rPr>
              <w:t>0005.0000.0000.0000</w:t>
            </w:r>
          </w:p>
        </w:tc>
        <w:tc>
          <w:tcPr>
            <w:tcW w:w="6096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ind w:right="113"/>
              <w:jc w:val="center"/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Жилищно-коммунальная сфера</w:t>
            </w:r>
          </w:p>
        </w:tc>
        <w:tc>
          <w:tcPr>
            <w:tcW w:w="992" w:type="dxa"/>
            <w:shd w:val="clear" w:color="auto" w:fill="FFFF00"/>
          </w:tcPr>
          <w:p w:rsidR="006461E6" w:rsidRPr="00144A2C" w:rsidRDefault="006461E6" w:rsidP="0094140D">
            <w:pPr>
              <w:ind w:right="113"/>
              <w:jc w:val="center"/>
              <w:rPr>
                <w:bCs/>
                <w:color w:val="800000"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Жилище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ind w:right="113"/>
              <w:jc w:val="center"/>
              <w:rPr>
                <w:color w:val="800000"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0005.0005.0055.0000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0005.0005.0055.1131</w:t>
            </w:r>
          </w:p>
        </w:tc>
        <w:tc>
          <w:tcPr>
            <w:tcW w:w="6096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Выделение жилья молодым семьям, специалистам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0005.0005.0055.1142</w:t>
            </w:r>
          </w:p>
        </w:tc>
        <w:tc>
          <w:tcPr>
            <w:tcW w:w="6096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Служебные жилые помещения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0005.0005.0056.0000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bCs/>
                <w:color w:val="800000"/>
                <w:sz w:val="22"/>
                <w:szCs w:val="22"/>
              </w:rPr>
            </w:pPr>
          </w:p>
        </w:tc>
      </w:tr>
      <w:tr w:rsidR="006461E6" w:rsidRPr="007A7D24" w:rsidTr="00144A2C">
        <w:trPr>
          <w:cantSplit/>
        </w:trPr>
        <w:tc>
          <w:tcPr>
            <w:tcW w:w="2693" w:type="dxa"/>
          </w:tcPr>
          <w:p w:rsidR="006461E6" w:rsidRPr="00144A2C" w:rsidRDefault="006461E6" w:rsidP="006461E6">
            <w:pPr>
              <w:rPr>
                <w:color w:val="008000"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0005.0005.0056.1149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RPr="007A7D24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0005.0005.0057.0000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color w:val="800000"/>
                <w:sz w:val="22"/>
                <w:szCs w:val="22"/>
              </w:rPr>
            </w:pPr>
          </w:p>
        </w:tc>
      </w:tr>
      <w:tr w:rsidR="006461E6" w:rsidRPr="007A7D24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0005.0005.0057.1177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Участие в долевом строительстве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RPr="007A7D24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0005.0005.0057.1179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субсидий на жилье</w:t>
            </w:r>
          </w:p>
        </w:tc>
        <w:tc>
          <w:tcPr>
            <w:tcW w:w="992" w:type="dxa"/>
          </w:tcPr>
          <w:p w:rsidR="006461E6" w:rsidRPr="00144A2C" w:rsidRDefault="006461E6" w:rsidP="00BF7EFE">
            <w:pPr>
              <w:jc w:val="center"/>
              <w:rPr>
                <w:sz w:val="22"/>
                <w:szCs w:val="22"/>
              </w:rPr>
            </w:pPr>
          </w:p>
        </w:tc>
      </w:tr>
      <w:tr w:rsidR="003371C1" w:rsidRPr="007A7D24" w:rsidTr="00144A2C">
        <w:trPr>
          <w:cantSplit/>
        </w:trPr>
        <w:tc>
          <w:tcPr>
            <w:tcW w:w="8789" w:type="dxa"/>
            <w:gridSpan w:val="2"/>
            <w:vAlign w:val="center"/>
          </w:tcPr>
          <w:p w:rsidR="003371C1" w:rsidRPr="00144A2C" w:rsidRDefault="003371C1" w:rsidP="006E6EFC">
            <w:pPr>
              <w:rPr>
                <w:b/>
                <w:sz w:val="22"/>
                <w:szCs w:val="22"/>
                <w:lang w:val="en-US"/>
              </w:rPr>
            </w:pPr>
            <w:r w:rsidRPr="00144A2C">
              <w:rPr>
                <w:b/>
                <w:sz w:val="22"/>
                <w:szCs w:val="22"/>
              </w:rPr>
              <w:t>ИТОГО</w:t>
            </w:r>
            <w:r w:rsidRPr="00144A2C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992" w:type="dxa"/>
          </w:tcPr>
          <w:p w:rsidR="003371C1" w:rsidRPr="006B5C1B" w:rsidRDefault="00840F95" w:rsidP="009874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692</w:t>
            </w:r>
            <w:bookmarkStart w:id="0" w:name="_GoBack"/>
            <w:bookmarkEnd w:id="0"/>
          </w:p>
        </w:tc>
      </w:tr>
    </w:tbl>
    <w:p w:rsidR="00C80CD3" w:rsidRDefault="00C80CD3" w:rsidP="00AA4481">
      <w:pPr>
        <w:pStyle w:val="a7"/>
        <w:ind w:right="125"/>
        <w:jc w:val="right"/>
        <w:rPr>
          <w:b w:val="0"/>
          <w:sz w:val="26"/>
          <w:szCs w:val="26"/>
        </w:rPr>
      </w:pPr>
    </w:p>
    <w:p w:rsidR="00144A2C" w:rsidRDefault="00144A2C" w:rsidP="00AA4481">
      <w:pPr>
        <w:pStyle w:val="a7"/>
        <w:ind w:right="125"/>
        <w:jc w:val="right"/>
        <w:rPr>
          <w:b w:val="0"/>
          <w:sz w:val="26"/>
          <w:szCs w:val="26"/>
        </w:rPr>
      </w:pPr>
    </w:p>
    <w:p w:rsidR="00144A2C" w:rsidRDefault="00144A2C" w:rsidP="00AA4481">
      <w:pPr>
        <w:pStyle w:val="a7"/>
        <w:ind w:right="125"/>
        <w:jc w:val="right"/>
        <w:rPr>
          <w:b w:val="0"/>
          <w:sz w:val="26"/>
          <w:szCs w:val="26"/>
        </w:rPr>
      </w:pPr>
    </w:p>
    <w:sectPr w:rsidR="00144A2C" w:rsidSect="008C3AF4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134" w:right="567" w:bottom="567" w:left="720" w:header="993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1A3" w:rsidRDefault="001F21A3">
      <w:r>
        <w:separator/>
      </w:r>
    </w:p>
  </w:endnote>
  <w:endnote w:type="continuationSeparator" w:id="0">
    <w:p w:rsidR="001F21A3" w:rsidRDefault="001F2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D1E" w:rsidRDefault="001E6D1E" w:rsidP="00DD711A">
    <w:pPr>
      <w:pStyle w:val="af0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1A3" w:rsidRDefault="001F21A3">
      <w:r>
        <w:separator/>
      </w:r>
    </w:p>
  </w:footnote>
  <w:footnote w:type="continuationSeparator" w:id="0">
    <w:p w:rsidR="001F21A3" w:rsidRDefault="001F2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D1E" w:rsidRDefault="001E6D1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1E6D1E" w:rsidRDefault="001E6D1E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D1E" w:rsidRDefault="001E6D1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40F95">
      <w:rPr>
        <w:noProof/>
      </w:rPr>
      <w:t>9</w:t>
    </w:r>
    <w:r>
      <w:fldChar w:fldCharType="end"/>
    </w:r>
  </w:p>
  <w:p w:rsidR="001E6D1E" w:rsidRDefault="001E6D1E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D1E" w:rsidRPr="00144A2C" w:rsidRDefault="001E6D1E" w:rsidP="00144A2C">
    <w:pPr>
      <w:tabs>
        <w:tab w:val="center" w:pos="4153"/>
        <w:tab w:val="right" w:pos="6946"/>
      </w:tabs>
      <w:jc w:val="right"/>
      <w:rPr>
        <w:sz w:val="22"/>
        <w:szCs w:val="22"/>
      </w:rPr>
    </w:pPr>
    <w:r w:rsidRPr="00144A2C">
      <w:rPr>
        <w:sz w:val="22"/>
        <w:szCs w:val="22"/>
      </w:rPr>
      <w:t>Приложение № 1</w:t>
    </w:r>
  </w:p>
  <w:p w:rsidR="001E6D1E" w:rsidRPr="00144A2C" w:rsidRDefault="001E6D1E" w:rsidP="00144A2C">
    <w:pPr>
      <w:tabs>
        <w:tab w:val="center" w:pos="4153"/>
        <w:tab w:val="right" w:pos="6946"/>
      </w:tabs>
      <w:jc w:val="right"/>
      <w:rPr>
        <w:sz w:val="22"/>
        <w:szCs w:val="22"/>
      </w:rPr>
    </w:pPr>
    <w:r w:rsidRPr="00144A2C">
      <w:rPr>
        <w:sz w:val="22"/>
        <w:szCs w:val="22"/>
      </w:rPr>
      <w:t xml:space="preserve">к справке за </w:t>
    </w:r>
    <w:r w:rsidR="00A42911">
      <w:rPr>
        <w:sz w:val="22"/>
        <w:szCs w:val="22"/>
      </w:rPr>
      <w:t>март</w:t>
    </w:r>
    <w:r w:rsidRPr="00144A2C">
      <w:rPr>
        <w:sz w:val="22"/>
        <w:szCs w:val="22"/>
      </w:rPr>
      <w:t xml:space="preserve"> 202</w:t>
    </w:r>
    <w:r w:rsidR="00923E8F">
      <w:rPr>
        <w:sz w:val="22"/>
        <w:szCs w:val="22"/>
      </w:rPr>
      <w:t>6</w:t>
    </w:r>
    <w:r w:rsidRPr="00144A2C">
      <w:rPr>
        <w:sz w:val="22"/>
        <w:szCs w:val="22"/>
      </w:rPr>
      <w:t xml:space="preserve"> года</w:t>
    </w:r>
  </w:p>
  <w:p w:rsidR="001E6D1E" w:rsidRPr="00144A2C" w:rsidRDefault="001E6D1E" w:rsidP="00144A2C">
    <w:pPr>
      <w:tabs>
        <w:tab w:val="center" w:pos="4153"/>
        <w:tab w:val="right" w:pos="6946"/>
      </w:tabs>
      <w:jc w:val="right"/>
      <w:rPr>
        <w:color w:val="7F7F7F"/>
        <w:sz w:val="22"/>
        <w:szCs w:val="22"/>
      </w:rPr>
    </w:pPr>
    <w:r w:rsidRPr="00144A2C">
      <w:rPr>
        <w:sz w:val="22"/>
        <w:szCs w:val="22"/>
      </w:rPr>
      <w:t xml:space="preserve">                                                                                                    </w:t>
    </w:r>
  </w:p>
  <w:p w:rsidR="001E6D1E" w:rsidRDefault="001E6D1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1C"/>
    <w:rsid w:val="00000340"/>
    <w:rsid w:val="00000B73"/>
    <w:rsid w:val="00000BED"/>
    <w:rsid w:val="000012AE"/>
    <w:rsid w:val="00001530"/>
    <w:rsid w:val="000015CA"/>
    <w:rsid w:val="00001D01"/>
    <w:rsid w:val="0000206D"/>
    <w:rsid w:val="00003B1E"/>
    <w:rsid w:val="00003D5B"/>
    <w:rsid w:val="00003F67"/>
    <w:rsid w:val="000040CE"/>
    <w:rsid w:val="000049ED"/>
    <w:rsid w:val="00004C6C"/>
    <w:rsid w:val="00005541"/>
    <w:rsid w:val="00005585"/>
    <w:rsid w:val="00005902"/>
    <w:rsid w:val="000059E3"/>
    <w:rsid w:val="00005B6F"/>
    <w:rsid w:val="00006000"/>
    <w:rsid w:val="0000669F"/>
    <w:rsid w:val="000067CD"/>
    <w:rsid w:val="00006C84"/>
    <w:rsid w:val="00006E3B"/>
    <w:rsid w:val="000074F1"/>
    <w:rsid w:val="000078A9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ABA"/>
    <w:rsid w:val="00012BA5"/>
    <w:rsid w:val="00012DDF"/>
    <w:rsid w:val="0001357C"/>
    <w:rsid w:val="000139B7"/>
    <w:rsid w:val="00013D57"/>
    <w:rsid w:val="0001431E"/>
    <w:rsid w:val="00014618"/>
    <w:rsid w:val="00014810"/>
    <w:rsid w:val="00015183"/>
    <w:rsid w:val="00015289"/>
    <w:rsid w:val="00015427"/>
    <w:rsid w:val="000164E2"/>
    <w:rsid w:val="00016894"/>
    <w:rsid w:val="00016D27"/>
    <w:rsid w:val="00017399"/>
    <w:rsid w:val="0001761E"/>
    <w:rsid w:val="000177F9"/>
    <w:rsid w:val="00017DB2"/>
    <w:rsid w:val="00017F10"/>
    <w:rsid w:val="00020865"/>
    <w:rsid w:val="000210B3"/>
    <w:rsid w:val="000210E1"/>
    <w:rsid w:val="00021436"/>
    <w:rsid w:val="00021991"/>
    <w:rsid w:val="00021B4C"/>
    <w:rsid w:val="0002242C"/>
    <w:rsid w:val="0002265E"/>
    <w:rsid w:val="0002272A"/>
    <w:rsid w:val="000229C6"/>
    <w:rsid w:val="00022A6F"/>
    <w:rsid w:val="0002373B"/>
    <w:rsid w:val="00023818"/>
    <w:rsid w:val="00023CB3"/>
    <w:rsid w:val="00023D17"/>
    <w:rsid w:val="00023F9F"/>
    <w:rsid w:val="000247BC"/>
    <w:rsid w:val="000247C1"/>
    <w:rsid w:val="00024EC4"/>
    <w:rsid w:val="00024EE8"/>
    <w:rsid w:val="00024F29"/>
    <w:rsid w:val="0002556F"/>
    <w:rsid w:val="00025989"/>
    <w:rsid w:val="00025E4D"/>
    <w:rsid w:val="00025FEE"/>
    <w:rsid w:val="00026A69"/>
    <w:rsid w:val="000270B3"/>
    <w:rsid w:val="000276CB"/>
    <w:rsid w:val="0002774A"/>
    <w:rsid w:val="0002792C"/>
    <w:rsid w:val="00027CAC"/>
    <w:rsid w:val="00027F70"/>
    <w:rsid w:val="0003018E"/>
    <w:rsid w:val="000305BA"/>
    <w:rsid w:val="00030878"/>
    <w:rsid w:val="00030A84"/>
    <w:rsid w:val="00031243"/>
    <w:rsid w:val="000312CC"/>
    <w:rsid w:val="0003144A"/>
    <w:rsid w:val="000319F4"/>
    <w:rsid w:val="000322A4"/>
    <w:rsid w:val="00032DB4"/>
    <w:rsid w:val="00033578"/>
    <w:rsid w:val="00033CD5"/>
    <w:rsid w:val="000342D2"/>
    <w:rsid w:val="00034621"/>
    <w:rsid w:val="0003491C"/>
    <w:rsid w:val="000349DC"/>
    <w:rsid w:val="00034C2D"/>
    <w:rsid w:val="00034E50"/>
    <w:rsid w:val="00035C5E"/>
    <w:rsid w:val="00035F87"/>
    <w:rsid w:val="000361E0"/>
    <w:rsid w:val="00036205"/>
    <w:rsid w:val="00036408"/>
    <w:rsid w:val="0003675C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2FE7"/>
    <w:rsid w:val="0004324C"/>
    <w:rsid w:val="000432CA"/>
    <w:rsid w:val="0004341B"/>
    <w:rsid w:val="000437C6"/>
    <w:rsid w:val="000439D8"/>
    <w:rsid w:val="00043C96"/>
    <w:rsid w:val="00043CAC"/>
    <w:rsid w:val="0004401E"/>
    <w:rsid w:val="0004408D"/>
    <w:rsid w:val="000442FF"/>
    <w:rsid w:val="00044327"/>
    <w:rsid w:val="0004449A"/>
    <w:rsid w:val="00044DDC"/>
    <w:rsid w:val="00044EC8"/>
    <w:rsid w:val="00044FCC"/>
    <w:rsid w:val="000452A2"/>
    <w:rsid w:val="0004531B"/>
    <w:rsid w:val="0004557C"/>
    <w:rsid w:val="000459D5"/>
    <w:rsid w:val="00046150"/>
    <w:rsid w:val="0004617E"/>
    <w:rsid w:val="0004683F"/>
    <w:rsid w:val="00046A65"/>
    <w:rsid w:val="00046C97"/>
    <w:rsid w:val="00046CF5"/>
    <w:rsid w:val="00046F63"/>
    <w:rsid w:val="0004762F"/>
    <w:rsid w:val="00047C11"/>
    <w:rsid w:val="00047E60"/>
    <w:rsid w:val="00047E76"/>
    <w:rsid w:val="00050222"/>
    <w:rsid w:val="0005027C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8E"/>
    <w:rsid w:val="00052ABC"/>
    <w:rsid w:val="00052C2E"/>
    <w:rsid w:val="000535E5"/>
    <w:rsid w:val="00053889"/>
    <w:rsid w:val="00054D94"/>
    <w:rsid w:val="00055182"/>
    <w:rsid w:val="0005539C"/>
    <w:rsid w:val="0005574B"/>
    <w:rsid w:val="000558A8"/>
    <w:rsid w:val="00055A8F"/>
    <w:rsid w:val="00055DCB"/>
    <w:rsid w:val="000566C7"/>
    <w:rsid w:val="00056869"/>
    <w:rsid w:val="00057AB3"/>
    <w:rsid w:val="00057AF0"/>
    <w:rsid w:val="00057B55"/>
    <w:rsid w:val="00057C9C"/>
    <w:rsid w:val="00057D8F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8FC"/>
    <w:rsid w:val="00065D09"/>
    <w:rsid w:val="000660CA"/>
    <w:rsid w:val="00066122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364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05C"/>
    <w:rsid w:val="00072654"/>
    <w:rsid w:val="00072B51"/>
    <w:rsid w:val="00072F4A"/>
    <w:rsid w:val="0007305C"/>
    <w:rsid w:val="00073061"/>
    <w:rsid w:val="000733DF"/>
    <w:rsid w:val="0007352D"/>
    <w:rsid w:val="00073A35"/>
    <w:rsid w:val="00073D00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C4F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3747"/>
    <w:rsid w:val="00083B72"/>
    <w:rsid w:val="00083B8D"/>
    <w:rsid w:val="00083D69"/>
    <w:rsid w:val="00083DB8"/>
    <w:rsid w:val="00083E23"/>
    <w:rsid w:val="00083E83"/>
    <w:rsid w:val="00084114"/>
    <w:rsid w:val="0008425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2E5"/>
    <w:rsid w:val="000874F1"/>
    <w:rsid w:val="0008757A"/>
    <w:rsid w:val="000875D9"/>
    <w:rsid w:val="00087782"/>
    <w:rsid w:val="0008778E"/>
    <w:rsid w:val="00087D7B"/>
    <w:rsid w:val="0009016B"/>
    <w:rsid w:val="000901C1"/>
    <w:rsid w:val="000906F6"/>
    <w:rsid w:val="00091BDD"/>
    <w:rsid w:val="00091E3D"/>
    <w:rsid w:val="000924BE"/>
    <w:rsid w:val="00092B23"/>
    <w:rsid w:val="00092FBB"/>
    <w:rsid w:val="000930A5"/>
    <w:rsid w:val="00093125"/>
    <w:rsid w:val="00093236"/>
    <w:rsid w:val="000933B9"/>
    <w:rsid w:val="00093634"/>
    <w:rsid w:val="000940B7"/>
    <w:rsid w:val="000943D3"/>
    <w:rsid w:val="00094E45"/>
    <w:rsid w:val="00094FDA"/>
    <w:rsid w:val="00095056"/>
    <w:rsid w:val="000951D1"/>
    <w:rsid w:val="000958BC"/>
    <w:rsid w:val="000963E6"/>
    <w:rsid w:val="00096416"/>
    <w:rsid w:val="00096479"/>
    <w:rsid w:val="00096565"/>
    <w:rsid w:val="000968F8"/>
    <w:rsid w:val="00096A53"/>
    <w:rsid w:val="00096D9F"/>
    <w:rsid w:val="00096F9C"/>
    <w:rsid w:val="0009707B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3C5"/>
    <w:rsid w:val="000A2616"/>
    <w:rsid w:val="000A2838"/>
    <w:rsid w:val="000A30B6"/>
    <w:rsid w:val="000A3448"/>
    <w:rsid w:val="000A3544"/>
    <w:rsid w:val="000A3A14"/>
    <w:rsid w:val="000A3A76"/>
    <w:rsid w:val="000A4518"/>
    <w:rsid w:val="000A48EA"/>
    <w:rsid w:val="000A4A2C"/>
    <w:rsid w:val="000A4CD3"/>
    <w:rsid w:val="000A4D12"/>
    <w:rsid w:val="000A4F30"/>
    <w:rsid w:val="000A5121"/>
    <w:rsid w:val="000A5240"/>
    <w:rsid w:val="000A5AE1"/>
    <w:rsid w:val="000A5BC8"/>
    <w:rsid w:val="000A6394"/>
    <w:rsid w:val="000A63DC"/>
    <w:rsid w:val="000A6E19"/>
    <w:rsid w:val="000A6F89"/>
    <w:rsid w:val="000A7B5C"/>
    <w:rsid w:val="000B0065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2EB7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7D6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2ACD"/>
    <w:rsid w:val="000C3306"/>
    <w:rsid w:val="000C3409"/>
    <w:rsid w:val="000C344C"/>
    <w:rsid w:val="000C37BF"/>
    <w:rsid w:val="000C380F"/>
    <w:rsid w:val="000C3A10"/>
    <w:rsid w:val="000C4099"/>
    <w:rsid w:val="000C4349"/>
    <w:rsid w:val="000C470C"/>
    <w:rsid w:val="000C56C2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2A82"/>
    <w:rsid w:val="000E2B83"/>
    <w:rsid w:val="000E3189"/>
    <w:rsid w:val="000E3277"/>
    <w:rsid w:val="000E444E"/>
    <w:rsid w:val="000E4730"/>
    <w:rsid w:val="000E475F"/>
    <w:rsid w:val="000E492B"/>
    <w:rsid w:val="000E4AA8"/>
    <w:rsid w:val="000E4AB0"/>
    <w:rsid w:val="000E4E7A"/>
    <w:rsid w:val="000E5255"/>
    <w:rsid w:val="000E563B"/>
    <w:rsid w:val="000E58DC"/>
    <w:rsid w:val="000E5BE6"/>
    <w:rsid w:val="000E5CB2"/>
    <w:rsid w:val="000E5EF7"/>
    <w:rsid w:val="000E76C5"/>
    <w:rsid w:val="000E7E5B"/>
    <w:rsid w:val="000F03B5"/>
    <w:rsid w:val="000F05FA"/>
    <w:rsid w:val="000F06A8"/>
    <w:rsid w:val="000F096A"/>
    <w:rsid w:val="000F0A32"/>
    <w:rsid w:val="000F0D56"/>
    <w:rsid w:val="000F0EE1"/>
    <w:rsid w:val="000F165E"/>
    <w:rsid w:val="000F17C7"/>
    <w:rsid w:val="000F1909"/>
    <w:rsid w:val="000F199D"/>
    <w:rsid w:val="000F1B8A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F34"/>
    <w:rsid w:val="001005C6"/>
    <w:rsid w:val="00100981"/>
    <w:rsid w:val="001009BA"/>
    <w:rsid w:val="001011AF"/>
    <w:rsid w:val="0010214E"/>
    <w:rsid w:val="001024E4"/>
    <w:rsid w:val="001026F5"/>
    <w:rsid w:val="00102B77"/>
    <w:rsid w:val="00102E05"/>
    <w:rsid w:val="00103004"/>
    <w:rsid w:val="00103243"/>
    <w:rsid w:val="001036C9"/>
    <w:rsid w:val="00103A8E"/>
    <w:rsid w:val="00103AB8"/>
    <w:rsid w:val="00103BAF"/>
    <w:rsid w:val="00104726"/>
    <w:rsid w:val="00105080"/>
    <w:rsid w:val="00105259"/>
    <w:rsid w:val="001052D7"/>
    <w:rsid w:val="001054DF"/>
    <w:rsid w:val="0010558E"/>
    <w:rsid w:val="00105828"/>
    <w:rsid w:val="00105A9C"/>
    <w:rsid w:val="00105E18"/>
    <w:rsid w:val="00105F08"/>
    <w:rsid w:val="00106462"/>
    <w:rsid w:val="00106B9F"/>
    <w:rsid w:val="001070EF"/>
    <w:rsid w:val="00107782"/>
    <w:rsid w:val="001101CE"/>
    <w:rsid w:val="001103E3"/>
    <w:rsid w:val="0011063A"/>
    <w:rsid w:val="001108E2"/>
    <w:rsid w:val="001108EC"/>
    <w:rsid w:val="00110D8B"/>
    <w:rsid w:val="00110E01"/>
    <w:rsid w:val="00110F39"/>
    <w:rsid w:val="00110FE4"/>
    <w:rsid w:val="00110FEF"/>
    <w:rsid w:val="0011166C"/>
    <w:rsid w:val="00112714"/>
    <w:rsid w:val="001129D7"/>
    <w:rsid w:val="00112D54"/>
    <w:rsid w:val="00112F89"/>
    <w:rsid w:val="001133B4"/>
    <w:rsid w:val="00113B4D"/>
    <w:rsid w:val="00114013"/>
    <w:rsid w:val="00114D16"/>
    <w:rsid w:val="00114F98"/>
    <w:rsid w:val="00114FD3"/>
    <w:rsid w:val="00115142"/>
    <w:rsid w:val="00115264"/>
    <w:rsid w:val="0011529C"/>
    <w:rsid w:val="001154DA"/>
    <w:rsid w:val="00115A84"/>
    <w:rsid w:val="00115CD1"/>
    <w:rsid w:val="00115DAD"/>
    <w:rsid w:val="0011621D"/>
    <w:rsid w:val="00116937"/>
    <w:rsid w:val="00116B8A"/>
    <w:rsid w:val="00116E6C"/>
    <w:rsid w:val="001174FD"/>
    <w:rsid w:val="001175BD"/>
    <w:rsid w:val="0011762E"/>
    <w:rsid w:val="0011769A"/>
    <w:rsid w:val="00117946"/>
    <w:rsid w:val="00117C71"/>
    <w:rsid w:val="00117F1E"/>
    <w:rsid w:val="00120071"/>
    <w:rsid w:val="001200CC"/>
    <w:rsid w:val="001202F6"/>
    <w:rsid w:val="001204AB"/>
    <w:rsid w:val="0012068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03D"/>
    <w:rsid w:val="00124593"/>
    <w:rsid w:val="0012477A"/>
    <w:rsid w:val="00124A10"/>
    <w:rsid w:val="00124A85"/>
    <w:rsid w:val="00124EA1"/>
    <w:rsid w:val="001252B6"/>
    <w:rsid w:val="0012542F"/>
    <w:rsid w:val="001256A0"/>
    <w:rsid w:val="001256CD"/>
    <w:rsid w:val="00125A3B"/>
    <w:rsid w:val="00125C37"/>
    <w:rsid w:val="00125F44"/>
    <w:rsid w:val="00126027"/>
    <w:rsid w:val="001260A7"/>
    <w:rsid w:val="00126389"/>
    <w:rsid w:val="00126658"/>
    <w:rsid w:val="00126C04"/>
    <w:rsid w:val="00126E3F"/>
    <w:rsid w:val="00127361"/>
    <w:rsid w:val="00127B91"/>
    <w:rsid w:val="00127FCE"/>
    <w:rsid w:val="00130448"/>
    <w:rsid w:val="00130A49"/>
    <w:rsid w:val="00130FB3"/>
    <w:rsid w:val="001317D3"/>
    <w:rsid w:val="001318FA"/>
    <w:rsid w:val="00131A01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5DF4"/>
    <w:rsid w:val="00136321"/>
    <w:rsid w:val="0013642A"/>
    <w:rsid w:val="00136498"/>
    <w:rsid w:val="00136B71"/>
    <w:rsid w:val="00136EDC"/>
    <w:rsid w:val="0013716E"/>
    <w:rsid w:val="001372A3"/>
    <w:rsid w:val="00137669"/>
    <w:rsid w:val="00140005"/>
    <w:rsid w:val="00140276"/>
    <w:rsid w:val="0014036D"/>
    <w:rsid w:val="0014056E"/>
    <w:rsid w:val="001405E7"/>
    <w:rsid w:val="0014092F"/>
    <w:rsid w:val="00140FED"/>
    <w:rsid w:val="00140FF3"/>
    <w:rsid w:val="00141032"/>
    <w:rsid w:val="00141357"/>
    <w:rsid w:val="0014174F"/>
    <w:rsid w:val="00141D24"/>
    <w:rsid w:val="001426D3"/>
    <w:rsid w:val="00143338"/>
    <w:rsid w:val="00143352"/>
    <w:rsid w:val="00143B3C"/>
    <w:rsid w:val="00143B71"/>
    <w:rsid w:val="00143DA3"/>
    <w:rsid w:val="00144096"/>
    <w:rsid w:val="00144125"/>
    <w:rsid w:val="001446B1"/>
    <w:rsid w:val="001447A4"/>
    <w:rsid w:val="00144989"/>
    <w:rsid w:val="00144A2C"/>
    <w:rsid w:val="001455C7"/>
    <w:rsid w:val="00145659"/>
    <w:rsid w:val="00145A85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0C05"/>
    <w:rsid w:val="001518B9"/>
    <w:rsid w:val="00151A38"/>
    <w:rsid w:val="00151D36"/>
    <w:rsid w:val="0015216C"/>
    <w:rsid w:val="0015226B"/>
    <w:rsid w:val="001522B2"/>
    <w:rsid w:val="001523A7"/>
    <w:rsid w:val="00152806"/>
    <w:rsid w:val="00152A77"/>
    <w:rsid w:val="00152B63"/>
    <w:rsid w:val="00152E61"/>
    <w:rsid w:val="00152E99"/>
    <w:rsid w:val="00152FC8"/>
    <w:rsid w:val="001535CF"/>
    <w:rsid w:val="0015373F"/>
    <w:rsid w:val="0015396D"/>
    <w:rsid w:val="00154028"/>
    <w:rsid w:val="00154486"/>
    <w:rsid w:val="001545B9"/>
    <w:rsid w:val="0015466B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7BC"/>
    <w:rsid w:val="00160076"/>
    <w:rsid w:val="00160078"/>
    <w:rsid w:val="00160A42"/>
    <w:rsid w:val="00160C54"/>
    <w:rsid w:val="00161706"/>
    <w:rsid w:val="00161B65"/>
    <w:rsid w:val="00161DFB"/>
    <w:rsid w:val="0016201C"/>
    <w:rsid w:val="00162379"/>
    <w:rsid w:val="00162DDF"/>
    <w:rsid w:val="00163300"/>
    <w:rsid w:val="00164863"/>
    <w:rsid w:val="00164BD6"/>
    <w:rsid w:val="00164C18"/>
    <w:rsid w:val="0016514B"/>
    <w:rsid w:val="001652AF"/>
    <w:rsid w:val="00165F8E"/>
    <w:rsid w:val="00166133"/>
    <w:rsid w:val="00166299"/>
    <w:rsid w:val="0016663B"/>
    <w:rsid w:val="00166C1E"/>
    <w:rsid w:val="00167493"/>
    <w:rsid w:val="001677EA"/>
    <w:rsid w:val="00167A08"/>
    <w:rsid w:val="00167C55"/>
    <w:rsid w:val="001700D4"/>
    <w:rsid w:val="00170365"/>
    <w:rsid w:val="001705F2"/>
    <w:rsid w:val="0017096D"/>
    <w:rsid w:val="00170E2C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5D5D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F1B"/>
    <w:rsid w:val="00182FB1"/>
    <w:rsid w:val="0018315B"/>
    <w:rsid w:val="00183402"/>
    <w:rsid w:val="00184713"/>
    <w:rsid w:val="00184866"/>
    <w:rsid w:val="00184E00"/>
    <w:rsid w:val="00185BFD"/>
    <w:rsid w:val="00185E99"/>
    <w:rsid w:val="00186170"/>
    <w:rsid w:val="00186569"/>
    <w:rsid w:val="001872D0"/>
    <w:rsid w:val="00187433"/>
    <w:rsid w:val="001879C8"/>
    <w:rsid w:val="00187EED"/>
    <w:rsid w:val="00187F1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1C2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7E1"/>
    <w:rsid w:val="00197DAF"/>
    <w:rsid w:val="00197FD3"/>
    <w:rsid w:val="001A000D"/>
    <w:rsid w:val="001A006E"/>
    <w:rsid w:val="001A00A9"/>
    <w:rsid w:val="001A0120"/>
    <w:rsid w:val="001A0EB5"/>
    <w:rsid w:val="001A136F"/>
    <w:rsid w:val="001A177B"/>
    <w:rsid w:val="001A293D"/>
    <w:rsid w:val="001A2D9E"/>
    <w:rsid w:val="001A327B"/>
    <w:rsid w:val="001A3532"/>
    <w:rsid w:val="001A35B7"/>
    <w:rsid w:val="001A39E5"/>
    <w:rsid w:val="001A3C2A"/>
    <w:rsid w:val="001A427E"/>
    <w:rsid w:val="001A4840"/>
    <w:rsid w:val="001A5024"/>
    <w:rsid w:val="001A5612"/>
    <w:rsid w:val="001A577D"/>
    <w:rsid w:val="001A5DE2"/>
    <w:rsid w:val="001A5DFE"/>
    <w:rsid w:val="001A6176"/>
    <w:rsid w:val="001A6876"/>
    <w:rsid w:val="001A6B1F"/>
    <w:rsid w:val="001A6F5C"/>
    <w:rsid w:val="001A7004"/>
    <w:rsid w:val="001A70CE"/>
    <w:rsid w:val="001A71EB"/>
    <w:rsid w:val="001A7821"/>
    <w:rsid w:val="001B0285"/>
    <w:rsid w:val="001B05F4"/>
    <w:rsid w:val="001B1E6C"/>
    <w:rsid w:val="001B2C74"/>
    <w:rsid w:val="001B2E0D"/>
    <w:rsid w:val="001B337C"/>
    <w:rsid w:val="001B36A8"/>
    <w:rsid w:val="001B3840"/>
    <w:rsid w:val="001B3A7C"/>
    <w:rsid w:val="001B4076"/>
    <w:rsid w:val="001B4163"/>
    <w:rsid w:val="001B4B68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4D"/>
    <w:rsid w:val="001B7960"/>
    <w:rsid w:val="001B7BD2"/>
    <w:rsid w:val="001B7C03"/>
    <w:rsid w:val="001B7D02"/>
    <w:rsid w:val="001B7EBD"/>
    <w:rsid w:val="001C013F"/>
    <w:rsid w:val="001C0333"/>
    <w:rsid w:val="001C07E6"/>
    <w:rsid w:val="001C1140"/>
    <w:rsid w:val="001C1467"/>
    <w:rsid w:val="001C205D"/>
    <w:rsid w:val="001C213A"/>
    <w:rsid w:val="001C2AEA"/>
    <w:rsid w:val="001C37CE"/>
    <w:rsid w:val="001C3874"/>
    <w:rsid w:val="001C389D"/>
    <w:rsid w:val="001C3CD1"/>
    <w:rsid w:val="001C4174"/>
    <w:rsid w:val="001C4A79"/>
    <w:rsid w:val="001C4DE7"/>
    <w:rsid w:val="001C532D"/>
    <w:rsid w:val="001C5B50"/>
    <w:rsid w:val="001C653A"/>
    <w:rsid w:val="001C66D7"/>
    <w:rsid w:val="001C68EB"/>
    <w:rsid w:val="001C6D66"/>
    <w:rsid w:val="001C7D9D"/>
    <w:rsid w:val="001C7DC5"/>
    <w:rsid w:val="001C7E1A"/>
    <w:rsid w:val="001D0277"/>
    <w:rsid w:val="001D0D92"/>
    <w:rsid w:val="001D0F02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4EA7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6FB5"/>
    <w:rsid w:val="001D7632"/>
    <w:rsid w:val="001D77A5"/>
    <w:rsid w:val="001D7EF4"/>
    <w:rsid w:val="001E0045"/>
    <w:rsid w:val="001E04DD"/>
    <w:rsid w:val="001E11FD"/>
    <w:rsid w:val="001E12C7"/>
    <w:rsid w:val="001E1F6C"/>
    <w:rsid w:val="001E2055"/>
    <w:rsid w:val="001E222F"/>
    <w:rsid w:val="001E29B2"/>
    <w:rsid w:val="001E31ED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5C"/>
    <w:rsid w:val="001E579B"/>
    <w:rsid w:val="001E5B0A"/>
    <w:rsid w:val="001E6218"/>
    <w:rsid w:val="001E6252"/>
    <w:rsid w:val="001E6D1E"/>
    <w:rsid w:val="001E7709"/>
    <w:rsid w:val="001F0353"/>
    <w:rsid w:val="001F0569"/>
    <w:rsid w:val="001F09F2"/>
    <w:rsid w:val="001F0D10"/>
    <w:rsid w:val="001F0E5C"/>
    <w:rsid w:val="001F0F7C"/>
    <w:rsid w:val="001F10F1"/>
    <w:rsid w:val="001F118C"/>
    <w:rsid w:val="001F1453"/>
    <w:rsid w:val="001F14ED"/>
    <w:rsid w:val="001F20D9"/>
    <w:rsid w:val="001F21A3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3F5C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742"/>
    <w:rsid w:val="002068E2"/>
    <w:rsid w:val="00207245"/>
    <w:rsid w:val="00207B6F"/>
    <w:rsid w:val="00207BCB"/>
    <w:rsid w:val="00207C1F"/>
    <w:rsid w:val="0021008B"/>
    <w:rsid w:val="00210170"/>
    <w:rsid w:val="0021051C"/>
    <w:rsid w:val="002107C8"/>
    <w:rsid w:val="00210CD5"/>
    <w:rsid w:val="00210D77"/>
    <w:rsid w:val="002115B2"/>
    <w:rsid w:val="00211696"/>
    <w:rsid w:val="00211BE6"/>
    <w:rsid w:val="002122FB"/>
    <w:rsid w:val="00212929"/>
    <w:rsid w:val="00212AB0"/>
    <w:rsid w:val="00212C34"/>
    <w:rsid w:val="00212ED4"/>
    <w:rsid w:val="00213570"/>
    <w:rsid w:val="002136B2"/>
    <w:rsid w:val="002140DC"/>
    <w:rsid w:val="002142D1"/>
    <w:rsid w:val="00214DFF"/>
    <w:rsid w:val="0021512F"/>
    <w:rsid w:val="00215255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ABC"/>
    <w:rsid w:val="00217B13"/>
    <w:rsid w:val="00220373"/>
    <w:rsid w:val="00220547"/>
    <w:rsid w:val="00220894"/>
    <w:rsid w:val="00220DF4"/>
    <w:rsid w:val="00220EEA"/>
    <w:rsid w:val="00221040"/>
    <w:rsid w:val="0022146D"/>
    <w:rsid w:val="0022173C"/>
    <w:rsid w:val="00221BC4"/>
    <w:rsid w:val="0022232E"/>
    <w:rsid w:val="00222342"/>
    <w:rsid w:val="00222545"/>
    <w:rsid w:val="00222743"/>
    <w:rsid w:val="00222AC6"/>
    <w:rsid w:val="00222F95"/>
    <w:rsid w:val="00223790"/>
    <w:rsid w:val="00223A64"/>
    <w:rsid w:val="00224267"/>
    <w:rsid w:val="002257B7"/>
    <w:rsid w:val="0022589D"/>
    <w:rsid w:val="0022674D"/>
    <w:rsid w:val="002267DE"/>
    <w:rsid w:val="00226938"/>
    <w:rsid w:val="00227183"/>
    <w:rsid w:val="00227A7C"/>
    <w:rsid w:val="0023006D"/>
    <w:rsid w:val="00230249"/>
    <w:rsid w:val="0023090D"/>
    <w:rsid w:val="00230A15"/>
    <w:rsid w:val="00230BD3"/>
    <w:rsid w:val="00230C34"/>
    <w:rsid w:val="00230C91"/>
    <w:rsid w:val="00230DDC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476"/>
    <w:rsid w:val="00233A5D"/>
    <w:rsid w:val="00233C24"/>
    <w:rsid w:val="00233F09"/>
    <w:rsid w:val="002347A9"/>
    <w:rsid w:val="0023489E"/>
    <w:rsid w:val="00234A7A"/>
    <w:rsid w:val="0023656B"/>
    <w:rsid w:val="002367AC"/>
    <w:rsid w:val="00236CFC"/>
    <w:rsid w:val="00236F03"/>
    <w:rsid w:val="00237248"/>
    <w:rsid w:val="002375E5"/>
    <w:rsid w:val="00237855"/>
    <w:rsid w:val="00237A2B"/>
    <w:rsid w:val="00237F63"/>
    <w:rsid w:val="00237F91"/>
    <w:rsid w:val="0024039B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93B"/>
    <w:rsid w:val="002519C2"/>
    <w:rsid w:val="00251A9B"/>
    <w:rsid w:val="00251C5B"/>
    <w:rsid w:val="00251DA5"/>
    <w:rsid w:val="00252183"/>
    <w:rsid w:val="00252430"/>
    <w:rsid w:val="00252811"/>
    <w:rsid w:val="00252A6A"/>
    <w:rsid w:val="00252F18"/>
    <w:rsid w:val="0025359A"/>
    <w:rsid w:val="00253768"/>
    <w:rsid w:val="002538EC"/>
    <w:rsid w:val="00253A4C"/>
    <w:rsid w:val="00253A87"/>
    <w:rsid w:val="00254240"/>
    <w:rsid w:val="002542CD"/>
    <w:rsid w:val="002544E9"/>
    <w:rsid w:val="0025467E"/>
    <w:rsid w:val="0025488C"/>
    <w:rsid w:val="00254FE7"/>
    <w:rsid w:val="00255618"/>
    <w:rsid w:val="0025566B"/>
    <w:rsid w:val="00255FC5"/>
    <w:rsid w:val="00256037"/>
    <w:rsid w:val="002565AF"/>
    <w:rsid w:val="0025688B"/>
    <w:rsid w:val="00256B31"/>
    <w:rsid w:val="00256BA8"/>
    <w:rsid w:val="00256C12"/>
    <w:rsid w:val="00256F2E"/>
    <w:rsid w:val="00256FBF"/>
    <w:rsid w:val="0025713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1C5"/>
    <w:rsid w:val="0026133A"/>
    <w:rsid w:val="002613D3"/>
    <w:rsid w:val="0026167A"/>
    <w:rsid w:val="00261B31"/>
    <w:rsid w:val="00262142"/>
    <w:rsid w:val="00262EF2"/>
    <w:rsid w:val="00262F91"/>
    <w:rsid w:val="002631A3"/>
    <w:rsid w:val="0026368C"/>
    <w:rsid w:val="00263BDB"/>
    <w:rsid w:val="0026417A"/>
    <w:rsid w:val="00264186"/>
    <w:rsid w:val="00264266"/>
    <w:rsid w:val="0026498E"/>
    <w:rsid w:val="00264F49"/>
    <w:rsid w:val="00264FFE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272"/>
    <w:rsid w:val="00267B1C"/>
    <w:rsid w:val="00267D25"/>
    <w:rsid w:val="0027030C"/>
    <w:rsid w:val="00270739"/>
    <w:rsid w:val="002707F1"/>
    <w:rsid w:val="00270B22"/>
    <w:rsid w:val="00270DD9"/>
    <w:rsid w:val="00271411"/>
    <w:rsid w:val="0027162B"/>
    <w:rsid w:val="00271896"/>
    <w:rsid w:val="00271B3E"/>
    <w:rsid w:val="00271D37"/>
    <w:rsid w:val="00271E26"/>
    <w:rsid w:val="0027237B"/>
    <w:rsid w:val="002723A8"/>
    <w:rsid w:val="002726DB"/>
    <w:rsid w:val="0027275F"/>
    <w:rsid w:val="00272C13"/>
    <w:rsid w:val="00272D35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1229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E3C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190"/>
    <w:rsid w:val="002916C2"/>
    <w:rsid w:val="00291946"/>
    <w:rsid w:val="002919FC"/>
    <w:rsid w:val="00291A94"/>
    <w:rsid w:val="002922C7"/>
    <w:rsid w:val="002925D1"/>
    <w:rsid w:val="00292821"/>
    <w:rsid w:val="002929B2"/>
    <w:rsid w:val="00293B6B"/>
    <w:rsid w:val="00293B80"/>
    <w:rsid w:val="00293E1D"/>
    <w:rsid w:val="002947C4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6FC9"/>
    <w:rsid w:val="002970DD"/>
    <w:rsid w:val="002970E7"/>
    <w:rsid w:val="00297216"/>
    <w:rsid w:val="00297BAE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08F"/>
    <w:rsid w:val="002A61BB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480"/>
    <w:rsid w:val="002B7A8D"/>
    <w:rsid w:val="002B7B4C"/>
    <w:rsid w:val="002B7CA4"/>
    <w:rsid w:val="002B7D9E"/>
    <w:rsid w:val="002C027D"/>
    <w:rsid w:val="002C0B13"/>
    <w:rsid w:val="002C0C8F"/>
    <w:rsid w:val="002C119B"/>
    <w:rsid w:val="002C121C"/>
    <w:rsid w:val="002C13F1"/>
    <w:rsid w:val="002C194D"/>
    <w:rsid w:val="002C19B2"/>
    <w:rsid w:val="002C1C72"/>
    <w:rsid w:val="002C1F50"/>
    <w:rsid w:val="002C1F73"/>
    <w:rsid w:val="002C2191"/>
    <w:rsid w:val="002C255A"/>
    <w:rsid w:val="002C2921"/>
    <w:rsid w:val="002C2FCE"/>
    <w:rsid w:val="002C4228"/>
    <w:rsid w:val="002C4507"/>
    <w:rsid w:val="002C4F24"/>
    <w:rsid w:val="002C5141"/>
    <w:rsid w:val="002C527A"/>
    <w:rsid w:val="002C5612"/>
    <w:rsid w:val="002C5D2E"/>
    <w:rsid w:val="002C5F95"/>
    <w:rsid w:val="002C6016"/>
    <w:rsid w:val="002C6590"/>
    <w:rsid w:val="002C6B85"/>
    <w:rsid w:val="002C70B0"/>
    <w:rsid w:val="002C72E9"/>
    <w:rsid w:val="002C77B2"/>
    <w:rsid w:val="002C7827"/>
    <w:rsid w:val="002C7B25"/>
    <w:rsid w:val="002D0485"/>
    <w:rsid w:val="002D055D"/>
    <w:rsid w:val="002D06BB"/>
    <w:rsid w:val="002D0724"/>
    <w:rsid w:val="002D0BA6"/>
    <w:rsid w:val="002D0E27"/>
    <w:rsid w:val="002D1041"/>
    <w:rsid w:val="002D1313"/>
    <w:rsid w:val="002D1838"/>
    <w:rsid w:val="002D1D88"/>
    <w:rsid w:val="002D2095"/>
    <w:rsid w:val="002D2655"/>
    <w:rsid w:val="002D27D3"/>
    <w:rsid w:val="002D27F4"/>
    <w:rsid w:val="002D2908"/>
    <w:rsid w:val="002D2A44"/>
    <w:rsid w:val="002D2BFC"/>
    <w:rsid w:val="002D3424"/>
    <w:rsid w:val="002D38A2"/>
    <w:rsid w:val="002D45B7"/>
    <w:rsid w:val="002D4BB6"/>
    <w:rsid w:val="002D4FBC"/>
    <w:rsid w:val="002D5607"/>
    <w:rsid w:val="002D610A"/>
    <w:rsid w:val="002D64CC"/>
    <w:rsid w:val="002D683B"/>
    <w:rsid w:val="002D6C78"/>
    <w:rsid w:val="002D6FAC"/>
    <w:rsid w:val="002D74FD"/>
    <w:rsid w:val="002D751B"/>
    <w:rsid w:val="002D77C1"/>
    <w:rsid w:val="002D7814"/>
    <w:rsid w:val="002D7AF7"/>
    <w:rsid w:val="002D7DB8"/>
    <w:rsid w:val="002E0065"/>
    <w:rsid w:val="002E03F8"/>
    <w:rsid w:val="002E07CA"/>
    <w:rsid w:val="002E0CFC"/>
    <w:rsid w:val="002E159A"/>
    <w:rsid w:val="002E1823"/>
    <w:rsid w:val="002E1AAF"/>
    <w:rsid w:val="002E30E5"/>
    <w:rsid w:val="002E312B"/>
    <w:rsid w:val="002E3257"/>
    <w:rsid w:val="002E33D3"/>
    <w:rsid w:val="002E3AE4"/>
    <w:rsid w:val="002E3CEA"/>
    <w:rsid w:val="002E41F7"/>
    <w:rsid w:val="002E4491"/>
    <w:rsid w:val="002E4623"/>
    <w:rsid w:val="002E4C97"/>
    <w:rsid w:val="002E4FA0"/>
    <w:rsid w:val="002E5037"/>
    <w:rsid w:val="002E5544"/>
    <w:rsid w:val="002E600C"/>
    <w:rsid w:val="002E6179"/>
    <w:rsid w:val="002E6B38"/>
    <w:rsid w:val="002E742D"/>
    <w:rsid w:val="002E76F9"/>
    <w:rsid w:val="002E7933"/>
    <w:rsid w:val="002E7CEC"/>
    <w:rsid w:val="002E7E33"/>
    <w:rsid w:val="002F00CB"/>
    <w:rsid w:val="002F0896"/>
    <w:rsid w:val="002F0973"/>
    <w:rsid w:val="002F10D7"/>
    <w:rsid w:val="002F1144"/>
    <w:rsid w:val="002F19B8"/>
    <w:rsid w:val="002F1D62"/>
    <w:rsid w:val="002F2951"/>
    <w:rsid w:val="002F2B3A"/>
    <w:rsid w:val="002F2DE0"/>
    <w:rsid w:val="002F3627"/>
    <w:rsid w:val="002F364B"/>
    <w:rsid w:val="002F3D1D"/>
    <w:rsid w:val="002F4413"/>
    <w:rsid w:val="002F448D"/>
    <w:rsid w:val="002F4D9D"/>
    <w:rsid w:val="002F5296"/>
    <w:rsid w:val="002F5321"/>
    <w:rsid w:val="002F533E"/>
    <w:rsid w:val="002F5604"/>
    <w:rsid w:val="002F5FB7"/>
    <w:rsid w:val="002F6015"/>
    <w:rsid w:val="002F6306"/>
    <w:rsid w:val="002F642D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F32"/>
    <w:rsid w:val="003023C0"/>
    <w:rsid w:val="003026EF"/>
    <w:rsid w:val="003027E6"/>
    <w:rsid w:val="0030299F"/>
    <w:rsid w:val="00302B42"/>
    <w:rsid w:val="00302B52"/>
    <w:rsid w:val="003032DC"/>
    <w:rsid w:val="00303333"/>
    <w:rsid w:val="00303979"/>
    <w:rsid w:val="00303D62"/>
    <w:rsid w:val="00303F7C"/>
    <w:rsid w:val="0030440B"/>
    <w:rsid w:val="003047EC"/>
    <w:rsid w:val="003048FB"/>
    <w:rsid w:val="00304925"/>
    <w:rsid w:val="00304BA5"/>
    <w:rsid w:val="00304C8D"/>
    <w:rsid w:val="00305093"/>
    <w:rsid w:val="003052E0"/>
    <w:rsid w:val="003057CC"/>
    <w:rsid w:val="003058FA"/>
    <w:rsid w:val="00305D2A"/>
    <w:rsid w:val="00305EC6"/>
    <w:rsid w:val="003062CB"/>
    <w:rsid w:val="0030655E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30B"/>
    <w:rsid w:val="003133D9"/>
    <w:rsid w:val="00313599"/>
    <w:rsid w:val="003135A1"/>
    <w:rsid w:val="003135D3"/>
    <w:rsid w:val="0031360E"/>
    <w:rsid w:val="003139AA"/>
    <w:rsid w:val="00314071"/>
    <w:rsid w:val="003142BE"/>
    <w:rsid w:val="003145B1"/>
    <w:rsid w:val="00314625"/>
    <w:rsid w:val="00314CE4"/>
    <w:rsid w:val="003154F5"/>
    <w:rsid w:val="00315667"/>
    <w:rsid w:val="00315D51"/>
    <w:rsid w:val="00315F08"/>
    <w:rsid w:val="00315F6D"/>
    <w:rsid w:val="00316560"/>
    <w:rsid w:val="003166C0"/>
    <w:rsid w:val="00316B7C"/>
    <w:rsid w:val="0031735D"/>
    <w:rsid w:val="0031795B"/>
    <w:rsid w:val="00317C7F"/>
    <w:rsid w:val="00317DE9"/>
    <w:rsid w:val="00317E0E"/>
    <w:rsid w:val="00317E5E"/>
    <w:rsid w:val="00320454"/>
    <w:rsid w:val="00321012"/>
    <w:rsid w:val="00321533"/>
    <w:rsid w:val="003218D0"/>
    <w:rsid w:val="00321952"/>
    <w:rsid w:val="0032225A"/>
    <w:rsid w:val="00322360"/>
    <w:rsid w:val="00322363"/>
    <w:rsid w:val="00322534"/>
    <w:rsid w:val="0032378E"/>
    <w:rsid w:val="003237AE"/>
    <w:rsid w:val="00323A77"/>
    <w:rsid w:val="00323B38"/>
    <w:rsid w:val="00323BE6"/>
    <w:rsid w:val="00323FFE"/>
    <w:rsid w:val="003248C1"/>
    <w:rsid w:val="00324913"/>
    <w:rsid w:val="00324C1D"/>
    <w:rsid w:val="00324F2F"/>
    <w:rsid w:val="00325357"/>
    <w:rsid w:val="00325722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406"/>
    <w:rsid w:val="00332A6C"/>
    <w:rsid w:val="00332D02"/>
    <w:rsid w:val="00332F70"/>
    <w:rsid w:val="00332F8D"/>
    <w:rsid w:val="003331C2"/>
    <w:rsid w:val="00333202"/>
    <w:rsid w:val="00333205"/>
    <w:rsid w:val="0033330D"/>
    <w:rsid w:val="00333498"/>
    <w:rsid w:val="0033366F"/>
    <w:rsid w:val="003340DC"/>
    <w:rsid w:val="003341D6"/>
    <w:rsid w:val="0033444E"/>
    <w:rsid w:val="00334736"/>
    <w:rsid w:val="00334C99"/>
    <w:rsid w:val="00334D99"/>
    <w:rsid w:val="00334DC1"/>
    <w:rsid w:val="00334E50"/>
    <w:rsid w:val="003350E0"/>
    <w:rsid w:val="00335547"/>
    <w:rsid w:val="00335971"/>
    <w:rsid w:val="00335BF6"/>
    <w:rsid w:val="00335EC8"/>
    <w:rsid w:val="003364C7"/>
    <w:rsid w:val="003371C1"/>
    <w:rsid w:val="00340A7C"/>
    <w:rsid w:val="00341E88"/>
    <w:rsid w:val="00342070"/>
    <w:rsid w:val="00342085"/>
    <w:rsid w:val="0034245B"/>
    <w:rsid w:val="00342596"/>
    <w:rsid w:val="0034261F"/>
    <w:rsid w:val="00342971"/>
    <w:rsid w:val="00343181"/>
    <w:rsid w:val="003434C5"/>
    <w:rsid w:val="00343F60"/>
    <w:rsid w:val="00344233"/>
    <w:rsid w:val="00344639"/>
    <w:rsid w:val="0034490E"/>
    <w:rsid w:val="00344BFF"/>
    <w:rsid w:val="00345164"/>
    <w:rsid w:val="003455BD"/>
    <w:rsid w:val="0034560E"/>
    <w:rsid w:val="00345AB2"/>
    <w:rsid w:val="00346304"/>
    <w:rsid w:val="00346496"/>
    <w:rsid w:val="003465FA"/>
    <w:rsid w:val="00346AC6"/>
    <w:rsid w:val="0034745C"/>
    <w:rsid w:val="00347AD8"/>
    <w:rsid w:val="00347AD9"/>
    <w:rsid w:val="00350039"/>
    <w:rsid w:val="003505AA"/>
    <w:rsid w:val="00350E7D"/>
    <w:rsid w:val="00351846"/>
    <w:rsid w:val="00351B20"/>
    <w:rsid w:val="00351BCD"/>
    <w:rsid w:val="00352294"/>
    <w:rsid w:val="00352ADE"/>
    <w:rsid w:val="00352CAD"/>
    <w:rsid w:val="00352E74"/>
    <w:rsid w:val="0035335E"/>
    <w:rsid w:val="00353C29"/>
    <w:rsid w:val="003544C9"/>
    <w:rsid w:val="003545EF"/>
    <w:rsid w:val="00354A39"/>
    <w:rsid w:val="00355252"/>
    <w:rsid w:val="00355282"/>
    <w:rsid w:val="003557CE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60187"/>
    <w:rsid w:val="00360373"/>
    <w:rsid w:val="00360525"/>
    <w:rsid w:val="0036098E"/>
    <w:rsid w:val="00360C5E"/>
    <w:rsid w:val="00361A0E"/>
    <w:rsid w:val="00361F9D"/>
    <w:rsid w:val="003620DB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630"/>
    <w:rsid w:val="0036682B"/>
    <w:rsid w:val="003669C4"/>
    <w:rsid w:val="00366A32"/>
    <w:rsid w:val="00366C63"/>
    <w:rsid w:val="00366CE8"/>
    <w:rsid w:val="00366D4C"/>
    <w:rsid w:val="00366F90"/>
    <w:rsid w:val="00366FA4"/>
    <w:rsid w:val="00367131"/>
    <w:rsid w:val="0036779A"/>
    <w:rsid w:val="00367CBA"/>
    <w:rsid w:val="0037002E"/>
    <w:rsid w:val="00370141"/>
    <w:rsid w:val="003706B5"/>
    <w:rsid w:val="0037091E"/>
    <w:rsid w:val="003710C6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82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9F3"/>
    <w:rsid w:val="00382A51"/>
    <w:rsid w:val="00382B72"/>
    <w:rsid w:val="00382EA5"/>
    <w:rsid w:val="003831E8"/>
    <w:rsid w:val="00383D1C"/>
    <w:rsid w:val="00383F0B"/>
    <w:rsid w:val="0038437E"/>
    <w:rsid w:val="0038481A"/>
    <w:rsid w:val="00384ADB"/>
    <w:rsid w:val="00385284"/>
    <w:rsid w:val="00385390"/>
    <w:rsid w:val="003856BB"/>
    <w:rsid w:val="00385819"/>
    <w:rsid w:val="003858AD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8CD"/>
    <w:rsid w:val="00391E68"/>
    <w:rsid w:val="00391FFC"/>
    <w:rsid w:val="0039207B"/>
    <w:rsid w:val="00392224"/>
    <w:rsid w:val="00392925"/>
    <w:rsid w:val="00392CDC"/>
    <w:rsid w:val="00392F7D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6DF2"/>
    <w:rsid w:val="00397083"/>
    <w:rsid w:val="0039726F"/>
    <w:rsid w:val="003976E7"/>
    <w:rsid w:val="003978EB"/>
    <w:rsid w:val="00397C38"/>
    <w:rsid w:val="003A002E"/>
    <w:rsid w:val="003A0315"/>
    <w:rsid w:val="003A031F"/>
    <w:rsid w:val="003A07E4"/>
    <w:rsid w:val="003A081A"/>
    <w:rsid w:val="003A170A"/>
    <w:rsid w:val="003A1A37"/>
    <w:rsid w:val="003A2341"/>
    <w:rsid w:val="003A290F"/>
    <w:rsid w:val="003A2E6B"/>
    <w:rsid w:val="003A2F44"/>
    <w:rsid w:val="003A31E7"/>
    <w:rsid w:val="003A3779"/>
    <w:rsid w:val="003A3818"/>
    <w:rsid w:val="003A3DC7"/>
    <w:rsid w:val="003A3FDE"/>
    <w:rsid w:val="003A40B8"/>
    <w:rsid w:val="003A4205"/>
    <w:rsid w:val="003A48B2"/>
    <w:rsid w:val="003A4AF8"/>
    <w:rsid w:val="003A4C09"/>
    <w:rsid w:val="003A5986"/>
    <w:rsid w:val="003A5CA6"/>
    <w:rsid w:val="003A5F9B"/>
    <w:rsid w:val="003A60C7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74F"/>
    <w:rsid w:val="003B0939"/>
    <w:rsid w:val="003B0B81"/>
    <w:rsid w:val="003B107B"/>
    <w:rsid w:val="003B1317"/>
    <w:rsid w:val="003B1714"/>
    <w:rsid w:val="003B1A97"/>
    <w:rsid w:val="003B1D43"/>
    <w:rsid w:val="003B1E91"/>
    <w:rsid w:val="003B21BE"/>
    <w:rsid w:val="003B248A"/>
    <w:rsid w:val="003B2587"/>
    <w:rsid w:val="003B27E0"/>
    <w:rsid w:val="003B2BDF"/>
    <w:rsid w:val="003B2CCC"/>
    <w:rsid w:val="003B3DE3"/>
    <w:rsid w:val="003B4109"/>
    <w:rsid w:val="003B4BB1"/>
    <w:rsid w:val="003B4D82"/>
    <w:rsid w:val="003B5126"/>
    <w:rsid w:val="003B56E3"/>
    <w:rsid w:val="003B5744"/>
    <w:rsid w:val="003B60EE"/>
    <w:rsid w:val="003B6158"/>
    <w:rsid w:val="003B6176"/>
    <w:rsid w:val="003B6A63"/>
    <w:rsid w:val="003B6D09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2FC9"/>
    <w:rsid w:val="003C35D2"/>
    <w:rsid w:val="003C3EBB"/>
    <w:rsid w:val="003C4148"/>
    <w:rsid w:val="003C499D"/>
    <w:rsid w:val="003C50B0"/>
    <w:rsid w:val="003C52AF"/>
    <w:rsid w:val="003C595A"/>
    <w:rsid w:val="003C639C"/>
    <w:rsid w:val="003C65E4"/>
    <w:rsid w:val="003C6836"/>
    <w:rsid w:val="003C689E"/>
    <w:rsid w:val="003C6E96"/>
    <w:rsid w:val="003C7016"/>
    <w:rsid w:val="003C73B9"/>
    <w:rsid w:val="003C7578"/>
    <w:rsid w:val="003C7A85"/>
    <w:rsid w:val="003C7CD4"/>
    <w:rsid w:val="003D076E"/>
    <w:rsid w:val="003D0881"/>
    <w:rsid w:val="003D0952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44A"/>
    <w:rsid w:val="003D28B8"/>
    <w:rsid w:val="003D2A49"/>
    <w:rsid w:val="003D2A76"/>
    <w:rsid w:val="003D389D"/>
    <w:rsid w:val="003D3C71"/>
    <w:rsid w:val="003D3E84"/>
    <w:rsid w:val="003D410E"/>
    <w:rsid w:val="003D48C9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33B"/>
    <w:rsid w:val="003E0517"/>
    <w:rsid w:val="003E1166"/>
    <w:rsid w:val="003E1349"/>
    <w:rsid w:val="003E1A20"/>
    <w:rsid w:val="003E1B59"/>
    <w:rsid w:val="003E2520"/>
    <w:rsid w:val="003E273F"/>
    <w:rsid w:val="003E2789"/>
    <w:rsid w:val="003E2877"/>
    <w:rsid w:val="003E389D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A0E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305"/>
    <w:rsid w:val="003F2617"/>
    <w:rsid w:val="003F2652"/>
    <w:rsid w:val="003F29B7"/>
    <w:rsid w:val="003F2A0B"/>
    <w:rsid w:val="003F2ACC"/>
    <w:rsid w:val="003F2B64"/>
    <w:rsid w:val="003F2FC3"/>
    <w:rsid w:val="003F346A"/>
    <w:rsid w:val="003F36A4"/>
    <w:rsid w:val="003F3BB5"/>
    <w:rsid w:val="003F3F15"/>
    <w:rsid w:val="003F40E4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E3B"/>
    <w:rsid w:val="004040C2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B5"/>
    <w:rsid w:val="004103E4"/>
    <w:rsid w:val="004105A7"/>
    <w:rsid w:val="00410982"/>
    <w:rsid w:val="00410B34"/>
    <w:rsid w:val="004112AC"/>
    <w:rsid w:val="004113B6"/>
    <w:rsid w:val="00411445"/>
    <w:rsid w:val="00411481"/>
    <w:rsid w:val="00411812"/>
    <w:rsid w:val="00411823"/>
    <w:rsid w:val="00411B4F"/>
    <w:rsid w:val="0041252D"/>
    <w:rsid w:val="004125D1"/>
    <w:rsid w:val="004126E4"/>
    <w:rsid w:val="004126E8"/>
    <w:rsid w:val="0041292C"/>
    <w:rsid w:val="00412ABB"/>
    <w:rsid w:val="00412EBB"/>
    <w:rsid w:val="00413289"/>
    <w:rsid w:val="00413639"/>
    <w:rsid w:val="00413B09"/>
    <w:rsid w:val="00413E73"/>
    <w:rsid w:val="004143C7"/>
    <w:rsid w:val="00414514"/>
    <w:rsid w:val="00414B64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C0"/>
    <w:rsid w:val="00416CE5"/>
    <w:rsid w:val="0041768B"/>
    <w:rsid w:val="004177D2"/>
    <w:rsid w:val="00420190"/>
    <w:rsid w:val="004202F4"/>
    <w:rsid w:val="004207C4"/>
    <w:rsid w:val="00420D07"/>
    <w:rsid w:val="00420FDF"/>
    <w:rsid w:val="0042229A"/>
    <w:rsid w:val="00422B99"/>
    <w:rsid w:val="00422D3C"/>
    <w:rsid w:val="00423274"/>
    <w:rsid w:val="004233FD"/>
    <w:rsid w:val="00423478"/>
    <w:rsid w:val="00423568"/>
    <w:rsid w:val="004236D8"/>
    <w:rsid w:val="00423752"/>
    <w:rsid w:val="00423857"/>
    <w:rsid w:val="0042387D"/>
    <w:rsid w:val="0042429A"/>
    <w:rsid w:val="00424CD9"/>
    <w:rsid w:val="0042501D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5FAA"/>
    <w:rsid w:val="00426098"/>
    <w:rsid w:val="0042617C"/>
    <w:rsid w:val="00427020"/>
    <w:rsid w:val="0042749B"/>
    <w:rsid w:val="004275E5"/>
    <w:rsid w:val="004279E2"/>
    <w:rsid w:val="00427AF6"/>
    <w:rsid w:val="00427B70"/>
    <w:rsid w:val="00427E8A"/>
    <w:rsid w:val="0043044A"/>
    <w:rsid w:val="00430497"/>
    <w:rsid w:val="00430F8C"/>
    <w:rsid w:val="0043111F"/>
    <w:rsid w:val="004311C9"/>
    <w:rsid w:val="004311EB"/>
    <w:rsid w:val="0043197F"/>
    <w:rsid w:val="00431B40"/>
    <w:rsid w:val="00431D3C"/>
    <w:rsid w:val="00432836"/>
    <w:rsid w:val="00432C30"/>
    <w:rsid w:val="0043321F"/>
    <w:rsid w:val="0043331D"/>
    <w:rsid w:val="00433B11"/>
    <w:rsid w:val="00434682"/>
    <w:rsid w:val="004347F5"/>
    <w:rsid w:val="00434B7B"/>
    <w:rsid w:val="00434CB5"/>
    <w:rsid w:val="00435A5D"/>
    <w:rsid w:val="00435F99"/>
    <w:rsid w:val="00436109"/>
    <w:rsid w:val="004367FB"/>
    <w:rsid w:val="004367FF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2A2"/>
    <w:rsid w:val="00441B08"/>
    <w:rsid w:val="00441B5E"/>
    <w:rsid w:val="00442324"/>
    <w:rsid w:val="00442365"/>
    <w:rsid w:val="00442BDD"/>
    <w:rsid w:val="004431DD"/>
    <w:rsid w:val="004438B4"/>
    <w:rsid w:val="004446B6"/>
    <w:rsid w:val="00444742"/>
    <w:rsid w:val="004448CC"/>
    <w:rsid w:val="00444A0D"/>
    <w:rsid w:val="00444A34"/>
    <w:rsid w:val="004450BF"/>
    <w:rsid w:val="0044534E"/>
    <w:rsid w:val="0044541F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2EB"/>
    <w:rsid w:val="004504D8"/>
    <w:rsid w:val="00450940"/>
    <w:rsid w:val="00451170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2F3C"/>
    <w:rsid w:val="00453150"/>
    <w:rsid w:val="00453785"/>
    <w:rsid w:val="00453B3A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0EF"/>
    <w:rsid w:val="0046049A"/>
    <w:rsid w:val="00460502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DC3"/>
    <w:rsid w:val="00462817"/>
    <w:rsid w:val="0046289F"/>
    <w:rsid w:val="0046298E"/>
    <w:rsid w:val="00462A35"/>
    <w:rsid w:val="00462BAB"/>
    <w:rsid w:val="00462CBA"/>
    <w:rsid w:val="004630D6"/>
    <w:rsid w:val="004635F1"/>
    <w:rsid w:val="0046369D"/>
    <w:rsid w:val="00463C69"/>
    <w:rsid w:val="0046428B"/>
    <w:rsid w:val="004646E0"/>
    <w:rsid w:val="00464B8E"/>
    <w:rsid w:val="0046562A"/>
    <w:rsid w:val="00465841"/>
    <w:rsid w:val="00465937"/>
    <w:rsid w:val="004659EC"/>
    <w:rsid w:val="00465CD1"/>
    <w:rsid w:val="00466154"/>
    <w:rsid w:val="004661EA"/>
    <w:rsid w:val="004664E3"/>
    <w:rsid w:val="0046698E"/>
    <w:rsid w:val="00466C65"/>
    <w:rsid w:val="00466FB5"/>
    <w:rsid w:val="004672B7"/>
    <w:rsid w:val="0046742B"/>
    <w:rsid w:val="00467746"/>
    <w:rsid w:val="00467779"/>
    <w:rsid w:val="00467B1B"/>
    <w:rsid w:val="00467BD3"/>
    <w:rsid w:val="0047039B"/>
    <w:rsid w:val="00470413"/>
    <w:rsid w:val="00470F38"/>
    <w:rsid w:val="00471190"/>
    <w:rsid w:val="004712D8"/>
    <w:rsid w:val="004714DA"/>
    <w:rsid w:val="00471A17"/>
    <w:rsid w:val="00471B18"/>
    <w:rsid w:val="00471BE4"/>
    <w:rsid w:val="00471E7D"/>
    <w:rsid w:val="00471ECC"/>
    <w:rsid w:val="00472212"/>
    <w:rsid w:val="00472755"/>
    <w:rsid w:val="004727F0"/>
    <w:rsid w:val="00472998"/>
    <w:rsid w:val="00472A28"/>
    <w:rsid w:val="00473854"/>
    <w:rsid w:val="00473D19"/>
    <w:rsid w:val="00473D20"/>
    <w:rsid w:val="00474C08"/>
    <w:rsid w:val="00474D0F"/>
    <w:rsid w:val="0047524F"/>
    <w:rsid w:val="0047538A"/>
    <w:rsid w:val="0047552F"/>
    <w:rsid w:val="004755F1"/>
    <w:rsid w:val="00475686"/>
    <w:rsid w:val="00475E95"/>
    <w:rsid w:val="00476706"/>
    <w:rsid w:val="0047681B"/>
    <w:rsid w:val="0047688B"/>
    <w:rsid w:val="0047769B"/>
    <w:rsid w:val="004776C7"/>
    <w:rsid w:val="00477745"/>
    <w:rsid w:val="0047784E"/>
    <w:rsid w:val="00477B7F"/>
    <w:rsid w:val="00477B81"/>
    <w:rsid w:val="00477D22"/>
    <w:rsid w:val="004805B8"/>
    <w:rsid w:val="004807BA"/>
    <w:rsid w:val="00480F06"/>
    <w:rsid w:val="00480F52"/>
    <w:rsid w:val="0048258D"/>
    <w:rsid w:val="004829BB"/>
    <w:rsid w:val="00483082"/>
    <w:rsid w:val="00483526"/>
    <w:rsid w:val="0048395A"/>
    <w:rsid w:val="004839DF"/>
    <w:rsid w:val="00483BD3"/>
    <w:rsid w:val="00483C5F"/>
    <w:rsid w:val="00483DF7"/>
    <w:rsid w:val="0048416A"/>
    <w:rsid w:val="0048440F"/>
    <w:rsid w:val="004848BB"/>
    <w:rsid w:val="004848E7"/>
    <w:rsid w:val="00484A5B"/>
    <w:rsid w:val="004857C1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2C7"/>
    <w:rsid w:val="0049372D"/>
    <w:rsid w:val="004938A9"/>
    <w:rsid w:val="00493985"/>
    <w:rsid w:val="00493A61"/>
    <w:rsid w:val="00494CB6"/>
    <w:rsid w:val="00494F3A"/>
    <w:rsid w:val="0049508B"/>
    <w:rsid w:val="00495103"/>
    <w:rsid w:val="00495422"/>
    <w:rsid w:val="0049542C"/>
    <w:rsid w:val="00495652"/>
    <w:rsid w:val="004957B7"/>
    <w:rsid w:val="00495E5B"/>
    <w:rsid w:val="00496414"/>
    <w:rsid w:val="00496618"/>
    <w:rsid w:val="00496959"/>
    <w:rsid w:val="00496D86"/>
    <w:rsid w:val="0049738B"/>
    <w:rsid w:val="00497727"/>
    <w:rsid w:val="00497786"/>
    <w:rsid w:val="00497A51"/>
    <w:rsid w:val="004A0645"/>
    <w:rsid w:val="004A0B03"/>
    <w:rsid w:val="004A0FE7"/>
    <w:rsid w:val="004A17A5"/>
    <w:rsid w:val="004A1814"/>
    <w:rsid w:val="004A28EB"/>
    <w:rsid w:val="004A309B"/>
    <w:rsid w:val="004A3411"/>
    <w:rsid w:val="004A3A40"/>
    <w:rsid w:val="004A3C8D"/>
    <w:rsid w:val="004A3D0F"/>
    <w:rsid w:val="004A430F"/>
    <w:rsid w:val="004A439A"/>
    <w:rsid w:val="004A447B"/>
    <w:rsid w:val="004A6132"/>
    <w:rsid w:val="004A64A8"/>
    <w:rsid w:val="004A665A"/>
    <w:rsid w:val="004A66EF"/>
    <w:rsid w:val="004A67C6"/>
    <w:rsid w:val="004A709E"/>
    <w:rsid w:val="004A7320"/>
    <w:rsid w:val="004A740B"/>
    <w:rsid w:val="004A7450"/>
    <w:rsid w:val="004A7985"/>
    <w:rsid w:val="004A79A2"/>
    <w:rsid w:val="004A7CDA"/>
    <w:rsid w:val="004B05C4"/>
    <w:rsid w:val="004B0AE3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3676"/>
    <w:rsid w:val="004B3FCE"/>
    <w:rsid w:val="004B408C"/>
    <w:rsid w:val="004B4175"/>
    <w:rsid w:val="004B418E"/>
    <w:rsid w:val="004B41B9"/>
    <w:rsid w:val="004B43BC"/>
    <w:rsid w:val="004B447D"/>
    <w:rsid w:val="004B4A7A"/>
    <w:rsid w:val="004B4B2A"/>
    <w:rsid w:val="004B4BB9"/>
    <w:rsid w:val="004B4CEA"/>
    <w:rsid w:val="004B4D8A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706"/>
    <w:rsid w:val="004C3FB6"/>
    <w:rsid w:val="004C440F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72EC"/>
    <w:rsid w:val="004C73E8"/>
    <w:rsid w:val="004C765B"/>
    <w:rsid w:val="004C7DD2"/>
    <w:rsid w:val="004C7FD0"/>
    <w:rsid w:val="004D020A"/>
    <w:rsid w:val="004D0E1F"/>
    <w:rsid w:val="004D161C"/>
    <w:rsid w:val="004D219F"/>
    <w:rsid w:val="004D21CB"/>
    <w:rsid w:val="004D27CA"/>
    <w:rsid w:val="004D3261"/>
    <w:rsid w:val="004D345E"/>
    <w:rsid w:val="004D3DDC"/>
    <w:rsid w:val="004D405E"/>
    <w:rsid w:val="004D4E91"/>
    <w:rsid w:val="004D50F5"/>
    <w:rsid w:val="004D5207"/>
    <w:rsid w:val="004D5646"/>
    <w:rsid w:val="004D593A"/>
    <w:rsid w:val="004D5FA9"/>
    <w:rsid w:val="004D6307"/>
    <w:rsid w:val="004D6636"/>
    <w:rsid w:val="004D674F"/>
    <w:rsid w:val="004D687D"/>
    <w:rsid w:val="004D6B09"/>
    <w:rsid w:val="004D6DC6"/>
    <w:rsid w:val="004D7620"/>
    <w:rsid w:val="004D7641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1F46"/>
    <w:rsid w:val="004E2178"/>
    <w:rsid w:val="004E25A4"/>
    <w:rsid w:val="004E28E6"/>
    <w:rsid w:val="004E2B8A"/>
    <w:rsid w:val="004E2C1A"/>
    <w:rsid w:val="004E2DC6"/>
    <w:rsid w:val="004E303C"/>
    <w:rsid w:val="004E3138"/>
    <w:rsid w:val="004E35BF"/>
    <w:rsid w:val="004E3A06"/>
    <w:rsid w:val="004E3AEB"/>
    <w:rsid w:val="004E410D"/>
    <w:rsid w:val="004E41AD"/>
    <w:rsid w:val="004E4382"/>
    <w:rsid w:val="004E4AF1"/>
    <w:rsid w:val="004E5469"/>
    <w:rsid w:val="004E57A3"/>
    <w:rsid w:val="004E599F"/>
    <w:rsid w:val="004E5C1B"/>
    <w:rsid w:val="004E638B"/>
    <w:rsid w:val="004E64E1"/>
    <w:rsid w:val="004E676A"/>
    <w:rsid w:val="004E71E8"/>
    <w:rsid w:val="004E7BFE"/>
    <w:rsid w:val="004E7D40"/>
    <w:rsid w:val="004E7FA4"/>
    <w:rsid w:val="004F01E7"/>
    <w:rsid w:val="004F0614"/>
    <w:rsid w:val="004F1042"/>
    <w:rsid w:val="004F1052"/>
    <w:rsid w:val="004F17C8"/>
    <w:rsid w:val="004F1970"/>
    <w:rsid w:val="004F28E5"/>
    <w:rsid w:val="004F2960"/>
    <w:rsid w:val="004F2B2E"/>
    <w:rsid w:val="004F30C6"/>
    <w:rsid w:val="004F34C2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847"/>
    <w:rsid w:val="004F5D3B"/>
    <w:rsid w:val="004F5DEE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4F7F03"/>
    <w:rsid w:val="0050041D"/>
    <w:rsid w:val="005008EA"/>
    <w:rsid w:val="00501178"/>
    <w:rsid w:val="00501339"/>
    <w:rsid w:val="005016F9"/>
    <w:rsid w:val="00501880"/>
    <w:rsid w:val="005018AA"/>
    <w:rsid w:val="00501A78"/>
    <w:rsid w:val="00501EC5"/>
    <w:rsid w:val="00501F99"/>
    <w:rsid w:val="00502232"/>
    <w:rsid w:val="00502A89"/>
    <w:rsid w:val="00502AAE"/>
    <w:rsid w:val="00502B2A"/>
    <w:rsid w:val="00502E98"/>
    <w:rsid w:val="00503BD8"/>
    <w:rsid w:val="00503C08"/>
    <w:rsid w:val="00504048"/>
    <w:rsid w:val="00504259"/>
    <w:rsid w:val="005046C6"/>
    <w:rsid w:val="0050482B"/>
    <w:rsid w:val="00504AC5"/>
    <w:rsid w:val="00504CBF"/>
    <w:rsid w:val="005050FA"/>
    <w:rsid w:val="005053EC"/>
    <w:rsid w:val="00505808"/>
    <w:rsid w:val="0050593C"/>
    <w:rsid w:val="00505967"/>
    <w:rsid w:val="00505C8B"/>
    <w:rsid w:val="00505FB0"/>
    <w:rsid w:val="00507F20"/>
    <w:rsid w:val="005109EE"/>
    <w:rsid w:val="00510ED8"/>
    <w:rsid w:val="005118B2"/>
    <w:rsid w:val="00511E21"/>
    <w:rsid w:val="00511FC9"/>
    <w:rsid w:val="00512684"/>
    <w:rsid w:val="00512DD9"/>
    <w:rsid w:val="00512E8C"/>
    <w:rsid w:val="005133FA"/>
    <w:rsid w:val="005136EE"/>
    <w:rsid w:val="00513783"/>
    <w:rsid w:val="005142CC"/>
    <w:rsid w:val="00514E53"/>
    <w:rsid w:val="00515136"/>
    <w:rsid w:val="0051514D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DFA"/>
    <w:rsid w:val="00522FF6"/>
    <w:rsid w:val="005230BA"/>
    <w:rsid w:val="00523287"/>
    <w:rsid w:val="005232DC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842"/>
    <w:rsid w:val="00530FD2"/>
    <w:rsid w:val="00531F65"/>
    <w:rsid w:val="00532A0B"/>
    <w:rsid w:val="00533562"/>
    <w:rsid w:val="00533735"/>
    <w:rsid w:val="005339EB"/>
    <w:rsid w:val="00533C2E"/>
    <w:rsid w:val="00533FD0"/>
    <w:rsid w:val="005346E5"/>
    <w:rsid w:val="00534B22"/>
    <w:rsid w:val="00534CE4"/>
    <w:rsid w:val="00534FD3"/>
    <w:rsid w:val="0053572A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07F"/>
    <w:rsid w:val="00542803"/>
    <w:rsid w:val="00542C20"/>
    <w:rsid w:val="00542DC8"/>
    <w:rsid w:val="005436CF"/>
    <w:rsid w:val="005438C6"/>
    <w:rsid w:val="005439BD"/>
    <w:rsid w:val="00543B83"/>
    <w:rsid w:val="005441D5"/>
    <w:rsid w:val="0054478B"/>
    <w:rsid w:val="00544855"/>
    <w:rsid w:val="00544BC4"/>
    <w:rsid w:val="00544BD9"/>
    <w:rsid w:val="005457E7"/>
    <w:rsid w:val="005460D0"/>
    <w:rsid w:val="0054638D"/>
    <w:rsid w:val="0054645F"/>
    <w:rsid w:val="00546A8B"/>
    <w:rsid w:val="00546EBC"/>
    <w:rsid w:val="00546FAC"/>
    <w:rsid w:val="00547466"/>
    <w:rsid w:val="00547773"/>
    <w:rsid w:val="005478BE"/>
    <w:rsid w:val="00547BEB"/>
    <w:rsid w:val="00547D8A"/>
    <w:rsid w:val="005502E4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032"/>
    <w:rsid w:val="005578AD"/>
    <w:rsid w:val="005578BC"/>
    <w:rsid w:val="00557E09"/>
    <w:rsid w:val="00557E64"/>
    <w:rsid w:val="0056034B"/>
    <w:rsid w:val="00560369"/>
    <w:rsid w:val="00560825"/>
    <w:rsid w:val="005615CD"/>
    <w:rsid w:val="005615DC"/>
    <w:rsid w:val="00561854"/>
    <w:rsid w:val="005620FB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1A3"/>
    <w:rsid w:val="005662AD"/>
    <w:rsid w:val="005663F6"/>
    <w:rsid w:val="0056693A"/>
    <w:rsid w:val="005675BB"/>
    <w:rsid w:val="005676FA"/>
    <w:rsid w:val="0056773C"/>
    <w:rsid w:val="005677CC"/>
    <w:rsid w:val="00567882"/>
    <w:rsid w:val="00567B8B"/>
    <w:rsid w:val="00567F38"/>
    <w:rsid w:val="00570273"/>
    <w:rsid w:val="00570289"/>
    <w:rsid w:val="00570A10"/>
    <w:rsid w:val="00570A51"/>
    <w:rsid w:val="00570C09"/>
    <w:rsid w:val="00571184"/>
    <w:rsid w:val="00571303"/>
    <w:rsid w:val="00571926"/>
    <w:rsid w:val="00571A9D"/>
    <w:rsid w:val="00571C64"/>
    <w:rsid w:val="005720E1"/>
    <w:rsid w:val="005726AA"/>
    <w:rsid w:val="005732EE"/>
    <w:rsid w:val="00573396"/>
    <w:rsid w:val="00573534"/>
    <w:rsid w:val="005739E2"/>
    <w:rsid w:val="00573F17"/>
    <w:rsid w:val="00574634"/>
    <w:rsid w:val="00574B63"/>
    <w:rsid w:val="00574C88"/>
    <w:rsid w:val="0057502E"/>
    <w:rsid w:val="0057531C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C19"/>
    <w:rsid w:val="00580CCE"/>
    <w:rsid w:val="00581057"/>
    <w:rsid w:val="005811A5"/>
    <w:rsid w:val="005812D4"/>
    <w:rsid w:val="00581758"/>
    <w:rsid w:val="00581ABF"/>
    <w:rsid w:val="00582344"/>
    <w:rsid w:val="005828DF"/>
    <w:rsid w:val="005829F0"/>
    <w:rsid w:val="00582B5F"/>
    <w:rsid w:val="00582C6E"/>
    <w:rsid w:val="00582C71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B2A"/>
    <w:rsid w:val="00587CED"/>
    <w:rsid w:val="00587FD1"/>
    <w:rsid w:val="0059043F"/>
    <w:rsid w:val="005905C8"/>
    <w:rsid w:val="00590927"/>
    <w:rsid w:val="00590D03"/>
    <w:rsid w:val="00590D3E"/>
    <w:rsid w:val="0059168E"/>
    <w:rsid w:val="005919DD"/>
    <w:rsid w:val="005919E2"/>
    <w:rsid w:val="00592727"/>
    <w:rsid w:val="00592AC3"/>
    <w:rsid w:val="00593594"/>
    <w:rsid w:val="00593ABD"/>
    <w:rsid w:val="00593D15"/>
    <w:rsid w:val="0059414D"/>
    <w:rsid w:val="00594E8C"/>
    <w:rsid w:val="00595DEB"/>
    <w:rsid w:val="00596315"/>
    <w:rsid w:val="005964A1"/>
    <w:rsid w:val="005965E1"/>
    <w:rsid w:val="00596AFE"/>
    <w:rsid w:val="00596B06"/>
    <w:rsid w:val="00596D9B"/>
    <w:rsid w:val="005975CD"/>
    <w:rsid w:val="005975D3"/>
    <w:rsid w:val="0059776C"/>
    <w:rsid w:val="00597B14"/>
    <w:rsid w:val="00597C31"/>
    <w:rsid w:val="005A0161"/>
    <w:rsid w:val="005A0738"/>
    <w:rsid w:val="005A0A97"/>
    <w:rsid w:val="005A0BF0"/>
    <w:rsid w:val="005A16F0"/>
    <w:rsid w:val="005A1862"/>
    <w:rsid w:val="005A22C7"/>
    <w:rsid w:val="005A249A"/>
    <w:rsid w:val="005A29BD"/>
    <w:rsid w:val="005A2BA9"/>
    <w:rsid w:val="005A2BCC"/>
    <w:rsid w:val="005A2D4A"/>
    <w:rsid w:val="005A2EF7"/>
    <w:rsid w:val="005A2F70"/>
    <w:rsid w:val="005A315A"/>
    <w:rsid w:val="005A3412"/>
    <w:rsid w:val="005A34BB"/>
    <w:rsid w:val="005A3C33"/>
    <w:rsid w:val="005A3CDF"/>
    <w:rsid w:val="005A3DFE"/>
    <w:rsid w:val="005A4779"/>
    <w:rsid w:val="005A599B"/>
    <w:rsid w:val="005A5AE1"/>
    <w:rsid w:val="005A60D4"/>
    <w:rsid w:val="005A645F"/>
    <w:rsid w:val="005A6826"/>
    <w:rsid w:val="005A697D"/>
    <w:rsid w:val="005A6A13"/>
    <w:rsid w:val="005A7071"/>
    <w:rsid w:val="005A777C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EEC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B7E43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3EC5"/>
    <w:rsid w:val="005C47D8"/>
    <w:rsid w:val="005C568D"/>
    <w:rsid w:val="005C5693"/>
    <w:rsid w:val="005C5706"/>
    <w:rsid w:val="005C585C"/>
    <w:rsid w:val="005C5E05"/>
    <w:rsid w:val="005C6B8F"/>
    <w:rsid w:val="005C73C6"/>
    <w:rsid w:val="005C75E5"/>
    <w:rsid w:val="005C7733"/>
    <w:rsid w:val="005C777B"/>
    <w:rsid w:val="005C7F1C"/>
    <w:rsid w:val="005D029C"/>
    <w:rsid w:val="005D02FF"/>
    <w:rsid w:val="005D03FA"/>
    <w:rsid w:val="005D0C2A"/>
    <w:rsid w:val="005D0EA0"/>
    <w:rsid w:val="005D1691"/>
    <w:rsid w:val="005D1A8E"/>
    <w:rsid w:val="005D1BD4"/>
    <w:rsid w:val="005D2A3C"/>
    <w:rsid w:val="005D314E"/>
    <w:rsid w:val="005D362D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852"/>
    <w:rsid w:val="005E0999"/>
    <w:rsid w:val="005E13CF"/>
    <w:rsid w:val="005E160E"/>
    <w:rsid w:val="005E1A3E"/>
    <w:rsid w:val="005E1B1F"/>
    <w:rsid w:val="005E1D51"/>
    <w:rsid w:val="005E264C"/>
    <w:rsid w:val="005E269B"/>
    <w:rsid w:val="005E34AF"/>
    <w:rsid w:val="005E3544"/>
    <w:rsid w:val="005E36E9"/>
    <w:rsid w:val="005E38F4"/>
    <w:rsid w:val="005E3B84"/>
    <w:rsid w:val="005E3DC7"/>
    <w:rsid w:val="005E3E0E"/>
    <w:rsid w:val="005E3E8E"/>
    <w:rsid w:val="005E43D4"/>
    <w:rsid w:val="005E443B"/>
    <w:rsid w:val="005E448D"/>
    <w:rsid w:val="005E4528"/>
    <w:rsid w:val="005E45C8"/>
    <w:rsid w:val="005E4720"/>
    <w:rsid w:val="005E4B8D"/>
    <w:rsid w:val="005E5441"/>
    <w:rsid w:val="005E5557"/>
    <w:rsid w:val="005E58D3"/>
    <w:rsid w:val="005E61B9"/>
    <w:rsid w:val="005E68D6"/>
    <w:rsid w:val="005E706F"/>
    <w:rsid w:val="005E7932"/>
    <w:rsid w:val="005E7DCB"/>
    <w:rsid w:val="005E7FB4"/>
    <w:rsid w:val="005F0856"/>
    <w:rsid w:val="005F0E4D"/>
    <w:rsid w:val="005F121C"/>
    <w:rsid w:val="005F16D4"/>
    <w:rsid w:val="005F1773"/>
    <w:rsid w:val="005F17A7"/>
    <w:rsid w:val="005F2327"/>
    <w:rsid w:val="005F2438"/>
    <w:rsid w:val="005F2824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663"/>
    <w:rsid w:val="00601990"/>
    <w:rsid w:val="00602641"/>
    <w:rsid w:val="00602692"/>
    <w:rsid w:val="00602917"/>
    <w:rsid w:val="00602AB5"/>
    <w:rsid w:val="00602F3C"/>
    <w:rsid w:val="00603004"/>
    <w:rsid w:val="00603B98"/>
    <w:rsid w:val="00603C4E"/>
    <w:rsid w:val="00604685"/>
    <w:rsid w:val="00604A86"/>
    <w:rsid w:val="0060541B"/>
    <w:rsid w:val="006057CB"/>
    <w:rsid w:val="0060583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6D8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195"/>
    <w:rsid w:val="0061321C"/>
    <w:rsid w:val="006132EC"/>
    <w:rsid w:val="0061337E"/>
    <w:rsid w:val="006137DD"/>
    <w:rsid w:val="00613B69"/>
    <w:rsid w:val="00613E3F"/>
    <w:rsid w:val="00613E8B"/>
    <w:rsid w:val="00614566"/>
    <w:rsid w:val="00615398"/>
    <w:rsid w:val="00615D54"/>
    <w:rsid w:val="006168BD"/>
    <w:rsid w:val="00616D95"/>
    <w:rsid w:val="00617184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43A"/>
    <w:rsid w:val="006246DF"/>
    <w:rsid w:val="00624868"/>
    <w:rsid w:val="00624877"/>
    <w:rsid w:val="00624E84"/>
    <w:rsid w:val="00624F81"/>
    <w:rsid w:val="006250B1"/>
    <w:rsid w:val="006250E0"/>
    <w:rsid w:val="00625A76"/>
    <w:rsid w:val="00625EAB"/>
    <w:rsid w:val="00625F4E"/>
    <w:rsid w:val="006260EC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A16"/>
    <w:rsid w:val="00627D82"/>
    <w:rsid w:val="0063007D"/>
    <w:rsid w:val="006301AC"/>
    <w:rsid w:val="006307D2"/>
    <w:rsid w:val="00630B85"/>
    <w:rsid w:val="0063104B"/>
    <w:rsid w:val="00631819"/>
    <w:rsid w:val="0063202A"/>
    <w:rsid w:val="0063224D"/>
    <w:rsid w:val="0063246A"/>
    <w:rsid w:val="00632661"/>
    <w:rsid w:val="006327C5"/>
    <w:rsid w:val="00632835"/>
    <w:rsid w:val="00632903"/>
    <w:rsid w:val="00632E81"/>
    <w:rsid w:val="0063392D"/>
    <w:rsid w:val="00633A77"/>
    <w:rsid w:val="00633D6B"/>
    <w:rsid w:val="00634934"/>
    <w:rsid w:val="0063513E"/>
    <w:rsid w:val="00635990"/>
    <w:rsid w:val="00635D08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646"/>
    <w:rsid w:val="006439CF"/>
    <w:rsid w:val="00643CA1"/>
    <w:rsid w:val="00643EAB"/>
    <w:rsid w:val="00644910"/>
    <w:rsid w:val="00644C00"/>
    <w:rsid w:val="00644FD1"/>
    <w:rsid w:val="00645B25"/>
    <w:rsid w:val="006461E6"/>
    <w:rsid w:val="006467A0"/>
    <w:rsid w:val="00646815"/>
    <w:rsid w:val="00646B29"/>
    <w:rsid w:val="006473FE"/>
    <w:rsid w:val="0064740C"/>
    <w:rsid w:val="00647B17"/>
    <w:rsid w:val="00647B5D"/>
    <w:rsid w:val="00647CDE"/>
    <w:rsid w:val="00647EC6"/>
    <w:rsid w:val="006506D7"/>
    <w:rsid w:val="00650869"/>
    <w:rsid w:val="00650CAA"/>
    <w:rsid w:val="00650D7A"/>
    <w:rsid w:val="00651D57"/>
    <w:rsid w:val="00651F3A"/>
    <w:rsid w:val="006520E4"/>
    <w:rsid w:val="006521A9"/>
    <w:rsid w:val="006531EE"/>
    <w:rsid w:val="0065372C"/>
    <w:rsid w:val="00653ACA"/>
    <w:rsid w:val="00653D98"/>
    <w:rsid w:val="006543D0"/>
    <w:rsid w:val="00654841"/>
    <w:rsid w:val="00654ED6"/>
    <w:rsid w:val="00655074"/>
    <w:rsid w:val="00655333"/>
    <w:rsid w:val="00655E4F"/>
    <w:rsid w:val="0065653D"/>
    <w:rsid w:val="00656C9C"/>
    <w:rsid w:val="00656D0C"/>
    <w:rsid w:val="00656D7F"/>
    <w:rsid w:val="00656E99"/>
    <w:rsid w:val="0065711C"/>
    <w:rsid w:val="00657647"/>
    <w:rsid w:val="0065791A"/>
    <w:rsid w:val="0065794F"/>
    <w:rsid w:val="00657975"/>
    <w:rsid w:val="00657B4A"/>
    <w:rsid w:val="00657D3E"/>
    <w:rsid w:val="00657DAB"/>
    <w:rsid w:val="006604A5"/>
    <w:rsid w:val="00660572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AB4"/>
    <w:rsid w:val="00671CF6"/>
    <w:rsid w:val="00671D8E"/>
    <w:rsid w:val="00671E53"/>
    <w:rsid w:val="00671FDC"/>
    <w:rsid w:val="00672897"/>
    <w:rsid w:val="00672B9E"/>
    <w:rsid w:val="00672BDD"/>
    <w:rsid w:val="006735A4"/>
    <w:rsid w:val="0067392E"/>
    <w:rsid w:val="00674660"/>
    <w:rsid w:val="0067467E"/>
    <w:rsid w:val="00674AF2"/>
    <w:rsid w:val="00674B07"/>
    <w:rsid w:val="00675085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47"/>
    <w:rsid w:val="00677AB5"/>
    <w:rsid w:val="006802A0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129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3A1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B6C"/>
    <w:rsid w:val="00692DA1"/>
    <w:rsid w:val="0069343D"/>
    <w:rsid w:val="00693922"/>
    <w:rsid w:val="00693C57"/>
    <w:rsid w:val="00693D16"/>
    <w:rsid w:val="00693DF1"/>
    <w:rsid w:val="006941D2"/>
    <w:rsid w:val="0069433D"/>
    <w:rsid w:val="006954DE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4DD"/>
    <w:rsid w:val="006A087D"/>
    <w:rsid w:val="006A1839"/>
    <w:rsid w:val="006A18FD"/>
    <w:rsid w:val="006A2029"/>
    <w:rsid w:val="006A2062"/>
    <w:rsid w:val="006A29D7"/>
    <w:rsid w:val="006A2C4B"/>
    <w:rsid w:val="006A31A5"/>
    <w:rsid w:val="006A3A3C"/>
    <w:rsid w:val="006A4341"/>
    <w:rsid w:val="006A43DF"/>
    <w:rsid w:val="006A479E"/>
    <w:rsid w:val="006A4A02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89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9FC"/>
    <w:rsid w:val="006B1BD4"/>
    <w:rsid w:val="006B1D4D"/>
    <w:rsid w:val="006B2859"/>
    <w:rsid w:val="006B2AF9"/>
    <w:rsid w:val="006B2DB7"/>
    <w:rsid w:val="006B3435"/>
    <w:rsid w:val="006B34D0"/>
    <w:rsid w:val="006B3576"/>
    <w:rsid w:val="006B3716"/>
    <w:rsid w:val="006B38C6"/>
    <w:rsid w:val="006B3A55"/>
    <w:rsid w:val="006B4D13"/>
    <w:rsid w:val="006B4F89"/>
    <w:rsid w:val="006B51C2"/>
    <w:rsid w:val="006B51DE"/>
    <w:rsid w:val="006B5299"/>
    <w:rsid w:val="006B5B66"/>
    <w:rsid w:val="006B5C1B"/>
    <w:rsid w:val="006B5D82"/>
    <w:rsid w:val="006B6321"/>
    <w:rsid w:val="006B661F"/>
    <w:rsid w:val="006B6624"/>
    <w:rsid w:val="006B664D"/>
    <w:rsid w:val="006B7217"/>
    <w:rsid w:val="006B74CC"/>
    <w:rsid w:val="006B78CA"/>
    <w:rsid w:val="006B7D17"/>
    <w:rsid w:val="006B7E60"/>
    <w:rsid w:val="006C09F2"/>
    <w:rsid w:val="006C0ED1"/>
    <w:rsid w:val="006C17E7"/>
    <w:rsid w:val="006C1B09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73D2"/>
    <w:rsid w:val="006C78C3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03B"/>
    <w:rsid w:val="006D239B"/>
    <w:rsid w:val="006D23C0"/>
    <w:rsid w:val="006D2828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5CE"/>
    <w:rsid w:val="006D57FE"/>
    <w:rsid w:val="006D598A"/>
    <w:rsid w:val="006D5A7E"/>
    <w:rsid w:val="006D5E4D"/>
    <w:rsid w:val="006D6AA9"/>
    <w:rsid w:val="006D6C4E"/>
    <w:rsid w:val="006D71A9"/>
    <w:rsid w:val="006D7BFD"/>
    <w:rsid w:val="006D7E7B"/>
    <w:rsid w:val="006E02DA"/>
    <w:rsid w:val="006E0308"/>
    <w:rsid w:val="006E0EBB"/>
    <w:rsid w:val="006E12A6"/>
    <w:rsid w:val="006E15E2"/>
    <w:rsid w:val="006E19FB"/>
    <w:rsid w:val="006E1C18"/>
    <w:rsid w:val="006E2F4C"/>
    <w:rsid w:val="006E3658"/>
    <w:rsid w:val="006E37D7"/>
    <w:rsid w:val="006E417A"/>
    <w:rsid w:val="006E43E6"/>
    <w:rsid w:val="006E4B87"/>
    <w:rsid w:val="006E4C80"/>
    <w:rsid w:val="006E5024"/>
    <w:rsid w:val="006E516D"/>
    <w:rsid w:val="006E5172"/>
    <w:rsid w:val="006E5631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C"/>
    <w:rsid w:val="006E6EFF"/>
    <w:rsid w:val="006E736E"/>
    <w:rsid w:val="006F02EC"/>
    <w:rsid w:val="006F0360"/>
    <w:rsid w:val="006F051C"/>
    <w:rsid w:val="006F09A0"/>
    <w:rsid w:val="006F0C9F"/>
    <w:rsid w:val="006F11A2"/>
    <w:rsid w:val="006F12D9"/>
    <w:rsid w:val="006F12E1"/>
    <w:rsid w:val="006F159F"/>
    <w:rsid w:val="006F173F"/>
    <w:rsid w:val="006F177A"/>
    <w:rsid w:val="006F21B0"/>
    <w:rsid w:val="006F21C3"/>
    <w:rsid w:val="006F2309"/>
    <w:rsid w:val="006F29E4"/>
    <w:rsid w:val="006F2FCE"/>
    <w:rsid w:val="006F3B8F"/>
    <w:rsid w:val="006F4473"/>
    <w:rsid w:val="006F4C5F"/>
    <w:rsid w:val="006F4CA5"/>
    <w:rsid w:val="006F4EEB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DAD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8F8"/>
    <w:rsid w:val="00703A3A"/>
    <w:rsid w:val="00703E5C"/>
    <w:rsid w:val="007040EF"/>
    <w:rsid w:val="0070499D"/>
    <w:rsid w:val="00704D8B"/>
    <w:rsid w:val="00704EC3"/>
    <w:rsid w:val="00705640"/>
    <w:rsid w:val="00705ADF"/>
    <w:rsid w:val="00705C8A"/>
    <w:rsid w:val="00705E9D"/>
    <w:rsid w:val="0070671F"/>
    <w:rsid w:val="007067E8"/>
    <w:rsid w:val="00706B38"/>
    <w:rsid w:val="00706D93"/>
    <w:rsid w:val="007071C0"/>
    <w:rsid w:val="007073C9"/>
    <w:rsid w:val="0070792C"/>
    <w:rsid w:val="00707FE1"/>
    <w:rsid w:val="00710061"/>
    <w:rsid w:val="00710583"/>
    <w:rsid w:val="00710761"/>
    <w:rsid w:val="007108E0"/>
    <w:rsid w:val="00710F52"/>
    <w:rsid w:val="0071156E"/>
    <w:rsid w:val="007115E5"/>
    <w:rsid w:val="00711712"/>
    <w:rsid w:val="007118BD"/>
    <w:rsid w:val="00711974"/>
    <w:rsid w:val="00711C55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459B"/>
    <w:rsid w:val="00714629"/>
    <w:rsid w:val="00714C78"/>
    <w:rsid w:val="00714CB8"/>
    <w:rsid w:val="00715725"/>
    <w:rsid w:val="00715797"/>
    <w:rsid w:val="00715E73"/>
    <w:rsid w:val="00716076"/>
    <w:rsid w:val="00716363"/>
    <w:rsid w:val="007164BF"/>
    <w:rsid w:val="00716928"/>
    <w:rsid w:val="00716D7E"/>
    <w:rsid w:val="00716FF8"/>
    <w:rsid w:val="0071713A"/>
    <w:rsid w:val="00717C05"/>
    <w:rsid w:val="00717DD3"/>
    <w:rsid w:val="007202C5"/>
    <w:rsid w:val="007203BC"/>
    <w:rsid w:val="007205B0"/>
    <w:rsid w:val="0072066D"/>
    <w:rsid w:val="00720938"/>
    <w:rsid w:val="0072096C"/>
    <w:rsid w:val="00720A71"/>
    <w:rsid w:val="00720A9F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2D2A"/>
    <w:rsid w:val="007231F8"/>
    <w:rsid w:val="0072337C"/>
    <w:rsid w:val="00723662"/>
    <w:rsid w:val="00723BEA"/>
    <w:rsid w:val="00723D6B"/>
    <w:rsid w:val="00723DA4"/>
    <w:rsid w:val="0072424B"/>
    <w:rsid w:val="0072457C"/>
    <w:rsid w:val="00724D16"/>
    <w:rsid w:val="007251BD"/>
    <w:rsid w:val="00725D46"/>
    <w:rsid w:val="007264B8"/>
    <w:rsid w:val="00726753"/>
    <w:rsid w:val="0072677D"/>
    <w:rsid w:val="007271E9"/>
    <w:rsid w:val="00727830"/>
    <w:rsid w:val="00727831"/>
    <w:rsid w:val="00727E1C"/>
    <w:rsid w:val="0073030F"/>
    <w:rsid w:val="00730430"/>
    <w:rsid w:val="00730674"/>
    <w:rsid w:val="007308C8"/>
    <w:rsid w:val="00730DAA"/>
    <w:rsid w:val="00730E36"/>
    <w:rsid w:val="00730F24"/>
    <w:rsid w:val="00731162"/>
    <w:rsid w:val="00731297"/>
    <w:rsid w:val="0073130D"/>
    <w:rsid w:val="0073152F"/>
    <w:rsid w:val="0073163E"/>
    <w:rsid w:val="007317B3"/>
    <w:rsid w:val="00731CA1"/>
    <w:rsid w:val="0073269B"/>
    <w:rsid w:val="007331BC"/>
    <w:rsid w:val="0073345D"/>
    <w:rsid w:val="007334EE"/>
    <w:rsid w:val="00733A02"/>
    <w:rsid w:val="00733BDE"/>
    <w:rsid w:val="00733C3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57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28D"/>
    <w:rsid w:val="007412C6"/>
    <w:rsid w:val="007414EA"/>
    <w:rsid w:val="007415FB"/>
    <w:rsid w:val="0074173D"/>
    <w:rsid w:val="00741C20"/>
    <w:rsid w:val="00741D56"/>
    <w:rsid w:val="00742565"/>
    <w:rsid w:val="007426F8"/>
    <w:rsid w:val="00742967"/>
    <w:rsid w:val="00742B27"/>
    <w:rsid w:val="007432EE"/>
    <w:rsid w:val="0074503C"/>
    <w:rsid w:val="00745922"/>
    <w:rsid w:val="00745FA5"/>
    <w:rsid w:val="00746554"/>
    <w:rsid w:val="0074664F"/>
    <w:rsid w:val="0074681A"/>
    <w:rsid w:val="00747AF3"/>
    <w:rsid w:val="00750040"/>
    <w:rsid w:val="00750470"/>
    <w:rsid w:val="00750887"/>
    <w:rsid w:val="00750C1C"/>
    <w:rsid w:val="00751E80"/>
    <w:rsid w:val="007523E4"/>
    <w:rsid w:val="00752799"/>
    <w:rsid w:val="00752A5F"/>
    <w:rsid w:val="00752FAB"/>
    <w:rsid w:val="0075310C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23D"/>
    <w:rsid w:val="00760959"/>
    <w:rsid w:val="00760BDA"/>
    <w:rsid w:val="0076184F"/>
    <w:rsid w:val="00761CA9"/>
    <w:rsid w:val="007621AF"/>
    <w:rsid w:val="00762210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6"/>
    <w:rsid w:val="007653DF"/>
    <w:rsid w:val="00765979"/>
    <w:rsid w:val="00765A4C"/>
    <w:rsid w:val="00766470"/>
    <w:rsid w:val="007666E9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A20"/>
    <w:rsid w:val="00773B2C"/>
    <w:rsid w:val="00773B80"/>
    <w:rsid w:val="00773F2A"/>
    <w:rsid w:val="00773F6B"/>
    <w:rsid w:val="0077464E"/>
    <w:rsid w:val="007748EE"/>
    <w:rsid w:val="00774C96"/>
    <w:rsid w:val="00774E30"/>
    <w:rsid w:val="0077622E"/>
    <w:rsid w:val="0077672E"/>
    <w:rsid w:val="00776932"/>
    <w:rsid w:val="00776950"/>
    <w:rsid w:val="00776B8B"/>
    <w:rsid w:val="0077728C"/>
    <w:rsid w:val="007777A0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27A"/>
    <w:rsid w:val="007845A2"/>
    <w:rsid w:val="00784B70"/>
    <w:rsid w:val="00785453"/>
    <w:rsid w:val="00785651"/>
    <w:rsid w:val="00785825"/>
    <w:rsid w:val="0078595F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7C5"/>
    <w:rsid w:val="00790B49"/>
    <w:rsid w:val="00790B5F"/>
    <w:rsid w:val="00790EAA"/>
    <w:rsid w:val="0079117E"/>
    <w:rsid w:val="00791269"/>
    <w:rsid w:val="00791312"/>
    <w:rsid w:val="0079159F"/>
    <w:rsid w:val="00791765"/>
    <w:rsid w:val="00791B83"/>
    <w:rsid w:val="00791BE7"/>
    <w:rsid w:val="00791F02"/>
    <w:rsid w:val="0079258A"/>
    <w:rsid w:val="00792846"/>
    <w:rsid w:val="00792CE2"/>
    <w:rsid w:val="00793777"/>
    <w:rsid w:val="00793E12"/>
    <w:rsid w:val="00794D36"/>
    <w:rsid w:val="007955DB"/>
    <w:rsid w:val="007956FA"/>
    <w:rsid w:val="00795703"/>
    <w:rsid w:val="00795CE4"/>
    <w:rsid w:val="007966B2"/>
    <w:rsid w:val="007968EF"/>
    <w:rsid w:val="007969D9"/>
    <w:rsid w:val="00796BD1"/>
    <w:rsid w:val="00797684"/>
    <w:rsid w:val="007976F9"/>
    <w:rsid w:val="00797D9E"/>
    <w:rsid w:val="007A0025"/>
    <w:rsid w:val="007A0066"/>
    <w:rsid w:val="007A02FE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2BB2"/>
    <w:rsid w:val="007A3120"/>
    <w:rsid w:val="007A34B0"/>
    <w:rsid w:val="007A39C9"/>
    <w:rsid w:val="007A41A4"/>
    <w:rsid w:val="007A4378"/>
    <w:rsid w:val="007A4BD3"/>
    <w:rsid w:val="007A4F9F"/>
    <w:rsid w:val="007A5096"/>
    <w:rsid w:val="007A530B"/>
    <w:rsid w:val="007A553F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41"/>
    <w:rsid w:val="007B2AAD"/>
    <w:rsid w:val="007B30B2"/>
    <w:rsid w:val="007B30D5"/>
    <w:rsid w:val="007B32E3"/>
    <w:rsid w:val="007B33EB"/>
    <w:rsid w:val="007B344B"/>
    <w:rsid w:val="007B34A9"/>
    <w:rsid w:val="007B39E3"/>
    <w:rsid w:val="007B3A74"/>
    <w:rsid w:val="007B41D6"/>
    <w:rsid w:val="007B41EE"/>
    <w:rsid w:val="007B42F2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390"/>
    <w:rsid w:val="007C03C4"/>
    <w:rsid w:val="007C0408"/>
    <w:rsid w:val="007C0493"/>
    <w:rsid w:val="007C06DD"/>
    <w:rsid w:val="007C0B81"/>
    <w:rsid w:val="007C0BFD"/>
    <w:rsid w:val="007C0DA1"/>
    <w:rsid w:val="007C16C8"/>
    <w:rsid w:val="007C1B28"/>
    <w:rsid w:val="007C1CD5"/>
    <w:rsid w:val="007C25B8"/>
    <w:rsid w:val="007C2E15"/>
    <w:rsid w:val="007C2EEC"/>
    <w:rsid w:val="007C3603"/>
    <w:rsid w:val="007C3701"/>
    <w:rsid w:val="007C371C"/>
    <w:rsid w:val="007C3869"/>
    <w:rsid w:val="007C38FE"/>
    <w:rsid w:val="007C391D"/>
    <w:rsid w:val="007C3BA6"/>
    <w:rsid w:val="007C3FC9"/>
    <w:rsid w:val="007C4051"/>
    <w:rsid w:val="007C47A1"/>
    <w:rsid w:val="007C4B2B"/>
    <w:rsid w:val="007C4CF2"/>
    <w:rsid w:val="007C5071"/>
    <w:rsid w:val="007C5573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C7DEF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3A90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E7E"/>
    <w:rsid w:val="007E032D"/>
    <w:rsid w:val="007E0351"/>
    <w:rsid w:val="007E042C"/>
    <w:rsid w:val="007E0635"/>
    <w:rsid w:val="007E071E"/>
    <w:rsid w:val="007E08D3"/>
    <w:rsid w:val="007E0BEC"/>
    <w:rsid w:val="007E14C1"/>
    <w:rsid w:val="007E14F2"/>
    <w:rsid w:val="007E189C"/>
    <w:rsid w:val="007E1D8E"/>
    <w:rsid w:val="007E23CD"/>
    <w:rsid w:val="007E252F"/>
    <w:rsid w:val="007E3183"/>
    <w:rsid w:val="007E31B9"/>
    <w:rsid w:val="007E32E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175"/>
    <w:rsid w:val="007E774E"/>
    <w:rsid w:val="007E7DD9"/>
    <w:rsid w:val="007F0905"/>
    <w:rsid w:val="007F0BDA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18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4E7B"/>
    <w:rsid w:val="007F5477"/>
    <w:rsid w:val="007F560F"/>
    <w:rsid w:val="007F5826"/>
    <w:rsid w:val="007F620C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205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379"/>
    <w:rsid w:val="008054FF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3AC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5A93"/>
    <w:rsid w:val="00816011"/>
    <w:rsid w:val="008162B8"/>
    <w:rsid w:val="00816747"/>
    <w:rsid w:val="008167B1"/>
    <w:rsid w:val="0081692C"/>
    <w:rsid w:val="008172AE"/>
    <w:rsid w:val="00817ECC"/>
    <w:rsid w:val="008201A4"/>
    <w:rsid w:val="0082053A"/>
    <w:rsid w:val="00820C42"/>
    <w:rsid w:val="00820F6A"/>
    <w:rsid w:val="0082136E"/>
    <w:rsid w:val="0082172C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749"/>
    <w:rsid w:val="00825DA3"/>
    <w:rsid w:val="008262E8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291E"/>
    <w:rsid w:val="00833BB2"/>
    <w:rsid w:val="00833DEC"/>
    <w:rsid w:val="00833E5A"/>
    <w:rsid w:val="00834287"/>
    <w:rsid w:val="008347C7"/>
    <w:rsid w:val="00834D2F"/>
    <w:rsid w:val="00834FFB"/>
    <w:rsid w:val="00835071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C13"/>
    <w:rsid w:val="00840C80"/>
    <w:rsid w:val="00840E6C"/>
    <w:rsid w:val="00840F07"/>
    <w:rsid w:val="00840F95"/>
    <w:rsid w:val="0084142B"/>
    <w:rsid w:val="00841703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4EAF"/>
    <w:rsid w:val="00845267"/>
    <w:rsid w:val="00845815"/>
    <w:rsid w:val="008458BF"/>
    <w:rsid w:val="00846244"/>
    <w:rsid w:val="0084645A"/>
    <w:rsid w:val="008468A2"/>
    <w:rsid w:val="00846ADE"/>
    <w:rsid w:val="00846CBF"/>
    <w:rsid w:val="008475DD"/>
    <w:rsid w:val="008477FE"/>
    <w:rsid w:val="00847A9D"/>
    <w:rsid w:val="0085054B"/>
    <w:rsid w:val="00850558"/>
    <w:rsid w:val="00850795"/>
    <w:rsid w:val="00850A17"/>
    <w:rsid w:val="00850B65"/>
    <w:rsid w:val="00851391"/>
    <w:rsid w:val="00851560"/>
    <w:rsid w:val="0085182A"/>
    <w:rsid w:val="00852170"/>
    <w:rsid w:val="00852229"/>
    <w:rsid w:val="0085227A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4F38"/>
    <w:rsid w:val="008552B0"/>
    <w:rsid w:val="00855CFB"/>
    <w:rsid w:val="00855E0F"/>
    <w:rsid w:val="00855E90"/>
    <w:rsid w:val="00856A46"/>
    <w:rsid w:val="0085742D"/>
    <w:rsid w:val="0085769F"/>
    <w:rsid w:val="008576B5"/>
    <w:rsid w:val="00860027"/>
    <w:rsid w:val="00860596"/>
    <w:rsid w:val="00860D1F"/>
    <w:rsid w:val="00860EDE"/>
    <w:rsid w:val="00861483"/>
    <w:rsid w:val="00862081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835"/>
    <w:rsid w:val="00865B75"/>
    <w:rsid w:val="00866236"/>
    <w:rsid w:val="008663FA"/>
    <w:rsid w:val="0086669F"/>
    <w:rsid w:val="00866C18"/>
    <w:rsid w:val="008677BB"/>
    <w:rsid w:val="00867AC1"/>
    <w:rsid w:val="00870008"/>
    <w:rsid w:val="008708E7"/>
    <w:rsid w:val="00871510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DE1"/>
    <w:rsid w:val="008777A5"/>
    <w:rsid w:val="00880A01"/>
    <w:rsid w:val="00880AFC"/>
    <w:rsid w:val="00880C7A"/>
    <w:rsid w:val="00880D41"/>
    <w:rsid w:val="008810AB"/>
    <w:rsid w:val="008812A2"/>
    <w:rsid w:val="00881731"/>
    <w:rsid w:val="0088221E"/>
    <w:rsid w:val="0088244C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087"/>
    <w:rsid w:val="00886246"/>
    <w:rsid w:val="0088633C"/>
    <w:rsid w:val="008868F7"/>
    <w:rsid w:val="008877E4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3222"/>
    <w:rsid w:val="00893439"/>
    <w:rsid w:val="00893547"/>
    <w:rsid w:val="00893912"/>
    <w:rsid w:val="00893CA3"/>
    <w:rsid w:val="00893D52"/>
    <w:rsid w:val="00893F0B"/>
    <w:rsid w:val="00894286"/>
    <w:rsid w:val="00894375"/>
    <w:rsid w:val="00895022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301"/>
    <w:rsid w:val="008A2948"/>
    <w:rsid w:val="008A3DFD"/>
    <w:rsid w:val="008A405D"/>
    <w:rsid w:val="008A4088"/>
    <w:rsid w:val="008A412D"/>
    <w:rsid w:val="008A4577"/>
    <w:rsid w:val="008A492A"/>
    <w:rsid w:val="008A5933"/>
    <w:rsid w:val="008A5AEF"/>
    <w:rsid w:val="008A5FF5"/>
    <w:rsid w:val="008A62E2"/>
    <w:rsid w:val="008A6693"/>
    <w:rsid w:val="008A7696"/>
    <w:rsid w:val="008A7B0C"/>
    <w:rsid w:val="008A7DED"/>
    <w:rsid w:val="008B0231"/>
    <w:rsid w:val="008B0695"/>
    <w:rsid w:val="008B0884"/>
    <w:rsid w:val="008B0915"/>
    <w:rsid w:val="008B1246"/>
    <w:rsid w:val="008B15C5"/>
    <w:rsid w:val="008B1B00"/>
    <w:rsid w:val="008B1CEE"/>
    <w:rsid w:val="008B2510"/>
    <w:rsid w:val="008B2604"/>
    <w:rsid w:val="008B2BAF"/>
    <w:rsid w:val="008B2BEB"/>
    <w:rsid w:val="008B30BD"/>
    <w:rsid w:val="008B3165"/>
    <w:rsid w:val="008B36E5"/>
    <w:rsid w:val="008B3B7D"/>
    <w:rsid w:val="008B3E43"/>
    <w:rsid w:val="008B3ECA"/>
    <w:rsid w:val="008B3F0A"/>
    <w:rsid w:val="008B4888"/>
    <w:rsid w:val="008B4A17"/>
    <w:rsid w:val="008B4E4A"/>
    <w:rsid w:val="008B52D8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945"/>
    <w:rsid w:val="008C1AAC"/>
    <w:rsid w:val="008C1EA3"/>
    <w:rsid w:val="008C2E07"/>
    <w:rsid w:val="008C2EBA"/>
    <w:rsid w:val="008C3003"/>
    <w:rsid w:val="008C3482"/>
    <w:rsid w:val="008C3503"/>
    <w:rsid w:val="008C3AF4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62A7"/>
    <w:rsid w:val="008C631E"/>
    <w:rsid w:val="008C7133"/>
    <w:rsid w:val="008C7670"/>
    <w:rsid w:val="008C76EE"/>
    <w:rsid w:val="008C7818"/>
    <w:rsid w:val="008C78D9"/>
    <w:rsid w:val="008C799C"/>
    <w:rsid w:val="008C7AE0"/>
    <w:rsid w:val="008C7F49"/>
    <w:rsid w:val="008C7FEE"/>
    <w:rsid w:val="008D003E"/>
    <w:rsid w:val="008D028C"/>
    <w:rsid w:val="008D0409"/>
    <w:rsid w:val="008D04AB"/>
    <w:rsid w:val="008D14DC"/>
    <w:rsid w:val="008D19AD"/>
    <w:rsid w:val="008D19FD"/>
    <w:rsid w:val="008D1EDA"/>
    <w:rsid w:val="008D20E9"/>
    <w:rsid w:val="008D2E97"/>
    <w:rsid w:val="008D318A"/>
    <w:rsid w:val="008D3609"/>
    <w:rsid w:val="008D3756"/>
    <w:rsid w:val="008D3816"/>
    <w:rsid w:val="008D3AB4"/>
    <w:rsid w:val="008D40BF"/>
    <w:rsid w:val="008D4ED6"/>
    <w:rsid w:val="008D4F2F"/>
    <w:rsid w:val="008D5103"/>
    <w:rsid w:val="008D5432"/>
    <w:rsid w:val="008D559A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62"/>
    <w:rsid w:val="008E12E2"/>
    <w:rsid w:val="008E191C"/>
    <w:rsid w:val="008E1C0E"/>
    <w:rsid w:val="008E21E1"/>
    <w:rsid w:val="008E2568"/>
    <w:rsid w:val="008E2579"/>
    <w:rsid w:val="008E289D"/>
    <w:rsid w:val="008E2BDB"/>
    <w:rsid w:val="008E2F58"/>
    <w:rsid w:val="008E3417"/>
    <w:rsid w:val="008E3901"/>
    <w:rsid w:val="008E4306"/>
    <w:rsid w:val="008E43FC"/>
    <w:rsid w:val="008E4715"/>
    <w:rsid w:val="008E4747"/>
    <w:rsid w:val="008E5119"/>
    <w:rsid w:val="008E5442"/>
    <w:rsid w:val="008E55E6"/>
    <w:rsid w:val="008E59F2"/>
    <w:rsid w:val="008E5C56"/>
    <w:rsid w:val="008E5E26"/>
    <w:rsid w:val="008E64E1"/>
    <w:rsid w:val="008E6A2C"/>
    <w:rsid w:val="008E7009"/>
    <w:rsid w:val="008F085D"/>
    <w:rsid w:val="008F0934"/>
    <w:rsid w:val="008F109D"/>
    <w:rsid w:val="008F11C5"/>
    <w:rsid w:val="008F15A8"/>
    <w:rsid w:val="008F19E8"/>
    <w:rsid w:val="008F1B38"/>
    <w:rsid w:val="008F1B4A"/>
    <w:rsid w:val="008F224F"/>
    <w:rsid w:val="008F2561"/>
    <w:rsid w:val="008F2A41"/>
    <w:rsid w:val="008F2EDD"/>
    <w:rsid w:val="008F2F4C"/>
    <w:rsid w:val="008F3134"/>
    <w:rsid w:val="008F32DE"/>
    <w:rsid w:val="008F3907"/>
    <w:rsid w:val="008F3908"/>
    <w:rsid w:val="008F3C29"/>
    <w:rsid w:val="008F4870"/>
    <w:rsid w:val="008F4C1F"/>
    <w:rsid w:val="008F4DF7"/>
    <w:rsid w:val="008F5000"/>
    <w:rsid w:val="008F5196"/>
    <w:rsid w:val="008F541A"/>
    <w:rsid w:val="008F591A"/>
    <w:rsid w:val="008F5F28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4A8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2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62A3"/>
    <w:rsid w:val="009163C4"/>
    <w:rsid w:val="009168ED"/>
    <w:rsid w:val="00916920"/>
    <w:rsid w:val="00917913"/>
    <w:rsid w:val="00917B87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DA3"/>
    <w:rsid w:val="00922E11"/>
    <w:rsid w:val="00922F3F"/>
    <w:rsid w:val="0092319E"/>
    <w:rsid w:val="009231B8"/>
    <w:rsid w:val="00923420"/>
    <w:rsid w:val="009234CE"/>
    <w:rsid w:val="00923846"/>
    <w:rsid w:val="00923E3F"/>
    <w:rsid w:val="00923E8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64"/>
    <w:rsid w:val="00925FBE"/>
    <w:rsid w:val="0092622E"/>
    <w:rsid w:val="00926B32"/>
    <w:rsid w:val="00926C29"/>
    <w:rsid w:val="009270AF"/>
    <w:rsid w:val="009277DA"/>
    <w:rsid w:val="00927A1E"/>
    <w:rsid w:val="00927D0D"/>
    <w:rsid w:val="00930172"/>
    <w:rsid w:val="0093034B"/>
    <w:rsid w:val="0093035D"/>
    <w:rsid w:val="00930441"/>
    <w:rsid w:val="00930AD9"/>
    <w:rsid w:val="00931032"/>
    <w:rsid w:val="0093103F"/>
    <w:rsid w:val="00931A18"/>
    <w:rsid w:val="00932181"/>
    <w:rsid w:val="00932813"/>
    <w:rsid w:val="00932B92"/>
    <w:rsid w:val="00932FF8"/>
    <w:rsid w:val="009334E1"/>
    <w:rsid w:val="009335A4"/>
    <w:rsid w:val="00933D60"/>
    <w:rsid w:val="00934A92"/>
    <w:rsid w:val="00934B81"/>
    <w:rsid w:val="00935827"/>
    <w:rsid w:val="00935838"/>
    <w:rsid w:val="00935A1B"/>
    <w:rsid w:val="00935C6F"/>
    <w:rsid w:val="00935F04"/>
    <w:rsid w:val="009361D9"/>
    <w:rsid w:val="009362D6"/>
    <w:rsid w:val="009365E6"/>
    <w:rsid w:val="0093662B"/>
    <w:rsid w:val="009367D2"/>
    <w:rsid w:val="00936D7E"/>
    <w:rsid w:val="0093760C"/>
    <w:rsid w:val="00937D86"/>
    <w:rsid w:val="00940AD0"/>
    <w:rsid w:val="0094115F"/>
    <w:rsid w:val="0094140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B38"/>
    <w:rsid w:val="00944D55"/>
    <w:rsid w:val="00944E28"/>
    <w:rsid w:val="009450C7"/>
    <w:rsid w:val="009450FE"/>
    <w:rsid w:val="00945496"/>
    <w:rsid w:val="009456BD"/>
    <w:rsid w:val="00945C15"/>
    <w:rsid w:val="009462D4"/>
    <w:rsid w:val="00946425"/>
    <w:rsid w:val="00946683"/>
    <w:rsid w:val="0094678F"/>
    <w:rsid w:val="00946E6D"/>
    <w:rsid w:val="0094764B"/>
    <w:rsid w:val="00950312"/>
    <w:rsid w:val="0095059D"/>
    <w:rsid w:val="0095068D"/>
    <w:rsid w:val="009506D7"/>
    <w:rsid w:val="0095081B"/>
    <w:rsid w:val="00950B49"/>
    <w:rsid w:val="00951320"/>
    <w:rsid w:val="009513B9"/>
    <w:rsid w:val="009515F4"/>
    <w:rsid w:val="0095179E"/>
    <w:rsid w:val="009528D9"/>
    <w:rsid w:val="00952DBB"/>
    <w:rsid w:val="00952FE0"/>
    <w:rsid w:val="00953272"/>
    <w:rsid w:val="0095340F"/>
    <w:rsid w:val="00953473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39C"/>
    <w:rsid w:val="00962781"/>
    <w:rsid w:val="009629F4"/>
    <w:rsid w:val="00962AA4"/>
    <w:rsid w:val="00963050"/>
    <w:rsid w:val="00963768"/>
    <w:rsid w:val="00963D84"/>
    <w:rsid w:val="0096446F"/>
    <w:rsid w:val="009645D8"/>
    <w:rsid w:val="00964F90"/>
    <w:rsid w:val="00965606"/>
    <w:rsid w:val="00965C8F"/>
    <w:rsid w:val="00966A27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2A9"/>
    <w:rsid w:val="0097331B"/>
    <w:rsid w:val="00973796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DF7"/>
    <w:rsid w:val="00982F59"/>
    <w:rsid w:val="00983020"/>
    <w:rsid w:val="009842DB"/>
    <w:rsid w:val="009846BB"/>
    <w:rsid w:val="009848F6"/>
    <w:rsid w:val="0098552D"/>
    <w:rsid w:val="00985A62"/>
    <w:rsid w:val="00985C59"/>
    <w:rsid w:val="00985CC0"/>
    <w:rsid w:val="00985ED6"/>
    <w:rsid w:val="00986857"/>
    <w:rsid w:val="009874A0"/>
    <w:rsid w:val="009874E6"/>
    <w:rsid w:val="00990C59"/>
    <w:rsid w:val="0099125A"/>
    <w:rsid w:val="00991629"/>
    <w:rsid w:val="00991807"/>
    <w:rsid w:val="0099193A"/>
    <w:rsid w:val="00991DDB"/>
    <w:rsid w:val="00992914"/>
    <w:rsid w:val="00992BBC"/>
    <w:rsid w:val="00992D14"/>
    <w:rsid w:val="0099322C"/>
    <w:rsid w:val="00993466"/>
    <w:rsid w:val="0099360E"/>
    <w:rsid w:val="00993721"/>
    <w:rsid w:val="009940B7"/>
    <w:rsid w:val="00994422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52E"/>
    <w:rsid w:val="009A0665"/>
    <w:rsid w:val="009A0EAC"/>
    <w:rsid w:val="009A22F5"/>
    <w:rsid w:val="009A247A"/>
    <w:rsid w:val="009A3197"/>
    <w:rsid w:val="009A32FE"/>
    <w:rsid w:val="009A346A"/>
    <w:rsid w:val="009A3A9E"/>
    <w:rsid w:val="009A4527"/>
    <w:rsid w:val="009A474B"/>
    <w:rsid w:val="009A4B8B"/>
    <w:rsid w:val="009A4C80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5DE"/>
    <w:rsid w:val="009B2810"/>
    <w:rsid w:val="009B2FA1"/>
    <w:rsid w:val="009B3083"/>
    <w:rsid w:val="009B354F"/>
    <w:rsid w:val="009B4075"/>
    <w:rsid w:val="009B4765"/>
    <w:rsid w:val="009B47A1"/>
    <w:rsid w:val="009B47C1"/>
    <w:rsid w:val="009B4F26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6D9"/>
    <w:rsid w:val="009B7AF1"/>
    <w:rsid w:val="009C057C"/>
    <w:rsid w:val="009C1137"/>
    <w:rsid w:val="009C152B"/>
    <w:rsid w:val="009C1899"/>
    <w:rsid w:val="009C1AC3"/>
    <w:rsid w:val="009C20E0"/>
    <w:rsid w:val="009C263E"/>
    <w:rsid w:val="009C3B23"/>
    <w:rsid w:val="009C47D5"/>
    <w:rsid w:val="009C4D18"/>
    <w:rsid w:val="009C4F05"/>
    <w:rsid w:val="009C4F4D"/>
    <w:rsid w:val="009C5042"/>
    <w:rsid w:val="009C5437"/>
    <w:rsid w:val="009C55A3"/>
    <w:rsid w:val="009C5C23"/>
    <w:rsid w:val="009C5C64"/>
    <w:rsid w:val="009C5DF2"/>
    <w:rsid w:val="009C5EB0"/>
    <w:rsid w:val="009C6209"/>
    <w:rsid w:val="009C64E0"/>
    <w:rsid w:val="009C6536"/>
    <w:rsid w:val="009C6926"/>
    <w:rsid w:val="009C6AF3"/>
    <w:rsid w:val="009C6E5A"/>
    <w:rsid w:val="009C6E70"/>
    <w:rsid w:val="009C707A"/>
    <w:rsid w:val="009C7115"/>
    <w:rsid w:val="009C7B8A"/>
    <w:rsid w:val="009C7C58"/>
    <w:rsid w:val="009D1142"/>
    <w:rsid w:val="009D1780"/>
    <w:rsid w:val="009D1864"/>
    <w:rsid w:val="009D1C3F"/>
    <w:rsid w:val="009D1D88"/>
    <w:rsid w:val="009D217E"/>
    <w:rsid w:val="009D224B"/>
    <w:rsid w:val="009D22FD"/>
    <w:rsid w:val="009D2310"/>
    <w:rsid w:val="009D23D5"/>
    <w:rsid w:val="009D23D8"/>
    <w:rsid w:val="009D260E"/>
    <w:rsid w:val="009D265C"/>
    <w:rsid w:val="009D26AB"/>
    <w:rsid w:val="009D2AF8"/>
    <w:rsid w:val="009D2B4D"/>
    <w:rsid w:val="009D2B7F"/>
    <w:rsid w:val="009D3547"/>
    <w:rsid w:val="009D367C"/>
    <w:rsid w:val="009D3796"/>
    <w:rsid w:val="009D3FBB"/>
    <w:rsid w:val="009D4456"/>
    <w:rsid w:val="009D44C8"/>
    <w:rsid w:val="009D4696"/>
    <w:rsid w:val="009D469C"/>
    <w:rsid w:val="009D4810"/>
    <w:rsid w:val="009D4AEF"/>
    <w:rsid w:val="009D4FCD"/>
    <w:rsid w:val="009D5077"/>
    <w:rsid w:val="009D5156"/>
    <w:rsid w:val="009D5D83"/>
    <w:rsid w:val="009D6B34"/>
    <w:rsid w:val="009D6EB1"/>
    <w:rsid w:val="009D6F12"/>
    <w:rsid w:val="009D76A3"/>
    <w:rsid w:val="009D776B"/>
    <w:rsid w:val="009D77AE"/>
    <w:rsid w:val="009D7F98"/>
    <w:rsid w:val="009E022C"/>
    <w:rsid w:val="009E0551"/>
    <w:rsid w:val="009E099C"/>
    <w:rsid w:val="009E0AB7"/>
    <w:rsid w:val="009E0BFA"/>
    <w:rsid w:val="009E0E2F"/>
    <w:rsid w:val="009E0F17"/>
    <w:rsid w:val="009E0F2A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7632"/>
    <w:rsid w:val="009E7DB5"/>
    <w:rsid w:val="009F0010"/>
    <w:rsid w:val="009F03B6"/>
    <w:rsid w:val="009F0629"/>
    <w:rsid w:val="009F0C39"/>
    <w:rsid w:val="009F0D01"/>
    <w:rsid w:val="009F1ADB"/>
    <w:rsid w:val="009F248F"/>
    <w:rsid w:val="009F2590"/>
    <w:rsid w:val="009F2930"/>
    <w:rsid w:val="009F2BEB"/>
    <w:rsid w:val="009F2C63"/>
    <w:rsid w:val="009F313C"/>
    <w:rsid w:val="009F31FD"/>
    <w:rsid w:val="009F353F"/>
    <w:rsid w:val="009F3DEE"/>
    <w:rsid w:val="009F3E51"/>
    <w:rsid w:val="009F3E53"/>
    <w:rsid w:val="009F3F50"/>
    <w:rsid w:val="009F3FCB"/>
    <w:rsid w:val="009F405D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F2"/>
    <w:rsid w:val="00A0024D"/>
    <w:rsid w:val="00A00563"/>
    <w:rsid w:val="00A008FD"/>
    <w:rsid w:val="00A00ED4"/>
    <w:rsid w:val="00A01051"/>
    <w:rsid w:val="00A010C7"/>
    <w:rsid w:val="00A011E7"/>
    <w:rsid w:val="00A0212A"/>
    <w:rsid w:val="00A0267A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6EDD"/>
    <w:rsid w:val="00A070FF"/>
    <w:rsid w:val="00A072DC"/>
    <w:rsid w:val="00A072EA"/>
    <w:rsid w:val="00A07DE5"/>
    <w:rsid w:val="00A10090"/>
    <w:rsid w:val="00A1026C"/>
    <w:rsid w:val="00A10579"/>
    <w:rsid w:val="00A10601"/>
    <w:rsid w:val="00A10742"/>
    <w:rsid w:val="00A1115F"/>
    <w:rsid w:val="00A119A1"/>
    <w:rsid w:val="00A12289"/>
    <w:rsid w:val="00A1257D"/>
    <w:rsid w:val="00A126B7"/>
    <w:rsid w:val="00A12721"/>
    <w:rsid w:val="00A136E8"/>
    <w:rsid w:val="00A1373C"/>
    <w:rsid w:val="00A13827"/>
    <w:rsid w:val="00A13C0E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A54"/>
    <w:rsid w:val="00A15F8E"/>
    <w:rsid w:val="00A167F3"/>
    <w:rsid w:val="00A1690F"/>
    <w:rsid w:val="00A1699F"/>
    <w:rsid w:val="00A170BB"/>
    <w:rsid w:val="00A1767E"/>
    <w:rsid w:val="00A17AC4"/>
    <w:rsid w:val="00A17E92"/>
    <w:rsid w:val="00A2000A"/>
    <w:rsid w:val="00A208CA"/>
    <w:rsid w:val="00A20B99"/>
    <w:rsid w:val="00A20BDA"/>
    <w:rsid w:val="00A2150D"/>
    <w:rsid w:val="00A2152D"/>
    <w:rsid w:val="00A217DA"/>
    <w:rsid w:val="00A21F90"/>
    <w:rsid w:val="00A22178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507E"/>
    <w:rsid w:val="00A251D7"/>
    <w:rsid w:val="00A25482"/>
    <w:rsid w:val="00A254F0"/>
    <w:rsid w:val="00A258EE"/>
    <w:rsid w:val="00A25E26"/>
    <w:rsid w:val="00A25F80"/>
    <w:rsid w:val="00A26A1E"/>
    <w:rsid w:val="00A26F33"/>
    <w:rsid w:val="00A27419"/>
    <w:rsid w:val="00A275CF"/>
    <w:rsid w:val="00A300C9"/>
    <w:rsid w:val="00A30C56"/>
    <w:rsid w:val="00A30E6A"/>
    <w:rsid w:val="00A30F45"/>
    <w:rsid w:val="00A311DC"/>
    <w:rsid w:val="00A316ED"/>
    <w:rsid w:val="00A3195B"/>
    <w:rsid w:val="00A31EBF"/>
    <w:rsid w:val="00A33A3C"/>
    <w:rsid w:val="00A33FE3"/>
    <w:rsid w:val="00A34272"/>
    <w:rsid w:val="00A34350"/>
    <w:rsid w:val="00A34E12"/>
    <w:rsid w:val="00A34EE1"/>
    <w:rsid w:val="00A34F4A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06B"/>
    <w:rsid w:val="00A374A1"/>
    <w:rsid w:val="00A37896"/>
    <w:rsid w:val="00A378AB"/>
    <w:rsid w:val="00A37FB9"/>
    <w:rsid w:val="00A40630"/>
    <w:rsid w:val="00A4088E"/>
    <w:rsid w:val="00A40A7F"/>
    <w:rsid w:val="00A40DDB"/>
    <w:rsid w:val="00A40F82"/>
    <w:rsid w:val="00A40FBA"/>
    <w:rsid w:val="00A411DA"/>
    <w:rsid w:val="00A4132C"/>
    <w:rsid w:val="00A413EC"/>
    <w:rsid w:val="00A414C3"/>
    <w:rsid w:val="00A41528"/>
    <w:rsid w:val="00A42033"/>
    <w:rsid w:val="00A4205D"/>
    <w:rsid w:val="00A423EA"/>
    <w:rsid w:val="00A42560"/>
    <w:rsid w:val="00A42911"/>
    <w:rsid w:val="00A4295C"/>
    <w:rsid w:val="00A43414"/>
    <w:rsid w:val="00A443A0"/>
    <w:rsid w:val="00A44408"/>
    <w:rsid w:val="00A444B5"/>
    <w:rsid w:val="00A44A50"/>
    <w:rsid w:val="00A44EA3"/>
    <w:rsid w:val="00A45195"/>
    <w:rsid w:val="00A45211"/>
    <w:rsid w:val="00A452EA"/>
    <w:rsid w:val="00A4565A"/>
    <w:rsid w:val="00A45668"/>
    <w:rsid w:val="00A4607E"/>
    <w:rsid w:val="00A4628C"/>
    <w:rsid w:val="00A4746D"/>
    <w:rsid w:val="00A4758D"/>
    <w:rsid w:val="00A4759B"/>
    <w:rsid w:val="00A47739"/>
    <w:rsid w:val="00A47D93"/>
    <w:rsid w:val="00A5047D"/>
    <w:rsid w:val="00A5081F"/>
    <w:rsid w:val="00A5083E"/>
    <w:rsid w:val="00A508B3"/>
    <w:rsid w:val="00A50ABD"/>
    <w:rsid w:val="00A50B3D"/>
    <w:rsid w:val="00A50B5A"/>
    <w:rsid w:val="00A5119B"/>
    <w:rsid w:val="00A517A3"/>
    <w:rsid w:val="00A5228F"/>
    <w:rsid w:val="00A5232A"/>
    <w:rsid w:val="00A5243B"/>
    <w:rsid w:val="00A528DD"/>
    <w:rsid w:val="00A53248"/>
    <w:rsid w:val="00A538A9"/>
    <w:rsid w:val="00A539AF"/>
    <w:rsid w:val="00A54946"/>
    <w:rsid w:val="00A54BF9"/>
    <w:rsid w:val="00A54F36"/>
    <w:rsid w:val="00A554EC"/>
    <w:rsid w:val="00A555AA"/>
    <w:rsid w:val="00A55CAE"/>
    <w:rsid w:val="00A55ECF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45D"/>
    <w:rsid w:val="00A637BF"/>
    <w:rsid w:val="00A6382C"/>
    <w:rsid w:val="00A6395B"/>
    <w:rsid w:val="00A639C8"/>
    <w:rsid w:val="00A63A9E"/>
    <w:rsid w:val="00A64029"/>
    <w:rsid w:val="00A6429C"/>
    <w:rsid w:val="00A64377"/>
    <w:rsid w:val="00A645CD"/>
    <w:rsid w:val="00A64A81"/>
    <w:rsid w:val="00A64DA5"/>
    <w:rsid w:val="00A64F70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199F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2F8"/>
    <w:rsid w:val="00A805B0"/>
    <w:rsid w:val="00A806F3"/>
    <w:rsid w:val="00A80FB9"/>
    <w:rsid w:val="00A81D07"/>
    <w:rsid w:val="00A81EDD"/>
    <w:rsid w:val="00A81F4E"/>
    <w:rsid w:val="00A82D19"/>
    <w:rsid w:val="00A82E52"/>
    <w:rsid w:val="00A82E94"/>
    <w:rsid w:val="00A83892"/>
    <w:rsid w:val="00A83DFD"/>
    <w:rsid w:val="00A84A4D"/>
    <w:rsid w:val="00A84CA9"/>
    <w:rsid w:val="00A84FDC"/>
    <w:rsid w:val="00A85111"/>
    <w:rsid w:val="00A85DBD"/>
    <w:rsid w:val="00A86613"/>
    <w:rsid w:val="00A86BBA"/>
    <w:rsid w:val="00A875A1"/>
    <w:rsid w:val="00A900A3"/>
    <w:rsid w:val="00A90601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3E89"/>
    <w:rsid w:val="00A941B7"/>
    <w:rsid w:val="00A9431E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A1"/>
    <w:rsid w:val="00AA3FC9"/>
    <w:rsid w:val="00AA40B8"/>
    <w:rsid w:val="00AA4481"/>
    <w:rsid w:val="00AA5451"/>
    <w:rsid w:val="00AA5586"/>
    <w:rsid w:val="00AA55D6"/>
    <w:rsid w:val="00AA5662"/>
    <w:rsid w:val="00AA6526"/>
    <w:rsid w:val="00AA68F5"/>
    <w:rsid w:val="00AA705B"/>
    <w:rsid w:val="00AA7F6D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2F8A"/>
    <w:rsid w:val="00AB30AC"/>
    <w:rsid w:val="00AB40F4"/>
    <w:rsid w:val="00AB42E2"/>
    <w:rsid w:val="00AB431C"/>
    <w:rsid w:val="00AB4814"/>
    <w:rsid w:val="00AB4D9A"/>
    <w:rsid w:val="00AB5C8D"/>
    <w:rsid w:val="00AB5D70"/>
    <w:rsid w:val="00AB5EB3"/>
    <w:rsid w:val="00AB5FF3"/>
    <w:rsid w:val="00AB61B8"/>
    <w:rsid w:val="00AB630E"/>
    <w:rsid w:val="00AB63BD"/>
    <w:rsid w:val="00AB65DB"/>
    <w:rsid w:val="00AB69F5"/>
    <w:rsid w:val="00AB6A70"/>
    <w:rsid w:val="00AB6FF8"/>
    <w:rsid w:val="00AB710A"/>
    <w:rsid w:val="00AB72A8"/>
    <w:rsid w:val="00AB7748"/>
    <w:rsid w:val="00AB7BC4"/>
    <w:rsid w:val="00AB7DB1"/>
    <w:rsid w:val="00AC010B"/>
    <w:rsid w:val="00AC01BF"/>
    <w:rsid w:val="00AC0679"/>
    <w:rsid w:val="00AC0B11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4DD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681"/>
    <w:rsid w:val="00AD0699"/>
    <w:rsid w:val="00AD071F"/>
    <w:rsid w:val="00AD0B4D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5F2D"/>
    <w:rsid w:val="00AD625B"/>
    <w:rsid w:val="00AD6358"/>
    <w:rsid w:val="00AD65FB"/>
    <w:rsid w:val="00AD6C76"/>
    <w:rsid w:val="00AD6D68"/>
    <w:rsid w:val="00AD7026"/>
    <w:rsid w:val="00AD755B"/>
    <w:rsid w:val="00AD795B"/>
    <w:rsid w:val="00AD79D5"/>
    <w:rsid w:val="00AD7EAE"/>
    <w:rsid w:val="00AD7FEE"/>
    <w:rsid w:val="00AE039A"/>
    <w:rsid w:val="00AE0BEE"/>
    <w:rsid w:val="00AE0CD5"/>
    <w:rsid w:val="00AE1593"/>
    <w:rsid w:val="00AE15A7"/>
    <w:rsid w:val="00AE1D89"/>
    <w:rsid w:val="00AE1EFF"/>
    <w:rsid w:val="00AE2404"/>
    <w:rsid w:val="00AE2A32"/>
    <w:rsid w:val="00AE2D38"/>
    <w:rsid w:val="00AE30C1"/>
    <w:rsid w:val="00AE32DD"/>
    <w:rsid w:val="00AE34FB"/>
    <w:rsid w:val="00AE37F2"/>
    <w:rsid w:val="00AE3ADF"/>
    <w:rsid w:val="00AE3F40"/>
    <w:rsid w:val="00AE4439"/>
    <w:rsid w:val="00AE4A6D"/>
    <w:rsid w:val="00AE546F"/>
    <w:rsid w:val="00AE5723"/>
    <w:rsid w:val="00AE5E9C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CF0"/>
    <w:rsid w:val="00AF2E52"/>
    <w:rsid w:val="00AF3FF9"/>
    <w:rsid w:val="00AF4046"/>
    <w:rsid w:val="00AF4163"/>
    <w:rsid w:val="00AF4619"/>
    <w:rsid w:val="00AF4AF9"/>
    <w:rsid w:val="00AF4BEC"/>
    <w:rsid w:val="00AF4C7E"/>
    <w:rsid w:val="00AF4D9A"/>
    <w:rsid w:val="00AF4E7A"/>
    <w:rsid w:val="00AF4E8F"/>
    <w:rsid w:val="00AF4F96"/>
    <w:rsid w:val="00AF5AD0"/>
    <w:rsid w:val="00AF5BC6"/>
    <w:rsid w:val="00AF5EEE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673"/>
    <w:rsid w:val="00B00F00"/>
    <w:rsid w:val="00B00F22"/>
    <w:rsid w:val="00B0116D"/>
    <w:rsid w:val="00B016C1"/>
    <w:rsid w:val="00B01957"/>
    <w:rsid w:val="00B01B32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163"/>
    <w:rsid w:val="00B0622C"/>
    <w:rsid w:val="00B06FF8"/>
    <w:rsid w:val="00B07011"/>
    <w:rsid w:val="00B07B4A"/>
    <w:rsid w:val="00B10422"/>
    <w:rsid w:val="00B10656"/>
    <w:rsid w:val="00B108B5"/>
    <w:rsid w:val="00B1094B"/>
    <w:rsid w:val="00B10C2B"/>
    <w:rsid w:val="00B11687"/>
    <w:rsid w:val="00B11D64"/>
    <w:rsid w:val="00B12214"/>
    <w:rsid w:val="00B12396"/>
    <w:rsid w:val="00B1280B"/>
    <w:rsid w:val="00B12B17"/>
    <w:rsid w:val="00B134D9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4F5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07B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1F40"/>
    <w:rsid w:val="00B3209A"/>
    <w:rsid w:val="00B3227B"/>
    <w:rsid w:val="00B329CD"/>
    <w:rsid w:val="00B329D7"/>
    <w:rsid w:val="00B32ACB"/>
    <w:rsid w:val="00B3317C"/>
    <w:rsid w:val="00B33356"/>
    <w:rsid w:val="00B33984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7D93"/>
    <w:rsid w:val="00B37DAE"/>
    <w:rsid w:val="00B37F4F"/>
    <w:rsid w:val="00B4068C"/>
    <w:rsid w:val="00B41408"/>
    <w:rsid w:val="00B416B8"/>
    <w:rsid w:val="00B41996"/>
    <w:rsid w:val="00B41D26"/>
    <w:rsid w:val="00B4219D"/>
    <w:rsid w:val="00B428B8"/>
    <w:rsid w:val="00B433DA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40"/>
    <w:rsid w:val="00B45398"/>
    <w:rsid w:val="00B462B6"/>
    <w:rsid w:val="00B4672F"/>
    <w:rsid w:val="00B46E26"/>
    <w:rsid w:val="00B46EE5"/>
    <w:rsid w:val="00B473F8"/>
    <w:rsid w:val="00B4775E"/>
    <w:rsid w:val="00B47B47"/>
    <w:rsid w:val="00B47F63"/>
    <w:rsid w:val="00B504E8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3BD"/>
    <w:rsid w:val="00B538D0"/>
    <w:rsid w:val="00B53F6B"/>
    <w:rsid w:val="00B54155"/>
    <w:rsid w:val="00B5459F"/>
    <w:rsid w:val="00B54969"/>
    <w:rsid w:val="00B54BC3"/>
    <w:rsid w:val="00B54CCF"/>
    <w:rsid w:val="00B54DE9"/>
    <w:rsid w:val="00B54E1A"/>
    <w:rsid w:val="00B552AB"/>
    <w:rsid w:val="00B555A8"/>
    <w:rsid w:val="00B55DAA"/>
    <w:rsid w:val="00B56268"/>
    <w:rsid w:val="00B566F9"/>
    <w:rsid w:val="00B56B7E"/>
    <w:rsid w:val="00B56E36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3B"/>
    <w:rsid w:val="00B61874"/>
    <w:rsid w:val="00B61C36"/>
    <w:rsid w:val="00B61DE4"/>
    <w:rsid w:val="00B61F9B"/>
    <w:rsid w:val="00B62310"/>
    <w:rsid w:val="00B62437"/>
    <w:rsid w:val="00B6251B"/>
    <w:rsid w:val="00B6257A"/>
    <w:rsid w:val="00B62B38"/>
    <w:rsid w:val="00B62D88"/>
    <w:rsid w:val="00B62FA2"/>
    <w:rsid w:val="00B635E9"/>
    <w:rsid w:val="00B63753"/>
    <w:rsid w:val="00B638B0"/>
    <w:rsid w:val="00B645CF"/>
    <w:rsid w:val="00B64AF5"/>
    <w:rsid w:val="00B64DE8"/>
    <w:rsid w:val="00B64ED4"/>
    <w:rsid w:val="00B65008"/>
    <w:rsid w:val="00B653B0"/>
    <w:rsid w:val="00B653FD"/>
    <w:rsid w:val="00B654D7"/>
    <w:rsid w:val="00B657E2"/>
    <w:rsid w:val="00B65E96"/>
    <w:rsid w:val="00B66B8F"/>
    <w:rsid w:val="00B66BF8"/>
    <w:rsid w:val="00B67010"/>
    <w:rsid w:val="00B67112"/>
    <w:rsid w:val="00B67283"/>
    <w:rsid w:val="00B67BCE"/>
    <w:rsid w:val="00B7035C"/>
    <w:rsid w:val="00B7048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5EFF"/>
    <w:rsid w:val="00B86019"/>
    <w:rsid w:val="00B86340"/>
    <w:rsid w:val="00B86984"/>
    <w:rsid w:val="00B869A4"/>
    <w:rsid w:val="00B8715F"/>
    <w:rsid w:val="00B874D2"/>
    <w:rsid w:val="00B901C3"/>
    <w:rsid w:val="00B90286"/>
    <w:rsid w:val="00B902C7"/>
    <w:rsid w:val="00B9092E"/>
    <w:rsid w:val="00B90DC0"/>
    <w:rsid w:val="00B90E42"/>
    <w:rsid w:val="00B91106"/>
    <w:rsid w:val="00B91CD4"/>
    <w:rsid w:val="00B92902"/>
    <w:rsid w:val="00B92FDA"/>
    <w:rsid w:val="00B93239"/>
    <w:rsid w:val="00B933EE"/>
    <w:rsid w:val="00B93656"/>
    <w:rsid w:val="00B93CA2"/>
    <w:rsid w:val="00B93D4A"/>
    <w:rsid w:val="00B940CF"/>
    <w:rsid w:val="00B940DC"/>
    <w:rsid w:val="00B941A7"/>
    <w:rsid w:val="00B942C3"/>
    <w:rsid w:val="00B94369"/>
    <w:rsid w:val="00B94665"/>
    <w:rsid w:val="00B9474D"/>
    <w:rsid w:val="00B94A66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D7A"/>
    <w:rsid w:val="00B97EA9"/>
    <w:rsid w:val="00B97FBC"/>
    <w:rsid w:val="00B97FD7"/>
    <w:rsid w:val="00BA0B67"/>
    <w:rsid w:val="00BA0EFC"/>
    <w:rsid w:val="00BA12FC"/>
    <w:rsid w:val="00BA15E1"/>
    <w:rsid w:val="00BA190A"/>
    <w:rsid w:val="00BA1D7D"/>
    <w:rsid w:val="00BA1DA7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6E8"/>
    <w:rsid w:val="00BA73C8"/>
    <w:rsid w:val="00BA770C"/>
    <w:rsid w:val="00BB0019"/>
    <w:rsid w:val="00BB1307"/>
    <w:rsid w:val="00BB146D"/>
    <w:rsid w:val="00BB17A2"/>
    <w:rsid w:val="00BB1E6C"/>
    <w:rsid w:val="00BB2870"/>
    <w:rsid w:val="00BB2952"/>
    <w:rsid w:val="00BB2EFB"/>
    <w:rsid w:val="00BB3D4D"/>
    <w:rsid w:val="00BB48BC"/>
    <w:rsid w:val="00BB5086"/>
    <w:rsid w:val="00BB55AC"/>
    <w:rsid w:val="00BB5798"/>
    <w:rsid w:val="00BB59EE"/>
    <w:rsid w:val="00BB5AFA"/>
    <w:rsid w:val="00BB635C"/>
    <w:rsid w:val="00BB6630"/>
    <w:rsid w:val="00BB68A2"/>
    <w:rsid w:val="00BB6E8B"/>
    <w:rsid w:val="00BB6F55"/>
    <w:rsid w:val="00BB7038"/>
    <w:rsid w:val="00BB718E"/>
    <w:rsid w:val="00BB7370"/>
    <w:rsid w:val="00BB7BFA"/>
    <w:rsid w:val="00BB7E68"/>
    <w:rsid w:val="00BC021B"/>
    <w:rsid w:val="00BC0314"/>
    <w:rsid w:val="00BC04E5"/>
    <w:rsid w:val="00BC0634"/>
    <w:rsid w:val="00BC074E"/>
    <w:rsid w:val="00BC1271"/>
    <w:rsid w:val="00BC143A"/>
    <w:rsid w:val="00BC1624"/>
    <w:rsid w:val="00BC17E6"/>
    <w:rsid w:val="00BC1BC3"/>
    <w:rsid w:val="00BC1C3F"/>
    <w:rsid w:val="00BC2127"/>
    <w:rsid w:val="00BC2CC2"/>
    <w:rsid w:val="00BC2CF0"/>
    <w:rsid w:val="00BC2D23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804"/>
    <w:rsid w:val="00BC6CAF"/>
    <w:rsid w:val="00BC6D1B"/>
    <w:rsid w:val="00BC6D64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4025"/>
    <w:rsid w:val="00BD460A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DA6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8D6"/>
    <w:rsid w:val="00BE3C2B"/>
    <w:rsid w:val="00BE3EE1"/>
    <w:rsid w:val="00BE4871"/>
    <w:rsid w:val="00BE4A27"/>
    <w:rsid w:val="00BE4B8D"/>
    <w:rsid w:val="00BE4C7A"/>
    <w:rsid w:val="00BE5692"/>
    <w:rsid w:val="00BE58B9"/>
    <w:rsid w:val="00BE5B3B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632"/>
    <w:rsid w:val="00BF39CB"/>
    <w:rsid w:val="00BF4662"/>
    <w:rsid w:val="00BF48C7"/>
    <w:rsid w:val="00BF4EC4"/>
    <w:rsid w:val="00BF50B6"/>
    <w:rsid w:val="00BF5430"/>
    <w:rsid w:val="00BF5970"/>
    <w:rsid w:val="00BF59B7"/>
    <w:rsid w:val="00BF67FC"/>
    <w:rsid w:val="00BF6B83"/>
    <w:rsid w:val="00BF6DCA"/>
    <w:rsid w:val="00BF6F35"/>
    <w:rsid w:val="00BF7364"/>
    <w:rsid w:val="00BF752A"/>
    <w:rsid w:val="00BF75F3"/>
    <w:rsid w:val="00BF7657"/>
    <w:rsid w:val="00BF768B"/>
    <w:rsid w:val="00BF7EFE"/>
    <w:rsid w:val="00C000DE"/>
    <w:rsid w:val="00C0046E"/>
    <w:rsid w:val="00C008F4"/>
    <w:rsid w:val="00C00FFF"/>
    <w:rsid w:val="00C0103A"/>
    <w:rsid w:val="00C0177F"/>
    <w:rsid w:val="00C0186A"/>
    <w:rsid w:val="00C01AC3"/>
    <w:rsid w:val="00C0269F"/>
    <w:rsid w:val="00C0302C"/>
    <w:rsid w:val="00C03858"/>
    <w:rsid w:val="00C03FB8"/>
    <w:rsid w:val="00C0447F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6D87"/>
    <w:rsid w:val="00C076A2"/>
    <w:rsid w:val="00C07EE5"/>
    <w:rsid w:val="00C07EEA"/>
    <w:rsid w:val="00C117A3"/>
    <w:rsid w:val="00C12059"/>
    <w:rsid w:val="00C12200"/>
    <w:rsid w:val="00C122CA"/>
    <w:rsid w:val="00C126E4"/>
    <w:rsid w:val="00C12E54"/>
    <w:rsid w:val="00C130EF"/>
    <w:rsid w:val="00C13137"/>
    <w:rsid w:val="00C135F1"/>
    <w:rsid w:val="00C13E17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C2"/>
    <w:rsid w:val="00C17F92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31033"/>
    <w:rsid w:val="00C3104D"/>
    <w:rsid w:val="00C317EC"/>
    <w:rsid w:val="00C31A94"/>
    <w:rsid w:val="00C31B9E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3A09"/>
    <w:rsid w:val="00C33B19"/>
    <w:rsid w:val="00C343CE"/>
    <w:rsid w:val="00C3488F"/>
    <w:rsid w:val="00C351D4"/>
    <w:rsid w:val="00C353CC"/>
    <w:rsid w:val="00C354F1"/>
    <w:rsid w:val="00C35F36"/>
    <w:rsid w:val="00C3623B"/>
    <w:rsid w:val="00C3670F"/>
    <w:rsid w:val="00C367AF"/>
    <w:rsid w:val="00C36BAE"/>
    <w:rsid w:val="00C3701A"/>
    <w:rsid w:val="00C37563"/>
    <w:rsid w:val="00C375F6"/>
    <w:rsid w:val="00C3766D"/>
    <w:rsid w:val="00C37C7F"/>
    <w:rsid w:val="00C4081A"/>
    <w:rsid w:val="00C40B23"/>
    <w:rsid w:val="00C40C6F"/>
    <w:rsid w:val="00C40E30"/>
    <w:rsid w:val="00C41028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9E7"/>
    <w:rsid w:val="00C43AF5"/>
    <w:rsid w:val="00C43B3A"/>
    <w:rsid w:val="00C43E09"/>
    <w:rsid w:val="00C4422C"/>
    <w:rsid w:val="00C444C3"/>
    <w:rsid w:val="00C445F8"/>
    <w:rsid w:val="00C44662"/>
    <w:rsid w:val="00C45281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2A81"/>
    <w:rsid w:val="00C530AB"/>
    <w:rsid w:val="00C538B2"/>
    <w:rsid w:val="00C538FA"/>
    <w:rsid w:val="00C544CA"/>
    <w:rsid w:val="00C5459C"/>
    <w:rsid w:val="00C5494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42"/>
    <w:rsid w:val="00C57CF5"/>
    <w:rsid w:val="00C57DE5"/>
    <w:rsid w:val="00C60870"/>
    <w:rsid w:val="00C608F1"/>
    <w:rsid w:val="00C60C42"/>
    <w:rsid w:val="00C60D28"/>
    <w:rsid w:val="00C6105E"/>
    <w:rsid w:val="00C610FA"/>
    <w:rsid w:val="00C615C9"/>
    <w:rsid w:val="00C618C2"/>
    <w:rsid w:val="00C61A98"/>
    <w:rsid w:val="00C61AA0"/>
    <w:rsid w:val="00C622C9"/>
    <w:rsid w:val="00C624D1"/>
    <w:rsid w:val="00C62A12"/>
    <w:rsid w:val="00C62BA2"/>
    <w:rsid w:val="00C6326A"/>
    <w:rsid w:val="00C632DE"/>
    <w:rsid w:val="00C6337F"/>
    <w:rsid w:val="00C649DE"/>
    <w:rsid w:val="00C64BBD"/>
    <w:rsid w:val="00C64EAE"/>
    <w:rsid w:val="00C6522A"/>
    <w:rsid w:val="00C65BFB"/>
    <w:rsid w:val="00C65E53"/>
    <w:rsid w:val="00C65E94"/>
    <w:rsid w:val="00C66780"/>
    <w:rsid w:val="00C66834"/>
    <w:rsid w:val="00C668D5"/>
    <w:rsid w:val="00C670F7"/>
    <w:rsid w:val="00C673E6"/>
    <w:rsid w:val="00C67A66"/>
    <w:rsid w:val="00C67AB6"/>
    <w:rsid w:val="00C7013F"/>
    <w:rsid w:val="00C706E6"/>
    <w:rsid w:val="00C70A6B"/>
    <w:rsid w:val="00C710F3"/>
    <w:rsid w:val="00C7113D"/>
    <w:rsid w:val="00C71A7B"/>
    <w:rsid w:val="00C71DF0"/>
    <w:rsid w:val="00C71FAD"/>
    <w:rsid w:val="00C72D56"/>
    <w:rsid w:val="00C7309D"/>
    <w:rsid w:val="00C73824"/>
    <w:rsid w:val="00C73BAA"/>
    <w:rsid w:val="00C750E7"/>
    <w:rsid w:val="00C750FC"/>
    <w:rsid w:val="00C75122"/>
    <w:rsid w:val="00C757EB"/>
    <w:rsid w:val="00C75CAE"/>
    <w:rsid w:val="00C76BAC"/>
    <w:rsid w:val="00C76C2C"/>
    <w:rsid w:val="00C76C73"/>
    <w:rsid w:val="00C76F3B"/>
    <w:rsid w:val="00C772E7"/>
    <w:rsid w:val="00C77407"/>
    <w:rsid w:val="00C7755F"/>
    <w:rsid w:val="00C77A07"/>
    <w:rsid w:val="00C77DC5"/>
    <w:rsid w:val="00C77F5F"/>
    <w:rsid w:val="00C80063"/>
    <w:rsid w:val="00C8023F"/>
    <w:rsid w:val="00C803DC"/>
    <w:rsid w:val="00C8068A"/>
    <w:rsid w:val="00C808C7"/>
    <w:rsid w:val="00C80AFC"/>
    <w:rsid w:val="00C80CC8"/>
    <w:rsid w:val="00C80CD3"/>
    <w:rsid w:val="00C81856"/>
    <w:rsid w:val="00C81E52"/>
    <w:rsid w:val="00C81F8A"/>
    <w:rsid w:val="00C83585"/>
    <w:rsid w:val="00C83976"/>
    <w:rsid w:val="00C83A6C"/>
    <w:rsid w:val="00C8454B"/>
    <w:rsid w:val="00C8470B"/>
    <w:rsid w:val="00C84988"/>
    <w:rsid w:val="00C84CC6"/>
    <w:rsid w:val="00C84D05"/>
    <w:rsid w:val="00C84FFD"/>
    <w:rsid w:val="00C853A9"/>
    <w:rsid w:val="00C8553E"/>
    <w:rsid w:val="00C85945"/>
    <w:rsid w:val="00C85A18"/>
    <w:rsid w:val="00C85D9B"/>
    <w:rsid w:val="00C86636"/>
    <w:rsid w:val="00C86650"/>
    <w:rsid w:val="00C86683"/>
    <w:rsid w:val="00C868C3"/>
    <w:rsid w:val="00C872E2"/>
    <w:rsid w:val="00C8732B"/>
    <w:rsid w:val="00C87508"/>
    <w:rsid w:val="00C87D0D"/>
    <w:rsid w:val="00C87EBB"/>
    <w:rsid w:val="00C901F7"/>
    <w:rsid w:val="00C90246"/>
    <w:rsid w:val="00C9027D"/>
    <w:rsid w:val="00C90B19"/>
    <w:rsid w:val="00C90FEB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2DCB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1A"/>
    <w:rsid w:val="00C949DC"/>
    <w:rsid w:val="00C94EBE"/>
    <w:rsid w:val="00C95D82"/>
    <w:rsid w:val="00C963C9"/>
    <w:rsid w:val="00C9658B"/>
    <w:rsid w:val="00C97007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8B8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4E5D"/>
    <w:rsid w:val="00CA5044"/>
    <w:rsid w:val="00CA5117"/>
    <w:rsid w:val="00CA5563"/>
    <w:rsid w:val="00CA58A4"/>
    <w:rsid w:val="00CA5AF4"/>
    <w:rsid w:val="00CA62AE"/>
    <w:rsid w:val="00CA692E"/>
    <w:rsid w:val="00CA6D9A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126"/>
    <w:rsid w:val="00CB128E"/>
    <w:rsid w:val="00CB147F"/>
    <w:rsid w:val="00CB1EC7"/>
    <w:rsid w:val="00CB2506"/>
    <w:rsid w:val="00CB285A"/>
    <w:rsid w:val="00CB3C3D"/>
    <w:rsid w:val="00CB3C50"/>
    <w:rsid w:val="00CB4BC2"/>
    <w:rsid w:val="00CB53E5"/>
    <w:rsid w:val="00CB69C9"/>
    <w:rsid w:val="00CB6A19"/>
    <w:rsid w:val="00CB6F0E"/>
    <w:rsid w:val="00CB71C0"/>
    <w:rsid w:val="00CB721C"/>
    <w:rsid w:val="00CB752C"/>
    <w:rsid w:val="00CB754D"/>
    <w:rsid w:val="00CB7851"/>
    <w:rsid w:val="00CB7DD1"/>
    <w:rsid w:val="00CC0531"/>
    <w:rsid w:val="00CC0945"/>
    <w:rsid w:val="00CC09D2"/>
    <w:rsid w:val="00CC1196"/>
    <w:rsid w:val="00CC121C"/>
    <w:rsid w:val="00CC1335"/>
    <w:rsid w:val="00CC145F"/>
    <w:rsid w:val="00CC16C9"/>
    <w:rsid w:val="00CC18AA"/>
    <w:rsid w:val="00CC18D0"/>
    <w:rsid w:val="00CC198E"/>
    <w:rsid w:val="00CC19E2"/>
    <w:rsid w:val="00CC1BB5"/>
    <w:rsid w:val="00CC1F84"/>
    <w:rsid w:val="00CC2447"/>
    <w:rsid w:val="00CC2E77"/>
    <w:rsid w:val="00CC2F5C"/>
    <w:rsid w:val="00CC30CD"/>
    <w:rsid w:val="00CC35F1"/>
    <w:rsid w:val="00CC3B30"/>
    <w:rsid w:val="00CC41A4"/>
    <w:rsid w:val="00CC41A9"/>
    <w:rsid w:val="00CC44E8"/>
    <w:rsid w:val="00CC4961"/>
    <w:rsid w:val="00CC5724"/>
    <w:rsid w:val="00CC5A30"/>
    <w:rsid w:val="00CC69A4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D8F"/>
    <w:rsid w:val="00CD4160"/>
    <w:rsid w:val="00CD46F6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D7F81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29BA"/>
    <w:rsid w:val="00CE3501"/>
    <w:rsid w:val="00CE3E60"/>
    <w:rsid w:val="00CE406A"/>
    <w:rsid w:val="00CE4453"/>
    <w:rsid w:val="00CE487C"/>
    <w:rsid w:val="00CE4C1A"/>
    <w:rsid w:val="00CE4C40"/>
    <w:rsid w:val="00CE4C4D"/>
    <w:rsid w:val="00CE4EA2"/>
    <w:rsid w:val="00CE4F9B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974"/>
    <w:rsid w:val="00CF0D94"/>
    <w:rsid w:val="00CF1112"/>
    <w:rsid w:val="00CF14C9"/>
    <w:rsid w:val="00CF1BD3"/>
    <w:rsid w:val="00CF1D2F"/>
    <w:rsid w:val="00CF1F75"/>
    <w:rsid w:val="00CF2A1F"/>
    <w:rsid w:val="00CF2D70"/>
    <w:rsid w:val="00CF314D"/>
    <w:rsid w:val="00CF3209"/>
    <w:rsid w:val="00CF321B"/>
    <w:rsid w:val="00CF39C1"/>
    <w:rsid w:val="00CF3AE2"/>
    <w:rsid w:val="00CF3C77"/>
    <w:rsid w:val="00CF4200"/>
    <w:rsid w:val="00CF4665"/>
    <w:rsid w:val="00CF551D"/>
    <w:rsid w:val="00CF6202"/>
    <w:rsid w:val="00CF635F"/>
    <w:rsid w:val="00CF6476"/>
    <w:rsid w:val="00CF65D2"/>
    <w:rsid w:val="00CF6751"/>
    <w:rsid w:val="00CF6B49"/>
    <w:rsid w:val="00CF6EB8"/>
    <w:rsid w:val="00CF6F23"/>
    <w:rsid w:val="00CF7069"/>
    <w:rsid w:val="00CF7A86"/>
    <w:rsid w:val="00D005EC"/>
    <w:rsid w:val="00D00BA5"/>
    <w:rsid w:val="00D00D24"/>
    <w:rsid w:val="00D00D94"/>
    <w:rsid w:val="00D00DED"/>
    <w:rsid w:val="00D00E93"/>
    <w:rsid w:val="00D01287"/>
    <w:rsid w:val="00D017E3"/>
    <w:rsid w:val="00D0197E"/>
    <w:rsid w:val="00D01A11"/>
    <w:rsid w:val="00D01A73"/>
    <w:rsid w:val="00D01B27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C8A"/>
    <w:rsid w:val="00D03FBD"/>
    <w:rsid w:val="00D042BC"/>
    <w:rsid w:val="00D043BB"/>
    <w:rsid w:val="00D0469F"/>
    <w:rsid w:val="00D04AB4"/>
    <w:rsid w:val="00D04D36"/>
    <w:rsid w:val="00D051F8"/>
    <w:rsid w:val="00D0540B"/>
    <w:rsid w:val="00D05654"/>
    <w:rsid w:val="00D0612F"/>
    <w:rsid w:val="00D06310"/>
    <w:rsid w:val="00D06B4C"/>
    <w:rsid w:val="00D06D80"/>
    <w:rsid w:val="00D07455"/>
    <w:rsid w:val="00D07577"/>
    <w:rsid w:val="00D07A9D"/>
    <w:rsid w:val="00D07AC4"/>
    <w:rsid w:val="00D07FF7"/>
    <w:rsid w:val="00D10236"/>
    <w:rsid w:val="00D102D3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3A2"/>
    <w:rsid w:val="00D139B4"/>
    <w:rsid w:val="00D1417C"/>
    <w:rsid w:val="00D14297"/>
    <w:rsid w:val="00D14346"/>
    <w:rsid w:val="00D143E4"/>
    <w:rsid w:val="00D14AB6"/>
    <w:rsid w:val="00D14C00"/>
    <w:rsid w:val="00D14C5B"/>
    <w:rsid w:val="00D14F5E"/>
    <w:rsid w:val="00D15066"/>
    <w:rsid w:val="00D15216"/>
    <w:rsid w:val="00D15508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0FF9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DD0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6E9"/>
    <w:rsid w:val="00D27900"/>
    <w:rsid w:val="00D27AFE"/>
    <w:rsid w:val="00D30641"/>
    <w:rsid w:val="00D306A1"/>
    <w:rsid w:val="00D308E4"/>
    <w:rsid w:val="00D30D8A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323F"/>
    <w:rsid w:val="00D3382F"/>
    <w:rsid w:val="00D33C28"/>
    <w:rsid w:val="00D342D1"/>
    <w:rsid w:val="00D34733"/>
    <w:rsid w:val="00D34766"/>
    <w:rsid w:val="00D34B57"/>
    <w:rsid w:val="00D354DD"/>
    <w:rsid w:val="00D35D25"/>
    <w:rsid w:val="00D35D68"/>
    <w:rsid w:val="00D3695F"/>
    <w:rsid w:val="00D374D5"/>
    <w:rsid w:val="00D3755C"/>
    <w:rsid w:val="00D37831"/>
    <w:rsid w:val="00D37865"/>
    <w:rsid w:val="00D37905"/>
    <w:rsid w:val="00D37B0E"/>
    <w:rsid w:val="00D37EE7"/>
    <w:rsid w:val="00D37FE7"/>
    <w:rsid w:val="00D403FC"/>
    <w:rsid w:val="00D404E4"/>
    <w:rsid w:val="00D408DF"/>
    <w:rsid w:val="00D40C87"/>
    <w:rsid w:val="00D40D6A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6A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75"/>
    <w:rsid w:val="00D473B8"/>
    <w:rsid w:val="00D473BF"/>
    <w:rsid w:val="00D47608"/>
    <w:rsid w:val="00D47AFD"/>
    <w:rsid w:val="00D500F1"/>
    <w:rsid w:val="00D503E7"/>
    <w:rsid w:val="00D50F23"/>
    <w:rsid w:val="00D50F71"/>
    <w:rsid w:val="00D510ED"/>
    <w:rsid w:val="00D51790"/>
    <w:rsid w:val="00D51D3A"/>
    <w:rsid w:val="00D51F73"/>
    <w:rsid w:val="00D523E6"/>
    <w:rsid w:val="00D52BEA"/>
    <w:rsid w:val="00D52D0A"/>
    <w:rsid w:val="00D52F6E"/>
    <w:rsid w:val="00D53473"/>
    <w:rsid w:val="00D53758"/>
    <w:rsid w:val="00D53951"/>
    <w:rsid w:val="00D53AD6"/>
    <w:rsid w:val="00D53FA6"/>
    <w:rsid w:val="00D546D4"/>
    <w:rsid w:val="00D54D35"/>
    <w:rsid w:val="00D55635"/>
    <w:rsid w:val="00D55680"/>
    <w:rsid w:val="00D5654A"/>
    <w:rsid w:val="00D5700C"/>
    <w:rsid w:val="00D57127"/>
    <w:rsid w:val="00D57222"/>
    <w:rsid w:val="00D5734E"/>
    <w:rsid w:val="00D575E9"/>
    <w:rsid w:val="00D576D5"/>
    <w:rsid w:val="00D57712"/>
    <w:rsid w:val="00D60698"/>
    <w:rsid w:val="00D6093A"/>
    <w:rsid w:val="00D60E83"/>
    <w:rsid w:val="00D61544"/>
    <w:rsid w:val="00D61849"/>
    <w:rsid w:val="00D61DE4"/>
    <w:rsid w:val="00D61F8D"/>
    <w:rsid w:val="00D629B0"/>
    <w:rsid w:val="00D62CFF"/>
    <w:rsid w:val="00D62FD5"/>
    <w:rsid w:val="00D63282"/>
    <w:rsid w:val="00D63362"/>
    <w:rsid w:val="00D63669"/>
    <w:rsid w:val="00D63EEB"/>
    <w:rsid w:val="00D645EA"/>
    <w:rsid w:val="00D649C5"/>
    <w:rsid w:val="00D64C90"/>
    <w:rsid w:val="00D6507B"/>
    <w:rsid w:val="00D652B7"/>
    <w:rsid w:val="00D65501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63C"/>
    <w:rsid w:val="00D7077A"/>
    <w:rsid w:val="00D709C2"/>
    <w:rsid w:val="00D70D95"/>
    <w:rsid w:val="00D7101B"/>
    <w:rsid w:val="00D710D7"/>
    <w:rsid w:val="00D71179"/>
    <w:rsid w:val="00D7134F"/>
    <w:rsid w:val="00D713DD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58D"/>
    <w:rsid w:val="00D77AC1"/>
    <w:rsid w:val="00D77F49"/>
    <w:rsid w:val="00D8050C"/>
    <w:rsid w:val="00D80543"/>
    <w:rsid w:val="00D80C36"/>
    <w:rsid w:val="00D80DCE"/>
    <w:rsid w:val="00D80FF3"/>
    <w:rsid w:val="00D81756"/>
    <w:rsid w:val="00D818F7"/>
    <w:rsid w:val="00D81CEC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C3C"/>
    <w:rsid w:val="00D86EA8"/>
    <w:rsid w:val="00D87924"/>
    <w:rsid w:val="00D9028D"/>
    <w:rsid w:val="00D90526"/>
    <w:rsid w:val="00D9055B"/>
    <w:rsid w:val="00D90AB0"/>
    <w:rsid w:val="00D9103E"/>
    <w:rsid w:val="00D9128B"/>
    <w:rsid w:val="00D9149D"/>
    <w:rsid w:val="00D91504"/>
    <w:rsid w:val="00D91E3D"/>
    <w:rsid w:val="00D92009"/>
    <w:rsid w:val="00D920FB"/>
    <w:rsid w:val="00D928B6"/>
    <w:rsid w:val="00D93149"/>
    <w:rsid w:val="00D9345F"/>
    <w:rsid w:val="00D93CFB"/>
    <w:rsid w:val="00D93D5A"/>
    <w:rsid w:val="00D93DA1"/>
    <w:rsid w:val="00D94427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2602"/>
    <w:rsid w:val="00DA2860"/>
    <w:rsid w:val="00DA32B3"/>
    <w:rsid w:val="00DA33A8"/>
    <w:rsid w:val="00DA346E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626"/>
    <w:rsid w:val="00DA6B4E"/>
    <w:rsid w:val="00DA7AA1"/>
    <w:rsid w:val="00DA7F06"/>
    <w:rsid w:val="00DB016E"/>
    <w:rsid w:val="00DB06E4"/>
    <w:rsid w:val="00DB0791"/>
    <w:rsid w:val="00DB0CC6"/>
    <w:rsid w:val="00DB0D6B"/>
    <w:rsid w:val="00DB10C6"/>
    <w:rsid w:val="00DB18F4"/>
    <w:rsid w:val="00DB1C1E"/>
    <w:rsid w:val="00DB20B1"/>
    <w:rsid w:val="00DB22BF"/>
    <w:rsid w:val="00DB2463"/>
    <w:rsid w:val="00DB2A4C"/>
    <w:rsid w:val="00DB2F3C"/>
    <w:rsid w:val="00DB39C8"/>
    <w:rsid w:val="00DB3A50"/>
    <w:rsid w:val="00DB3EB9"/>
    <w:rsid w:val="00DB3F6D"/>
    <w:rsid w:val="00DB43A5"/>
    <w:rsid w:val="00DB4651"/>
    <w:rsid w:val="00DB5C08"/>
    <w:rsid w:val="00DB6206"/>
    <w:rsid w:val="00DB6437"/>
    <w:rsid w:val="00DB64FA"/>
    <w:rsid w:val="00DB6689"/>
    <w:rsid w:val="00DB729E"/>
    <w:rsid w:val="00DB75E8"/>
    <w:rsid w:val="00DB7B82"/>
    <w:rsid w:val="00DB7E22"/>
    <w:rsid w:val="00DB7E71"/>
    <w:rsid w:val="00DC01B2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5FE"/>
    <w:rsid w:val="00DC2633"/>
    <w:rsid w:val="00DC346F"/>
    <w:rsid w:val="00DC39C1"/>
    <w:rsid w:val="00DC47F8"/>
    <w:rsid w:val="00DC4A95"/>
    <w:rsid w:val="00DC4E3C"/>
    <w:rsid w:val="00DC52DC"/>
    <w:rsid w:val="00DC539A"/>
    <w:rsid w:val="00DC5820"/>
    <w:rsid w:val="00DC595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0A"/>
    <w:rsid w:val="00DD0239"/>
    <w:rsid w:val="00DD05A5"/>
    <w:rsid w:val="00DD10FF"/>
    <w:rsid w:val="00DD1134"/>
    <w:rsid w:val="00DD12ED"/>
    <w:rsid w:val="00DD1353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114"/>
    <w:rsid w:val="00DD376D"/>
    <w:rsid w:val="00DD381C"/>
    <w:rsid w:val="00DD401F"/>
    <w:rsid w:val="00DD47FC"/>
    <w:rsid w:val="00DD4A5E"/>
    <w:rsid w:val="00DD501F"/>
    <w:rsid w:val="00DD505B"/>
    <w:rsid w:val="00DD5AC6"/>
    <w:rsid w:val="00DD6052"/>
    <w:rsid w:val="00DD6D26"/>
    <w:rsid w:val="00DD6F68"/>
    <w:rsid w:val="00DD7093"/>
    <w:rsid w:val="00DD711A"/>
    <w:rsid w:val="00DD71C4"/>
    <w:rsid w:val="00DD720A"/>
    <w:rsid w:val="00DD77CD"/>
    <w:rsid w:val="00DD7B25"/>
    <w:rsid w:val="00DD7DB9"/>
    <w:rsid w:val="00DE0139"/>
    <w:rsid w:val="00DE0BA8"/>
    <w:rsid w:val="00DE0E9D"/>
    <w:rsid w:val="00DE122C"/>
    <w:rsid w:val="00DE1812"/>
    <w:rsid w:val="00DE20D6"/>
    <w:rsid w:val="00DE258D"/>
    <w:rsid w:val="00DE2852"/>
    <w:rsid w:val="00DE2877"/>
    <w:rsid w:val="00DE2961"/>
    <w:rsid w:val="00DE2E5C"/>
    <w:rsid w:val="00DE3025"/>
    <w:rsid w:val="00DE3618"/>
    <w:rsid w:val="00DE36ED"/>
    <w:rsid w:val="00DE3B54"/>
    <w:rsid w:val="00DE3D78"/>
    <w:rsid w:val="00DE43DF"/>
    <w:rsid w:val="00DE44EA"/>
    <w:rsid w:val="00DE47B2"/>
    <w:rsid w:val="00DE546E"/>
    <w:rsid w:val="00DE554E"/>
    <w:rsid w:val="00DE5596"/>
    <w:rsid w:val="00DE66DF"/>
    <w:rsid w:val="00DE686C"/>
    <w:rsid w:val="00DE6EBE"/>
    <w:rsid w:val="00DE6F9E"/>
    <w:rsid w:val="00DE70B1"/>
    <w:rsid w:val="00DE74BF"/>
    <w:rsid w:val="00DE7787"/>
    <w:rsid w:val="00DF0178"/>
    <w:rsid w:val="00DF05D8"/>
    <w:rsid w:val="00DF08D2"/>
    <w:rsid w:val="00DF09FA"/>
    <w:rsid w:val="00DF0B0C"/>
    <w:rsid w:val="00DF0F9E"/>
    <w:rsid w:val="00DF172D"/>
    <w:rsid w:val="00DF193D"/>
    <w:rsid w:val="00DF1E3B"/>
    <w:rsid w:val="00DF220F"/>
    <w:rsid w:val="00DF227A"/>
    <w:rsid w:val="00DF22E8"/>
    <w:rsid w:val="00DF296A"/>
    <w:rsid w:val="00DF312C"/>
    <w:rsid w:val="00DF32FF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6E93"/>
    <w:rsid w:val="00DF728C"/>
    <w:rsid w:val="00DF733A"/>
    <w:rsid w:val="00DF7DD2"/>
    <w:rsid w:val="00DF7ECA"/>
    <w:rsid w:val="00DF7EEF"/>
    <w:rsid w:val="00E00152"/>
    <w:rsid w:val="00E01216"/>
    <w:rsid w:val="00E01682"/>
    <w:rsid w:val="00E016A8"/>
    <w:rsid w:val="00E019A1"/>
    <w:rsid w:val="00E01CB9"/>
    <w:rsid w:val="00E03515"/>
    <w:rsid w:val="00E0385C"/>
    <w:rsid w:val="00E04096"/>
    <w:rsid w:val="00E04987"/>
    <w:rsid w:val="00E04E08"/>
    <w:rsid w:val="00E06245"/>
    <w:rsid w:val="00E06327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E3C"/>
    <w:rsid w:val="00E115E8"/>
    <w:rsid w:val="00E12357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7E1"/>
    <w:rsid w:val="00E14933"/>
    <w:rsid w:val="00E14C1A"/>
    <w:rsid w:val="00E1503C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4E0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3F08"/>
    <w:rsid w:val="00E24609"/>
    <w:rsid w:val="00E24A1C"/>
    <w:rsid w:val="00E24C1A"/>
    <w:rsid w:val="00E24CEF"/>
    <w:rsid w:val="00E257E9"/>
    <w:rsid w:val="00E2596C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3CB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69D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9B5"/>
    <w:rsid w:val="00E424B9"/>
    <w:rsid w:val="00E43066"/>
    <w:rsid w:val="00E43117"/>
    <w:rsid w:val="00E432F2"/>
    <w:rsid w:val="00E4345D"/>
    <w:rsid w:val="00E43798"/>
    <w:rsid w:val="00E438A5"/>
    <w:rsid w:val="00E43AC9"/>
    <w:rsid w:val="00E43DA5"/>
    <w:rsid w:val="00E43EB7"/>
    <w:rsid w:val="00E44185"/>
    <w:rsid w:val="00E441BD"/>
    <w:rsid w:val="00E442F1"/>
    <w:rsid w:val="00E4430C"/>
    <w:rsid w:val="00E4449E"/>
    <w:rsid w:val="00E44701"/>
    <w:rsid w:val="00E447EC"/>
    <w:rsid w:val="00E44BD8"/>
    <w:rsid w:val="00E44DB2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A38"/>
    <w:rsid w:val="00E51CC0"/>
    <w:rsid w:val="00E51D4B"/>
    <w:rsid w:val="00E52237"/>
    <w:rsid w:val="00E52300"/>
    <w:rsid w:val="00E5236A"/>
    <w:rsid w:val="00E5236B"/>
    <w:rsid w:val="00E524B4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92B"/>
    <w:rsid w:val="00E56FD7"/>
    <w:rsid w:val="00E57116"/>
    <w:rsid w:val="00E5727D"/>
    <w:rsid w:val="00E5732D"/>
    <w:rsid w:val="00E5745A"/>
    <w:rsid w:val="00E57B61"/>
    <w:rsid w:val="00E57E12"/>
    <w:rsid w:val="00E60977"/>
    <w:rsid w:val="00E60B6E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528"/>
    <w:rsid w:val="00E66606"/>
    <w:rsid w:val="00E6669D"/>
    <w:rsid w:val="00E669E9"/>
    <w:rsid w:val="00E66D73"/>
    <w:rsid w:val="00E67AC5"/>
    <w:rsid w:val="00E67B41"/>
    <w:rsid w:val="00E67BC4"/>
    <w:rsid w:val="00E67D31"/>
    <w:rsid w:val="00E70195"/>
    <w:rsid w:val="00E70321"/>
    <w:rsid w:val="00E70334"/>
    <w:rsid w:val="00E7049F"/>
    <w:rsid w:val="00E70DAD"/>
    <w:rsid w:val="00E71A57"/>
    <w:rsid w:val="00E71AE7"/>
    <w:rsid w:val="00E724C8"/>
    <w:rsid w:val="00E727FE"/>
    <w:rsid w:val="00E72962"/>
    <w:rsid w:val="00E729B6"/>
    <w:rsid w:val="00E73235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BFC"/>
    <w:rsid w:val="00E74C76"/>
    <w:rsid w:val="00E7560D"/>
    <w:rsid w:val="00E75B12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712"/>
    <w:rsid w:val="00E809C2"/>
    <w:rsid w:val="00E811C8"/>
    <w:rsid w:val="00E8142E"/>
    <w:rsid w:val="00E8150E"/>
    <w:rsid w:val="00E817A9"/>
    <w:rsid w:val="00E81E82"/>
    <w:rsid w:val="00E822BB"/>
    <w:rsid w:val="00E827C8"/>
    <w:rsid w:val="00E82D2D"/>
    <w:rsid w:val="00E82FC8"/>
    <w:rsid w:val="00E82FE1"/>
    <w:rsid w:val="00E832FC"/>
    <w:rsid w:val="00E833BA"/>
    <w:rsid w:val="00E834E0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970"/>
    <w:rsid w:val="00E87CBB"/>
    <w:rsid w:val="00E87EA7"/>
    <w:rsid w:val="00E901BE"/>
    <w:rsid w:val="00E90403"/>
    <w:rsid w:val="00E9046D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949"/>
    <w:rsid w:val="00E96C38"/>
    <w:rsid w:val="00E97005"/>
    <w:rsid w:val="00E97367"/>
    <w:rsid w:val="00E97645"/>
    <w:rsid w:val="00E97678"/>
    <w:rsid w:val="00E97CC7"/>
    <w:rsid w:val="00E97EA5"/>
    <w:rsid w:val="00E97F16"/>
    <w:rsid w:val="00EA00ED"/>
    <w:rsid w:val="00EA02BE"/>
    <w:rsid w:val="00EA02C4"/>
    <w:rsid w:val="00EA084A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750"/>
    <w:rsid w:val="00EA5AA3"/>
    <w:rsid w:val="00EA5F41"/>
    <w:rsid w:val="00EA6026"/>
    <w:rsid w:val="00EA668C"/>
    <w:rsid w:val="00EA67E8"/>
    <w:rsid w:val="00EA6D72"/>
    <w:rsid w:val="00EA7211"/>
    <w:rsid w:val="00EA749A"/>
    <w:rsid w:val="00EA7A2E"/>
    <w:rsid w:val="00EB05E5"/>
    <w:rsid w:val="00EB065B"/>
    <w:rsid w:val="00EB0D0C"/>
    <w:rsid w:val="00EB0DF1"/>
    <w:rsid w:val="00EB0EC6"/>
    <w:rsid w:val="00EB11B9"/>
    <w:rsid w:val="00EB11D2"/>
    <w:rsid w:val="00EB2090"/>
    <w:rsid w:val="00EB23D1"/>
    <w:rsid w:val="00EB27F3"/>
    <w:rsid w:val="00EB2CA5"/>
    <w:rsid w:val="00EB33C4"/>
    <w:rsid w:val="00EB3828"/>
    <w:rsid w:val="00EB3FF9"/>
    <w:rsid w:val="00EB41BF"/>
    <w:rsid w:val="00EB46CF"/>
    <w:rsid w:val="00EB47F3"/>
    <w:rsid w:val="00EB4B9B"/>
    <w:rsid w:val="00EB4DE2"/>
    <w:rsid w:val="00EB4F13"/>
    <w:rsid w:val="00EB51F8"/>
    <w:rsid w:val="00EB52C1"/>
    <w:rsid w:val="00EB5E30"/>
    <w:rsid w:val="00EB6505"/>
    <w:rsid w:val="00EB6655"/>
    <w:rsid w:val="00EB6930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197B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DB0"/>
    <w:rsid w:val="00EC4EA6"/>
    <w:rsid w:val="00EC53B8"/>
    <w:rsid w:val="00EC55E4"/>
    <w:rsid w:val="00EC56D0"/>
    <w:rsid w:val="00EC5BE9"/>
    <w:rsid w:val="00EC5FBD"/>
    <w:rsid w:val="00EC67DE"/>
    <w:rsid w:val="00EC7062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3F7"/>
    <w:rsid w:val="00ED358A"/>
    <w:rsid w:val="00ED3BD5"/>
    <w:rsid w:val="00ED4268"/>
    <w:rsid w:val="00ED4356"/>
    <w:rsid w:val="00ED46AA"/>
    <w:rsid w:val="00ED49C5"/>
    <w:rsid w:val="00ED4BDE"/>
    <w:rsid w:val="00ED4F9D"/>
    <w:rsid w:val="00ED5089"/>
    <w:rsid w:val="00ED554A"/>
    <w:rsid w:val="00ED57D8"/>
    <w:rsid w:val="00ED5C00"/>
    <w:rsid w:val="00ED61F3"/>
    <w:rsid w:val="00ED66A8"/>
    <w:rsid w:val="00ED6999"/>
    <w:rsid w:val="00ED6C8F"/>
    <w:rsid w:val="00ED70FC"/>
    <w:rsid w:val="00ED73FA"/>
    <w:rsid w:val="00ED754C"/>
    <w:rsid w:val="00ED7AC4"/>
    <w:rsid w:val="00ED7B3D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AB2"/>
    <w:rsid w:val="00EE3BE2"/>
    <w:rsid w:val="00EE4B04"/>
    <w:rsid w:val="00EE4E31"/>
    <w:rsid w:val="00EE5026"/>
    <w:rsid w:val="00EE55DF"/>
    <w:rsid w:val="00EE5682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638"/>
    <w:rsid w:val="00EF081F"/>
    <w:rsid w:val="00EF09B2"/>
    <w:rsid w:val="00EF0D64"/>
    <w:rsid w:val="00EF0E74"/>
    <w:rsid w:val="00EF0EE6"/>
    <w:rsid w:val="00EF0F00"/>
    <w:rsid w:val="00EF10C7"/>
    <w:rsid w:val="00EF141F"/>
    <w:rsid w:val="00EF1453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679C"/>
    <w:rsid w:val="00EF7143"/>
    <w:rsid w:val="00EF7B69"/>
    <w:rsid w:val="00EF7DAE"/>
    <w:rsid w:val="00F00514"/>
    <w:rsid w:val="00F00850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09"/>
    <w:rsid w:val="00F03CE2"/>
    <w:rsid w:val="00F04345"/>
    <w:rsid w:val="00F0440F"/>
    <w:rsid w:val="00F04C19"/>
    <w:rsid w:val="00F04E45"/>
    <w:rsid w:val="00F050EE"/>
    <w:rsid w:val="00F05691"/>
    <w:rsid w:val="00F05AA8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0F19"/>
    <w:rsid w:val="00F11255"/>
    <w:rsid w:val="00F1129E"/>
    <w:rsid w:val="00F115E8"/>
    <w:rsid w:val="00F11898"/>
    <w:rsid w:val="00F1191F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DB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88"/>
    <w:rsid w:val="00F24DCE"/>
    <w:rsid w:val="00F24F9F"/>
    <w:rsid w:val="00F25392"/>
    <w:rsid w:val="00F25639"/>
    <w:rsid w:val="00F259C6"/>
    <w:rsid w:val="00F25E04"/>
    <w:rsid w:val="00F25FB3"/>
    <w:rsid w:val="00F2689B"/>
    <w:rsid w:val="00F27343"/>
    <w:rsid w:val="00F27691"/>
    <w:rsid w:val="00F277E6"/>
    <w:rsid w:val="00F279C3"/>
    <w:rsid w:val="00F27BEF"/>
    <w:rsid w:val="00F3077F"/>
    <w:rsid w:val="00F30A05"/>
    <w:rsid w:val="00F30CE1"/>
    <w:rsid w:val="00F30D77"/>
    <w:rsid w:val="00F3120F"/>
    <w:rsid w:val="00F31803"/>
    <w:rsid w:val="00F32C2D"/>
    <w:rsid w:val="00F32CA2"/>
    <w:rsid w:val="00F32E24"/>
    <w:rsid w:val="00F32E30"/>
    <w:rsid w:val="00F33176"/>
    <w:rsid w:val="00F34115"/>
    <w:rsid w:val="00F3482A"/>
    <w:rsid w:val="00F34C27"/>
    <w:rsid w:val="00F3505D"/>
    <w:rsid w:val="00F356E2"/>
    <w:rsid w:val="00F359A2"/>
    <w:rsid w:val="00F36313"/>
    <w:rsid w:val="00F36394"/>
    <w:rsid w:val="00F36583"/>
    <w:rsid w:val="00F36842"/>
    <w:rsid w:val="00F36B46"/>
    <w:rsid w:val="00F372CB"/>
    <w:rsid w:val="00F37537"/>
    <w:rsid w:val="00F378C0"/>
    <w:rsid w:val="00F37A15"/>
    <w:rsid w:val="00F37B24"/>
    <w:rsid w:val="00F37E08"/>
    <w:rsid w:val="00F401E9"/>
    <w:rsid w:val="00F402C0"/>
    <w:rsid w:val="00F4065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5F0"/>
    <w:rsid w:val="00F43C5B"/>
    <w:rsid w:val="00F43F26"/>
    <w:rsid w:val="00F45A8F"/>
    <w:rsid w:val="00F45C3C"/>
    <w:rsid w:val="00F45FF2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50703"/>
    <w:rsid w:val="00F50975"/>
    <w:rsid w:val="00F51667"/>
    <w:rsid w:val="00F51BFE"/>
    <w:rsid w:val="00F51EB7"/>
    <w:rsid w:val="00F51EE9"/>
    <w:rsid w:val="00F51EEC"/>
    <w:rsid w:val="00F52870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FFE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70"/>
    <w:rsid w:val="00F63381"/>
    <w:rsid w:val="00F63B13"/>
    <w:rsid w:val="00F6426D"/>
    <w:rsid w:val="00F645D3"/>
    <w:rsid w:val="00F6469C"/>
    <w:rsid w:val="00F6495C"/>
    <w:rsid w:val="00F64975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1CA1"/>
    <w:rsid w:val="00F726E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88A"/>
    <w:rsid w:val="00F80D7D"/>
    <w:rsid w:val="00F8100C"/>
    <w:rsid w:val="00F813D3"/>
    <w:rsid w:val="00F813FB"/>
    <w:rsid w:val="00F8177C"/>
    <w:rsid w:val="00F8187B"/>
    <w:rsid w:val="00F818EA"/>
    <w:rsid w:val="00F81BF4"/>
    <w:rsid w:val="00F81C95"/>
    <w:rsid w:val="00F81FD9"/>
    <w:rsid w:val="00F82AAC"/>
    <w:rsid w:val="00F82EBB"/>
    <w:rsid w:val="00F83666"/>
    <w:rsid w:val="00F838B7"/>
    <w:rsid w:val="00F83CF5"/>
    <w:rsid w:val="00F83DD6"/>
    <w:rsid w:val="00F84028"/>
    <w:rsid w:val="00F8453E"/>
    <w:rsid w:val="00F8461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A2"/>
    <w:rsid w:val="00F907EC"/>
    <w:rsid w:val="00F90DD4"/>
    <w:rsid w:val="00F90E2A"/>
    <w:rsid w:val="00F90FF1"/>
    <w:rsid w:val="00F910E1"/>
    <w:rsid w:val="00F91397"/>
    <w:rsid w:val="00F91A44"/>
    <w:rsid w:val="00F92193"/>
    <w:rsid w:val="00F92A89"/>
    <w:rsid w:val="00F92DB3"/>
    <w:rsid w:val="00F92E94"/>
    <w:rsid w:val="00F9377E"/>
    <w:rsid w:val="00F93D60"/>
    <w:rsid w:val="00F946B7"/>
    <w:rsid w:val="00F950B3"/>
    <w:rsid w:val="00F9553C"/>
    <w:rsid w:val="00F955EC"/>
    <w:rsid w:val="00F95929"/>
    <w:rsid w:val="00F96525"/>
    <w:rsid w:val="00F96BF2"/>
    <w:rsid w:val="00F96CBC"/>
    <w:rsid w:val="00F96E62"/>
    <w:rsid w:val="00F96EB5"/>
    <w:rsid w:val="00F972CE"/>
    <w:rsid w:val="00F97B09"/>
    <w:rsid w:val="00F97B81"/>
    <w:rsid w:val="00F97D2F"/>
    <w:rsid w:val="00FA02AD"/>
    <w:rsid w:val="00FA0411"/>
    <w:rsid w:val="00FA05F5"/>
    <w:rsid w:val="00FA0613"/>
    <w:rsid w:val="00FA09C2"/>
    <w:rsid w:val="00FA124A"/>
    <w:rsid w:val="00FA1470"/>
    <w:rsid w:val="00FA19EA"/>
    <w:rsid w:val="00FA1B4A"/>
    <w:rsid w:val="00FA23C2"/>
    <w:rsid w:val="00FA2E14"/>
    <w:rsid w:val="00FA344D"/>
    <w:rsid w:val="00FA3602"/>
    <w:rsid w:val="00FA4222"/>
    <w:rsid w:val="00FA4A4B"/>
    <w:rsid w:val="00FA4DDB"/>
    <w:rsid w:val="00FA4E4C"/>
    <w:rsid w:val="00FA51ED"/>
    <w:rsid w:val="00FA5530"/>
    <w:rsid w:val="00FA63CF"/>
    <w:rsid w:val="00FA67A6"/>
    <w:rsid w:val="00FA6ABB"/>
    <w:rsid w:val="00FA7337"/>
    <w:rsid w:val="00FA76ED"/>
    <w:rsid w:val="00FA796D"/>
    <w:rsid w:val="00FA7CB9"/>
    <w:rsid w:val="00FA7E57"/>
    <w:rsid w:val="00FA7F20"/>
    <w:rsid w:val="00FB0BAA"/>
    <w:rsid w:val="00FB10E0"/>
    <w:rsid w:val="00FB136C"/>
    <w:rsid w:val="00FB17E0"/>
    <w:rsid w:val="00FB209D"/>
    <w:rsid w:val="00FB2756"/>
    <w:rsid w:val="00FB2A25"/>
    <w:rsid w:val="00FB2BFD"/>
    <w:rsid w:val="00FB2F1A"/>
    <w:rsid w:val="00FB303D"/>
    <w:rsid w:val="00FB42CD"/>
    <w:rsid w:val="00FB42E9"/>
    <w:rsid w:val="00FB47DE"/>
    <w:rsid w:val="00FB4B67"/>
    <w:rsid w:val="00FB50F7"/>
    <w:rsid w:val="00FB55F0"/>
    <w:rsid w:val="00FB696D"/>
    <w:rsid w:val="00FB6CF2"/>
    <w:rsid w:val="00FB7107"/>
    <w:rsid w:val="00FB7232"/>
    <w:rsid w:val="00FB751E"/>
    <w:rsid w:val="00FB7707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518"/>
    <w:rsid w:val="00FC1B06"/>
    <w:rsid w:val="00FC1D75"/>
    <w:rsid w:val="00FC213B"/>
    <w:rsid w:val="00FC24B2"/>
    <w:rsid w:val="00FC254B"/>
    <w:rsid w:val="00FC2C81"/>
    <w:rsid w:val="00FC2F3E"/>
    <w:rsid w:val="00FC325C"/>
    <w:rsid w:val="00FC3364"/>
    <w:rsid w:val="00FC370A"/>
    <w:rsid w:val="00FC3CC3"/>
    <w:rsid w:val="00FC3D3E"/>
    <w:rsid w:val="00FC432B"/>
    <w:rsid w:val="00FC4381"/>
    <w:rsid w:val="00FC4C46"/>
    <w:rsid w:val="00FC4CD7"/>
    <w:rsid w:val="00FC507A"/>
    <w:rsid w:val="00FC53FF"/>
    <w:rsid w:val="00FC690F"/>
    <w:rsid w:val="00FC6C09"/>
    <w:rsid w:val="00FC782B"/>
    <w:rsid w:val="00FC7944"/>
    <w:rsid w:val="00FC7D58"/>
    <w:rsid w:val="00FD0910"/>
    <w:rsid w:val="00FD0A22"/>
    <w:rsid w:val="00FD11C2"/>
    <w:rsid w:val="00FD16B8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6D62"/>
    <w:rsid w:val="00FD71FA"/>
    <w:rsid w:val="00FD7280"/>
    <w:rsid w:val="00FD7507"/>
    <w:rsid w:val="00FD7544"/>
    <w:rsid w:val="00FD7759"/>
    <w:rsid w:val="00FE085C"/>
    <w:rsid w:val="00FE0916"/>
    <w:rsid w:val="00FE0D6A"/>
    <w:rsid w:val="00FE1652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6B7"/>
    <w:rsid w:val="00FE4BCC"/>
    <w:rsid w:val="00FE5666"/>
    <w:rsid w:val="00FE5A70"/>
    <w:rsid w:val="00FE5CF9"/>
    <w:rsid w:val="00FE5EF7"/>
    <w:rsid w:val="00FE6546"/>
    <w:rsid w:val="00FF0892"/>
    <w:rsid w:val="00FF08EC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9F7"/>
    <w:rsid w:val="00FF6CA1"/>
    <w:rsid w:val="00FF6ED3"/>
    <w:rsid w:val="00FF75EE"/>
    <w:rsid w:val="00FF7BD3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A20BED8-10CE-4931-87B3-36A3974F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val="x-none"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link w:val="a5"/>
    <w:uiPriority w:val="99"/>
    <w:rsid w:val="00684C6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84C6D"/>
  </w:style>
  <w:style w:type="paragraph" w:styleId="a7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8">
    <w:name w:val="Body Text Indent"/>
    <w:basedOn w:val="a"/>
    <w:link w:val="a9"/>
    <w:rsid w:val="00684C6D"/>
    <w:pPr>
      <w:ind w:firstLine="709"/>
      <w:jc w:val="both"/>
    </w:pPr>
    <w:rPr>
      <w:sz w:val="28"/>
      <w:lang w:val="x-none" w:eastAsia="x-none"/>
    </w:rPr>
  </w:style>
  <w:style w:type="paragraph" w:styleId="aa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b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d">
    <w:name w:val="Hyperlink"/>
    <w:rsid w:val="009365E6"/>
    <w:rPr>
      <w:color w:val="0000FF"/>
      <w:u w:val="single"/>
    </w:rPr>
  </w:style>
  <w:style w:type="table" w:styleId="ae">
    <w:name w:val="Table Grid"/>
    <w:basedOn w:val="a1"/>
    <w:rsid w:val="0086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0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C57C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A3E35-C5FA-465B-B504-3148715EA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3311</Words>
  <Characters>18877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FNS</Company>
  <LinksUpToDate>false</LinksUpToDate>
  <CharactersWithSpaces>22144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Хайдапова Наталья Ивановна</cp:lastModifiedBy>
  <cp:revision>3</cp:revision>
  <cp:lastPrinted>2024-01-25T06:33:00Z</cp:lastPrinted>
  <dcterms:created xsi:type="dcterms:W3CDTF">2026-04-30T05:06:00Z</dcterms:created>
  <dcterms:modified xsi:type="dcterms:W3CDTF">2026-04-30T05:07:00Z</dcterms:modified>
</cp:coreProperties>
</file>