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DC" w:rsidRDefault="00D43EDC" w:rsidP="00D43EDC">
      <w:pPr>
        <w:ind w:left="6372" w:firstLine="708"/>
        <w:rPr>
          <w:sz w:val="18"/>
        </w:rPr>
      </w:pPr>
      <w:r>
        <w:rPr>
          <w:sz w:val="18"/>
        </w:rPr>
        <w:t>Приложение № 3</w:t>
      </w:r>
    </w:p>
    <w:p w:rsidR="00D43EDC" w:rsidRDefault="00D43EDC" w:rsidP="00D43EDC">
      <w:pPr>
        <w:ind w:left="7080"/>
        <w:rPr>
          <w:sz w:val="18"/>
        </w:rPr>
      </w:pPr>
      <w:r>
        <w:rPr>
          <w:sz w:val="18"/>
        </w:rPr>
        <w:t>к Положению о порядке</w:t>
      </w:r>
    </w:p>
    <w:p w:rsidR="00D43EDC" w:rsidRDefault="00D43EDC" w:rsidP="00D43EDC">
      <w:pPr>
        <w:spacing w:line="360" w:lineRule="auto"/>
        <w:ind w:left="6372" w:firstLine="708"/>
        <w:rPr>
          <w:sz w:val="32"/>
        </w:rPr>
      </w:pPr>
      <w:r>
        <w:rPr>
          <w:sz w:val="18"/>
        </w:rPr>
        <w:t>ведения личных дел</w:t>
      </w:r>
    </w:p>
    <w:p w:rsidR="00D43EDC" w:rsidRDefault="00D43EDC" w:rsidP="00D43EDC">
      <w:pPr>
        <w:pStyle w:val="ConsNormal"/>
        <w:widowControl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:rsidR="00D43EDC" w:rsidRDefault="00D43EDC" w:rsidP="00D43EDC">
      <w:pPr>
        <w:pStyle w:val="ConsNormal"/>
        <w:widowControl/>
        <w:ind w:left="7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 Правительства</w:t>
      </w:r>
    </w:p>
    <w:p w:rsidR="00D43EDC" w:rsidRDefault="00D43EDC" w:rsidP="00D43EDC">
      <w:pPr>
        <w:pStyle w:val="ConsNormal"/>
        <w:widowControl/>
        <w:ind w:left="7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D43EDC" w:rsidRDefault="00D43EDC" w:rsidP="00D43EDC">
      <w:pPr>
        <w:pStyle w:val="ConsNormal"/>
        <w:widowControl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 мая 2005 г. № 667-р</w:t>
      </w:r>
    </w:p>
    <w:p w:rsidR="00D43EDC" w:rsidRDefault="00D43EDC" w:rsidP="00D43EDC">
      <w:pPr>
        <w:pStyle w:val="ConsNormal"/>
        <w:widowControl/>
        <w:ind w:firstLine="540"/>
        <w:jc w:val="right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 Н К Е Т А</w:t>
      </w: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заполняется собственноручно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D43EDC">
        <w:tc>
          <w:tcPr>
            <w:tcW w:w="2082" w:type="dxa"/>
          </w:tcPr>
          <w:p w:rsidR="00D43EDC" w:rsidRDefault="00D43EDC" w:rsidP="00D43EDC">
            <w:pPr>
              <w:jc w:val="right"/>
              <w:rPr>
                <w:sz w:val="28"/>
              </w:rPr>
            </w:pPr>
          </w:p>
          <w:p w:rsidR="00D43EDC" w:rsidRDefault="00D43EDC" w:rsidP="00D43EDC">
            <w:pPr>
              <w:jc w:val="center"/>
              <w:rPr>
                <w:sz w:val="20"/>
              </w:rPr>
            </w:pPr>
          </w:p>
          <w:p w:rsidR="00D43EDC" w:rsidRDefault="00D43EDC" w:rsidP="00D43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D43EDC" w:rsidRDefault="00D43EDC" w:rsidP="00D43EDC">
            <w:pPr>
              <w:jc w:val="center"/>
              <w:rPr>
                <w:sz w:val="20"/>
              </w:rPr>
            </w:pPr>
          </w:p>
          <w:p w:rsidR="00D43EDC" w:rsidRDefault="00D43EDC" w:rsidP="00D43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D43EDC" w:rsidRDefault="00D43EDC" w:rsidP="00D43EDC">
            <w:pPr>
              <w:jc w:val="right"/>
              <w:rPr>
                <w:sz w:val="28"/>
              </w:rPr>
            </w:pPr>
          </w:p>
        </w:tc>
      </w:tr>
    </w:tbl>
    <w:p w:rsidR="00D43EDC" w:rsidRDefault="00D43EDC" w:rsidP="00D43EDC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1.Фамилия</w:t>
      </w:r>
      <w:r>
        <w:rPr>
          <w:rFonts w:ascii="Times New Roman" w:hAnsi="Times New Roman" w:cs="Times New Roman"/>
        </w:rPr>
        <w:t xml:space="preserve"> _________________________________________________________</w:t>
      </w:r>
      <w:r w:rsidR="00806C6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</w:t>
      </w:r>
    </w:p>
    <w:p w:rsidR="00D43EDC" w:rsidRDefault="00D43EDC" w:rsidP="00D43EDC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     </w:t>
      </w:r>
    </w:p>
    <w:p w:rsidR="00D43EDC" w:rsidRDefault="00D43EDC" w:rsidP="00D43EDC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Отчество</w:t>
      </w:r>
      <w:r>
        <w:rPr>
          <w:rFonts w:ascii="Times New Roman" w:hAnsi="Times New Roman" w:cs="Times New Roman"/>
        </w:rPr>
        <w:t xml:space="preserve"> _________________________________________________________</w:t>
      </w:r>
      <w:r w:rsidR="00806C6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:rsidR="00D43EDC" w:rsidRDefault="00D43EDC" w:rsidP="00D43EDC">
      <w:pPr>
        <w:pStyle w:val="ConsNonformat"/>
        <w:widowControl/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4490"/>
      </w:tblGrid>
      <w:tr w:rsidR="00D43EDC" w:rsidTr="00806C6C">
        <w:trPr>
          <w:trHeight w:val="1271"/>
        </w:trPr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Если изменяли фамилию,   имя или отчество, то укажите их,  а также когда, где и   по   какой причине изменяли  </w:t>
            </w: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  <w:p w:rsidR="005C6CAB" w:rsidRDefault="005C6CAB" w:rsidP="00D43EDC">
            <w:pPr>
              <w:pStyle w:val="ConsNonformat"/>
              <w:widowControl/>
              <w:jc w:val="both"/>
            </w:pPr>
          </w:p>
          <w:p w:rsidR="005C6CAB" w:rsidRDefault="005C6CAB" w:rsidP="00D43EDC">
            <w:pPr>
              <w:pStyle w:val="ConsNonformat"/>
              <w:widowControl/>
              <w:jc w:val="both"/>
            </w:pPr>
          </w:p>
          <w:p w:rsidR="005C6CAB" w:rsidRDefault="005C6CAB" w:rsidP="00D43EDC">
            <w:pPr>
              <w:pStyle w:val="ConsNonformat"/>
              <w:widowControl/>
              <w:jc w:val="both"/>
            </w:pPr>
          </w:p>
          <w:p w:rsidR="005C6CAB" w:rsidRDefault="005C6CAB" w:rsidP="00D43EDC">
            <w:pPr>
              <w:pStyle w:val="ConsNonformat"/>
              <w:widowControl/>
              <w:jc w:val="both"/>
            </w:pPr>
          </w:p>
          <w:p w:rsidR="005C6CAB" w:rsidRDefault="005C6CAB" w:rsidP="00D43EDC">
            <w:pPr>
              <w:pStyle w:val="ConsNonformat"/>
              <w:widowControl/>
              <w:jc w:val="both"/>
            </w:pPr>
          </w:p>
          <w:p w:rsidR="005C6CAB" w:rsidRDefault="005C6CAB" w:rsidP="00D43EDC">
            <w:pPr>
              <w:pStyle w:val="ConsNonformat"/>
              <w:widowControl/>
              <w:jc w:val="both"/>
            </w:pPr>
          </w:p>
        </w:tc>
      </w:tr>
      <w:tr w:rsidR="00D43EDC" w:rsidTr="00806C6C">
        <w:trPr>
          <w:trHeight w:val="965"/>
        </w:trPr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Число, месяц, год  и  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490" w:type="dxa"/>
          </w:tcPr>
          <w:p w:rsidR="005C6CAB" w:rsidRDefault="005C6CAB" w:rsidP="00D43EDC">
            <w:pPr>
              <w:pStyle w:val="ConsNonformat"/>
              <w:widowControl/>
              <w:jc w:val="both"/>
            </w:pPr>
          </w:p>
          <w:p w:rsidR="005C6CAB" w:rsidRPr="005C6CAB" w:rsidRDefault="005C6CAB" w:rsidP="005C6CAB"/>
          <w:p w:rsidR="00D43EDC" w:rsidRDefault="00D43EDC" w:rsidP="005C6CAB"/>
          <w:p w:rsidR="005C6CAB" w:rsidRPr="005C6CAB" w:rsidRDefault="005C6CAB" w:rsidP="005C6CAB"/>
        </w:tc>
      </w:tr>
      <w:tr w:rsidR="00D43EDC" w:rsidTr="00806C6C">
        <w:trPr>
          <w:trHeight w:val="992"/>
        </w:trPr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 w:rsidTr="003A14FA">
        <w:trPr>
          <w:trHeight w:val="1212"/>
        </w:trPr>
        <w:tc>
          <w:tcPr>
            <w:tcW w:w="5158" w:type="dxa"/>
          </w:tcPr>
          <w:p w:rsidR="004C0F43" w:rsidRDefault="00D43EDC" w:rsidP="003A14F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Образование (когда и   какие учебные заведения   окончили, номера дипломов).              Направление подготовки или специальность по диплому. Квалификация по диплому  </w:t>
            </w:r>
          </w:p>
          <w:p w:rsidR="00917E32" w:rsidRDefault="00917E32" w:rsidP="003A14F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4C0F43" w:rsidRDefault="004C0F43" w:rsidP="003A14F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F43" w:rsidRDefault="004C0F43" w:rsidP="003A14F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F43" w:rsidRDefault="004C0F43" w:rsidP="003A14F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F43" w:rsidRDefault="004C0F43" w:rsidP="003A14F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EDC" w:rsidRDefault="00D43EDC" w:rsidP="003A14FA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490" w:type="dxa"/>
          </w:tcPr>
          <w:p w:rsidR="005C6CAB" w:rsidRDefault="005C6CAB" w:rsidP="00D43EDC">
            <w:pPr>
              <w:pStyle w:val="ConsNonformat"/>
              <w:widowControl/>
              <w:jc w:val="both"/>
            </w:pPr>
          </w:p>
          <w:p w:rsidR="005C6CAB" w:rsidRPr="005C6CAB" w:rsidRDefault="005C6CAB" w:rsidP="005C6CAB"/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Какими иностранными  языками и языками народов Российской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владеете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 w:rsidTr="003A14FA">
        <w:trPr>
          <w:trHeight w:val="840"/>
        </w:trPr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 Классный чин федеральной гражданской службы, дипломатический ранг, воинское или  специальное звание, классный чин правоохранительной службы, классный чин гражданской службы субъекта Российской Федерации,  квалификационный разряд государственной службы</w:t>
            </w:r>
            <w:r w:rsidR="003A7094">
              <w:rPr>
                <w:rFonts w:ascii="Times New Roman" w:hAnsi="Times New Roman" w:cs="Times New Roman"/>
                <w:sz w:val="22"/>
                <w:szCs w:val="22"/>
              </w:rPr>
              <w:t>, квалификационный разряд или классный чин муниципальной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(кем и когда присвоены)</w:t>
            </w:r>
          </w:p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490" w:type="dxa"/>
          </w:tcPr>
          <w:p w:rsidR="005C6CAB" w:rsidRDefault="005C6CAB" w:rsidP="00D43EDC">
            <w:pPr>
              <w:pStyle w:val="ConsNonformat"/>
              <w:widowControl/>
              <w:jc w:val="both"/>
            </w:pPr>
          </w:p>
          <w:p w:rsidR="005C6CAB" w:rsidRPr="005C6CAB" w:rsidRDefault="005C6CAB" w:rsidP="005C6CAB"/>
          <w:p w:rsidR="005C6CAB" w:rsidRPr="005C6CAB" w:rsidRDefault="005C6CAB" w:rsidP="005C6CAB"/>
          <w:p w:rsidR="005C6CAB" w:rsidRPr="005C6CAB" w:rsidRDefault="005C6CAB" w:rsidP="005C6CAB"/>
          <w:p w:rsidR="005C6CAB" w:rsidRPr="005C6CAB" w:rsidRDefault="005C6CAB" w:rsidP="005C6CAB"/>
          <w:p w:rsidR="005C6CAB" w:rsidRPr="005C6CAB" w:rsidRDefault="005C6CAB" w:rsidP="005C6CAB"/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Были ли Вы судимы (когда и за что)</w:t>
            </w:r>
            <w:r w:rsidR="003A7094">
              <w:rPr>
                <w:rFonts w:ascii="Times New Roman" w:hAnsi="Times New Roman" w:cs="Times New Roman"/>
                <w:sz w:val="22"/>
                <w:szCs w:val="22"/>
              </w:rPr>
              <w:t xml:space="preserve"> (заполняется при поступлении на государственную гражданскую службу Российской Федерации)</w:t>
            </w:r>
          </w:p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 Допуск к государственной тайне, оформленный за   период работы, службы, учебы, его форма, номер и дата (если имеется)</w:t>
            </w: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</w:tbl>
    <w:p w:rsidR="00D43EDC" w:rsidRDefault="00D43EDC" w:rsidP="00D43ED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43EDC" w:rsidRDefault="00D43EDC" w:rsidP="00D43ED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43EDC" w:rsidRDefault="00D43EDC" w:rsidP="00D43ED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заполнении данного пункта необходимо именовать организации так, как они назывались</w:t>
      </w: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свое время, военную службу записывать с указанием должности и номера воинской части.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420"/>
        <w:gridCol w:w="2880"/>
      </w:tblGrid>
      <w:tr w:rsidR="00D43EDC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организации  </w:t>
            </w:r>
            <w:r>
              <w:rPr>
                <w:rFonts w:ascii="Times New Roman" w:hAnsi="Times New Roman" w:cs="Times New Roman"/>
              </w:rPr>
              <w:br/>
              <w:t>(в т.ч. за границей)</w:t>
            </w:r>
          </w:p>
        </w:tc>
      </w:tr>
      <w:tr w:rsidR="00D43EDC"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43" w:rsidRDefault="004C0F43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5F19D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5F19D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5F19D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5F19D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5F19D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5F19D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5F19D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D9" w:rsidRDefault="005F19D9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D43EDC" w:rsidRDefault="00D43EDC" w:rsidP="00D43EDC">
      <w:pPr>
        <w:pStyle w:val="ConsNonformat"/>
        <w:widowControl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Государственные награды, иные награды и знаки отличия _____________________</w:t>
      </w:r>
    </w:p>
    <w:p w:rsidR="00D43EDC" w:rsidRDefault="00D43EDC" w:rsidP="00D43EDC">
      <w:pPr>
        <w:pStyle w:val="Con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8067B" w:rsidRDefault="0078067B" w:rsidP="00D43EDC">
      <w:pPr>
        <w:pStyle w:val="Con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43EDC" w:rsidRDefault="00D43EDC" w:rsidP="00D43EDC">
      <w:pPr>
        <w:pStyle w:val="ConsNonformat"/>
        <w:widowControl/>
        <w:ind w:firstLine="360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Ваши близкие родственники (отец, мать, братья, сестры и дети), а также муж (жена), в том   числе бывшие.</w:t>
      </w:r>
    </w:p>
    <w:p w:rsidR="00D43EDC" w:rsidRDefault="00D43EDC" w:rsidP="00D43EDC">
      <w:pPr>
        <w:pStyle w:val="ConsNonformat"/>
        <w:widowControl/>
        <w:ind w:firstLine="360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родственники изменяли фамилию, имя, отчество,  необходимо</w:t>
      </w: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указать их прежние фамилию, имя, отчество.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1620"/>
        <w:gridCol w:w="3420"/>
        <w:gridCol w:w="1980"/>
      </w:tblGrid>
      <w:tr w:rsidR="00D43EDC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</w:t>
            </w:r>
            <w:r>
              <w:rPr>
                <w:rFonts w:ascii="Times New Roman" w:hAnsi="Times New Roman" w:cs="Times New Roman"/>
              </w:rPr>
              <w:br/>
              <w:t>родства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</w:t>
            </w:r>
            <w:r>
              <w:rPr>
                <w:rFonts w:ascii="Times New Roman" w:hAnsi="Times New Roman" w:cs="Times New Roman"/>
              </w:rPr>
              <w:br/>
              <w:t xml:space="preserve">месяц и место  </w:t>
            </w:r>
            <w:r>
              <w:rPr>
                <w:rFonts w:ascii="Times New Roman" w:hAnsi="Times New Roman" w:cs="Times New Roman"/>
              </w:rPr>
              <w:br/>
              <w:t>рождения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работы </w:t>
            </w:r>
            <w:r>
              <w:rPr>
                <w:rFonts w:ascii="Times New Roman" w:hAnsi="Times New Roman" w:cs="Times New Roman"/>
              </w:rPr>
              <w:br/>
              <w:t xml:space="preserve">(наименование и адрес     </w:t>
            </w:r>
            <w:r>
              <w:rPr>
                <w:rFonts w:ascii="Times New Roman" w:hAnsi="Times New Roman" w:cs="Times New Roman"/>
              </w:rPr>
              <w:br/>
              <w:t>организации), должность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Домашний адрес (адрес      </w:t>
            </w:r>
            <w:r>
              <w:rPr>
                <w:rFonts w:ascii="Times New Roman" w:hAnsi="Times New Roman" w:cs="Times New Roman"/>
              </w:rPr>
              <w:br/>
              <w:t xml:space="preserve">регистрации, фактического   </w:t>
            </w:r>
            <w:r>
              <w:rPr>
                <w:rFonts w:ascii="Times New Roman" w:hAnsi="Times New Roman" w:cs="Times New Roman"/>
              </w:rPr>
              <w:br/>
              <w:t>проживания)</w:t>
            </w: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38138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38138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38138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38138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78067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7B" w:rsidRDefault="0078067B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Ваши близкие родственники (отец, мать, братья, сестры и дети), а также муж (жена), 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постоянно проживающие за границей и (или) оформляющие 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для выезда на постоянное место жительства в другое государство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C6CAB" w:rsidRDefault="005C6CAB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(фамилия, имя, отчество, с какого времени они проживают за границей)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C6CAB" w:rsidRDefault="005C6CAB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Пребывание за границей (когда, где, с какой целью)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16. Отношение к воинской обязанности и воинское звание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C6CAB" w:rsidRDefault="005C6CAB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Домашний адрес (адрес регистрации, фактического   проживания), номер телефона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(либо иной вид связи)</w:t>
      </w:r>
      <w:r>
        <w:rPr>
          <w:rFonts w:ascii="Times New Roman" w:hAnsi="Times New Roman" w:cs="Times New Roman"/>
        </w:rPr>
        <w:t xml:space="preserve"> 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06C6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="00806C6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</w:p>
    <w:p w:rsidR="00D43EDC" w:rsidRDefault="00806C6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D43EDC">
        <w:rPr>
          <w:rFonts w:ascii="Times New Roman" w:hAnsi="Times New Roman" w:cs="Times New Roman"/>
        </w:rPr>
        <w:t>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Паспорт или документ, его заменяющий (серия, номер, кем и когда выдан)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06C6C" w:rsidRDefault="00806C6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Наличие заграничного паспорта (серия, номер, кем и когда выдан)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06C6C" w:rsidRDefault="00806C6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Номер страхового свидетельства обязательного пенсионного страхования 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(если имеется)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21. ИНН (если имеется)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C6CAB" w:rsidRDefault="005C6CAB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50E5B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3A7094">
        <w:rPr>
          <w:rFonts w:ascii="Times New Roman" w:hAnsi="Times New Roman" w:cs="Times New Roman"/>
          <w:sz w:val="24"/>
          <w:szCs w:val="24"/>
        </w:rPr>
        <w:t xml:space="preserve">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</w:t>
      </w:r>
    </w:p>
    <w:p w:rsidR="00D43EDC" w:rsidRDefault="003A7094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должность, поступлении на государственную гражданскую службу Российской Федерации или муниципальную службу в Российской Федерации</w:t>
      </w:r>
      <w:r w:rsidR="00D43EDC">
        <w:rPr>
          <w:rFonts w:ascii="Times New Roman" w:hAnsi="Times New Roman" w:cs="Times New Roman"/>
          <w:sz w:val="24"/>
          <w:szCs w:val="24"/>
        </w:rPr>
        <w:t>.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__________ 20_____ г.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Фотография и данные о трудовой деятельности, воинской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службе и об учебе оформляемого   лица   соответствуют</w:t>
      </w:r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документам, удостоверяющим личность,    записям    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трудовой книжке, документам об образовании и воинской</w:t>
      </w:r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службе.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 20______ г.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</w:t>
      </w:r>
    </w:p>
    <w:p w:rsidR="00D43EDC" w:rsidRDefault="00D43EDC" w:rsidP="005C6CAB">
      <w:pPr>
        <w:pStyle w:val="ConsNonformat"/>
        <w:widowControl/>
        <w:ind w:right="-285"/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(подпись, фамилия работника кадровой службы)</w:t>
      </w:r>
    </w:p>
    <w:sectPr w:rsidR="00D43EDC" w:rsidSect="009B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43EDC"/>
    <w:rsid w:val="0028134F"/>
    <w:rsid w:val="0038138A"/>
    <w:rsid w:val="003A14FA"/>
    <w:rsid w:val="003A7094"/>
    <w:rsid w:val="00424742"/>
    <w:rsid w:val="004878BA"/>
    <w:rsid w:val="004C0F43"/>
    <w:rsid w:val="00554EDA"/>
    <w:rsid w:val="005C6CAB"/>
    <w:rsid w:val="005F19D9"/>
    <w:rsid w:val="006E5358"/>
    <w:rsid w:val="0078067B"/>
    <w:rsid w:val="00806C6C"/>
    <w:rsid w:val="00850E5B"/>
    <w:rsid w:val="008F3DAE"/>
    <w:rsid w:val="00917E32"/>
    <w:rsid w:val="009B15A8"/>
    <w:rsid w:val="009E65EA"/>
    <w:rsid w:val="00B81631"/>
    <w:rsid w:val="00D43EDC"/>
    <w:rsid w:val="00D864F6"/>
    <w:rsid w:val="00E80A24"/>
    <w:rsid w:val="00E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DC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3E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43E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D43ED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C0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F43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UKC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user1103</dc:creator>
  <cp:keywords/>
  <dc:description/>
  <cp:lastModifiedBy>Евгения Сазыкина</cp:lastModifiedBy>
  <cp:revision>13</cp:revision>
  <cp:lastPrinted>2014-07-30T01:38:00Z</cp:lastPrinted>
  <dcterms:created xsi:type="dcterms:W3CDTF">2013-09-27T08:14:00Z</dcterms:created>
  <dcterms:modified xsi:type="dcterms:W3CDTF">2014-07-30T05:54:00Z</dcterms:modified>
</cp:coreProperties>
</file>