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DC" w:rsidRDefault="00D43EDC" w:rsidP="00D43EDC">
      <w:pPr>
        <w:ind w:left="6372" w:firstLine="708"/>
        <w:rPr>
          <w:sz w:val="18"/>
        </w:rPr>
      </w:pPr>
      <w:r>
        <w:rPr>
          <w:sz w:val="18"/>
        </w:rPr>
        <w:t>Приложение № 3</w:t>
      </w:r>
    </w:p>
    <w:p w:rsidR="00D43EDC" w:rsidRDefault="00D43EDC" w:rsidP="00D43EDC">
      <w:pPr>
        <w:ind w:left="7080"/>
        <w:rPr>
          <w:sz w:val="18"/>
        </w:rPr>
      </w:pPr>
      <w:r>
        <w:rPr>
          <w:sz w:val="18"/>
        </w:rPr>
        <w:t>к Положению о порядке</w:t>
      </w:r>
    </w:p>
    <w:p w:rsidR="00D43EDC" w:rsidRDefault="00D43EDC" w:rsidP="00D43EDC">
      <w:pPr>
        <w:spacing w:line="360" w:lineRule="auto"/>
        <w:ind w:left="6372" w:firstLine="708"/>
        <w:rPr>
          <w:sz w:val="32"/>
        </w:rPr>
      </w:pPr>
      <w:r>
        <w:rPr>
          <w:sz w:val="18"/>
        </w:rPr>
        <w:t>ведения личных дел</w:t>
      </w:r>
    </w:p>
    <w:p w:rsidR="00D43EDC" w:rsidRDefault="00D43EDC" w:rsidP="00D43EDC">
      <w:pPr>
        <w:pStyle w:val="ConsNormal"/>
        <w:widowControl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D43EDC" w:rsidRDefault="00D43EDC" w:rsidP="00D43EDC">
      <w:pPr>
        <w:pStyle w:val="ConsNormal"/>
        <w:widowControl/>
        <w:ind w:left="7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Правительства</w:t>
      </w:r>
    </w:p>
    <w:p w:rsidR="00D43EDC" w:rsidRDefault="00D43EDC" w:rsidP="00D43EDC">
      <w:pPr>
        <w:pStyle w:val="ConsNormal"/>
        <w:widowControl/>
        <w:ind w:left="7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D43EDC" w:rsidRDefault="00D43EDC" w:rsidP="00D43EDC">
      <w:pPr>
        <w:pStyle w:val="ConsNormal"/>
        <w:widowControl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мая 2005 г. № 667-р</w:t>
      </w:r>
    </w:p>
    <w:p w:rsidR="00D43EDC" w:rsidRDefault="00D43EDC" w:rsidP="00D43EDC">
      <w:pPr>
        <w:pStyle w:val="ConsNormal"/>
        <w:widowControl/>
        <w:ind w:firstLine="540"/>
        <w:jc w:val="right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Н К Е Т А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заполняется собственноручно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D43EDC">
        <w:tc>
          <w:tcPr>
            <w:tcW w:w="2082" w:type="dxa"/>
          </w:tcPr>
          <w:p w:rsidR="00D43EDC" w:rsidRDefault="00D43EDC" w:rsidP="00D43EDC">
            <w:pPr>
              <w:jc w:val="right"/>
              <w:rPr>
                <w:sz w:val="28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D43EDC" w:rsidRDefault="00D43EDC" w:rsidP="00D43EDC">
            <w:pPr>
              <w:jc w:val="center"/>
              <w:rPr>
                <w:sz w:val="20"/>
              </w:rPr>
            </w:pPr>
          </w:p>
          <w:p w:rsidR="00D43EDC" w:rsidRDefault="00D43EDC" w:rsidP="00D43E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D43EDC" w:rsidRDefault="00D43EDC" w:rsidP="00D43EDC">
            <w:pPr>
              <w:jc w:val="right"/>
              <w:rPr>
                <w:sz w:val="28"/>
              </w:rPr>
            </w:pPr>
          </w:p>
        </w:tc>
      </w:tr>
    </w:tbl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1.Фамилия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806C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D43EDC" w:rsidRDefault="00D43EDC" w:rsidP="00D43EDC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_____________________________________________________________________     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Отчество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806C6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4490"/>
      </w:tblGrid>
      <w:tr w:rsidR="00D43EDC" w:rsidTr="00806C6C">
        <w:trPr>
          <w:trHeight w:val="1271"/>
        </w:trPr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Если изменяли фамилию,   имя или отчество, то укажите их,  а также когда, где и   по   какой причине изменяли  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Default="005C6CAB" w:rsidP="00D43EDC">
            <w:pPr>
              <w:pStyle w:val="ConsNonformat"/>
              <w:widowControl/>
              <w:jc w:val="both"/>
            </w:pPr>
          </w:p>
        </w:tc>
      </w:tr>
      <w:tr w:rsidR="00D43EDC" w:rsidTr="00806C6C">
        <w:trPr>
          <w:trHeight w:val="965"/>
        </w:trPr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 и  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90" w:type="dxa"/>
          </w:tcPr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Pr="005C6CAB" w:rsidRDefault="005C6CAB" w:rsidP="005C6CAB"/>
          <w:p w:rsidR="00D43EDC" w:rsidRDefault="00D43EDC" w:rsidP="005C6CAB"/>
          <w:p w:rsidR="005C6CAB" w:rsidRPr="005C6CAB" w:rsidRDefault="005C6CAB" w:rsidP="005C6CAB"/>
        </w:tc>
      </w:tr>
      <w:tr w:rsidR="00D43EDC" w:rsidTr="00806C6C">
        <w:trPr>
          <w:trHeight w:val="992"/>
        </w:trPr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 w:rsidTr="003A14FA">
        <w:trPr>
          <w:trHeight w:val="1212"/>
        </w:trPr>
        <w:tc>
          <w:tcPr>
            <w:tcW w:w="5158" w:type="dxa"/>
          </w:tcPr>
          <w:p w:rsidR="004C0F43" w:rsidRDefault="00D43EDC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Образование (когда и   какие учебные заведения   окончили, номера дипломов).              Направление подготовки или специальность по диплому. Квалификация по диплому  </w:t>
            </w:r>
          </w:p>
          <w:p w:rsidR="00917E32" w:rsidRDefault="00917E32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4C0F43" w:rsidRDefault="004C0F43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43" w:rsidRDefault="004C0F43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43" w:rsidRDefault="004C0F43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43" w:rsidRDefault="004C0F43" w:rsidP="003A14F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EDC" w:rsidRDefault="00D43EDC" w:rsidP="003A14F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490" w:type="dxa"/>
          </w:tcPr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Pr="005C6CAB" w:rsidRDefault="005C6CAB" w:rsidP="005C6CAB"/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Какими иностранными  языками и языками народов Российской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 w:rsidTr="003A14FA">
        <w:trPr>
          <w:trHeight w:val="840"/>
        </w:trPr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гражданской службы субъекта Российской Федерации,  квалификационный разряд государственной службы</w:t>
            </w:r>
            <w:r w:rsidR="003A7094">
              <w:rPr>
                <w:rFonts w:ascii="Times New Roman" w:hAnsi="Times New Roman" w:cs="Times New Roman"/>
                <w:sz w:val="22"/>
                <w:szCs w:val="22"/>
              </w:rPr>
              <w:t>, квалификационный разряд или классный чин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(кем и когда присвоены)</w:t>
            </w:r>
          </w:p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:rsidR="005C6CAB" w:rsidRDefault="005C6CAB" w:rsidP="00D43EDC">
            <w:pPr>
              <w:pStyle w:val="ConsNonformat"/>
              <w:widowControl/>
              <w:jc w:val="both"/>
            </w:pPr>
          </w:p>
          <w:p w:rsidR="005C6CAB" w:rsidRPr="005C6CAB" w:rsidRDefault="005C6CAB" w:rsidP="005C6CAB"/>
          <w:p w:rsidR="005C6CAB" w:rsidRPr="005C6CAB" w:rsidRDefault="005C6CAB" w:rsidP="005C6CAB"/>
          <w:p w:rsidR="005C6CAB" w:rsidRPr="005C6CAB" w:rsidRDefault="005C6CAB" w:rsidP="005C6CAB"/>
          <w:p w:rsidR="005C6CAB" w:rsidRPr="005C6CAB" w:rsidRDefault="005C6CAB" w:rsidP="005C6CAB"/>
          <w:p w:rsidR="005C6CAB" w:rsidRPr="005C6CAB" w:rsidRDefault="005C6CAB" w:rsidP="005C6CAB"/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Были ли Вы судимы (когда и за что)</w:t>
            </w:r>
            <w:r w:rsidR="003A709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  <w:tr w:rsidR="00D43EDC">
        <w:tc>
          <w:tcPr>
            <w:tcW w:w="5158" w:type="dxa"/>
          </w:tcPr>
          <w:p w:rsidR="00D43EDC" w:rsidRDefault="00D43EDC" w:rsidP="00D43EDC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 Допуск к государственной тайне, оформленный за   период работы, службы, учебы, его форма, номер и дата (если имеется)</w:t>
            </w:r>
          </w:p>
        </w:tc>
        <w:tc>
          <w:tcPr>
            <w:tcW w:w="4490" w:type="dxa"/>
          </w:tcPr>
          <w:p w:rsidR="00D43EDC" w:rsidRDefault="00D43EDC" w:rsidP="00D43EDC">
            <w:pPr>
              <w:pStyle w:val="ConsNonformat"/>
              <w:widowControl/>
              <w:jc w:val="both"/>
            </w:pPr>
          </w:p>
        </w:tc>
      </w:tr>
    </w:tbl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43EDC" w:rsidRDefault="00D43EDC" w:rsidP="00D43ED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420"/>
        <w:gridCol w:w="2880"/>
      </w:tblGrid>
      <w:tr w:rsidR="00D43EDC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организации  </w:t>
            </w:r>
            <w:r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D43EDC"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F43" w:rsidRDefault="004C0F43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5F19D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9D9" w:rsidRDefault="005F19D9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D43EDC" w:rsidRDefault="00D43EDC" w:rsidP="00D43EDC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Государственные награды, иные награды и знаки отличия _____________________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067B" w:rsidRDefault="0078067B" w:rsidP="00D43EDC">
      <w:pPr>
        <w:pStyle w:val="Con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Ваши близкие родственники (отец, мать, братья, сестры и дети), а также муж (жена), в том   числе бывшие.</w:t>
      </w:r>
    </w:p>
    <w:p w:rsidR="00D43EDC" w:rsidRDefault="00D43EDC" w:rsidP="00D43EDC">
      <w:pPr>
        <w:pStyle w:val="ConsNonformat"/>
        <w:widowControl/>
        <w:ind w:firstLine="360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родственники изменяли фамилию, имя, отчество,  необходимо</w:t>
      </w:r>
    </w:p>
    <w:p w:rsidR="00D43EDC" w:rsidRDefault="00D43EDC" w:rsidP="00D43E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указать их прежние фамилию, имя, отчество.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620"/>
        <w:gridCol w:w="3420"/>
        <w:gridCol w:w="1980"/>
      </w:tblGrid>
      <w:tr w:rsidR="00D43EDC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число,</w:t>
            </w:r>
            <w:r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Домашний адрес (адрес      </w:t>
            </w:r>
            <w:r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D43EDC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DC" w:rsidRDefault="00D43EDC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38138A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38A" w:rsidRDefault="0038138A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78067B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67B" w:rsidRDefault="0078067B" w:rsidP="00D43EDC">
            <w:pPr>
              <w:pStyle w:val="ConsCell"/>
              <w:widowControl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Ваши близкие родственники (отец, мать, братья, сестры и дети), а также муж (жена),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постоянно проживающие за границей и (или) оформляющие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для выезда на постоянное место жительства в другое государство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6CAB" w:rsidRDefault="005C6CAB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(фамилия, имя, отчество, с какого времени они проживают за границей)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6CAB" w:rsidRDefault="005C6CAB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Пребывание за границей (когда, где, с какой целью)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6CAB" w:rsidRDefault="005C6CAB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06C6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806C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D43EDC" w:rsidRDefault="00806C6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D43EDC">
        <w:rPr>
          <w:rFonts w:ascii="Times New Roman" w:hAnsi="Times New Roman" w:cs="Times New Roman"/>
        </w:rPr>
        <w:t>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06C6C" w:rsidRDefault="00806C6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06C6C" w:rsidRDefault="00806C6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Номер страхового свидетельства обязательного пенсионного страхования 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C6CAB" w:rsidRDefault="005C6CAB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50E5B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3A7094">
        <w:rPr>
          <w:rFonts w:ascii="Times New Roman" w:hAnsi="Times New Roman" w:cs="Times New Roman"/>
          <w:sz w:val="24"/>
          <w:szCs w:val="24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</w:p>
    <w:p w:rsidR="00D43EDC" w:rsidRDefault="003A7094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должность, поступлении на государственную гражданскую службу Российской Федерации или муниципальную службу в Российской Федерации</w:t>
      </w:r>
      <w:r w:rsidR="00D43EDC">
        <w:rPr>
          <w:rFonts w:ascii="Times New Roman" w:hAnsi="Times New Roman" w:cs="Times New Roman"/>
          <w:sz w:val="24"/>
          <w:szCs w:val="24"/>
        </w:rPr>
        <w:t>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службе и об учебе оформляемого   лица   соответствуют</w:t>
      </w: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документам, удостоверяющим личность,    записям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книжке, документам об образовании и воинской</w:t>
      </w:r>
    </w:p>
    <w:p w:rsidR="00D43EDC" w:rsidRDefault="00D43EDC" w:rsidP="00D43EDC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</w:p>
    <w:p w:rsidR="00D43EDC" w:rsidRDefault="00D43EDC" w:rsidP="00D43EDC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 20______ г.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43EDC" w:rsidRDefault="00D43EDC" w:rsidP="005C6CAB">
      <w:pPr>
        <w:pStyle w:val="ConsNonformat"/>
        <w:widowControl/>
        <w:ind w:right="-285"/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(подпись, фамилия работника кадровой службы)</w:t>
      </w:r>
    </w:p>
    <w:sectPr w:rsidR="00D43EDC" w:rsidSect="009B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3EDC"/>
    <w:rsid w:val="0028134F"/>
    <w:rsid w:val="0038138A"/>
    <w:rsid w:val="003A14FA"/>
    <w:rsid w:val="003A7094"/>
    <w:rsid w:val="00424742"/>
    <w:rsid w:val="004878BA"/>
    <w:rsid w:val="004C0F43"/>
    <w:rsid w:val="00554EDA"/>
    <w:rsid w:val="005C6CAB"/>
    <w:rsid w:val="005F19D9"/>
    <w:rsid w:val="006E5358"/>
    <w:rsid w:val="0078067B"/>
    <w:rsid w:val="00806C6C"/>
    <w:rsid w:val="00850E5B"/>
    <w:rsid w:val="008F3DAE"/>
    <w:rsid w:val="00917E32"/>
    <w:rsid w:val="009B15A8"/>
    <w:rsid w:val="009E65EA"/>
    <w:rsid w:val="00B81631"/>
    <w:rsid w:val="00D43EDC"/>
    <w:rsid w:val="00D864F6"/>
    <w:rsid w:val="00E80A24"/>
    <w:rsid w:val="00E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DC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E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E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43ED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C0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4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UKC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user1103</dc:creator>
  <cp:keywords/>
  <dc:description/>
  <cp:lastModifiedBy>Евгения Сазыкина</cp:lastModifiedBy>
  <cp:revision>13</cp:revision>
  <cp:lastPrinted>2014-07-30T01:38:00Z</cp:lastPrinted>
  <dcterms:created xsi:type="dcterms:W3CDTF">2013-09-27T08:14:00Z</dcterms:created>
  <dcterms:modified xsi:type="dcterms:W3CDTF">2014-07-30T05:54:00Z</dcterms:modified>
</cp:coreProperties>
</file>