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D8" w:rsidRPr="00812A02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C24AD8" w:rsidRPr="00C24AD8" w:rsidRDefault="00C24AD8" w:rsidP="00C24A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C330B9" w:rsidRDefault="00C330B9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263786" w:rsidRDefault="00263786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C24AD8" w:rsidRPr="00806938" w:rsidRDefault="001764F2" w:rsidP="007466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c 01.02</w:t>
      </w:r>
      <w:r w:rsidR="002637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.2025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по 28.02</w:t>
      </w:r>
      <w:r w:rsidR="002637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.2025</w:t>
      </w:r>
    </w:p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7466F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в соответствии с Типовым общероссийским тематическим классификатором обращений граждан</w:t>
      </w:r>
    </w:p>
    <w:p w:rsidR="00C476AC" w:rsidRPr="007466FD" w:rsidRDefault="00C476AC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134"/>
      </w:tblGrid>
      <w:tr w:rsidR="00C24AD8" w:rsidRPr="00C24AD8" w:rsidTr="00E420B3">
        <w:trPr>
          <w:cantSplit/>
          <w:trHeight w:val="276"/>
        </w:trPr>
        <w:tc>
          <w:tcPr>
            <w:tcW w:w="2410" w:type="dxa"/>
            <w:vMerge w:val="restart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62" w:type="dxa"/>
            <w:vMerge w:val="restart"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Кол-во обраще-ний</w:t>
            </w: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  <w:t>Основы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 государственного управления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Органы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служебных автомобилей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программы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Цены и ценообразование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Неполучение ответа  на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Принятое по обращению решение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Результаты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Отсутствует адресат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Некорректные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поддающиеся прочтению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Переписка прекращена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рассмотрения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иностранных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Подарки, книги, фотографии, автографы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Гражданское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Граждане (физические лица)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и занятость населения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Индексация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и моральная мотивация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положения</w:t>
            </w:r>
            <w:r w:rsidRPr="00C24AD8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 xml:space="preserve">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0002.0007.0067.0274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0002.0007.0068.0279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Трудовой стаж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0002.0007.0069.0280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стаж и трудовые книжки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Пенсии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Назначение пенсии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Перерасчет размеров пенсий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0002.0007.0072.0288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0002.0007.0072.0291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Образование. Наука. Культура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Здравоохранение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финансовой системы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Стратегия и перспективы развития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Игорный бизнес. Лотереи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Налоги и сборы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0003.0008.0086.0538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</w:tcPr>
          <w:p w:rsidR="00C24AD8" w:rsidRPr="00DA53EB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налог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134" w:type="dxa"/>
          </w:tcPr>
          <w:p w:rsidR="00C24AD8" w:rsidRPr="00040EE9" w:rsidRDefault="001764F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C24AD8" w:rsidRPr="00040EE9" w:rsidRDefault="001764F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  <w:trHeight w:val="65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полезных ископаемых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04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134" w:type="dxa"/>
          </w:tcPr>
          <w:p w:rsidR="00C24AD8" w:rsidRPr="00040EE9" w:rsidRDefault="001764F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134" w:type="dxa"/>
          </w:tcPr>
          <w:p w:rsidR="00C24AD8" w:rsidRPr="00040EE9" w:rsidRDefault="001764F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C24AD8" w:rsidRPr="00040EE9" w:rsidRDefault="001764F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134" w:type="dxa"/>
          </w:tcPr>
          <w:p w:rsidR="00C24AD8" w:rsidRPr="00C24AD8" w:rsidRDefault="001764F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Госпошлины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C24AD8" w:rsidRPr="00040EE9" w:rsidRDefault="001764F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34" w:type="dxa"/>
          </w:tcPr>
          <w:p w:rsidR="00C24AD8" w:rsidRPr="00040EE9" w:rsidRDefault="001764F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</w:tcPr>
          <w:p w:rsidR="00C24AD8" w:rsidRPr="00040EE9" w:rsidRDefault="001764F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</w:tcPr>
          <w:p w:rsidR="00C24AD8" w:rsidRPr="00E13542" w:rsidRDefault="001764F2" w:rsidP="00DE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</w:tcPr>
          <w:p w:rsidR="00C24AD8" w:rsidRPr="00C24AD8" w:rsidRDefault="00263786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отчетность</w:t>
            </w:r>
          </w:p>
        </w:tc>
        <w:tc>
          <w:tcPr>
            <w:tcW w:w="1134" w:type="dxa"/>
          </w:tcPr>
          <w:p w:rsidR="00C24AD8" w:rsidRPr="00C24AD8" w:rsidRDefault="001764F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</w:tcPr>
          <w:p w:rsidR="00C24AD8" w:rsidRPr="00DA53EB" w:rsidRDefault="001764F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C24AD8" w:rsidRPr="00E13542" w:rsidRDefault="001764F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E13542" w:rsidRDefault="001764F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C24AD8" w:rsidRPr="00E13542" w:rsidRDefault="00A07016" w:rsidP="00D2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C24AD8" w:rsidRPr="00E13542" w:rsidRDefault="00E576D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C24AD8" w:rsidRPr="00E13542" w:rsidRDefault="00E576D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E576D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C24AD8" w:rsidRPr="00E13542" w:rsidRDefault="00E576D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0003.0008.0086.1198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Банковское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0003.0008.0087.0580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Ценные бумаги. Рынок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0003.0008.0088.0603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рынок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Росреестра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Связь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Таможенно-тарифное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Утилизационный сбор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0003.0011.0122.0828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0003.0011.0123.0848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Информация и информатизация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электронном виде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Электронное правительство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Запросы архивных данных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0004.0016.0162.000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  <w:t>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общества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Недружественное поглощение и захват предприятий (рейдерство)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 с коррупцией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0004.0016.0162.1020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Правосудие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Судоустройство. Судебная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судебных решений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0004.0018.0171.1081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Жилище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Служебные жилые помещения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0005.0005.0056.1149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долевом строительстве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на жилье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вопросы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другим вопросам</w:t>
            </w:r>
          </w:p>
        </w:tc>
        <w:tc>
          <w:tcPr>
            <w:tcW w:w="1134" w:type="dxa"/>
          </w:tcPr>
          <w:p w:rsidR="00C24AD8" w:rsidRPr="00E13542" w:rsidRDefault="00E576D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C24AD8" w:rsidRPr="00E13542" w:rsidRDefault="00E576D9" w:rsidP="00F2146F">
            <w:pPr>
              <w:tabs>
                <w:tab w:val="left" w:pos="28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429</w:t>
            </w:r>
          </w:p>
        </w:tc>
      </w:tr>
    </w:tbl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24AD8" w:rsidRPr="00C24AD8" w:rsidSect="00E420B3">
      <w:headerReference w:type="even" r:id="rId8"/>
      <w:headerReference w:type="default" r:id="rId9"/>
      <w:pgSz w:w="11906" w:h="16838"/>
      <w:pgMar w:top="284" w:right="624" w:bottom="851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EF4" w:rsidRDefault="00632EF4">
      <w:pPr>
        <w:spacing w:after="0" w:line="240" w:lineRule="auto"/>
      </w:pPr>
      <w:r>
        <w:separator/>
      </w:r>
    </w:p>
  </w:endnote>
  <w:endnote w:type="continuationSeparator" w:id="0">
    <w:p w:rsidR="00632EF4" w:rsidRDefault="00632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EF4" w:rsidRDefault="00632EF4">
      <w:pPr>
        <w:spacing w:after="0" w:line="240" w:lineRule="auto"/>
      </w:pPr>
      <w:r>
        <w:separator/>
      </w:r>
    </w:p>
  </w:footnote>
  <w:footnote w:type="continuationSeparator" w:id="0">
    <w:p w:rsidR="00632EF4" w:rsidRDefault="00632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02" w:rsidRDefault="00812A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812A02" w:rsidRDefault="00812A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02" w:rsidRDefault="00812A02">
    <w:pPr>
      <w:pStyle w:val="a5"/>
      <w:framePr w:wrap="around" w:vAnchor="text" w:hAnchor="margin" w:xAlign="center" w:y="1"/>
      <w:rPr>
        <w:rStyle w:val="a7"/>
        <w:sz w:val="22"/>
        <w:szCs w:val="22"/>
      </w:rPr>
    </w:pPr>
    <w:r>
      <w:rPr>
        <w:rStyle w:val="a7"/>
        <w:sz w:val="22"/>
        <w:szCs w:val="22"/>
      </w:rPr>
      <w:fldChar w:fldCharType="begin"/>
    </w:r>
    <w:r>
      <w:rPr>
        <w:rStyle w:val="a7"/>
        <w:sz w:val="22"/>
        <w:szCs w:val="22"/>
      </w:rPr>
      <w:instrText xml:space="preserve">PAGE  </w:instrText>
    </w:r>
    <w:r>
      <w:rPr>
        <w:rStyle w:val="a7"/>
        <w:sz w:val="22"/>
        <w:szCs w:val="22"/>
      </w:rPr>
      <w:fldChar w:fldCharType="separate"/>
    </w:r>
    <w:r w:rsidR="00575C0C">
      <w:rPr>
        <w:rStyle w:val="a7"/>
        <w:noProof/>
        <w:sz w:val="22"/>
        <w:szCs w:val="22"/>
      </w:rPr>
      <w:t>6</w:t>
    </w:r>
    <w:r>
      <w:rPr>
        <w:rStyle w:val="a7"/>
        <w:sz w:val="22"/>
        <w:szCs w:val="22"/>
      </w:rPr>
      <w:fldChar w:fldCharType="end"/>
    </w:r>
  </w:p>
  <w:p w:rsidR="00812A02" w:rsidRDefault="00812A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9A116C"/>
    <w:multiLevelType w:val="hybridMultilevel"/>
    <w:tmpl w:val="C9EE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28"/>
    <w:rsid w:val="00040EE9"/>
    <w:rsid w:val="000615CD"/>
    <w:rsid w:val="00065A97"/>
    <w:rsid w:val="000F0B66"/>
    <w:rsid w:val="001764F2"/>
    <w:rsid w:val="00183D95"/>
    <w:rsid w:val="001A45A2"/>
    <w:rsid w:val="001B0E7B"/>
    <w:rsid w:val="001C7337"/>
    <w:rsid w:val="00263786"/>
    <w:rsid w:val="00311A1D"/>
    <w:rsid w:val="003252B7"/>
    <w:rsid w:val="003568DE"/>
    <w:rsid w:val="00396F46"/>
    <w:rsid w:val="003971FE"/>
    <w:rsid w:val="00403E29"/>
    <w:rsid w:val="004127DB"/>
    <w:rsid w:val="00485328"/>
    <w:rsid w:val="004A387A"/>
    <w:rsid w:val="004D4D9E"/>
    <w:rsid w:val="004D518B"/>
    <w:rsid w:val="0055312C"/>
    <w:rsid w:val="00575C0C"/>
    <w:rsid w:val="00577087"/>
    <w:rsid w:val="005A4AA6"/>
    <w:rsid w:val="005A4C88"/>
    <w:rsid w:val="00632EF4"/>
    <w:rsid w:val="00641204"/>
    <w:rsid w:val="0067393D"/>
    <w:rsid w:val="006B1539"/>
    <w:rsid w:val="006E3C72"/>
    <w:rsid w:val="00700C47"/>
    <w:rsid w:val="007466FD"/>
    <w:rsid w:val="007837DD"/>
    <w:rsid w:val="007A6DE5"/>
    <w:rsid w:val="007E5769"/>
    <w:rsid w:val="00806938"/>
    <w:rsid w:val="00812A02"/>
    <w:rsid w:val="00860E0A"/>
    <w:rsid w:val="00886F7A"/>
    <w:rsid w:val="00911D6F"/>
    <w:rsid w:val="009701C1"/>
    <w:rsid w:val="00982320"/>
    <w:rsid w:val="009D510C"/>
    <w:rsid w:val="00A07016"/>
    <w:rsid w:val="00A24384"/>
    <w:rsid w:val="00A3120F"/>
    <w:rsid w:val="00A40080"/>
    <w:rsid w:val="00A46C5B"/>
    <w:rsid w:val="00AE593C"/>
    <w:rsid w:val="00AE5E5F"/>
    <w:rsid w:val="00B217A2"/>
    <w:rsid w:val="00BA076D"/>
    <w:rsid w:val="00BA7C84"/>
    <w:rsid w:val="00BB0833"/>
    <w:rsid w:val="00C24AD8"/>
    <w:rsid w:val="00C330B9"/>
    <w:rsid w:val="00C476AC"/>
    <w:rsid w:val="00C65C93"/>
    <w:rsid w:val="00CD55EC"/>
    <w:rsid w:val="00CF23F8"/>
    <w:rsid w:val="00D13F0F"/>
    <w:rsid w:val="00D21D38"/>
    <w:rsid w:val="00DA53EB"/>
    <w:rsid w:val="00DB6ACF"/>
    <w:rsid w:val="00DD2268"/>
    <w:rsid w:val="00DE041E"/>
    <w:rsid w:val="00DE7488"/>
    <w:rsid w:val="00E13542"/>
    <w:rsid w:val="00E13975"/>
    <w:rsid w:val="00E32069"/>
    <w:rsid w:val="00E40383"/>
    <w:rsid w:val="00E420B3"/>
    <w:rsid w:val="00E576D9"/>
    <w:rsid w:val="00E876DE"/>
    <w:rsid w:val="00EB5EF1"/>
    <w:rsid w:val="00F2146F"/>
    <w:rsid w:val="00FC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2794</Words>
  <Characters>15927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Холодилина Татьяна Владимировна</dc:creator>
  <cp:lastModifiedBy>Текешева Марина Алексеевна</cp:lastModifiedBy>
  <cp:revision>2</cp:revision>
  <dcterms:created xsi:type="dcterms:W3CDTF">2025-03-06T08:05:00Z</dcterms:created>
  <dcterms:modified xsi:type="dcterms:W3CDTF">2025-03-06T08:05:00Z</dcterms:modified>
</cp:coreProperties>
</file>