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AD" w:rsidRDefault="008A0EE9" w:rsidP="008A0EE9">
      <w:pPr>
        <w:jc w:val="right"/>
      </w:pPr>
      <w:r>
        <w:rPr>
          <w:b/>
        </w:rPr>
        <w:t xml:space="preserve">                                     </w:t>
      </w:r>
      <w:r w:rsidRPr="008A0EE9">
        <w:t>Приложение №1</w:t>
      </w:r>
    </w:p>
    <w:p w:rsidR="008A0EE9" w:rsidRPr="008A0EE9" w:rsidRDefault="002F15AB" w:rsidP="008A0EE9">
      <w:pPr>
        <w:jc w:val="right"/>
      </w:pPr>
      <w:r>
        <w:t xml:space="preserve"> </w:t>
      </w:r>
      <w:r w:rsidR="008A0EE9" w:rsidRPr="008A0EE9">
        <w:t xml:space="preserve">к </w:t>
      </w:r>
      <w:r w:rsidR="00946315">
        <w:t>Р</w:t>
      </w:r>
      <w:bookmarkStart w:id="0" w:name="_GoBack"/>
      <w:bookmarkEnd w:id="0"/>
      <w:r w:rsidR="008A0EE9" w:rsidRPr="008A0EE9">
        <w:t>ешению</w:t>
      </w:r>
      <w:r w:rsidR="00725EAD">
        <w:t xml:space="preserve"> Совета депутатов</w:t>
      </w:r>
    </w:p>
    <w:p w:rsidR="008A0EE9" w:rsidRPr="008A0EE9" w:rsidRDefault="008A0EE9" w:rsidP="008A0EE9">
      <w:pPr>
        <w:jc w:val="right"/>
      </w:pPr>
      <w:r w:rsidRPr="008A0EE9">
        <w:t>№</w:t>
      </w:r>
      <w:r w:rsidR="002F15AB">
        <w:t xml:space="preserve"> 27-4-р </w:t>
      </w:r>
      <w:r w:rsidRPr="008A0EE9">
        <w:t>от</w:t>
      </w:r>
      <w:r w:rsidR="002F15AB">
        <w:t xml:space="preserve"> «30» ноября </w:t>
      </w:r>
      <w:r w:rsidRPr="008A0EE9">
        <w:t>2016 года</w:t>
      </w:r>
    </w:p>
    <w:p w:rsidR="008A0EE9" w:rsidRDefault="008A0EE9" w:rsidP="00EA729B">
      <w:pPr>
        <w:jc w:val="center"/>
        <w:rPr>
          <w:b/>
        </w:rPr>
      </w:pPr>
    </w:p>
    <w:p w:rsidR="00EA729B" w:rsidRDefault="00C832BE" w:rsidP="00EA729B">
      <w:pPr>
        <w:jc w:val="center"/>
        <w:rPr>
          <w:b/>
        </w:rPr>
      </w:pPr>
      <w:r w:rsidRPr="00EA729B">
        <w:rPr>
          <w:b/>
        </w:rPr>
        <w:t>ПЕРЕЧЕНЬ</w:t>
      </w:r>
    </w:p>
    <w:p w:rsidR="007544EA" w:rsidRPr="00EA729B" w:rsidRDefault="00C832BE" w:rsidP="00EA729B">
      <w:pPr>
        <w:jc w:val="center"/>
        <w:rPr>
          <w:b/>
        </w:rPr>
      </w:pPr>
      <w:r w:rsidRPr="00EA729B">
        <w:rPr>
          <w:b/>
        </w:rPr>
        <w:t>КОДОВ ВИДОВ ЭКОНОМИЧЕСКОЙ ДЕЯТЕЛЬНОСТИ, ОТНОСЯЩИХСЯ</w:t>
      </w:r>
      <w:r w:rsidR="002F15AB">
        <w:rPr>
          <w:b/>
        </w:rPr>
        <w:t xml:space="preserve"> К БЫТОВЫМ УСЛУГАМ В 2017  ГОДУ</w:t>
      </w:r>
    </w:p>
    <w:tbl>
      <w:tblPr>
        <w:tblW w:w="949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7455"/>
      </w:tblGrid>
      <w:tr w:rsidR="00C832BE" w:rsidTr="00C832BE">
        <w:trPr>
          <w:trHeight w:val="435"/>
        </w:trPr>
        <w:tc>
          <w:tcPr>
            <w:tcW w:w="2040" w:type="dxa"/>
          </w:tcPr>
          <w:p w:rsidR="00C832BE" w:rsidRPr="00EA729B" w:rsidRDefault="00EA729B">
            <w:pPr>
              <w:rPr>
                <w:b/>
              </w:rPr>
            </w:pPr>
            <w:r w:rsidRPr="00EA729B">
              <w:rPr>
                <w:b/>
              </w:rPr>
              <w:t>Код по ОКВЭД</w:t>
            </w:r>
          </w:p>
        </w:tc>
        <w:tc>
          <w:tcPr>
            <w:tcW w:w="7455" w:type="dxa"/>
          </w:tcPr>
          <w:p w:rsidR="00C832BE" w:rsidRPr="00EA729B" w:rsidRDefault="00EA729B">
            <w:pPr>
              <w:rPr>
                <w:b/>
              </w:rPr>
            </w:pPr>
            <w:r w:rsidRPr="00EA729B">
              <w:rPr>
                <w:b/>
              </w:rPr>
              <w:t>Наименование вида экономической деятельности</w:t>
            </w:r>
          </w:p>
        </w:tc>
      </w:tr>
      <w:tr w:rsidR="00C832BE" w:rsidTr="00C832BE">
        <w:trPr>
          <w:trHeight w:val="435"/>
        </w:trPr>
        <w:tc>
          <w:tcPr>
            <w:tcW w:w="2040" w:type="dxa"/>
          </w:tcPr>
          <w:p w:rsidR="00C832BE" w:rsidRDefault="00EA729B" w:rsidP="00EA729B">
            <w:r>
              <w:t>из 01.61</w:t>
            </w:r>
          </w:p>
        </w:tc>
        <w:tc>
          <w:tcPr>
            <w:tcW w:w="7455" w:type="dxa"/>
          </w:tcPr>
          <w:p w:rsidR="00C832BE" w:rsidRDefault="00EA729B" w:rsidP="00EA729B">
            <w:r>
              <w:t>Защита садов, огородов и зеленых насаждений от вредителей и болезней по индивидуальному заказу населения</w:t>
            </w:r>
          </w:p>
        </w:tc>
      </w:tr>
      <w:tr w:rsidR="00C832BE" w:rsidTr="00C832BE">
        <w:trPr>
          <w:trHeight w:val="345"/>
        </w:trPr>
        <w:tc>
          <w:tcPr>
            <w:tcW w:w="2040" w:type="dxa"/>
          </w:tcPr>
          <w:p w:rsidR="00C832BE" w:rsidRDefault="00EA729B" w:rsidP="00EA729B">
            <w:r>
              <w:t>из 10.11.4</w:t>
            </w:r>
          </w:p>
        </w:tc>
        <w:tc>
          <w:tcPr>
            <w:tcW w:w="7455" w:type="dxa"/>
          </w:tcPr>
          <w:p w:rsidR="00C832BE" w:rsidRDefault="00EA729B">
            <w:r>
              <w:t>Выделка шкур животных по индивидуальному заказу населения</w:t>
            </w:r>
          </w:p>
        </w:tc>
      </w:tr>
      <w:tr w:rsidR="00C832BE" w:rsidTr="00C832BE">
        <w:trPr>
          <w:trHeight w:val="345"/>
        </w:trPr>
        <w:tc>
          <w:tcPr>
            <w:tcW w:w="2040" w:type="dxa"/>
          </w:tcPr>
          <w:p w:rsidR="00C832BE" w:rsidRDefault="00EA729B" w:rsidP="00EA729B">
            <w:r>
              <w:t>из 10.13.2</w:t>
            </w:r>
          </w:p>
        </w:tc>
        <w:tc>
          <w:tcPr>
            <w:tcW w:w="7455" w:type="dxa"/>
          </w:tcPr>
          <w:p w:rsidR="00C832BE" w:rsidRDefault="00EA729B">
            <w:r>
              <w:t>Изготовление и копчение колбас по индивидуальному заказу населения</w:t>
            </w:r>
          </w:p>
        </w:tc>
      </w:tr>
      <w:tr w:rsidR="00C832BE" w:rsidTr="00C832BE">
        <w:trPr>
          <w:trHeight w:val="390"/>
        </w:trPr>
        <w:tc>
          <w:tcPr>
            <w:tcW w:w="2040" w:type="dxa"/>
          </w:tcPr>
          <w:p w:rsidR="00C832BE" w:rsidRDefault="0064211C" w:rsidP="0064211C">
            <w:r>
              <w:t>и</w:t>
            </w:r>
            <w:r w:rsidR="00EA729B">
              <w:t>з 10.31.</w:t>
            </w:r>
          </w:p>
        </w:tc>
        <w:tc>
          <w:tcPr>
            <w:tcW w:w="7455" w:type="dxa"/>
          </w:tcPr>
          <w:p w:rsidR="00C832BE" w:rsidRDefault="00EA729B">
            <w:r>
              <w:t xml:space="preserve">Переработка картофеля по </w:t>
            </w:r>
            <w:r w:rsidR="0064211C">
              <w:t>индивидуальному заказу населения</w:t>
            </w:r>
          </w:p>
        </w:tc>
      </w:tr>
      <w:tr w:rsidR="00C832BE" w:rsidTr="00C832BE">
        <w:trPr>
          <w:trHeight w:val="240"/>
        </w:trPr>
        <w:tc>
          <w:tcPr>
            <w:tcW w:w="2040" w:type="dxa"/>
          </w:tcPr>
          <w:p w:rsidR="00C832BE" w:rsidRDefault="0064211C">
            <w:r>
              <w:t>Из 10.41</w:t>
            </w:r>
          </w:p>
        </w:tc>
        <w:tc>
          <w:tcPr>
            <w:tcW w:w="7455" w:type="dxa"/>
          </w:tcPr>
          <w:p w:rsidR="00C832BE" w:rsidRDefault="0064211C">
            <w:r>
              <w:t xml:space="preserve">Переработка </w:t>
            </w:r>
            <w:proofErr w:type="spellStart"/>
            <w:r>
              <w:t>маслосемян</w:t>
            </w:r>
            <w:proofErr w:type="spellEnd"/>
            <w:r>
              <w:t xml:space="preserve"> по индивидуальному заказу населения</w:t>
            </w:r>
          </w:p>
        </w:tc>
      </w:tr>
      <w:tr w:rsidR="00C832BE" w:rsidTr="00C832BE">
        <w:trPr>
          <w:trHeight w:val="232"/>
        </w:trPr>
        <w:tc>
          <w:tcPr>
            <w:tcW w:w="2040" w:type="dxa"/>
          </w:tcPr>
          <w:p w:rsidR="00C832BE" w:rsidRDefault="0064211C">
            <w:r>
              <w:t>Из 10.61.2</w:t>
            </w:r>
          </w:p>
        </w:tc>
        <w:tc>
          <w:tcPr>
            <w:tcW w:w="7455" w:type="dxa"/>
          </w:tcPr>
          <w:p w:rsidR="00C832BE" w:rsidRDefault="0064211C">
            <w:r>
              <w:t>Помол зерна по индивидуальному заказу населения</w:t>
            </w:r>
          </w:p>
        </w:tc>
      </w:tr>
      <w:tr w:rsidR="00C832BE" w:rsidTr="00C832BE">
        <w:trPr>
          <w:trHeight w:val="217"/>
        </w:trPr>
        <w:tc>
          <w:tcPr>
            <w:tcW w:w="2040" w:type="dxa"/>
          </w:tcPr>
          <w:p w:rsidR="00C832BE" w:rsidRDefault="0064211C">
            <w:r>
              <w:t>Из 10.61.3</w:t>
            </w:r>
          </w:p>
        </w:tc>
        <w:tc>
          <w:tcPr>
            <w:tcW w:w="7455" w:type="dxa"/>
          </w:tcPr>
          <w:p w:rsidR="00C832BE" w:rsidRDefault="0064211C">
            <w:r>
              <w:t>Обтирка круп по индивидуальному заказу населения</w:t>
            </w:r>
          </w:p>
        </w:tc>
      </w:tr>
      <w:tr w:rsidR="00C832BE" w:rsidTr="00C832BE">
        <w:trPr>
          <w:trHeight w:val="187"/>
        </w:trPr>
        <w:tc>
          <w:tcPr>
            <w:tcW w:w="2040" w:type="dxa"/>
          </w:tcPr>
          <w:p w:rsidR="00C832BE" w:rsidRDefault="0064211C">
            <w:r>
              <w:t>Из 13.10.9</w:t>
            </w:r>
          </w:p>
        </w:tc>
        <w:tc>
          <w:tcPr>
            <w:tcW w:w="7455" w:type="dxa"/>
          </w:tcPr>
          <w:p w:rsidR="00C832BE" w:rsidRDefault="0064211C">
            <w:r>
              <w:t>Переработка давальческой мытой шерсти на трикотажную пряжу по индивидуальному заказу населения</w:t>
            </w:r>
          </w:p>
        </w:tc>
      </w:tr>
      <w:tr w:rsidR="00C832BE" w:rsidTr="00C832BE">
        <w:trPr>
          <w:trHeight w:val="255"/>
        </w:trPr>
        <w:tc>
          <w:tcPr>
            <w:tcW w:w="2040" w:type="dxa"/>
          </w:tcPr>
          <w:p w:rsidR="00C832BE" w:rsidRDefault="00C611DE">
            <w:r>
              <w:t>Из 13.30.3</w:t>
            </w:r>
          </w:p>
        </w:tc>
        <w:tc>
          <w:tcPr>
            <w:tcW w:w="7455" w:type="dxa"/>
          </w:tcPr>
          <w:p w:rsidR="00C832BE" w:rsidRDefault="00C611DE">
            <w:r>
              <w:t xml:space="preserve">Выполнение </w:t>
            </w:r>
            <w:proofErr w:type="spellStart"/>
            <w:r>
              <w:t>плиссировочных</w:t>
            </w:r>
            <w:proofErr w:type="spellEnd"/>
            <w:r>
              <w:t xml:space="preserve"> и гофрированных работ по индивидуальному заказу населения</w:t>
            </w:r>
          </w:p>
        </w:tc>
      </w:tr>
      <w:tr w:rsidR="00C832BE" w:rsidTr="00C832BE">
        <w:trPr>
          <w:trHeight w:val="247"/>
        </w:trPr>
        <w:tc>
          <w:tcPr>
            <w:tcW w:w="2040" w:type="dxa"/>
          </w:tcPr>
          <w:p w:rsidR="00C832BE" w:rsidRDefault="00C611DE">
            <w:r>
              <w:t>13.92.2</w:t>
            </w:r>
          </w:p>
        </w:tc>
        <w:tc>
          <w:tcPr>
            <w:tcW w:w="7455" w:type="dxa"/>
          </w:tcPr>
          <w:p w:rsidR="00C832BE" w:rsidRDefault="00C611DE">
            <w:r>
              <w:t>Пошив готовых текстильных изделий по индивидуальному заказу населения</w:t>
            </w:r>
          </w:p>
        </w:tc>
      </w:tr>
      <w:tr w:rsidR="00C832BE" w:rsidTr="00C832BE">
        <w:trPr>
          <w:trHeight w:val="232"/>
        </w:trPr>
        <w:tc>
          <w:tcPr>
            <w:tcW w:w="2040" w:type="dxa"/>
          </w:tcPr>
          <w:p w:rsidR="00C832BE" w:rsidRDefault="00C611DE">
            <w:r>
              <w:t>13.99.4</w:t>
            </w:r>
          </w:p>
        </w:tc>
        <w:tc>
          <w:tcPr>
            <w:tcW w:w="7455" w:type="dxa"/>
          </w:tcPr>
          <w:p w:rsidR="00C832BE" w:rsidRDefault="00C611DE">
            <w:r>
              <w:t xml:space="preserve">Изготовление прочих текстильных изделий по индивидуальному заказу населения, не </w:t>
            </w:r>
            <w:proofErr w:type="spellStart"/>
            <w:r>
              <w:t>включеннх</w:t>
            </w:r>
            <w:proofErr w:type="spellEnd"/>
            <w:r>
              <w:t xml:space="preserve"> в другие группировки</w:t>
            </w:r>
          </w:p>
        </w:tc>
      </w:tr>
      <w:tr w:rsidR="00C832BE" w:rsidTr="00C832BE">
        <w:trPr>
          <w:trHeight w:val="270"/>
        </w:trPr>
        <w:tc>
          <w:tcPr>
            <w:tcW w:w="2040" w:type="dxa"/>
          </w:tcPr>
          <w:p w:rsidR="00C832BE" w:rsidRDefault="00C611DE">
            <w:r>
              <w:t>14.11.2</w:t>
            </w:r>
          </w:p>
        </w:tc>
        <w:tc>
          <w:tcPr>
            <w:tcW w:w="7455" w:type="dxa"/>
          </w:tcPr>
          <w:p w:rsidR="00C832BE" w:rsidRDefault="00C611DE">
            <w:r>
              <w:t xml:space="preserve">Пошив одежды из кожи по индивидуальному заказу </w:t>
            </w:r>
            <w:r w:rsidR="005145D9">
              <w:t>населения</w:t>
            </w:r>
          </w:p>
        </w:tc>
      </w:tr>
      <w:tr w:rsidR="00C832BE" w:rsidTr="00C832BE">
        <w:trPr>
          <w:trHeight w:val="270"/>
        </w:trPr>
        <w:tc>
          <w:tcPr>
            <w:tcW w:w="2040" w:type="dxa"/>
          </w:tcPr>
          <w:p w:rsidR="00C832BE" w:rsidRDefault="005145D9">
            <w:r>
              <w:t>14.12.2</w:t>
            </w:r>
          </w:p>
        </w:tc>
        <w:tc>
          <w:tcPr>
            <w:tcW w:w="7455" w:type="dxa"/>
          </w:tcPr>
          <w:p w:rsidR="00C832BE" w:rsidRDefault="005145D9">
            <w:r>
              <w:t>Пошив производственной одежды по индивидуальному заказу населения</w:t>
            </w:r>
          </w:p>
        </w:tc>
      </w:tr>
      <w:tr w:rsidR="00C832BE" w:rsidTr="00C832BE">
        <w:trPr>
          <w:trHeight w:val="255"/>
        </w:trPr>
        <w:tc>
          <w:tcPr>
            <w:tcW w:w="2040" w:type="dxa"/>
          </w:tcPr>
          <w:p w:rsidR="00C832BE" w:rsidRDefault="005145D9">
            <w:r>
              <w:t>14.13.3</w:t>
            </w:r>
          </w:p>
        </w:tc>
        <w:tc>
          <w:tcPr>
            <w:tcW w:w="7455" w:type="dxa"/>
          </w:tcPr>
          <w:p w:rsidR="00C832BE" w:rsidRDefault="005145D9">
            <w:r>
              <w:t>Пошив и вязание прочей верхней одежды по индивидуальному заказу населения</w:t>
            </w:r>
          </w:p>
        </w:tc>
      </w:tr>
      <w:tr w:rsidR="00C832BE" w:rsidTr="00C832BE">
        <w:trPr>
          <w:trHeight w:val="300"/>
        </w:trPr>
        <w:tc>
          <w:tcPr>
            <w:tcW w:w="2040" w:type="dxa"/>
          </w:tcPr>
          <w:p w:rsidR="00C832BE" w:rsidRDefault="005145D9">
            <w:r>
              <w:t>14.14.4</w:t>
            </w:r>
          </w:p>
        </w:tc>
        <w:tc>
          <w:tcPr>
            <w:tcW w:w="7455" w:type="dxa"/>
          </w:tcPr>
          <w:p w:rsidR="00C832BE" w:rsidRDefault="005145D9">
            <w:r>
              <w:t>Пошив нательного белья по индивидуальному заказу населения</w:t>
            </w:r>
          </w:p>
        </w:tc>
      </w:tr>
      <w:tr w:rsidR="00C832BE" w:rsidTr="00EC4709">
        <w:trPr>
          <w:trHeight w:val="232"/>
        </w:trPr>
        <w:tc>
          <w:tcPr>
            <w:tcW w:w="2040" w:type="dxa"/>
          </w:tcPr>
          <w:p w:rsidR="00C832BE" w:rsidRDefault="00EC4709">
            <w:r>
              <w:lastRenderedPageBreak/>
              <w:t>14.19.5</w:t>
            </w:r>
          </w:p>
        </w:tc>
        <w:tc>
          <w:tcPr>
            <w:tcW w:w="7455" w:type="dxa"/>
          </w:tcPr>
          <w:p w:rsidR="00C832BE" w:rsidRDefault="00EC4709">
            <w:r>
              <w:t xml:space="preserve">Пошив и вязание прочей одежды и аксессуаров одежды, головных уборов по индивидуальному заказу населения </w:t>
            </w:r>
          </w:p>
        </w:tc>
      </w:tr>
      <w:tr w:rsidR="00EC4709" w:rsidTr="00EC4709">
        <w:trPr>
          <w:trHeight w:val="270"/>
        </w:trPr>
        <w:tc>
          <w:tcPr>
            <w:tcW w:w="2040" w:type="dxa"/>
          </w:tcPr>
          <w:p w:rsidR="00EC4709" w:rsidRDefault="00EC4709">
            <w:r>
              <w:t>14.20.2</w:t>
            </w:r>
          </w:p>
        </w:tc>
        <w:tc>
          <w:tcPr>
            <w:tcW w:w="7455" w:type="dxa"/>
          </w:tcPr>
          <w:p w:rsidR="00EC4709" w:rsidRDefault="00EC4709">
            <w:r>
              <w:t>Пошив меховых изделий по индивидуальному заказу населения</w:t>
            </w:r>
          </w:p>
        </w:tc>
      </w:tr>
      <w:tr w:rsidR="00EC4709" w:rsidTr="00EC4709">
        <w:trPr>
          <w:trHeight w:val="255"/>
        </w:trPr>
        <w:tc>
          <w:tcPr>
            <w:tcW w:w="2040" w:type="dxa"/>
          </w:tcPr>
          <w:p w:rsidR="00EC4709" w:rsidRDefault="00500934">
            <w:r>
              <w:t>14.31.2</w:t>
            </w:r>
          </w:p>
        </w:tc>
        <w:tc>
          <w:tcPr>
            <w:tcW w:w="7455" w:type="dxa"/>
          </w:tcPr>
          <w:p w:rsidR="00EC4709" w:rsidRDefault="00500934">
            <w:r>
              <w:t>Изготовление вязанных и трикотажных чулочно-носочных изделий по индивидуальному заказу населения</w:t>
            </w:r>
          </w:p>
        </w:tc>
      </w:tr>
      <w:tr w:rsidR="00EC4709" w:rsidTr="00EC4709">
        <w:trPr>
          <w:trHeight w:val="202"/>
        </w:trPr>
        <w:tc>
          <w:tcPr>
            <w:tcW w:w="2040" w:type="dxa"/>
          </w:tcPr>
          <w:p w:rsidR="00EC4709" w:rsidRDefault="00500934">
            <w:r>
              <w:t>14.39.2</w:t>
            </w:r>
          </w:p>
        </w:tc>
        <w:tc>
          <w:tcPr>
            <w:tcW w:w="7455" w:type="dxa"/>
          </w:tcPr>
          <w:p w:rsidR="00EC4709" w:rsidRDefault="00500934" w:rsidP="00500934">
            <w:r>
              <w:t>Изготовление прочих  вязанных и трикотажных изделий</w:t>
            </w:r>
            <w:proofErr w:type="gramStart"/>
            <w:r>
              <w:t xml:space="preserve"> ,</w:t>
            </w:r>
            <w:proofErr w:type="gramEnd"/>
            <w:r>
              <w:t xml:space="preserve"> включенных в другие группировки по индивидуальному заказу населения</w:t>
            </w:r>
          </w:p>
        </w:tc>
      </w:tr>
      <w:tr w:rsidR="00EC4709" w:rsidTr="00EC4709">
        <w:trPr>
          <w:trHeight w:val="300"/>
        </w:trPr>
        <w:tc>
          <w:tcPr>
            <w:tcW w:w="2040" w:type="dxa"/>
          </w:tcPr>
          <w:p w:rsidR="00EC4709" w:rsidRDefault="00500934">
            <w:r>
              <w:t>15.20.5</w:t>
            </w:r>
          </w:p>
        </w:tc>
        <w:tc>
          <w:tcPr>
            <w:tcW w:w="7455" w:type="dxa"/>
          </w:tcPr>
          <w:p w:rsidR="00EC4709" w:rsidRDefault="00500934">
            <w:r>
              <w:t>Пошив обуви и различных дополнений к обуви по индивидуальному заказу населения</w:t>
            </w:r>
          </w:p>
        </w:tc>
      </w:tr>
      <w:tr w:rsidR="00EC4709" w:rsidTr="00EC4709">
        <w:trPr>
          <w:trHeight w:val="270"/>
        </w:trPr>
        <w:tc>
          <w:tcPr>
            <w:tcW w:w="2040" w:type="dxa"/>
          </w:tcPr>
          <w:p w:rsidR="00EC4709" w:rsidRDefault="00500934">
            <w:r>
              <w:t>Из 16.24</w:t>
            </w:r>
          </w:p>
        </w:tc>
        <w:tc>
          <w:tcPr>
            <w:tcW w:w="7455" w:type="dxa"/>
          </w:tcPr>
          <w:p w:rsidR="00EC4709" w:rsidRDefault="00500934">
            <w:r>
              <w:t>Ремонт и изготовление бондарной посуды по индивидуальному заказу населения</w:t>
            </w:r>
          </w:p>
        </w:tc>
      </w:tr>
      <w:tr w:rsidR="00EC4709" w:rsidTr="00C832BE">
        <w:trPr>
          <w:trHeight w:val="270"/>
        </w:trPr>
        <w:tc>
          <w:tcPr>
            <w:tcW w:w="2040" w:type="dxa"/>
          </w:tcPr>
          <w:p w:rsidR="00EC4709" w:rsidRDefault="00500934">
            <w:r>
              <w:t>Из 16.29.3</w:t>
            </w:r>
          </w:p>
        </w:tc>
        <w:tc>
          <w:tcPr>
            <w:tcW w:w="7455" w:type="dxa"/>
          </w:tcPr>
          <w:p w:rsidR="00EC4709" w:rsidRDefault="00500934">
            <w:r>
              <w:t>Изготовление и ремонт деревянных лодок по индивидуальному заказу населения</w:t>
            </w:r>
          </w:p>
        </w:tc>
      </w:tr>
      <w:tr w:rsidR="00C832BE" w:rsidTr="00B000B6">
        <w:trPr>
          <w:trHeight w:val="232"/>
        </w:trPr>
        <w:tc>
          <w:tcPr>
            <w:tcW w:w="2040" w:type="dxa"/>
          </w:tcPr>
          <w:p w:rsidR="00C832BE" w:rsidRDefault="00B000B6">
            <w:r>
              <w:t>Из 18.14</w:t>
            </w:r>
          </w:p>
        </w:tc>
        <w:tc>
          <w:tcPr>
            <w:tcW w:w="7455" w:type="dxa"/>
          </w:tcPr>
          <w:p w:rsidR="00C832BE" w:rsidRDefault="00B000B6" w:rsidP="00B000B6">
            <w:r>
              <w:t xml:space="preserve">Переплетные, </w:t>
            </w:r>
            <w:proofErr w:type="spellStart"/>
            <w:r>
              <w:t>брошюрочные</w:t>
            </w:r>
            <w:proofErr w:type="spellEnd"/>
            <w:r>
              <w:t>, окантовочные, картонажные работы по индивидуальному заказу населения</w:t>
            </w:r>
          </w:p>
        </w:tc>
      </w:tr>
      <w:tr w:rsidR="00B000B6" w:rsidTr="00B000B6">
        <w:trPr>
          <w:trHeight w:val="270"/>
        </w:trPr>
        <w:tc>
          <w:tcPr>
            <w:tcW w:w="2040" w:type="dxa"/>
          </w:tcPr>
          <w:p w:rsidR="00B000B6" w:rsidRDefault="00B000B6">
            <w:r>
              <w:t>23.70.2*</w:t>
            </w:r>
          </w:p>
        </w:tc>
        <w:tc>
          <w:tcPr>
            <w:tcW w:w="7455" w:type="dxa"/>
          </w:tcPr>
          <w:p w:rsidR="00B000B6" w:rsidRDefault="00B000B6">
            <w:r>
              <w:t>Резка, обработка и отделка камня для памятников</w:t>
            </w:r>
          </w:p>
        </w:tc>
      </w:tr>
      <w:tr w:rsidR="00B000B6" w:rsidTr="00B000B6">
        <w:trPr>
          <w:trHeight w:val="270"/>
        </w:trPr>
        <w:tc>
          <w:tcPr>
            <w:tcW w:w="2040" w:type="dxa"/>
          </w:tcPr>
          <w:p w:rsidR="00B000B6" w:rsidRDefault="00B000B6">
            <w:r>
              <w:t>Из 25.50.1</w:t>
            </w:r>
          </w:p>
        </w:tc>
        <w:tc>
          <w:tcPr>
            <w:tcW w:w="7455" w:type="dxa"/>
          </w:tcPr>
          <w:p w:rsidR="00B000B6" w:rsidRDefault="00B000B6">
            <w:r>
              <w:t>Кузнечные работы по индивидуальному заказу населения</w:t>
            </w:r>
          </w:p>
        </w:tc>
      </w:tr>
      <w:tr w:rsidR="00B000B6" w:rsidTr="00B000B6">
        <w:trPr>
          <w:trHeight w:val="270"/>
        </w:trPr>
        <w:tc>
          <w:tcPr>
            <w:tcW w:w="2040" w:type="dxa"/>
          </w:tcPr>
          <w:p w:rsidR="00B000B6" w:rsidRDefault="00B000B6">
            <w:r>
              <w:t>Из 25.61</w:t>
            </w:r>
          </w:p>
        </w:tc>
        <w:tc>
          <w:tcPr>
            <w:tcW w:w="7455" w:type="dxa"/>
          </w:tcPr>
          <w:p w:rsidR="00B000B6" w:rsidRDefault="00B000B6">
            <w:r>
              <w:t>Хромирование и никелирование металлов; лужение металлической посуды и самоваров по индивидуальному заказу населения</w:t>
            </w:r>
          </w:p>
        </w:tc>
      </w:tr>
      <w:tr w:rsidR="00B000B6" w:rsidTr="00B000B6">
        <w:trPr>
          <w:trHeight w:val="255"/>
        </w:trPr>
        <w:tc>
          <w:tcPr>
            <w:tcW w:w="2040" w:type="dxa"/>
          </w:tcPr>
          <w:p w:rsidR="00B000B6" w:rsidRDefault="00B000B6">
            <w:r>
              <w:t>Из 25.62</w:t>
            </w:r>
          </w:p>
        </w:tc>
        <w:tc>
          <w:tcPr>
            <w:tcW w:w="7455" w:type="dxa"/>
          </w:tcPr>
          <w:p w:rsidR="00B000B6" w:rsidRDefault="00B000B6" w:rsidP="00B000B6">
            <w:r>
              <w:t xml:space="preserve">Газовая и электрическая сварка по индивидуальному заказу населения </w:t>
            </w:r>
          </w:p>
        </w:tc>
      </w:tr>
      <w:tr w:rsidR="00B000B6" w:rsidTr="00B000B6">
        <w:trPr>
          <w:trHeight w:val="300"/>
        </w:trPr>
        <w:tc>
          <w:tcPr>
            <w:tcW w:w="2040" w:type="dxa"/>
          </w:tcPr>
          <w:p w:rsidR="00B000B6" w:rsidRDefault="00B000B6">
            <w:r>
              <w:t>25.99.3</w:t>
            </w:r>
          </w:p>
        </w:tc>
        <w:tc>
          <w:tcPr>
            <w:tcW w:w="7455" w:type="dxa"/>
          </w:tcPr>
          <w:p w:rsidR="00B000B6" w:rsidRDefault="00B000B6">
            <w:r>
              <w:t>Изготовление готовых металлических изделий  хозяйственного назначения по индивидуальному заказу населения</w:t>
            </w:r>
          </w:p>
        </w:tc>
      </w:tr>
      <w:tr w:rsidR="00B000B6" w:rsidTr="00B000B6">
        <w:trPr>
          <w:trHeight w:val="217"/>
        </w:trPr>
        <w:tc>
          <w:tcPr>
            <w:tcW w:w="2040" w:type="dxa"/>
          </w:tcPr>
          <w:p w:rsidR="00B000B6" w:rsidRDefault="00B000B6">
            <w:r>
              <w:t>31.02.2</w:t>
            </w:r>
          </w:p>
        </w:tc>
        <w:tc>
          <w:tcPr>
            <w:tcW w:w="7455" w:type="dxa"/>
          </w:tcPr>
          <w:p w:rsidR="00B000B6" w:rsidRDefault="00B000B6" w:rsidP="001D0344">
            <w:r>
              <w:t xml:space="preserve">Изготовление кухонной мебели </w:t>
            </w:r>
            <w:r w:rsidR="001D0344">
              <w:t>по индивидуальному заказу населения</w:t>
            </w:r>
          </w:p>
        </w:tc>
      </w:tr>
      <w:tr w:rsidR="00B000B6" w:rsidTr="00B000B6">
        <w:trPr>
          <w:trHeight w:val="285"/>
        </w:trPr>
        <w:tc>
          <w:tcPr>
            <w:tcW w:w="2040" w:type="dxa"/>
          </w:tcPr>
          <w:p w:rsidR="00B000B6" w:rsidRDefault="00B000B6">
            <w:r>
              <w:t>31.09.2</w:t>
            </w:r>
          </w:p>
        </w:tc>
        <w:tc>
          <w:tcPr>
            <w:tcW w:w="7455" w:type="dxa"/>
          </w:tcPr>
          <w:p w:rsidR="00B000B6" w:rsidRDefault="00B000B6">
            <w:r>
              <w:t>Изготовление прочей мебели и отдельных мебельных деталей,</w:t>
            </w:r>
            <w:r w:rsidR="001D0344">
              <w:t xml:space="preserve"> не включенных в другие группировки по индивидуальному заказу населения</w:t>
            </w:r>
          </w:p>
        </w:tc>
      </w:tr>
      <w:tr w:rsidR="00B000B6" w:rsidTr="005B6C9F">
        <w:trPr>
          <w:trHeight w:val="217"/>
        </w:trPr>
        <w:tc>
          <w:tcPr>
            <w:tcW w:w="2040" w:type="dxa"/>
          </w:tcPr>
          <w:p w:rsidR="00B000B6" w:rsidRDefault="005B6C9F">
            <w:r>
              <w:t>32.12.6</w:t>
            </w:r>
          </w:p>
        </w:tc>
        <w:tc>
          <w:tcPr>
            <w:tcW w:w="7455" w:type="dxa"/>
          </w:tcPr>
          <w:p w:rsidR="00B000B6" w:rsidRDefault="005B6C9F">
            <w: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5B6C9F" w:rsidTr="005B6C9F">
        <w:trPr>
          <w:trHeight w:val="247"/>
        </w:trPr>
        <w:tc>
          <w:tcPr>
            <w:tcW w:w="2040" w:type="dxa"/>
          </w:tcPr>
          <w:p w:rsidR="005B6C9F" w:rsidRDefault="005B6C9F">
            <w:r>
              <w:t>32.13.2</w:t>
            </w:r>
          </w:p>
        </w:tc>
        <w:tc>
          <w:tcPr>
            <w:tcW w:w="7455" w:type="dxa"/>
          </w:tcPr>
          <w:p w:rsidR="005B6C9F" w:rsidRDefault="005B6C9F" w:rsidP="005B6C9F">
            <w:r>
              <w:t>Изготовление бижутерий и подобных товаров по индивидуальному заказу населения</w:t>
            </w:r>
          </w:p>
        </w:tc>
      </w:tr>
      <w:tr w:rsidR="005B6C9F" w:rsidTr="005B6C9F">
        <w:trPr>
          <w:trHeight w:val="247"/>
        </w:trPr>
        <w:tc>
          <w:tcPr>
            <w:tcW w:w="2040" w:type="dxa"/>
          </w:tcPr>
          <w:p w:rsidR="005B6C9F" w:rsidRDefault="005B6C9F">
            <w:r>
              <w:lastRenderedPageBreak/>
              <w:t>Из 32.99.4</w:t>
            </w:r>
          </w:p>
        </w:tc>
        <w:tc>
          <w:tcPr>
            <w:tcW w:w="7455" w:type="dxa"/>
          </w:tcPr>
          <w:p w:rsidR="005B6C9F" w:rsidRDefault="005B6C9F" w:rsidP="005B6C9F">
            <w:r>
              <w:t>Изготовление  париков, шиньонов по индивидуальному заказу населения</w:t>
            </w:r>
          </w:p>
        </w:tc>
      </w:tr>
      <w:tr w:rsidR="005B6C9F" w:rsidTr="005B6C9F">
        <w:trPr>
          <w:trHeight w:val="232"/>
        </w:trPr>
        <w:tc>
          <w:tcPr>
            <w:tcW w:w="2040" w:type="dxa"/>
          </w:tcPr>
          <w:p w:rsidR="005B6C9F" w:rsidRDefault="005B6C9F">
            <w:r>
              <w:t>Из 32.99.9</w:t>
            </w:r>
          </w:p>
        </w:tc>
        <w:tc>
          <w:tcPr>
            <w:tcW w:w="7455" w:type="dxa"/>
          </w:tcPr>
          <w:p w:rsidR="005B6C9F" w:rsidRDefault="005B6C9F" w:rsidP="005B6C9F">
            <w:r>
              <w:t>Изготовление  гробов по индивидуальному заказу населения</w:t>
            </w:r>
          </w:p>
        </w:tc>
      </w:tr>
      <w:tr w:rsidR="005B6C9F" w:rsidTr="005B6C9F">
        <w:trPr>
          <w:trHeight w:val="247"/>
        </w:trPr>
        <w:tc>
          <w:tcPr>
            <w:tcW w:w="2040" w:type="dxa"/>
          </w:tcPr>
          <w:p w:rsidR="005B6C9F" w:rsidRDefault="005B6C9F">
            <w:r>
              <w:t>Из 33.12</w:t>
            </w:r>
          </w:p>
        </w:tc>
        <w:tc>
          <w:tcPr>
            <w:tcW w:w="7455" w:type="dxa"/>
          </w:tcPr>
          <w:p w:rsidR="005B6C9F" w:rsidRDefault="005B6C9F">
            <w:r>
              <w:t xml:space="preserve">Ремонт бензомоторных пил, бытовых электроинструментов (электродрелей, </w:t>
            </w:r>
            <w:proofErr w:type="spellStart"/>
            <w:r>
              <w:t>электролобзиков</w:t>
            </w:r>
            <w:proofErr w:type="spellEnd"/>
            <w:r>
              <w:t xml:space="preserve">, электропаяльников, </w:t>
            </w:r>
            <w:proofErr w:type="spellStart"/>
            <w:r>
              <w:t>электрорубанков</w:t>
            </w:r>
            <w:proofErr w:type="spellEnd"/>
            <w:r>
              <w:t xml:space="preserve"> и др.) бытовых электропил по индивидуальному заказу населения</w:t>
            </w:r>
          </w:p>
        </w:tc>
      </w:tr>
      <w:tr w:rsidR="005B6C9F" w:rsidTr="005B6C9F">
        <w:trPr>
          <w:trHeight w:val="255"/>
        </w:trPr>
        <w:tc>
          <w:tcPr>
            <w:tcW w:w="2040" w:type="dxa"/>
          </w:tcPr>
          <w:p w:rsidR="005B6C9F" w:rsidRDefault="004E44AA">
            <w:r>
              <w:t>Из 33.13</w:t>
            </w:r>
          </w:p>
        </w:tc>
        <w:tc>
          <w:tcPr>
            <w:tcW w:w="7455" w:type="dxa"/>
          </w:tcPr>
          <w:p w:rsidR="005B6C9F" w:rsidRDefault="004E44AA">
            <w:proofErr w:type="gramStart"/>
            <w:r>
              <w:t>Ремонт электронного и оптического оборудо</w:t>
            </w:r>
            <w:r w:rsidR="002F15AB">
              <w:t>вания, такого как микроскопов (</w:t>
            </w:r>
            <w:r>
              <w:t>кроме электронных и протонных микроскопов</w:t>
            </w:r>
            <w:r w:rsidR="00D60BF6">
              <w:t>), телескопов, призм и  линз (кроме офтальмологических)</w:t>
            </w:r>
            <w:r w:rsidR="002F15AB">
              <w:t>,</w:t>
            </w:r>
            <w:r w:rsidR="00D60BF6">
              <w:t xml:space="preserve"> фотографического оборудования и таймеров</w:t>
            </w:r>
            <w:proofErr w:type="gramEnd"/>
          </w:p>
        </w:tc>
      </w:tr>
      <w:tr w:rsidR="005B6C9F" w:rsidTr="005B6C9F">
        <w:trPr>
          <w:trHeight w:val="255"/>
        </w:trPr>
        <w:tc>
          <w:tcPr>
            <w:tcW w:w="2040" w:type="dxa"/>
          </w:tcPr>
          <w:p w:rsidR="005B6C9F" w:rsidRDefault="00D60BF6">
            <w:r>
              <w:t>Из 33.15</w:t>
            </w:r>
          </w:p>
        </w:tc>
        <w:tc>
          <w:tcPr>
            <w:tcW w:w="7455" w:type="dxa"/>
          </w:tcPr>
          <w:p w:rsidR="005B6C9F" w:rsidRDefault="00D60BF6">
            <w:r>
              <w:t xml:space="preserve"> Техническое обслуживание и ремонт катеров </w:t>
            </w:r>
            <w:r w:rsidR="00816755">
              <w:t>по индивидуальному заказу населения</w:t>
            </w:r>
          </w:p>
        </w:tc>
      </w:tr>
      <w:tr w:rsidR="005B6C9F" w:rsidTr="005B6C9F">
        <w:trPr>
          <w:trHeight w:val="247"/>
        </w:trPr>
        <w:tc>
          <w:tcPr>
            <w:tcW w:w="2040" w:type="dxa"/>
          </w:tcPr>
          <w:p w:rsidR="005B6C9F" w:rsidRDefault="00D60BF6">
            <w:r>
              <w:t>Из 33.19*</w:t>
            </w:r>
          </w:p>
        </w:tc>
        <w:tc>
          <w:tcPr>
            <w:tcW w:w="7455" w:type="dxa"/>
          </w:tcPr>
          <w:p w:rsidR="005B6C9F" w:rsidRDefault="00D60BF6">
            <w:r>
              <w:t>Восстановление органов и прочих исторических музыкальных инструментов</w:t>
            </w:r>
          </w:p>
        </w:tc>
      </w:tr>
      <w:tr w:rsidR="005B6C9F" w:rsidTr="005B6C9F">
        <w:trPr>
          <w:trHeight w:val="255"/>
        </w:trPr>
        <w:tc>
          <w:tcPr>
            <w:tcW w:w="2040" w:type="dxa"/>
          </w:tcPr>
          <w:p w:rsidR="005B6C9F" w:rsidRDefault="00816755">
            <w:r>
              <w:t>Из 38.32</w:t>
            </w:r>
          </w:p>
        </w:tc>
        <w:tc>
          <w:tcPr>
            <w:tcW w:w="7455" w:type="dxa"/>
          </w:tcPr>
          <w:p w:rsidR="005B6C9F" w:rsidRDefault="00816755">
            <w:r>
              <w:t>Утилизация автотранспортных средств и их составных частей по индивидуальному заказу населения</w:t>
            </w:r>
          </w:p>
        </w:tc>
      </w:tr>
      <w:tr w:rsidR="005B6C9F" w:rsidTr="00816755">
        <w:trPr>
          <w:trHeight w:val="247"/>
        </w:trPr>
        <w:tc>
          <w:tcPr>
            <w:tcW w:w="2040" w:type="dxa"/>
          </w:tcPr>
          <w:p w:rsidR="005B6C9F" w:rsidRDefault="00EE686E">
            <w:r>
              <w:t>41.10</w:t>
            </w:r>
          </w:p>
        </w:tc>
        <w:tc>
          <w:tcPr>
            <w:tcW w:w="7455" w:type="dxa"/>
          </w:tcPr>
          <w:p w:rsidR="005B6C9F" w:rsidRDefault="00EE686E">
            <w:r>
              <w:t>Разработка строительных проектов</w:t>
            </w:r>
          </w:p>
        </w:tc>
      </w:tr>
      <w:tr w:rsidR="00816755" w:rsidTr="00816755">
        <w:trPr>
          <w:trHeight w:val="270"/>
        </w:trPr>
        <w:tc>
          <w:tcPr>
            <w:tcW w:w="2040" w:type="dxa"/>
          </w:tcPr>
          <w:p w:rsidR="00816755" w:rsidRDefault="00EE686E">
            <w:r>
              <w:t>Из 41.20</w:t>
            </w:r>
          </w:p>
        </w:tc>
        <w:tc>
          <w:tcPr>
            <w:tcW w:w="7455" w:type="dxa"/>
          </w:tcPr>
          <w:p w:rsidR="00816755" w:rsidRDefault="00EE686E">
            <w:proofErr w:type="gramStart"/>
            <w:r>
              <w:t>Строительство индивидуальных домов; возведение пристроек и хозяйственных построек (сараи, навесы, летние кухни, бани, душевые и т.д.) садовых домиков, индивидуальных гаражей, сборка и монтаж сборных сооружений на строительном участке, в т.ч. изготовление и сборка бревенчатых и брусчатых срубов, сборка щитовых домов заводского изготовления, пристройка к домам дополнительных помещений 9веранд, туалетов и др.) по индивидуальному заказу населения</w:t>
            </w:r>
            <w:r w:rsidR="00A10B55">
              <w:t>;</w:t>
            </w:r>
            <w:proofErr w:type="gramEnd"/>
            <w:r w:rsidR="00A10B55">
              <w:t xml:space="preserve"> реконструкция или ремонт существующих жилых и нежилых зданий, ремонт домов и квартир, садовых (дачных) домиков, пристроек и хозяйственных пристроек, бань и душевых, а также спортивных сооружений</w:t>
            </w:r>
          </w:p>
        </w:tc>
      </w:tr>
      <w:tr w:rsidR="00816755" w:rsidTr="00816755">
        <w:trPr>
          <w:trHeight w:val="240"/>
        </w:trPr>
        <w:tc>
          <w:tcPr>
            <w:tcW w:w="2040" w:type="dxa"/>
          </w:tcPr>
          <w:p w:rsidR="00816755" w:rsidRDefault="001F2A0C">
            <w:r>
              <w:t>Из 42.21**</w:t>
            </w:r>
          </w:p>
        </w:tc>
        <w:tc>
          <w:tcPr>
            <w:tcW w:w="7455" w:type="dxa"/>
          </w:tcPr>
          <w:p w:rsidR="00816755" w:rsidRDefault="001F2A0C" w:rsidP="001F2A0C">
            <w:r>
              <w:t>Установка и ремонт водозаборного оборудования, арматуры и трубопроводов, установка  и ремонт систем водоочистки, прокладка и ремонт местных газопроводов, строительство колодцев, бурение и оборудование скважин по индивидуальному заказу населения</w:t>
            </w:r>
          </w:p>
        </w:tc>
      </w:tr>
      <w:tr w:rsidR="00816755" w:rsidTr="00816755">
        <w:trPr>
          <w:trHeight w:val="255"/>
        </w:trPr>
        <w:tc>
          <w:tcPr>
            <w:tcW w:w="2040" w:type="dxa"/>
          </w:tcPr>
          <w:p w:rsidR="00816755" w:rsidRDefault="001F2A0C">
            <w:r>
              <w:t>Из 43.21**</w:t>
            </w:r>
          </w:p>
        </w:tc>
        <w:tc>
          <w:tcPr>
            <w:tcW w:w="7455" w:type="dxa"/>
          </w:tcPr>
          <w:p w:rsidR="00816755" w:rsidRDefault="001F2A0C" w:rsidP="001F2A0C">
            <w:r>
              <w:t>Монтаж электропроводки и электроарматуры, телекоммуникаций, компьютерной сети и проводки кабельного телевидения,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подключения электроприборов, кодовых замков, домофонов и прочего оборудования</w:t>
            </w:r>
            <w:r w:rsidR="00507185">
              <w:t xml:space="preserve">, включая плинтусное </w:t>
            </w:r>
            <w:r w:rsidR="00507185">
              <w:lastRenderedPageBreak/>
              <w:t>отопление</w:t>
            </w:r>
          </w:p>
        </w:tc>
      </w:tr>
      <w:tr w:rsidR="00816755" w:rsidTr="00816755">
        <w:trPr>
          <w:trHeight w:val="217"/>
        </w:trPr>
        <w:tc>
          <w:tcPr>
            <w:tcW w:w="2040" w:type="dxa"/>
          </w:tcPr>
          <w:p w:rsidR="00816755" w:rsidRDefault="00507185">
            <w:r>
              <w:lastRenderedPageBreak/>
              <w:t>Из 43.22**</w:t>
            </w:r>
          </w:p>
        </w:tc>
        <w:tc>
          <w:tcPr>
            <w:tcW w:w="7455" w:type="dxa"/>
          </w:tcPr>
          <w:p w:rsidR="00816755" w:rsidRDefault="00507185">
            <w:r>
              <w:t>Ремонт душевых водогрейных установок (электрических, газовых, дровяных) монтаж и ремонт сантехнического оборудования, ремонт домашних отопительных котлов по индивидуальному заказу населения</w:t>
            </w:r>
          </w:p>
        </w:tc>
      </w:tr>
      <w:tr w:rsidR="00816755" w:rsidTr="00BA2C4A">
        <w:trPr>
          <w:trHeight w:val="172"/>
        </w:trPr>
        <w:tc>
          <w:tcPr>
            <w:tcW w:w="2040" w:type="dxa"/>
          </w:tcPr>
          <w:p w:rsidR="00816755" w:rsidRDefault="00BA2C4A">
            <w:r>
              <w:t>Из 43.29**</w:t>
            </w:r>
          </w:p>
        </w:tc>
        <w:tc>
          <w:tcPr>
            <w:tcW w:w="7455" w:type="dxa"/>
          </w:tcPr>
          <w:p w:rsidR="00816755" w:rsidRDefault="00BA2C4A" w:rsidP="00BA2C4A">
            <w:proofErr w:type="gramStart"/>
            <w:r>
              <w:t>Монтаж и систем тепловой, звуковой и виброизоляции, ремонт ограждений (кроме металлических) по индивидуальному заказу населения</w:t>
            </w:r>
            <w:proofErr w:type="gramEnd"/>
          </w:p>
        </w:tc>
      </w:tr>
      <w:tr w:rsidR="00BA2C4A" w:rsidTr="00BA2C4A">
        <w:trPr>
          <w:trHeight w:val="330"/>
        </w:trPr>
        <w:tc>
          <w:tcPr>
            <w:tcW w:w="2040" w:type="dxa"/>
          </w:tcPr>
          <w:p w:rsidR="00BA2C4A" w:rsidRDefault="00BA2C4A">
            <w:r>
              <w:t>43.31**</w:t>
            </w:r>
          </w:p>
        </w:tc>
        <w:tc>
          <w:tcPr>
            <w:tcW w:w="7455" w:type="dxa"/>
          </w:tcPr>
          <w:p w:rsidR="00BA2C4A" w:rsidRDefault="00BA2C4A">
            <w:r>
              <w:t>Производство штукатурных работ</w:t>
            </w:r>
          </w:p>
        </w:tc>
      </w:tr>
      <w:tr w:rsidR="00BA2C4A" w:rsidTr="00BA2C4A">
        <w:trPr>
          <w:trHeight w:val="187"/>
        </w:trPr>
        <w:tc>
          <w:tcPr>
            <w:tcW w:w="2040" w:type="dxa"/>
          </w:tcPr>
          <w:p w:rsidR="00BA2C4A" w:rsidRDefault="00BA2C4A">
            <w:r>
              <w:t>43.32**</w:t>
            </w:r>
          </w:p>
        </w:tc>
        <w:tc>
          <w:tcPr>
            <w:tcW w:w="7455" w:type="dxa"/>
          </w:tcPr>
          <w:p w:rsidR="00BA2C4A" w:rsidRDefault="00BA2C4A">
            <w:r>
              <w:t>Работы столярные и плотничные</w:t>
            </w:r>
          </w:p>
        </w:tc>
      </w:tr>
      <w:tr w:rsidR="00BA2C4A" w:rsidTr="00BA2C4A">
        <w:trPr>
          <w:trHeight w:val="315"/>
        </w:trPr>
        <w:tc>
          <w:tcPr>
            <w:tcW w:w="2040" w:type="dxa"/>
          </w:tcPr>
          <w:p w:rsidR="00BA2C4A" w:rsidRDefault="00BA2C4A">
            <w:r>
              <w:t>43.32.1**</w:t>
            </w:r>
          </w:p>
        </w:tc>
        <w:tc>
          <w:tcPr>
            <w:tcW w:w="7455" w:type="dxa"/>
          </w:tcPr>
          <w:p w:rsidR="00BA2C4A" w:rsidRDefault="00BA2C4A">
            <w:r>
              <w:t>Установка дверей (кроме автоматических и вращающихся)</w:t>
            </w:r>
            <w:proofErr w:type="gramStart"/>
            <w:r>
              <w:t>,о</w:t>
            </w:r>
            <w:proofErr w:type="gramEnd"/>
            <w:r>
              <w:t>кон, дверных и оконных рам из дерева или прочих материалов</w:t>
            </w:r>
          </w:p>
        </w:tc>
      </w:tr>
      <w:tr w:rsidR="00BA2C4A" w:rsidTr="00745EA1">
        <w:trPr>
          <w:trHeight w:val="217"/>
        </w:trPr>
        <w:tc>
          <w:tcPr>
            <w:tcW w:w="2040" w:type="dxa"/>
          </w:tcPr>
          <w:p w:rsidR="00BA2C4A" w:rsidRDefault="00745EA1">
            <w:r>
              <w:t xml:space="preserve">43.32.2** </w:t>
            </w:r>
          </w:p>
        </w:tc>
        <w:tc>
          <w:tcPr>
            <w:tcW w:w="7455" w:type="dxa"/>
          </w:tcPr>
          <w:p w:rsidR="00BA2C4A" w:rsidRDefault="00745EA1">
            <w:r>
              <w:t>Работы по установке внутренних лестниц, встроенных  шкафов, встроенного кухонного оборудования</w:t>
            </w:r>
          </w:p>
        </w:tc>
      </w:tr>
      <w:tr w:rsidR="00745EA1" w:rsidTr="00745EA1">
        <w:trPr>
          <w:trHeight w:val="285"/>
        </w:trPr>
        <w:tc>
          <w:tcPr>
            <w:tcW w:w="2040" w:type="dxa"/>
          </w:tcPr>
          <w:p w:rsidR="00745EA1" w:rsidRDefault="00745EA1">
            <w:r>
              <w:t>43.32.3**</w:t>
            </w:r>
          </w:p>
        </w:tc>
        <w:tc>
          <w:tcPr>
            <w:tcW w:w="7455" w:type="dxa"/>
          </w:tcPr>
          <w:p w:rsidR="00745EA1" w:rsidRDefault="00745EA1">
            <w:r>
              <w:t>Производство работ по внутренней отделке зданий (включая потолки</w:t>
            </w:r>
            <w:r w:rsidR="00FD751F">
              <w:t xml:space="preserve">, раздвижные и съемные перегородки и </w:t>
            </w:r>
            <w:proofErr w:type="spellStart"/>
            <w:r w:rsidR="00FD751F">
              <w:t>т</w:t>
            </w:r>
            <w:proofErr w:type="gramStart"/>
            <w:r w:rsidR="00FD751F">
              <w:t>.д</w:t>
            </w:r>
            <w:proofErr w:type="spellEnd"/>
            <w:proofErr w:type="gramEnd"/>
            <w:r w:rsidR="00FD751F">
              <w:t>)</w:t>
            </w:r>
          </w:p>
        </w:tc>
      </w:tr>
      <w:tr w:rsidR="00745EA1" w:rsidTr="00745EA1">
        <w:trPr>
          <w:trHeight w:val="255"/>
        </w:trPr>
        <w:tc>
          <w:tcPr>
            <w:tcW w:w="2040" w:type="dxa"/>
          </w:tcPr>
          <w:p w:rsidR="00745EA1" w:rsidRDefault="00FD751F">
            <w:r>
              <w:t xml:space="preserve">43.33** </w:t>
            </w:r>
          </w:p>
        </w:tc>
        <w:tc>
          <w:tcPr>
            <w:tcW w:w="7455" w:type="dxa"/>
          </w:tcPr>
          <w:p w:rsidR="00745EA1" w:rsidRDefault="00FD751F">
            <w:r>
              <w:t>Работы по устройству покрытий полов  и облицовке стен</w:t>
            </w:r>
          </w:p>
        </w:tc>
      </w:tr>
      <w:tr w:rsidR="00745EA1" w:rsidTr="00745EA1">
        <w:trPr>
          <w:trHeight w:val="315"/>
        </w:trPr>
        <w:tc>
          <w:tcPr>
            <w:tcW w:w="2040" w:type="dxa"/>
          </w:tcPr>
          <w:p w:rsidR="00745EA1" w:rsidRDefault="00FD751F">
            <w:r>
              <w:t xml:space="preserve">43.34** </w:t>
            </w:r>
          </w:p>
        </w:tc>
        <w:tc>
          <w:tcPr>
            <w:tcW w:w="7455" w:type="dxa"/>
          </w:tcPr>
          <w:p w:rsidR="00745EA1" w:rsidRDefault="00FD751F">
            <w:r>
              <w:t>Производство малярных и стекольных работ</w:t>
            </w:r>
          </w:p>
        </w:tc>
      </w:tr>
      <w:tr w:rsidR="00745EA1" w:rsidTr="00745EA1">
        <w:trPr>
          <w:trHeight w:val="255"/>
        </w:trPr>
        <w:tc>
          <w:tcPr>
            <w:tcW w:w="2040" w:type="dxa"/>
          </w:tcPr>
          <w:p w:rsidR="00745EA1" w:rsidRDefault="00FD751F">
            <w:r>
              <w:t>43.34.1**</w:t>
            </w:r>
          </w:p>
        </w:tc>
        <w:tc>
          <w:tcPr>
            <w:tcW w:w="7455" w:type="dxa"/>
          </w:tcPr>
          <w:p w:rsidR="00745EA1" w:rsidRDefault="00FD751F">
            <w:r>
              <w:t>Производство малярных работ</w:t>
            </w:r>
          </w:p>
        </w:tc>
      </w:tr>
      <w:tr w:rsidR="00745EA1" w:rsidTr="00745EA1">
        <w:trPr>
          <w:trHeight w:val="315"/>
        </w:trPr>
        <w:tc>
          <w:tcPr>
            <w:tcW w:w="2040" w:type="dxa"/>
          </w:tcPr>
          <w:p w:rsidR="00745EA1" w:rsidRDefault="00FD751F">
            <w:r>
              <w:t>43.34.2**</w:t>
            </w:r>
          </w:p>
        </w:tc>
        <w:tc>
          <w:tcPr>
            <w:tcW w:w="7455" w:type="dxa"/>
          </w:tcPr>
          <w:p w:rsidR="00745EA1" w:rsidRDefault="00FD751F">
            <w:r>
              <w:t>Производство стекольных работ</w:t>
            </w:r>
          </w:p>
        </w:tc>
      </w:tr>
      <w:tr w:rsidR="00745EA1" w:rsidTr="001A770E">
        <w:trPr>
          <w:trHeight w:val="270"/>
        </w:trPr>
        <w:tc>
          <w:tcPr>
            <w:tcW w:w="2040" w:type="dxa"/>
          </w:tcPr>
          <w:p w:rsidR="00745EA1" w:rsidRDefault="001A770E">
            <w:r>
              <w:t>43.39**</w:t>
            </w:r>
          </w:p>
        </w:tc>
        <w:tc>
          <w:tcPr>
            <w:tcW w:w="7455" w:type="dxa"/>
          </w:tcPr>
          <w:p w:rsidR="00745EA1" w:rsidRDefault="001A770E" w:rsidP="001A770E">
            <w:r>
              <w:t>Изготовление и монтаж лепных элементов по индивидуальному заказу населения, пробивка отверстий и установка креплений для  подвешивания на станах предметов домашнего</w:t>
            </w:r>
            <w:r w:rsidR="00756A55">
              <w:t xml:space="preserve"> обихода по индивидуальному заказу населения.</w:t>
            </w:r>
          </w:p>
        </w:tc>
      </w:tr>
      <w:tr w:rsidR="001A770E" w:rsidTr="001A770E">
        <w:trPr>
          <w:trHeight w:val="232"/>
        </w:trPr>
        <w:tc>
          <w:tcPr>
            <w:tcW w:w="2040" w:type="dxa"/>
          </w:tcPr>
          <w:p w:rsidR="001A770E" w:rsidRDefault="00756A55">
            <w:r>
              <w:t>43.91**</w:t>
            </w:r>
          </w:p>
        </w:tc>
        <w:tc>
          <w:tcPr>
            <w:tcW w:w="7455" w:type="dxa"/>
          </w:tcPr>
          <w:p w:rsidR="001A770E" w:rsidRDefault="00756A55">
            <w:r>
              <w:t>Производство кровельных работ</w:t>
            </w:r>
          </w:p>
        </w:tc>
      </w:tr>
      <w:tr w:rsidR="001A770E" w:rsidTr="001A770E">
        <w:trPr>
          <w:trHeight w:val="247"/>
        </w:trPr>
        <w:tc>
          <w:tcPr>
            <w:tcW w:w="2040" w:type="dxa"/>
          </w:tcPr>
          <w:p w:rsidR="001A770E" w:rsidRDefault="00756A55">
            <w:r>
              <w:t>43.99.1**</w:t>
            </w:r>
          </w:p>
        </w:tc>
        <w:tc>
          <w:tcPr>
            <w:tcW w:w="7455" w:type="dxa"/>
          </w:tcPr>
          <w:p w:rsidR="001A770E" w:rsidRDefault="00756A55" w:rsidP="00756A55">
            <w:r>
              <w:t>Работы гидроизоляционные</w:t>
            </w:r>
          </w:p>
        </w:tc>
      </w:tr>
      <w:tr w:rsidR="001A770E" w:rsidTr="001A770E">
        <w:trPr>
          <w:trHeight w:val="270"/>
        </w:trPr>
        <w:tc>
          <w:tcPr>
            <w:tcW w:w="2040" w:type="dxa"/>
          </w:tcPr>
          <w:p w:rsidR="001A770E" w:rsidRDefault="00756A55">
            <w:r>
              <w:t>Из 43.99.4</w:t>
            </w:r>
          </w:p>
        </w:tc>
        <w:tc>
          <w:tcPr>
            <w:tcW w:w="7455" w:type="dxa"/>
          </w:tcPr>
          <w:p w:rsidR="001A770E" w:rsidRDefault="00756A55">
            <w:r>
              <w:t>Изготовление железобетонных строительных деталей и изделий по индивидуальному заказу населения</w:t>
            </w:r>
          </w:p>
        </w:tc>
      </w:tr>
      <w:tr w:rsidR="001A770E" w:rsidTr="001A770E">
        <w:trPr>
          <w:trHeight w:val="315"/>
        </w:trPr>
        <w:tc>
          <w:tcPr>
            <w:tcW w:w="2040" w:type="dxa"/>
          </w:tcPr>
          <w:p w:rsidR="001A770E" w:rsidRDefault="00756A55">
            <w:r>
              <w:t>Из 43.99.6</w:t>
            </w:r>
          </w:p>
        </w:tc>
        <w:tc>
          <w:tcPr>
            <w:tcW w:w="7455" w:type="dxa"/>
          </w:tcPr>
          <w:p w:rsidR="001A770E" w:rsidRDefault="00756A55">
            <w:r>
              <w:t>Кладка, ремонт и перекладка печей, очагов, дымоходов, газоходов по индивидуальному заказу населения</w:t>
            </w:r>
          </w:p>
        </w:tc>
      </w:tr>
      <w:tr w:rsidR="001A770E" w:rsidTr="001A770E">
        <w:trPr>
          <w:trHeight w:val="247"/>
        </w:trPr>
        <w:tc>
          <w:tcPr>
            <w:tcW w:w="2040" w:type="dxa"/>
          </w:tcPr>
          <w:p w:rsidR="001A770E" w:rsidRDefault="00756A55">
            <w:r>
              <w:t>Из 43.99.9 *</w:t>
            </w:r>
          </w:p>
        </w:tc>
        <w:tc>
          <w:tcPr>
            <w:tcW w:w="7455" w:type="dxa"/>
          </w:tcPr>
          <w:p w:rsidR="001A770E" w:rsidRDefault="00D445D6">
            <w:r>
              <w:t>Работы по устройству частных плавательных бассейнов</w:t>
            </w:r>
          </w:p>
        </w:tc>
      </w:tr>
      <w:tr w:rsidR="001A770E" w:rsidTr="001A770E">
        <w:trPr>
          <w:trHeight w:val="330"/>
        </w:trPr>
        <w:tc>
          <w:tcPr>
            <w:tcW w:w="2040" w:type="dxa"/>
          </w:tcPr>
          <w:p w:rsidR="001A770E" w:rsidRDefault="00D445D6">
            <w:r>
              <w:t>45.20*</w:t>
            </w:r>
          </w:p>
        </w:tc>
        <w:tc>
          <w:tcPr>
            <w:tcW w:w="7455" w:type="dxa"/>
          </w:tcPr>
          <w:p w:rsidR="001A770E" w:rsidRDefault="00D445D6">
            <w:r>
              <w:t>Техническое обслуживание и ремонт автотранспортных средств</w:t>
            </w:r>
          </w:p>
        </w:tc>
      </w:tr>
      <w:tr w:rsidR="001A770E" w:rsidTr="00D445D6">
        <w:trPr>
          <w:trHeight w:val="247"/>
        </w:trPr>
        <w:tc>
          <w:tcPr>
            <w:tcW w:w="2040" w:type="dxa"/>
          </w:tcPr>
          <w:p w:rsidR="001A770E" w:rsidRDefault="00D445D6">
            <w:r>
              <w:lastRenderedPageBreak/>
              <w:t>45.20.1*</w:t>
            </w:r>
          </w:p>
        </w:tc>
        <w:tc>
          <w:tcPr>
            <w:tcW w:w="7455" w:type="dxa"/>
          </w:tcPr>
          <w:p w:rsidR="001A770E" w:rsidRDefault="00D445D6" w:rsidP="00D445D6">
            <w:r>
              <w:t>Техническое обслуживание и ремонт легковых автомобилей и легких грузовых автотранспортных средств</w:t>
            </w:r>
          </w:p>
        </w:tc>
      </w:tr>
      <w:tr w:rsidR="00D445D6" w:rsidTr="00D445D6">
        <w:trPr>
          <w:trHeight w:val="255"/>
        </w:trPr>
        <w:tc>
          <w:tcPr>
            <w:tcW w:w="2040" w:type="dxa"/>
          </w:tcPr>
          <w:p w:rsidR="00D445D6" w:rsidRDefault="00D445D6">
            <w:r>
              <w:t>45.20.2*</w:t>
            </w:r>
          </w:p>
        </w:tc>
        <w:tc>
          <w:tcPr>
            <w:tcW w:w="7455" w:type="dxa"/>
          </w:tcPr>
          <w:p w:rsidR="00D445D6" w:rsidRDefault="00D445D6">
            <w:r>
              <w:t>Техническое обслуживание и ремонт прочих  автотранспортных средств</w:t>
            </w:r>
          </w:p>
        </w:tc>
      </w:tr>
      <w:tr w:rsidR="00D445D6" w:rsidTr="00D445D6">
        <w:trPr>
          <w:trHeight w:val="255"/>
        </w:trPr>
        <w:tc>
          <w:tcPr>
            <w:tcW w:w="2040" w:type="dxa"/>
          </w:tcPr>
          <w:p w:rsidR="00D445D6" w:rsidRDefault="00D445D6">
            <w:r>
              <w:t>45.20.3*</w:t>
            </w:r>
          </w:p>
        </w:tc>
        <w:tc>
          <w:tcPr>
            <w:tcW w:w="7455" w:type="dxa"/>
          </w:tcPr>
          <w:p w:rsidR="00D445D6" w:rsidRDefault="00D445D6">
            <w:r>
              <w:t>Мойка автотранспортных средств, полирование и предоставление аналогичных услуг</w:t>
            </w:r>
          </w:p>
        </w:tc>
      </w:tr>
      <w:tr w:rsidR="00D445D6" w:rsidTr="00D445D6">
        <w:trPr>
          <w:trHeight w:val="225"/>
        </w:trPr>
        <w:tc>
          <w:tcPr>
            <w:tcW w:w="2040" w:type="dxa"/>
          </w:tcPr>
          <w:p w:rsidR="00D445D6" w:rsidRDefault="00D445D6">
            <w:r>
              <w:t>45.20.4*</w:t>
            </w:r>
          </w:p>
        </w:tc>
        <w:tc>
          <w:tcPr>
            <w:tcW w:w="7455" w:type="dxa"/>
          </w:tcPr>
          <w:p w:rsidR="00D445D6" w:rsidRDefault="00D445D6">
            <w: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</w:tr>
      <w:tr w:rsidR="00D445D6" w:rsidTr="00D445D6">
        <w:trPr>
          <w:trHeight w:val="285"/>
        </w:trPr>
        <w:tc>
          <w:tcPr>
            <w:tcW w:w="2040" w:type="dxa"/>
          </w:tcPr>
          <w:p w:rsidR="00D445D6" w:rsidRDefault="00D445D6">
            <w:r>
              <w:t>45.40.5*</w:t>
            </w:r>
          </w:p>
        </w:tc>
        <w:tc>
          <w:tcPr>
            <w:tcW w:w="7455" w:type="dxa"/>
          </w:tcPr>
          <w:p w:rsidR="00D445D6" w:rsidRDefault="00D445D6">
            <w:r>
              <w:t xml:space="preserve">Техническое обслуживание и ремонт мотоциклов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</w:tr>
      <w:tr w:rsidR="00D445D6" w:rsidTr="00D445D6">
        <w:trPr>
          <w:trHeight w:val="240"/>
        </w:trPr>
        <w:tc>
          <w:tcPr>
            <w:tcW w:w="2040" w:type="dxa"/>
          </w:tcPr>
          <w:p w:rsidR="00D445D6" w:rsidRDefault="004A5E3B">
            <w:r>
              <w:t>47.78.22*</w:t>
            </w:r>
          </w:p>
        </w:tc>
        <w:tc>
          <w:tcPr>
            <w:tcW w:w="7455" w:type="dxa"/>
          </w:tcPr>
          <w:p w:rsidR="00D445D6" w:rsidRDefault="004A5E3B">
            <w:r>
              <w:t>Сборка и ремонт очков в специализированных магазинах</w:t>
            </w:r>
          </w:p>
        </w:tc>
      </w:tr>
      <w:tr w:rsidR="00D445D6" w:rsidTr="00D445D6">
        <w:trPr>
          <w:trHeight w:val="270"/>
        </w:trPr>
        <w:tc>
          <w:tcPr>
            <w:tcW w:w="2040" w:type="dxa"/>
          </w:tcPr>
          <w:p w:rsidR="00D445D6" w:rsidRDefault="004A5E3B">
            <w:r>
              <w:t>Из 58.19</w:t>
            </w:r>
          </w:p>
        </w:tc>
        <w:tc>
          <w:tcPr>
            <w:tcW w:w="7455" w:type="dxa"/>
          </w:tcPr>
          <w:p w:rsidR="00D445D6" w:rsidRDefault="004A5E3B">
            <w:r>
              <w:t>Изготовление и печатание визитных карточек и пригласительных билетов на семейные торжества  по индивидуальному заказу населения</w:t>
            </w:r>
          </w:p>
        </w:tc>
      </w:tr>
      <w:tr w:rsidR="00D445D6" w:rsidTr="00D445D6">
        <w:trPr>
          <w:trHeight w:val="360"/>
        </w:trPr>
        <w:tc>
          <w:tcPr>
            <w:tcW w:w="2040" w:type="dxa"/>
          </w:tcPr>
          <w:p w:rsidR="00D445D6" w:rsidRDefault="004A5E3B">
            <w:r>
              <w:t>Из 74.10</w:t>
            </w:r>
          </w:p>
        </w:tc>
        <w:tc>
          <w:tcPr>
            <w:tcW w:w="7455" w:type="dxa"/>
          </w:tcPr>
          <w:p w:rsidR="00D445D6" w:rsidRDefault="004A5E3B">
            <w:r>
              <w:t>Консультации по оформлению интерьера жилого помещения, разработка эскизов и оформление интерьера жилых помещений, консультация художника-модельера торжества  по индивидуальному заказу населения</w:t>
            </w:r>
          </w:p>
        </w:tc>
      </w:tr>
      <w:tr w:rsidR="00D445D6" w:rsidTr="00D445D6">
        <w:trPr>
          <w:trHeight w:val="202"/>
        </w:trPr>
        <w:tc>
          <w:tcPr>
            <w:tcW w:w="2040" w:type="dxa"/>
          </w:tcPr>
          <w:p w:rsidR="00D445D6" w:rsidRDefault="004A5E3B">
            <w:r>
              <w:t>74.20*</w:t>
            </w:r>
          </w:p>
        </w:tc>
        <w:tc>
          <w:tcPr>
            <w:tcW w:w="7455" w:type="dxa"/>
          </w:tcPr>
          <w:p w:rsidR="00D445D6" w:rsidRDefault="004A5E3B">
            <w:r>
              <w:t>Деятельность в области фотографии</w:t>
            </w:r>
          </w:p>
        </w:tc>
      </w:tr>
      <w:tr w:rsidR="00D445D6" w:rsidTr="00D445D6">
        <w:trPr>
          <w:trHeight w:val="300"/>
        </w:trPr>
        <w:tc>
          <w:tcPr>
            <w:tcW w:w="2040" w:type="dxa"/>
          </w:tcPr>
          <w:p w:rsidR="00D445D6" w:rsidRDefault="001D342D">
            <w:r>
              <w:t>74.30*</w:t>
            </w:r>
          </w:p>
        </w:tc>
        <w:tc>
          <w:tcPr>
            <w:tcW w:w="7455" w:type="dxa"/>
          </w:tcPr>
          <w:p w:rsidR="00D445D6" w:rsidRDefault="001D342D">
            <w:r>
              <w:t>Деятельность по письменному и устному переводу</w:t>
            </w:r>
          </w:p>
        </w:tc>
      </w:tr>
      <w:tr w:rsidR="00D445D6" w:rsidTr="001D342D">
        <w:trPr>
          <w:trHeight w:val="217"/>
        </w:trPr>
        <w:tc>
          <w:tcPr>
            <w:tcW w:w="2040" w:type="dxa"/>
          </w:tcPr>
          <w:p w:rsidR="00D445D6" w:rsidRDefault="001D342D">
            <w:r>
              <w:t>Из 77.11*</w:t>
            </w:r>
          </w:p>
        </w:tc>
        <w:tc>
          <w:tcPr>
            <w:tcW w:w="7455" w:type="dxa"/>
          </w:tcPr>
          <w:p w:rsidR="00D445D6" w:rsidRDefault="001D342D">
            <w:r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</w:tr>
      <w:tr w:rsidR="001D342D" w:rsidTr="001D342D">
        <w:trPr>
          <w:trHeight w:val="285"/>
        </w:trPr>
        <w:tc>
          <w:tcPr>
            <w:tcW w:w="2040" w:type="dxa"/>
          </w:tcPr>
          <w:p w:rsidR="001D342D" w:rsidRDefault="001D342D">
            <w:r>
              <w:t>Из 77.12*</w:t>
            </w:r>
          </w:p>
        </w:tc>
        <w:tc>
          <w:tcPr>
            <w:tcW w:w="7455" w:type="dxa"/>
          </w:tcPr>
          <w:p w:rsidR="001D342D" w:rsidRDefault="001D342D">
            <w:r>
              <w:t>Прокат грузовых транспортных средств</w:t>
            </w:r>
          </w:p>
        </w:tc>
      </w:tr>
      <w:tr w:rsidR="001D342D" w:rsidTr="001D342D">
        <w:trPr>
          <w:trHeight w:val="270"/>
        </w:trPr>
        <w:tc>
          <w:tcPr>
            <w:tcW w:w="2040" w:type="dxa"/>
          </w:tcPr>
          <w:p w:rsidR="001D342D" w:rsidRDefault="001D342D">
            <w:r>
              <w:t>Из 77.21*</w:t>
            </w:r>
          </w:p>
        </w:tc>
        <w:tc>
          <w:tcPr>
            <w:tcW w:w="7455" w:type="dxa"/>
          </w:tcPr>
          <w:p w:rsidR="001D342D" w:rsidRDefault="001D342D">
            <w:r>
              <w:t xml:space="preserve">Прокат товаров </w:t>
            </w:r>
            <w:r w:rsidR="004B5427">
              <w:t xml:space="preserve"> </w:t>
            </w:r>
            <w:r w:rsidR="00470D54">
              <w:t xml:space="preserve"> для отдыха и спортивных товаров</w:t>
            </w:r>
          </w:p>
        </w:tc>
      </w:tr>
      <w:tr w:rsidR="001D342D" w:rsidTr="001D342D">
        <w:trPr>
          <w:trHeight w:val="285"/>
        </w:trPr>
        <w:tc>
          <w:tcPr>
            <w:tcW w:w="2040" w:type="dxa"/>
          </w:tcPr>
          <w:p w:rsidR="001D342D" w:rsidRDefault="00470D54">
            <w:r>
              <w:t>77.22*</w:t>
            </w:r>
          </w:p>
        </w:tc>
        <w:tc>
          <w:tcPr>
            <w:tcW w:w="7455" w:type="dxa"/>
          </w:tcPr>
          <w:p w:rsidR="001D342D" w:rsidRPr="00470D54" w:rsidRDefault="00470D54">
            <w:r>
              <w:t>Прокат видеокассет и аудиокассет, грампластинок,</w:t>
            </w:r>
            <w:r w:rsidRPr="00470D54">
              <w:t xml:space="preserve"> </w:t>
            </w:r>
            <w:r>
              <w:t>компакт-дисков (С</w:t>
            </w:r>
            <w:proofErr w:type="gramStart"/>
            <w:r>
              <w:rPr>
                <w:lang w:val="en-US"/>
              </w:rPr>
              <w:t>D</w:t>
            </w:r>
            <w:proofErr w:type="gramEnd"/>
            <w:r w:rsidRPr="00470D54">
              <w:t>)</w:t>
            </w:r>
            <w:r>
              <w:t>, цифровых видеодисков (</w:t>
            </w:r>
            <w:r>
              <w:rPr>
                <w:lang w:val="en-US"/>
              </w:rPr>
              <w:t>DVD</w:t>
            </w:r>
            <w:r w:rsidRPr="00470D54">
              <w:t>)</w:t>
            </w:r>
          </w:p>
        </w:tc>
      </w:tr>
      <w:tr w:rsidR="001D342D" w:rsidTr="001D342D">
        <w:trPr>
          <w:trHeight w:val="187"/>
        </w:trPr>
        <w:tc>
          <w:tcPr>
            <w:tcW w:w="2040" w:type="dxa"/>
          </w:tcPr>
          <w:p w:rsidR="001D342D" w:rsidRPr="00470D54" w:rsidRDefault="00470D54">
            <w:r>
              <w:t>Из 77.29*</w:t>
            </w:r>
          </w:p>
        </w:tc>
        <w:tc>
          <w:tcPr>
            <w:tcW w:w="7455" w:type="dxa"/>
          </w:tcPr>
          <w:p w:rsidR="001D342D" w:rsidRDefault="00470D54">
            <w:r>
              <w:t>Прокат прочих предметов личного пользования и хозяйственно-бытового назначения</w:t>
            </w:r>
          </w:p>
        </w:tc>
      </w:tr>
      <w:tr w:rsidR="001D342D" w:rsidTr="001D342D">
        <w:trPr>
          <w:trHeight w:val="315"/>
        </w:trPr>
        <w:tc>
          <w:tcPr>
            <w:tcW w:w="2040" w:type="dxa"/>
          </w:tcPr>
          <w:p w:rsidR="001D342D" w:rsidRDefault="00470D54">
            <w:r>
              <w:t>Из 77.29.1*</w:t>
            </w:r>
          </w:p>
        </w:tc>
        <w:tc>
          <w:tcPr>
            <w:tcW w:w="7455" w:type="dxa"/>
          </w:tcPr>
          <w:p w:rsidR="001D342D" w:rsidRDefault="00470D54"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</w:tr>
      <w:tr w:rsidR="001D342D" w:rsidTr="00470D54">
        <w:trPr>
          <w:trHeight w:val="202"/>
        </w:trPr>
        <w:tc>
          <w:tcPr>
            <w:tcW w:w="2040" w:type="dxa"/>
          </w:tcPr>
          <w:p w:rsidR="001D342D" w:rsidRDefault="00555B88">
            <w:r>
              <w:t>Из 77.29.2*</w:t>
            </w:r>
          </w:p>
        </w:tc>
        <w:tc>
          <w:tcPr>
            <w:tcW w:w="7455" w:type="dxa"/>
          </w:tcPr>
          <w:p w:rsidR="001D342D" w:rsidRDefault="00555B88">
            <w:r>
              <w:t>Прокат мебели, электрических и неэлектрических бытовых приборов</w:t>
            </w:r>
          </w:p>
        </w:tc>
      </w:tr>
      <w:tr w:rsidR="00470D54" w:rsidTr="00470D54">
        <w:trPr>
          <w:trHeight w:val="300"/>
        </w:trPr>
        <w:tc>
          <w:tcPr>
            <w:tcW w:w="2040" w:type="dxa"/>
          </w:tcPr>
          <w:p w:rsidR="00470D54" w:rsidRDefault="00555B88">
            <w:r>
              <w:t>Из 77.29.3*</w:t>
            </w:r>
          </w:p>
        </w:tc>
        <w:tc>
          <w:tcPr>
            <w:tcW w:w="7455" w:type="dxa"/>
          </w:tcPr>
          <w:p w:rsidR="00470D54" w:rsidRDefault="00555B88">
            <w:r>
              <w:t>Прокат музыкальных инструментов</w:t>
            </w:r>
          </w:p>
        </w:tc>
      </w:tr>
      <w:tr w:rsidR="00470D54" w:rsidTr="00470D54">
        <w:trPr>
          <w:trHeight w:val="270"/>
        </w:trPr>
        <w:tc>
          <w:tcPr>
            <w:tcW w:w="2040" w:type="dxa"/>
          </w:tcPr>
          <w:p w:rsidR="00470D54" w:rsidRDefault="00555B88">
            <w:r>
              <w:t>Из 77.29.9*</w:t>
            </w:r>
          </w:p>
        </w:tc>
        <w:tc>
          <w:tcPr>
            <w:tcW w:w="7455" w:type="dxa"/>
          </w:tcPr>
          <w:p w:rsidR="00470D54" w:rsidRDefault="00555B88">
            <w:r>
              <w:t xml:space="preserve">Прокат прочих бытовых изделий и предметов личного пользования </w:t>
            </w:r>
            <w:r>
              <w:lastRenderedPageBreak/>
              <w:t>для домашних хозяйств</w:t>
            </w:r>
          </w:p>
        </w:tc>
      </w:tr>
      <w:tr w:rsidR="00470D54" w:rsidTr="00470D54">
        <w:trPr>
          <w:trHeight w:val="330"/>
        </w:trPr>
        <w:tc>
          <w:tcPr>
            <w:tcW w:w="2040" w:type="dxa"/>
          </w:tcPr>
          <w:p w:rsidR="00470D54" w:rsidRDefault="00555B88">
            <w:r>
              <w:lastRenderedPageBreak/>
              <w:t>Из 77.31*</w:t>
            </w:r>
          </w:p>
        </w:tc>
        <w:tc>
          <w:tcPr>
            <w:tcW w:w="7455" w:type="dxa"/>
          </w:tcPr>
          <w:p w:rsidR="00470D54" w:rsidRDefault="00555B88">
            <w:r>
              <w:t>Прокат сельскохозяйственных машин и оборудования</w:t>
            </w:r>
          </w:p>
        </w:tc>
      </w:tr>
      <w:tr w:rsidR="00470D54" w:rsidTr="00470D54">
        <w:trPr>
          <w:trHeight w:val="315"/>
        </w:trPr>
        <w:tc>
          <w:tcPr>
            <w:tcW w:w="2040" w:type="dxa"/>
          </w:tcPr>
          <w:p w:rsidR="00470D54" w:rsidRDefault="00555B88">
            <w:r>
              <w:t>Из 77.33*</w:t>
            </w:r>
          </w:p>
        </w:tc>
        <w:tc>
          <w:tcPr>
            <w:tcW w:w="7455" w:type="dxa"/>
          </w:tcPr>
          <w:p w:rsidR="00470D54" w:rsidRDefault="00555B88">
            <w:r>
              <w:t>Прокат офисных машин и оборудования, включая вычислительную технику</w:t>
            </w:r>
          </w:p>
        </w:tc>
      </w:tr>
      <w:tr w:rsidR="00470D54" w:rsidTr="00470D54">
        <w:trPr>
          <w:trHeight w:val="300"/>
        </w:trPr>
        <w:tc>
          <w:tcPr>
            <w:tcW w:w="2040" w:type="dxa"/>
          </w:tcPr>
          <w:p w:rsidR="00470D54" w:rsidRDefault="00555B88">
            <w:r>
              <w:t>Из 77.33.1*</w:t>
            </w:r>
          </w:p>
        </w:tc>
        <w:tc>
          <w:tcPr>
            <w:tcW w:w="7455" w:type="dxa"/>
          </w:tcPr>
          <w:p w:rsidR="00470D54" w:rsidRDefault="00555B88">
            <w:r>
              <w:t>Прокат офисных машин и оборудования</w:t>
            </w:r>
          </w:p>
        </w:tc>
      </w:tr>
      <w:tr w:rsidR="00470D54" w:rsidTr="00774040">
        <w:trPr>
          <w:trHeight w:val="255"/>
        </w:trPr>
        <w:tc>
          <w:tcPr>
            <w:tcW w:w="2040" w:type="dxa"/>
          </w:tcPr>
          <w:p w:rsidR="00470D54" w:rsidRDefault="00774040">
            <w:r>
              <w:t>Из 77.33.2*</w:t>
            </w:r>
          </w:p>
        </w:tc>
        <w:tc>
          <w:tcPr>
            <w:tcW w:w="7455" w:type="dxa"/>
          </w:tcPr>
          <w:p w:rsidR="00470D54" w:rsidRDefault="00774040">
            <w:r>
              <w:t>Прокат вычислительных машин и оборудования</w:t>
            </w:r>
          </w:p>
        </w:tc>
      </w:tr>
      <w:tr w:rsidR="00774040" w:rsidTr="00774040">
        <w:trPr>
          <w:trHeight w:val="247"/>
        </w:trPr>
        <w:tc>
          <w:tcPr>
            <w:tcW w:w="2040" w:type="dxa"/>
          </w:tcPr>
          <w:p w:rsidR="00774040" w:rsidRDefault="00774040">
            <w:r>
              <w:t>81.21.1*</w:t>
            </w:r>
          </w:p>
        </w:tc>
        <w:tc>
          <w:tcPr>
            <w:tcW w:w="7455" w:type="dxa"/>
          </w:tcPr>
          <w:p w:rsidR="00774040" w:rsidRDefault="00774040">
            <w:r>
              <w:t>Деятельность по уборке квартир и частных домов</w:t>
            </w:r>
          </w:p>
        </w:tc>
      </w:tr>
      <w:tr w:rsidR="00774040" w:rsidTr="00774040">
        <w:trPr>
          <w:trHeight w:val="255"/>
        </w:trPr>
        <w:tc>
          <w:tcPr>
            <w:tcW w:w="2040" w:type="dxa"/>
          </w:tcPr>
          <w:p w:rsidR="00774040" w:rsidRDefault="00774040">
            <w:r>
              <w:t>Из 81.22</w:t>
            </w:r>
          </w:p>
        </w:tc>
        <w:tc>
          <w:tcPr>
            <w:tcW w:w="7455" w:type="dxa"/>
          </w:tcPr>
          <w:p w:rsidR="00774040" w:rsidRDefault="00774040">
            <w:r>
              <w:t>Услуги по чистке печей и дымоходов по индивидуальному заказу населения</w:t>
            </w:r>
          </w:p>
        </w:tc>
      </w:tr>
      <w:tr w:rsidR="00774040" w:rsidTr="00774040">
        <w:trPr>
          <w:trHeight w:val="255"/>
        </w:trPr>
        <w:tc>
          <w:tcPr>
            <w:tcW w:w="2040" w:type="dxa"/>
          </w:tcPr>
          <w:p w:rsidR="00774040" w:rsidRDefault="00774040">
            <w:r>
              <w:t>Из 81.29.1</w:t>
            </w:r>
          </w:p>
        </w:tc>
        <w:tc>
          <w:tcPr>
            <w:tcW w:w="7455" w:type="dxa"/>
          </w:tcPr>
          <w:p w:rsidR="00774040" w:rsidRDefault="00774040">
            <w:r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</w:tr>
      <w:tr w:rsidR="00774040" w:rsidTr="00774040">
        <w:trPr>
          <w:trHeight w:val="270"/>
        </w:trPr>
        <w:tc>
          <w:tcPr>
            <w:tcW w:w="2040" w:type="dxa"/>
          </w:tcPr>
          <w:p w:rsidR="00774040" w:rsidRDefault="00774040">
            <w:r>
              <w:t>Из 81.29.2</w:t>
            </w:r>
          </w:p>
        </w:tc>
        <w:tc>
          <w:tcPr>
            <w:tcW w:w="7455" w:type="dxa"/>
          </w:tcPr>
          <w:p w:rsidR="00774040" w:rsidRDefault="00774040">
            <w:r>
              <w:t>Очистка крутых кровель от снега и льда по индивидуальному заказу населения</w:t>
            </w:r>
          </w:p>
        </w:tc>
      </w:tr>
      <w:tr w:rsidR="00774040" w:rsidTr="008D5CC7">
        <w:trPr>
          <w:trHeight w:val="300"/>
        </w:trPr>
        <w:tc>
          <w:tcPr>
            <w:tcW w:w="2040" w:type="dxa"/>
          </w:tcPr>
          <w:p w:rsidR="00774040" w:rsidRDefault="00774040">
            <w:r>
              <w:t>Из 81.29.9</w:t>
            </w:r>
          </w:p>
        </w:tc>
        <w:tc>
          <w:tcPr>
            <w:tcW w:w="7455" w:type="dxa"/>
          </w:tcPr>
          <w:p w:rsidR="00774040" w:rsidRDefault="00774040">
            <w:r>
              <w:t>Чистка сливных и канализационных решеток, труб и желобов, уход за декоративными изделиями из стекла, металла, дерева, кожи; уход за лепными и скульптурными украшениями, чистка жалюзи по индивидуальному заказу населения</w:t>
            </w:r>
          </w:p>
        </w:tc>
      </w:tr>
      <w:tr w:rsidR="008D5CC7" w:rsidTr="008D5CC7">
        <w:trPr>
          <w:trHeight w:val="285"/>
        </w:trPr>
        <w:tc>
          <w:tcPr>
            <w:tcW w:w="2040" w:type="dxa"/>
          </w:tcPr>
          <w:p w:rsidR="008D5CC7" w:rsidRDefault="00774040">
            <w:r>
              <w:t>Из 81.30</w:t>
            </w:r>
          </w:p>
        </w:tc>
        <w:tc>
          <w:tcPr>
            <w:tcW w:w="7455" w:type="dxa"/>
          </w:tcPr>
          <w:p w:rsidR="008D5CC7" w:rsidRDefault="00774040">
            <w:r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</w:tr>
      <w:tr w:rsidR="008D5CC7" w:rsidTr="008D5CC7">
        <w:trPr>
          <w:trHeight w:val="345"/>
        </w:trPr>
        <w:tc>
          <w:tcPr>
            <w:tcW w:w="2040" w:type="dxa"/>
          </w:tcPr>
          <w:p w:rsidR="008D5CC7" w:rsidRDefault="000208AF">
            <w:r>
              <w:t>Из 82.19</w:t>
            </w:r>
          </w:p>
        </w:tc>
        <w:tc>
          <w:tcPr>
            <w:tcW w:w="7455" w:type="dxa"/>
          </w:tcPr>
          <w:p w:rsidR="008D5CC7" w:rsidRDefault="000208AF">
            <w:r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</w:tr>
      <w:tr w:rsidR="008D5CC7" w:rsidTr="006E2CA6">
        <w:trPr>
          <w:trHeight w:val="217"/>
        </w:trPr>
        <w:tc>
          <w:tcPr>
            <w:tcW w:w="2040" w:type="dxa"/>
          </w:tcPr>
          <w:p w:rsidR="008D5CC7" w:rsidRDefault="006E2CA6">
            <w:r>
              <w:t>Из 88.10*</w:t>
            </w:r>
          </w:p>
        </w:tc>
        <w:tc>
          <w:tcPr>
            <w:tcW w:w="7455" w:type="dxa"/>
          </w:tcPr>
          <w:p w:rsidR="008D5CC7" w:rsidRDefault="006E2CA6">
            <w:r>
              <w:t>Деятельность по присмотру за больными</w:t>
            </w:r>
          </w:p>
        </w:tc>
      </w:tr>
      <w:tr w:rsidR="006E2CA6" w:rsidTr="006E2CA6">
        <w:trPr>
          <w:trHeight w:val="285"/>
        </w:trPr>
        <w:tc>
          <w:tcPr>
            <w:tcW w:w="2040" w:type="dxa"/>
          </w:tcPr>
          <w:p w:rsidR="006E2CA6" w:rsidRDefault="006E2CA6">
            <w:r>
              <w:t>Из 88.91*</w:t>
            </w:r>
          </w:p>
        </w:tc>
        <w:tc>
          <w:tcPr>
            <w:tcW w:w="7455" w:type="dxa"/>
          </w:tcPr>
          <w:p w:rsidR="006E2CA6" w:rsidRDefault="006E2CA6">
            <w:r>
              <w:t>Деятельность по присмотру за детьми</w:t>
            </w:r>
          </w:p>
        </w:tc>
      </w:tr>
      <w:tr w:rsidR="006E2CA6" w:rsidTr="006E2CA6">
        <w:trPr>
          <w:trHeight w:val="255"/>
        </w:trPr>
        <w:tc>
          <w:tcPr>
            <w:tcW w:w="2040" w:type="dxa"/>
          </w:tcPr>
          <w:p w:rsidR="006E2CA6" w:rsidRDefault="006E2CA6">
            <w:r>
              <w:t>93.29.3*</w:t>
            </w:r>
          </w:p>
        </w:tc>
        <w:tc>
          <w:tcPr>
            <w:tcW w:w="7455" w:type="dxa"/>
          </w:tcPr>
          <w:p w:rsidR="006E2CA6" w:rsidRDefault="006E2CA6">
            <w:r>
              <w:t>Организация обрядов (свадеб, юбилеев) в т.ч. музыкальное сопровождение</w:t>
            </w:r>
          </w:p>
        </w:tc>
      </w:tr>
      <w:tr w:rsidR="006E2CA6" w:rsidTr="006E2CA6">
        <w:trPr>
          <w:trHeight w:val="300"/>
        </w:trPr>
        <w:tc>
          <w:tcPr>
            <w:tcW w:w="2040" w:type="dxa"/>
          </w:tcPr>
          <w:p w:rsidR="006E2CA6" w:rsidRDefault="006E2CA6">
            <w:r>
              <w:t>Из 93.29.9</w:t>
            </w:r>
          </w:p>
        </w:tc>
        <w:tc>
          <w:tcPr>
            <w:tcW w:w="7455" w:type="dxa"/>
          </w:tcPr>
          <w:p w:rsidR="006E2CA6" w:rsidRDefault="006E2CA6">
            <w:r>
              <w:t xml:space="preserve">Услуги по организации </w:t>
            </w:r>
            <w:proofErr w:type="spellStart"/>
            <w:r>
              <w:t>феерверков</w:t>
            </w:r>
            <w:proofErr w:type="spellEnd"/>
            <w:r>
              <w:t xml:space="preserve"> по индивидуальному заказу населения; приобретение</w:t>
            </w:r>
            <w:proofErr w:type="gramStart"/>
            <w:r>
              <w:t xml:space="preserve"> ,</w:t>
            </w:r>
            <w:proofErr w:type="gramEnd"/>
            <w:r>
              <w:t xml:space="preserve"> доставка и вручение сувениров, подарков с поздравлением сказочных персонажей по индивидуальному заказу населения;</w:t>
            </w:r>
          </w:p>
        </w:tc>
      </w:tr>
      <w:tr w:rsidR="006E2CA6" w:rsidTr="006E2CA6">
        <w:trPr>
          <w:trHeight w:val="300"/>
        </w:trPr>
        <w:tc>
          <w:tcPr>
            <w:tcW w:w="2040" w:type="dxa"/>
          </w:tcPr>
          <w:p w:rsidR="006E2CA6" w:rsidRDefault="006E2CA6">
            <w:r>
              <w:t>95.11*</w:t>
            </w:r>
          </w:p>
        </w:tc>
        <w:tc>
          <w:tcPr>
            <w:tcW w:w="7455" w:type="dxa"/>
          </w:tcPr>
          <w:p w:rsidR="006E2CA6" w:rsidRDefault="006E2CA6">
            <w:r>
              <w:t>Ремонт компьютеров и периферийного компьютерного оборудования</w:t>
            </w:r>
          </w:p>
        </w:tc>
      </w:tr>
      <w:tr w:rsidR="006E2CA6" w:rsidTr="006E2CA6">
        <w:trPr>
          <w:trHeight w:val="315"/>
        </w:trPr>
        <w:tc>
          <w:tcPr>
            <w:tcW w:w="2040" w:type="dxa"/>
          </w:tcPr>
          <w:p w:rsidR="006E2CA6" w:rsidRDefault="006E2CA6">
            <w:r>
              <w:t>95.12*</w:t>
            </w:r>
          </w:p>
        </w:tc>
        <w:tc>
          <w:tcPr>
            <w:tcW w:w="7455" w:type="dxa"/>
          </w:tcPr>
          <w:p w:rsidR="006E2CA6" w:rsidRDefault="006E2CA6">
            <w:r>
              <w:t>Ремонт коммуникационного оборудования</w:t>
            </w:r>
          </w:p>
        </w:tc>
      </w:tr>
      <w:tr w:rsidR="006E2CA6" w:rsidTr="00E40F11">
        <w:trPr>
          <w:trHeight w:val="217"/>
        </w:trPr>
        <w:tc>
          <w:tcPr>
            <w:tcW w:w="2040" w:type="dxa"/>
          </w:tcPr>
          <w:p w:rsidR="006E2CA6" w:rsidRDefault="00E40F11">
            <w:r>
              <w:lastRenderedPageBreak/>
              <w:t>95.21.*</w:t>
            </w:r>
          </w:p>
        </w:tc>
        <w:tc>
          <w:tcPr>
            <w:tcW w:w="7455" w:type="dxa"/>
          </w:tcPr>
          <w:p w:rsidR="006E2CA6" w:rsidRDefault="00E40F11">
            <w:r>
              <w:t>Ремонт электронной бытовой техники</w:t>
            </w:r>
          </w:p>
        </w:tc>
      </w:tr>
      <w:tr w:rsidR="00E40F11" w:rsidTr="00E40F11">
        <w:trPr>
          <w:trHeight w:val="285"/>
        </w:trPr>
        <w:tc>
          <w:tcPr>
            <w:tcW w:w="2040" w:type="dxa"/>
          </w:tcPr>
          <w:p w:rsidR="00E40F11" w:rsidRDefault="00E40F11">
            <w:r>
              <w:t>95.22*</w:t>
            </w:r>
          </w:p>
        </w:tc>
        <w:tc>
          <w:tcPr>
            <w:tcW w:w="7455" w:type="dxa"/>
          </w:tcPr>
          <w:p w:rsidR="00E40F11" w:rsidRDefault="00E40F11">
            <w:r>
              <w:t>Ремонт бытовых приборов, домашнего и садового инвентаря</w:t>
            </w:r>
          </w:p>
        </w:tc>
      </w:tr>
      <w:tr w:rsidR="00E40F11" w:rsidTr="00441CF2">
        <w:trPr>
          <w:trHeight w:val="270"/>
        </w:trPr>
        <w:tc>
          <w:tcPr>
            <w:tcW w:w="2040" w:type="dxa"/>
          </w:tcPr>
          <w:p w:rsidR="00E40F11" w:rsidRDefault="00E40F11">
            <w:r>
              <w:t>95.22.1*</w:t>
            </w:r>
          </w:p>
        </w:tc>
        <w:tc>
          <w:tcPr>
            <w:tcW w:w="7455" w:type="dxa"/>
          </w:tcPr>
          <w:p w:rsidR="00E40F11" w:rsidRDefault="00E40F11">
            <w:r>
              <w:t>Ремонт бытовой техники</w:t>
            </w:r>
          </w:p>
        </w:tc>
      </w:tr>
      <w:tr w:rsidR="00441CF2" w:rsidTr="00441CF2">
        <w:trPr>
          <w:trHeight w:val="375"/>
        </w:trPr>
        <w:tc>
          <w:tcPr>
            <w:tcW w:w="2040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95.22.2*</w:t>
            </w:r>
          </w:p>
          <w:p w:rsidR="00441CF2" w:rsidRDefault="00441CF2" w:rsidP="00441CF2">
            <w:pPr>
              <w:spacing w:after="0" w:line="240" w:lineRule="auto"/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455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Ремонт домашнего и садового оборудования</w:t>
            </w:r>
          </w:p>
        </w:tc>
      </w:tr>
      <w:tr w:rsidR="00441CF2" w:rsidTr="00441CF2">
        <w:trPr>
          <w:trHeight w:val="270"/>
        </w:trPr>
        <w:tc>
          <w:tcPr>
            <w:tcW w:w="2040" w:type="dxa"/>
          </w:tcPr>
          <w:p w:rsidR="00441CF2" w:rsidRPr="00441CF2" w:rsidRDefault="00441CF2" w:rsidP="00441CF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95.23.*</w:t>
            </w:r>
          </w:p>
        </w:tc>
        <w:tc>
          <w:tcPr>
            <w:tcW w:w="7455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Ремонт обуви и прочих изделий из кожи</w:t>
            </w:r>
          </w:p>
        </w:tc>
      </w:tr>
      <w:tr w:rsidR="00441CF2" w:rsidTr="00441CF2">
        <w:trPr>
          <w:trHeight w:val="504"/>
        </w:trPr>
        <w:tc>
          <w:tcPr>
            <w:tcW w:w="2040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95.24*</w:t>
            </w:r>
          </w:p>
        </w:tc>
        <w:tc>
          <w:tcPr>
            <w:tcW w:w="7455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Ремонт мебели и предметов домашнего обихода</w:t>
            </w:r>
          </w:p>
          <w:p w:rsidR="00441CF2" w:rsidRPr="00441CF2" w:rsidRDefault="00441CF2" w:rsidP="00441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550"/>
        </w:trPr>
        <w:tc>
          <w:tcPr>
            <w:tcW w:w="2040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95.24.1*</w:t>
            </w:r>
          </w:p>
          <w:p w:rsidR="00441CF2" w:rsidRPr="00441CF2" w:rsidRDefault="00441CF2" w:rsidP="00441CF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Ремонт мебели</w:t>
            </w:r>
          </w:p>
          <w:p w:rsidR="00441CF2" w:rsidRPr="00441CF2" w:rsidRDefault="00441CF2" w:rsidP="00441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460"/>
        </w:trPr>
        <w:tc>
          <w:tcPr>
            <w:tcW w:w="2040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95.24.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441CF2">
              <w:rPr>
                <w:rFonts w:eastAsia="Times New Roman" w:cs="Times New Roman"/>
                <w:szCs w:val="24"/>
                <w:lang w:eastAsia="ru-RU"/>
              </w:rPr>
              <w:t>*</w:t>
            </w:r>
          </w:p>
        </w:tc>
        <w:tc>
          <w:tcPr>
            <w:tcW w:w="7455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Ремонт предметов домашнего обихода</w:t>
            </w:r>
          </w:p>
          <w:p w:rsidR="00441CF2" w:rsidRPr="00441CF2" w:rsidRDefault="00441CF2" w:rsidP="00441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FF64F3">
        <w:trPr>
          <w:trHeight w:val="330"/>
        </w:trPr>
        <w:tc>
          <w:tcPr>
            <w:tcW w:w="2040" w:type="dxa"/>
          </w:tcPr>
          <w:p w:rsidR="00441CF2" w:rsidRPr="00441CF2" w:rsidRDefault="00441CF2" w:rsidP="00441CF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t xml:space="preserve"> </w:t>
            </w:r>
            <w:r w:rsidRPr="00441CF2">
              <w:rPr>
                <w:rFonts w:eastAsia="Times New Roman" w:cs="Times New Roman"/>
                <w:szCs w:val="24"/>
                <w:lang w:eastAsia="ru-RU"/>
              </w:rPr>
              <w:t>95.25*</w:t>
            </w:r>
          </w:p>
        </w:tc>
        <w:tc>
          <w:tcPr>
            <w:tcW w:w="7455" w:type="dxa"/>
          </w:tcPr>
          <w:p w:rsidR="00441CF2" w:rsidRPr="00441CF2" w:rsidRDefault="00441CF2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>Ремонт часов и ювелирных изделий</w:t>
            </w:r>
          </w:p>
        </w:tc>
      </w:tr>
      <w:tr w:rsidR="00FF64F3" w:rsidTr="00FF64F3">
        <w:trPr>
          <w:trHeight w:val="315"/>
        </w:trPr>
        <w:tc>
          <w:tcPr>
            <w:tcW w:w="2040" w:type="dxa"/>
          </w:tcPr>
          <w:p w:rsidR="00FF64F3" w:rsidRPr="00441CF2" w:rsidRDefault="00FF64F3" w:rsidP="00441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95.25.1*</w:t>
            </w:r>
          </w:p>
        </w:tc>
        <w:tc>
          <w:tcPr>
            <w:tcW w:w="7455" w:type="dxa"/>
          </w:tcPr>
          <w:p w:rsidR="00FF64F3" w:rsidRPr="00441CF2" w:rsidRDefault="00FF64F3" w:rsidP="00FF64F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 xml:space="preserve">  Ремонт часов </w:t>
            </w:r>
          </w:p>
        </w:tc>
      </w:tr>
      <w:tr w:rsidR="00FF64F3" w:rsidTr="00A15B5B">
        <w:trPr>
          <w:trHeight w:val="225"/>
        </w:trPr>
        <w:tc>
          <w:tcPr>
            <w:tcW w:w="2040" w:type="dxa"/>
          </w:tcPr>
          <w:p w:rsidR="00FF64F3" w:rsidRPr="00441CF2" w:rsidRDefault="00FF64F3" w:rsidP="00441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Из 95.25.2*</w:t>
            </w:r>
          </w:p>
        </w:tc>
        <w:tc>
          <w:tcPr>
            <w:tcW w:w="7455" w:type="dxa"/>
          </w:tcPr>
          <w:p w:rsidR="00FF64F3" w:rsidRPr="00441CF2" w:rsidRDefault="00FF64F3" w:rsidP="00441CF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Ремонт ювелирных изделий</w:t>
            </w:r>
          </w:p>
        </w:tc>
      </w:tr>
      <w:tr w:rsidR="00A15B5B" w:rsidTr="00FF64F3">
        <w:trPr>
          <w:trHeight w:val="36"/>
        </w:trPr>
        <w:tc>
          <w:tcPr>
            <w:tcW w:w="2040" w:type="dxa"/>
          </w:tcPr>
          <w:p w:rsidR="00A15B5B" w:rsidRPr="00A15B5B" w:rsidRDefault="00A15B5B" w:rsidP="00A15B5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15B5B">
              <w:rPr>
                <w:rFonts w:eastAsia="Times New Roman" w:cs="Times New Roman"/>
                <w:szCs w:val="24"/>
                <w:lang w:eastAsia="ru-RU"/>
              </w:rPr>
              <w:t>95.29*</w:t>
            </w:r>
          </w:p>
          <w:p w:rsidR="00A15B5B" w:rsidRPr="00A15B5B" w:rsidRDefault="00A15B5B" w:rsidP="00A15B5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15B5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A15B5B" w:rsidRDefault="00A15B5B" w:rsidP="00441CF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A15B5B" w:rsidRPr="00A15B5B" w:rsidRDefault="00A15B5B" w:rsidP="00A15B5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15B5B">
              <w:rPr>
                <w:rFonts w:eastAsia="Times New Roman" w:cs="Times New Roman"/>
                <w:szCs w:val="24"/>
                <w:lang w:eastAsia="ru-RU"/>
              </w:rPr>
              <w:t>Ремонт прочих предметов личного потребления и бытовых товаров</w:t>
            </w:r>
          </w:p>
          <w:p w:rsidR="00A15B5B" w:rsidRDefault="00A15B5B" w:rsidP="00A15B5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F64F3" w:rsidTr="00FF64F3">
        <w:trPr>
          <w:trHeight w:val="255"/>
        </w:trPr>
        <w:tc>
          <w:tcPr>
            <w:tcW w:w="2040" w:type="dxa"/>
          </w:tcPr>
          <w:p w:rsidR="00FF64F3" w:rsidRPr="00441CF2" w:rsidRDefault="00FF64F3" w:rsidP="00441CF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95.29.1 *</w:t>
            </w:r>
          </w:p>
        </w:tc>
        <w:tc>
          <w:tcPr>
            <w:tcW w:w="7455" w:type="dxa"/>
          </w:tcPr>
          <w:p w:rsidR="00FF64F3" w:rsidRPr="00441CF2" w:rsidRDefault="00FF64F3" w:rsidP="00FF64F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Ремонт одежды и текстильных изделий</w:t>
            </w:r>
          </w:p>
        </w:tc>
      </w:tr>
      <w:tr w:rsidR="00FF64F3" w:rsidTr="00FF64F3">
        <w:trPr>
          <w:trHeight w:val="525"/>
        </w:trPr>
        <w:tc>
          <w:tcPr>
            <w:tcW w:w="2040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95.29.11*</w:t>
            </w:r>
          </w:p>
          <w:p w:rsidR="00C431BA" w:rsidRPr="00C431BA" w:rsidRDefault="00C431BA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F64F3" w:rsidRPr="00441CF2" w:rsidRDefault="00FF64F3" w:rsidP="003935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C431BA" w:rsidRPr="00C431BA" w:rsidRDefault="00FF64F3" w:rsidP="00C431B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41CF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431BA" w:rsidRPr="00C431BA">
              <w:rPr>
                <w:rFonts w:eastAsia="Times New Roman" w:cs="Times New Roman"/>
                <w:szCs w:val="24"/>
                <w:lang w:eastAsia="ru-RU"/>
              </w:rPr>
              <w:t>Ремонт одежды</w:t>
            </w:r>
          </w:p>
          <w:p w:rsidR="00FF64F3" w:rsidRPr="00441CF2" w:rsidRDefault="00FF64F3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F64F3" w:rsidTr="00441CF2">
        <w:trPr>
          <w:trHeight w:val="2145"/>
        </w:trPr>
        <w:tc>
          <w:tcPr>
            <w:tcW w:w="2040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95.29.12*</w:t>
            </w:r>
          </w:p>
          <w:p w:rsidR="00FF64F3" w:rsidRPr="00441CF2" w:rsidRDefault="00FF64F3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Ремонт текстильных изделий</w:t>
            </w:r>
          </w:p>
          <w:p w:rsidR="00FF64F3" w:rsidRPr="00441CF2" w:rsidRDefault="00FF64F3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503"/>
        </w:trPr>
        <w:tc>
          <w:tcPr>
            <w:tcW w:w="2040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95.29.13*</w:t>
            </w:r>
          </w:p>
          <w:p w:rsidR="00C431BA" w:rsidRPr="00C431BA" w:rsidRDefault="00C431BA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41CF2" w:rsidRPr="00441CF2" w:rsidRDefault="00441CF2" w:rsidP="00441CF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Ремонт трикотажных изделий</w:t>
            </w:r>
          </w:p>
          <w:p w:rsidR="00441CF2" w:rsidRPr="00441CF2" w:rsidRDefault="00441CF2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375"/>
        </w:trPr>
        <w:tc>
          <w:tcPr>
            <w:tcW w:w="2040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95.29.2*</w:t>
            </w:r>
          </w:p>
          <w:p w:rsidR="00441CF2" w:rsidRPr="00441CF2" w:rsidRDefault="00441CF2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C431BA" w:rsidRPr="00C431BA" w:rsidRDefault="00C431BA" w:rsidP="00C431B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431BA">
              <w:rPr>
                <w:rFonts w:eastAsia="Times New Roman" w:cs="Times New Roman"/>
                <w:szCs w:val="24"/>
                <w:lang w:eastAsia="ru-RU"/>
              </w:rPr>
              <w:t>Ремонт спортивного и туристского оборудования</w:t>
            </w:r>
          </w:p>
          <w:p w:rsidR="00441CF2" w:rsidRPr="00441CF2" w:rsidRDefault="00441CF2" w:rsidP="00C43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540"/>
        </w:trPr>
        <w:tc>
          <w:tcPr>
            <w:tcW w:w="2040" w:type="dxa"/>
          </w:tcPr>
          <w:p w:rsidR="00585AB7" w:rsidRPr="00585AB7" w:rsidRDefault="00585AB7" w:rsidP="00585AB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85AB7">
              <w:rPr>
                <w:rFonts w:eastAsia="Times New Roman" w:cs="Times New Roman"/>
                <w:szCs w:val="24"/>
                <w:lang w:eastAsia="ru-RU"/>
              </w:rPr>
              <w:lastRenderedPageBreak/>
              <w:t>95.29.3*</w:t>
            </w:r>
          </w:p>
          <w:p w:rsidR="00441CF2" w:rsidRPr="00441CF2" w:rsidRDefault="00441CF2" w:rsidP="00585AB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85AB7" w:rsidRPr="00585AB7" w:rsidRDefault="00585AB7" w:rsidP="00585AB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85AB7">
              <w:rPr>
                <w:rFonts w:eastAsia="Times New Roman" w:cs="Times New Roman"/>
                <w:szCs w:val="24"/>
                <w:lang w:eastAsia="ru-RU"/>
              </w:rPr>
              <w:t>Ремонт игрушек и подобных им изделий</w:t>
            </w:r>
          </w:p>
          <w:p w:rsidR="00441CF2" w:rsidRPr="00441CF2" w:rsidRDefault="00441CF2" w:rsidP="00585AB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345"/>
        </w:trPr>
        <w:tc>
          <w:tcPr>
            <w:tcW w:w="2040" w:type="dxa"/>
          </w:tcPr>
          <w:p w:rsidR="00C80093" w:rsidRPr="00C80093" w:rsidRDefault="00C80093" w:rsidP="00C8009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80093">
              <w:rPr>
                <w:rFonts w:eastAsia="Times New Roman" w:cs="Times New Roman"/>
                <w:szCs w:val="24"/>
                <w:lang w:eastAsia="ru-RU"/>
              </w:rPr>
              <w:t>95.29.4*</w:t>
            </w:r>
          </w:p>
          <w:p w:rsidR="00441CF2" w:rsidRDefault="00441CF2" w:rsidP="00C80093">
            <w:pPr>
              <w:spacing w:before="100" w:beforeAutospacing="1" w:after="100" w:afterAutospacing="1" w:line="240" w:lineRule="auto"/>
            </w:pPr>
          </w:p>
        </w:tc>
        <w:tc>
          <w:tcPr>
            <w:tcW w:w="7455" w:type="dxa"/>
          </w:tcPr>
          <w:p w:rsidR="00C80093" w:rsidRPr="00C80093" w:rsidRDefault="00C80093" w:rsidP="00C8009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80093">
              <w:rPr>
                <w:rFonts w:eastAsia="Times New Roman" w:cs="Times New Roman"/>
                <w:szCs w:val="24"/>
                <w:lang w:eastAsia="ru-RU"/>
              </w:rPr>
              <w:t>Ремонт металлоизделий бытового и хозяйственного назначения</w:t>
            </w:r>
          </w:p>
          <w:p w:rsidR="00441CF2" w:rsidRDefault="00441CF2" w:rsidP="00C80093">
            <w:pPr>
              <w:spacing w:before="100" w:beforeAutospacing="1" w:after="100" w:afterAutospacing="1" w:line="240" w:lineRule="auto"/>
            </w:pPr>
          </w:p>
        </w:tc>
      </w:tr>
      <w:tr w:rsidR="00441CF2" w:rsidTr="00C80093">
        <w:trPr>
          <w:trHeight w:val="255"/>
        </w:trPr>
        <w:tc>
          <w:tcPr>
            <w:tcW w:w="2040" w:type="dxa"/>
          </w:tcPr>
          <w:p w:rsidR="00441CF2" w:rsidRDefault="00C80093" w:rsidP="00C80093">
            <w:pPr>
              <w:spacing w:after="0" w:line="240" w:lineRule="auto"/>
            </w:pPr>
            <w:r w:rsidRPr="00C80093">
              <w:rPr>
                <w:rFonts w:eastAsia="Times New Roman" w:cs="Times New Roman"/>
                <w:szCs w:val="24"/>
                <w:lang w:eastAsia="ru-RU"/>
              </w:rPr>
              <w:t>95.29.41*</w:t>
            </w:r>
          </w:p>
        </w:tc>
        <w:tc>
          <w:tcPr>
            <w:tcW w:w="7455" w:type="dxa"/>
          </w:tcPr>
          <w:p w:rsidR="00441CF2" w:rsidRDefault="00C80093" w:rsidP="00C80093">
            <w:pPr>
              <w:spacing w:after="0" w:line="240" w:lineRule="auto"/>
            </w:pPr>
            <w:r w:rsidRPr="00C80093">
              <w:rPr>
                <w:rFonts w:eastAsia="Times New Roman" w:cs="Times New Roman"/>
                <w:szCs w:val="24"/>
                <w:lang w:eastAsia="ru-RU"/>
              </w:rPr>
              <w:t>Ремонт предметов и изделий из металла</w:t>
            </w:r>
          </w:p>
        </w:tc>
      </w:tr>
      <w:tr w:rsidR="00C80093" w:rsidTr="00C80093">
        <w:trPr>
          <w:trHeight w:val="465"/>
        </w:trPr>
        <w:tc>
          <w:tcPr>
            <w:tcW w:w="2040" w:type="dxa"/>
          </w:tcPr>
          <w:p w:rsidR="00C80093" w:rsidRPr="00C80093" w:rsidRDefault="00C80093" w:rsidP="00C8009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80093">
              <w:rPr>
                <w:rFonts w:eastAsia="Times New Roman" w:cs="Times New Roman"/>
                <w:szCs w:val="24"/>
                <w:lang w:eastAsia="ru-RU"/>
              </w:rPr>
              <w:t>95.29.42*</w:t>
            </w:r>
          </w:p>
          <w:p w:rsidR="00C80093" w:rsidRPr="00C80093" w:rsidRDefault="00C80093" w:rsidP="00C8009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Ремонт металлической галантереи, ключей, номерных знаков, указателей улиц</w:t>
            </w:r>
          </w:p>
          <w:p w:rsidR="00C80093" w:rsidRPr="00C80093" w:rsidRDefault="00C80093" w:rsidP="0089040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80093" w:rsidTr="0089040B">
        <w:trPr>
          <w:trHeight w:val="645"/>
        </w:trPr>
        <w:tc>
          <w:tcPr>
            <w:tcW w:w="2040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95.29.43*</w:t>
            </w:r>
          </w:p>
          <w:p w:rsidR="00C80093" w:rsidRPr="00C80093" w:rsidRDefault="0089040B" w:rsidP="0089040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455" w:type="dxa"/>
          </w:tcPr>
          <w:p w:rsidR="00C80093" w:rsidRPr="00C80093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Заточка пил, чертежных и других инструментов, ножей, ножниц, бритв, коньков и т.п.</w:t>
            </w:r>
          </w:p>
        </w:tc>
      </w:tr>
      <w:tr w:rsidR="0089040B" w:rsidTr="0089040B">
        <w:trPr>
          <w:trHeight w:val="465"/>
        </w:trPr>
        <w:tc>
          <w:tcPr>
            <w:tcW w:w="2040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95.29.5*</w:t>
            </w:r>
          </w:p>
          <w:p w:rsidR="0089040B" w:rsidRPr="0089040B" w:rsidRDefault="0089040B" w:rsidP="0089040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89040B" w:rsidRPr="0089040B" w:rsidRDefault="0089040B" w:rsidP="00C8009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Ремонт бытовых осветительных приборов</w:t>
            </w:r>
          </w:p>
          <w:p w:rsidR="0089040B" w:rsidRPr="0089040B" w:rsidRDefault="0089040B" w:rsidP="0089040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9040B" w:rsidTr="00455A72">
        <w:trPr>
          <w:trHeight w:val="1170"/>
        </w:trPr>
        <w:tc>
          <w:tcPr>
            <w:tcW w:w="2040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95.29.6*</w:t>
            </w:r>
          </w:p>
          <w:p w:rsidR="0089040B" w:rsidRPr="0089040B" w:rsidRDefault="0089040B" w:rsidP="0089040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Ремонт велосипедов</w:t>
            </w:r>
          </w:p>
          <w:p w:rsidR="0089040B" w:rsidRPr="0089040B" w:rsidRDefault="0089040B" w:rsidP="0089040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CF2" w:rsidTr="00441CF2">
        <w:trPr>
          <w:trHeight w:val="300"/>
        </w:trPr>
        <w:tc>
          <w:tcPr>
            <w:tcW w:w="2040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95.29.7*</w:t>
            </w:r>
          </w:p>
          <w:p w:rsidR="00441CF2" w:rsidRDefault="00441CF2" w:rsidP="0089040B">
            <w:pPr>
              <w:spacing w:before="100" w:beforeAutospacing="1" w:after="100" w:afterAutospacing="1" w:line="240" w:lineRule="auto"/>
            </w:pPr>
          </w:p>
        </w:tc>
        <w:tc>
          <w:tcPr>
            <w:tcW w:w="7455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  <w:p w:rsidR="00441CF2" w:rsidRDefault="00441CF2" w:rsidP="0089040B">
            <w:pPr>
              <w:spacing w:before="100" w:beforeAutospacing="1" w:after="100" w:afterAutospacing="1" w:line="240" w:lineRule="auto"/>
            </w:pPr>
          </w:p>
        </w:tc>
      </w:tr>
      <w:tr w:rsidR="00441CF2" w:rsidTr="00441CF2">
        <w:trPr>
          <w:trHeight w:val="345"/>
        </w:trPr>
        <w:tc>
          <w:tcPr>
            <w:tcW w:w="2040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95.29.9*</w:t>
            </w:r>
          </w:p>
          <w:p w:rsidR="00441CF2" w:rsidRDefault="00441CF2" w:rsidP="0089040B">
            <w:pPr>
              <w:spacing w:before="100" w:beforeAutospacing="1" w:after="100" w:afterAutospacing="1" w:line="240" w:lineRule="auto"/>
            </w:pPr>
          </w:p>
        </w:tc>
        <w:tc>
          <w:tcPr>
            <w:tcW w:w="7455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Ремонт прочих бытовых изделий и предметов личного пользования, не вошедших в другие группировки</w:t>
            </w:r>
          </w:p>
          <w:p w:rsidR="00441CF2" w:rsidRDefault="00441CF2" w:rsidP="0089040B">
            <w:pPr>
              <w:spacing w:before="100" w:beforeAutospacing="1" w:after="100" w:afterAutospacing="1" w:line="240" w:lineRule="auto"/>
            </w:pPr>
          </w:p>
        </w:tc>
      </w:tr>
      <w:tr w:rsidR="00441CF2" w:rsidTr="00441CF2">
        <w:trPr>
          <w:trHeight w:val="330"/>
        </w:trPr>
        <w:tc>
          <w:tcPr>
            <w:tcW w:w="2040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з 96.01*</w:t>
            </w:r>
          </w:p>
          <w:p w:rsidR="00441CF2" w:rsidRDefault="00441CF2" w:rsidP="0089040B">
            <w:pPr>
              <w:spacing w:before="100" w:beforeAutospacing="1" w:after="100" w:afterAutospacing="1" w:line="240" w:lineRule="auto"/>
            </w:pPr>
          </w:p>
        </w:tc>
        <w:tc>
          <w:tcPr>
            <w:tcW w:w="7455" w:type="dxa"/>
          </w:tcPr>
          <w:p w:rsidR="0089040B" w:rsidRPr="0089040B" w:rsidRDefault="0089040B" w:rsidP="0089040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89040B">
              <w:rPr>
                <w:rFonts w:eastAsia="Times New Roman" w:cs="Times New Roman"/>
                <w:szCs w:val="24"/>
                <w:lang w:eastAsia="ru-RU"/>
              </w:rPr>
              <w:t>Стирка и химическая чистка текстильных и меховых изделий</w:t>
            </w:r>
          </w:p>
          <w:p w:rsidR="00441CF2" w:rsidRDefault="00441CF2" w:rsidP="0089040B">
            <w:pPr>
              <w:spacing w:before="100" w:beforeAutospacing="1" w:after="100" w:afterAutospacing="1" w:line="240" w:lineRule="auto"/>
            </w:pPr>
          </w:p>
        </w:tc>
      </w:tr>
      <w:tr w:rsidR="00441CF2" w:rsidTr="00441CF2">
        <w:trPr>
          <w:trHeight w:val="330"/>
        </w:trPr>
        <w:tc>
          <w:tcPr>
            <w:tcW w:w="2040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96.02*</w:t>
            </w:r>
          </w:p>
          <w:p w:rsidR="003B2F4F" w:rsidRPr="003B2F4F" w:rsidRDefault="003B2F4F" w:rsidP="003B2F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41CF2" w:rsidRDefault="00441CF2" w:rsidP="00441CF2"/>
        </w:tc>
        <w:tc>
          <w:tcPr>
            <w:tcW w:w="7455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  <w:p w:rsidR="00441CF2" w:rsidRDefault="00441CF2" w:rsidP="003B2F4F">
            <w:pPr>
              <w:spacing w:before="100" w:beforeAutospacing="1" w:after="100" w:afterAutospacing="1" w:line="240" w:lineRule="auto"/>
            </w:pPr>
          </w:p>
        </w:tc>
      </w:tr>
      <w:tr w:rsidR="00441CF2" w:rsidTr="00441CF2">
        <w:trPr>
          <w:trHeight w:val="285"/>
        </w:trPr>
        <w:tc>
          <w:tcPr>
            <w:tcW w:w="2040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96.02.1*</w:t>
            </w:r>
          </w:p>
          <w:p w:rsidR="00441CF2" w:rsidRDefault="00441CF2" w:rsidP="003B2F4F">
            <w:pPr>
              <w:spacing w:before="100" w:beforeAutospacing="1" w:after="100" w:afterAutospacing="1" w:line="240" w:lineRule="auto"/>
            </w:pPr>
          </w:p>
        </w:tc>
        <w:tc>
          <w:tcPr>
            <w:tcW w:w="7455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Предоставление парикмахерских услуг</w:t>
            </w:r>
          </w:p>
          <w:p w:rsidR="00441CF2" w:rsidRDefault="00441CF2" w:rsidP="003B2F4F">
            <w:pPr>
              <w:spacing w:before="100" w:beforeAutospacing="1" w:after="100" w:afterAutospacing="1" w:line="240" w:lineRule="auto"/>
            </w:pPr>
          </w:p>
        </w:tc>
      </w:tr>
      <w:tr w:rsidR="00441CF2" w:rsidTr="00441CF2">
        <w:trPr>
          <w:trHeight w:val="300"/>
        </w:trPr>
        <w:tc>
          <w:tcPr>
            <w:tcW w:w="2040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96.02.2*</w:t>
            </w:r>
          </w:p>
          <w:p w:rsidR="00441CF2" w:rsidRDefault="00441CF2" w:rsidP="003B2F4F">
            <w:pPr>
              <w:spacing w:before="100" w:beforeAutospacing="1" w:after="100" w:afterAutospacing="1" w:line="240" w:lineRule="auto"/>
            </w:pPr>
          </w:p>
        </w:tc>
        <w:tc>
          <w:tcPr>
            <w:tcW w:w="7455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Предоставление косметических услуг парикмахерскими и салонами красоты</w:t>
            </w:r>
          </w:p>
          <w:p w:rsidR="00441CF2" w:rsidRDefault="00441CF2" w:rsidP="003B2F4F">
            <w:pPr>
              <w:spacing w:before="100" w:beforeAutospacing="1" w:after="100" w:afterAutospacing="1" w:line="240" w:lineRule="auto"/>
            </w:pPr>
          </w:p>
        </w:tc>
      </w:tr>
      <w:tr w:rsidR="00441CF2" w:rsidTr="003B2F4F">
        <w:trPr>
          <w:trHeight w:val="367"/>
        </w:trPr>
        <w:tc>
          <w:tcPr>
            <w:tcW w:w="2040" w:type="dxa"/>
          </w:tcPr>
          <w:p w:rsidR="00441CF2" w:rsidRDefault="003B2F4F" w:rsidP="003B2F4F">
            <w:pPr>
              <w:spacing w:after="0" w:line="240" w:lineRule="auto"/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96.03*</w:t>
            </w:r>
          </w:p>
        </w:tc>
        <w:tc>
          <w:tcPr>
            <w:tcW w:w="7455" w:type="dxa"/>
          </w:tcPr>
          <w:p w:rsidR="00441CF2" w:rsidRDefault="003B2F4F" w:rsidP="003B2F4F">
            <w:pPr>
              <w:spacing w:after="0" w:line="240" w:lineRule="auto"/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Организация похорон и предоставление связанных с ними услуг</w:t>
            </w:r>
          </w:p>
        </w:tc>
      </w:tr>
      <w:tr w:rsidR="003B2F4F" w:rsidTr="00E40F11">
        <w:trPr>
          <w:trHeight w:val="450"/>
        </w:trPr>
        <w:tc>
          <w:tcPr>
            <w:tcW w:w="2040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2F4F">
              <w:rPr>
                <w:rFonts w:eastAsia="Times New Roman" w:cs="Times New Roman"/>
                <w:szCs w:val="24"/>
                <w:lang w:eastAsia="ru-RU"/>
              </w:rPr>
              <w:t>Из 96.04*</w:t>
            </w:r>
          </w:p>
          <w:p w:rsidR="003B2F4F" w:rsidRPr="003B2F4F" w:rsidRDefault="003B2F4F" w:rsidP="003B2F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3B2F4F" w:rsidRPr="003B2F4F" w:rsidRDefault="003B2F4F" w:rsidP="003B2F4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3B2F4F">
              <w:rPr>
                <w:rFonts w:eastAsia="Times New Roman" w:cs="Times New Roman"/>
                <w:szCs w:val="24"/>
                <w:lang w:eastAsia="ru-RU"/>
              </w:rPr>
              <w:t>слуги бань, душевых и саун; услуги соляриев по индивидуальному заказу населения</w:t>
            </w:r>
          </w:p>
          <w:p w:rsidR="003B2F4F" w:rsidRPr="003B2F4F" w:rsidRDefault="003B2F4F" w:rsidP="003B2F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0F11" w:rsidTr="00C832BE">
        <w:trPr>
          <w:trHeight w:val="285"/>
        </w:trPr>
        <w:tc>
          <w:tcPr>
            <w:tcW w:w="2040" w:type="dxa"/>
          </w:tcPr>
          <w:p w:rsidR="00D11C17" w:rsidRPr="00D11C17" w:rsidRDefault="00D11C17" w:rsidP="00D11C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11C17">
              <w:rPr>
                <w:rFonts w:eastAsia="Times New Roman" w:cs="Times New Roman"/>
                <w:szCs w:val="24"/>
                <w:lang w:eastAsia="ru-RU"/>
              </w:rPr>
              <w:lastRenderedPageBreak/>
              <w:t>из 96.09*</w:t>
            </w:r>
          </w:p>
          <w:p w:rsidR="00D11C17" w:rsidRPr="00D11C17" w:rsidRDefault="00D11C17" w:rsidP="00D11C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11C17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E40F11" w:rsidRDefault="00E40F11"/>
        </w:tc>
        <w:tc>
          <w:tcPr>
            <w:tcW w:w="7455" w:type="dxa"/>
          </w:tcPr>
          <w:p w:rsidR="00D11C17" w:rsidRPr="00D11C17" w:rsidRDefault="00D11C17" w:rsidP="00D11C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11C17">
              <w:rPr>
                <w:rFonts w:eastAsia="Times New Roman" w:cs="Times New Roman"/>
                <w:szCs w:val="24"/>
                <w:lang w:eastAsia="ru-RU"/>
              </w:rPr>
              <w:t xml:space="preserve">Вспашка огородов, распилка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творчества в салонах «сделай сам»; деятельность «службы семьи» (по системам); деятельность по предоставлению посреднических услуг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</w:t>
            </w:r>
            <w:proofErr w:type="gramStart"/>
            <w:r w:rsidRPr="00D11C17">
              <w:rPr>
                <w:rFonts w:eastAsia="Times New Roman" w:cs="Times New Roman"/>
                <w:szCs w:val="24"/>
                <w:lang w:eastAsia="ru-RU"/>
              </w:rPr>
              <w:t>деятельность справочно-информационной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газетно-журнальной информацией; деятельность по оказанию услуг копировально-множительных; деятельность по оказанию посреднических услуг на информацию о финансовых, экономических и промышленных данных; оборудование квартир (навеска карнизов, картин, вешалок, зеркал и др. предметов);</w:t>
            </w:r>
            <w:proofErr w:type="gramEnd"/>
            <w:r w:rsidRPr="00D11C17">
              <w:rPr>
                <w:rFonts w:eastAsia="Times New Roman" w:cs="Times New Roman"/>
                <w:szCs w:val="24"/>
                <w:lang w:eastAsia="ru-RU"/>
              </w:rPr>
              <w:t xml:space="preserve"> стирка и глажение белья на дому у заказчика; нарезка стекла и зеркал, художественная обработка стекла; деятельность по предоставлению посреднических услуг на оформление заказов на обслуживание автотранспортом; переписка нот; деятельность по оказанию посреднических услуг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D11C17">
              <w:rPr>
                <w:rFonts w:eastAsia="Times New Roman" w:cs="Times New Roman"/>
                <w:szCs w:val="24"/>
                <w:lang w:eastAsia="ru-RU"/>
              </w:rPr>
              <w:t>психогимнастики</w:t>
            </w:r>
            <w:proofErr w:type="spellEnd"/>
            <w:r w:rsidRPr="00D11C17">
              <w:rPr>
                <w:rFonts w:eastAsia="Times New Roman" w:cs="Times New Roman"/>
                <w:szCs w:val="24"/>
                <w:lang w:eastAsia="ru-RU"/>
              </w:rPr>
              <w:t>, аутогенной тренировки и др.; измерение силы рук, роста, взвешивание на медицинских весах; демонстрация моделей одежды; абонирование квартир для получения требуемой информации</w:t>
            </w:r>
          </w:p>
          <w:p w:rsidR="00E40F11" w:rsidRDefault="00E40F11" w:rsidP="00D11C17">
            <w:pPr>
              <w:spacing w:before="100" w:beforeAutospacing="1" w:after="100" w:afterAutospacing="1" w:line="240" w:lineRule="auto"/>
            </w:pPr>
          </w:p>
        </w:tc>
      </w:tr>
    </w:tbl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p w:rsidR="00283C71" w:rsidRDefault="00283C71" w:rsidP="001848E1">
      <w:pPr>
        <w:jc w:val="center"/>
        <w:rPr>
          <w:b/>
          <w:sz w:val="28"/>
          <w:szCs w:val="28"/>
        </w:rPr>
      </w:pPr>
    </w:p>
    <w:sectPr w:rsidR="00283C71" w:rsidSect="0075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2BE"/>
    <w:rsid w:val="000208AF"/>
    <w:rsid w:val="0002206C"/>
    <w:rsid w:val="00024C1E"/>
    <w:rsid w:val="00041082"/>
    <w:rsid w:val="0004374F"/>
    <w:rsid w:val="0006170D"/>
    <w:rsid w:val="00084C76"/>
    <w:rsid w:val="000905D5"/>
    <w:rsid w:val="000A35A0"/>
    <w:rsid w:val="000A4579"/>
    <w:rsid w:val="000A5ED8"/>
    <w:rsid w:val="000B7D50"/>
    <w:rsid w:val="000C0E2B"/>
    <w:rsid w:val="000E1380"/>
    <w:rsid w:val="000E6D76"/>
    <w:rsid w:val="000F321E"/>
    <w:rsid w:val="00121F51"/>
    <w:rsid w:val="001224DA"/>
    <w:rsid w:val="00124C6A"/>
    <w:rsid w:val="00165E37"/>
    <w:rsid w:val="00167478"/>
    <w:rsid w:val="00183734"/>
    <w:rsid w:val="001848E1"/>
    <w:rsid w:val="001A13B7"/>
    <w:rsid w:val="001A770E"/>
    <w:rsid w:val="001C37B9"/>
    <w:rsid w:val="001C778D"/>
    <w:rsid w:val="001D0344"/>
    <w:rsid w:val="001D342D"/>
    <w:rsid w:val="001E6D84"/>
    <w:rsid w:val="001E764D"/>
    <w:rsid w:val="001F2A0C"/>
    <w:rsid w:val="002026BF"/>
    <w:rsid w:val="002057B9"/>
    <w:rsid w:val="00205973"/>
    <w:rsid w:val="00213A38"/>
    <w:rsid w:val="00231B41"/>
    <w:rsid w:val="002446A1"/>
    <w:rsid w:val="00254832"/>
    <w:rsid w:val="002670F6"/>
    <w:rsid w:val="00271AC2"/>
    <w:rsid w:val="00271C4E"/>
    <w:rsid w:val="0027531C"/>
    <w:rsid w:val="0027542C"/>
    <w:rsid w:val="00277D99"/>
    <w:rsid w:val="00283C71"/>
    <w:rsid w:val="00295740"/>
    <w:rsid w:val="002B2F72"/>
    <w:rsid w:val="002B7888"/>
    <w:rsid w:val="002D532A"/>
    <w:rsid w:val="002F15AB"/>
    <w:rsid w:val="003061B9"/>
    <w:rsid w:val="003175F5"/>
    <w:rsid w:val="003277DC"/>
    <w:rsid w:val="00333FDB"/>
    <w:rsid w:val="00343BB5"/>
    <w:rsid w:val="00362A76"/>
    <w:rsid w:val="00374920"/>
    <w:rsid w:val="00377AF3"/>
    <w:rsid w:val="0039359D"/>
    <w:rsid w:val="003B2F4F"/>
    <w:rsid w:val="003C3C03"/>
    <w:rsid w:val="003F1508"/>
    <w:rsid w:val="003F7DC8"/>
    <w:rsid w:val="0040078A"/>
    <w:rsid w:val="0041367A"/>
    <w:rsid w:val="00414822"/>
    <w:rsid w:val="00427737"/>
    <w:rsid w:val="00440A7F"/>
    <w:rsid w:val="00441CF2"/>
    <w:rsid w:val="00445F33"/>
    <w:rsid w:val="004506DE"/>
    <w:rsid w:val="00455A72"/>
    <w:rsid w:val="00470B4E"/>
    <w:rsid w:val="00470D54"/>
    <w:rsid w:val="004A5E3B"/>
    <w:rsid w:val="004B5427"/>
    <w:rsid w:val="004E44AA"/>
    <w:rsid w:val="004E6A1F"/>
    <w:rsid w:val="00500934"/>
    <w:rsid w:val="00504B38"/>
    <w:rsid w:val="00507185"/>
    <w:rsid w:val="005145D9"/>
    <w:rsid w:val="00516B85"/>
    <w:rsid w:val="00525339"/>
    <w:rsid w:val="00542DFC"/>
    <w:rsid w:val="0055143B"/>
    <w:rsid w:val="00555B88"/>
    <w:rsid w:val="00574131"/>
    <w:rsid w:val="00585AB7"/>
    <w:rsid w:val="00585CC2"/>
    <w:rsid w:val="005B6C9F"/>
    <w:rsid w:val="006218CC"/>
    <w:rsid w:val="0064211C"/>
    <w:rsid w:val="006462F6"/>
    <w:rsid w:val="00646A65"/>
    <w:rsid w:val="00651CBF"/>
    <w:rsid w:val="006721D6"/>
    <w:rsid w:val="00674DA7"/>
    <w:rsid w:val="00675CD2"/>
    <w:rsid w:val="006762E2"/>
    <w:rsid w:val="00684298"/>
    <w:rsid w:val="00692A22"/>
    <w:rsid w:val="006A40A3"/>
    <w:rsid w:val="006B1B5C"/>
    <w:rsid w:val="006E2AD0"/>
    <w:rsid w:val="006E2CA6"/>
    <w:rsid w:val="00717939"/>
    <w:rsid w:val="00725EAD"/>
    <w:rsid w:val="00726CF4"/>
    <w:rsid w:val="00733536"/>
    <w:rsid w:val="00745EA1"/>
    <w:rsid w:val="00746AD7"/>
    <w:rsid w:val="00746B03"/>
    <w:rsid w:val="007544EA"/>
    <w:rsid w:val="007552D4"/>
    <w:rsid w:val="00756A55"/>
    <w:rsid w:val="00765F13"/>
    <w:rsid w:val="00772888"/>
    <w:rsid w:val="00774040"/>
    <w:rsid w:val="00775047"/>
    <w:rsid w:val="00775FF8"/>
    <w:rsid w:val="00792E24"/>
    <w:rsid w:val="007B5A80"/>
    <w:rsid w:val="007D0CBA"/>
    <w:rsid w:val="007D35AA"/>
    <w:rsid w:val="007D39BF"/>
    <w:rsid w:val="008072BB"/>
    <w:rsid w:val="00816755"/>
    <w:rsid w:val="00821025"/>
    <w:rsid w:val="00821C85"/>
    <w:rsid w:val="00836000"/>
    <w:rsid w:val="008636CF"/>
    <w:rsid w:val="00867008"/>
    <w:rsid w:val="0089040B"/>
    <w:rsid w:val="008A0EE9"/>
    <w:rsid w:val="008B1F29"/>
    <w:rsid w:val="008B6AE5"/>
    <w:rsid w:val="008D5CC7"/>
    <w:rsid w:val="008D73A3"/>
    <w:rsid w:val="00907835"/>
    <w:rsid w:val="00946315"/>
    <w:rsid w:val="009518DD"/>
    <w:rsid w:val="0095290D"/>
    <w:rsid w:val="00952B1E"/>
    <w:rsid w:val="00955BE0"/>
    <w:rsid w:val="0095750E"/>
    <w:rsid w:val="009615A3"/>
    <w:rsid w:val="0098321A"/>
    <w:rsid w:val="0099640F"/>
    <w:rsid w:val="009A4E8D"/>
    <w:rsid w:val="009C76AB"/>
    <w:rsid w:val="00A05723"/>
    <w:rsid w:val="00A10B55"/>
    <w:rsid w:val="00A12368"/>
    <w:rsid w:val="00A148CF"/>
    <w:rsid w:val="00A15B5B"/>
    <w:rsid w:val="00A359DF"/>
    <w:rsid w:val="00A46E22"/>
    <w:rsid w:val="00A80AB2"/>
    <w:rsid w:val="00A87C66"/>
    <w:rsid w:val="00AB66EF"/>
    <w:rsid w:val="00AC6AD7"/>
    <w:rsid w:val="00AE36E8"/>
    <w:rsid w:val="00B000B6"/>
    <w:rsid w:val="00B110F1"/>
    <w:rsid w:val="00B317A0"/>
    <w:rsid w:val="00B572E0"/>
    <w:rsid w:val="00B75497"/>
    <w:rsid w:val="00BA2C4A"/>
    <w:rsid w:val="00BB4EA5"/>
    <w:rsid w:val="00BC03E7"/>
    <w:rsid w:val="00BD7DE4"/>
    <w:rsid w:val="00BE64E7"/>
    <w:rsid w:val="00C00840"/>
    <w:rsid w:val="00C07845"/>
    <w:rsid w:val="00C36090"/>
    <w:rsid w:val="00C431BA"/>
    <w:rsid w:val="00C611DE"/>
    <w:rsid w:val="00C80093"/>
    <w:rsid w:val="00C832BE"/>
    <w:rsid w:val="00CA0F28"/>
    <w:rsid w:val="00CA4C70"/>
    <w:rsid w:val="00CB216A"/>
    <w:rsid w:val="00CC3CC3"/>
    <w:rsid w:val="00CD18E9"/>
    <w:rsid w:val="00CF3434"/>
    <w:rsid w:val="00D11C17"/>
    <w:rsid w:val="00D445D6"/>
    <w:rsid w:val="00D5062B"/>
    <w:rsid w:val="00D53375"/>
    <w:rsid w:val="00D60BF6"/>
    <w:rsid w:val="00D94CC8"/>
    <w:rsid w:val="00DC7ACC"/>
    <w:rsid w:val="00DE430B"/>
    <w:rsid w:val="00E35579"/>
    <w:rsid w:val="00E40F11"/>
    <w:rsid w:val="00E57473"/>
    <w:rsid w:val="00E61523"/>
    <w:rsid w:val="00E6202A"/>
    <w:rsid w:val="00E77144"/>
    <w:rsid w:val="00E94F54"/>
    <w:rsid w:val="00EA729B"/>
    <w:rsid w:val="00EC4709"/>
    <w:rsid w:val="00ED41CD"/>
    <w:rsid w:val="00ED5497"/>
    <w:rsid w:val="00EE3E6B"/>
    <w:rsid w:val="00EE5734"/>
    <w:rsid w:val="00EE686E"/>
    <w:rsid w:val="00EE7636"/>
    <w:rsid w:val="00F05CAE"/>
    <w:rsid w:val="00F51F58"/>
    <w:rsid w:val="00F918D0"/>
    <w:rsid w:val="00FB7F74"/>
    <w:rsid w:val="00FD07C3"/>
    <w:rsid w:val="00FD751F"/>
    <w:rsid w:val="00FE5A92"/>
    <w:rsid w:val="00FF1BA3"/>
    <w:rsid w:val="00FF32F3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C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1C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6409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Гладышева Галина Павловна</cp:lastModifiedBy>
  <cp:revision>144</cp:revision>
  <cp:lastPrinted>2016-11-22T04:11:00Z</cp:lastPrinted>
  <dcterms:created xsi:type="dcterms:W3CDTF">2016-11-17T05:45:00Z</dcterms:created>
  <dcterms:modified xsi:type="dcterms:W3CDTF">2017-03-24T08:08:00Z</dcterms:modified>
</cp:coreProperties>
</file>