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95" w:rsidRDefault="008A0EE9" w:rsidP="008A0EE9">
      <w:pPr>
        <w:jc w:val="right"/>
      </w:pPr>
      <w:r>
        <w:rPr>
          <w:b/>
        </w:rPr>
        <w:t xml:space="preserve">                                     </w:t>
      </w:r>
      <w:r w:rsidRPr="008A0EE9">
        <w:t>Приложение №</w:t>
      </w:r>
      <w:r w:rsidR="009B360D">
        <w:t xml:space="preserve"> 2</w:t>
      </w:r>
    </w:p>
    <w:p w:rsidR="008A0EE9" w:rsidRPr="008A0EE9" w:rsidRDefault="002F15AB" w:rsidP="008A0EE9">
      <w:pPr>
        <w:jc w:val="right"/>
      </w:pPr>
      <w:bookmarkStart w:id="0" w:name="_GoBack"/>
      <w:bookmarkEnd w:id="0"/>
      <w:r>
        <w:t xml:space="preserve"> </w:t>
      </w:r>
      <w:r w:rsidR="008A0EE9" w:rsidRPr="008A0EE9">
        <w:t xml:space="preserve">к </w:t>
      </w:r>
      <w:r w:rsidR="009B360D">
        <w:t>Р</w:t>
      </w:r>
      <w:r w:rsidR="008A0EE9" w:rsidRPr="008A0EE9">
        <w:t xml:space="preserve">ешению </w:t>
      </w:r>
      <w:r w:rsidR="009B360D">
        <w:t>Совета депутатов</w:t>
      </w:r>
    </w:p>
    <w:p w:rsidR="008A0EE9" w:rsidRPr="008A0EE9" w:rsidRDefault="008A0EE9" w:rsidP="008A0EE9">
      <w:pPr>
        <w:jc w:val="right"/>
      </w:pPr>
      <w:r w:rsidRPr="008A0EE9">
        <w:t>№</w:t>
      </w:r>
      <w:r w:rsidR="002F15AB">
        <w:t xml:space="preserve"> 27-4-р </w:t>
      </w:r>
      <w:r w:rsidRPr="008A0EE9">
        <w:t>от</w:t>
      </w:r>
      <w:r w:rsidR="002F15AB">
        <w:t xml:space="preserve"> «30» ноября </w:t>
      </w:r>
      <w:r w:rsidRPr="008A0EE9">
        <w:t>2016 года</w:t>
      </w:r>
    </w:p>
    <w:p w:rsidR="009B360D" w:rsidRDefault="009B360D" w:rsidP="001848E1">
      <w:pPr>
        <w:jc w:val="center"/>
        <w:rPr>
          <w:b/>
          <w:sz w:val="28"/>
          <w:szCs w:val="28"/>
        </w:rPr>
      </w:pPr>
    </w:p>
    <w:p w:rsidR="001848E1" w:rsidRPr="009B360D" w:rsidRDefault="001848E1" w:rsidP="001848E1">
      <w:pPr>
        <w:jc w:val="center"/>
        <w:rPr>
          <w:b/>
          <w:sz w:val="28"/>
          <w:szCs w:val="28"/>
        </w:rPr>
      </w:pPr>
      <w:r w:rsidRPr="009B360D">
        <w:rPr>
          <w:b/>
          <w:sz w:val="28"/>
          <w:szCs w:val="28"/>
        </w:rPr>
        <w:t>ПЕРЕЧЕНЬ</w:t>
      </w:r>
    </w:p>
    <w:p w:rsidR="00C832BE" w:rsidRPr="009B360D" w:rsidRDefault="001848E1" w:rsidP="001848E1">
      <w:pPr>
        <w:jc w:val="center"/>
        <w:rPr>
          <w:b/>
          <w:sz w:val="28"/>
          <w:szCs w:val="28"/>
        </w:rPr>
      </w:pPr>
      <w:r w:rsidRPr="009B360D">
        <w:rPr>
          <w:b/>
          <w:sz w:val="28"/>
          <w:szCs w:val="28"/>
        </w:rPr>
        <w:t>КОДОВ УСЛУГ, ОТНОСЯЩИХСЯ К БЫТОВЫМ УСЛУГАМ</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620"/>
      </w:tblGrid>
      <w:tr w:rsidR="001848E1" w:rsidTr="009B360D">
        <w:trPr>
          <w:trHeight w:val="555"/>
        </w:trPr>
        <w:tc>
          <w:tcPr>
            <w:tcW w:w="2552" w:type="dxa"/>
          </w:tcPr>
          <w:p w:rsidR="001848E1" w:rsidRDefault="001848E1" w:rsidP="001848E1">
            <w:pPr>
              <w:ind w:left="-69"/>
              <w:jc w:val="center"/>
              <w:rPr>
                <w:b/>
                <w:sz w:val="28"/>
                <w:szCs w:val="28"/>
              </w:rPr>
            </w:pPr>
            <w:r>
              <w:rPr>
                <w:b/>
                <w:sz w:val="28"/>
                <w:szCs w:val="28"/>
              </w:rPr>
              <w:t>КПД2</w:t>
            </w:r>
          </w:p>
        </w:tc>
        <w:tc>
          <w:tcPr>
            <w:tcW w:w="7620" w:type="dxa"/>
          </w:tcPr>
          <w:p w:rsidR="001848E1" w:rsidRDefault="001848E1" w:rsidP="001848E1">
            <w:pPr>
              <w:ind w:left="-69"/>
              <w:jc w:val="center"/>
              <w:rPr>
                <w:b/>
                <w:sz w:val="28"/>
                <w:szCs w:val="28"/>
              </w:rPr>
            </w:pPr>
            <w:r>
              <w:rPr>
                <w:b/>
                <w:sz w:val="28"/>
                <w:szCs w:val="28"/>
              </w:rPr>
              <w:t>Продукции по ОКПД2</w:t>
            </w:r>
          </w:p>
        </w:tc>
      </w:tr>
      <w:tr w:rsidR="001848E1" w:rsidTr="009B360D">
        <w:trPr>
          <w:trHeight w:val="450"/>
        </w:trPr>
        <w:tc>
          <w:tcPr>
            <w:tcW w:w="2552" w:type="dxa"/>
          </w:tcPr>
          <w:p w:rsidR="001848E1" w:rsidRPr="00F918D0" w:rsidRDefault="001848E1" w:rsidP="001848E1">
            <w:pPr>
              <w:ind w:left="-69"/>
              <w:jc w:val="both"/>
              <w:rPr>
                <w:szCs w:val="24"/>
              </w:rPr>
            </w:pPr>
            <w:r w:rsidRPr="00F918D0">
              <w:rPr>
                <w:szCs w:val="24"/>
              </w:rPr>
              <w:t>01.61.10.140</w:t>
            </w:r>
          </w:p>
        </w:tc>
        <w:tc>
          <w:tcPr>
            <w:tcW w:w="7620" w:type="dxa"/>
          </w:tcPr>
          <w:p w:rsidR="001848E1" w:rsidRPr="00F918D0" w:rsidRDefault="001848E1" w:rsidP="001848E1">
            <w:pPr>
              <w:ind w:left="-69"/>
              <w:jc w:val="both"/>
              <w:rPr>
                <w:szCs w:val="24"/>
              </w:rPr>
            </w:pPr>
            <w:r w:rsidRPr="00F918D0">
              <w:rPr>
                <w:szCs w:val="24"/>
              </w:rPr>
              <w:t>Услуги по защите сельскохозяйственных культур от болезней и вредителей</w:t>
            </w:r>
          </w:p>
        </w:tc>
      </w:tr>
      <w:tr w:rsidR="001848E1" w:rsidRPr="001848E1" w:rsidTr="009B360D">
        <w:trPr>
          <w:trHeight w:val="480"/>
        </w:trPr>
        <w:tc>
          <w:tcPr>
            <w:tcW w:w="2552" w:type="dxa"/>
          </w:tcPr>
          <w:p w:rsidR="001848E1" w:rsidRPr="00F918D0" w:rsidRDefault="001848E1" w:rsidP="001848E1">
            <w:pPr>
              <w:ind w:left="-69"/>
              <w:jc w:val="both"/>
              <w:rPr>
                <w:szCs w:val="24"/>
              </w:rPr>
            </w:pPr>
            <w:r w:rsidRPr="00F918D0">
              <w:rPr>
                <w:szCs w:val="24"/>
              </w:rPr>
              <w:t>Из 10.11.4</w:t>
            </w:r>
          </w:p>
        </w:tc>
        <w:tc>
          <w:tcPr>
            <w:tcW w:w="7620" w:type="dxa"/>
          </w:tcPr>
          <w:p w:rsidR="001848E1" w:rsidRPr="00F918D0" w:rsidRDefault="00F918D0" w:rsidP="001848E1">
            <w:pPr>
              <w:ind w:left="-69"/>
              <w:jc w:val="both"/>
              <w:rPr>
                <w:szCs w:val="24"/>
              </w:rPr>
            </w:pPr>
            <w:r w:rsidRPr="00F918D0">
              <w:rPr>
                <w:szCs w:val="24"/>
              </w:rPr>
              <w:t>Услуги по выделке шкур животных по индивидуальному  заказу населения</w:t>
            </w:r>
          </w:p>
        </w:tc>
      </w:tr>
      <w:tr w:rsidR="001848E1" w:rsidRPr="001848E1" w:rsidTr="009B360D">
        <w:trPr>
          <w:trHeight w:val="495"/>
        </w:trPr>
        <w:tc>
          <w:tcPr>
            <w:tcW w:w="2552" w:type="dxa"/>
          </w:tcPr>
          <w:p w:rsidR="001848E1" w:rsidRPr="00F918D0" w:rsidRDefault="00F918D0" w:rsidP="001848E1">
            <w:pPr>
              <w:ind w:left="-69"/>
              <w:jc w:val="both"/>
              <w:rPr>
                <w:szCs w:val="24"/>
              </w:rPr>
            </w:pPr>
            <w:r>
              <w:rPr>
                <w:szCs w:val="24"/>
              </w:rPr>
              <w:t>Из 10.13.14</w:t>
            </w:r>
          </w:p>
        </w:tc>
        <w:tc>
          <w:tcPr>
            <w:tcW w:w="7620" w:type="dxa"/>
          </w:tcPr>
          <w:p w:rsidR="001848E1" w:rsidRPr="00F918D0" w:rsidRDefault="00F918D0" w:rsidP="001848E1">
            <w:pPr>
              <w:ind w:left="-69"/>
              <w:jc w:val="both"/>
              <w:rPr>
                <w:szCs w:val="24"/>
              </w:rPr>
            </w:pPr>
            <w:r>
              <w:rPr>
                <w:szCs w:val="24"/>
              </w:rPr>
              <w:t xml:space="preserve">Услуги по изготовлению и копчению колбас </w:t>
            </w:r>
            <w:r w:rsidRPr="00F918D0">
              <w:rPr>
                <w:szCs w:val="24"/>
              </w:rPr>
              <w:t>по индивидуальному  заказу населения</w:t>
            </w:r>
          </w:p>
        </w:tc>
      </w:tr>
      <w:tr w:rsidR="001848E1" w:rsidRPr="001848E1" w:rsidTr="009B360D">
        <w:trPr>
          <w:trHeight w:val="360"/>
        </w:trPr>
        <w:tc>
          <w:tcPr>
            <w:tcW w:w="2552" w:type="dxa"/>
          </w:tcPr>
          <w:p w:rsidR="001848E1" w:rsidRPr="00F918D0" w:rsidRDefault="00F918D0" w:rsidP="001848E1">
            <w:pPr>
              <w:ind w:left="-69"/>
              <w:jc w:val="both"/>
              <w:rPr>
                <w:szCs w:val="24"/>
              </w:rPr>
            </w:pPr>
            <w:r>
              <w:rPr>
                <w:szCs w:val="24"/>
              </w:rPr>
              <w:t>Из 10.31</w:t>
            </w:r>
          </w:p>
        </w:tc>
        <w:tc>
          <w:tcPr>
            <w:tcW w:w="7620" w:type="dxa"/>
          </w:tcPr>
          <w:p w:rsidR="001848E1" w:rsidRPr="00F918D0" w:rsidRDefault="00F918D0" w:rsidP="00F918D0">
            <w:pPr>
              <w:ind w:left="-69"/>
              <w:jc w:val="both"/>
              <w:rPr>
                <w:szCs w:val="24"/>
              </w:rPr>
            </w:pPr>
            <w:r>
              <w:rPr>
                <w:szCs w:val="24"/>
              </w:rPr>
              <w:t xml:space="preserve">Услуги по переработке картофеля </w:t>
            </w:r>
            <w:r w:rsidRPr="00F918D0">
              <w:rPr>
                <w:szCs w:val="24"/>
              </w:rPr>
              <w:t>по индивидуальному  заказу населения</w:t>
            </w:r>
          </w:p>
        </w:tc>
      </w:tr>
      <w:tr w:rsidR="001848E1" w:rsidRPr="001848E1" w:rsidTr="009B360D">
        <w:trPr>
          <w:trHeight w:val="525"/>
        </w:trPr>
        <w:tc>
          <w:tcPr>
            <w:tcW w:w="2552" w:type="dxa"/>
          </w:tcPr>
          <w:p w:rsidR="001848E1" w:rsidRPr="00F918D0" w:rsidRDefault="002026BF" w:rsidP="001848E1">
            <w:pPr>
              <w:ind w:left="-69"/>
              <w:jc w:val="both"/>
              <w:rPr>
                <w:szCs w:val="24"/>
              </w:rPr>
            </w:pPr>
            <w:r>
              <w:rPr>
                <w:szCs w:val="24"/>
              </w:rPr>
              <w:t xml:space="preserve">Из </w:t>
            </w:r>
            <w:r w:rsidR="00E77144">
              <w:rPr>
                <w:szCs w:val="24"/>
              </w:rPr>
              <w:t>10.41</w:t>
            </w:r>
          </w:p>
        </w:tc>
        <w:tc>
          <w:tcPr>
            <w:tcW w:w="7620" w:type="dxa"/>
          </w:tcPr>
          <w:p w:rsidR="001848E1" w:rsidRPr="00F918D0" w:rsidRDefault="00E77144" w:rsidP="001848E1">
            <w:pPr>
              <w:ind w:left="-69"/>
              <w:jc w:val="both"/>
              <w:rPr>
                <w:szCs w:val="24"/>
              </w:rPr>
            </w:pPr>
            <w:r>
              <w:rPr>
                <w:szCs w:val="24"/>
              </w:rPr>
              <w:t xml:space="preserve">Услуги по переработке маслосемян </w:t>
            </w:r>
            <w:r w:rsidRPr="00F918D0">
              <w:rPr>
                <w:szCs w:val="24"/>
              </w:rPr>
              <w:t>по индивидуальному  заказу населения</w:t>
            </w:r>
          </w:p>
        </w:tc>
      </w:tr>
      <w:tr w:rsidR="001848E1" w:rsidRPr="001848E1" w:rsidTr="009B360D">
        <w:trPr>
          <w:trHeight w:val="390"/>
        </w:trPr>
        <w:tc>
          <w:tcPr>
            <w:tcW w:w="2552" w:type="dxa"/>
          </w:tcPr>
          <w:p w:rsidR="001848E1" w:rsidRPr="00F918D0" w:rsidRDefault="00E77144" w:rsidP="001848E1">
            <w:pPr>
              <w:ind w:left="-69"/>
              <w:jc w:val="both"/>
              <w:rPr>
                <w:szCs w:val="24"/>
              </w:rPr>
            </w:pPr>
            <w:r>
              <w:rPr>
                <w:szCs w:val="24"/>
              </w:rPr>
              <w:t>Из 10.61.2</w:t>
            </w:r>
          </w:p>
        </w:tc>
        <w:tc>
          <w:tcPr>
            <w:tcW w:w="7620" w:type="dxa"/>
          </w:tcPr>
          <w:p w:rsidR="001848E1" w:rsidRPr="00F918D0" w:rsidRDefault="00E77144" w:rsidP="001848E1">
            <w:pPr>
              <w:ind w:left="-69"/>
              <w:jc w:val="both"/>
              <w:rPr>
                <w:szCs w:val="24"/>
              </w:rPr>
            </w:pPr>
            <w:r>
              <w:rPr>
                <w:szCs w:val="24"/>
              </w:rPr>
              <w:t>Услуги по помолу зерна</w:t>
            </w:r>
            <w:r w:rsidRPr="00F918D0">
              <w:rPr>
                <w:szCs w:val="24"/>
              </w:rPr>
              <w:t xml:space="preserve"> по индивидуальному  заказу населения</w:t>
            </w:r>
          </w:p>
        </w:tc>
      </w:tr>
      <w:tr w:rsidR="00E77144" w:rsidRPr="001848E1" w:rsidTr="009B360D">
        <w:trPr>
          <w:trHeight w:val="345"/>
        </w:trPr>
        <w:tc>
          <w:tcPr>
            <w:tcW w:w="2552" w:type="dxa"/>
          </w:tcPr>
          <w:p w:rsidR="00E77144" w:rsidRPr="00F918D0" w:rsidRDefault="00E77144" w:rsidP="001848E1">
            <w:pPr>
              <w:ind w:left="-69"/>
              <w:jc w:val="both"/>
              <w:rPr>
                <w:szCs w:val="24"/>
              </w:rPr>
            </w:pPr>
            <w:r>
              <w:rPr>
                <w:szCs w:val="24"/>
              </w:rPr>
              <w:t>Из 10.61.3</w:t>
            </w:r>
          </w:p>
        </w:tc>
        <w:tc>
          <w:tcPr>
            <w:tcW w:w="7620" w:type="dxa"/>
          </w:tcPr>
          <w:p w:rsidR="00E77144" w:rsidRPr="00F918D0" w:rsidRDefault="00E77144" w:rsidP="001848E1">
            <w:pPr>
              <w:ind w:left="-69"/>
              <w:jc w:val="both"/>
              <w:rPr>
                <w:szCs w:val="24"/>
              </w:rPr>
            </w:pPr>
            <w:r>
              <w:rPr>
                <w:szCs w:val="24"/>
              </w:rPr>
              <w:t>Услуги по обтирке круп</w:t>
            </w:r>
            <w:r w:rsidRPr="00F918D0">
              <w:rPr>
                <w:szCs w:val="24"/>
              </w:rPr>
              <w:t xml:space="preserve"> по индивидуальному  заказу населения</w:t>
            </w:r>
          </w:p>
        </w:tc>
      </w:tr>
      <w:tr w:rsidR="00E77144" w:rsidRPr="001848E1" w:rsidTr="009B360D">
        <w:trPr>
          <w:trHeight w:val="217"/>
        </w:trPr>
        <w:tc>
          <w:tcPr>
            <w:tcW w:w="2552" w:type="dxa"/>
          </w:tcPr>
          <w:p w:rsidR="00E77144" w:rsidRPr="00F918D0" w:rsidRDefault="00E77144" w:rsidP="001848E1">
            <w:pPr>
              <w:ind w:left="-69"/>
              <w:jc w:val="both"/>
              <w:rPr>
                <w:szCs w:val="24"/>
              </w:rPr>
            </w:pPr>
            <w:r>
              <w:rPr>
                <w:szCs w:val="24"/>
              </w:rPr>
              <w:t>Из 10.10.93.120</w:t>
            </w:r>
          </w:p>
        </w:tc>
        <w:tc>
          <w:tcPr>
            <w:tcW w:w="7620" w:type="dxa"/>
          </w:tcPr>
          <w:p w:rsidR="00E77144" w:rsidRPr="00F918D0" w:rsidRDefault="00E77144" w:rsidP="001848E1">
            <w:pPr>
              <w:ind w:left="-69"/>
              <w:jc w:val="both"/>
              <w:rPr>
                <w:szCs w:val="24"/>
              </w:rPr>
            </w:pPr>
            <w:r>
              <w:rPr>
                <w:szCs w:val="24"/>
              </w:rPr>
              <w:t xml:space="preserve">Услуги по переработке давальческой мытой шерсти на трикотажную пряжу </w:t>
            </w:r>
            <w:r w:rsidRPr="00F918D0">
              <w:rPr>
                <w:szCs w:val="24"/>
              </w:rPr>
              <w:t>по индивидуальному  заказу населения</w:t>
            </w:r>
          </w:p>
        </w:tc>
      </w:tr>
      <w:tr w:rsidR="00E77144" w:rsidRPr="001848E1" w:rsidTr="009B360D">
        <w:trPr>
          <w:trHeight w:val="922"/>
        </w:trPr>
        <w:tc>
          <w:tcPr>
            <w:tcW w:w="2552" w:type="dxa"/>
          </w:tcPr>
          <w:p w:rsidR="00E77144" w:rsidRPr="00F918D0" w:rsidRDefault="00E77144" w:rsidP="001848E1">
            <w:pPr>
              <w:ind w:left="-69"/>
              <w:jc w:val="both"/>
              <w:rPr>
                <w:szCs w:val="24"/>
              </w:rPr>
            </w:pPr>
            <w:r>
              <w:rPr>
                <w:szCs w:val="24"/>
              </w:rPr>
              <w:t>13.92.99.200</w:t>
            </w:r>
          </w:p>
        </w:tc>
        <w:tc>
          <w:tcPr>
            <w:tcW w:w="7620" w:type="dxa"/>
          </w:tcPr>
          <w:p w:rsidR="00E77144" w:rsidRPr="00F918D0" w:rsidRDefault="00E77144" w:rsidP="001848E1">
            <w:pPr>
              <w:ind w:left="-69"/>
              <w:jc w:val="both"/>
              <w:rPr>
                <w:szCs w:val="24"/>
              </w:rPr>
            </w:pPr>
            <w:r>
              <w:rPr>
                <w:szCs w:val="24"/>
              </w:rPr>
              <w:t>Услуги по пошиву готовых текстильных изделий</w:t>
            </w:r>
            <w:r w:rsidRPr="00F918D0">
              <w:rPr>
                <w:szCs w:val="24"/>
              </w:rPr>
              <w:t xml:space="preserve"> по индивидуальному  заказу населения</w:t>
            </w:r>
          </w:p>
        </w:tc>
      </w:tr>
      <w:tr w:rsidR="00E77144" w:rsidRPr="001848E1" w:rsidTr="009B360D">
        <w:trPr>
          <w:trHeight w:val="240"/>
        </w:trPr>
        <w:tc>
          <w:tcPr>
            <w:tcW w:w="2552" w:type="dxa"/>
          </w:tcPr>
          <w:p w:rsidR="00E77144" w:rsidRPr="00F918D0" w:rsidRDefault="00E77144" w:rsidP="00E77144">
            <w:pPr>
              <w:ind w:left="-69"/>
              <w:jc w:val="both"/>
              <w:rPr>
                <w:szCs w:val="24"/>
              </w:rPr>
            </w:pPr>
            <w:r>
              <w:rPr>
                <w:szCs w:val="24"/>
              </w:rPr>
              <w:t>13.92.99.210</w:t>
            </w:r>
          </w:p>
        </w:tc>
        <w:tc>
          <w:tcPr>
            <w:tcW w:w="7620" w:type="dxa"/>
          </w:tcPr>
          <w:p w:rsidR="00E77144" w:rsidRPr="00F918D0" w:rsidRDefault="00E77144" w:rsidP="001848E1">
            <w:pPr>
              <w:ind w:left="-69"/>
              <w:jc w:val="both"/>
              <w:rPr>
                <w:szCs w:val="24"/>
              </w:rPr>
            </w:pPr>
            <w:r>
              <w:rPr>
                <w:szCs w:val="24"/>
              </w:rPr>
              <w:t xml:space="preserve">Услуги пошиву столового и постельного белья </w:t>
            </w:r>
            <w:r w:rsidRPr="00F918D0">
              <w:rPr>
                <w:szCs w:val="24"/>
              </w:rPr>
              <w:t>по индивидуальному  заказу населения</w:t>
            </w:r>
          </w:p>
        </w:tc>
      </w:tr>
      <w:tr w:rsidR="00E77144" w:rsidRPr="001848E1" w:rsidTr="009B360D">
        <w:trPr>
          <w:trHeight w:val="285"/>
        </w:trPr>
        <w:tc>
          <w:tcPr>
            <w:tcW w:w="2552" w:type="dxa"/>
          </w:tcPr>
          <w:p w:rsidR="00E77144" w:rsidRPr="00F918D0" w:rsidRDefault="00E77144" w:rsidP="001848E1">
            <w:pPr>
              <w:ind w:left="-69"/>
              <w:jc w:val="both"/>
              <w:rPr>
                <w:szCs w:val="24"/>
              </w:rPr>
            </w:pPr>
            <w:r>
              <w:rPr>
                <w:szCs w:val="24"/>
              </w:rPr>
              <w:t>13.92.99.220</w:t>
            </w:r>
          </w:p>
        </w:tc>
        <w:tc>
          <w:tcPr>
            <w:tcW w:w="7620" w:type="dxa"/>
          </w:tcPr>
          <w:p w:rsidR="00E77144" w:rsidRPr="00F918D0" w:rsidRDefault="00E77144" w:rsidP="001848E1">
            <w:pPr>
              <w:ind w:left="-69"/>
              <w:jc w:val="both"/>
              <w:rPr>
                <w:szCs w:val="24"/>
              </w:rPr>
            </w:pPr>
            <w:r>
              <w:rPr>
                <w:szCs w:val="24"/>
              </w:rPr>
              <w:t>Услуги по пошиву стеганых покрывал, накидок</w:t>
            </w:r>
            <w:r w:rsidRPr="00F918D0">
              <w:rPr>
                <w:szCs w:val="24"/>
              </w:rPr>
              <w:t xml:space="preserve"> по индивидуальному  заказу населения</w:t>
            </w:r>
          </w:p>
        </w:tc>
      </w:tr>
      <w:tr w:rsidR="00E77144" w:rsidRPr="001848E1" w:rsidTr="009B360D">
        <w:trPr>
          <w:trHeight w:val="217"/>
        </w:trPr>
        <w:tc>
          <w:tcPr>
            <w:tcW w:w="2552" w:type="dxa"/>
          </w:tcPr>
          <w:p w:rsidR="00E77144" w:rsidRPr="00F918D0" w:rsidRDefault="00E35579" w:rsidP="001848E1">
            <w:pPr>
              <w:ind w:left="-69"/>
              <w:jc w:val="both"/>
              <w:rPr>
                <w:szCs w:val="24"/>
              </w:rPr>
            </w:pPr>
            <w:r>
              <w:rPr>
                <w:szCs w:val="24"/>
              </w:rPr>
              <w:t>13.92.99.230</w:t>
            </w:r>
          </w:p>
        </w:tc>
        <w:tc>
          <w:tcPr>
            <w:tcW w:w="7620" w:type="dxa"/>
          </w:tcPr>
          <w:p w:rsidR="00E77144" w:rsidRPr="00F918D0" w:rsidRDefault="00E35579" w:rsidP="00E35579">
            <w:pPr>
              <w:ind w:left="-69"/>
              <w:jc w:val="both"/>
              <w:rPr>
                <w:szCs w:val="24"/>
              </w:rPr>
            </w:pPr>
            <w:r>
              <w:rPr>
                <w:szCs w:val="24"/>
              </w:rPr>
              <w:t xml:space="preserve">Услуги по пошиву чехлов всех видов </w:t>
            </w:r>
            <w:r w:rsidRPr="00F918D0">
              <w:rPr>
                <w:szCs w:val="24"/>
              </w:rPr>
              <w:t>по индивидуальному  заказу населения</w:t>
            </w:r>
          </w:p>
        </w:tc>
      </w:tr>
      <w:tr w:rsidR="00E77144" w:rsidRPr="001848E1" w:rsidTr="009B360D">
        <w:trPr>
          <w:trHeight w:val="315"/>
        </w:trPr>
        <w:tc>
          <w:tcPr>
            <w:tcW w:w="2552" w:type="dxa"/>
          </w:tcPr>
          <w:p w:rsidR="00E77144" w:rsidRPr="00F918D0" w:rsidRDefault="00E35579" w:rsidP="001848E1">
            <w:pPr>
              <w:ind w:left="-69"/>
              <w:jc w:val="both"/>
              <w:rPr>
                <w:szCs w:val="24"/>
              </w:rPr>
            </w:pPr>
            <w:r>
              <w:rPr>
                <w:szCs w:val="24"/>
              </w:rPr>
              <w:t>13.92.99.240</w:t>
            </w:r>
          </w:p>
        </w:tc>
        <w:tc>
          <w:tcPr>
            <w:tcW w:w="7620" w:type="dxa"/>
          </w:tcPr>
          <w:p w:rsidR="00E77144" w:rsidRPr="00F918D0" w:rsidRDefault="00E35579" w:rsidP="001848E1">
            <w:pPr>
              <w:ind w:left="-69"/>
              <w:jc w:val="both"/>
              <w:rPr>
                <w:szCs w:val="24"/>
              </w:rPr>
            </w:pPr>
            <w:r>
              <w:rPr>
                <w:szCs w:val="24"/>
              </w:rPr>
              <w:t>Услуги по пошиву штор, драпировок</w:t>
            </w:r>
            <w:r w:rsidRPr="00F918D0">
              <w:rPr>
                <w:szCs w:val="24"/>
              </w:rPr>
              <w:t xml:space="preserve"> по индивидуальному  заказу населения</w:t>
            </w:r>
          </w:p>
        </w:tc>
      </w:tr>
      <w:tr w:rsidR="00E77144" w:rsidRPr="001848E1" w:rsidTr="009B360D">
        <w:trPr>
          <w:trHeight w:val="315"/>
        </w:trPr>
        <w:tc>
          <w:tcPr>
            <w:tcW w:w="2552" w:type="dxa"/>
          </w:tcPr>
          <w:p w:rsidR="00E77144" w:rsidRPr="00F918D0" w:rsidRDefault="00E35579" w:rsidP="001848E1">
            <w:pPr>
              <w:ind w:left="-69"/>
              <w:jc w:val="both"/>
              <w:rPr>
                <w:szCs w:val="24"/>
              </w:rPr>
            </w:pPr>
            <w:r>
              <w:rPr>
                <w:szCs w:val="24"/>
              </w:rPr>
              <w:lastRenderedPageBreak/>
              <w:t>13.92.99.250</w:t>
            </w:r>
          </w:p>
        </w:tc>
        <w:tc>
          <w:tcPr>
            <w:tcW w:w="7620" w:type="dxa"/>
          </w:tcPr>
          <w:p w:rsidR="00E77144" w:rsidRPr="00F918D0" w:rsidRDefault="00E35579" w:rsidP="001848E1">
            <w:pPr>
              <w:ind w:left="-69"/>
              <w:jc w:val="both"/>
              <w:rPr>
                <w:szCs w:val="24"/>
              </w:rPr>
            </w:pPr>
            <w:r>
              <w:rPr>
                <w:szCs w:val="24"/>
              </w:rPr>
              <w:t xml:space="preserve">Услуги по пошиву сопутствующих изделий (салфетки, фартуки и др. ) </w:t>
            </w:r>
            <w:r w:rsidRPr="00F918D0">
              <w:rPr>
                <w:szCs w:val="24"/>
              </w:rPr>
              <w:t>по индивидуальному  заказу населения</w:t>
            </w:r>
          </w:p>
        </w:tc>
      </w:tr>
      <w:tr w:rsidR="00E77144" w:rsidRPr="001848E1" w:rsidTr="009B360D">
        <w:trPr>
          <w:trHeight w:val="255"/>
        </w:trPr>
        <w:tc>
          <w:tcPr>
            <w:tcW w:w="2552" w:type="dxa"/>
          </w:tcPr>
          <w:p w:rsidR="00E77144" w:rsidRPr="00F918D0" w:rsidRDefault="00E35579" w:rsidP="001848E1">
            <w:pPr>
              <w:ind w:left="-69"/>
              <w:jc w:val="both"/>
              <w:rPr>
                <w:szCs w:val="24"/>
              </w:rPr>
            </w:pPr>
            <w:r>
              <w:rPr>
                <w:szCs w:val="24"/>
              </w:rPr>
              <w:t>13.99.99.200</w:t>
            </w:r>
          </w:p>
        </w:tc>
        <w:tc>
          <w:tcPr>
            <w:tcW w:w="7620" w:type="dxa"/>
          </w:tcPr>
          <w:p w:rsidR="00E77144" w:rsidRPr="00F918D0" w:rsidRDefault="00E35579" w:rsidP="001848E1">
            <w:pPr>
              <w:ind w:left="-69"/>
              <w:jc w:val="both"/>
              <w:rPr>
                <w:szCs w:val="24"/>
              </w:rPr>
            </w:pPr>
            <w:r>
              <w:rPr>
                <w:szCs w:val="24"/>
              </w:rPr>
              <w:t xml:space="preserve">Услуги по пошиву прочих текстильных изделий, не включенных в другие группировки </w:t>
            </w:r>
            <w:r w:rsidRPr="00F918D0">
              <w:rPr>
                <w:szCs w:val="24"/>
              </w:rPr>
              <w:t>по индивидуальному  заказу населения</w:t>
            </w:r>
          </w:p>
        </w:tc>
      </w:tr>
      <w:tr w:rsidR="00E77144" w:rsidRPr="001848E1" w:rsidTr="009B360D">
        <w:trPr>
          <w:trHeight w:val="285"/>
        </w:trPr>
        <w:tc>
          <w:tcPr>
            <w:tcW w:w="2552" w:type="dxa"/>
          </w:tcPr>
          <w:p w:rsidR="00E77144" w:rsidRPr="00F918D0" w:rsidRDefault="00E35579" w:rsidP="001848E1">
            <w:pPr>
              <w:ind w:left="-69"/>
              <w:jc w:val="both"/>
              <w:rPr>
                <w:szCs w:val="24"/>
              </w:rPr>
            </w:pPr>
            <w:r>
              <w:rPr>
                <w:szCs w:val="24"/>
              </w:rPr>
              <w:t>13.99.99.210</w:t>
            </w:r>
          </w:p>
        </w:tc>
        <w:tc>
          <w:tcPr>
            <w:tcW w:w="7620" w:type="dxa"/>
          </w:tcPr>
          <w:p w:rsidR="00E77144" w:rsidRPr="00F918D0" w:rsidRDefault="00E35579" w:rsidP="001848E1">
            <w:pPr>
              <w:ind w:left="-69"/>
              <w:jc w:val="both"/>
              <w:rPr>
                <w:szCs w:val="24"/>
              </w:rPr>
            </w:pPr>
            <w:r>
              <w:rPr>
                <w:szCs w:val="24"/>
              </w:rPr>
              <w:t xml:space="preserve">Услуги по изготовлению изделий текстильной галантереи по </w:t>
            </w:r>
            <w:r w:rsidRPr="00F918D0">
              <w:rPr>
                <w:szCs w:val="24"/>
              </w:rPr>
              <w:t>индивидуальному  заказу населения</w:t>
            </w:r>
          </w:p>
        </w:tc>
      </w:tr>
      <w:tr w:rsidR="00E77144" w:rsidRPr="001848E1" w:rsidTr="009B360D">
        <w:trPr>
          <w:trHeight w:val="300"/>
        </w:trPr>
        <w:tc>
          <w:tcPr>
            <w:tcW w:w="2552" w:type="dxa"/>
          </w:tcPr>
          <w:p w:rsidR="00E77144" w:rsidRPr="00F918D0" w:rsidRDefault="00E35579" w:rsidP="001848E1">
            <w:pPr>
              <w:ind w:left="-69"/>
              <w:jc w:val="both"/>
              <w:rPr>
                <w:szCs w:val="24"/>
              </w:rPr>
            </w:pPr>
            <w:r>
              <w:rPr>
                <w:szCs w:val="24"/>
              </w:rPr>
              <w:t>13.99.99.220</w:t>
            </w:r>
          </w:p>
        </w:tc>
        <w:tc>
          <w:tcPr>
            <w:tcW w:w="7620" w:type="dxa"/>
          </w:tcPr>
          <w:p w:rsidR="00E77144" w:rsidRPr="00F918D0" w:rsidRDefault="007B5A80" w:rsidP="001848E1">
            <w:pPr>
              <w:ind w:left="-69"/>
              <w:jc w:val="both"/>
              <w:rPr>
                <w:szCs w:val="24"/>
              </w:rPr>
            </w:pPr>
            <w:r>
              <w:rPr>
                <w:szCs w:val="24"/>
              </w:rPr>
              <w:t xml:space="preserve">Услуги по изготовлению кружевных изделий и изделий художественного качества по </w:t>
            </w:r>
            <w:r w:rsidRPr="00F918D0">
              <w:rPr>
                <w:szCs w:val="24"/>
              </w:rPr>
              <w:t>индивидуальному  заказу населения</w:t>
            </w:r>
          </w:p>
        </w:tc>
      </w:tr>
      <w:tr w:rsidR="00E77144" w:rsidRPr="001848E1" w:rsidTr="009B360D">
        <w:trPr>
          <w:trHeight w:val="315"/>
        </w:trPr>
        <w:tc>
          <w:tcPr>
            <w:tcW w:w="2552" w:type="dxa"/>
          </w:tcPr>
          <w:p w:rsidR="00CA0F28" w:rsidRPr="00CA0F28" w:rsidRDefault="00CA0F28" w:rsidP="00CA0F28">
            <w:pPr>
              <w:spacing w:after="0" w:line="240" w:lineRule="auto"/>
              <w:rPr>
                <w:rFonts w:eastAsia="Times New Roman" w:cs="Times New Roman"/>
                <w:szCs w:val="24"/>
                <w:lang w:eastAsia="ru-RU"/>
              </w:rPr>
            </w:pPr>
            <w:r w:rsidRPr="00CA0F28">
              <w:rPr>
                <w:rFonts w:eastAsia="Times New Roman" w:cs="Times New Roman"/>
                <w:szCs w:val="24"/>
                <w:lang w:eastAsia="ru-RU"/>
              </w:rPr>
              <w:t>13.99.99.230</w:t>
            </w:r>
          </w:p>
          <w:p w:rsidR="00E77144" w:rsidRPr="00F918D0" w:rsidRDefault="00E77144" w:rsidP="00CA0F28">
            <w:pPr>
              <w:spacing w:before="100" w:beforeAutospacing="1" w:after="100" w:afterAutospacing="1" w:line="240" w:lineRule="auto"/>
              <w:rPr>
                <w:szCs w:val="24"/>
              </w:rPr>
            </w:pPr>
          </w:p>
        </w:tc>
        <w:tc>
          <w:tcPr>
            <w:tcW w:w="7620" w:type="dxa"/>
          </w:tcPr>
          <w:p w:rsidR="00455A72" w:rsidRDefault="00455A72" w:rsidP="00455A72">
            <w:r>
              <w:t>Услуги по изготовлению жалюзей из тканей по индивидуальному заказу населения</w:t>
            </w:r>
          </w:p>
          <w:p w:rsidR="00E77144" w:rsidRPr="00F918D0" w:rsidRDefault="00E77144" w:rsidP="00455A72">
            <w:pPr>
              <w:pStyle w:val="a3"/>
            </w:pPr>
          </w:p>
        </w:tc>
      </w:tr>
      <w:tr w:rsidR="00E77144" w:rsidRPr="001848E1" w:rsidTr="009B360D">
        <w:trPr>
          <w:trHeight w:val="240"/>
        </w:trPr>
        <w:tc>
          <w:tcPr>
            <w:tcW w:w="2552" w:type="dxa"/>
          </w:tcPr>
          <w:p w:rsidR="00CA0F28" w:rsidRPr="00CA0F28" w:rsidRDefault="00CA0F28" w:rsidP="00CA0F28">
            <w:pPr>
              <w:spacing w:after="0" w:line="240" w:lineRule="auto"/>
              <w:rPr>
                <w:rFonts w:eastAsia="Times New Roman" w:cs="Times New Roman"/>
                <w:szCs w:val="24"/>
                <w:lang w:eastAsia="ru-RU"/>
              </w:rPr>
            </w:pPr>
            <w:r w:rsidRPr="00CA0F28">
              <w:rPr>
                <w:rFonts w:eastAsia="Times New Roman" w:cs="Times New Roman"/>
                <w:szCs w:val="24"/>
                <w:lang w:eastAsia="ru-RU"/>
              </w:rPr>
              <w:t>13.99.99.240</w:t>
            </w:r>
          </w:p>
          <w:p w:rsidR="00E77144" w:rsidRPr="00F918D0" w:rsidRDefault="00E77144" w:rsidP="00CA0F28">
            <w:pPr>
              <w:spacing w:before="100" w:beforeAutospacing="1" w:after="100" w:afterAutospacing="1" w:line="240" w:lineRule="auto"/>
              <w:rPr>
                <w:szCs w:val="24"/>
              </w:rPr>
            </w:pPr>
          </w:p>
        </w:tc>
        <w:tc>
          <w:tcPr>
            <w:tcW w:w="7620" w:type="dxa"/>
          </w:tcPr>
          <w:p w:rsidR="00455A72" w:rsidRDefault="00455A72" w:rsidP="00455A72">
            <w:r>
              <w:t>Услуги по изготовлению отделочных деталей по индивидуальному заказу населения</w:t>
            </w:r>
          </w:p>
          <w:p w:rsidR="00E77144" w:rsidRPr="00F918D0" w:rsidRDefault="00E77144" w:rsidP="00455A72">
            <w:pPr>
              <w:pStyle w:val="a3"/>
            </w:pPr>
          </w:p>
        </w:tc>
      </w:tr>
      <w:tr w:rsidR="00CA0F28" w:rsidRPr="001848E1" w:rsidTr="009B360D">
        <w:trPr>
          <w:trHeight w:val="270"/>
        </w:trPr>
        <w:tc>
          <w:tcPr>
            <w:tcW w:w="2552" w:type="dxa"/>
          </w:tcPr>
          <w:p w:rsidR="00CA0F28" w:rsidRPr="00CA0F28" w:rsidRDefault="00CA0F28" w:rsidP="00CA0F28">
            <w:pPr>
              <w:spacing w:after="0" w:line="240" w:lineRule="auto"/>
              <w:rPr>
                <w:rFonts w:eastAsia="Times New Roman" w:cs="Times New Roman"/>
                <w:szCs w:val="24"/>
                <w:lang w:eastAsia="ru-RU"/>
              </w:rPr>
            </w:pPr>
            <w:r w:rsidRPr="00CA0F28">
              <w:rPr>
                <w:rFonts w:eastAsia="Times New Roman" w:cs="Times New Roman"/>
                <w:szCs w:val="24"/>
                <w:lang w:eastAsia="ru-RU"/>
              </w:rPr>
              <w:t>14.11.99.200</w:t>
            </w:r>
          </w:p>
          <w:p w:rsidR="00CA0F28" w:rsidRPr="00F918D0" w:rsidRDefault="00CA0F28" w:rsidP="00CA0F28">
            <w:pPr>
              <w:spacing w:before="100" w:beforeAutospacing="1" w:after="100" w:afterAutospacing="1" w:line="240" w:lineRule="auto"/>
              <w:rPr>
                <w:szCs w:val="24"/>
              </w:rPr>
            </w:pPr>
          </w:p>
        </w:tc>
        <w:tc>
          <w:tcPr>
            <w:tcW w:w="7620" w:type="dxa"/>
          </w:tcPr>
          <w:p w:rsidR="00455A72" w:rsidRDefault="00455A72" w:rsidP="00455A72">
            <w:r>
              <w:t>Услуги по пошиву одежды из натуральной и искусственной кожи, замши по индивидуальному заказу населения</w:t>
            </w:r>
          </w:p>
          <w:p w:rsidR="00CA0F28" w:rsidRPr="00F918D0" w:rsidRDefault="00CA0F28" w:rsidP="00455A72">
            <w:pPr>
              <w:pStyle w:val="a3"/>
            </w:pPr>
          </w:p>
        </w:tc>
      </w:tr>
      <w:tr w:rsidR="00CA0F28" w:rsidRPr="001848E1" w:rsidTr="009B360D">
        <w:trPr>
          <w:trHeight w:val="270"/>
        </w:trPr>
        <w:tc>
          <w:tcPr>
            <w:tcW w:w="2552" w:type="dxa"/>
          </w:tcPr>
          <w:p w:rsidR="00CA0F28" w:rsidRPr="00CA0F28" w:rsidRDefault="00CA0F28" w:rsidP="00CA0F28">
            <w:pPr>
              <w:spacing w:after="0" w:line="240" w:lineRule="auto"/>
              <w:rPr>
                <w:rFonts w:eastAsia="Times New Roman" w:cs="Times New Roman"/>
                <w:szCs w:val="24"/>
                <w:lang w:eastAsia="ru-RU"/>
              </w:rPr>
            </w:pPr>
            <w:r w:rsidRPr="00CA0F28">
              <w:rPr>
                <w:rFonts w:eastAsia="Times New Roman" w:cs="Times New Roman"/>
                <w:szCs w:val="24"/>
                <w:lang w:eastAsia="ru-RU"/>
              </w:rPr>
              <w:t>14.12.99.200</w:t>
            </w:r>
          </w:p>
          <w:p w:rsidR="00CA0F28" w:rsidRPr="00F918D0" w:rsidRDefault="00CA0F28" w:rsidP="00CA0F28">
            <w:pPr>
              <w:spacing w:before="100" w:beforeAutospacing="1" w:after="100" w:afterAutospacing="1" w:line="240" w:lineRule="auto"/>
              <w:rPr>
                <w:szCs w:val="24"/>
              </w:rPr>
            </w:pPr>
          </w:p>
        </w:tc>
        <w:tc>
          <w:tcPr>
            <w:tcW w:w="7620" w:type="dxa"/>
          </w:tcPr>
          <w:p w:rsidR="00455A72" w:rsidRDefault="00455A72" w:rsidP="00455A72">
            <w:r>
              <w:t>Услуги по пошиву производственной одежды по индивидуальному заказу населения</w:t>
            </w:r>
          </w:p>
          <w:p w:rsidR="00CA0F28" w:rsidRPr="00F918D0" w:rsidRDefault="00CA0F28" w:rsidP="00455A72">
            <w:pPr>
              <w:pStyle w:val="a3"/>
            </w:pPr>
          </w:p>
        </w:tc>
      </w:tr>
      <w:tr w:rsidR="00CA0F28" w:rsidRPr="001848E1" w:rsidTr="009B360D">
        <w:trPr>
          <w:trHeight w:val="225"/>
        </w:trPr>
        <w:tc>
          <w:tcPr>
            <w:tcW w:w="2552" w:type="dxa"/>
          </w:tcPr>
          <w:p w:rsidR="00CA0F28" w:rsidRPr="00F918D0" w:rsidRDefault="00CA0F28" w:rsidP="00CA0F28">
            <w:pPr>
              <w:spacing w:after="0" w:line="240" w:lineRule="auto"/>
              <w:rPr>
                <w:szCs w:val="24"/>
              </w:rPr>
            </w:pPr>
            <w:r w:rsidRPr="00CA0F28">
              <w:rPr>
                <w:rFonts w:eastAsia="Times New Roman" w:cs="Times New Roman"/>
                <w:szCs w:val="24"/>
                <w:lang w:eastAsia="ru-RU"/>
              </w:rPr>
              <w:t>14.12.99.220</w:t>
            </w:r>
          </w:p>
        </w:tc>
        <w:tc>
          <w:tcPr>
            <w:tcW w:w="7620" w:type="dxa"/>
          </w:tcPr>
          <w:p w:rsidR="00455A72" w:rsidRDefault="00455A72" w:rsidP="00455A72">
            <w:r>
              <w:t>Услуги по пошиву костюмов для охотников и рыболовов по индивидуальному заказу населения</w:t>
            </w:r>
          </w:p>
          <w:p w:rsidR="00CA0F28" w:rsidRPr="00F918D0" w:rsidRDefault="00CA0F28" w:rsidP="00455A72">
            <w:pPr>
              <w:pStyle w:val="a3"/>
            </w:pPr>
          </w:p>
        </w:tc>
      </w:tr>
      <w:tr w:rsidR="0040078A" w:rsidRPr="001848E1" w:rsidTr="009B360D">
        <w:trPr>
          <w:trHeight w:val="698"/>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14.13.99.200</w:t>
            </w:r>
          </w:p>
          <w:p w:rsidR="0040078A" w:rsidRPr="00CA0F28" w:rsidRDefault="0040078A" w:rsidP="00CA0F28">
            <w:pPr>
              <w:spacing w:before="100" w:beforeAutospacing="1" w:after="100" w:afterAutospacing="1" w:line="240" w:lineRule="auto"/>
              <w:rPr>
                <w:rFonts w:eastAsia="Times New Roman" w:cs="Times New Roman"/>
                <w:szCs w:val="24"/>
                <w:lang w:eastAsia="ru-RU"/>
              </w:rPr>
            </w:pPr>
          </w:p>
          <w:p w:rsidR="0040078A" w:rsidRPr="00CA0F28" w:rsidRDefault="0040078A" w:rsidP="001848E1">
            <w:pPr>
              <w:ind w:left="-69"/>
              <w:jc w:val="both"/>
              <w:rPr>
                <w:rFonts w:eastAsia="Times New Roman" w:cs="Times New Roman"/>
                <w:szCs w:val="24"/>
                <w:lang w:eastAsia="ru-RU"/>
              </w:rPr>
            </w:pPr>
          </w:p>
        </w:tc>
        <w:tc>
          <w:tcPr>
            <w:tcW w:w="7620" w:type="dxa"/>
          </w:tcPr>
          <w:p w:rsidR="00455A72" w:rsidRDefault="00455A72" w:rsidP="00455A72">
            <w:r>
              <w:t>Услуги по пошиву верхней одежды по индивидуальному заказу населения</w:t>
            </w:r>
          </w:p>
          <w:p w:rsidR="0040078A" w:rsidRPr="00F918D0" w:rsidRDefault="0040078A" w:rsidP="00455A72">
            <w:pPr>
              <w:pStyle w:val="a3"/>
            </w:pPr>
          </w:p>
        </w:tc>
      </w:tr>
      <w:tr w:rsidR="00CA0F28" w:rsidRPr="001848E1" w:rsidTr="009B360D">
        <w:trPr>
          <w:trHeight w:val="300"/>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14.13.99.210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стеганых пальто, курток и жилетов по индивидуальному заказу населения</w:t>
            </w:r>
          </w:p>
          <w:p w:rsidR="00CA0F28" w:rsidRPr="00F918D0" w:rsidRDefault="00CA0F28" w:rsidP="00455A72">
            <w:pPr>
              <w:pStyle w:val="a3"/>
            </w:pPr>
          </w:p>
        </w:tc>
      </w:tr>
      <w:tr w:rsidR="00CA0F28" w:rsidRPr="001848E1" w:rsidTr="009B360D">
        <w:trPr>
          <w:trHeight w:val="172"/>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14.13.99.230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w:t>
            </w:r>
          </w:p>
          <w:p w:rsidR="00CA0F28" w:rsidRPr="00F918D0" w:rsidRDefault="00CA0F28" w:rsidP="00455A72">
            <w:pPr>
              <w:pStyle w:val="a3"/>
            </w:pPr>
          </w:p>
        </w:tc>
      </w:tr>
      <w:tr w:rsidR="00CA0F28" w:rsidRPr="001848E1" w:rsidTr="009B360D">
        <w:trPr>
          <w:trHeight w:val="202"/>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14.13.99.240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lastRenderedPageBreak/>
              <w:t xml:space="preserve">Услуги по пошиву мужских, женских детских верхних трикотажных </w:t>
            </w:r>
            <w:r>
              <w:lastRenderedPageBreak/>
              <w:t>изделий по индивидуальному заказу населения</w:t>
            </w:r>
          </w:p>
          <w:p w:rsidR="00CA0F28" w:rsidRPr="00F918D0" w:rsidRDefault="00CA0F28" w:rsidP="00455A72">
            <w:pPr>
              <w:pStyle w:val="a3"/>
            </w:pPr>
          </w:p>
        </w:tc>
      </w:tr>
      <w:tr w:rsidR="00CA0F28" w:rsidRPr="001848E1" w:rsidTr="009B360D">
        <w:trPr>
          <w:trHeight w:val="300"/>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lastRenderedPageBreak/>
              <w:t>14.13.99.250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вязанию верхних трикотажных изделий по индивидуальному заказу населения</w:t>
            </w:r>
          </w:p>
          <w:p w:rsidR="00CA0F28" w:rsidRPr="00F918D0" w:rsidRDefault="00CA0F28" w:rsidP="00455A72">
            <w:pPr>
              <w:pStyle w:val="a3"/>
            </w:pPr>
          </w:p>
        </w:tc>
      </w:tr>
      <w:tr w:rsidR="00CA0F28" w:rsidRPr="001848E1" w:rsidTr="009B360D">
        <w:trPr>
          <w:trHeight w:val="232"/>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14.14.99.200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нательного белья по индивидуальному заказу населения</w:t>
            </w:r>
          </w:p>
          <w:p w:rsidR="00CA0F28" w:rsidRPr="00F918D0" w:rsidRDefault="00CA0F28" w:rsidP="00455A72">
            <w:pPr>
              <w:pStyle w:val="a3"/>
            </w:pPr>
          </w:p>
        </w:tc>
      </w:tr>
      <w:tr w:rsidR="00CA0F28" w:rsidRPr="001848E1" w:rsidTr="009B360D">
        <w:trPr>
          <w:trHeight w:val="165"/>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14.14.99.210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легкой одежды по индивидуальному заказу населения</w:t>
            </w:r>
          </w:p>
          <w:p w:rsidR="00CA0F28" w:rsidRPr="00F918D0" w:rsidRDefault="00CA0F28" w:rsidP="00455A72">
            <w:pPr>
              <w:pStyle w:val="a3"/>
            </w:pPr>
          </w:p>
        </w:tc>
      </w:tr>
      <w:tr w:rsidR="00CA0F28" w:rsidRPr="001848E1" w:rsidTr="009B360D">
        <w:trPr>
          <w:trHeight w:val="345"/>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14.14.99.220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мужского, женского белья по индивидуальному заказу населения</w:t>
            </w:r>
          </w:p>
          <w:p w:rsidR="00CA0F28" w:rsidRPr="00F918D0" w:rsidRDefault="00CA0F28" w:rsidP="00455A72">
            <w:pPr>
              <w:pStyle w:val="a3"/>
            </w:pPr>
          </w:p>
        </w:tc>
      </w:tr>
      <w:tr w:rsidR="00CA0F28" w:rsidRPr="001848E1" w:rsidTr="009B360D">
        <w:trPr>
          <w:trHeight w:val="315"/>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14.14.99.230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корсетных изделий по индивидуальному заказу населения</w:t>
            </w:r>
          </w:p>
          <w:p w:rsidR="00CA0F28" w:rsidRPr="00F918D0" w:rsidRDefault="00CA0F28" w:rsidP="00455A72">
            <w:pPr>
              <w:pStyle w:val="a3"/>
            </w:pPr>
          </w:p>
        </w:tc>
      </w:tr>
      <w:tr w:rsidR="00CA0F28" w:rsidRPr="001848E1" w:rsidTr="009B360D">
        <w:trPr>
          <w:trHeight w:val="300"/>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14.19.99.200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прочей одежды и аксессуаров по индивидуальному заказу населения</w:t>
            </w:r>
          </w:p>
          <w:p w:rsidR="00CA0F28" w:rsidRPr="00F918D0" w:rsidRDefault="00CA0F28" w:rsidP="00455A72">
            <w:pPr>
              <w:pStyle w:val="a3"/>
            </w:pPr>
          </w:p>
        </w:tc>
      </w:tr>
      <w:tr w:rsidR="00CA0F28" w:rsidRPr="001848E1" w:rsidTr="009B360D">
        <w:trPr>
          <w:trHeight w:val="300"/>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14.19.99.210</w:t>
            </w:r>
          </w:p>
          <w:p w:rsidR="00CA0F28" w:rsidRPr="00F918D0" w:rsidRDefault="00CA0F28" w:rsidP="0040078A">
            <w:pPr>
              <w:spacing w:before="100" w:beforeAutospacing="1" w:after="100" w:afterAutospacing="1" w:line="240" w:lineRule="auto"/>
              <w:rPr>
                <w:szCs w:val="24"/>
              </w:rPr>
            </w:pPr>
          </w:p>
        </w:tc>
        <w:tc>
          <w:tcPr>
            <w:tcW w:w="7620" w:type="dxa"/>
          </w:tcPr>
          <w:p w:rsidR="00455A72" w:rsidRDefault="00455A72" w:rsidP="00455A72">
            <w:r>
              <w:t>Услуги по пошиву мужской, женской и детской спортивной одежды по индивидуальному заказу населения</w:t>
            </w:r>
          </w:p>
          <w:p w:rsidR="00CA0F28" w:rsidRPr="00F918D0" w:rsidRDefault="00CA0F28" w:rsidP="00455A72">
            <w:pPr>
              <w:pStyle w:val="a3"/>
            </w:pPr>
          </w:p>
        </w:tc>
      </w:tr>
      <w:tr w:rsidR="00CA0F28" w:rsidRPr="001848E1" w:rsidTr="009B360D">
        <w:trPr>
          <w:trHeight w:val="330"/>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14.19.99.220</w:t>
            </w:r>
          </w:p>
          <w:p w:rsidR="00CA0F28" w:rsidRPr="00F918D0" w:rsidRDefault="00CA0F28" w:rsidP="0040078A">
            <w:pPr>
              <w:spacing w:before="100" w:beforeAutospacing="1" w:after="100" w:afterAutospacing="1" w:line="240" w:lineRule="auto"/>
              <w:rPr>
                <w:szCs w:val="24"/>
              </w:rPr>
            </w:pPr>
          </w:p>
        </w:tc>
        <w:tc>
          <w:tcPr>
            <w:tcW w:w="7620" w:type="dxa"/>
          </w:tcPr>
          <w:p w:rsidR="000B7D50" w:rsidRDefault="000B7D50" w:rsidP="000B7D50">
            <w:r>
              <w:t>Услуги по пошиву мужского, женского белья по индивидуальному заказу населения</w:t>
            </w:r>
          </w:p>
          <w:p w:rsidR="00CA0F28" w:rsidRPr="00F918D0" w:rsidRDefault="00CA0F28" w:rsidP="000B7D50">
            <w:pPr>
              <w:pStyle w:val="a3"/>
            </w:pPr>
          </w:p>
        </w:tc>
      </w:tr>
      <w:tr w:rsidR="00CA0F28" w:rsidRPr="001848E1" w:rsidTr="009B360D">
        <w:trPr>
          <w:trHeight w:val="202"/>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14.19.99.230</w:t>
            </w:r>
          </w:p>
          <w:p w:rsidR="0040078A" w:rsidRPr="0040078A" w:rsidRDefault="0040078A" w:rsidP="0040078A">
            <w:pPr>
              <w:spacing w:before="100" w:beforeAutospacing="1" w:after="100" w:afterAutospacing="1" w:line="240" w:lineRule="auto"/>
              <w:rPr>
                <w:rFonts w:eastAsia="Times New Roman" w:cs="Times New Roman"/>
                <w:szCs w:val="24"/>
                <w:lang w:eastAsia="ru-RU"/>
              </w:rPr>
            </w:pPr>
            <w:r w:rsidRPr="0040078A">
              <w:rPr>
                <w:rFonts w:eastAsia="Times New Roman" w:cs="Times New Roman"/>
                <w:szCs w:val="24"/>
                <w:lang w:eastAsia="ru-RU"/>
              </w:rPr>
              <w:t>.</w:t>
            </w:r>
          </w:p>
          <w:p w:rsidR="00CA0F28" w:rsidRPr="00F918D0" w:rsidRDefault="00CA0F28" w:rsidP="001848E1">
            <w:pPr>
              <w:ind w:left="-69"/>
              <w:jc w:val="both"/>
              <w:rPr>
                <w:szCs w:val="24"/>
              </w:rPr>
            </w:pPr>
          </w:p>
        </w:tc>
        <w:tc>
          <w:tcPr>
            <w:tcW w:w="7620" w:type="dxa"/>
          </w:tcPr>
          <w:p w:rsidR="00821025" w:rsidRDefault="00821025" w:rsidP="00821025">
            <w:r>
              <w:t>Услуги по пошиву корсетных изделий по индивидуальному заказу населения</w:t>
            </w:r>
          </w:p>
          <w:p w:rsidR="00CA0F28" w:rsidRPr="00F918D0" w:rsidRDefault="00CA0F28" w:rsidP="00821025">
            <w:pPr>
              <w:pStyle w:val="a3"/>
            </w:pPr>
          </w:p>
        </w:tc>
      </w:tr>
      <w:tr w:rsidR="0040078A" w:rsidRPr="001848E1" w:rsidTr="009B360D">
        <w:trPr>
          <w:trHeight w:val="217"/>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14.19.99.240</w:t>
            </w:r>
          </w:p>
          <w:p w:rsidR="0040078A" w:rsidRPr="00F918D0" w:rsidRDefault="0040078A" w:rsidP="0040078A">
            <w:pPr>
              <w:spacing w:before="100" w:beforeAutospacing="1" w:after="100" w:afterAutospacing="1" w:line="240" w:lineRule="auto"/>
              <w:rPr>
                <w:szCs w:val="24"/>
              </w:rPr>
            </w:pPr>
          </w:p>
        </w:tc>
        <w:tc>
          <w:tcPr>
            <w:tcW w:w="7620" w:type="dxa"/>
          </w:tcPr>
          <w:p w:rsidR="00733536" w:rsidRDefault="00733536" w:rsidP="00733536">
            <w:r>
              <w:t>Услуги по пошиву мужских, женских и детских головных уборов по индивидуальному заказу населения</w:t>
            </w:r>
          </w:p>
          <w:p w:rsidR="0040078A" w:rsidRPr="00F918D0" w:rsidRDefault="0040078A" w:rsidP="00733536">
            <w:pPr>
              <w:pStyle w:val="a3"/>
            </w:pPr>
          </w:p>
        </w:tc>
      </w:tr>
      <w:tr w:rsidR="0040078A" w:rsidRPr="001848E1" w:rsidTr="009B360D">
        <w:trPr>
          <w:trHeight w:val="247"/>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14.19.99.241</w:t>
            </w:r>
          </w:p>
          <w:p w:rsidR="0040078A" w:rsidRPr="00F918D0" w:rsidRDefault="0040078A" w:rsidP="001848E1">
            <w:pPr>
              <w:ind w:left="-69"/>
              <w:jc w:val="both"/>
              <w:rPr>
                <w:szCs w:val="24"/>
              </w:rPr>
            </w:pPr>
          </w:p>
        </w:tc>
        <w:tc>
          <w:tcPr>
            <w:tcW w:w="7620" w:type="dxa"/>
          </w:tcPr>
          <w:p w:rsidR="00733536" w:rsidRDefault="00733536" w:rsidP="00733536">
            <w:r>
              <w:t>Услуги по пошиву мужских, женских и детских головных уборов из натурального меха по индивидуальному заказу населения</w:t>
            </w:r>
          </w:p>
          <w:p w:rsidR="0040078A" w:rsidRPr="00F918D0" w:rsidRDefault="0040078A" w:rsidP="00733536">
            <w:pPr>
              <w:pStyle w:val="a3"/>
            </w:pPr>
          </w:p>
        </w:tc>
      </w:tr>
      <w:tr w:rsidR="0040078A" w:rsidRPr="001848E1" w:rsidTr="009B360D">
        <w:trPr>
          <w:trHeight w:val="247"/>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lastRenderedPageBreak/>
              <w:t>14.19.99.242</w:t>
            </w:r>
          </w:p>
          <w:p w:rsidR="0040078A" w:rsidRPr="00F918D0" w:rsidRDefault="0040078A" w:rsidP="0040078A">
            <w:pPr>
              <w:spacing w:before="100" w:beforeAutospacing="1" w:after="100" w:afterAutospacing="1" w:line="240" w:lineRule="auto"/>
              <w:rPr>
                <w:szCs w:val="24"/>
              </w:rPr>
            </w:pPr>
          </w:p>
        </w:tc>
        <w:tc>
          <w:tcPr>
            <w:tcW w:w="7620" w:type="dxa"/>
          </w:tcPr>
          <w:p w:rsidR="00733536" w:rsidRDefault="00733536" w:rsidP="00733536">
            <w:r>
              <w:t>Услуги по пошиву мужских и женских формованных головных уборов по индивидуальному заказу населения</w:t>
            </w:r>
          </w:p>
          <w:p w:rsidR="0040078A" w:rsidRPr="00F918D0" w:rsidRDefault="0040078A" w:rsidP="00733536">
            <w:pPr>
              <w:pStyle w:val="a3"/>
            </w:pPr>
          </w:p>
        </w:tc>
      </w:tr>
      <w:tr w:rsidR="0040078A" w:rsidRPr="001848E1" w:rsidTr="009B360D">
        <w:trPr>
          <w:trHeight w:val="217"/>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14.19.99.250</w:t>
            </w:r>
          </w:p>
          <w:p w:rsidR="0040078A" w:rsidRPr="00F918D0" w:rsidRDefault="0040078A" w:rsidP="0040078A">
            <w:pPr>
              <w:spacing w:before="100" w:beforeAutospacing="1" w:after="100" w:afterAutospacing="1" w:line="240" w:lineRule="auto"/>
              <w:rPr>
                <w:szCs w:val="24"/>
              </w:rPr>
            </w:pPr>
          </w:p>
        </w:tc>
        <w:tc>
          <w:tcPr>
            <w:tcW w:w="7620" w:type="dxa"/>
          </w:tcPr>
          <w:p w:rsidR="00733536" w:rsidRDefault="00733536" w:rsidP="00733536">
            <w:r>
              <w:t>Услуги по пошиву одежды в ансамбле (комплектная одежда) по индивидуальному заказу населения</w:t>
            </w:r>
          </w:p>
          <w:p w:rsidR="0040078A" w:rsidRPr="00F918D0" w:rsidRDefault="0040078A" w:rsidP="00733536">
            <w:pPr>
              <w:pStyle w:val="a3"/>
            </w:pPr>
          </w:p>
        </w:tc>
      </w:tr>
      <w:tr w:rsidR="0040078A" w:rsidRPr="001848E1" w:rsidTr="009B360D">
        <w:trPr>
          <w:trHeight w:val="157"/>
        </w:trPr>
        <w:tc>
          <w:tcPr>
            <w:tcW w:w="2552" w:type="dxa"/>
          </w:tcPr>
          <w:p w:rsidR="0040078A" w:rsidRPr="0040078A" w:rsidRDefault="0040078A" w:rsidP="0040078A">
            <w:pPr>
              <w:spacing w:after="0" w:line="240" w:lineRule="auto"/>
              <w:rPr>
                <w:rFonts w:eastAsia="Times New Roman" w:cs="Times New Roman"/>
                <w:szCs w:val="24"/>
                <w:lang w:eastAsia="ru-RU"/>
              </w:rPr>
            </w:pPr>
            <w:r w:rsidRPr="0040078A">
              <w:rPr>
                <w:rFonts w:eastAsia="Times New Roman" w:cs="Times New Roman"/>
                <w:szCs w:val="24"/>
                <w:lang w:eastAsia="ru-RU"/>
              </w:rPr>
              <w:t>14.19.99.260</w:t>
            </w:r>
          </w:p>
          <w:p w:rsidR="0040078A" w:rsidRPr="00F918D0" w:rsidRDefault="0040078A" w:rsidP="0040078A">
            <w:pPr>
              <w:spacing w:before="100" w:beforeAutospacing="1" w:after="100" w:afterAutospacing="1" w:line="240" w:lineRule="auto"/>
              <w:rPr>
                <w:szCs w:val="24"/>
              </w:rPr>
            </w:pPr>
          </w:p>
        </w:tc>
        <w:tc>
          <w:tcPr>
            <w:tcW w:w="7620" w:type="dxa"/>
          </w:tcPr>
          <w:p w:rsidR="00733536" w:rsidRDefault="00733536" w:rsidP="00733536">
            <w:r>
              <w:t>Услуги по пошиву одежды из заранее изготовленных полуфабрикатов по индивидуальному заказу населения</w:t>
            </w:r>
          </w:p>
          <w:p w:rsidR="0040078A" w:rsidRPr="00F918D0" w:rsidRDefault="0040078A" w:rsidP="00733536">
            <w:pPr>
              <w:pStyle w:val="a3"/>
            </w:pPr>
          </w:p>
        </w:tc>
      </w:tr>
      <w:tr w:rsidR="0040078A" w:rsidRPr="001848E1" w:rsidTr="009B360D">
        <w:trPr>
          <w:trHeight w:val="247"/>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14.19.99.270</w:t>
            </w:r>
          </w:p>
          <w:p w:rsidR="0040078A" w:rsidRPr="00F918D0" w:rsidRDefault="0040078A" w:rsidP="00CF3434">
            <w:pPr>
              <w:spacing w:before="100" w:beforeAutospacing="1" w:after="100" w:afterAutospacing="1" w:line="240" w:lineRule="auto"/>
              <w:rPr>
                <w:szCs w:val="24"/>
              </w:rPr>
            </w:pPr>
          </w:p>
        </w:tc>
        <w:tc>
          <w:tcPr>
            <w:tcW w:w="7620" w:type="dxa"/>
          </w:tcPr>
          <w:p w:rsidR="00733536" w:rsidRDefault="00733536" w:rsidP="00733536">
            <w:r>
              <w:t>Услуги по вязанию платочно-шарфовых изделий по индивидуальному заказу населения</w:t>
            </w:r>
          </w:p>
          <w:p w:rsidR="0040078A" w:rsidRPr="00F918D0" w:rsidRDefault="0040078A" w:rsidP="00733536">
            <w:pPr>
              <w:pStyle w:val="a3"/>
            </w:pPr>
          </w:p>
        </w:tc>
      </w:tr>
      <w:tr w:rsidR="000E6D76" w:rsidRPr="001848E1" w:rsidTr="009B360D">
        <w:trPr>
          <w:trHeight w:val="232"/>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14.19.99.280</w:t>
            </w:r>
          </w:p>
          <w:p w:rsidR="000E6D76" w:rsidRPr="00F918D0" w:rsidRDefault="000E6D76" w:rsidP="00CF3434">
            <w:pPr>
              <w:spacing w:before="100" w:beforeAutospacing="1" w:after="100" w:afterAutospacing="1" w:line="240" w:lineRule="auto"/>
              <w:rPr>
                <w:szCs w:val="24"/>
              </w:rPr>
            </w:pPr>
          </w:p>
        </w:tc>
        <w:tc>
          <w:tcPr>
            <w:tcW w:w="7620" w:type="dxa"/>
          </w:tcPr>
          <w:p w:rsidR="00733536" w:rsidRDefault="00733536" w:rsidP="00733536">
            <w:r>
              <w:t>Услуги по вязанию головных уборов по индивидуальному заказу населения</w:t>
            </w:r>
          </w:p>
          <w:p w:rsidR="000E6D76" w:rsidRPr="00F918D0" w:rsidRDefault="000E6D76" w:rsidP="00733536">
            <w:pPr>
              <w:pStyle w:val="a3"/>
            </w:pPr>
          </w:p>
        </w:tc>
      </w:tr>
      <w:tr w:rsidR="000E6D76" w:rsidRPr="001848E1" w:rsidTr="009B360D">
        <w:trPr>
          <w:trHeight w:val="247"/>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14.19.99.290</w:t>
            </w:r>
          </w:p>
          <w:p w:rsidR="000E6D76" w:rsidRPr="00F918D0" w:rsidRDefault="000E6D76" w:rsidP="00CF3434">
            <w:pPr>
              <w:spacing w:before="100" w:beforeAutospacing="1" w:after="100" w:afterAutospacing="1" w:line="240" w:lineRule="auto"/>
              <w:rPr>
                <w:szCs w:val="24"/>
              </w:rPr>
            </w:pPr>
          </w:p>
        </w:tc>
        <w:tc>
          <w:tcPr>
            <w:tcW w:w="7620" w:type="dxa"/>
          </w:tcPr>
          <w:p w:rsidR="00733536" w:rsidRDefault="00733536" w:rsidP="00733536">
            <w:r>
              <w:t>Услуги по вязанию перчаточных изделий по индивидуальному заказу населения</w:t>
            </w:r>
          </w:p>
          <w:p w:rsidR="000E6D76" w:rsidRPr="00F918D0" w:rsidRDefault="000E6D76" w:rsidP="00733536">
            <w:pPr>
              <w:pStyle w:val="a3"/>
            </w:pPr>
          </w:p>
        </w:tc>
      </w:tr>
      <w:tr w:rsidR="000E6D76" w:rsidRPr="001848E1" w:rsidTr="009B360D">
        <w:trPr>
          <w:trHeight w:val="225"/>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14.20.99.200</w:t>
            </w:r>
          </w:p>
          <w:p w:rsidR="000E6D76" w:rsidRPr="00F918D0" w:rsidRDefault="000E6D76" w:rsidP="00CF3434">
            <w:pPr>
              <w:spacing w:before="100" w:beforeAutospacing="1" w:after="100" w:afterAutospacing="1" w:line="240" w:lineRule="auto"/>
              <w:rPr>
                <w:szCs w:val="24"/>
              </w:rPr>
            </w:pPr>
          </w:p>
        </w:tc>
        <w:tc>
          <w:tcPr>
            <w:tcW w:w="7620" w:type="dxa"/>
          </w:tcPr>
          <w:p w:rsidR="004506DE" w:rsidRDefault="004506DE" w:rsidP="004506DE">
            <w:r>
              <w:t>Услуги по пошиву меховых изделий по индивидуальному заказу населения</w:t>
            </w:r>
          </w:p>
          <w:p w:rsidR="000E6D76" w:rsidRPr="00F918D0" w:rsidRDefault="000E6D76" w:rsidP="004506DE">
            <w:pPr>
              <w:pStyle w:val="a3"/>
            </w:pPr>
          </w:p>
        </w:tc>
      </w:tr>
      <w:tr w:rsidR="000E6D76" w:rsidRPr="001848E1" w:rsidTr="009B360D">
        <w:trPr>
          <w:trHeight w:val="330"/>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14.20.99.210</w:t>
            </w:r>
          </w:p>
          <w:p w:rsidR="000E6D76" w:rsidRPr="00F918D0" w:rsidRDefault="000E6D76" w:rsidP="00CF3434">
            <w:pPr>
              <w:spacing w:before="100" w:beforeAutospacing="1" w:after="100" w:afterAutospacing="1" w:line="240" w:lineRule="auto"/>
              <w:rPr>
                <w:szCs w:val="24"/>
              </w:rPr>
            </w:pPr>
          </w:p>
        </w:tc>
        <w:tc>
          <w:tcPr>
            <w:tcW w:w="7620" w:type="dxa"/>
          </w:tcPr>
          <w:p w:rsidR="004506DE" w:rsidRDefault="004506DE" w:rsidP="004506DE">
            <w:r>
              <w:t>Услуги по пошиву одежды из меха по индивидуальному заказу населения</w:t>
            </w:r>
          </w:p>
          <w:p w:rsidR="000E6D76" w:rsidRPr="00F918D0" w:rsidRDefault="000E6D76" w:rsidP="004506DE">
            <w:pPr>
              <w:pStyle w:val="a3"/>
            </w:pPr>
          </w:p>
        </w:tc>
      </w:tr>
      <w:tr w:rsidR="000E6D76" w:rsidRPr="001848E1" w:rsidTr="009B360D">
        <w:trPr>
          <w:trHeight w:val="172"/>
        </w:trPr>
        <w:tc>
          <w:tcPr>
            <w:tcW w:w="2552" w:type="dxa"/>
          </w:tcPr>
          <w:p w:rsidR="00CF3434" w:rsidRPr="00CF3434" w:rsidRDefault="00CF3434" w:rsidP="00CF3434">
            <w:pPr>
              <w:spacing w:after="0" w:line="240" w:lineRule="auto"/>
              <w:rPr>
                <w:rFonts w:eastAsia="Times New Roman" w:cs="Times New Roman"/>
                <w:szCs w:val="24"/>
                <w:lang w:eastAsia="ru-RU"/>
              </w:rPr>
            </w:pPr>
            <w:r w:rsidRPr="00CF3434">
              <w:rPr>
                <w:rFonts w:eastAsia="Times New Roman" w:cs="Times New Roman"/>
                <w:szCs w:val="24"/>
                <w:lang w:eastAsia="ru-RU"/>
              </w:rPr>
              <w:t>14.20.99.220</w:t>
            </w:r>
          </w:p>
          <w:p w:rsidR="000E6D76" w:rsidRPr="00F918D0" w:rsidRDefault="000E6D76" w:rsidP="00CF3434">
            <w:pPr>
              <w:spacing w:before="100" w:beforeAutospacing="1" w:after="100" w:afterAutospacing="1" w:line="240" w:lineRule="auto"/>
              <w:rPr>
                <w:szCs w:val="24"/>
              </w:rPr>
            </w:pPr>
          </w:p>
        </w:tc>
        <w:tc>
          <w:tcPr>
            <w:tcW w:w="7620" w:type="dxa"/>
          </w:tcPr>
          <w:p w:rsidR="004506DE" w:rsidRDefault="004506DE" w:rsidP="004506DE">
            <w:r>
              <w:t>Услуги по пошиву пристегивающихся воротников, капюшонов, манжет из натурального и искусственного меха по индивидуальному заказу населения</w:t>
            </w:r>
          </w:p>
          <w:p w:rsidR="000E6D76" w:rsidRPr="00F918D0" w:rsidRDefault="000E6D76" w:rsidP="004506DE">
            <w:pPr>
              <w:pStyle w:val="a3"/>
            </w:pPr>
          </w:p>
        </w:tc>
      </w:tr>
      <w:tr w:rsidR="000E6D76" w:rsidRPr="001848E1" w:rsidTr="009B360D">
        <w:trPr>
          <w:trHeight w:val="285"/>
        </w:trPr>
        <w:tc>
          <w:tcPr>
            <w:tcW w:w="2552" w:type="dxa"/>
          </w:tcPr>
          <w:p w:rsidR="00AC6AD7" w:rsidRPr="00AC6AD7" w:rsidRDefault="00AC6AD7" w:rsidP="00AC6AD7">
            <w:pPr>
              <w:spacing w:after="0" w:line="240" w:lineRule="auto"/>
              <w:rPr>
                <w:rFonts w:eastAsia="Times New Roman" w:cs="Times New Roman"/>
                <w:szCs w:val="24"/>
                <w:lang w:eastAsia="ru-RU"/>
              </w:rPr>
            </w:pPr>
            <w:r w:rsidRPr="00AC6AD7">
              <w:rPr>
                <w:rFonts w:eastAsia="Times New Roman" w:cs="Times New Roman"/>
                <w:szCs w:val="24"/>
                <w:lang w:eastAsia="ru-RU"/>
              </w:rPr>
              <w:t>14.31.99.200</w:t>
            </w:r>
          </w:p>
          <w:p w:rsidR="000E6D76" w:rsidRPr="00F918D0" w:rsidRDefault="000E6D76" w:rsidP="00AC6AD7">
            <w:pPr>
              <w:spacing w:before="100" w:beforeAutospacing="1" w:after="100" w:afterAutospacing="1" w:line="240" w:lineRule="auto"/>
              <w:rPr>
                <w:szCs w:val="24"/>
              </w:rPr>
            </w:pPr>
          </w:p>
        </w:tc>
        <w:tc>
          <w:tcPr>
            <w:tcW w:w="7620" w:type="dxa"/>
          </w:tcPr>
          <w:p w:rsidR="004506DE" w:rsidRDefault="004506DE" w:rsidP="004506DE">
            <w:r>
              <w:t>Услуги по изготовлению трикотажных и вязаных чулочно-носочных изделий по индивидуальному заказу населения</w:t>
            </w:r>
          </w:p>
          <w:p w:rsidR="000E6D76" w:rsidRPr="00F918D0" w:rsidRDefault="000E6D76" w:rsidP="004506DE">
            <w:pPr>
              <w:pStyle w:val="a3"/>
            </w:pPr>
          </w:p>
        </w:tc>
      </w:tr>
      <w:tr w:rsidR="0040078A" w:rsidRPr="001848E1" w:rsidTr="009B360D">
        <w:trPr>
          <w:trHeight w:val="285"/>
        </w:trPr>
        <w:tc>
          <w:tcPr>
            <w:tcW w:w="2552" w:type="dxa"/>
          </w:tcPr>
          <w:p w:rsidR="00AC6AD7" w:rsidRPr="00AC6AD7" w:rsidRDefault="00AC6AD7" w:rsidP="00AC6AD7">
            <w:pPr>
              <w:spacing w:after="0" w:line="240" w:lineRule="auto"/>
              <w:rPr>
                <w:rFonts w:eastAsia="Times New Roman" w:cs="Times New Roman"/>
                <w:szCs w:val="24"/>
                <w:lang w:eastAsia="ru-RU"/>
              </w:rPr>
            </w:pPr>
            <w:r w:rsidRPr="00AC6AD7">
              <w:rPr>
                <w:rFonts w:eastAsia="Times New Roman" w:cs="Times New Roman"/>
                <w:szCs w:val="24"/>
                <w:lang w:eastAsia="ru-RU"/>
              </w:rPr>
              <w:t>14.39.99.200</w:t>
            </w:r>
          </w:p>
          <w:p w:rsidR="0040078A" w:rsidRPr="00F918D0" w:rsidRDefault="0040078A" w:rsidP="00AC6AD7">
            <w:pPr>
              <w:spacing w:before="100" w:beforeAutospacing="1" w:after="100" w:afterAutospacing="1" w:line="240" w:lineRule="auto"/>
              <w:rPr>
                <w:szCs w:val="24"/>
              </w:rPr>
            </w:pPr>
          </w:p>
        </w:tc>
        <w:tc>
          <w:tcPr>
            <w:tcW w:w="7620" w:type="dxa"/>
          </w:tcPr>
          <w:p w:rsidR="004506DE" w:rsidRDefault="004506DE" w:rsidP="004506DE">
            <w:r>
              <w:t>Услуги по изготовлению прочих трикотажных и вязаных изделий, не включенные в другие группировки по индивидуальному заказу населения</w:t>
            </w:r>
          </w:p>
          <w:p w:rsidR="0040078A" w:rsidRPr="00F918D0" w:rsidRDefault="0040078A" w:rsidP="004506DE">
            <w:pPr>
              <w:pStyle w:val="a3"/>
            </w:pPr>
          </w:p>
        </w:tc>
      </w:tr>
      <w:tr w:rsidR="0040078A" w:rsidRPr="001848E1" w:rsidTr="009B360D">
        <w:trPr>
          <w:trHeight w:val="285"/>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15.20.99.200</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lastRenderedPageBreak/>
              <w:t>Услуги по пошиву обуви по индивидуальному заказу населения</w:t>
            </w:r>
          </w:p>
          <w:p w:rsidR="0040078A" w:rsidRPr="00F918D0" w:rsidRDefault="0040078A" w:rsidP="004506DE">
            <w:pPr>
              <w:pStyle w:val="a3"/>
            </w:pPr>
          </w:p>
        </w:tc>
      </w:tr>
      <w:tr w:rsidR="0040078A" w:rsidRPr="001848E1" w:rsidTr="009B360D">
        <w:trPr>
          <w:trHeight w:val="217"/>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lastRenderedPageBreak/>
              <w:t>15.20.99.211</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повседневной обуви по индивидуальному заказу населения</w:t>
            </w:r>
          </w:p>
          <w:p w:rsidR="0040078A" w:rsidRPr="00F918D0" w:rsidRDefault="0040078A" w:rsidP="004506DE">
            <w:pPr>
              <w:pStyle w:val="a3"/>
            </w:pPr>
          </w:p>
        </w:tc>
      </w:tr>
      <w:tr w:rsidR="0040078A" w:rsidRPr="001848E1" w:rsidTr="009B360D">
        <w:trPr>
          <w:trHeight w:val="187"/>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15.20.99.212</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модельной обуви по индивидуальному заказу населения</w:t>
            </w:r>
          </w:p>
          <w:p w:rsidR="0040078A" w:rsidRPr="00F918D0" w:rsidRDefault="0040078A" w:rsidP="004506DE">
            <w:pPr>
              <w:pStyle w:val="a3"/>
            </w:pPr>
          </w:p>
        </w:tc>
      </w:tr>
      <w:tr w:rsidR="0040078A" w:rsidRPr="001848E1" w:rsidTr="009B360D">
        <w:trPr>
          <w:trHeight w:val="315"/>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15.20.99.213</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домашней обуви по индивидуальному заказу населения</w:t>
            </w:r>
          </w:p>
          <w:p w:rsidR="0040078A" w:rsidRPr="00F918D0" w:rsidRDefault="0040078A" w:rsidP="004506DE">
            <w:pPr>
              <w:pStyle w:val="a3"/>
            </w:pPr>
          </w:p>
        </w:tc>
      </w:tr>
      <w:tr w:rsidR="0040078A" w:rsidRPr="001848E1" w:rsidTr="009B360D">
        <w:trPr>
          <w:trHeight w:val="217"/>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15.20.99.214</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детской обуви по индивидуальному заказу населения</w:t>
            </w:r>
          </w:p>
          <w:p w:rsidR="0040078A" w:rsidRPr="00F918D0" w:rsidRDefault="0040078A" w:rsidP="004506DE">
            <w:pPr>
              <w:pStyle w:val="a3"/>
            </w:pPr>
          </w:p>
        </w:tc>
      </w:tr>
      <w:tr w:rsidR="0040078A" w:rsidRPr="001848E1" w:rsidTr="009B360D">
        <w:trPr>
          <w:trHeight w:val="202"/>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15.20.99.215</w:t>
            </w:r>
          </w:p>
          <w:p w:rsidR="0040078A" w:rsidRPr="00F918D0" w:rsidRDefault="0040078A" w:rsidP="00516B85">
            <w:pPr>
              <w:spacing w:before="100" w:beforeAutospacing="1" w:after="100" w:afterAutospacing="1" w:line="240" w:lineRule="auto"/>
              <w:rPr>
                <w:szCs w:val="24"/>
              </w:rPr>
            </w:pPr>
          </w:p>
        </w:tc>
        <w:tc>
          <w:tcPr>
            <w:tcW w:w="7620" w:type="dxa"/>
          </w:tcPr>
          <w:p w:rsidR="0040078A" w:rsidRPr="004506DE" w:rsidRDefault="004506DE" w:rsidP="004506DE">
            <w:r>
              <w:t>Услуги по пошиву национальной обуви по индивидуальному заказу населения</w:t>
            </w:r>
          </w:p>
        </w:tc>
      </w:tr>
      <w:tr w:rsidR="0040078A" w:rsidRPr="001848E1" w:rsidTr="009B360D">
        <w:trPr>
          <w:trHeight w:val="217"/>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15.20.99.216</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сувенирной обуви по индивидуальному заказу населения</w:t>
            </w:r>
          </w:p>
          <w:p w:rsidR="0040078A" w:rsidRPr="00F918D0" w:rsidRDefault="0040078A" w:rsidP="004506DE">
            <w:pPr>
              <w:pStyle w:val="a3"/>
            </w:pPr>
          </w:p>
        </w:tc>
      </w:tr>
      <w:tr w:rsidR="0040078A" w:rsidRPr="001848E1" w:rsidTr="009B360D">
        <w:trPr>
          <w:trHeight w:val="285"/>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15.20.99.217</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изготовление валяной обуви</w:t>
            </w:r>
          </w:p>
          <w:p w:rsidR="0040078A" w:rsidRPr="00F918D0" w:rsidRDefault="0040078A" w:rsidP="004506DE">
            <w:pPr>
              <w:pStyle w:val="a3"/>
            </w:pPr>
          </w:p>
        </w:tc>
      </w:tr>
      <w:tr w:rsidR="0040078A" w:rsidRPr="001848E1" w:rsidTr="009B360D">
        <w:trPr>
          <w:trHeight w:val="330"/>
        </w:trPr>
        <w:tc>
          <w:tcPr>
            <w:tcW w:w="2552" w:type="dxa"/>
          </w:tcPr>
          <w:p w:rsidR="00516B85" w:rsidRPr="00516B85" w:rsidRDefault="00516B85" w:rsidP="00516B85">
            <w:pPr>
              <w:spacing w:after="0" w:line="240" w:lineRule="auto"/>
              <w:rPr>
                <w:rFonts w:eastAsia="Times New Roman" w:cs="Times New Roman"/>
                <w:szCs w:val="24"/>
                <w:lang w:eastAsia="ru-RU"/>
              </w:rPr>
            </w:pPr>
            <w:r w:rsidRPr="00516B85">
              <w:rPr>
                <w:rFonts w:eastAsia="Times New Roman" w:cs="Times New Roman"/>
                <w:szCs w:val="24"/>
                <w:lang w:eastAsia="ru-RU"/>
              </w:rPr>
              <w:t>15.20.99.218</w:t>
            </w:r>
          </w:p>
          <w:p w:rsidR="0040078A" w:rsidRPr="00F918D0" w:rsidRDefault="0040078A" w:rsidP="00516B85">
            <w:pPr>
              <w:spacing w:before="100" w:beforeAutospacing="1" w:after="100" w:afterAutospacing="1" w:line="240" w:lineRule="auto"/>
              <w:rPr>
                <w:szCs w:val="24"/>
              </w:rPr>
            </w:pPr>
          </w:p>
        </w:tc>
        <w:tc>
          <w:tcPr>
            <w:tcW w:w="7620" w:type="dxa"/>
          </w:tcPr>
          <w:p w:rsidR="004506DE" w:rsidRDefault="004506DE" w:rsidP="004506DE">
            <w:r>
              <w:t>Услуги по пошиву обуви по эскизам заказчика по индивидуальному заказу населения</w:t>
            </w:r>
          </w:p>
          <w:p w:rsidR="0040078A" w:rsidRPr="00F918D0" w:rsidRDefault="0040078A" w:rsidP="004506DE">
            <w:pPr>
              <w:pStyle w:val="a3"/>
            </w:pPr>
          </w:p>
        </w:tc>
      </w:tr>
      <w:tr w:rsidR="0040078A" w:rsidRPr="001848E1" w:rsidTr="009B360D">
        <w:trPr>
          <w:trHeight w:val="255"/>
        </w:trPr>
        <w:tc>
          <w:tcPr>
            <w:tcW w:w="2552" w:type="dxa"/>
          </w:tcPr>
          <w:p w:rsidR="00374920" w:rsidRPr="00374920" w:rsidRDefault="00374920" w:rsidP="00374920">
            <w:pPr>
              <w:spacing w:after="0" w:line="240" w:lineRule="auto"/>
              <w:rPr>
                <w:rFonts w:eastAsia="Times New Roman" w:cs="Times New Roman"/>
                <w:szCs w:val="24"/>
                <w:lang w:eastAsia="ru-RU"/>
              </w:rPr>
            </w:pPr>
            <w:r w:rsidRPr="00374920">
              <w:rPr>
                <w:rFonts w:eastAsia="Times New Roman" w:cs="Times New Roman"/>
                <w:szCs w:val="24"/>
                <w:lang w:eastAsia="ru-RU"/>
              </w:rPr>
              <w:t>15.20.99.219</w:t>
            </w:r>
          </w:p>
          <w:p w:rsidR="0040078A" w:rsidRPr="00F918D0" w:rsidRDefault="0040078A" w:rsidP="00374920">
            <w:pPr>
              <w:spacing w:before="100" w:beforeAutospacing="1" w:after="100" w:afterAutospacing="1" w:line="240" w:lineRule="auto"/>
              <w:rPr>
                <w:szCs w:val="24"/>
              </w:rPr>
            </w:pPr>
          </w:p>
        </w:tc>
        <w:tc>
          <w:tcPr>
            <w:tcW w:w="7620" w:type="dxa"/>
          </w:tcPr>
          <w:p w:rsidR="007552D4" w:rsidRDefault="007552D4" w:rsidP="007552D4">
            <w:r>
              <w:t>Услуги по пошиву обуви из натуральных материалов с отделками из ценных мехов по индивидуальному заказу населения</w:t>
            </w:r>
          </w:p>
          <w:p w:rsidR="0040078A" w:rsidRPr="00F918D0" w:rsidRDefault="0040078A" w:rsidP="007552D4">
            <w:pPr>
              <w:pStyle w:val="a3"/>
            </w:pPr>
          </w:p>
        </w:tc>
      </w:tr>
      <w:tr w:rsidR="00374920" w:rsidRPr="001848E1" w:rsidTr="009B360D">
        <w:trPr>
          <w:trHeight w:val="247"/>
        </w:trPr>
        <w:tc>
          <w:tcPr>
            <w:tcW w:w="2552" w:type="dxa"/>
          </w:tcPr>
          <w:p w:rsidR="007552D4" w:rsidRDefault="007552D4" w:rsidP="007552D4">
            <w:r>
              <w:t>15.20.99.221</w:t>
            </w:r>
          </w:p>
          <w:p w:rsidR="00374920" w:rsidRPr="00F918D0" w:rsidRDefault="00374920" w:rsidP="007552D4">
            <w:pPr>
              <w:pStyle w:val="a3"/>
            </w:pPr>
          </w:p>
        </w:tc>
        <w:tc>
          <w:tcPr>
            <w:tcW w:w="7620" w:type="dxa"/>
          </w:tcPr>
          <w:p w:rsidR="007552D4" w:rsidRDefault="007552D4" w:rsidP="007552D4">
            <w:r>
              <w:t>Услуги по пошиву зимней обуви из меха по индивидуальному заказу населения</w:t>
            </w:r>
          </w:p>
          <w:p w:rsidR="00374920" w:rsidRPr="00F918D0" w:rsidRDefault="00374920" w:rsidP="007552D4">
            <w:pPr>
              <w:pStyle w:val="a3"/>
            </w:pPr>
          </w:p>
        </w:tc>
      </w:tr>
      <w:tr w:rsidR="00374920" w:rsidRPr="001848E1" w:rsidTr="009B360D">
        <w:trPr>
          <w:trHeight w:val="360"/>
        </w:trPr>
        <w:tc>
          <w:tcPr>
            <w:tcW w:w="2552" w:type="dxa"/>
          </w:tcPr>
          <w:p w:rsidR="007552D4" w:rsidRDefault="007552D4" w:rsidP="007552D4">
            <w:r>
              <w:t>15.20.99.222</w:t>
            </w:r>
          </w:p>
          <w:p w:rsidR="00374920" w:rsidRPr="00F918D0" w:rsidRDefault="00374920" w:rsidP="007552D4">
            <w:pPr>
              <w:pStyle w:val="a3"/>
            </w:pPr>
          </w:p>
        </w:tc>
        <w:tc>
          <w:tcPr>
            <w:tcW w:w="7620" w:type="dxa"/>
          </w:tcPr>
          <w:p w:rsidR="007552D4" w:rsidRDefault="007552D4" w:rsidP="007552D4">
            <w:r>
              <w:t>Услуги по пошиву обуви из искусственной и синтетической кожи по индивидуальному заказу населения</w:t>
            </w:r>
          </w:p>
          <w:p w:rsidR="00374920" w:rsidRPr="00F918D0" w:rsidRDefault="00374920" w:rsidP="007552D4">
            <w:pPr>
              <w:pStyle w:val="a3"/>
            </w:pPr>
          </w:p>
        </w:tc>
      </w:tr>
      <w:tr w:rsidR="00374920" w:rsidRPr="001848E1" w:rsidTr="009B360D">
        <w:trPr>
          <w:trHeight w:val="285"/>
        </w:trPr>
        <w:tc>
          <w:tcPr>
            <w:tcW w:w="2552" w:type="dxa"/>
          </w:tcPr>
          <w:p w:rsidR="007552D4" w:rsidRDefault="007552D4" w:rsidP="007552D4">
            <w:r>
              <w:t>15.20.99.223</w:t>
            </w:r>
          </w:p>
          <w:p w:rsidR="007552D4" w:rsidRDefault="007552D4" w:rsidP="007552D4">
            <w:pPr>
              <w:pStyle w:val="a3"/>
            </w:pPr>
          </w:p>
          <w:p w:rsidR="00374920" w:rsidRPr="00F918D0" w:rsidRDefault="00374920" w:rsidP="001848E1">
            <w:pPr>
              <w:ind w:left="-69"/>
              <w:jc w:val="both"/>
              <w:rPr>
                <w:szCs w:val="24"/>
              </w:rPr>
            </w:pPr>
          </w:p>
        </w:tc>
        <w:tc>
          <w:tcPr>
            <w:tcW w:w="7620" w:type="dxa"/>
          </w:tcPr>
          <w:p w:rsidR="007552D4" w:rsidRDefault="007552D4" w:rsidP="007552D4">
            <w:r>
              <w:lastRenderedPageBreak/>
              <w:t>Услуги по пошиву обуви из текстиля по индивидуальному заказу населения</w:t>
            </w:r>
          </w:p>
          <w:p w:rsidR="00374920" w:rsidRPr="00F918D0" w:rsidRDefault="00374920" w:rsidP="007552D4">
            <w:pPr>
              <w:pStyle w:val="a3"/>
            </w:pPr>
          </w:p>
        </w:tc>
      </w:tr>
      <w:tr w:rsidR="00374920" w:rsidRPr="001848E1" w:rsidTr="009B360D">
        <w:trPr>
          <w:trHeight w:val="232"/>
        </w:trPr>
        <w:tc>
          <w:tcPr>
            <w:tcW w:w="2552" w:type="dxa"/>
          </w:tcPr>
          <w:p w:rsidR="007552D4" w:rsidRDefault="007552D4" w:rsidP="007552D4">
            <w:r>
              <w:lastRenderedPageBreak/>
              <w:t>15.20.99.229</w:t>
            </w:r>
          </w:p>
          <w:p w:rsidR="00374920" w:rsidRPr="00F918D0" w:rsidRDefault="00374920" w:rsidP="007552D4">
            <w:pPr>
              <w:pStyle w:val="a3"/>
            </w:pPr>
          </w:p>
        </w:tc>
        <w:tc>
          <w:tcPr>
            <w:tcW w:w="7620" w:type="dxa"/>
          </w:tcPr>
          <w:p w:rsidR="007552D4" w:rsidRDefault="007552D4" w:rsidP="007552D4">
            <w:r>
              <w:t>Услуги по пошиву прочей обуви по индивидуальному заказу населения</w:t>
            </w:r>
          </w:p>
          <w:p w:rsidR="00374920" w:rsidRPr="00F918D0" w:rsidRDefault="00374920" w:rsidP="007552D4">
            <w:pPr>
              <w:pStyle w:val="a3"/>
            </w:pPr>
          </w:p>
        </w:tc>
      </w:tr>
      <w:tr w:rsidR="00374920" w:rsidRPr="001848E1" w:rsidTr="009B360D">
        <w:trPr>
          <w:trHeight w:val="300"/>
        </w:trPr>
        <w:tc>
          <w:tcPr>
            <w:tcW w:w="2552" w:type="dxa"/>
          </w:tcPr>
          <w:p w:rsidR="00BB4EA5" w:rsidRDefault="00BB4EA5" w:rsidP="00BB4EA5">
            <w:r>
              <w:t>15.20.99.230</w:t>
            </w:r>
          </w:p>
          <w:p w:rsidR="00374920" w:rsidRPr="00F918D0" w:rsidRDefault="00374920" w:rsidP="00BB4EA5">
            <w:pPr>
              <w:pStyle w:val="a3"/>
            </w:pPr>
          </w:p>
        </w:tc>
        <w:tc>
          <w:tcPr>
            <w:tcW w:w="7620" w:type="dxa"/>
          </w:tcPr>
          <w:p w:rsidR="00BB4EA5" w:rsidRDefault="00BB4EA5" w:rsidP="00BB4EA5">
            <w:r>
              <w:t>Услуги по изготовлению различных дополнений к обуви по индивидуальному заказу населения</w:t>
            </w:r>
          </w:p>
          <w:p w:rsidR="00374920" w:rsidRPr="00F918D0" w:rsidRDefault="00374920" w:rsidP="00BB4EA5">
            <w:pPr>
              <w:pStyle w:val="a3"/>
            </w:pPr>
          </w:p>
        </w:tc>
      </w:tr>
      <w:tr w:rsidR="00374920" w:rsidRPr="001848E1" w:rsidTr="009B360D">
        <w:trPr>
          <w:trHeight w:val="270"/>
        </w:trPr>
        <w:tc>
          <w:tcPr>
            <w:tcW w:w="2552" w:type="dxa"/>
          </w:tcPr>
          <w:p w:rsidR="00BB4EA5" w:rsidRDefault="00BB4EA5" w:rsidP="00BB4EA5">
            <w:r>
              <w:t>из 16.24.12</w:t>
            </w:r>
          </w:p>
          <w:p w:rsidR="00374920" w:rsidRPr="00F918D0" w:rsidRDefault="00374920" w:rsidP="00BB4EA5">
            <w:pPr>
              <w:pStyle w:val="a3"/>
            </w:pPr>
          </w:p>
        </w:tc>
        <w:tc>
          <w:tcPr>
            <w:tcW w:w="7620" w:type="dxa"/>
          </w:tcPr>
          <w:p w:rsidR="00BB4EA5" w:rsidRDefault="00BB4EA5" w:rsidP="00BB4EA5">
            <w:r>
              <w:t>Услуги по ремонту и изготовлению бондарной посуды по индивидуальному заказу населения</w:t>
            </w:r>
          </w:p>
          <w:p w:rsidR="00374920" w:rsidRPr="00F918D0" w:rsidRDefault="00374920" w:rsidP="00BB4EA5">
            <w:pPr>
              <w:pStyle w:val="a3"/>
            </w:pPr>
          </w:p>
        </w:tc>
      </w:tr>
      <w:tr w:rsidR="00374920" w:rsidRPr="001848E1" w:rsidTr="009B360D">
        <w:trPr>
          <w:trHeight w:val="300"/>
        </w:trPr>
        <w:tc>
          <w:tcPr>
            <w:tcW w:w="2552" w:type="dxa"/>
          </w:tcPr>
          <w:p w:rsidR="00BB4EA5" w:rsidRDefault="00BB4EA5" w:rsidP="00BB4EA5">
            <w:r>
              <w:t>16.29.99.200</w:t>
            </w:r>
          </w:p>
          <w:p w:rsidR="00374920" w:rsidRPr="00F918D0" w:rsidRDefault="00374920" w:rsidP="00BB4EA5">
            <w:pPr>
              <w:pStyle w:val="a3"/>
            </w:pPr>
          </w:p>
        </w:tc>
        <w:tc>
          <w:tcPr>
            <w:tcW w:w="7620" w:type="dxa"/>
          </w:tcPr>
          <w:p w:rsidR="00BB4EA5" w:rsidRDefault="00BB4EA5" w:rsidP="00BB4EA5">
            <w:r>
              <w:t>Услуги по изготовлению и ремонту деревянных лодок по индивидуальному заказу населения</w:t>
            </w:r>
          </w:p>
          <w:p w:rsidR="00374920" w:rsidRPr="00F918D0" w:rsidRDefault="00374920" w:rsidP="00BB4EA5">
            <w:pPr>
              <w:pStyle w:val="a3"/>
            </w:pPr>
          </w:p>
        </w:tc>
      </w:tr>
      <w:tr w:rsidR="00374920" w:rsidRPr="001848E1" w:rsidTr="009B360D">
        <w:trPr>
          <w:trHeight w:val="315"/>
        </w:trPr>
        <w:tc>
          <w:tcPr>
            <w:tcW w:w="2552" w:type="dxa"/>
          </w:tcPr>
          <w:p w:rsidR="00BB4EA5" w:rsidRDefault="00BB4EA5" w:rsidP="00BB4EA5">
            <w:r>
              <w:t>18.14.10.200</w:t>
            </w:r>
          </w:p>
          <w:p w:rsidR="00374920" w:rsidRPr="00F918D0" w:rsidRDefault="00374920" w:rsidP="00BB4EA5">
            <w:pPr>
              <w:pStyle w:val="a3"/>
            </w:pPr>
          </w:p>
        </w:tc>
        <w:tc>
          <w:tcPr>
            <w:tcW w:w="7620" w:type="dxa"/>
          </w:tcPr>
          <w:p w:rsidR="00BB4EA5" w:rsidRDefault="00BB4EA5" w:rsidP="00BB4EA5">
            <w:r>
              <w:t>Услуги переплетные, брошюровочные, окантовочные, картонажные работы по индивидуальному заказу населения</w:t>
            </w:r>
          </w:p>
          <w:p w:rsidR="00374920" w:rsidRPr="00F918D0" w:rsidRDefault="00374920" w:rsidP="00BB4EA5">
            <w:pPr>
              <w:pStyle w:val="a3"/>
            </w:pPr>
          </w:p>
        </w:tc>
      </w:tr>
      <w:tr w:rsidR="00374920" w:rsidRPr="001848E1" w:rsidTr="009B360D">
        <w:trPr>
          <w:trHeight w:val="330"/>
        </w:trPr>
        <w:tc>
          <w:tcPr>
            <w:tcW w:w="2552" w:type="dxa"/>
          </w:tcPr>
          <w:p w:rsidR="00BB4EA5" w:rsidRDefault="00BB4EA5" w:rsidP="00BB4EA5">
            <w:r>
              <w:t>из 23.70.1</w:t>
            </w:r>
          </w:p>
          <w:p w:rsidR="00BB4EA5" w:rsidRDefault="00BB4EA5" w:rsidP="00BB4EA5">
            <w:pPr>
              <w:pStyle w:val="a3"/>
            </w:pPr>
            <w:r>
              <w:t>.</w:t>
            </w:r>
          </w:p>
          <w:p w:rsidR="00374920" w:rsidRPr="00F918D0" w:rsidRDefault="00374920" w:rsidP="001848E1">
            <w:pPr>
              <w:ind w:left="-69"/>
              <w:jc w:val="both"/>
              <w:rPr>
                <w:szCs w:val="24"/>
              </w:rPr>
            </w:pPr>
          </w:p>
        </w:tc>
        <w:tc>
          <w:tcPr>
            <w:tcW w:w="7620" w:type="dxa"/>
          </w:tcPr>
          <w:p w:rsidR="00BB4EA5" w:rsidRDefault="00BB4EA5" w:rsidP="00BB4EA5">
            <w:r>
              <w:t>Резка, обработка и отделка камня для памятников по индивидуальному заказу населения</w:t>
            </w:r>
          </w:p>
          <w:p w:rsidR="00374920" w:rsidRPr="00F918D0" w:rsidRDefault="00374920" w:rsidP="00BB4EA5">
            <w:pPr>
              <w:pStyle w:val="a3"/>
            </w:pPr>
          </w:p>
        </w:tc>
      </w:tr>
      <w:tr w:rsidR="00374920" w:rsidRPr="001848E1" w:rsidTr="009B360D">
        <w:trPr>
          <w:trHeight w:val="270"/>
        </w:trPr>
        <w:tc>
          <w:tcPr>
            <w:tcW w:w="2552" w:type="dxa"/>
          </w:tcPr>
          <w:p w:rsidR="00BB4EA5" w:rsidRDefault="00BB4EA5" w:rsidP="00BB4EA5">
            <w:r>
              <w:t>25.50.11.110</w:t>
            </w:r>
          </w:p>
          <w:p w:rsidR="00374920" w:rsidRPr="00F918D0" w:rsidRDefault="00374920" w:rsidP="00BB4EA5">
            <w:pPr>
              <w:pStyle w:val="a3"/>
            </w:pPr>
          </w:p>
        </w:tc>
        <w:tc>
          <w:tcPr>
            <w:tcW w:w="7620" w:type="dxa"/>
          </w:tcPr>
          <w:p w:rsidR="00BB4EA5" w:rsidRDefault="00BB4EA5" w:rsidP="00BB4EA5">
            <w:r>
              <w:t>Кузнечные работы по индивидуальному заказу населения</w:t>
            </w:r>
          </w:p>
          <w:p w:rsidR="00374920" w:rsidRPr="00F918D0" w:rsidRDefault="00374920" w:rsidP="00BB4EA5">
            <w:pPr>
              <w:pStyle w:val="a3"/>
            </w:pPr>
          </w:p>
        </w:tc>
      </w:tr>
      <w:tr w:rsidR="00374920" w:rsidRPr="001848E1" w:rsidTr="009B360D">
        <w:trPr>
          <w:trHeight w:val="255"/>
        </w:trPr>
        <w:tc>
          <w:tcPr>
            <w:tcW w:w="2552" w:type="dxa"/>
          </w:tcPr>
          <w:p w:rsidR="00124C6A" w:rsidRDefault="00124C6A" w:rsidP="00124C6A">
            <w:r>
              <w:t>25.61.11.112</w:t>
            </w:r>
          </w:p>
          <w:p w:rsidR="00374920" w:rsidRPr="00F918D0" w:rsidRDefault="00374920" w:rsidP="00124C6A">
            <w:pPr>
              <w:pStyle w:val="a3"/>
            </w:pPr>
          </w:p>
        </w:tc>
        <w:tc>
          <w:tcPr>
            <w:tcW w:w="7620" w:type="dxa"/>
          </w:tcPr>
          <w:p w:rsidR="00124C6A" w:rsidRDefault="00124C6A" w:rsidP="00124C6A">
            <w:r>
              <w:t>Лужение металлической посуды и самоваров по индивидуальному заказу населения</w:t>
            </w:r>
          </w:p>
          <w:p w:rsidR="00374920" w:rsidRPr="00F918D0" w:rsidRDefault="00374920" w:rsidP="00124C6A">
            <w:pPr>
              <w:pStyle w:val="a3"/>
            </w:pPr>
          </w:p>
        </w:tc>
      </w:tr>
      <w:tr w:rsidR="00124C6A" w:rsidRPr="001848E1" w:rsidTr="009B360D">
        <w:trPr>
          <w:trHeight w:val="255"/>
        </w:trPr>
        <w:tc>
          <w:tcPr>
            <w:tcW w:w="2552" w:type="dxa"/>
          </w:tcPr>
          <w:p w:rsidR="00124C6A" w:rsidRDefault="00124C6A" w:rsidP="00124C6A">
            <w:r>
              <w:t>25.61.11.140</w:t>
            </w:r>
          </w:p>
          <w:p w:rsidR="00124C6A" w:rsidRPr="00F918D0" w:rsidRDefault="00124C6A" w:rsidP="00124C6A">
            <w:pPr>
              <w:pStyle w:val="a3"/>
            </w:pPr>
          </w:p>
        </w:tc>
        <w:tc>
          <w:tcPr>
            <w:tcW w:w="7620" w:type="dxa"/>
          </w:tcPr>
          <w:p w:rsidR="00124C6A" w:rsidRDefault="00124C6A" w:rsidP="00124C6A">
            <w:r>
              <w:t>Хромирование и никелирование по индивидуальному заказу населения</w:t>
            </w:r>
          </w:p>
          <w:p w:rsidR="00124C6A" w:rsidRPr="00F918D0" w:rsidRDefault="00124C6A" w:rsidP="00124C6A">
            <w:pPr>
              <w:pStyle w:val="a3"/>
            </w:pPr>
          </w:p>
        </w:tc>
      </w:tr>
      <w:tr w:rsidR="00124C6A" w:rsidRPr="001848E1" w:rsidTr="009B360D">
        <w:trPr>
          <w:trHeight w:val="300"/>
        </w:trPr>
        <w:tc>
          <w:tcPr>
            <w:tcW w:w="2552" w:type="dxa"/>
          </w:tcPr>
          <w:p w:rsidR="00124C6A" w:rsidRDefault="00124C6A" w:rsidP="00124C6A">
            <w:r>
              <w:t>25.62.20</w:t>
            </w:r>
          </w:p>
          <w:p w:rsidR="00124C6A" w:rsidRDefault="00124C6A" w:rsidP="00124C6A">
            <w:pPr>
              <w:pStyle w:val="a3"/>
            </w:pPr>
            <w:r>
              <w:t>.</w:t>
            </w:r>
          </w:p>
          <w:p w:rsidR="00124C6A" w:rsidRPr="00F918D0" w:rsidRDefault="00124C6A" w:rsidP="001848E1">
            <w:pPr>
              <w:ind w:left="-69"/>
              <w:jc w:val="both"/>
              <w:rPr>
                <w:szCs w:val="24"/>
              </w:rPr>
            </w:pPr>
          </w:p>
        </w:tc>
        <w:tc>
          <w:tcPr>
            <w:tcW w:w="7620" w:type="dxa"/>
          </w:tcPr>
          <w:p w:rsidR="00124C6A" w:rsidRDefault="00124C6A" w:rsidP="00124C6A">
            <w:r>
              <w:t>Газовая и электрическая сварка по индивидуальному заказу населения</w:t>
            </w:r>
          </w:p>
          <w:p w:rsidR="00124C6A" w:rsidRPr="00F918D0" w:rsidRDefault="00124C6A" w:rsidP="00124C6A">
            <w:pPr>
              <w:pStyle w:val="a3"/>
            </w:pPr>
          </w:p>
        </w:tc>
      </w:tr>
      <w:tr w:rsidR="00124C6A" w:rsidRPr="001848E1" w:rsidTr="009B360D">
        <w:trPr>
          <w:trHeight w:val="240"/>
        </w:trPr>
        <w:tc>
          <w:tcPr>
            <w:tcW w:w="2552" w:type="dxa"/>
          </w:tcPr>
          <w:p w:rsidR="00124C6A" w:rsidRDefault="00124C6A" w:rsidP="00124C6A">
            <w:r>
              <w:t>25.99.99.200</w:t>
            </w:r>
          </w:p>
          <w:p w:rsidR="00124C6A" w:rsidRPr="00F918D0" w:rsidRDefault="00124C6A" w:rsidP="00124C6A">
            <w:pPr>
              <w:pStyle w:val="a3"/>
            </w:pPr>
          </w:p>
        </w:tc>
        <w:tc>
          <w:tcPr>
            <w:tcW w:w="7620" w:type="dxa"/>
          </w:tcPr>
          <w:p w:rsidR="00124C6A" w:rsidRDefault="00124C6A" w:rsidP="00124C6A">
            <w:r>
              <w:t>Услуги по изготовлению готовых металлических изделий хозяйственного назначения по индивидуальному заказу населения</w:t>
            </w:r>
          </w:p>
          <w:p w:rsidR="00124C6A" w:rsidRPr="00F918D0" w:rsidRDefault="00124C6A" w:rsidP="00124C6A">
            <w:pPr>
              <w:pStyle w:val="a3"/>
            </w:pPr>
          </w:p>
        </w:tc>
      </w:tr>
      <w:tr w:rsidR="00124C6A" w:rsidRPr="001848E1" w:rsidTr="009B360D">
        <w:trPr>
          <w:trHeight w:val="360"/>
        </w:trPr>
        <w:tc>
          <w:tcPr>
            <w:tcW w:w="2552" w:type="dxa"/>
          </w:tcPr>
          <w:p w:rsidR="00124C6A" w:rsidRDefault="00124C6A" w:rsidP="00124C6A">
            <w:r>
              <w:t>25.99.99.211</w:t>
            </w:r>
          </w:p>
          <w:p w:rsidR="00124C6A" w:rsidRDefault="00124C6A" w:rsidP="00124C6A">
            <w:pPr>
              <w:pStyle w:val="a3"/>
            </w:pPr>
            <w:r>
              <w:lastRenderedPageBreak/>
              <w:t>.</w:t>
            </w:r>
          </w:p>
          <w:p w:rsidR="00124C6A" w:rsidRPr="00F918D0" w:rsidRDefault="00124C6A" w:rsidP="001848E1">
            <w:pPr>
              <w:ind w:left="-69"/>
              <w:jc w:val="both"/>
              <w:rPr>
                <w:szCs w:val="24"/>
              </w:rPr>
            </w:pPr>
          </w:p>
        </w:tc>
        <w:tc>
          <w:tcPr>
            <w:tcW w:w="7620" w:type="dxa"/>
          </w:tcPr>
          <w:p w:rsidR="00124C6A" w:rsidRDefault="00124C6A" w:rsidP="00124C6A">
            <w:r>
              <w:lastRenderedPageBreak/>
              <w:t xml:space="preserve">Услуги по изготовлению ажурных декоративных решеток из металла </w:t>
            </w:r>
            <w:r>
              <w:lastRenderedPageBreak/>
              <w:t>по индивидуальному заказу населения</w:t>
            </w:r>
          </w:p>
          <w:p w:rsidR="00124C6A" w:rsidRPr="00F918D0" w:rsidRDefault="00124C6A" w:rsidP="00124C6A">
            <w:pPr>
              <w:pStyle w:val="a3"/>
            </w:pPr>
          </w:p>
        </w:tc>
      </w:tr>
      <w:tr w:rsidR="00124C6A" w:rsidRPr="001848E1" w:rsidTr="009B360D">
        <w:trPr>
          <w:trHeight w:val="345"/>
        </w:trPr>
        <w:tc>
          <w:tcPr>
            <w:tcW w:w="2552" w:type="dxa"/>
          </w:tcPr>
          <w:p w:rsidR="00124C6A" w:rsidRDefault="00124C6A" w:rsidP="00124C6A">
            <w:r>
              <w:lastRenderedPageBreak/>
              <w:t>25.99.99.212</w:t>
            </w:r>
          </w:p>
          <w:p w:rsidR="00124C6A" w:rsidRPr="00F918D0" w:rsidRDefault="00124C6A" w:rsidP="00124C6A">
            <w:pPr>
              <w:pStyle w:val="a3"/>
            </w:pPr>
          </w:p>
        </w:tc>
        <w:tc>
          <w:tcPr>
            <w:tcW w:w="7620" w:type="dxa"/>
          </w:tcPr>
          <w:p w:rsidR="00124C6A" w:rsidRDefault="00124C6A" w:rsidP="00124C6A">
            <w:r>
              <w:t>Услуги по изготовлению багажных корзинок по индивидуальному заказу населения</w:t>
            </w:r>
          </w:p>
          <w:p w:rsidR="00124C6A" w:rsidRPr="00F918D0" w:rsidRDefault="00124C6A" w:rsidP="00124C6A">
            <w:pPr>
              <w:pStyle w:val="a3"/>
            </w:pPr>
          </w:p>
        </w:tc>
      </w:tr>
      <w:tr w:rsidR="00124C6A" w:rsidRPr="001848E1" w:rsidTr="009B360D">
        <w:trPr>
          <w:trHeight w:val="300"/>
        </w:trPr>
        <w:tc>
          <w:tcPr>
            <w:tcW w:w="2552" w:type="dxa"/>
          </w:tcPr>
          <w:p w:rsidR="00772888" w:rsidRDefault="00772888" w:rsidP="00772888">
            <w:r>
              <w:t>25.99.99.213</w:t>
            </w:r>
          </w:p>
          <w:p w:rsidR="00124C6A" w:rsidRPr="00F918D0" w:rsidRDefault="00124C6A" w:rsidP="00772888">
            <w:pPr>
              <w:pStyle w:val="a3"/>
            </w:pPr>
          </w:p>
        </w:tc>
        <w:tc>
          <w:tcPr>
            <w:tcW w:w="7620" w:type="dxa"/>
          </w:tcPr>
          <w:p w:rsidR="00772888" w:rsidRDefault="00772888" w:rsidP="00772888">
            <w:r>
              <w:t>Услуги по изготовлению чеканных панно и рамок по индивидуальному заказу населения</w:t>
            </w:r>
          </w:p>
          <w:p w:rsidR="00124C6A" w:rsidRPr="00F918D0" w:rsidRDefault="00124C6A" w:rsidP="00772888">
            <w:pPr>
              <w:pStyle w:val="a3"/>
            </w:pPr>
          </w:p>
        </w:tc>
      </w:tr>
      <w:tr w:rsidR="00124C6A" w:rsidRPr="001848E1" w:rsidTr="009B360D">
        <w:trPr>
          <w:trHeight w:val="375"/>
        </w:trPr>
        <w:tc>
          <w:tcPr>
            <w:tcW w:w="2552" w:type="dxa"/>
          </w:tcPr>
          <w:p w:rsidR="00772888" w:rsidRDefault="00772888" w:rsidP="00772888">
            <w:r>
              <w:t>25.99.99.214</w:t>
            </w:r>
          </w:p>
          <w:p w:rsidR="00124C6A" w:rsidRPr="00F918D0" w:rsidRDefault="00124C6A" w:rsidP="00772888">
            <w:pPr>
              <w:pStyle w:val="a3"/>
            </w:pPr>
          </w:p>
        </w:tc>
        <w:tc>
          <w:tcPr>
            <w:tcW w:w="7620" w:type="dxa"/>
          </w:tcPr>
          <w:p w:rsidR="00772888" w:rsidRDefault="00772888" w:rsidP="00772888">
            <w:r>
              <w:t>Услуги по изготовлению секций парниковых теплиц по индивидуальному заказу населения</w:t>
            </w:r>
          </w:p>
          <w:p w:rsidR="00124C6A" w:rsidRPr="00F918D0" w:rsidRDefault="00124C6A" w:rsidP="00772888">
            <w:pPr>
              <w:pStyle w:val="a3"/>
            </w:pPr>
          </w:p>
        </w:tc>
      </w:tr>
      <w:tr w:rsidR="00124C6A" w:rsidRPr="001848E1" w:rsidTr="009B360D">
        <w:trPr>
          <w:trHeight w:val="240"/>
        </w:trPr>
        <w:tc>
          <w:tcPr>
            <w:tcW w:w="2552" w:type="dxa"/>
          </w:tcPr>
          <w:p w:rsidR="00772888" w:rsidRDefault="00772888" w:rsidP="00772888">
            <w:r>
              <w:t>25.99.99.215</w:t>
            </w:r>
          </w:p>
          <w:p w:rsidR="00124C6A" w:rsidRPr="00F918D0" w:rsidRDefault="00124C6A" w:rsidP="00772888">
            <w:pPr>
              <w:pStyle w:val="a3"/>
            </w:pPr>
          </w:p>
        </w:tc>
        <w:tc>
          <w:tcPr>
            <w:tcW w:w="7620" w:type="dxa"/>
          </w:tcPr>
          <w:p w:rsidR="00772888" w:rsidRDefault="00772888" w:rsidP="00772888">
            <w:r>
              <w:t>Услуги по изготовлению подвесок под декоративные тарелки по индивидуальному заказу населения</w:t>
            </w:r>
          </w:p>
          <w:p w:rsidR="00124C6A" w:rsidRPr="00F918D0" w:rsidRDefault="00124C6A" w:rsidP="00772888">
            <w:pPr>
              <w:pStyle w:val="a3"/>
            </w:pPr>
          </w:p>
        </w:tc>
      </w:tr>
      <w:tr w:rsidR="00124C6A" w:rsidRPr="001848E1" w:rsidTr="009B360D">
        <w:trPr>
          <w:trHeight w:val="330"/>
        </w:trPr>
        <w:tc>
          <w:tcPr>
            <w:tcW w:w="2552" w:type="dxa"/>
          </w:tcPr>
          <w:p w:rsidR="00772888" w:rsidRDefault="00772888" w:rsidP="00772888">
            <w:r>
              <w:t>25.99.99.216</w:t>
            </w:r>
          </w:p>
          <w:p w:rsidR="00124C6A" w:rsidRPr="00F918D0" w:rsidRDefault="00124C6A" w:rsidP="00772888">
            <w:pPr>
              <w:pStyle w:val="a3"/>
            </w:pPr>
          </w:p>
        </w:tc>
        <w:tc>
          <w:tcPr>
            <w:tcW w:w="7620" w:type="dxa"/>
          </w:tcPr>
          <w:p w:rsidR="00271C4E" w:rsidRDefault="00271C4E" w:rsidP="00271C4E">
            <w:r>
              <w:t>Услуги по изготовлению электроводонагревателей по индивидуальному заказу населения</w:t>
            </w:r>
          </w:p>
          <w:p w:rsidR="00124C6A" w:rsidRPr="00F918D0" w:rsidRDefault="00124C6A" w:rsidP="00271C4E">
            <w:pPr>
              <w:pStyle w:val="a3"/>
            </w:pPr>
          </w:p>
        </w:tc>
      </w:tr>
      <w:tr w:rsidR="00124C6A" w:rsidRPr="001848E1" w:rsidTr="009B360D">
        <w:trPr>
          <w:trHeight w:val="330"/>
        </w:trPr>
        <w:tc>
          <w:tcPr>
            <w:tcW w:w="2552" w:type="dxa"/>
          </w:tcPr>
          <w:p w:rsidR="00271C4E" w:rsidRDefault="00271C4E" w:rsidP="00271C4E">
            <w:r>
              <w:t>25.99.99.217</w:t>
            </w:r>
          </w:p>
          <w:p w:rsidR="00271C4E" w:rsidRDefault="00271C4E" w:rsidP="00271C4E">
            <w:pPr>
              <w:pStyle w:val="a3"/>
            </w:pPr>
            <w:r>
              <w:t>.</w:t>
            </w:r>
          </w:p>
          <w:p w:rsidR="00124C6A" w:rsidRPr="00F918D0" w:rsidRDefault="00124C6A" w:rsidP="001848E1">
            <w:pPr>
              <w:ind w:left="-69"/>
              <w:jc w:val="both"/>
              <w:rPr>
                <w:szCs w:val="24"/>
              </w:rPr>
            </w:pPr>
          </w:p>
        </w:tc>
        <w:tc>
          <w:tcPr>
            <w:tcW w:w="7620" w:type="dxa"/>
          </w:tcPr>
          <w:p w:rsidR="00271C4E" w:rsidRDefault="00271C4E" w:rsidP="00271C4E">
            <w:r>
              <w:t>Услуги по изготовлению металлической посуды по индивидуальному заказу населения</w:t>
            </w:r>
          </w:p>
          <w:p w:rsidR="00124C6A" w:rsidRPr="00F918D0" w:rsidRDefault="00124C6A" w:rsidP="00271C4E">
            <w:pPr>
              <w:pStyle w:val="a3"/>
            </w:pPr>
          </w:p>
        </w:tc>
      </w:tr>
      <w:tr w:rsidR="00124C6A" w:rsidRPr="001848E1" w:rsidTr="009B360D">
        <w:trPr>
          <w:trHeight w:val="300"/>
        </w:trPr>
        <w:tc>
          <w:tcPr>
            <w:tcW w:w="2552" w:type="dxa"/>
          </w:tcPr>
          <w:p w:rsidR="00271C4E" w:rsidRDefault="00271C4E" w:rsidP="00271C4E">
            <w:r>
              <w:t>25.99.99.218</w:t>
            </w:r>
          </w:p>
          <w:p w:rsidR="00124C6A" w:rsidRPr="00F918D0" w:rsidRDefault="00124C6A" w:rsidP="00271C4E">
            <w:pPr>
              <w:pStyle w:val="a3"/>
            </w:pPr>
          </w:p>
        </w:tc>
        <w:tc>
          <w:tcPr>
            <w:tcW w:w="7620" w:type="dxa"/>
          </w:tcPr>
          <w:p w:rsidR="00271C4E" w:rsidRDefault="00271C4E" w:rsidP="00271C4E">
            <w:r>
              <w:t>Услуги по изготовлению памятников, ограждений, ворот из металла по индивидуальному заказу населения</w:t>
            </w:r>
          </w:p>
          <w:p w:rsidR="00124C6A" w:rsidRPr="00F918D0" w:rsidRDefault="00124C6A" w:rsidP="00271C4E">
            <w:pPr>
              <w:pStyle w:val="a3"/>
            </w:pPr>
          </w:p>
        </w:tc>
      </w:tr>
      <w:tr w:rsidR="00124C6A" w:rsidRPr="001848E1" w:rsidTr="009B360D">
        <w:trPr>
          <w:trHeight w:val="187"/>
        </w:trPr>
        <w:tc>
          <w:tcPr>
            <w:tcW w:w="2552" w:type="dxa"/>
          </w:tcPr>
          <w:p w:rsidR="00271C4E" w:rsidRDefault="00271C4E" w:rsidP="00271C4E">
            <w:r>
              <w:t>25.99.99.219</w:t>
            </w:r>
          </w:p>
          <w:p w:rsidR="00124C6A" w:rsidRPr="00F918D0" w:rsidRDefault="00124C6A" w:rsidP="00271C4E">
            <w:pPr>
              <w:pStyle w:val="a3"/>
            </w:pPr>
          </w:p>
        </w:tc>
        <w:tc>
          <w:tcPr>
            <w:tcW w:w="7620" w:type="dxa"/>
          </w:tcPr>
          <w:p w:rsidR="00271C4E" w:rsidRDefault="00271C4E" w:rsidP="00271C4E">
            <w:r>
              <w:t>Услуги по изготовлению мангалов по индивидуальному заказу населения</w:t>
            </w:r>
          </w:p>
          <w:p w:rsidR="00124C6A" w:rsidRPr="00F918D0" w:rsidRDefault="00124C6A" w:rsidP="00271C4E">
            <w:pPr>
              <w:pStyle w:val="a3"/>
            </w:pPr>
          </w:p>
        </w:tc>
      </w:tr>
      <w:tr w:rsidR="00271C4E" w:rsidRPr="001848E1" w:rsidTr="009B360D">
        <w:trPr>
          <w:trHeight w:val="315"/>
        </w:trPr>
        <w:tc>
          <w:tcPr>
            <w:tcW w:w="2552" w:type="dxa"/>
          </w:tcPr>
          <w:p w:rsidR="00271C4E" w:rsidRDefault="00271C4E" w:rsidP="00271C4E">
            <w:r>
              <w:t>25.99.99.221</w:t>
            </w:r>
          </w:p>
          <w:p w:rsidR="00271C4E" w:rsidRPr="00F918D0" w:rsidRDefault="00271C4E" w:rsidP="00271C4E">
            <w:pPr>
              <w:pStyle w:val="a3"/>
            </w:pPr>
          </w:p>
        </w:tc>
        <w:tc>
          <w:tcPr>
            <w:tcW w:w="7620" w:type="dxa"/>
          </w:tcPr>
          <w:p w:rsidR="00271C4E" w:rsidRDefault="00271C4E" w:rsidP="00271C4E">
            <w:r>
              <w:t>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w:t>
            </w:r>
          </w:p>
          <w:p w:rsidR="00271C4E" w:rsidRPr="00F918D0" w:rsidRDefault="00271C4E" w:rsidP="00271C4E">
            <w:pPr>
              <w:pStyle w:val="a3"/>
            </w:pPr>
          </w:p>
        </w:tc>
      </w:tr>
      <w:tr w:rsidR="00271C4E" w:rsidRPr="001848E1" w:rsidTr="009B360D">
        <w:trPr>
          <w:trHeight w:val="285"/>
        </w:trPr>
        <w:tc>
          <w:tcPr>
            <w:tcW w:w="2552" w:type="dxa"/>
          </w:tcPr>
          <w:p w:rsidR="00271C4E" w:rsidRDefault="00271C4E" w:rsidP="00271C4E">
            <w:r>
              <w:t>25.99.99.222</w:t>
            </w:r>
          </w:p>
          <w:p w:rsidR="00271C4E" w:rsidRPr="00F918D0" w:rsidRDefault="00271C4E" w:rsidP="00271C4E">
            <w:pPr>
              <w:pStyle w:val="a3"/>
            </w:pPr>
          </w:p>
        </w:tc>
        <w:tc>
          <w:tcPr>
            <w:tcW w:w="7620" w:type="dxa"/>
          </w:tcPr>
          <w:p w:rsidR="00271C4E" w:rsidRDefault="00271C4E" w:rsidP="00271C4E">
            <w:r>
              <w:t>Услуги по изготовлению сшивно-кровельного покрытия из железа по индивидуальному заказу населения</w:t>
            </w:r>
          </w:p>
          <w:p w:rsidR="00271C4E" w:rsidRPr="00F918D0" w:rsidRDefault="00271C4E" w:rsidP="00271C4E">
            <w:pPr>
              <w:pStyle w:val="a3"/>
            </w:pPr>
          </w:p>
        </w:tc>
      </w:tr>
      <w:tr w:rsidR="00BB4EA5" w:rsidRPr="001848E1" w:rsidTr="009B360D">
        <w:trPr>
          <w:trHeight w:val="255"/>
        </w:trPr>
        <w:tc>
          <w:tcPr>
            <w:tcW w:w="2552" w:type="dxa"/>
          </w:tcPr>
          <w:p w:rsidR="00271C4E" w:rsidRDefault="00271C4E" w:rsidP="00271C4E">
            <w:r>
              <w:t>25.99.99.223</w:t>
            </w:r>
          </w:p>
          <w:p w:rsidR="00BB4EA5" w:rsidRPr="00F918D0" w:rsidRDefault="00BB4EA5" w:rsidP="00271C4E">
            <w:pPr>
              <w:pStyle w:val="a3"/>
            </w:pPr>
          </w:p>
        </w:tc>
        <w:tc>
          <w:tcPr>
            <w:tcW w:w="7620" w:type="dxa"/>
          </w:tcPr>
          <w:p w:rsidR="00271C4E" w:rsidRDefault="00271C4E" w:rsidP="00271C4E">
            <w:r>
              <w:lastRenderedPageBreak/>
              <w:t xml:space="preserve">Услуги по изготовлению деталей к бытовым машинам и приборам по </w:t>
            </w:r>
            <w:r>
              <w:lastRenderedPageBreak/>
              <w:t>индивидуальному заказу населения</w:t>
            </w:r>
          </w:p>
          <w:p w:rsidR="00BB4EA5" w:rsidRPr="00F918D0" w:rsidRDefault="00BB4EA5" w:rsidP="00271C4E">
            <w:pPr>
              <w:pStyle w:val="a3"/>
            </w:pPr>
          </w:p>
        </w:tc>
      </w:tr>
      <w:tr w:rsidR="00271C4E" w:rsidRPr="001848E1" w:rsidTr="009B360D">
        <w:trPr>
          <w:trHeight w:val="247"/>
        </w:trPr>
        <w:tc>
          <w:tcPr>
            <w:tcW w:w="2552" w:type="dxa"/>
          </w:tcPr>
          <w:p w:rsidR="00271C4E" w:rsidRDefault="00271C4E" w:rsidP="00271C4E">
            <w:r>
              <w:lastRenderedPageBreak/>
              <w:t>25.99.99.224</w:t>
            </w:r>
          </w:p>
          <w:p w:rsidR="00271C4E" w:rsidRPr="00F918D0" w:rsidRDefault="00271C4E" w:rsidP="00271C4E">
            <w:pPr>
              <w:pStyle w:val="a3"/>
            </w:pPr>
          </w:p>
        </w:tc>
        <w:tc>
          <w:tcPr>
            <w:tcW w:w="7620" w:type="dxa"/>
          </w:tcPr>
          <w:p w:rsidR="00271C4E" w:rsidRDefault="00271C4E" w:rsidP="00271C4E">
            <w:r>
              <w:t>Услуги по изготовлению механизмов для зашторивания по индивидуальному заказу населения</w:t>
            </w:r>
          </w:p>
          <w:p w:rsidR="00271C4E" w:rsidRPr="00F918D0" w:rsidRDefault="00271C4E" w:rsidP="00271C4E">
            <w:pPr>
              <w:pStyle w:val="a3"/>
            </w:pPr>
          </w:p>
        </w:tc>
      </w:tr>
      <w:tr w:rsidR="00271C4E" w:rsidRPr="001848E1" w:rsidTr="009B360D">
        <w:trPr>
          <w:trHeight w:val="345"/>
        </w:trPr>
        <w:tc>
          <w:tcPr>
            <w:tcW w:w="2552" w:type="dxa"/>
          </w:tcPr>
          <w:p w:rsidR="00271C4E" w:rsidRDefault="00271C4E" w:rsidP="00271C4E">
            <w:r>
              <w:t>25.99.99.229</w:t>
            </w:r>
          </w:p>
          <w:p w:rsidR="00271C4E" w:rsidRDefault="00271C4E" w:rsidP="00271C4E">
            <w:pPr>
              <w:pStyle w:val="a3"/>
            </w:pPr>
            <w:r>
              <w:t>.</w:t>
            </w:r>
          </w:p>
          <w:p w:rsidR="00271C4E" w:rsidRPr="00F918D0" w:rsidRDefault="00271C4E" w:rsidP="001848E1">
            <w:pPr>
              <w:ind w:left="-69"/>
              <w:jc w:val="both"/>
              <w:rPr>
                <w:szCs w:val="24"/>
              </w:rPr>
            </w:pPr>
          </w:p>
        </w:tc>
        <w:tc>
          <w:tcPr>
            <w:tcW w:w="7620" w:type="dxa"/>
          </w:tcPr>
          <w:p w:rsidR="00CD18E9" w:rsidRDefault="00CD18E9" w:rsidP="00CD18E9">
            <w:r>
              <w:t>Услуги по изготовлению прочих металлических предметов хозяйственного назначения по индивидуальному заказу населения</w:t>
            </w:r>
          </w:p>
          <w:p w:rsidR="00271C4E" w:rsidRPr="00F918D0" w:rsidRDefault="00271C4E" w:rsidP="00CD18E9">
            <w:pPr>
              <w:pStyle w:val="a3"/>
            </w:pPr>
          </w:p>
        </w:tc>
      </w:tr>
      <w:tr w:rsidR="00271C4E" w:rsidRPr="001848E1" w:rsidTr="009B360D">
        <w:trPr>
          <w:trHeight w:val="247"/>
        </w:trPr>
        <w:tc>
          <w:tcPr>
            <w:tcW w:w="2552" w:type="dxa"/>
          </w:tcPr>
          <w:p w:rsidR="00CD18E9" w:rsidRDefault="00CD18E9" w:rsidP="00CD18E9">
            <w:r>
              <w:t>31.02.99.200</w:t>
            </w:r>
          </w:p>
          <w:p w:rsidR="00271C4E" w:rsidRPr="00F918D0" w:rsidRDefault="00271C4E" w:rsidP="00CD18E9">
            <w:pPr>
              <w:pStyle w:val="a3"/>
            </w:pPr>
          </w:p>
        </w:tc>
        <w:tc>
          <w:tcPr>
            <w:tcW w:w="7620" w:type="dxa"/>
          </w:tcPr>
          <w:p w:rsidR="003175F5" w:rsidRDefault="003175F5" w:rsidP="003175F5">
            <w:r>
              <w:t>Услуги по изготовлению кухонной мебели по индивидуальному заказам населения</w:t>
            </w:r>
          </w:p>
          <w:p w:rsidR="00271C4E" w:rsidRPr="00F918D0" w:rsidRDefault="00271C4E" w:rsidP="003175F5">
            <w:pPr>
              <w:pStyle w:val="a3"/>
            </w:pPr>
          </w:p>
        </w:tc>
      </w:tr>
      <w:tr w:rsidR="00271C4E" w:rsidRPr="001848E1" w:rsidTr="009B360D">
        <w:trPr>
          <w:trHeight w:val="360"/>
        </w:trPr>
        <w:tc>
          <w:tcPr>
            <w:tcW w:w="2552" w:type="dxa"/>
          </w:tcPr>
          <w:p w:rsidR="00CD18E9" w:rsidRDefault="00CD18E9" w:rsidP="00CD18E9">
            <w:r>
              <w:t>31.09.91.112*</w:t>
            </w:r>
          </w:p>
          <w:p w:rsidR="00271C4E" w:rsidRPr="00F918D0" w:rsidRDefault="00271C4E" w:rsidP="00CD18E9">
            <w:pPr>
              <w:pStyle w:val="a3"/>
            </w:pPr>
          </w:p>
        </w:tc>
        <w:tc>
          <w:tcPr>
            <w:tcW w:w="7620" w:type="dxa"/>
          </w:tcPr>
          <w:p w:rsidR="003175F5" w:rsidRDefault="003175F5" w:rsidP="003175F5">
            <w:r>
              <w:t>Услуги по декоративному оформлению новой мебели с применением резьбы, интарсии, накладных элементов декора</w:t>
            </w:r>
          </w:p>
          <w:p w:rsidR="00271C4E" w:rsidRPr="00F918D0" w:rsidRDefault="00271C4E" w:rsidP="003175F5">
            <w:pPr>
              <w:pStyle w:val="a3"/>
            </w:pPr>
          </w:p>
        </w:tc>
      </w:tr>
      <w:tr w:rsidR="00271C4E" w:rsidRPr="001848E1" w:rsidTr="009B360D">
        <w:trPr>
          <w:trHeight w:val="315"/>
        </w:trPr>
        <w:tc>
          <w:tcPr>
            <w:tcW w:w="2552" w:type="dxa"/>
          </w:tcPr>
          <w:p w:rsidR="00CD18E9" w:rsidRDefault="00CD18E9" w:rsidP="00CD18E9">
            <w:r>
              <w:t>31.09.91.113*</w:t>
            </w:r>
          </w:p>
          <w:p w:rsidR="00271C4E" w:rsidRPr="00F918D0" w:rsidRDefault="00271C4E" w:rsidP="00CD18E9">
            <w:pPr>
              <w:pStyle w:val="a3"/>
            </w:pPr>
          </w:p>
        </w:tc>
        <w:tc>
          <w:tcPr>
            <w:tcW w:w="7620" w:type="dxa"/>
          </w:tcPr>
          <w:p w:rsidR="003175F5" w:rsidRDefault="003175F5" w:rsidP="003175F5">
            <w:r>
              <w:t>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w:t>
            </w:r>
          </w:p>
          <w:p w:rsidR="00271C4E" w:rsidRPr="00F918D0" w:rsidRDefault="00271C4E" w:rsidP="003175F5">
            <w:pPr>
              <w:pStyle w:val="a3"/>
            </w:pPr>
          </w:p>
        </w:tc>
      </w:tr>
      <w:tr w:rsidR="00271C4E" w:rsidRPr="001848E1" w:rsidTr="009B360D">
        <w:trPr>
          <w:trHeight w:val="330"/>
        </w:trPr>
        <w:tc>
          <w:tcPr>
            <w:tcW w:w="2552" w:type="dxa"/>
          </w:tcPr>
          <w:p w:rsidR="00CD18E9" w:rsidRDefault="00CD18E9" w:rsidP="00CD18E9">
            <w:r>
              <w:t>31.09.91.115*</w:t>
            </w:r>
          </w:p>
          <w:p w:rsidR="00271C4E" w:rsidRPr="00F918D0" w:rsidRDefault="00271C4E" w:rsidP="00CD18E9">
            <w:pPr>
              <w:pStyle w:val="a3"/>
            </w:pPr>
          </w:p>
        </w:tc>
        <w:tc>
          <w:tcPr>
            <w:tcW w:w="7620" w:type="dxa"/>
          </w:tcPr>
          <w:p w:rsidR="003175F5" w:rsidRDefault="003175F5" w:rsidP="003175F5">
            <w:r>
              <w:t>Услуги по декоративному оформлению изделий мягкой мебели путем художественной простежки облицовочной ткани и пиковки</w:t>
            </w:r>
          </w:p>
          <w:p w:rsidR="00271C4E" w:rsidRPr="00F918D0" w:rsidRDefault="00271C4E" w:rsidP="003175F5">
            <w:pPr>
              <w:pStyle w:val="a3"/>
            </w:pPr>
          </w:p>
        </w:tc>
      </w:tr>
      <w:tr w:rsidR="00271C4E" w:rsidRPr="001848E1" w:rsidTr="009B360D">
        <w:trPr>
          <w:trHeight w:val="330"/>
        </w:trPr>
        <w:tc>
          <w:tcPr>
            <w:tcW w:w="2552" w:type="dxa"/>
          </w:tcPr>
          <w:p w:rsidR="00CD18E9" w:rsidRDefault="00CD18E9" w:rsidP="00CD18E9">
            <w:r>
              <w:t>31.09.99.200</w:t>
            </w:r>
          </w:p>
          <w:p w:rsidR="00271C4E" w:rsidRPr="00F918D0" w:rsidRDefault="00271C4E" w:rsidP="00CD18E9">
            <w:pPr>
              <w:pStyle w:val="a3"/>
            </w:pPr>
          </w:p>
        </w:tc>
        <w:tc>
          <w:tcPr>
            <w:tcW w:w="7620" w:type="dxa"/>
          </w:tcPr>
          <w:p w:rsidR="003175F5" w:rsidRDefault="003175F5" w:rsidP="003175F5">
            <w:r>
              <w:t>Услуги по изготовлению прочей мебели по индивидуальному заказу населения</w:t>
            </w:r>
          </w:p>
          <w:p w:rsidR="00271C4E" w:rsidRPr="00F918D0" w:rsidRDefault="00271C4E" w:rsidP="003175F5">
            <w:pPr>
              <w:pStyle w:val="a3"/>
            </w:pPr>
          </w:p>
        </w:tc>
      </w:tr>
      <w:tr w:rsidR="00271C4E" w:rsidRPr="001848E1" w:rsidTr="009B360D">
        <w:trPr>
          <w:trHeight w:val="195"/>
        </w:trPr>
        <w:tc>
          <w:tcPr>
            <w:tcW w:w="2552" w:type="dxa"/>
          </w:tcPr>
          <w:p w:rsidR="00CD18E9" w:rsidRDefault="00CD18E9" w:rsidP="00CD18E9">
            <w:r>
              <w:t>31.09.99.211</w:t>
            </w:r>
          </w:p>
          <w:p w:rsidR="00271C4E" w:rsidRPr="00F918D0" w:rsidRDefault="00271C4E" w:rsidP="00CD18E9">
            <w:pPr>
              <w:pStyle w:val="a3"/>
            </w:pPr>
          </w:p>
        </w:tc>
        <w:tc>
          <w:tcPr>
            <w:tcW w:w="7620" w:type="dxa"/>
          </w:tcPr>
          <w:p w:rsidR="003175F5" w:rsidRDefault="003175F5" w:rsidP="003175F5">
            <w:r>
              <w:t>Услуги по изготовлению мягкой мебели по индивидуальному заказу населения</w:t>
            </w:r>
          </w:p>
          <w:p w:rsidR="00271C4E" w:rsidRPr="00F918D0" w:rsidRDefault="00271C4E" w:rsidP="003175F5">
            <w:pPr>
              <w:pStyle w:val="a3"/>
            </w:pPr>
          </w:p>
        </w:tc>
      </w:tr>
      <w:tr w:rsidR="00CD18E9" w:rsidRPr="001848E1" w:rsidTr="009B360D">
        <w:trPr>
          <w:trHeight w:val="315"/>
        </w:trPr>
        <w:tc>
          <w:tcPr>
            <w:tcW w:w="2552" w:type="dxa"/>
          </w:tcPr>
          <w:p w:rsidR="00CD18E9" w:rsidRDefault="00CD18E9" w:rsidP="00CD18E9">
            <w:r>
              <w:t>31.09.99.212</w:t>
            </w:r>
          </w:p>
          <w:p w:rsidR="00CD18E9" w:rsidRPr="00F918D0" w:rsidRDefault="00CD18E9" w:rsidP="00CD18E9">
            <w:pPr>
              <w:pStyle w:val="a3"/>
            </w:pPr>
          </w:p>
        </w:tc>
        <w:tc>
          <w:tcPr>
            <w:tcW w:w="7620" w:type="dxa"/>
          </w:tcPr>
          <w:p w:rsidR="003175F5" w:rsidRDefault="003175F5" w:rsidP="003175F5">
            <w:r>
              <w:t>Услуги по изготовлению плетеной мебели по индивидуальному заказу населения</w:t>
            </w:r>
          </w:p>
          <w:p w:rsidR="00CD18E9" w:rsidRPr="00F918D0" w:rsidRDefault="00CD18E9" w:rsidP="003175F5">
            <w:pPr>
              <w:pStyle w:val="a3"/>
            </w:pPr>
          </w:p>
        </w:tc>
      </w:tr>
      <w:tr w:rsidR="00CD18E9" w:rsidRPr="001848E1" w:rsidTr="009B360D">
        <w:trPr>
          <w:trHeight w:val="255"/>
        </w:trPr>
        <w:tc>
          <w:tcPr>
            <w:tcW w:w="2552" w:type="dxa"/>
          </w:tcPr>
          <w:p w:rsidR="003175F5" w:rsidRDefault="003175F5" w:rsidP="003175F5">
            <w:r>
              <w:t>31.09.99.213</w:t>
            </w:r>
          </w:p>
          <w:p w:rsidR="00CD18E9" w:rsidRPr="00F918D0" w:rsidRDefault="00CD18E9" w:rsidP="003175F5">
            <w:pPr>
              <w:pStyle w:val="a3"/>
            </w:pPr>
          </w:p>
        </w:tc>
        <w:tc>
          <w:tcPr>
            <w:tcW w:w="7620" w:type="dxa"/>
          </w:tcPr>
          <w:p w:rsidR="003175F5" w:rsidRDefault="003175F5" w:rsidP="003175F5">
            <w:r>
              <w:t>Услуги по изготовлению корпусной мебели по индивидуальному заказу населения</w:t>
            </w:r>
          </w:p>
          <w:p w:rsidR="00CD18E9" w:rsidRPr="00F918D0" w:rsidRDefault="00CD18E9" w:rsidP="003175F5">
            <w:pPr>
              <w:pStyle w:val="a3"/>
            </w:pPr>
          </w:p>
        </w:tc>
      </w:tr>
      <w:tr w:rsidR="00CD18E9" w:rsidRPr="001848E1" w:rsidTr="009B360D">
        <w:trPr>
          <w:trHeight w:val="330"/>
        </w:trPr>
        <w:tc>
          <w:tcPr>
            <w:tcW w:w="2552" w:type="dxa"/>
          </w:tcPr>
          <w:p w:rsidR="003175F5" w:rsidRDefault="003175F5" w:rsidP="003175F5">
            <w:r>
              <w:t>31.09.99.214</w:t>
            </w:r>
          </w:p>
          <w:p w:rsidR="00CD18E9" w:rsidRPr="00F918D0" w:rsidRDefault="00CD18E9" w:rsidP="003175F5">
            <w:pPr>
              <w:pStyle w:val="a3"/>
            </w:pPr>
          </w:p>
        </w:tc>
        <w:tc>
          <w:tcPr>
            <w:tcW w:w="7620" w:type="dxa"/>
          </w:tcPr>
          <w:p w:rsidR="003175F5" w:rsidRDefault="003175F5" w:rsidP="003175F5">
            <w:r>
              <w:lastRenderedPageBreak/>
              <w:t>Услуги по изготовлению секционной мебели по индивидуальному заказу населения</w:t>
            </w:r>
          </w:p>
          <w:p w:rsidR="00CD18E9" w:rsidRPr="00F918D0" w:rsidRDefault="00CD18E9" w:rsidP="003175F5">
            <w:pPr>
              <w:pStyle w:val="a3"/>
            </w:pPr>
          </w:p>
        </w:tc>
      </w:tr>
      <w:tr w:rsidR="00CD18E9" w:rsidRPr="001848E1" w:rsidTr="009B360D">
        <w:trPr>
          <w:trHeight w:val="345"/>
        </w:trPr>
        <w:tc>
          <w:tcPr>
            <w:tcW w:w="2552" w:type="dxa"/>
          </w:tcPr>
          <w:p w:rsidR="003175F5" w:rsidRDefault="003175F5" w:rsidP="003175F5">
            <w:r>
              <w:lastRenderedPageBreak/>
              <w:t>31.09.99.215</w:t>
            </w:r>
          </w:p>
          <w:p w:rsidR="00CD18E9" w:rsidRPr="00F918D0" w:rsidRDefault="00CD18E9" w:rsidP="003175F5">
            <w:pPr>
              <w:pStyle w:val="a3"/>
            </w:pPr>
          </w:p>
        </w:tc>
        <w:tc>
          <w:tcPr>
            <w:tcW w:w="7620" w:type="dxa"/>
          </w:tcPr>
          <w:p w:rsidR="003175F5" w:rsidRDefault="003175F5" w:rsidP="003175F5">
            <w:r>
              <w:t>Услуги по изготовлению наборов мебели по индивидуальному заказу населения</w:t>
            </w:r>
          </w:p>
          <w:p w:rsidR="00CD18E9" w:rsidRPr="00F918D0" w:rsidRDefault="00CD18E9" w:rsidP="003175F5">
            <w:pPr>
              <w:pStyle w:val="a3"/>
            </w:pPr>
          </w:p>
        </w:tc>
      </w:tr>
      <w:tr w:rsidR="00CD18E9" w:rsidRPr="001848E1" w:rsidTr="009B360D">
        <w:trPr>
          <w:trHeight w:val="285"/>
        </w:trPr>
        <w:tc>
          <w:tcPr>
            <w:tcW w:w="2552" w:type="dxa"/>
          </w:tcPr>
          <w:p w:rsidR="003175F5" w:rsidRDefault="003175F5" w:rsidP="003175F5">
            <w:r>
              <w:t>31.09.99.216</w:t>
            </w:r>
          </w:p>
          <w:p w:rsidR="00CD18E9" w:rsidRPr="00F918D0" w:rsidRDefault="00CD18E9" w:rsidP="003175F5">
            <w:pPr>
              <w:pStyle w:val="a3"/>
            </w:pPr>
          </w:p>
        </w:tc>
        <w:tc>
          <w:tcPr>
            <w:tcW w:w="7620" w:type="dxa"/>
          </w:tcPr>
          <w:p w:rsidR="003175F5" w:rsidRDefault="003175F5" w:rsidP="003175F5">
            <w:r>
              <w:t>Услуги по изготовлению встроенной мебели по индивидуальному заказу населения</w:t>
            </w:r>
          </w:p>
          <w:p w:rsidR="00CD18E9" w:rsidRPr="00F918D0" w:rsidRDefault="00CD18E9" w:rsidP="003175F5">
            <w:pPr>
              <w:pStyle w:val="a3"/>
            </w:pPr>
          </w:p>
        </w:tc>
      </w:tr>
      <w:tr w:rsidR="00CD18E9" w:rsidRPr="001848E1" w:rsidTr="009B360D">
        <w:trPr>
          <w:trHeight w:val="255"/>
        </w:trPr>
        <w:tc>
          <w:tcPr>
            <w:tcW w:w="2552" w:type="dxa"/>
          </w:tcPr>
          <w:p w:rsidR="003175F5" w:rsidRDefault="003175F5" w:rsidP="003175F5">
            <w:r>
              <w:t>31.09.99.217</w:t>
            </w:r>
          </w:p>
          <w:p w:rsidR="00CD18E9" w:rsidRPr="00F918D0" w:rsidRDefault="00CD18E9" w:rsidP="003175F5">
            <w:pPr>
              <w:pStyle w:val="a3"/>
            </w:pPr>
          </w:p>
        </w:tc>
        <w:tc>
          <w:tcPr>
            <w:tcW w:w="7620" w:type="dxa"/>
          </w:tcPr>
          <w:p w:rsidR="003175F5" w:rsidRDefault="003175F5" w:rsidP="003175F5">
            <w:r>
              <w:t>Услуги по изготовлению дачной мебели по индивидуальному заказу населения</w:t>
            </w:r>
          </w:p>
          <w:p w:rsidR="00CD18E9" w:rsidRPr="00F918D0" w:rsidRDefault="00CD18E9" w:rsidP="003175F5">
            <w:pPr>
              <w:pStyle w:val="a3"/>
            </w:pPr>
          </w:p>
        </w:tc>
      </w:tr>
      <w:tr w:rsidR="00CD18E9" w:rsidRPr="001848E1" w:rsidTr="009B360D">
        <w:trPr>
          <w:trHeight w:val="360"/>
        </w:trPr>
        <w:tc>
          <w:tcPr>
            <w:tcW w:w="2552" w:type="dxa"/>
          </w:tcPr>
          <w:p w:rsidR="009518DD" w:rsidRDefault="009518DD" w:rsidP="009518DD">
            <w:r>
              <w:t>31.09.99.218</w:t>
            </w:r>
          </w:p>
          <w:p w:rsidR="00CD18E9" w:rsidRPr="00F918D0" w:rsidRDefault="00CD18E9" w:rsidP="009518DD">
            <w:pPr>
              <w:pStyle w:val="a3"/>
            </w:pPr>
          </w:p>
        </w:tc>
        <w:tc>
          <w:tcPr>
            <w:tcW w:w="7620" w:type="dxa"/>
          </w:tcPr>
          <w:p w:rsidR="00A148CF" w:rsidRDefault="00A148CF" w:rsidP="00A148CF">
            <w:r>
              <w:t>Услуги по изготовлению мебели для оборудования прихожих по индивидуальному заказу населения</w:t>
            </w:r>
          </w:p>
          <w:p w:rsidR="00CD18E9" w:rsidRPr="00F918D0" w:rsidRDefault="00CD18E9" w:rsidP="00A148CF">
            <w:pPr>
              <w:pStyle w:val="a3"/>
            </w:pPr>
          </w:p>
        </w:tc>
      </w:tr>
      <w:tr w:rsidR="00CD18E9" w:rsidRPr="001848E1" w:rsidTr="009B360D">
        <w:trPr>
          <w:trHeight w:val="285"/>
        </w:trPr>
        <w:tc>
          <w:tcPr>
            <w:tcW w:w="2552" w:type="dxa"/>
          </w:tcPr>
          <w:p w:rsidR="009518DD" w:rsidRDefault="009518DD" w:rsidP="009518DD">
            <w:r>
              <w:t>31.09.99.219</w:t>
            </w:r>
          </w:p>
          <w:p w:rsidR="00CD18E9" w:rsidRPr="00F918D0" w:rsidRDefault="00CD18E9" w:rsidP="009518DD">
            <w:pPr>
              <w:pStyle w:val="a3"/>
            </w:pPr>
          </w:p>
        </w:tc>
        <w:tc>
          <w:tcPr>
            <w:tcW w:w="7620" w:type="dxa"/>
          </w:tcPr>
          <w:p w:rsidR="00A148CF" w:rsidRDefault="00A148CF" w:rsidP="00A148CF">
            <w:r>
              <w:t>Услуги по изготовлению деревянных карнизов, багетных рамок по индивидуальному заказу населения</w:t>
            </w:r>
          </w:p>
          <w:p w:rsidR="00CD18E9" w:rsidRPr="00F918D0" w:rsidRDefault="00CD18E9" w:rsidP="00A148CF">
            <w:pPr>
              <w:pStyle w:val="a3"/>
            </w:pPr>
          </w:p>
        </w:tc>
      </w:tr>
      <w:tr w:rsidR="00CD18E9" w:rsidRPr="001848E1" w:rsidTr="009B360D">
        <w:trPr>
          <w:trHeight w:val="315"/>
        </w:trPr>
        <w:tc>
          <w:tcPr>
            <w:tcW w:w="2552" w:type="dxa"/>
          </w:tcPr>
          <w:p w:rsidR="009518DD" w:rsidRDefault="009518DD" w:rsidP="009518DD">
            <w:r>
              <w:t>31.09.99.221</w:t>
            </w:r>
          </w:p>
          <w:p w:rsidR="00CD18E9" w:rsidRPr="00F918D0" w:rsidRDefault="00CD18E9" w:rsidP="009518DD">
            <w:pPr>
              <w:pStyle w:val="a3"/>
            </w:pPr>
          </w:p>
        </w:tc>
        <w:tc>
          <w:tcPr>
            <w:tcW w:w="7620" w:type="dxa"/>
          </w:tcPr>
          <w:p w:rsidR="00A148CF" w:rsidRDefault="00A148CF" w:rsidP="00A148CF">
            <w:r>
              <w:t>Услуги по изготовлению мебели многопланового назначения и трансформируемой мебели по индивидуальному заказу населения</w:t>
            </w:r>
          </w:p>
          <w:p w:rsidR="00CD18E9" w:rsidRPr="00F918D0" w:rsidRDefault="00CD18E9" w:rsidP="00A148CF">
            <w:pPr>
              <w:pStyle w:val="a3"/>
            </w:pPr>
          </w:p>
        </w:tc>
      </w:tr>
      <w:tr w:rsidR="00CD18E9" w:rsidRPr="001848E1" w:rsidTr="009B360D">
        <w:trPr>
          <w:trHeight w:val="330"/>
        </w:trPr>
        <w:tc>
          <w:tcPr>
            <w:tcW w:w="2552" w:type="dxa"/>
          </w:tcPr>
          <w:p w:rsidR="009518DD" w:rsidRDefault="009518DD" w:rsidP="009518DD">
            <w:r>
              <w:t>31.09.99.222</w:t>
            </w:r>
          </w:p>
          <w:p w:rsidR="009518DD" w:rsidRDefault="009518DD" w:rsidP="009518DD">
            <w:pPr>
              <w:pStyle w:val="a3"/>
            </w:pPr>
            <w:r>
              <w:t>.</w:t>
            </w:r>
          </w:p>
          <w:p w:rsidR="00CD18E9" w:rsidRPr="00F918D0" w:rsidRDefault="00CD18E9" w:rsidP="001848E1">
            <w:pPr>
              <w:ind w:left="-69"/>
              <w:jc w:val="both"/>
              <w:rPr>
                <w:szCs w:val="24"/>
              </w:rPr>
            </w:pPr>
          </w:p>
        </w:tc>
        <w:tc>
          <w:tcPr>
            <w:tcW w:w="7620" w:type="dxa"/>
          </w:tcPr>
          <w:p w:rsidR="00A148CF" w:rsidRDefault="00A148CF" w:rsidP="00A148CF">
            <w:r>
              <w:t>Услуги по изготовлению двухсторонних стенок-перегородок по индивидуальному заказу</w:t>
            </w:r>
          </w:p>
          <w:p w:rsidR="00CD18E9" w:rsidRPr="00F918D0" w:rsidRDefault="00CD18E9" w:rsidP="00A148CF">
            <w:pPr>
              <w:pStyle w:val="a3"/>
            </w:pPr>
          </w:p>
        </w:tc>
      </w:tr>
      <w:tr w:rsidR="00CD18E9" w:rsidRPr="001848E1" w:rsidTr="009B360D">
        <w:trPr>
          <w:trHeight w:val="315"/>
        </w:trPr>
        <w:tc>
          <w:tcPr>
            <w:tcW w:w="2552" w:type="dxa"/>
          </w:tcPr>
          <w:p w:rsidR="009518DD" w:rsidRDefault="009518DD" w:rsidP="009518DD">
            <w:r>
              <w:t>31.09.99.223</w:t>
            </w:r>
          </w:p>
          <w:p w:rsidR="00CD18E9" w:rsidRPr="00F918D0" w:rsidRDefault="00CD18E9" w:rsidP="009518DD">
            <w:pPr>
              <w:pStyle w:val="a3"/>
            </w:pPr>
          </w:p>
        </w:tc>
        <w:tc>
          <w:tcPr>
            <w:tcW w:w="7620" w:type="dxa"/>
          </w:tcPr>
          <w:p w:rsidR="00A148CF" w:rsidRDefault="00A148CF" w:rsidP="00A148CF">
            <w:r>
              <w:t>Услуги по изготовлению отдельных мебельных деталей (щитов, брусков и др.) по индивидуальному заказу населения</w:t>
            </w:r>
          </w:p>
          <w:p w:rsidR="00CD18E9" w:rsidRPr="00F918D0" w:rsidRDefault="00CD18E9" w:rsidP="00A148CF">
            <w:pPr>
              <w:pStyle w:val="a3"/>
            </w:pPr>
          </w:p>
        </w:tc>
      </w:tr>
      <w:tr w:rsidR="00CD18E9" w:rsidRPr="001848E1" w:rsidTr="009B360D">
        <w:trPr>
          <w:trHeight w:val="330"/>
        </w:trPr>
        <w:tc>
          <w:tcPr>
            <w:tcW w:w="2552" w:type="dxa"/>
          </w:tcPr>
          <w:p w:rsidR="009518DD" w:rsidRDefault="009518DD" w:rsidP="009518DD">
            <w:r>
              <w:t>31.09.99.224</w:t>
            </w:r>
          </w:p>
          <w:p w:rsidR="00CD18E9" w:rsidRPr="00F918D0" w:rsidRDefault="00CD18E9" w:rsidP="009518DD">
            <w:pPr>
              <w:pStyle w:val="a3"/>
            </w:pPr>
          </w:p>
        </w:tc>
        <w:tc>
          <w:tcPr>
            <w:tcW w:w="7620" w:type="dxa"/>
          </w:tcPr>
          <w:p w:rsidR="00A148CF" w:rsidRDefault="00A148CF" w:rsidP="00A148CF">
            <w:r>
              <w:t>Услуги по изготовлению щитков, решеток и коробок для маскировки отопительных приборов по индивидуальному заказу населения</w:t>
            </w:r>
          </w:p>
          <w:p w:rsidR="00CD18E9" w:rsidRPr="00F918D0" w:rsidRDefault="00CD18E9" w:rsidP="00A148CF">
            <w:pPr>
              <w:pStyle w:val="a3"/>
            </w:pPr>
          </w:p>
        </w:tc>
      </w:tr>
      <w:tr w:rsidR="00CD18E9" w:rsidRPr="001848E1" w:rsidTr="009B360D">
        <w:trPr>
          <w:trHeight w:val="180"/>
        </w:trPr>
        <w:tc>
          <w:tcPr>
            <w:tcW w:w="2552" w:type="dxa"/>
          </w:tcPr>
          <w:p w:rsidR="00A148CF" w:rsidRDefault="00A148CF" w:rsidP="00A148CF">
            <w:r>
              <w:t>31.09.99.229</w:t>
            </w:r>
          </w:p>
          <w:p w:rsidR="00CD18E9" w:rsidRPr="00F918D0" w:rsidRDefault="00CD18E9" w:rsidP="00A148CF">
            <w:pPr>
              <w:pStyle w:val="a3"/>
            </w:pPr>
          </w:p>
        </w:tc>
        <w:tc>
          <w:tcPr>
            <w:tcW w:w="7620" w:type="dxa"/>
          </w:tcPr>
          <w:p w:rsidR="00A148CF" w:rsidRDefault="00A148CF" w:rsidP="00A148CF">
            <w:r>
              <w:t>Услуги по изготовлению щитков, решеток и коробок для маскировки отопительных приборов по индивидуальному заказу населения</w:t>
            </w:r>
          </w:p>
          <w:p w:rsidR="00CD18E9" w:rsidRPr="00F918D0" w:rsidRDefault="00CD18E9" w:rsidP="00A148CF">
            <w:pPr>
              <w:pStyle w:val="a3"/>
            </w:pPr>
          </w:p>
        </w:tc>
      </w:tr>
      <w:tr w:rsidR="00A148CF" w:rsidRPr="001848E1" w:rsidTr="009B360D">
        <w:trPr>
          <w:trHeight w:val="217"/>
        </w:trPr>
        <w:tc>
          <w:tcPr>
            <w:tcW w:w="2552" w:type="dxa"/>
          </w:tcPr>
          <w:p w:rsidR="00A148CF" w:rsidRDefault="00A148CF" w:rsidP="00A148CF">
            <w:r>
              <w:t>32.12.99.200</w:t>
            </w:r>
          </w:p>
          <w:p w:rsidR="00A148CF" w:rsidRPr="00F918D0" w:rsidRDefault="00A148CF" w:rsidP="00A148CF">
            <w:pPr>
              <w:pStyle w:val="a3"/>
            </w:pPr>
          </w:p>
        </w:tc>
        <w:tc>
          <w:tcPr>
            <w:tcW w:w="7620" w:type="dxa"/>
          </w:tcPr>
          <w:p w:rsidR="00A148CF" w:rsidRDefault="00A148CF" w:rsidP="00A148CF">
            <w:r>
              <w:t>Услуги по изготовлению ювелирных и соответствующих изделий по индивидуальному заказу населения</w:t>
            </w:r>
          </w:p>
          <w:p w:rsidR="00A148CF" w:rsidRPr="00F918D0" w:rsidRDefault="00A148CF" w:rsidP="00A148CF">
            <w:pPr>
              <w:pStyle w:val="a3"/>
            </w:pPr>
          </w:p>
        </w:tc>
      </w:tr>
      <w:tr w:rsidR="00A148CF" w:rsidRPr="001848E1" w:rsidTr="009B360D">
        <w:trPr>
          <w:trHeight w:val="232"/>
        </w:trPr>
        <w:tc>
          <w:tcPr>
            <w:tcW w:w="2552" w:type="dxa"/>
          </w:tcPr>
          <w:p w:rsidR="00A148CF" w:rsidRDefault="00A148CF" w:rsidP="00A148CF">
            <w:r>
              <w:lastRenderedPageBreak/>
              <w:t>32.12.99.211</w:t>
            </w:r>
          </w:p>
          <w:p w:rsidR="00A148CF" w:rsidRPr="00F918D0" w:rsidRDefault="00A148CF" w:rsidP="00A148CF">
            <w:pPr>
              <w:pStyle w:val="a3"/>
            </w:pPr>
          </w:p>
        </w:tc>
        <w:tc>
          <w:tcPr>
            <w:tcW w:w="7620" w:type="dxa"/>
          </w:tcPr>
          <w:p w:rsidR="00A148CF" w:rsidRDefault="00A148CF" w:rsidP="00A148CF">
            <w:r>
              <w:t>Услуги по изготовлению ювелирных изделий по индивидуальному заказу населения</w:t>
            </w:r>
          </w:p>
          <w:p w:rsidR="00A148CF" w:rsidRPr="00F918D0" w:rsidRDefault="00A148CF" w:rsidP="00A148CF">
            <w:pPr>
              <w:pStyle w:val="a3"/>
            </w:pPr>
          </w:p>
        </w:tc>
      </w:tr>
      <w:tr w:rsidR="00A148CF" w:rsidRPr="001848E1" w:rsidTr="009B360D">
        <w:trPr>
          <w:trHeight w:val="187"/>
        </w:trPr>
        <w:tc>
          <w:tcPr>
            <w:tcW w:w="2552" w:type="dxa"/>
          </w:tcPr>
          <w:p w:rsidR="00A148CF" w:rsidRDefault="00A148CF" w:rsidP="00A148CF">
            <w:r>
              <w:t>32.12.99.212</w:t>
            </w:r>
          </w:p>
          <w:p w:rsidR="00A148CF" w:rsidRPr="00F918D0" w:rsidRDefault="00A148CF" w:rsidP="00A148CF">
            <w:pPr>
              <w:pStyle w:val="a3"/>
            </w:pPr>
          </w:p>
        </w:tc>
        <w:tc>
          <w:tcPr>
            <w:tcW w:w="7620" w:type="dxa"/>
          </w:tcPr>
          <w:p w:rsidR="00A148CF" w:rsidRDefault="00A148CF" w:rsidP="00A148CF">
            <w:r>
              <w:t>Услуги по изготовлению шкатулок, пудрениц, корпусов для часов по индивидуальному заказу населения</w:t>
            </w:r>
          </w:p>
          <w:p w:rsidR="00A148CF" w:rsidRPr="00F918D0" w:rsidRDefault="00A148CF" w:rsidP="00A148CF">
            <w:pPr>
              <w:pStyle w:val="a3"/>
            </w:pPr>
          </w:p>
        </w:tc>
      </w:tr>
      <w:tr w:rsidR="00A148CF" w:rsidRPr="001848E1" w:rsidTr="009B360D">
        <w:trPr>
          <w:trHeight w:val="315"/>
        </w:trPr>
        <w:tc>
          <w:tcPr>
            <w:tcW w:w="2552" w:type="dxa"/>
          </w:tcPr>
          <w:p w:rsidR="00A148CF" w:rsidRDefault="00A148CF" w:rsidP="00A148CF">
            <w:r>
              <w:t>32.12.99.213</w:t>
            </w:r>
          </w:p>
          <w:p w:rsidR="00A148CF" w:rsidRDefault="00A148CF" w:rsidP="00A148CF">
            <w:pPr>
              <w:pStyle w:val="a3"/>
            </w:pPr>
            <w:r>
              <w:t>.</w:t>
            </w:r>
          </w:p>
          <w:p w:rsidR="00A148CF" w:rsidRPr="00F918D0" w:rsidRDefault="00A148CF" w:rsidP="001848E1">
            <w:pPr>
              <w:ind w:left="-69"/>
              <w:jc w:val="both"/>
              <w:rPr>
                <w:szCs w:val="24"/>
              </w:rPr>
            </w:pPr>
          </w:p>
        </w:tc>
        <w:tc>
          <w:tcPr>
            <w:tcW w:w="7620" w:type="dxa"/>
          </w:tcPr>
          <w:p w:rsidR="00A148CF" w:rsidRDefault="00A148CF" w:rsidP="00A148CF">
            <w:r>
              <w:t>Услуги по изготовлению накладных выпильных монограмм к ювелирным изделиям по индивидуальному заказу населения</w:t>
            </w:r>
          </w:p>
          <w:p w:rsidR="00A148CF" w:rsidRPr="00F918D0" w:rsidRDefault="00A148CF" w:rsidP="00A148CF">
            <w:pPr>
              <w:pStyle w:val="a3"/>
            </w:pPr>
          </w:p>
        </w:tc>
      </w:tr>
      <w:tr w:rsidR="00A148CF" w:rsidRPr="001848E1" w:rsidTr="009B360D">
        <w:trPr>
          <w:trHeight w:val="345"/>
        </w:trPr>
        <w:tc>
          <w:tcPr>
            <w:tcW w:w="2552" w:type="dxa"/>
          </w:tcPr>
          <w:p w:rsidR="00A148CF" w:rsidRDefault="00A148CF" w:rsidP="00A148CF">
            <w:r>
              <w:t>32.12.99.214</w:t>
            </w:r>
          </w:p>
          <w:p w:rsidR="00A148CF" w:rsidRPr="00F918D0" w:rsidRDefault="00A148CF" w:rsidP="00A148CF">
            <w:pPr>
              <w:pStyle w:val="a3"/>
            </w:pPr>
          </w:p>
        </w:tc>
        <w:tc>
          <w:tcPr>
            <w:tcW w:w="7620" w:type="dxa"/>
          </w:tcPr>
          <w:p w:rsidR="00A148CF" w:rsidRDefault="00A148CF" w:rsidP="00A148CF">
            <w:r>
              <w:t>Услуги по изготовлению ювелирных изделий методом литья по выплавляемым моделям по индивидуальному заказу населения</w:t>
            </w:r>
          </w:p>
          <w:p w:rsidR="00A148CF" w:rsidRPr="00F918D0" w:rsidRDefault="00A148CF" w:rsidP="00A148CF">
            <w:pPr>
              <w:pStyle w:val="a3"/>
            </w:pPr>
          </w:p>
        </w:tc>
      </w:tr>
      <w:tr w:rsidR="00A148CF" w:rsidRPr="001848E1" w:rsidTr="009B360D">
        <w:trPr>
          <w:trHeight w:val="285"/>
        </w:trPr>
        <w:tc>
          <w:tcPr>
            <w:tcW w:w="2552" w:type="dxa"/>
          </w:tcPr>
          <w:p w:rsidR="00A148CF" w:rsidRDefault="00A148CF" w:rsidP="00A148CF">
            <w:r>
              <w:t>32.12.99.215</w:t>
            </w:r>
          </w:p>
          <w:p w:rsidR="00A148CF" w:rsidRDefault="00A148CF" w:rsidP="00A148CF">
            <w:pPr>
              <w:pStyle w:val="a3"/>
            </w:pPr>
          </w:p>
          <w:p w:rsidR="00A148CF" w:rsidRPr="00F918D0" w:rsidRDefault="00A148CF" w:rsidP="001848E1">
            <w:pPr>
              <w:ind w:left="-69"/>
              <w:jc w:val="both"/>
              <w:rPr>
                <w:szCs w:val="24"/>
              </w:rPr>
            </w:pPr>
          </w:p>
        </w:tc>
        <w:tc>
          <w:tcPr>
            <w:tcW w:w="7620" w:type="dxa"/>
          </w:tcPr>
          <w:p w:rsidR="00A148CF" w:rsidRDefault="00A148CF" w:rsidP="00A148CF">
            <w:r>
              <w:t>Услуги по изготовлению памятных медалей по индивидуальному заказу населения</w:t>
            </w:r>
          </w:p>
          <w:p w:rsidR="00A148CF" w:rsidRPr="00F918D0" w:rsidRDefault="00A148CF" w:rsidP="00A148CF">
            <w:pPr>
              <w:pStyle w:val="a3"/>
            </w:pPr>
          </w:p>
        </w:tc>
      </w:tr>
      <w:tr w:rsidR="00A148CF" w:rsidRPr="001848E1" w:rsidTr="009B360D">
        <w:trPr>
          <w:trHeight w:val="615"/>
        </w:trPr>
        <w:tc>
          <w:tcPr>
            <w:tcW w:w="2552" w:type="dxa"/>
          </w:tcPr>
          <w:p w:rsidR="00A148CF" w:rsidRDefault="00A148CF" w:rsidP="00A148CF">
            <w:r>
              <w:t>32.12.99.216</w:t>
            </w:r>
          </w:p>
          <w:p w:rsidR="00A148CF" w:rsidRPr="00F918D0" w:rsidRDefault="00A148CF" w:rsidP="00A148CF">
            <w:pPr>
              <w:pStyle w:val="a3"/>
            </w:pPr>
          </w:p>
        </w:tc>
        <w:tc>
          <w:tcPr>
            <w:tcW w:w="7620" w:type="dxa"/>
          </w:tcPr>
          <w:p w:rsidR="00A148CF" w:rsidRPr="00F918D0" w:rsidRDefault="00A148CF" w:rsidP="00A148CF">
            <w:pPr>
              <w:rPr>
                <w:szCs w:val="24"/>
              </w:rPr>
            </w:pPr>
            <w:r>
              <w:t xml:space="preserve">Услуги по чеканке и гравировке ювелирных изделий по индивидуальному заказу населения </w:t>
            </w:r>
          </w:p>
        </w:tc>
      </w:tr>
      <w:tr w:rsidR="00B75497" w:rsidRPr="001848E1" w:rsidTr="009B360D">
        <w:trPr>
          <w:trHeight w:val="1116"/>
        </w:trPr>
        <w:tc>
          <w:tcPr>
            <w:tcW w:w="2552" w:type="dxa"/>
          </w:tcPr>
          <w:p w:rsidR="00B75497" w:rsidRDefault="00B75497" w:rsidP="00A148CF">
            <w:pPr>
              <w:pStyle w:val="a3"/>
            </w:pPr>
            <w:r>
              <w:t>32.12.99.217</w:t>
            </w:r>
          </w:p>
        </w:tc>
        <w:tc>
          <w:tcPr>
            <w:tcW w:w="7620" w:type="dxa"/>
          </w:tcPr>
          <w:p w:rsidR="00B75497" w:rsidRDefault="00B75497" w:rsidP="00A148CF">
            <w:r>
              <w:t xml:space="preserve">Услуги по чернению изделий из серебра по индивидуальному заказу населения </w:t>
            </w:r>
          </w:p>
        </w:tc>
      </w:tr>
      <w:tr w:rsidR="00B75497" w:rsidRPr="001848E1" w:rsidTr="009B360D">
        <w:trPr>
          <w:trHeight w:val="675"/>
        </w:trPr>
        <w:tc>
          <w:tcPr>
            <w:tcW w:w="2552" w:type="dxa"/>
          </w:tcPr>
          <w:p w:rsidR="00B75497" w:rsidRDefault="00B75497" w:rsidP="00A148CF">
            <w:pPr>
              <w:pStyle w:val="a3"/>
            </w:pPr>
            <w:r>
              <w:t>32.12.99.218*</w:t>
            </w:r>
          </w:p>
        </w:tc>
        <w:tc>
          <w:tcPr>
            <w:tcW w:w="7620" w:type="dxa"/>
          </w:tcPr>
          <w:p w:rsidR="00B75497" w:rsidRDefault="00B75497" w:rsidP="00A148CF">
            <w:r>
              <w:t xml:space="preserve">Услуги по обработке поделочных ювелирных камней и закрепление их в ювелирных изделиях </w:t>
            </w:r>
          </w:p>
        </w:tc>
      </w:tr>
      <w:tr w:rsidR="00B75497" w:rsidRPr="001848E1" w:rsidTr="009B360D">
        <w:trPr>
          <w:trHeight w:val="675"/>
        </w:trPr>
        <w:tc>
          <w:tcPr>
            <w:tcW w:w="2552" w:type="dxa"/>
          </w:tcPr>
          <w:p w:rsidR="00B75497" w:rsidRDefault="00B75497" w:rsidP="00A148CF">
            <w:pPr>
              <w:pStyle w:val="a3"/>
            </w:pPr>
            <w:r>
              <w:t>32.12.219</w:t>
            </w:r>
          </w:p>
        </w:tc>
        <w:tc>
          <w:tcPr>
            <w:tcW w:w="7620" w:type="dxa"/>
          </w:tcPr>
          <w:p w:rsidR="00B75497" w:rsidRDefault="00B75497" w:rsidP="00A148CF">
            <w:r>
              <w:t xml:space="preserve">Услуги по изготовлению прочих ювелирных изделий по индивидуальному заказу населения </w:t>
            </w:r>
          </w:p>
        </w:tc>
      </w:tr>
      <w:tr w:rsidR="00B75497" w:rsidRPr="001848E1" w:rsidTr="009B360D">
        <w:trPr>
          <w:trHeight w:val="585"/>
        </w:trPr>
        <w:tc>
          <w:tcPr>
            <w:tcW w:w="2552" w:type="dxa"/>
          </w:tcPr>
          <w:p w:rsidR="00B75497" w:rsidRDefault="00B75497" w:rsidP="00A148CF">
            <w:pPr>
              <w:pStyle w:val="a3"/>
            </w:pPr>
            <w:r>
              <w:t>32.13.99.200</w:t>
            </w:r>
          </w:p>
        </w:tc>
        <w:tc>
          <w:tcPr>
            <w:tcW w:w="7620" w:type="dxa"/>
          </w:tcPr>
          <w:p w:rsidR="00B75497" w:rsidRDefault="00B75497" w:rsidP="00A148CF">
            <w:r>
              <w:t>Услуги по изготовлению бижутерии и подобных изделий по индивидуальному заказу населения</w:t>
            </w:r>
          </w:p>
        </w:tc>
      </w:tr>
      <w:tr w:rsidR="00B75497" w:rsidRPr="001848E1" w:rsidTr="009B360D">
        <w:trPr>
          <w:trHeight w:val="1185"/>
        </w:trPr>
        <w:tc>
          <w:tcPr>
            <w:tcW w:w="2552" w:type="dxa"/>
          </w:tcPr>
          <w:p w:rsidR="00B75497" w:rsidRDefault="00B75497" w:rsidP="00A148CF">
            <w:pPr>
              <w:pStyle w:val="a3"/>
            </w:pPr>
            <w:r>
              <w:t>32.13.99.210</w:t>
            </w:r>
          </w:p>
        </w:tc>
        <w:tc>
          <w:tcPr>
            <w:tcW w:w="7620" w:type="dxa"/>
          </w:tcPr>
          <w:p w:rsidR="00B75497" w:rsidRDefault="00B75497" w:rsidP="00A148CF">
            <w:r>
              <w:t xml:space="preserve"> </w:t>
            </w:r>
          </w:p>
          <w:p w:rsidR="00B75497" w:rsidRDefault="00B75497" w:rsidP="00A148CF">
            <w:r>
              <w:t xml:space="preserve">Услуги по изготовлению браслетов к часам по индивидуальному заказу населения </w:t>
            </w:r>
          </w:p>
        </w:tc>
      </w:tr>
      <w:tr w:rsidR="00B75497" w:rsidRPr="001848E1" w:rsidTr="009B360D">
        <w:trPr>
          <w:trHeight w:val="750"/>
        </w:trPr>
        <w:tc>
          <w:tcPr>
            <w:tcW w:w="2552" w:type="dxa"/>
          </w:tcPr>
          <w:p w:rsidR="00B75497" w:rsidRDefault="00B75497" w:rsidP="00A148CF">
            <w:pPr>
              <w:pStyle w:val="a3"/>
            </w:pPr>
            <w:r>
              <w:t>Из 32.99.30</w:t>
            </w:r>
          </w:p>
        </w:tc>
        <w:tc>
          <w:tcPr>
            <w:tcW w:w="7620" w:type="dxa"/>
          </w:tcPr>
          <w:p w:rsidR="00B75497" w:rsidRDefault="00B75497" w:rsidP="00A148CF">
            <w:r>
              <w:t xml:space="preserve">Услуги по изготовлению париков, накладок, шиньонов по индивидуальному заказу населения </w:t>
            </w:r>
          </w:p>
        </w:tc>
      </w:tr>
      <w:tr w:rsidR="00B75497" w:rsidRPr="001848E1" w:rsidTr="009B360D">
        <w:trPr>
          <w:trHeight w:val="705"/>
        </w:trPr>
        <w:tc>
          <w:tcPr>
            <w:tcW w:w="2552" w:type="dxa"/>
          </w:tcPr>
          <w:p w:rsidR="00B75497" w:rsidRDefault="00B75497" w:rsidP="00A148CF">
            <w:pPr>
              <w:pStyle w:val="a3"/>
            </w:pPr>
            <w:r>
              <w:t>Из 32.99.59</w:t>
            </w:r>
          </w:p>
        </w:tc>
        <w:tc>
          <w:tcPr>
            <w:tcW w:w="7620" w:type="dxa"/>
          </w:tcPr>
          <w:p w:rsidR="00B75497" w:rsidRDefault="00B75497" w:rsidP="00A148CF">
            <w:r>
              <w:t xml:space="preserve">Изготовление гробов, в т.ч. цинковых по индивидуальному заказу населения </w:t>
            </w:r>
          </w:p>
        </w:tc>
      </w:tr>
      <w:tr w:rsidR="00B75497" w:rsidRPr="001848E1" w:rsidTr="009B360D">
        <w:trPr>
          <w:trHeight w:val="630"/>
        </w:trPr>
        <w:tc>
          <w:tcPr>
            <w:tcW w:w="2552" w:type="dxa"/>
          </w:tcPr>
          <w:p w:rsidR="00B75497" w:rsidRDefault="00B75497" w:rsidP="00A148CF">
            <w:pPr>
              <w:pStyle w:val="a3"/>
            </w:pPr>
            <w:r>
              <w:lastRenderedPageBreak/>
              <w:t>33.12.17*</w:t>
            </w:r>
          </w:p>
        </w:tc>
        <w:tc>
          <w:tcPr>
            <w:tcW w:w="7620" w:type="dxa"/>
          </w:tcPr>
          <w:p w:rsidR="00B75497" w:rsidRDefault="00B75497" w:rsidP="00A148CF">
            <w:r>
              <w:t>Услуги по ремонту и техническому обслуживанию ручных инструментов с механическим приводом</w:t>
            </w:r>
          </w:p>
        </w:tc>
      </w:tr>
      <w:tr w:rsidR="00B75497" w:rsidRPr="001848E1" w:rsidTr="009B360D">
        <w:trPr>
          <w:trHeight w:val="1305"/>
        </w:trPr>
        <w:tc>
          <w:tcPr>
            <w:tcW w:w="2552" w:type="dxa"/>
          </w:tcPr>
          <w:p w:rsidR="00B75497" w:rsidRDefault="00B75497" w:rsidP="00A148CF">
            <w:pPr>
              <w:pStyle w:val="a3"/>
            </w:pPr>
            <w:r>
              <w:t>Из 33.13.11*</w:t>
            </w:r>
          </w:p>
        </w:tc>
        <w:tc>
          <w:tcPr>
            <w:tcW w:w="7620" w:type="dxa"/>
          </w:tcPr>
          <w:p w:rsidR="00B75497" w:rsidRDefault="00B75497" w:rsidP="00A148CF">
            <w:r>
              <w:t xml:space="preserve">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w:t>
            </w:r>
          </w:p>
        </w:tc>
      </w:tr>
      <w:tr w:rsidR="00B75497" w:rsidRPr="001848E1" w:rsidTr="009B360D">
        <w:trPr>
          <w:trHeight w:val="675"/>
        </w:trPr>
        <w:tc>
          <w:tcPr>
            <w:tcW w:w="2552" w:type="dxa"/>
          </w:tcPr>
          <w:p w:rsidR="00B75497" w:rsidRDefault="00B75497" w:rsidP="00A148CF">
            <w:pPr>
              <w:pStyle w:val="a3"/>
            </w:pPr>
            <w:r>
              <w:t>Из 33.15.10</w:t>
            </w:r>
          </w:p>
        </w:tc>
        <w:tc>
          <w:tcPr>
            <w:tcW w:w="7620" w:type="dxa"/>
          </w:tcPr>
          <w:p w:rsidR="00B75497" w:rsidRDefault="00B75497" w:rsidP="00A148CF">
            <w:r>
              <w:t>Услуги по техническому обслуживанию и ремонту катеров по индивидуальному заказу населения</w:t>
            </w:r>
          </w:p>
        </w:tc>
      </w:tr>
      <w:tr w:rsidR="00B75497" w:rsidRPr="001848E1" w:rsidTr="009B360D">
        <w:trPr>
          <w:trHeight w:val="660"/>
        </w:trPr>
        <w:tc>
          <w:tcPr>
            <w:tcW w:w="2552" w:type="dxa"/>
          </w:tcPr>
          <w:p w:rsidR="00B75497" w:rsidRDefault="00B75497" w:rsidP="00A148CF">
            <w:pPr>
              <w:pStyle w:val="a3"/>
            </w:pPr>
            <w:r>
              <w:t>Из 33.19.10</w:t>
            </w:r>
          </w:p>
        </w:tc>
        <w:tc>
          <w:tcPr>
            <w:tcW w:w="7620" w:type="dxa"/>
          </w:tcPr>
          <w:p w:rsidR="00B75497" w:rsidRDefault="00B75497" w:rsidP="00A148CF">
            <w:r>
              <w:t xml:space="preserve"> Услуги по ремонту органов и исторических музыкальных инструментов по индивидуальному заказу населения</w:t>
            </w:r>
          </w:p>
        </w:tc>
      </w:tr>
      <w:tr w:rsidR="00B75497" w:rsidRPr="001848E1" w:rsidTr="009B360D">
        <w:trPr>
          <w:trHeight w:val="750"/>
        </w:trPr>
        <w:tc>
          <w:tcPr>
            <w:tcW w:w="2552" w:type="dxa"/>
          </w:tcPr>
          <w:p w:rsidR="00B75497" w:rsidRDefault="00183734" w:rsidP="00A148CF">
            <w:pPr>
              <w:pStyle w:val="a3"/>
            </w:pPr>
            <w:r>
              <w:t>Из 38.32.1</w:t>
            </w:r>
          </w:p>
        </w:tc>
        <w:tc>
          <w:tcPr>
            <w:tcW w:w="7620" w:type="dxa"/>
          </w:tcPr>
          <w:p w:rsidR="00B75497" w:rsidRDefault="00821C85" w:rsidP="00821C85">
            <w:r>
              <w:t>Утилизация автотранспортных средств и их составных частей по индивидуальному заказу населения</w:t>
            </w:r>
          </w:p>
        </w:tc>
      </w:tr>
      <w:tr w:rsidR="00183734" w:rsidRPr="001848E1" w:rsidTr="009B360D">
        <w:trPr>
          <w:trHeight w:val="495"/>
        </w:trPr>
        <w:tc>
          <w:tcPr>
            <w:tcW w:w="2552" w:type="dxa"/>
          </w:tcPr>
          <w:p w:rsidR="00183734" w:rsidRDefault="00183734" w:rsidP="00A148CF">
            <w:pPr>
              <w:pStyle w:val="a3"/>
            </w:pPr>
            <w:r>
              <w:t>Из 41.10.10</w:t>
            </w:r>
          </w:p>
        </w:tc>
        <w:tc>
          <w:tcPr>
            <w:tcW w:w="7620" w:type="dxa"/>
          </w:tcPr>
          <w:p w:rsidR="00183734" w:rsidRDefault="00183734" w:rsidP="00821C85">
            <w:r>
              <w:t xml:space="preserve"> Услуги по разработке проектно-сметной документации по индивидуальному заказу населения</w:t>
            </w:r>
          </w:p>
        </w:tc>
      </w:tr>
      <w:tr w:rsidR="00183734" w:rsidRPr="001848E1" w:rsidTr="009B360D">
        <w:trPr>
          <w:trHeight w:val="3264"/>
        </w:trPr>
        <w:tc>
          <w:tcPr>
            <w:tcW w:w="2552" w:type="dxa"/>
          </w:tcPr>
          <w:p w:rsidR="00183734" w:rsidRDefault="00183734" w:rsidP="00A148CF">
            <w:pPr>
              <w:pStyle w:val="a3"/>
            </w:pPr>
            <w:r>
              <w:t xml:space="preserve">Из 41.20.30 **                         </w:t>
            </w:r>
          </w:p>
        </w:tc>
        <w:tc>
          <w:tcPr>
            <w:tcW w:w="7620" w:type="dxa"/>
          </w:tcPr>
          <w:p w:rsidR="00646A65" w:rsidRDefault="00183734" w:rsidP="00646A65">
            <w:r>
              <w:t xml:space="preserve">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w:t>
            </w:r>
            <w:r w:rsidR="00646A65">
              <w:t xml:space="preserve">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w:t>
            </w:r>
          </w:p>
          <w:p w:rsidR="00183734" w:rsidRDefault="00183734" w:rsidP="00646A65">
            <w:pPr>
              <w:pStyle w:val="a3"/>
            </w:pPr>
          </w:p>
        </w:tc>
      </w:tr>
      <w:tr w:rsidR="00183734" w:rsidRPr="001848E1" w:rsidTr="009B360D">
        <w:trPr>
          <w:trHeight w:val="390"/>
        </w:trPr>
        <w:tc>
          <w:tcPr>
            <w:tcW w:w="2552" w:type="dxa"/>
          </w:tcPr>
          <w:p w:rsidR="00183734" w:rsidRDefault="00C07845" w:rsidP="00A148CF">
            <w:pPr>
              <w:pStyle w:val="a3"/>
            </w:pPr>
            <w:r>
              <w:t>Из 41.20.40**</w:t>
            </w:r>
          </w:p>
        </w:tc>
        <w:tc>
          <w:tcPr>
            <w:tcW w:w="7620" w:type="dxa"/>
          </w:tcPr>
          <w:p w:rsidR="00183734" w:rsidRDefault="00C07845" w:rsidP="00C07845">
            <w:r>
              <w:t xml:space="preserve">Строительство и ремонт индивидуальных гаражей </w:t>
            </w:r>
          </w:p>
        </w:tc>
      </w:tr>
      <w:tr w:rsidR="00C07845" w:rsidRPr="001848E1" w:rsidTr="009B360D">
        <w:trPr>
          <w:trHeight w:val="435"/>
        </w:trPr>
        <w:tc>
          <w:tcPr>
            <w:tcW w:w="2552" w:type="dxa"/>
          </w:tcPr>
          <w:p w:rsidR="00C07845" w:rsidRDefault="00C07845" w:rsidP="00A148CF">
            <w:pPr>
              <w:pStyle w:val="a3"/>
            </w:pPr>
            <w:r>
              <w:t>42.21.22**</w:t>
            </w:r>
          </w:p>
        </w:tc>
        <w:tc>
          <w:tcPr>
            <w:tcW w:w="7620" w:type="dxa"/>
          </w:tcPr>
          <w:p w:rsidR="00C07845" w:rsidRDefault="00C07845" w:rsidP="00C07845">
            <w:r>
              <w:t xml:space="preserve">Работы строительные по прокладке местных трубопроводов из </w:t>
            </w:r>
          </w:p>
        </w:tc>
      </w:tr>
      <w:tr w:rsidR="00C07845" w:rsidRPr="001848E1" w:rsidTr="009B360D">
        <w:trPr>
          <w:trHeight w:val="975"/>
        </w:trPr>
        <w:tc>
          <w:tcPr>
            <w:tcW w:w="2552" w:type="dxa"/>
          </w:tcPr>
          <w:p w:rsidR="00C07845" w:rsidRDefault="00C07845" w:rsidP="00A148CF">
            <w:pPr>
              <w:pStyle w:val="a3"/>
            </w:pPr>
            <w:r>
              <w:t>42.21.23</w:t>
            </w:r>
          </w:p>
        </w:tc>
        <w:tc>
          <w:tcPr>
            <w:tcW w:w="7620" w:type="dxa"/>
          </w:tcPr>
          <w:p w:rsidR="00C07845" w:rsidRDefault="00C07845" w:rsidP="00C07845">
            <w:r>
              <w:t xml:space="preserve">Установка и ремонт водозаборного оборудования, арматуры; установка и ремонт систем водоочистки по индивидуальному заказу населения </w:t>
            </w:r>
          </w:p>
        </w:tc>
      </w:tr>
      <w:tr w:rsidR="00C07845" w:rsidRPr="001848E1" w:rsidTr="009B360D">
        <w:trPr>
          <w:trHeight w:val="765"/>
        </w:trPr>
        <w:tc>
          <w:tcPr>
            <w:tcW w:w="2552" w:type="dxa"/>
          </w:tcPr>
          <w:p w:rsidR="00C07845" w:rsidRDefault="00C07845" w:rsidP="00A148CF">
            <w:pPr>
              <w:pStyle w:val="a3"/>
            </w:pPr>
            <w:r>
              <w:t>42.21.24.110</w:t>
            </w:r>
          </w:p>
        </w:tc>
        <w:tc>
          <w:tcPr>
            <w:tcW w:w="7620" w:type="dxa"/>
          </w:tcPr>
          <w:p w:rsidR="00C07845" w:rsidRDefault="00C07845" w:rsidP="00C07845">
            <w:r>
              <w:t xml:space="preserve">Строительство колодцев; бурение и оборудование скважин по индивидуальному заказу населения </w:t>
            </w:r>
          </w:p>
        </w:tc>
      </w:tr>
      <w:tr w:rsidR="00333FDB" w:rsidRPr="001848E1" w:rsidTr="009B360D">
        <w:trPr>
          <w:trHeight w:val="3900"/>
        </w:trPr>
        <w:tc>
          <w:tcPr>
            <w:tcW w:w="2552" w:type="dxa"/>
          </w:tcPr>
          <w:p w:rsidR="00333FDB" w:rsidRDefault="00333FDB" w:rsidP="00A148CF">
            <w:pPr>
              <w:pStyle w:val="a3"/>
            </w:pPr>
            <w:r>
              <w:lastRenderedPageBreak/>
              <w:t>Из 43.21.10**</w:t>
            </w:r>
          </w:p>
        </w:tc>
        <w:tc>
          <w:tcPr>
            <w:tcW w:w="7620" w:type="dxa"/>
          </w:tcPr>
          <w:p w:rsidR="00333FDB" w:rsidRDefault="00333FDB" w:rsidP="00C07845">
            <w:r>
              <w:t xml:space="preserve">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w:t>
            </w:r>
          </w:p>
        </w:tc>
      </w:tr>
      <w:tr w:rsidR="00333FDB" w:rsidRPr="001848E1" w:rsidTr="009B360D">
        <w:trPr>
          <w:trHeight w:val="345"/>
        </w:trPr>
        <w:tc>
          <w:tcPr>
            <w:tcW w:w="2552" w:type="dxa"/>
          </w:tcPr>
          <w:p w:rsidR="00333FDB" w:rsidRDefault="00333FDB" w:rsidP="00A148CF">
            <w:pPr>
              <w:pStyle w:val="a3"/>
            </w:pPr>
            <w:r>
              <w:t>43.22.11.120**</w:t>
            </w:r>
          </w:p>
        </w:tc>
        <w:tc>
          <w:tcPr>
            <w:tcW w:w="7620" w:type="dxa"/>
          </w:tcPr>
          <w:p w:rsidR="00333FDB" w:rsidRDefault="00333FDB" w:rsidP="00C07845">
            <w:r>
              <w:t xml:space="preserve">Работы по монтажу санитарно-технических приборов </w:t>
            </w:r>
          </w:p>
        </w:tc>
      </w:tr>
      <w:tr w:rsidR="00333FDB" w:rsidRPr="001848E1" w:rsidTr="009B360D">
        <w:trPr>
          <w:trHeight w:val="600"/>
        </w:trPr>
        <w:tc>
          <w:tcPr>
            <w:tcW w:w="2552" w:type="dxa"/>
          </w:tcPr>
          <w:p w:rsidR="00333FDB" w:rsidRDefault="00333FDB" w:rsidP="00A148CF">
            <w:pPr>
              <w:pStyle w:val="a3"/>
            </w:pPr>
            <w:r>
              <w:t>43.22.12.140*</w:t>
            </w:r>
          </w:p>
        </w:tc>
        <w:tc>
          <w:tcPr>
            <w:tcW w:w="7620" w:type="dxa"/>
          </w:tcPr>
          <w:p w:rsidR="00333FDB" w:rsidRDefault="00333FDB" w:rsidP="00C07845">
            <w:r>
              <w:t xml:space="preserve">Работы по ремонту и техническому обслуживанию бытовых отопительных котлов и бойлеров </w:t>
            </w:r>
          </w:p>
        </w:tc>
      </w:tr>
      <w:tr w:rsidR="00333FDB" w:rsidRPr="001848E1" w:rsidTr="009B360D">
        <w:trPr>
          <w:trHeight w:val="420"/>
        </w:trPr>
        <w:tc>
          <w:tcPr>
            <w:tcW w:w="2552" w:type="dxa"/>
          </w:tcPr>
          <w:p w:rsidR="00333FDB" w:rsidRDefault="00333FDB" w:rsidP="00A148CF">
            <w:pPr>
              <w:pStyle w:val="a3"/>
            </w:pPr>
            <w:r>
              <w:t>43.29.11**</w:t>
            </w:r>
          </w:p>
        </w:tc>
        <w:tc>
          <w:tcPr>
            <w:tcW w:w="7620" w:type="dxa"/>
          </w:tcPr>
          <w:p w:rsidR="00333FDB" w:rsidRDefault="00333FDB" w:rsidP="00333FDB">
            <w:r>
              <w:t xml:space="preserve">Работы изоляционные </w:t>
            </w:r>
          </w:p>
          <w:p w:rsidR="00333FDB" w:rsidRDefault="00333FDB" w:rsidP="00333FDB"/>
        </w:tc>
      </w:tr>
      <w:tr w:rsidR="00333FDB" w:rsidRPr="001848E1" w:rsidTr="009B360D">
        <w:trPr>
          <w:trHeight w:val="691"/>
        </w:trPr>
        <w:tc>
          <w:tcPr>
            <w:tcW w:w="2552" w:type="dxa"/>
          </w:tcPr>
          <w:p w:rsidR="00333FDB" w:rsidRDefault="00333FDB" w:rsidP="00A148CF">
            <w:pPr>
              <w:pStyle w:val="a3"/>
            </w:pPr>
            <w:r>
              <w:t>43.29.12.110**</w:t>
            </w:r>
          </w:p>
        </w:tc>
        <w:tc>
          <w:tcPr>
            <w:tcW w:w="7620" w:type="dxa"/>
          </w:tcPr>
          <w:p w:rsidR="00333FDB" w:rsidRDefault="00333FDB" w:rsidP="00333FDB">
            <w:r>
              <w:t>Работы по установке оград, заборов, защитных перильных и аналогичных ограждений</w:t>
            </w:r>
          </w:p>
          <w:p w:rsidR="00333FDB" w:rsidRDefault="00333FDB" w:rsidP="00333FDB">
            <w:r>
              <w:t xml:space="preserve"> </w:t>
            </w:r>
          </w:p>
        </w:tc>
      </w:tr>
      <w:tr w:rsidR="00333FDB" w:rsidRPr="001848E1" w:rsidTr="009B360D">
        <w:trPr>
          <w:trHeight w:val="394"/>
        </w:trPr>
        <w:tc>
          <w:tcPr>
            <w:tcW w:w="2552" w:type="dxa"/>
          </w:tcPr>
          <w:p w:rsidR="00333FDB" w:rsidRDefault="00333FDB" w:rsidP="00A148CF">
            <w:pPr>
              <w:pStyle w:val="a3"/>
            </w:pPr>
            <w:r>
              <w:t>43.31.10**</w:t>
            </w:r>
          </w:p>
        </w:tc>
        <w:tc>
          <w:tcPr>
            <w:tcW w:w="7620" w:type="dxa"/>
          </w:tcPr>
          <w:p w:rsidR="00333FDB" w:rsidRDefault="00333FDB" w:rsidP="00333FDB">
            <w:r>
              <w:t xml:space="preserve">Работы штукатурные </w:t>
            </w:r>
          </w:p>
        </w:tc>
      </w:tr>
      <w:tr w:rsidR="00333FDB" w:rsidRPr="001848E1" w:rsidTr="009B360D">
        <w:trPr>
          <w:trHeight w:val="435"/>
        </w:trPr>
        <w:tc>
          <w:tcPr>
            <w:tcW w:w="2552" w:type="dxa"/>
          </w:tcPr>
          <w:p w:rsidR="00333FDB" w:rsidRDefault="0098321A" w:rsidP="00A148CF">
            <w:pPr>
              <w:pStyle w:val="a3"/>
            </w:pPr>
            <w:r>
              <w:t>43.32.10**</w:t>
            </w:r>
          </w:p>
        </w:tc>
        <w:tc>
          <w:tcPr>
            <w:tcW w:w="7620" w:type="dxa"/>
          </w:tcPr>
          <w:p w:rsidR="00333FDB" w:rsidRDefault="0098321A" w:rsidP="00333FDB">
            <w:r>
              <w:t>Работы столярные и плотничные</w:t>
            </w:r>
          </w:p>
        </w:tc>
      </w:tr>
      <w:tr w:rsidR="0098321A" w:rsidRPr="001848E1" w:rsidTr="009B360D">
        <w:trPr>
          <w:trHeight w:val="450"/>
        </w:trPr>
        <w:tc>
          <w:tcPr>
            <w:tcW w:w="2552" w:type="dxa"/>
          </w:tcPr>
          <w:p w:rsidR="0098321A" w:rsidRDefault="0098321A" w:rsidP="00A148CF">
            <w:pPr>
              <w:pStyle w:val="a3"/>
            </w:pPr>
            <w:r>
              <w:t>43.33.10**</w:t>
            </w:r>
          </w:p>
        </w:tc>
        <w:tc>
          <w:tcPr>
            <w:tcW w:w="7620" w:type="dxa"/>
          </w:tcPr>
          <w:p w:rsidR="0098321A" w:rsidRDefault="0098321A" w:rsidP="00333FDB">
            <w:r>
              <w:t>Работы по облицовке полов и стен плитками</w:t>
            </w:r>
          </w:p>
        </w:tc>
      </w:tr>
      <w:tr w:rsidR="0098321A" w:rsidRPr="001848E1" w:rsidTr="009B360D">
        <w:trPr>
          <w:trHeight w:val="1020"/>
        </w:trPr>
        <w:tc>
          <w:tcPr>
            <w:tcW w:w="2552" w:type="dxa"/>
          </w:tcPr>
          <w:p w:rsidR="0098321A" w:rsidRDefault="0098321A" w:rsidP="00A148CF">
            <w:pPr>
              <w:pStyle w:val="a3"/>
            </w:pPr>
            <w:r>
              <w:t>43.33.2**</w:t>
            </w:r>
          </w:p>
        </w:tc>
        <w:tc>
          <w:tcPr>
            <w:tcW w:w="7620" w:type="dxa"/>
          </w:tcPr>
          <w:p w:rsidR="0098321A" w:rsidRDefault="0098321A" w:rsidP="00333FDB"/>
          <w:p w:rsidR="0098321A" w:rsidRDefault="0098321A" w:rsidP="00333FDB">
            <w:r>
              <w:t>Работы по устройству покрытий полов и стен прочие, включая работы обойные</w:t>
            </w:r>
          </w:p>
        </w:tc>
      </w:tr>
      <w:tr w:rsidR="0098321A" w:rsidRPr="001848E1" w:rsidTr="009B360D">
        <w:trPr>
          <w:trHeight w:val="450"/>
        </w:trPr>
        <w:tc>
          <w:tcPr>
            <w:tcW w:w="2552" w:type="dxa"/>
          </w:tcPr>
          <w:p w:rsidR="0098321A" w:rsidRDefault="0098321A" w:rsidP="00A148CF">
            <w:pPr>
              <w:pStyle w:val="a3"/>
            </w:pPr>
            <w:r>
              <w:t>43.34**</w:t>
            </w:r>
          </w:p>
        </w:tc>
        <w:tc>
          <w:tcPr>
            <w:tcW w:w="7620" w:type="dxa"/>
          </w:tcPr>
          <w:p w:rsidR="0098321A" w:rsidRDefault="0098321A" w:rsidP="00333FDB">
            <w:r>
              <w:t xml:space="preserve">Работы малярные и стекольные </w:t>
            </w:r>
          </w:p>
        </w:tc>
      </w:tr>
      <w:tr w:rsidR="0098321A" w:rsidRPr="001848E1" w:rsidTr="009B360D">
        <w:trPr>
          <w:trHeight w:val="495"/>
        </w:trPr>
        <w:tc>
          <w:tcPr>
            <w:tcW w:w="2552" w:type="dxa"/>
          </w:tcPr>
          <w:p w:rsidR="0098321A" w:rsidRDefault="0098321A" w:rsidP="00A148CF">
            <w:pPr>
              <w:pStyle w:val="a3"/>
            </w:pPr>
            <w:r>
              <w:t>43.39.11**</w:t>
            </w:r>
          </w:p>
        </w:tc>
        <w:tc>
          <w:tcPr>
            <w:tcW w:w="7620" w:type="dxa"/>
          </w:tcPr>
          <w:p w:rsidR="0098321A" w:rsidRDefault="0098321A" w:rsidP="00333FDB">
            <w:r>
              <w:t>Работы отделочные декоративные</w:t>
            </w:r>
          </w:p>
        </w:tc>
      </w:tr>
      <w:tr w:rsidR="0098321A" w:rsidRPr="001848E1" w:rsidTr="009B360D">
        <w:trPr>
          <w:trHeight w:val="420"/>
        </w:trPr>
        <w:tc>
          <w:tcPr>
            <w:tcW w:w="2552" w:type="dxa"/>
          </w:tcPr>
          <w:p w:rsidR="0098321A" w:rsidRDefault="000A35A0" w:rsidP="00A148CF">
            <w:pPr>
              <w:pStyle w:val="a3"/>
            </w:pPr>
            <w:r>
              <w:t>43.91.19**</w:t>
            </w:r>
          </w:p>
        </w:tc>
        <w:tc>
          <w:tcPr>
            <w:tcW w:w="7620" w:type="dxa"/>
          </w:tcPr>
          <w:p w:rsidR="0098321A" w:rsidRDefault="000A35A0" w:rsidP="000A35A0">
            <w:r>
              <w:t>Работы кровельные прочие</w:t>
            </w:r>
          </w:p>
        </w:tc>
      </w:tr>
      <w:tr w:rsidR="000A35A0" w:rsidRPr="001848E1" w:rsidTr="009B360D">
        <w:trPr>
          <w:trHeight w:val="450"/>
        </w:trPr>
        <w:tc>
          <w:tcPr>
            <w:tcW w:w="2552" w:type="dxa"/>
          </w:tcPr>
          <w:p w:rsidR="000A35A0" w:rsidRDefault="000A35A0" w:rsidP="00A148CF">
            <w:pPr>
              <w:pStyle w:val="a3"/>
            </w:pPr>
            <w:r>
              <w:t>43.99.10**</w:t>
            </w:r>
          </w:p>
        </w:tc>
        <w:tc>
          <w:tcPr>
            <w:tcW w:w="7620" w:type="dxa"/>
          </w:tcPr>
          <w:p w:rsidR="000A35A0" w:rsidRDefault="000A35A0" w:rsidP="000A35A0">
            <w:r>
              <w:t xml:space="preserve">  Работы гидроизоляционные </w:t>
            </w:r>
          </w:p>
        </w:tc>
      </w:tr>
      <w:tr w:rsidR="000A35A0" w:rsidRPr="001848E1" w:rsidTr="009B360D">
        <w:trPr>
          <w:trHeight w:val="690"/>
        </w:trPr>
        <w:tc>
          <w:tcPr>
            <w:tcW w:w="2552" w:type="dxa"/>
          </w:tcPr>
          <w:p w:rsidR="000A35A0" w:rsidRDefault="000A35A0" w:rsidP="00A148CF">
            <w:pPr>
              <w:pStyle w:val="a3"/>
            </w:pPr>
            <w:r>
              <w:t>43.99.40**</w:t>
            </w:r>
          </w:p>
        </w:tc>
        <w:tc>
          <w:tcPr>
            <w:tcW w:w="7620" w:type="dxa"/>
          </w:tcPr>
          <w:p w:rsidR="000A35A0" w:rsidRDefault="000A35A0" w:rsidP="000A35A0">
            <w:r>
              <w:t xml:space="preserve">Работы бетонные и железобетонные прочие, не включенные в другие группировки </w:t>
            </w:r>
          </w:p>
        </w:tc>
      </w:tr>
      <w:tr w:rsidR="000A35A0" w:rsidRPr="001848E1" w:rsidTr="009B360D">
        <w:trPr>
          <w:trHeight w:val="450"/>
        </w:trPr>
        <w:tc>
          <w:tcPr>
            <w:tcW w:w="2552" w:type="dxa"/>
          </w:tcPr>
          <w:p w:rsidR="000A35A0" w:rsidRDefault="000A35A0" w:rsidP="00A148CF">
            <w:pPr>
              <w:pStyle w:val="a3"/>
            </w:pPr>
            <w:r>
              <w:t>Из 43.99.60**</w:t>
            </w:r>
          </w:p>
        </w:tc>
        <w:tc>
          <w:tcPr>
            <w:tcW w:w="7620" w:type="dxa"/>
          </w:tcPr>
          <w:p w:rsidR="000A35A0" w:rsidRDefault="000A35A0" w:rsidP="000A35A0">
            <w:r>
              <w:t>Кладка, ремонт и перекладка печей, дымоходов и газоходов</w:t>
            </w:r>
          </w:p>
        </w:tc>
      </w:tr>
      <w:tr w:rsidR="000A35A0" w:rsidRPr="001848E1" w:rsidTr="009B360D">
        <w:trPr>
          <w:trHeight w:val="648"/>
        </w:trPr>
        <w:tc>
          <w:tcPr>
            <w:tcW w:w="2552" w:type="dxa"/>
          </w:tcPr>
          <w:p w:rsidR="000A35A0" w:rsidRDefault="000A35A0" w:rsidP="00A148CF">
            <w:pPr>
              <w:pStyle w:val="a3"/>
            </w:pPr>
            <w:r>
              <w:lastRenderedPageBreak/>
              <w:t>43.99.90.130**</w:t>
            </w:r>
          </w:p>
        </w:tc>
        <w:tc>
          <w:tcPr>
            <w:tcW w:w="7620" w:type="dxa"/>
          </w:tcPr>
          <w:p w:rsidR="000A35A0" w:rsidRDefault="000A35A0" w:rsidP="000A35A0">
            <w:r>
              <w:t xml:space="preserve">  Работы строительные по строительству открытых плавательных бассейнов </w:t>
            </w:r>
          </w:p>
        </w:tc>
      </w:tr>
      <w:tr w:rsidR="000A35A0" w:rsidRPr="001848E1" w:rsidTr="009B360D">
        <w:trPr>
          <w:trHeight w:val="750"/>
        </w:trPr>
        <w:tc>
          <w:tcPr>
            <w:tcW w:w="2552" w:type="dxa"/>
          </w:tcPr>
          <w:p w:rsidR="000A35A0" w:rsidRDefault="000A35A0" w:rsidP="00A148CF">
            <w:pPr>
              <w:pStyle w:val="a3"/>
            </w:pPr>
            <w:r>
              <w:t>43.99.90.140*</w:t>
            </w:r>
          </w:p>
        </w:tc>
        <w:tc>
          <w:tcPr>
            <w:tcW w:w="7620" w:type="dxa"/>
          </w:tcPr>
          <w:p w:rsidR="000A35A0" w:rsidRDefault="000A35A0" w:rsidP="000A35A0">
            <w:r>
              <w:t xml:space="preserve">Работы строительные по устройству декоративных каминов, печей, очагов, дымоходов, газоходов </w:t>
            </w:r>
          </w:p>
        </w:tc>
      </w:tr>
      <w:tr w:rsidR="000A35A0" w:rsidRPr="001848E1" w:rsidTr="009B360D">
        <w:trPr>
          <w:trHeight w:val="495"/>
        </w:trPr>
        <w:tc>
          <w:tcPr>
            <w:tcW w:w="2552" w:type="dxa"/>
          </w:tcPr>
          <w:p w:rsidR="000A35A0" w:rsidRDefault="000A35A0" w:rsidP="00A148CF">
            <w:pPr>
              <w:pStyle w:val="a3"/>
            </w:pPr>
            <w:r>
              <w:t>Из 43.99.90.190*</w:t>
            </w:r>
          </w:p>
        </w:tc>
        <w:tc>
          <w:tcPr>
            <w:tcW w:w="7620" w:type="dxa"/>
          </w:tcPr>
          <w:p w:rsidR="000A35A0" w:rsidRDefault="000A35A0" w:rsidP="000A35A0">
            <w:r>
              <w:t xml:space="preserve">Укладка тротуарной плитки на садовых участках </w:t>
            </w:r>
          </w:p>
        </w:tc>
      </w:tr>
      <w:tr w:rsidR="000A35A0" w:rsidRPr="001848E1" w:rsidTr="009B360D">
        <w:trPr>
          <w:trHeight w:val="1410"/>
        </w:trPr>
        <w:tc>
          <w:tcPr>
            <w:tcW w:w="2552" w:type="dxa"/>
          </w:tcPr>
          <w:p w:rsidR="000A35A0" w:rsidRDefault="000A35A0" w:rsidP="00A148CF">
            <w:pPr>
              <w:pStyle w:val="a3"/>
            </w:pPr>
            <w:r>
              <w:t>45.10.11*</w:t>
            </w:r>
          </w:p>
        </w:tc>
        <w:tc>
          <w:tcPr>
            <w:tcW w:w="7620" w:type="dxa"/>
          </w:tcPr>
          <w:p w:rsidR="000A35A0" w:rsidRDefault="000A35A0" w:rsidP="000A35A0">
            <w:r>
              <w:t xml:space="preserve">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w:t>
            </w:r>
          </w:p>
        </w:tc>
      </w:tr>
      <w:tr w:rsidR="000A35A0" w:rsidRPr="001848E1" w:rsidTr="009B360D">
        <w:trPr>
          <w:trHeight w:val="660"/>
        </w:trPr>
        <w:tc>
          <w:tcPr>
            <w:tcW w:w="2552" w:type="dxa"/>
          </w:tcPr>
          <w:p w:rsidR="000A35A0" w:rsidRDefault="000A35A0" w:rsidP="00A148CF">
            <w:pPr>
              <w:pStyle w:val="a3"/>
            </w:pPr>
            <w:r>
              <w:t>45.20.11.100*</w:t>
            </w:r>
          </w:p>
        </w:tc>
        <w:tc>
          <w:tcPr>
            <w:tcW w:w="7620" w:type="dxa"/>
          </w:tcPr>
          <w:p w:rsidR="000A35A0" w:rsidRDefault="000A35A0" w:rsidP="000A35A0">
            <w:r>
              <w:t xml:space="preserve">Услуги по обычному (текущему) техническому обслуживанию </w:t>
            </w:r>
          </w:p>
        </w:tc>
      </w:tr>
      <w:tr w:rsidR="000A35A0" w:rsidRPr="001848E1" w:rsidTr="009B360D">
        <w:trPr>
          <w:trHeight w:val="660"/>
        </w:trPr>
        <w:tc>
          <w:tcPr>
            <w:tcW w:w="2552" w:type="dxa"/>
          </w:tcPr>
          <w:p w:rsidR="000A35A0" w:rsidRDefault="00AE36E8" w:rsidP="00A148CF">
            <w:pPr>
              <w:pStyle w:val="a3"/>
            </w:pPr>
            <w:r>
              <w:t>45.20.11.111*</w:t>
            </w:r>
          </w:p>
        </w:tc>
        <w:tc>
          <w:tcPr>
            <w:tcW w:w="7620" w:type="dxa"/>
          </w:tcPr>
          <w:p w:rsidR="000A35A0" w:rsidRDefault="000A35A0" w:rsidP="000A35A0">
            <w:r>
              <w:t>Услуги по регламентным работам (по видам технического обслуживания)</w:t>
            </w:r>
          </w:p>
        </w:tc>
      </w:tr>
      <w:tr w:rsidR="00AE36E8" w:rsidRPr="001848E1" w:rsidTr="009B360D">
        <w:trPr>
          <w:trHeight w:val="495"/>
        </w:trPr>
        <w:tc>
          <w:tcPr>
            <w:tcW w:w="2552" w:type="dxa"/>
          </w:tcPr>
          <w:p w:rsidR="00AE36E8" w:rsidRDefault="00AE36E8" w:rsidP="00A148CF">
            <w:pPr>
              <w:pStyle w:val="a3"/>
            </w:pPr>
            <w:r>
              <w:t>45.20.11.112*</w:t>
            </w:r>
          </w:p>
        </w:tc>
        <w:tc>
          <w:tcPr>
            <w:tcW w:w="7620" w:type="dxa"/>
          </w:tcPr>
          <w:p w:rsidR="00AE36E8" w:rsidRDefault="00AE36E8" w:rsidP="000A35A0">
            <w:r>
              <w:t xml:space="preserve">  Услуги контрольно-диагностические </w:t>
            </w:r>
          </w:p>
        </w:tc>
      </w:tr>
      <w:tr w:rsidR="00AE36E8" w:rsidRPr="001848E1" w:rsidTr="009B360D">
        <w:trPr>
          <w:trHeight w:val="420"/>
        </w:trPr>
        <w:tc>
          <w:tcPr>
            <w:tcW w:w="2552" w:type="dxa"/>
          </w:tcPr>
          <w:p w:rsidR="00AE36E8" w:rsidRDefault="00AE36E8" w:rsidP="00A148CF">
            <w:pPr>
              <w:pStyle w:val="a3"/>
            </w:pPr>
            <w:r>
              <w:t>45.20.11.113*</w:t>
            </w:r>
          </w:p>
        </w:tc>
        <w:tc>
          <w:tcPr>
            <w:tcW w:w="7620" w:type="dxa"/>
          </w:tcPr>
          <w:p w:rsidR="00AE36E8" w:rsidRDefault="00AE36E8" w:rsidP="000A35A0">
            <w:r>
              <w:t>Услуги смазочно-заправочные</w:t>
            </w:r>
          </w:p>
        </w:tc>
      </w:tr>
      <w:tr w:rsidR="00AE36E8" w:rsidRPr="001848E1" w:rsidTr="009B360D">
        <w:trPr>
          <w:trHeight w:val="1125"/>
        </w:trPr>
        <w:tc>
          <w:tcPr>
            <w:tcW w:w="2552" w:type="dxa"/>
          </w:tcPr>
          <w:p w:rsidR="00AE36E8" w:rsidRDefault="00AE36E8" w:rsidP="00A148CF">
            <w:pPr>
              <w:pStyle w:val="a3"/>
            </w:pPr>
            <w:r>
              <w:t>45.20.11.114*</w:t>
            </w:r>
          </w:p>
        </w:tc>
        <w:tc>
          <w:tcPr>
            <w:tcW w:w="7620" w:type="dxa"/>
          </w:tcPr>
          <w:p w:rsidR="00AE36E8" w:rsidRDefault="00AE36E8" w:rsidP="00AE36E8">
            <w:r>
              <w:t xml:space="preserve"> Услуги регулировки топливной аппаратуры двигателей </w:t>
            </w:r>
          </w:p>
        </w:tc>
      </w:tr>
      <w:tr w:rsidR="00AE36E8" w:rsidRPr="001848E1" w:rsidTr="009B360D">
        <w:trPr>
          <w:trHeight w:val="465"/>
        </w:trPr>
        <w:tc>
          <w:tcPr>
            <w:tcW w:w="2552" w:type="dxa"/>
          </w:tcPr>
          <w:p w:rsidR="00AE36E8" w:rsidRDefault="00AE36E8" w:rsidP="00A148CF">
            <w:pPr>
              <w:pStyle w:val="a3"/>
            </w:pPr>
            <w:r>
              <w:t>45.20.11.115*</w:t>
            </w:r>
          </w:p>
        </w:tc>
        <w:tc>
          <w:tcPr>
            <w:tcW w:w="7620" w:type="dxa"/>
          </w:tcPr>
          <w:p w:rsidR="00AE36E8" w:rsidRDefault="00AE36E8" w:rsidP="000A35A0">
            <w:r>
              <w:t xml:space="preserve">Услуги регулировки тормозной системы </w:t>
            </w:r>
          </w:p>
        </w:tc>
      </w:tr>
      <w:tr w:rsidR="00AE36E8" w:rsidRPr="001848E1" w:rsidTr="009B360D">
        <w:trPr>
          <w:trHeight w:val="450"/>
        </w:trPr>
        <w:tc>
          <w:tcPr>
            <w:tcW w:w="2552" w:type="dxa"/>
          </w:tcPr>
          <w:p w:rsidR="00AE36E8" w:rsidRDefault="00AE36E8" w:rsidP="00A148CF">
            <w:pPr>
              <w:pStyle w:val="a3"/>
            </w:pPr>
            <w:r>
              <w:t>45.20.11.116*</w:t>
            </w:r>
          </w:p>
        </w:tc>
        <w:tc>
          <w:tcPr>
            <w:tcW w:w="7620" w:type="dxa"/>
          </w:tcPr>
          <w:p w:rsidR="00AE36E8" w:rsidRDefault="00AE36E8" w:rsidP="000A35A0">
            <w:r>
              <w:t xml:space="preserve">Услуги регулировки сцепления </w:t>
            </w:r>
          </w:p>
        </w:tc>
      </w:tr>
      <w:tr w:rsidR="00AE36E8" w:rsidRPr="001848E1" w:rsidTr="009B360D">
        <w:trPr>
          <w:trHeight w:val="495"/>
        </w:trPr>
        <w:tc>
          <w:tcPr>
            <w:tcW w:w="2552" w:type="dxa"/>
          </w:tcPr>
          <w:p w:rsidR="00AE36E8" w:rsidRDefault="00AE36E8" w:rsidP="00A148CF">
            <w:pPr>
              <w:pStyle w:val="a3"/>
            </w:pPr>
            <w:r>
              <w:t>45.20.11.117*</w:t>
            </w:r>
          </w:p>
        </w:tc>
        <w:tc>
          <w:tcPr>
            <w:tcW w:w="7620" w:type="dxa"/>
          </w:tcPr>
          <w:p w:rsidR="00AE36E8" w:rsidRDefault="00AE36E8" w:rsidP="000A35A0">
            <w:r>
              <w:t>Услуги регулировки рулевого управления</w:t>
            </w:r>
          </w:p>
        </w:tc>
      </w:tr>
      <w:tr w:rsidR="00AE36E8" w:rsidRPr="001848E1" w:rsidTr="009B360D">
        <w:trPr>
          <w:trHeight w:val="375"/>
        </w:trPr>
        <w:tc>
          <w:tcPr>
            <w:tcW w:w="2552" w:type="dxa"/>
          </w:tcPr>
          <w:p w:rsidR="00AE36E8" w:rsidRDefault="00AE36E8" w:rsidP="00A148CF">
            <w:pPr>
              <w:pStyle w:val="a3"/>
            </w:pPr>
            <w:r>
              <w:t>45.20.11.118*</w:t>
            </w:r>
          </w:p>
        </w:tc>
        <w:tc>
          <w:tcPr>
            <w:tcW w:w="7620" w:type="dxa"/>
          </w:tcPr>
          <w:p w:rsidR="00AE36E8" w:rsidRDefault="00AE36E8" w:rsidP="000A35A0">
            <w:r>
              <w:t xml:space="preserve"> Услуги регулировки системы зажигания </w:t>
            </w:r>
          </w:p>
        </w:tc>
      </w:tr>
      <w:tr w:rsidR="00AE36E8" w:rsidRPr="001848E1" w:rsidTr="009B360D">
        <w:trPr>
          <w:trHeight w:val="975"/>
        </w:trPr>
        <w:tc>
          <w:tcPr>
            <w:tcW w:w="2552" w:type="dxa"/>
          </w:tcPr>
          <w:p w:rsidR="00AE36E8" w:rsidRDefault="00AE36E8" w:rsidP="00A148CF">
            <w:pPr>
              <w:pStyle w:val="a3"/>
            </w:pPr>
            <w:r>
              <w:t>45.20.11.200*</w:t>
            </w:r>
          </w:p>
        </w:tc>
        <w:tc>
          <w:tcPr>
            <w:tcW w:w="7620" w:type="dxa"/>
          </w:tcPr>
          <w:p w:rsidR="00AE36E8" w:rsidRDefault="00AE36E8" w:rsidP="000A35A0">
            <w:r>
              <w:t>Услуги по ремонту легковых автомобилей и легких грузовых автотранспортных средств, кроме услуг по ремонту электрооборудования, шин и кузовов</w:t>
            </w:r>
          </w:p>
        </w:tc>
      </w:tr>
      <w:tr w:rsidR="00AE36E8" w:rsidRPr="001848E1" w:rsidTr="009B360D">
        <w:trPr>
          <w:trHeight w:val="381"/>
        </w:trPr>
        <w:tc>
          <w:tcPr>
            <w:tcW w:w="2552" w:type="dxa"/>
          </w:tcPr>
          <w:p w:rsidR="00AE36E8" w:rsidRDefault="00165E37" w:rsidP="00A148CF">
            <w:pPr>
              <w:pStyle w:val="a3"/>
            </w:pPr>
            <w:r>
              <w:t>45.20.11.211*</w:t>
            </w:r>
          </w:p>
        </w:tc>
        <w:tc>
          <w:tcPr>
            <w:tcW w:w="7620" w:type="dxa"/>
          </w:tcPr>
          <w:p w:rsidR="00AE36E8" w:rsidRDefault="00165E37" w:rsidP="00165E37">
            <w:r>
              <w:t xml:space="preserve">Услуги по замене агрегатов </w:t>
            </w:r>
          </w:p>
        </w:tc>
      </w:tr>
      <w:tr w:rsidR="00165E37" w:rsidRPr="001848E1" w:rsidTr="009B360D">
        <w:trPr>
          <w:trHeight w:val="660"/>
        </w:trPr>
        <w:tc>
          <w:tcPr>
            <w:tcW w:w="2552" w:type="dxa"/>
          </w:tcPr>
          <w:p w:rsidR="00165E37" w:rsidRDefault="00165E37" w:rsidP="00A148CF">
            <w:pPr>
              <w:pStyle w:val="a3"/>
            </w:pPr>
            <w:r>
              <w:t>45.20.11.212*</w:t>
            </w:r>
          </w:p>
        </w:tc>
        <w:tc>
          <w:tcPr>
            <w:tcW w:w="7620" w:type="dxa"/>
          </w:tcPr>
          <w:p w:rsidR="00165E37" w:rsidRDefault="00165E37" w:rsidP="00165E37">
            <w:r>
              <w:t xml:space="preserve">Услуги по ремонту двигателей (кроме деталей электрообородования, шин и кузовов) </w:t>
            </w:r>
          </w:p>
        </w:tc>
      </w:tr>
      <w:tr w:rsidR="00165E37" w:rsidRPr="001848E1" w:rsidTr="009B360D">
        <w:trPr>
          <w:trHeight w:val="315"/>
        </w:trPr>
        <w:tc>
          <w:tcPr>
            <w:tcW w:w="2552" w:type="dxa"/>
          </w:tcPr>
          <w:p w:rsidR="00165E37" w:rsidRDefault="00165E37" w:rsidP="00A148CF">
            <w:pPr>
              <w:pStyle w:val="a3"/>
            </w:pPr>
            <w:r>
              <w:t>45.20.11.213*</w:t>
            </w:r>
          </w:p>
        </w:tc>
        <w:tc>
          <w:tcPr>
            <w:tcW w:w="7620" w:type="dxa"/>
          </w:tcPr>
          <w:p w:rsidR="00165E37" w:rsidRDefault="00165E37" w:rsidP="00165E37">
            <w:r>
              <w:t xml:space="preserve">Услуги по ремонту коробки перемены передач (КПП) </w:t>
            </w:r>
          </w:p>
        </w:tc>
      </w:tr>
      <w:tr w:rsidR="00165E37" w:rsidRPr="001848E1" w:rsidTr="009B360D">
        <w:trPr>
          <w:trHeight w:val="420"/>
        </w:trPr>
        <w:tc>
          <w:tcPr>
            <w:tcW w:w="2552" w:type="dxa"/>
          </w:tcPr>
          <w:p w:rsidR="00165E37" w:rsidRDefault="00165E37" w:rsidP="00A148CF">
            <w:pPr>
              <w:pStyle w:val="a3"/>
            </w:pPr>
            <w:r>
              <w:t>45.20.11.214*</w:t>
            </w:r>
          </w:p>
        </w:tc>
        <w:tc>
          <w:tcPr>
            <w:tcW w:w="7620" w:type="dxa"/>
          </w:tcPr>
          <w:p w:rsidR="00165E37" w:rsidRDefault="00165E37" w:rsidP="00165E37">
            <w:r>
              <w:t>Услуги по ремонту рулевого управления и подвески</w:t>
            </w:r>
          </w:p>
        </w:tc>
      </w:tr>
      <w:tr w:rsidR="00165E37" w:rsidRPr="001848E1" w:rsidTr="009B360D">
        <w:trPr>
          <w:trHeight w:val="465"/>
        </w:trPr>
        <w:tc>
          <w:tcPr>
            <w:tcW w:w="2552" w:type="dxa"/>
          </w:tcPr>
          <w:p w:rsidR="00165E37" w:rsidRDefault="00165E37" w:rsidP="00A148CF">
            <w:pPr>
              <w:pStyle w:val="a3"/>
            </w:pPr>
            <w:r>
              <w:t>45.20.11.215*</w:t>
            </w:r>
          </w:p>
        </w:tc>
        <w:tc>
          <w:tcPr>
            <w:tcW w:w="7620" w:type="dxa"/>
          </w:tcPr>
          <w:p w:rsidR="00165E37" w:rsidRDefault="00165E37" w:rsidP="00165E37">
            <w:r>
              <w:t xml:space="preserve"> Услуги по ремонту тормозной системы </w:t>
            </w:r>
          </w:p>
        </w:tc>
      </w:tr>
      <w:tr w:rsidR="00165E37" w:rsidRPr="001848E1" w:rsidTr="009B360D">
        <w:trPr>
          <w:trHeight w:val="390"/>
        </w:trPr>
        <w:tc>
          <w:tcPr>
            <w:tcW w:w="2552" w:type="dxa"/>
          </w:tcPr>
          <w:p w:rsidR="00165E37" w:rsidRDefault="00165E37" w:rsidP="00A148CF">
            <w:pPr>
              <w:pStyle w:val="a3"/>
            </w:pPr>
            <w:r>
              <w:t>45.20.11.216*</w:t>
            </w:r>
          </w:p>
        </w:tc>
        <w:tc>
          <w:tcPr>
            <w:tcW w:w="7620" w:type="dxa"/>
          </w:tcPr>
          <w:p w:rsidR="00165E37" w:rsidRDefault="00165E37" w:rsidP="00165E37">
            <w:r>
              <w:t xml:space="preserve">Услуги по ремонту радиаторов и арматурные работы </w:t>
            </w:r>
          </w:p>
        </w:tc>
      </w:tr>
      <w:tr w:rsidR="00165E37" w:rsidRPr="001848E1" w:rsidTr="009B360D">
        <w:trPr>
          <w:trHeight w:val="375"/>
        </w:trPr>
        <w:tc>
          <w:tcPr>
            <w:tcW w:w="2552" w:type="dxa"/>
          </w:tcPr>
          <w:p w:rsidR="00165E37" w:rsidRDefault="00165E37" w:rsidP="00A148CF">
            <w:pPr>
              <w:pStyle w:val="a3"/>
            </w:pPr>
            <w:r>
              <w:lastRenderedPageBreak/>
              <w:t>45.20.11.217*</w:t>
            </w:r>
          </w:p>
        </w:tc>
        <w:tc>
          <w:tcPr>
            <w:tcW w:w="7620" w:type="dxa"/>
          </w:tcPr>
          <w:p w:rsidR="00165E37" w:rsidRDefault="00165E37" w:rsidP="00165E37">
            <w:r>
              <w:t>Услуги по ремонту деталей</w:t>
            </w:r>
          </w:p>
        </w:tc>
      </w:tr>
      <w:tr w:rsidR="00165E37" w:rsidRPr="001848E1" w:rsidTr="009B360D">
        <w:trPr>
          <w:trHeight w:val="450"/>
        </w:trPr>
        <w:tc>
          <w:tcPr>
            <w:tcW w:w="2552" w:type="dxa"/>
          </w:tcPr>
          <w:p w:rsidR="00165E37" w:rsidRDefault="00165E37" w:rsidP="00A148CF">
            <w:pPr>
              <w:pStyle w:val="a3"/>
            </w:pPr>
            <w:r>
              <w:t>45.20.11.218*</w:t>
            </w:r>
          </w:p>
        </w:tc>
        <w:tc>
          <w:tcPr>
            <w:tcW w:w="7620" w:type="dxa"/>
          </w:tcPr>
          <w:p w:rsidR="00165E37" w:rsidRDefault="00165E37" w:rsidP="00165E37">
            <w:r>
              <w:t xml:space="preserve">  Услуги по ремонту сцепления </w:t>
            </w:r>
          </w:p>
        </w:tc>
      </w:tr>
      <w:tr w:rsidR="00165E37" w:rsidRPr="001848E1" w:rsidTr="009B360D">
        <w:trPr>
          <w:trHeight w:val="420"/>
        </w:trPr>
        <w:tc>
          <w:tcPr>
            <w:tcW w:w="2552" w:type="dxa"/>
          </w:tcPr>
          <w:p w:rsidR="00165E37" w:rsidRDefault="00165E37" w:rsidP="00A148CF">
            <w:pPr>
              <w:pStyle w:val="a3"/>
            </w:pPr>
            <w:r>
              <w:t>45.20.11.219*</w:t>
            </w:r>
          </w:p>
        </w:tc>
        <w:tc>
          <w:tcPr>
            <w:tcW w:w="7620" w:type="dxa"/>
          </w:tcPr>
          <w:p w:rsidR="00165E37" w:rsidRDefault="00165E37" w:rsidP="00165E37">
            <w:r>
              <w:t xml:space="preserve">Услуги по ремонту ведущих мостов и приводов ведущих колес </w:t>
            </w:r>
          </w:p>
        </w:tc>
      </w:tr>
      <w:tr w:rsidR="00165E37" w:rsidRPr="001848E1" w:rsidTr="009B360D">
        <w:trPr>
          <w:trHeight w:val="390"/>
        </w:trPr>
        <w:tc>
          <w:tcPr>
            <w:tcW w:w="2552" w:type="dxa"/>
          </w:tcPr>
          <w:p w:rsidR="00165E37" w:rsidRDefault="00165E37" w:rsidP="00A148CF">
            <w:pPr>
              <w:pStyle w:val="a3"/>
            </w:pPr>
            <w:r>
              <w:t>45.20.11.221*</w:t>
            </w:r>
          </w:p>
        </w:tc>
        <w:tc>
          <w:tcPr>
            <w:tcW w:w="7620" w:type="dxa"/>
          </w:tcPr>
          <w:p w:rsidR="00165E37" w:rsidRDefault="00165E37" w:rsidP="00165E37">
            <w:r>
              <w:t xml:space="preserve">Услуги по ремонту топливной аппаратуры двигателей </w:t>
            </w:r>
          </w:p>
        </w:tc>
      </w:tr>
      <w:tr w:rsidR="00165E37" w:rsidRPr="001848E1" w:rsidTr="009B360D">
        <w:trPr>
          <w:trHeight w:val="735"/>
        </w:trPr>
        <w:tc>
          <w:tcPr>
            <w:tcW w:w="2552" w:type="dxa"/>
          </w:tcPr>
          <w:p w:rsidR="00165E37" w:rsidRDefault="00165E37" w:rsidP="00A148CF">
            <w:pPr>
              <w:pStyle w:val="a3"/>
            </w:pPr>
            <w:r>
              <w:t>45.20.11.300*</w:t>
            </w:r>
          </w:p>
        </w:tc>
        <w:tc>
          <w:tcPr>
            <w:tcW w:w="7620" w:type="dxa"/>
          </w:tcPr>
          <w:p w:rsidR="00165E37" w:rsidRDefault="00165E37" w:rsidP="00165E37">
            <w:r>
              <w:t xml:space="preserve">Техническая помощь на дорогах легковым автомобилям и легким грузовых автотранспортным </w:t>
            </w:r>
          </w:p>
        </w:tc>
      </w:tr>
      <w:tr w:rsidR="00165E37" w:rsidRPr="001848E1" w:rsidTr="009B360D">
        <w:trPr>
          <w:trHeight w:val="975"/>
        </w:trPr>
        <w:tc>
          <w:tcPr>
            <w:tcW w:w="2552" w:type="dxa"/>
          </w:tcPr>
          <w:p w:rsidR="00165E37" w:rsidRDefault="00775FF8" w:rsidP="00A148CF">
            <w:pPr>
              <w:pStyle w:val="a3"/>
            </w:pPr>
            <w:r>
              <w:t>45.20.11.400*</w:t>
            </w:r>
          </w:p>
        </w:tc>
        <w:tc>
          <w:tcPr>
            <w:tcW w:w="7620" w:type="dxa"/>
          </w:tcPr>
          <w:p w:rsidR="00165E37" w:rsidRDefault="00775FF8" w:rsidP="00775FF8">
            <w:r>
              <w:t>Транспортирование неисправных легковых автомобилей и легких грузовых автотранспортных средств к месту их ремонта или стоянки</w:t>
            </w:r>
          </w:p>
        </w:tc>
      </w:tr>
      <w:tr w:rsidR="00775FF8" w:rsidRPr="001848E1" w:rsidTr="009B360D">
        <w:trPr>
          <w:trHeight w:val="1035"/>
        </w:trPr>
        <w:tc>
          <w:tcPr>
            <w:tcW w:w="2552" w:type="dxa"/>
          </w:tcPr>
          <w:p w:rsidR="00775FF8" w:rsidRDefault="00775FF8" w:rsidP="00A148CF">
            <w:pPr>
              <w:pStyle w:val="a3"/>
            </w:pPr>
            <w:r>
              <w:t>45.20.11.500*</w:t>
            </w:r>
          </w:p>
        </w:tc>
        <w:tc>
          <w:tcPr>
            <w:tcW w:w="7620" w:type="dxa"/>
          </w:tcPr>
          <w:p w:rsidR="00775FF8" w:rsidRDefault="00775FF8" w:rsidP="00775FF8">
            <w:r>
              <w:t xml:space="preserve"> Прочие услуги по техническому обслуживанию и ремонту легковых автомобилей и легких грузовых автотранспортных средств </w:t>
            </w:r>
          </w:p>
        </w:tc>
      </w:tr>
      <w:tr w:rsidR="00775FF8" w:rsidRPr="001848E1" w:rsidTr="009B360D">
        <w:trPr>
          <w:trHeight w:val="660"/>
        </w:trPr>
        <w:tc>
          <w:tcPr>
            <w:tcW w:w="2552" w:type="dxa"/>
          </w:tcPr>
          <w:p w:rsidR="00775FF8" w:rsidRDefault="00775FF8" w:rsidP="00A148CF">
            <w:pPr>
              <w:pStyle w:val="a3"/>
            </w:pPr>
            <w:r>
              <w:t>45.20.11.511*</w:t>
            </w:r>
          </w:p>
        </w:tc>
        <w:tc>
          <w:tcPr>
            <w:tcW w:w="7620" w:type="dxa"/>
          </w:tcPr>
          <w:p w:rsidR="00775FF8" w:rsidRDefault="00775FF8" w:rsidP="00775FF8">
            <w:r>
              <w:t xml:space="preserve">Услуги по переоборудованию автомобилей для работы на сжатом природном или сжиженных нефтяном или природном газах </w:t>
            </w:r>
          </w:p>
        </w:tc>
      </w:tr>
      <w:tr w:rsidR="00775FF8" w:rsidRPr="001848E1" w:rsidTr="009B360D">
        <w:trPr>
          <w:trHeight w:val="600"/>
        </w:trPr>
        <w:tc>
          <w:tcPr>
            <w:tcW w:w="2552" w:type="dxa"/>
          </w:tcPr>
          <w:p w:rsidR="00775FF8" w:rsidRDefault="00775FF8" w:rsidP="00A148CF">
            <w:pPr>
              <w:pStyle w:val="a3"/>
            </w:pPr>
            <w:r>
              <w:t>45.20.11.512*</w:t>
            </w:r>
          </w:p>
        </w:tc>
        <w:tc>
          <w:tcPr>
            <w:tcW w:w="7620" w:type="dxa"/>
          </w:tcPr>
          <w:p w:rsidR="00775FF8" w:rsidRDefault="00775FF8" w:rsidP="00775FF8">
            <w:r>
              <w:t xml:space="preserve">Услуги по проверке герметичности и опрессовке газовой системы питания газобаллонных автомобилей </w:t>
            </w:r>
          </w:p>
        </w:tc>
      </w:tr>
      <w:tr w:rsidR="00775FF8" w:rsidRPr="001848E1" w:rsidTr="009B360D">
        <w:trPr>
          <w:trHeight w:val="1572"/>
        </w:trPr>
        <w:tc>
          <w:tcPr>
            <w:tcW w:w="2552" w:type="dxa"/>
          </w:tcPr>
          <w:p w:rsidR="00775FF8" w:rsidRDefault="00775FF8" w:rsidP="00A148CF">
            <w:pPr>
              <w:pStyle w:val="a3"/>
            </w:pPr>
            <w:r>
              <w:t>45.20.11.513*</w:t>
            </w:r>
          </w:p>
        </w:tc>
        <w:tc>
          <w:tcPr>
            <w:tcW w:w="7620" w:type="dxa"/>
          </w:tcPr>
          <w:p w:rsidR="00775FF8" w:rsidRDefault="00775FF8" w:rsidP="00775FF8">
            <w:r>
              <w:t>Услуги по освидетельствованию автомобильных газовых баллонов</w:t>
            </w:r>
          </w:p>
        </w:tc>
      </w:tr>
      <w:tr w:rsidR="00775FF8" w:rsidRPr="001848E1" w:rsidTr="009B360D">
        <w:trPr>
          <w:trHeight w:val="705"/>
        </w:trPr>
        <w:tc>
          <w:tcPr>
            <w:tcW w:w="2552" w:type="dxa"/>
          </w:tcPr>
          <w:p w:rsidR="00775FF8" w:rsidRDefault="00775FF8" w:rsidP="00A148CF">
            <w:pPr>
              <w:pStyle w:val="a3"/>
            </w:pPr>
            <w:r>
              <w:t>45.20.11.514*</w:t>
            </w:r>
          </w:p>
        </w:tc>
        <w:tc>
          <w:tcPr>
            <w:tcW w:w="7620" w:type="dxa"/>
          </w:tcPr>
          <w:p w:rsidR="00775FF8" w:rsidRDefault="00775FF8" w:rsidP="00775FF8">
            <w:r>
              <w:t xml:space="preserve">Услуги по установке дополнительного оборудования (сигнализация, радиоаппаратура,и т.п.) </w:t>
            </w:r>
          </w:p>
        </w:tc>
      </w:tr>
      <w:tr w:rsidR="00775FF8" w:rsidRPr="001848E1" w:rsidTr="009B360D">
        <w:trPr>
          <w:trHeight w:val="375"/>
        </w:trPr>
        <w:tc>
          <w:tcPr>
            <w:tcW w:w="2552" w:type="dxa"/>
          </w:tcPr>
          <w:p w:rsidR="00775FF8" w:rsidRDefault="00775FF8" w:rsidP="00A148CF">
            <w:pPr>
              <w:pStyle w:val="a3"/>
            </w:pPr>
            <w:r>
              <w:t>45.20.11.515*</w:t>
            </w:r>
          </w:p>
        </w:tc>
        <w:tc>
          <w:tcPr>
            <w:tcW w:w="7620" w:type="dxa"/>
          </w:tcPr>
          <w:p w:rsidR="00775FF8" w:rsidRDefault="00775FF8" w:rsidP="00775FF8">
            <w:r>
              <w:t xml:space="preserve">Топливозаправочные работы (бензин, дизельное топливо, газ) </w:t>
            </w:r>
          </w:p>
        </w:tc>
      </w:tr>
      <w:tr w:rsidR="00775FF8" w:rsidRPr="001848E1" w:rsidTr="009B360D">
        <w:trPr>
          <w:trHeight w:val="405"/>
        </w:trPr>
        <w:tc>
          <w:tcPr>
            <w:tcW w:w="2552" w:type="dxa"/>
          </w:tcPr>
          <w:p w:rsidR="00775FF8" w:rsidRDefault="00775FF8" w:rsidP="00A148CF">
            <w:pPr>
              <w:pStyle w:val="a3"/>
            </w:pPr>
            <w:r>
              <w:t>45.20.11.516*</w:t>
            </w:r>
          </w:p>
        </w:tc>
        <w:tc>
          <w:tcPr>
            <w:tcW w:w="7620" w:type="dxa"/>
          </w:tcPr>
          <w:p w:rsidR="00775FF8" w:rsidRDefault="00775FF8" w:rsidP="00775FF8">
            <w:r>
              <w:t xml:space="preserve">Услуги по приемке отработавших эксплуатационных материалов </w:t>
            </w:r>
          </w:p>
        </w:tc>
      </w:tr>
      <w:tr w:rsidR="00775FF8" w:rsidRPr="001848E1" w:rsidTr="009B360D">
        <w:trPr>
          <w:trHeight w:val="720"/>
        </w:trPr>
        <w:tc>
          <w:tcPr>
            <w:tcW w:w="2552" w:type="dxa"/>
          </w:tcPr>
          <w:p w:rsidR="00775FF8" w:rsidRDefault="00775FF8" w:rsidP="00A148CF">
            <w:pPr>
              <w:pStyle w:val="a3"/>
            </w:pPr>
            <w:r>
              <w:t>45.20.11.517*</w:t>
            </w:r>
          </w:p>
        </w:tc>
        <w:tc>
          <w:tcPr>
            <w:tcW w:w="7620" w:type="dxa"/>
          </w:tcPr>
          <w:p w:rsidR="00775FF8" w:rsidRDefault="00775FF8" w:rsidP="00775FF8">
            <w:r>
              <w:t>Услуги по установке, тонированию и бронированию стекол автомобилей</w:t>
            </w:r>
          </w:p>
        </w:tc>
      </w:tr>
      <w:tr w:rsidR="00775FF8" w:rsidRPr="001848E1" w:rsidTr="009B360D">
        <w:trPr>
          <w:trHeight w:val="675"/>
        </w:trPr>
        <w:tc>
          <w:tcPr>
            <w:tcW w:w="2552" w:type="dxa"/>
          </w:tcPr>
          <w:p w:rsidR="00775FF8" w:rsidRDefault="00775FF8" w:rsidP="00A148CF">
            <w:pPr>
              <w:pStyle w:val="a3"/>
            </w:pPr>
            <w:r>
              <w:t>45.20.11.519*</w:t>
            </w:r>
          </w:p>
        </w:tc>
        <w:tc>
          <w:tcPr>
            <w:tcW w:w="7620" w:type="dxa"/>
          </w:tcPr>
          <w:p w:rsidR="00775FF8" w:rsidRDefault="00775FF8" w:rsidP="00775FF8">
            <w:r>
              <w:t xml:space="preserve"> Прочие услуги по техническому обслуживанию и ремонту прочих автотранспортных средств, не включенные в другие группировки </w:t>
            </w:r>
          </w:p>
        </w:tc>
      </w:tr>
      <w:tr w:rsidR="00775FF8" w:rsidRPr="001848E1" w:rsidTr="009B360D">
        <w:trPr>
          <w:trHeight w:val="660"/>
        </w:trPr>
        <w:tc>
          <w:tcPr>
            <w:tcW w:w="2552" w:type="dxa"/>
          </w:tcPr>
          <w:p w:rsidR="00775FF8" w:rsidRDefault="00775FF8" w:rsidP="00A148CF">
            <w:pPr>
              <w:pStyle w:val="a3"/>
            </w:pPr>
            <w:r>
              <w:t>45.20.12*</w:t>
            </w:r>
          </w:p>
        </w:tc>
        <w:tc>
          <w:tcPr>
            <w:tcW w:w="7620" w:type="dxa"/>
          </w:tcPr>
          <w:p w:rsidR="00775FF8" w:rsidRDefault="00775FF8" w:rsidP="00775FF8">
            <w:r>
              <w:t xml:space="preserve">Услуги по ремонту электрооборудования легковых автомобилей и легких грузовых автотранспортных средств </w:t>
            </w:r>
          </w:p>
        </w:tc>
      </w:tr>
      <w:tr w:rsidR="00775FF8" w:rsidRPr="001848E1" w:rsidTr="009B360D">
        <w:trPr>
          <w:trHeight w:val="1035"/>
        </w:trPr>
        <w:tc>
          <w:tcPr>
            <w:tcW w:w="2552" w:type="dxa"/>
          </w:tcPr>
          <w:p w:rsidR="00775FF8" w:rsidRDefault="00775FF8" w:rsidP="00A148CF">
            <w:pPr>
              <w:pStyle w:val="a3"/>
            </w:pPr>
            <w:r>
              <w:t>45.20.13*</w:t>
            </w:r>
          </w:p>
        </w:tc>
        <w:tc>
          <w:tcPr>
            <w:tcW w:w="7620" w:type="dxa"/>
          </w:tcPr>
          <w:p w:rsidR="00775FF8" w:rsidRDefault="00775FF8" w:rsidP="00775FF8">
            <w:r>
              <w:t xml:space="preserve">Услуги по ремонту шин легковых автомобилей и легких грузовых автотранспортных средств, включая регулировку и балансировку колес </w:t>
            </w:r>
          </w:p>
        </w:tc>
      </w:tr>
      <w:tr w:rsidR="00775FF8" w:rsidRPr="001848E1" w:rsidTr="009B360D">
        <w:trPr>
          <w:trHeight w:val="1230"/>
        </w:trPr>
        <w:tc>
          <w:tcPr>
            <w:tcW w:w="2552" w:type="dxa"/>
          </w:tcPr>
          <w:p w:rsidR="00775FF8" w:rsidRDefault="00775FF8" w:rsidP="00A148CF">
            <w:pPr>
              <w:pStyle w:val="a3"/>
            </w:pPr>
            <w:r>
              <w:lastRenderedPageBreak/>
              <w:t>45.20.14*</w:t>
            </w:r>
          </w:p>
        </w:tc>
        <w:tc>
          <w:tcPr>
            <w:tcW w:w="7620" w:type="dxa"/>
          </w:tcPr>
          <w:p w:rsidR="00775FF8" w:rsidRDefault="00775FF8" w:rsidP="00775FF8">
            <w:r>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r>
      <w:tr w:rsidR="00775FF8" w:rsidRPr="001848E1" w:rsidTr="009B360D">
        <w:trPr>
          <w:trHeight w:val="1275"/>
        </w:trPr>
        <w:tc>
          <w:tcPr>
            <w:tcW w:w="2552" w:type="dxa"/>
          </w:tcPr>
          <w:p w:rsidR="00775FF8" w:rsidRDefault="00775FF8" w:rsidP="00A148CF">
            <w:pPr>
              <w:pStyle w:val="a3"/>
            </w:pPr>
            <w:r>
              <w:t>45.20.2*</w:t>
            </w:r>
          </w:p>
        </w:tc>
        <w:tc>
          <w:tcPr>
            <w:tcW w:w="7620" w:type="dxa"/>
          </w:tcPr>
          <w:p w:rsidR="00775FF8" w:rsidRDefault="00775FF8" w:rsidP="00775FF8"/>
          <w:p w:rsidR="00775FF8" w:rsidRDefault="00775FF8" w:rsidP="00775FF8">
            <w:r>
              <w:t xml:space="preserve">Услуги по техническому обслуживанию и ремонту прочих автотранспортных средств </w:t>
            </w:r>
          </w:p>
        </w:tc>
      </w:tr>
      <w:tr w:rsidR="00775FF8" w:rsidRPr="001848E1" w:rsidTr="009B360D">
        <w:trPr>
          <w:trHeight w:val="1065"/>
        </w:trPr>
        <w:tc>
          <w:tcPr>
            <w:tcW w:w="2552" w:type="dxa"/>
          </w:tcPr>
          <w:p w:rsidR="00775FF8" w:rsidRDefault="00775FF8" w:rsidP="00A148CF">
            <w:pPr>
              <w:pStyle w:val="a3"/>
            </w:pPr>
            <w:r>
              <w:t>45.20.21*</w:t>
            </w:r>
          </w:p>
        </w:tc>
        <w:tc>
          <w:tcPr>
            <w:tcW w:w="7620" w:type="dxa"/>
          </w:tcPr>
          <w:p w:rsidR="00775FF8" w:rsidRDefault="00775FF8" w:rsidP="00775FF8">
            <w:r>
              <w:t xml:space="preserve">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w:t>
            </w:r>
          </w:p>
        </w:tc>
      </w:tr>
      <w:tr w:rsidR="00041082" w:rsidRPr="001848E1" w:rsidTr="009B360D">
        <w:trPr>
          <w:trHeight w:val="870"/>
        </w:trPr>
        <w:tc>
          <w:tcPr>
            <w:tcW w:w="2552" w:type="dxa"/>
          </w:tcPr>
          <w:p w:rsidR="00041082" w:rsidRDefault="00041082" w:rsidP="00A148CF">
            <w:pPr>
              <w:pStyle w:val="a3"/>
            </w:pPr>
            <w:r>
              <w:t>45.20.21.100*</w:t>
            </w:r>
          </w:p>
          <w:p w:rsidR="00041082" w:rsidRDefault="00041082" w:rsidP="00A148CF">
            <w:pPr>
              <w:pStyle w:val="a3"/>
            </w:pPr>
            <w:r>
              <w:t>45.20.21.111*</w:t>
            </w:r>
          </w:p>
        </w:tc>
        <w:tc>
          <w:tcPr>
            <w:tcW w:w="7620" w:type="dxa"/>
          </w:tcPr>
          <w:p w:rsidR="00041082" w:rsidRDefault="00041082" w:rsidP="00041082">
            <w:r>
              <w:t xml:space="preserve">Услуги по обычному (текущему) техническому обслуживанию прочих автотранспортных средств, кроме услуг по ремонту электрооборудования и кузовов </w:t>
            </w:r>
          </w:p>
        </w:tc>
      </w:tr>
      <w:tr w:rsidR="00041082" w:rsidRPr="001848E1" w:rsidTr="009B360D">
        <w:trPr>
          <w:trHeight w:val="429"/>
        </w:trPr>
        <w:tc>
          <w:tcPr>
            <w:tcW w:w="2552" w:type="dxa"/>
          </w:tcPr>
          <w:p w:rsidR="00041082" w:rsidRDefault="00041082" w:rsidP="00A148CF">
            <w:pPr>
              <w:pStyle w:val="a3"/>
            </w:pPr>
            <w:r>
              <w:t>45.20.21.112*</w:t>
            </w:r>
          </w:p>
        </w:tc>
        <w:tc>
          <w:tcPr>
            <w:tcW w:w="7620" w:type="dxa"/>
            <w:tcBorders>
              <w:top w:val="nil"/>
            </w:tcBorders>
          </w:tcPr>
          <w:p w:rsidR="00041082" w:rsidRDefault="00041082" w:rsidP="00041082">
            <w:r>
              <w:t>Услуги контрольно-диагностические</w:t>
            </w:r>
          </w:p>
        </w:tc>
      </w:tr>
      <w:tr w:rsidR="00041082" w:rsidRPr="001848E1" w:rsidTr="009B360D">
        <w:trPr>
          <w:trHeight w:val="420"/>
        </w:trPr>
        <w:tc>
          <w:tcPr>
            <w:tcW w:w="2552" w:type="dxa"/>
            <w:tcBorders>
              <w:top w:val="single" w:sz="4" w:space="0" w:color="auto"/>
            </w:tcBorders>
          </w:tcPr>
          <w:p w:rsidR="00041082" w:rsidRDefault="00041082" w:rsidP="00A148CF">
            <w:pPr>
              <w:pStyle w:val="a3"/>
            </w:pPr>
            <w:r>
              <w:t>45.20.21.113*</w:t>
            </w:r>
          </w:p>
        </w:tc>
        <w:tc>
          <w:tcPr>
            <w:tcW w:w="7620" w:type="dxa"/>
            <w:tcBorders>
              <w:top w:val="single" w:sz="4" w:space="0" w:color="auto"/>
            </w:tcBorders>
          </w:tcPr>
          <w:p w:rsidR="00041082" w:rsidRDefault="00041082" w:rsidP="00041082">
            <w:r>
              <w:t xml:space="preserve"> Услуги смазочно-заправочные </w:t>
            </w:r>
          </w:p>
        </w:tc>
      </w:tr>
      <w:tr w:rsidR="00041082" w:rsidRPr="001848E1" w:rsidTr="009B360D">
        <w:trPr>
          <w:trHeight w:val="407"/>
        </w:trPr>
        <w:tc>
          <w:tcPr>
            <w:tcW w:w="2552" w:type="dxa"/>
            <w:tcBorders>
              <w:top w:val="single" w:sz="4" w:space="0" w:color="auto"/>
              <w:bottom w:val="single" w:sz="4" w:space="0" w:color="auto"/>
            </w:tcBorders>
          </w:tcPr>
          <w:p w:rsidR="00041082" w:rsidRDefault="00041082" w:rsidP="00A148CF">
            <w:pPr>
              <w:pStyle w:val="a3"/>
            </w:pPr>
            <w:r>
              <w:t>45.20.21.114*</w:t>
            </w:r>
          </w:p>
        </w:tc>
        <w:tc>
          <w:tcPr>
            <w:tcW w:w="7620" w:type="dxa"/>
            <w:tcBorders>
              <w:top w:val="single" w:sz="4" w:space="0" w:color="auto"/>
              <w:bottom w:val="single" w:sz="4" w:space="0" w:color="auto"/>
            </w:tcBorders>
          </w:tcPr>
          <w:p w:rsidR="00041082" w:rsidRDefault="00041082" w:rsidP="00041082">
            <w:r>
              <w:t>Услуги регулировки топливной аппаратуры  двигателей</w:t>
            </w:r>
          </w:p>
        </w:tc>
      </w:tr>
      <w:tr w:rsidR="00041082" w:rsidRPr="001848E1" w:rsidTr="009B360D">
        <w:trPr>
          <w:trHeight w:val="690"/>
        </w:trPr>
        <w:tc>
          <w:tcPr>
            <w:tcW w:w="2552" w:type="dxa"/>
            <w:tcBorders>
              <w:top w:val="single" w:sz="4" w:space="0" w:color="auto"/>
              <w:bottom w:val="single" w:sz="4" w:space="0" w:color="auto"/>
            </w:tcBorders>
          </w:tcPr>
          <w:p w:rsidR="00041082" w:rsidRDefault="00041082" w:rsidP="00A148CF">
            <w:pPr>
              <w:pStyle w:val="a3"/>
            </w:pPr>
            <w:r>
              <w:t>45.20.21.115*</w:t>
            </w:r>
          </w:p>
        </w:tc>
        <w:tc>
          <w:tcPr>
            <w:tcW w:w="7620" w:type="dxa"/>
            <w:tcBorders>
              <w:top w:val="single" w:sz="4" w:space="0" w:color="auto"/>
              <w:bottom w:val="single" w:sz="4" w:space="0" w:color="auto"/>
            </w:tcBorders>
          </w:tcPr>
          <w:p w:rsidR="00041082" w:rsidRDefault="00041082" w:rsidP="00041082">
            <w:r>
              <w:t>Услуги регулировки тормозной системы</w:t>
            </w:r>
          </w:p>
        </w:tc>
      </w:tr>
      <w:tr w:rsidR="00041082" w:rsidRPr="001848E1" w:rsidTr="009B360D">
        <w:trPr>
          <w:trHeight w:val="390"/>
        </w:trPr>
        <w:tc>
          <w:tcPr>
            <w:tcW w:w="2552" w:type="dxa"/>
          </w:tcPr>
          <w:p w:rsidR="00041082" w:rsidRDefault="00041082" w:rsidP="00A148CF">
            <w:pPr>
              <w:pStyle w:val="a3"/>
            </w:pPr>
            <w:r>
              <w:t>45.20.21.116*</w:t>
            </w:r>
          </w:p>
        </w:tc>
        <w:tc>
          <w:tcPr>
            <w:tcW w:w="7620" w:type="dxa"/>
          </w:tcPr>
          <w:p w:rsidR="00041082" w:rsidRDefault="00041082" w:rsidP="00041082">
            <w:r>
              <w:t xml:space="preserve">Услуги регулировки сцепления </w:t>
            </w:r>
          </w:p>
        </w:tc>
      </w:tr>
      <w:tr w:rsidR="00041082" w:rsidRPr="001848E1" w:rsidTr="009B360D">
        <w:trPr>
          <w:trHeight w:val="420"/>
        </w:trPr>
        <w:tc>
          <w:tcPr>
            <w:tcW w:w="2552" w:type="dxa"/>
          </w:tcPr>
          <w:p w:rsidR="00041082" w:rsidRDefault="00041082" w:rsidP="00A148CF">
            <w:pPr>
              <w:pStyle w:val="a3"/>
            </w:pPr>
            <w:r>
              <w:t>45.20.21.117*</w:t>
            </w:r>
          </w:p>
        </w:tc>
        <w:tc>
          <w:tcPr>
            <w:tcW w:w="7620" w:type="dxa"/>
          </w:tcPr>
          <w:p w:rsidR="00041082" w:rsidRDefault="00041082" w:rsidP="00041082">
            <w:r>
              <w:t xml:space="preserve">Услуги регулировки рулевого управления </w:t>
            </w:r>
          </w:p>
        </w:tc>
      </w:tr>
      <w:tr w:rsidR="00041082" w:rsidRPr="001848E1" w:rsidTr="009B360D">
        <w:trPr>
          <w:trHeight w:val="405"/>
        </w:trPr>
        <w:tc>
          <w:tcPr>
            <w:tcW w:w="2552" w:type="dxa"/>
          </w:tcPr>
          <w:p w:rsidR="00041082" w:rsidRDefault="00041082" w:rsidP="00A148CF">
            <w:pPr>
              <w:pStyle w:val="a3"/>
            </w:pPr>
            <w:r>
              <w:t>45.20.21.118*</w:t>
            </w:r>
          </w:p>
        </w:tc>
        <w:tc>
          <w:tcPr>
            <w:tcW w:w="7620" w:type="dxa"/>
          </w:tcPr>
          <w:p w:rsidR="00041082" w:rsidRDefault="00041082" w:rsidP="00041082">
            <w:r>
              <w:t xml:space="preserve">Услуги регулировки системы зажигания </w:t>
            </w:r>
          </w:p>
        </w:tc>
      </w:tr>
      <w:tr w:rsidR="00041082" w:rsidRPr="001848E1" w:rsidTr="009B360D">
        <w:trPr>
          <w:trHeight w:val="675"/>
        </w:trPr>
        <w:tc>
          <w:tcPr>
            <w:tcW w:w="2552" w:type="dxa"/>
          </w:tcPr>
          <w:p w:rsidR="00041082" w:rsidRDefault="00041082" w:rsidP="00A148CF">
            <w:pPr>
              <w:pStyle w:val="a3"/>
            </w:pPr>
            <w:r>
              <w:t>45.20.21.200*</w:t>
            </w:r>
          </w:p>
        </w:tc>
        <w:tc>
          <w:tcPr>
            <w:tcW w:w="7620" w:type="dxa"/>
          </w:tcPr>
          <w:p w:rsidR="00041082" w:rsidRDefault="00041082" w:rsidP="00041082">
            <w:r>
              <w:t xml:space="preserve">Услуги по ремонту прочих автотранспортных средств, кроме услуг по ремонту электрооборудования и кузовов </w:t>
            </w:r>
          </w:p>
        </w:tc>
      </w:tr>
      <w:tr w:rsidR="00041082" w:rsidRPr="001848E1" w:rsidTr="009B360D">
        <w:trPr>
          <w:trHeight w:val="465"/>
        </w:trPr>
        <w:tc>
          <w:tcPr>
            <w:tcW w:w="2552" w:type="dxa"/>
          </w:tcPr>
          <w:p w:rsidR="00041082" w:rsidRDefault="00041082" w:rsidP="00A148CF">
            <w:pPr>
              <w:pStyle w:val="a3"/>
            </w:pPr>
            <w:r>
              <w:t>45.20.21.211*</w:t>
            </w:r>
          </w:p>
        </w:tc>
        <w:tc>
          <w:tcPr>
            <w:tcW w:w="7620" w:type="dxa"/>
          </w:tcPr>
          <w:p w:rsidR="00041082" w:rsidRDefault="00041082" w:rsidP="00041082">
            <w:r>
              <w:t xml:space="preserve">Услуги по замене агрегатов </w:t>
            </w:r>
          </w:p>
        </w:tc>
      </w:tr>
      <w:tr w:rsidR="009615A3" w:rsidRPr="001848E1" w:rsidTr="009B360D">
        <w:trPr>
          <w:trHeight w:val="465"/>
        </w:trPr>
        <w:tc>
          <w:tcPr>
            <w:tcW w:w="2552" w:type="dxa"/>
          </w:tcPr>
          <w:p w:rsidR="009615A3" w:rsidRDefault="009615A3" w:rsidP="00A148CF">
            <w:pPr>
              <w:pStyle w:val="a3"/>
            </w:pPr>
            <w:r>
              <w:t>45.20.21.212*</w:t>
            </w:r>
          </w:p>
        </w:tc>
        <w:tc>
          <w:tcPr>
            <w:tcW w:w="7620" w:type="dxa"/>
          </w:tcPr>
          <w:p w:rsidR="009615A3" w:rsidRDefault="009615A3" w:rsidP="00041082">
            <w:r>
              <w:t>Услуги по ремонту двигателей</w:t>
            </w:r>
          </w:p>
        </w:tc>
      </w:tr>
      <w:tr w:rsidR="009615A3" w:rsidRPr="001848E1" w:rsidTr="009B360D">
        <w:trPr>
          <w:trHeight w:val="405"/>
        </w:trPr>
        <w:tc>
          <w:tcPr>
            <w:tcW w:w="2552" w:type="dxa"/>
          </w:tcPr>
          <w:p w:rsidR="009615A3" w:rsidRDefault="00717939" w:rsidP="00A148CF">
            <w:pPr>
              <w:pStyle w:val="a3"/>
            </w:pPr>
            <w:r>
              <w:t>45.20.21.213*</w:t>
            </w:r>
          </w:p>
        </w:tc>
        <w:tc>
          <w:tcPr>
            <w:tcW w:w="7620" w:type="dxa"/>
          </w:tcPr>
          <w:p w:rsidR="009615A3" w:rsidRDefault="009615A3" w:rsidP="00717939">
            <w:r>
              <w:t xml:space="preserve"> </w:t>
            </w:r>
            <w:r w:rsidR="00717939">
              <w:t xml:space="preserve"> Услуги по ремонту коробки перемены передач (КПП) </w:t>
            </w:r>
          </w:p>
        </w:tc>
      </w:tr>
      <w:tr w:rsidR="00717939" w:rsidRPr="001848E1" w:rsidTr="009B360D">
        <w:trPr>
          <w:trHeight w:val="391"/>
        </w:trPr>
        <w:tc>
          <w:tcPr>
            <w:tcW w:w="2552" w:type="dxa"/>
          </w:tcPr>
          <w:p w:rsidR="00717939" w:rsidRDefault="00717939" w:rsidP="00A148CF">
            <w:pPr>
              <w:pStyle w:val="a3"/>
            </w:pPr>
            <w:r>
              <w:t>45.20.21.214*</w:t>
            </w:r>
          </w:p>
        </w:tc>
        <w:tc>
          <w:tcPr>
            <w:tcW w:w="7620" w:type="dxa"/>
          </w:tcPr>
          <w:p w:rsidR="00717939" w:rsidRDefault="00717939" w:rsidP="00717939">
            <w:r>
              <w:t>Услуги по ремонту рулевого управления, передней оси и подвески</w:t>
            </w:r>
          </w:p>
        </w:tc>
      </w:tr>
      <w:tr w:rsidR="00717939" w:rsidRPr="001848E1" w:rsidTr="009B360D">
        <w:trPr>
          <w:trHeight w:val="405"/>
        </w:trPr>
        <w:tc>
          <w:tcPr>
            <w:tcW w:w="2552" w:type="dxa"/>
          </w:tcPr>
          <w:p w:rsidR="00717939" w:rsidRDefault="00717939" w:rsidP="00A148CF">
            <w:pPr>
              <w:pStyle w:val="a3"/>
            </w:pPr>
            <w:r>
              <w:t>45.20.21.215*</w:t>
            </w:r>
          </w:p>
        </w:tc>
        <w:tc>
          <w:tcPr>
            <w:tcW w:w="7620" w:type="dxa"/>
          </w:tcPr>
          <w:p w:rsidR="00717939" w:rsidRDefault="00717939" w:rsidP="00717939">
            <w:r>
              <w:t>Услуги по ремонту тормозной системы</w:t>
            </w:r>
          </w:p>
        </w:tc>
      </w:tr>
      <w:tr w:rsidR="00717939" w:rsidRPr="001848E1" w:rsidTr="009B360D">
        <w:trPr>
          <w:trHeight w:val="300"/>
        </w:trPr>
        <w:tc>
          <w:tcPr>
            <w:tcW w:w="2552" w:type="dxa"/>
          </w:tcPr>
          <w:p w:rsidR="00717939" w:rsidRDefault="00717939" w:rsidP="00A148CF">
            <w:pPr>
              <w:pStyle w:val="a3"/>
            </w:pPr>
            <w:r>
              <w:t>45.20.21.216*</w:t>
            </w:r>
          </w:p>
        </w:tc>
        <w:tc>
          <w:tcPr>
            <w:tcW w:w="7620" w:type="dxa"/>
          </w:tcPr>
          <w:p w:rsidR="00717939" w:rsidRDefault="00717939" w:rsidP="00717939">
            <w:r>
              <w:t xml:space="preserve">  Услуги по ремонту радиаторов и арматурные работы </w:t>
            </w:r>
          </w:p>
        </w:tc>
      </w:tr>
      <w:tr w:rsidR="00717939" w:rsidRPr="001848E1" w:rsidTr="009B360D">
        <w:trPr>
          <w:trHeight w:val="375"/>
        </w:trPr>
        <w:tc>
          <w:tcPr>
            <w:tcW w:w="2552" w:type="dxa"/>
          </w:tcPr>
          <w:p w:rsidR="00717939" w:rsidRDefault="00746B03" w:rsidP="00A148CF">
            <w:pPr>
              <w:pStyle w:val="a3"/>
            </w:pPr>
            <w:r>
              <w:t>45.20.21.217*</w:t>
            </w:r>
          </w:p>
        </w:tc>
        <w:tc>
          <w:tcPr>
            <w:tcW w:w="7620" w:type="dxa"/>
          </w:tcPr>
          <w:p w:rsidR="00717939" w:rsidRDefault="00717939" w:rsidP="00717939">
            <w:r>
              <w:t xml:space="preserve">Услуги по ремонту деталей </w:t>
            </w:r>
          </w:p>
        </w:tc>
      </w:tr>
      <w:tr w:rsidR="00746B03" w:rsidRPr="001848E1" w:rsidTr="009B360D">
        <w:trPr>
          <w:trHeight w:val="390"/>
        </w:trPr>
        <w:tc>
          <w:tcPr>
            <w:tcW w:w="2552" w:type="dxa"/>
          </w:tcPr>
          <w:p w:rsidR="00746B03" w:rsidRDefault="00746B03" w:rsidP="00A148CF">
            <w:pPr>
              <w:pStyle w:val="a3"/>
            </w:pPr>
            <w:r>
              <w:t>45.20.21.218*</w:t>
            </w:r>
          </w:p>
        </w:tc>
        <w:tc>
          <w:tcPr>
            <w:tcW w:w="7620" w:type="dxa"/>
          </w:tcPr>
          <w:p w:rsidR="00746B03" w:rsidRDefault="00746B03" w:rsidP="00717939">
            <w:r>
              <w:t>Услуги по ремонту сцепления</w:t>
            </w:r>
          </w:p>
        </w:tc>
      </w:tr>
      <w:tr w:rsidR="00746B03" w:rsidRPr="001848E1" w:rsidTr="009B360D">
        <w:trPr>
          <w:trHeight w:val="360"/>
        </w:trPr>
        <w:tc>
          <w:tcPr>
            <w:tcW w:w="2552" w:type="dxa"/>
          </w:tcPr>
          <w:p w:rsidR="00746B03" w:rsidRDefault="00746B03" w:rsidP="00A148CF">
            <w:pPr>
              <w:pStyle w:val="a3"/>
            </w:pPr>
            <w:r>
              <w:t>45.20.21.219*</w:t>
            </w:r>
          </w:p>
        </w:tc>
        <w:tc>
          <w:tcPr>
            <w:tcW w:w="7620" w:type="dxa"/>
          </w:tcPr>
          <w:p w:rsidR="00746B03" w:rsidRDefault="00746B03" w:rsidP="00717939">
            <w:r>
              <w:t xml:space="preserve">  Услуги по ремонту ведущих мостов и приводов ведущих колес </w:t>
            </w:r>
          </w:p>
        </w:tc>
      </w:tr>
      <w:tr w:rsidR="00746B03" w:rsidRPr="001848E1" w:rsidTr="009B360D">
        <w:trPr>
          <w:trHeight w:val="330"/>
        </w:trPr>
        <w:tc>
          <w:tcPr>
            <w:tcW w:w="2552" w:type="dxa"/>
          </w:tcPr>
          <w:p w:rsidR="00746B03" w:rsidRDefault="00746B03" w:rsidP="00A148CF">
            <w:pPr>
              <w:pStyle w:val="a3"/>
            </w:pPr>
            <w:r>
              <w:lastRenderedPageBreak/>
              <w:t>45.20.21.221*</w:t>
            </w:r>
          </w:p>
        </w:tc>
        <w:tc>
          <w:tcPr>
            <w:tcW w:w="7620" w:type="dxa"/>
          </w:tcPr>
          <w:p w:rsidR="00746B03" w:rsidRDefault="00746B03" w:rsidP="00717939">
            <w:r>
              <w:t xml:space="preserve">Услуги по ремонту топливной аппаратуры двигателей </w:t>
            </w:r>
          </w:p>
        </w:tc>
      </w:tr>
      <w:tr w:rsidR="00746B03" w:rsidRPr="001848E1" w:rsidTr="009B360D">
        <w:trPr>
          <w:trHeight w:val="735"/>
        </w:trPr>
        <w:tc>
          <w:tcPr>
            <w:tcW w:w="2552" w:type="dxa"/>
          </w:tcPr>
          <w:p w:rsidR="00746B03" w:rsidRDefault="00746B03" w:rsidP="00A148CF">
            <w:pPr>
              <w:pStyle w:val="a3"/>
            </w:pPr>
            <w:r>
              <w:t>45.20.21.222*</w:t>
            </w:r>
          </w:p>
        </w:tc>
        <w:tc>
          <w:tcPr>
            <w:tcW w:w="7620" w:type="dxa"/>
          </w:tcPr>
          <w:p w:rsidR="00746B03" w:rsidRDefault="00746B03" w:rsidP="00717939">
            <w:r>
              <w:t>Услуги по ремонту и поверке контрольно-измерительных приборов</w:t>
            </w:r>
          </w:p>
        </w:tc>
      </w:tr>
      <w:tr w:rsidR="00746B03" w:rsidRPr="001848E1" w:rsidTr="009B360D">
        <w:trPr>
          <w:trHeight w:val="390"/>
        </w:trPr>
        <w:tc>
          <w:tcPr>
            <w:tcW w:w="2552" w:type="dxa"/>
          </w:tcPr>
          <w:p w:rsidR="00746B03" w:rsidRDefault="00746B03" w:rsidP="00A148CF">
            <w:pPr>
              <w:pStyle w:val="a3"/>
            </w:pPr>
            <w:r>
              <w:t>45.20.21.223*</w:t>
            </w:r>
          </w:p>
        </w:tc>
        <w:tc>
          <w:tcPr>
            <w:tcW w:w="7620" w:type="dxa"/>
          </w:tcPr>
          <w:p w:rsidR="00746B03" w:rsidRDefault="00746B03" w:rsidP="00717939">
            <w:r>
              <w:t xml:space="preserve"> Услуги шиномонтажные</w:t>
            </w:r>
          </w:p>
        </w:tc>
      </w:tr>
      <w:tr w:rsidR="00746B03" w:rsidRPr="001848E1" w:rsidTr="009B360D">
        <w:trPr>
          <w:trHeight w:val="420"/>
        </w:trPr>
        <w:tc>
          <w:tcPr>
            <w:tcW w:w="2552" w:type="dxa"/>
          </w:tcPr>
          <w:p w:rsidR="00746B03" w:rsidRDefault="00746B03" w:rsidP="00A148CF">
            <w:pPr>
              <w:pStyle w:val="a3"/>
            </w:pPr>
            <w:r>
              <w:t>45.20.21.224*</w:t>
            </w:r>
          </w:p>
        </w:tc>
        <w:tc>
          <w:tcPr>
            <w:tcW w:w="7620" w:type="dxa"/>
          </w:tcPr>
          <w:p w:rsidR="00746B03" w:rsidRDefault="00746B03" w:rsidP="00717939">
            <w:r>
              <w:t>Услуги балансировки колес</w:t>
            </w:r>
          </w:p>
        </w:tc>
      </w:tr>
      <w:tr w:rsidR="00746B03" w:rsidRPr="001848E1" w:rsidTr="009B360D">
        <w:trPr>
          <w:trHeight w:val="795"/>
        </w:trPr>
        <w:tc>
          <w:tcPr>
            <w:tcW w:w="2552" w:type="dxa"/>
          </w:tcPr>
          <w:p w:rsidR="00746B03" w:rsidRDefault="009A4E8D" w:rsidP="00A148CF">
            <w:pPr>
              <w:pStyle w:val="a3"/>
            </w:pPr>
            <w:r>
              <w:t>45.20.21.300*</w:t>
            </w:r>
          </w:p>
        </w:tc>
        <w:tc>
          <w:tcPr>
            <w:tcW w:w="7620" w:type="dxa"/>
          </w:tcPr>
          <w:p w:rsidR="00746B03" w:rsidRDefault="009A4E8D" w:rsidP="009A4E8D">
            <w:r>
              <w:t xml:space="preserve">Техническая помощь на дорогах прочих автотранспортных средств </w:t>
            </w:r>
          </w:p>
        </w:tc>
      </w:tr>
      <w:tr w:rsidR="009A4E8D" w:rsidRPr="001848E1" w:rsidTr="009B360D">
        <w:trPr>
          <w:trHeight w:val="825"/>
        </w:trPr>
        <w:tc>
          <w:tcPr>
            <w:tcW w:w="2552" w:type="dxa"/>
          </w:tcPr>
          <w:p w:rsidR="009A4E8D" w:rsidRDefault="009A4E8D" w:rsidP="00A148CF">
            <w:pPr>
              <w:pStyle w:val="a3"/>
            </w:pPr>
            <w:r>
              <w:t>45.20.21.400*</w:t>
            </w:r>
          </w:p>
        </w:tc>
        <w:tc>
          <w:tcPr>
            <w:tcW w:w="7620" w:type="dxa"/>
          </w:tcPr>
          <w:p w:rsidR="009A4E8D" w:rsidRDefault="009A4E8D" w:rsidP="009A4E8D">
            <w:r>
              <w:t>Транспортирование неисправных прочих автотранспортных средств к месту их ремонта или стоянки</w:t>
            </w:r>
          </w:p>
        </w:tc>
      </w:tr>
      <w:tr w:rsidR="009A4E8D" w:rsidRPr="001848E1" w:rsidTr="009B360D">
        <w:trPr>
          <w:trHeight w:val="720"/>
        </w:trPr>
        <w:tc>
          <w:tcPr>
            <w:tcW w:w="2552" w:type="dxa"/>
          </w:tcPr>
          <w:p w:rsidR="009A4E8D" w:rsidRDefault="009A4E8D" w:rsidP="00A148CF">
            <w:pPr>
              <w:pStyle w:val="a3"/>
            </w:pPr>
            <w:r>
              <w:t>45.20.51.500*</w:t>
            </w:r>
          </w:p>
        </w:tc>
        <w:tc>
          <w:tcPr>
            <w:tcW w:w="7620" w:type="dxa"/>
          </w:tcPr>
          <w:p w:rsidR="009A4E8D" w:rsidRDefault="009A4E8D" w:rsidP="009A4E8D">
            <w:r>
              <w:t xml:space="preserve"> Прочие услуги по техническому обслуживанию и ремонту прочих автотранспортных средств </w:t>
            </w:r>
          </w:p>
        </w:tc>
      </w:tr>
      <w:tr w:rsidR="009A4E8D" w:rsidRPr="001848E1" w:rsidTr="009B360D">
        <w:trPr>
          <w:trHeight w:val="585"/>
        </w:trPr>
        <w:tc>
          <w:tcPr>
            <w:tcW w:w="2552" w:type="dxa"/>
          </w:tcPr>
          <w:p w:rsidR="009A4E8D" w:rsidRDefault="009A4E8D" w:rsidP="00A148CF">
            <w:pPr>
              <w:pStyle w:val="a3"/>
            </w:pPr>
            <w:r>
              <w:t>45.20.21.511*</w:t>
            </w:r>
          </w:p>
        </w:tc>
        <w:tc>
          <w:tcPr>
            <w:tcW w:w="7620" w:type="dxa"/>
          </w:tcPr>
          <w:p w:rsidR="009A4E8D" w:rsidRDefault="009A4E8D" w:rsidP="009A4E8D">
            <w:r>
              <w:t xml:space="preserve">Услуги по переоборудованию автомобилей для работы на сжатом природном или сжиженных нефтяном или природном газах </w:t>
            </w:r>
          </w:p>
        </w:tc>
      </w:tr>
      <w:tr w:rsidR="009A4E8D" w:rsidRPr="001848E1" w:rsidTr="009B360D">
        <w:trPr>
          <w:trHeight w:val="1080"/>
        </w:trPr>
        <w:tc>
          <w:tcPr>
            <w:tcW w:w="2552" w:type="dxa"/>
          </w:tcPr>
          <w:p w:rsidR="009A4E8D" w:rsidRDefault="009A4E8D" w:rsidP="00A148CF">
            <w:pPr>
              <w:pStyle w:val="a3"/>
            </w:pPr>
            <w:r>
              <w:t>45.20.21.512*</w:t>
            </w:r>
          </w:p>
        </w:tc>
        <w:tc>
          <w:tcPr>
            <w:tcW w:w="7620" w:type="dxa"/>
          </w:tcPr>
          <w:p w:rsidR="009A4E8D" w:rsidRDefault="009A4E8D" w:rsidP="009A4E8D">
            <w:r>
              <w:t xml:space="preserve">Услуги по проверке герметичности и опрессовке газовой системы </w:t>
            </w:r>
          </w:p>
        </w:tc>
      </w:tr>
      <w:tr w:rsidR="009A4E8D" w:rsidRPr="001848E1" w:rsidTr="009B360D">
        <w:trPr>
          <w:trHeight w:val="650"/>
        </w:trPr>
        <w:tc>
          <w:tcPr>
            <w:tcW w:w="2552" w:type="dxa"/>
          </w:tcPr>
          <w:p w:rsidR="009A4E8D" w:rsidRDefault="001224DA" w:rsidP="00A148CF">
            <w:pPr>
              <w:pStyle w:val="a3"/>
            </w:pPr>
            <w:r>
              <w:t>45.20.21.513*</w:t>
            </w:r>
          </w:p>
        </w:tc>
        <w:tc>
          <w:tcPr>
            <w:tcW w:w="7620" w:type="dxa"/>
          </w:tcPr>
          <w:p w:rsidR="009A4E8D" w:rsidRDefault="009A4E8D" w:rsidP="009A4E8D">
            <w:r>
              <w:t>Услуги по освидетельствованию автомобильных газовых баллонов</w:t>
            </w:r>
          </w:p>
        </w:tc>
      </w:tr>
      <w:tr w:rsidR="001224DA" w:rsidRPr="001848E1" w:rsidTr="009B360D">
        <w:trPr>
          <w:trHeight w:val="780"/>
        </w:trPr>
        <w:tc>
          <w:tcPr>
            <w:tcW w:w="2552" w:type="dxa"/>
          </w:tcPr>
          <w:p w:rsidR="001224DA" w:rsidRDefault="001224DA" w:rsidP="00A148CF">
            <w:pPr>
              <w:pStyle w:val="a3"/>
            </w:pPr>
            <w:r>
              <w:t>45.20.21.514*</w:t>
            </w:r>
          </w:p>
        </w:tc>
        <w:tc>
          <w:tcPr>
            <w:tcW w:w="7620" w:type="dxa"/>
          </w:tcPr>
          <w:p w:rsidR="001224DA" w:rsidRDefault="001224DA" w:rsidP="009A4E8D">
            <w:r>
              <w:t xml:space="preserve"> Услуги по установке дополнительного оборудования (сигнализация, радиоаппаратура,и т.п.)</w:t>
            </w:r>
          </w:p>
        </w:tc>
      </w:tr>
      <w:tr w:rsidR="001224DA" w:rsidRPr="001848E1" w:rsidTr="009B360D">
        <w:trPr>
          <w:trHeight w:val="375"/>
        </w:trPr>
        <w:tc>
          <w:tcPr>
            <w:tcW w:w="2552" w:type="dxa"/>
          </w:tcPr>
          <w:p w:rsidR="001224DA" w:rsidRDefault="001224DA" w:rsidP="00A148CF">
            <w:pPr>
              <w:pStyle w:val="a3"/>
            </w:pPr>
            <w:r>
              <w:t>45.20.21.515*</w:t>
            </w:r>
          </w:p>
        </w:tc>
        <w:tc>
          <w:tcPr>
            <w:tcW w:w="7620" w:type="dxa"/>
          </w:tcPr>
          <w:p w:rsidR="001224DA" w:rsidRDefault="001224DA" w:rsidP="009A4E8D">
            <w:r>
              <w:t xml:space="preserve"> Топливозаправочные работы (бензин, дизельное топливо, газ) </w:t>
            </w:r>
          </w:p>
        </w:tc>
      </w:tr>
      <w:tr w:rsidR="001224DA" w:rsidRPr="001848E1" w:rsidTr="009B360D">
        <w:trPr>
          <w:trHeight w:val="315"/>
        </w:trPr>
        <w:tc>
          <w:tcPr>
            <w:tcW w:w="2552" w:type="dxa"/>
          </w:tcPr>
          <w:p w:rsidR="001224DA" w:rsidRDefault="001224DA" w:rsidP="00A148CF">
            <w:pPr>
              <w:pStyle w:val="a3"/>
            </w:pPr>
            <w:r>
              <w:t>45.20.21.516*</w:t>
            </w:r>
          </w:p>
        </w:tc>
        <w:tc>
          <w:tcPr>
            <w:tcW w:w="7620" w:type="dxa"/>
          </w:tcPr>
          <w:p w:rsidR="001224DA" w:rsidRDefault="001224DA" w:rsidP="009A4E8D">
            <w:r>
              <w:t xml:space="preserve">Услуги по приемке отработавших эксплуатационных материалов </w:t>
            </w:r>
          </w:p>
        </w:tc>
      </w:tr>
      <w:tr w:rsidR="001224DA" w:rsidRPr="001848E1" w:rsidTr="009B360D">
        <w:trPr>
          <w:trHeight w:val="636"/>
        </w:trPr>
        <w:tc>
          <w:tcPr>
            <w:tcW w:w="2552" w:type="dxa"/>
          </w:tcPr>
          <w:p w:rsidR="001224DA" w:rsidRDefault="001224DA" w:rsidP="00A148CF">
            <w:pPr>
              <w:pStyle w:val="a3"/>
            </w:pPr>
            <w:r>
              <w:t>45.20.21.517*</w:t>
            </w:r>
          </w:p>
        </w:tc>
        <w:tc>
          <w:tcPr>
            <w:tcW w:w="7620" w:type="dxa"/>
          </w:tcPr>
          <w:p w:rsidR="001224DA" w:rsidRDefault="001224DA" w:rsidP="009A4E8D">
            <w:r>
              <w:t>Услуги по установке, тонированию и бронированию стекол автомобилей</w:t>
            </w:r>
          </w:p>
        </w:tc>
      </w:tr>
      <w:tr w:rsidR="001224DA" w:rsidRPr="001848E1" w:rsidTr="009B360D">
        <w:trPr>
          <w:trHeight w:val="690"/>
        </w:trPr>
        <w:tc>
          <w:tcPr>
            <w:tcW w:w="2552" w:type="dxa"/>
          </w:tcPr>
          <w:p w:rsidR="001224DA" w:rsidRDefault="001224DA" w:rsidP="00A148CF">
            <w:pPr>
              <w:pStyle w:val="a3"/>
            </w:pPr>
            <w:r>
              <w:t>45.20.21.519*</w:t>
            </w:r>
          </w:p>
        </w:tc>
        <w:tc>
          <w:tcPr>
            <w:tcW w:w="7620" w:type="dxa"/>
          </w:tcPr>
          <w:p w:rsidR="001224DA" w:rsidRDefault="001224DA" w:rsidP="009A4E8D">
            <w:r>
              <w:t xml:space="preserve"> Прочие услуги по техническому обслуживанию и ремонту прочих автотранспортных средств, не включенные в другие группировки </w:t>
            </w:r>
          </w:p>
        </w:tc>
      </w:tr>
      <w:tr w:rsidR="001224DA" w:rsidRPr="001848E1" w:rsidTr="009B360D">
        <w:trPr>
          <w:trHeight w:val="705"/>
        </w:trPr>
        <w:tc>
          <w:tcPr>
            <w:tcW w:w="2552" w:type="dxa"/>
          </w:tcPr>
          <w:p w:rsidR="001224DA" w:rsidRDefault="001224DA" w:rsidP="00A148CF">
            <w:pPr>
              <w:pStyle w:val="a3"/>
            </w:pPr>
            <w:r>
              <w:t>45.20.22*</w:t>
            </w:r>
          </w:p>
        </w:tc>
        <w:tc>
          <w:tcPr>
            <w:tcW w:w="7620" w:type="dxa"/>
          </w:tcPr>
          <w:p w:rsidR="001224DA" w:rsidRDefault="001224DA" w:rsidP="009A4E8D">
            <w:r>
              <w:t>Услуги по ремонту электрооборудования прочих автотранспортных средств</w:t>
            </w:r>
          </w:p>
        </w:tc>
      </w:tr>
      <w:tr w:rsidR="001224DA" w:rsidRPr="001848E1" w:rsidTr="009B360D">
        <w:trPr>
          <w:trHeight w:val="900"/>
        </w:trPr>
        <w:tc>
          <w:tcPr>
            <w:tcW w:w="2552" w:type="dxa"/>
          </w:tcPr>
          <w:p w:rsidR="001224DA" w:rsidRDefault="006462F6" w:rsidP="00A148CF">
            <w:pPr>
              <w:pStyle w:val="a3"/>
            </w:pPr>
            <w:r>
              <w:t>45.20.23*</w:t>
            </w:r>
          </w:p>
        </w:tc>
        <w:tc>
          <w:tcPr>
            <w:tcW w:w="7620" w:type="dxa"/>
          </w:tcPr>
          <w:p w:rsidR="001224DA" w:rsidRDefault="006462F6" w:rsidP="006462F6">
            <w:r>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r>
      <w:tr w:rsidR="006462F6" w:rsidRPr="001848E1" w:rsidTr="009B360D">
        <w:trPr>
          <w:trHeight w:val="615"/>
        </w:trPr>
        <w:tc>
          <w:tcPr>
            <w:tcW w:w="2552" w:type="dxa"/>
          </w:tcPr>
          <w:p w:rsidR="006462F6" w:rsidRDefault="006462F6" w:rsidP="00A148CF">
            <w:pPr>
              <w:pStyle w:val="a3"/>
            </w:pPr>
            <w:r>
              <w:t>45.20.30*</w:t>
            </w:r>
          </w:p>
        </w:tc>
        <w:tc>
          <w:tcPr>
            <w:tcW w:w="7620" w:type="dxa"/>
          </w:tcPr>
          <w:p w:rsidR="006462F6" w:rsidRDefault="006462F6" w:rsidP="006462F6">
            <w:r>
              <w:t xml:space="preserve"> Мойка автотранспортных средств, полирование и предоставление аналогичных услуг </w:t>
            </w:r>
          </w:p>
        </w:tc>
      </w:tr>
      <w:tr w:rsidR="006462F6" w:rsidRPr="001848E1" w:rsidTr="009B360D">
        <w:trPr>
          <w:trHeight w:val="689"/>
        </w:trPr>
        <w:tc>
          <w:tcPr>
            <w:tcW w:w="2552" w:type="dxa"/>
          </w:tcPr>
          <w:p w:rsidR="006462F6" w:rsidRDefault="006462F6" w:rsidP="00A148CF">
            <w:pPr>
              <w:pStyle w:val="a3"/>
            </w:pPr>
            <w:r>
              <w:t>45.40.5*</w:t>
            </w:r>
          </w:p>
        </w:tc>
        <w:tc>
          <w:tcPr>
            <w:tcW w:w="7620" w:type="dxa"/>
          </w:tcPr>
          <w:p w:rsidR="006462F6" w:rsidRDefault="006462F6" w:rsidP="006462F6">
            <w:r>
              <w:t xml:space="preserve">Услуги по техническому обслуживанию и ремонту мотоциклов </w:t>
            </w:r>
          </w:p>
        </w:tc>
      </w:tr>
      <w:tr w:rsidR="006462F6" w:rsidRPr="001848E1" w:rsidTr="009B360D">
        <w:trPr>
          <w:trHeight w:val="750"/>
        </w:trPr>
        <w:tc>
          <w:tcPr>
            <w:tcW w:w="2552" w:type="dxa"/>
          </w:tcPr>
          <w:p w:rsidR="006462F6" w:rsidRDefault="006462F6" w:rsidP="00A148CF">
            <w:pPr>
              <w:pStyle w:val="a3"/>
            </w:pPr>
            <w:r>
              <w:lastRenderedPageBreak/>
              <w:t>45.40.50.110*</w:t>
            </w:r>
          </w:p>
        </w:tc>
        <w:tc>
          <w:tcPr>
            <w:tcW w:w="7620" w:type="dxa"/>
          </w:tcPr>
          <w:p w:rsidR="006462F6" w:rsidRDefault="006462F6" w:rsidP="006462F6">
            <w:r>
              <w:t xml:space="preserve">Услуги по техническому обслуживанию и ремонту мототранспортных средств </w:t>
            </w:r>
          </w:p>
        </w:tc>
      </w:tr>
      <w:tr w:rsidR="006462F6" w:rsidRPr="001848E1" w:rsidTr="009B360D">
        <w:trPr>
          <w:trHeight w:val="780"/>
        </w:trPr>
        <w:tc>
          <w:tcPr>
            <w:tcW w:w="2552" w:type="dxa"/>
          </w:tcPr>
          <w:p w:rsidR="006462F6" w:rsidRDefault="006462F6" w:rsidP="00A148CF">
            <w:pPr>
              <w:pStyle w:val="a3"/>
            </w:pPr>
            <w:r>
              <w:t>45.40.50.111*</w:t>
            </w:r>
          </w:p>
        </w:tc>
        <w:tc>
          <w:tcPr>
            <w:tcW w:w="7620" w:type="dxa"/>
          </w:tcPr>
          <w:p w:rsidR="006462F6" w:rsidRDefault="006462F6" w:rsidP="006462F6">
            <w:r>
              <w:t>Услуги по техническому обслуживанию и ремонту мотоциклов, *-мотоколясок и мотоприцепо</w:t>
            </w:r>
            <w:r w:rsidR="0002206C">
              <w:t>в</w:t>
            </w:r>
          </w:p>
        </w:tc>
      </w:tr>
      <w:tr w:rsidR="006462F6" w:rsidRPr="001848E1" w:rsidTr="009B360D">
        <w:trPr>
          <w:trHeight w:val="390"/>
        </w:trPr>
        <w:tc>
          <w:tcPr>
            <w:tcW w:w="2552" w:type="dxa"/>
          </w:tcPr>
          <w:p w:rsidR="006462F6" w:rsidRDefault="0002206C" w:rsidP="00A148CF">
            <w:pPr>
              <w:pStyle w:val="a3"/>
            </w:pPr>
            <w:r>
              <w:t>45.40.50.112*</w:t>
            </w:r>
          </w:p>
        </w:tc>
        <w:tc>
          <w:tcPr>
            <w:tcW w:w="7620" w:type="dxa"/>
          </w:tcPr>
          <w:p w:rsidR="006462F6" w:rsidRDefault="0002206C" w:rsidP="0002206C">
            <w:r>
              <w:t xml:space="preserve">Услуги по техническому обслуживанию и ремонту мопедов </w:t>
            </w:r>
          </w:p>
        </w:tc>
      </w:tr>
      <w:tr w:rsidR="0002206C" w:rsidRPr="001848E1" w:rsidTr="009B360D">
        <w:trPr>
          <w:trHeight w:val="645"/>
        </w:trPr>
        <w:tc>
          <w:tcPr>
            <w:tcW w:w="2552" w:type="dxa"/>
          </w:tcPr>
          <w:p w:rsidR="0002206C" w:rsidRDefault="0002206C" w:rsidP="00A148CF">
            <w:pPr>
              <w:pStyle w:val="a3"/>
            </w:pPr>
            <w:r>
              <w:t>45.40.50.113*</w:t>
            </w:r>
          </w:p>
        </w:tc>
        <w:tc>
          <w:tcPr>
            <w:tcW w:w="7620" w:type="dxa"/>
          </w:tcPr>
          <w:p w:rsidR="0002206C" w:rsidRDefault="0002206C" w:rsidP="0002206C">
            <w:r>
              <w:t xml:space="preserve">Услуги по техническому обслуживанию и ремонту мотовелосипедов </w:t>
            </w:r>
          </w:p>
        </w:tc>
      </w:tr>
      <w:tr w:rsidR="0002206C" w:rsidRPr="001848E1" w:rsidTr="009B360D">
        <w:trPr>
          <w:trHeight w:val="360"/>
        </w:trPr>
        <w:tc>
          <w:tcPr>
            <w:tcW w:w="2552" w:type="dxa"/>
          </w:tcPr>
          <w:p w:rsidR="0002206C" w:rsidRDefault="0002206C" w:rsidP="00A148CF">
            <w:pPr>
              <w:pStyle w:val="a3"/>
            </w:pPr>
            <w:r>
              <w:t>45.40.50.114*</w:t>
            </w:r>
          </w:p>
        </w:tc>
        <w:tc>
          <w:tcPr>
            <w:tcW w:w="7620" w:type="dxa"/>
          </w:tcPr>
          <w:p w:rsidR="0002206C" w:rsidRDefault="0002206C" w:rsidP="0002206C">
            <w:r>
              <w:t xml:space="preserve">Услуги по техническому обслуживанию и ремонту мотороллеров </w:t>
            </w:r>
          </w:p>
        </w:tc>
      </w:tr>
      <w:tr w:rsidR="0002206C" w:rsidRPr="001848E1" w:rsidTr="009B360D">
        <w:trPr>
          <w:trHeight w:val="379"/>
        </w:trPr>
        <w:tc>
          <w:tcPr>
            <w:tcW w:w="2552" w:type="dxa"/>
          </w:tcPr>
          <w:p w:rsidR="0002206C" w:rsidRDefault="0002206C" w:rsidP="00A148CF">
            <w:pPr>
              <w:pStyle w:val="a3"/>
            </w:pPr>
            <w:r>
              <w:t>45.40.50.115*</w:t>
            </w:r>
          </w:p>
        </w:tc>
        <w:tc>
          <w:tcPr>
            <w:tcW w:w="7620" w:type="dxa"/>
          </w:tcPr>
          <w:p w:rsidR="0002206C" w:rsidRDefault="0002206C" w:rsidP="0002206C">
            <w:r>
              <w:t xml:space="preserve">Услуги по техническому обслуживанию и ремонту снегоходов </w:t>
            </w:r>
          </w:p>
        </w:tc>
      </w:tr>
      <w:tr w:rsidR="0002206C" w:rsidRPr="001848E1" w:rsidTr="009B360D">
        <w:trPr>
          <w:trHeight w:val="1275"/>
        </w:trPr>
        <w:tc>
          <w:tcPr>
            <w:tcW w:w="2552" w:type="dxa"/>
          </w:tcPr>
          <w:p w:rsidR="0002206C" w:rsidRDefault="0002206C" w:rsidP="00A148CF">
            <w:pPr>
              <w:pStyle w:val="a3"/>
            </w:pPr>
            <w:r>
              <w:t>45.40.50.119*</w:t>
            </w:r>
          </w:p>
        </w:tc>
        <w:tc>
          <w:tcPr>
            <w:tcW w:w="7620" w:type="dxa"/>
          </w:tcPr>
          <w:p w:rsidR="0002206C" w:rsidRDefault="0002206C" w:rsidP="0002206C">
            <w:r>
              <w:t>Услуги по техническому обслуживанию и ремонту прочих мототранспортных средств</w:t>
            </w:r>
          </w:p>
        </w:tc>
      </w:tr>
      <w:tr w:rsidR="0002206C" w:rsidRPr="001848E1" w:rsidTr="009B360D">
        <w:trPr>
          <w:trHeight w:val="2775"/>
        </w:trPr>
        <w:tc>
          <w:tcPr>
            <w:tcW w:w="10172" w:type="dxa"/>
            <w:gridSpan w:val="2"/>
            <w:tcBorders>
              <w:top w:val="nil"/>
              <w:left w:val="nil"/>
              <w:right w:val="nil"/>
            </w:tcBorders>
          </w:tcPr>
          <w:p w:rsidR="0002206C" w:rsidRDefault="0002206C" w:rsidP="0002206C"/>
        </w:tc>
      </w:tr>
      <w:tr w:rsidR="0002206C" w:rsidRPr="001848E1" w:rsidTr="009B360D">
        <w:trPr>
          <w:trHeight w:val="765"/>
        </w:trPr>
        <w:tc>
          <w:tcPr>
            <w:tcW w:w="2552" w:type="dxa"/>
          </w:tcPr>
          <w:p w:rsidR="0002206C" w:rsidRDefault="0002206C" w:rsidP="00A148CF">
            <w:pPr>
              <w:pStyle w:val="a3"/>
            </w:pPr>
            <w:r>
              <w:t>47.78.20.200*</w:t>
            </w:r>
          </w:p>
        </w:tc>
        <w:tc>
          <w:tcPr>
            <w:tcW w:w="7620" w:type="dxa"/>
          </w:tcPr>
          <w:p w:rsidR="0002206C" w:rsidRDefault="0002206C" w:rsidP="0002206C">
            <w:r>
              <w:t xml:space="preserve"> Услуги по сборке и ремонту очков, в специализированных магазинах </w:t>
            </w:r>
          </w:p>
        </w:tc>
      </w:tr>
      <w:tr w:rsidR="0002206C" w:rsidRPr="001848E1" w:rsidTr="009B360D">
        <w:trPr>
          <w:trHeight w:val="960"/>
        </w:trPr>
        <w:tc>
          <w:tcPr>
            <w:tcW w:w="2552" w:type="dxa"/>
          </w:tcPr>
          <w:p w:rsidR="0002206C" w:rsidRDefault="0002206C" w:rsidP="00A148CF">
            <w:pPr>
              <w:pStyle w:val="a3"/>
            </w:pPr>
            <w:r>
              <w:t>Из 58.19.11.200</w:t>
            </w:r>
          </w:p>
        </w:tc>
        <w:tc>
          <w:tcPr>
            <w:tcW w:w="7620" w:type="dxa"/>
          </w:tcPr>
          <w:p w:rsidR="0002206C" w:rsidRDefault="0002206C" w:rsidP="0002206C">
            <w:r>
              <w:t xml:space="preserve">Услуги по изготовлению и печатанию визитных карточек и пригласительных билетов на семейные торжества по индивидуальному заказу населения </w:t>
            </w:r>
          </w:p>
        </w:tc>
      </w:tr>
      <w:tr w:rsidR="0002206C" w:rsidRPr="001848E1" w:rsidTr="009B360D">
        <w:trPr>
          <w:trHeight w:val="405"/>
        </w:trPr>
        <w:tc>
          <w:tcPr>
            <w:tcW w:w="2552" w:type="dxa"/>
          </w:tcPr>
          <w:p w:rsidR="0002206C" w:rsidRDefault="0002206C" w:rsidP="00A148CF">
            <w:pPr>
              <w:pStyle w:val="a3"/>
            </w:pPr>
            <w:r>
              <w:t>74.10.11*</w:t>
            </w:r>
          </w:p>
        </w:tc>
        <w:tc>
          <w:tcPr>
            <w:tcW w:w="7620" w:type="dxa"/>
          </w:tcPr>
          <w:p w:rsidR="0002206C" w:rsidRDefault="0002206C" w:rsidP="0002206C">
            <w:r>
              <w:t>Услуги по дизайну интерьеров</w:t>
            </w:r>
          </w:p>
        </w:tc>
      </w:tr>
      <w:tr w:rsidR="0002206C" w:rsidRPr="001848E1" w:rsidTr="009B360D">
        <w:trPr>
          <w:trHeight w:val="1005"/>
        </w:trPr>
        <w:tc>
          <w:tcPr>
            <w:tcW w:w="2552" w:type="dxa"/>
          </w:tcPr>
          <w:p w:rsidR="0002206C" w:rsidRDefault="0002206C" w:rsidP="00A148CF">
            <w:pPr>
              <w:pStyle w:val="a3"/>
            </w:pPr>
            <w:r>
              <w:t>Из 74.10.19</w:t>
            </w:r>
          </w:p>
        </w:tc>
        <w:tc>
          <w:tcPr>
            <w:tcW w:w="7620" w:type="dxa"/>
          </w:tcPr>
          <w:p w:rsidR="0002206C" w:rsidRDefault="0002206C" w:rsidP="0002206C">
            <w:r>
              <w:t xml:space="preserve"> Изготовление эскизов и чертежей на мебельные изделия по заказам населения, консультация художника-модельера по индивидуальному заказу населения</w:t>
            </w:r>
          </w:p>
        </w:tc>
      </w:tr>
      <w:tr w:rsidR="0002206C" w:rsidRPr="001848E1" w:rsidTr="009B360D">
        <w:trPr>
          <w:trHeight w:val="360"/>
        </w:trPr>
        <w:tc>
          <w:tcPr>
            <w:tcW w:w="2552" w:type="dxa"/>
          </w:tcPr>
          <w:p w:rsidR="0002206C" w:rsidRDefault="00907835" w:rsidP="00A148CF">
            <w:pPr>
              <w:pStyle w:val="a3"/>
            </w:pPr>
            <w:r>
              <w:t>74.20.21*</w:t>
            </w:r>
          </w:p>
        </w:tc>
        <w:tc>
          <w:tcPr>
            <w:tcW w:w="7620" w:type="dxa"/>
          </w:tcPr>
          <w:p w:rsidR="0002206C" w:rsidRDefault="00907835" w:rsidP="00907835">
            <w:r>
              <w:t>Услуги портретной фотографии</w:t>
            </w:r>
          </w:p>
        </w:tc>
      </w:tr>
      <w:tr w:rsidR="00907835" w:rsidRPr="001848E1" w:rsidTr="009B360D">
        <w:trPr>
          <w:trHeight w:val="645"/>
        </w:trPr>
        <w:tc>
          <w:tcPr>
            <w:tcW w:w="2552" w:type="dxa"/>
          </w:tcPr>
          <w:p w:rsidR="00907835" w:rsidRDefault="00907835" w:rsidP="00A148CF">
            <w:pPr>
              <w:pStyle w:val="a3"/>
            </w:pPr>
            <w:r>
              <w:t>74.20.21.111*</w:t>
            </w:r>
          </w:p>
        </w:tc>
        <w:tc>
          <w:tcPr>
            <w:tcW w:w="7620" w:type="dxa"/>
          </w:tcPr>
          <w:p w:rsidR="00907835" w:rsidRDefault="00907835" w:rsidP="00907835">
            <w:r>
              <w:t xml:space="preserve"> Услуги по изготовлению в павильоне черно-белых и цветных фотоснимков для документов </w:t>
            </w:r>
          </w:p>
        </w:tc>
      </w:tr>
      <w:tr w:rsidR="00907835" w:rsidRPr="001848E1" w:rsidTr="009B360D">
        <w:trPr>
          <w:trHeight w:val="615"/>
        </w:trPr>
        <w:tc>
          <w:tcPr>
            <w:tcW w:w="2552" w:type="dxa"/>
          </w:tcPr>
          <w:p w:rsidR="00907835" w:rsidRDefault="00907835" w:rsidP="00A148CF">
            <w:pPr>
              <w:pStyle w:val="a3"/>
            </w:pPr>
            <w:r>
              <w:t>74.20.21.112*</w:t>
            </w:r>
          </w:p>
        </w:tc>
        <w:tc>
          <w:tcPr>
            <w:tcW w:w="7620" w:type="dxa"/>
          </w:tcPr>
          <w:p w:rsidR="00907835" w:rsidRDefault="00907835" w:rsidP="00907835">
            <w:r>
              <w:t xml:space="preserve">Услуги по изготовлению в павильоне черно-белых и цветных художественных, в том числе комбинированных, фотоснимков </w:t>
            </w:r>
          </w:p>
        </w:tc>
      </w:tr>
      <w:tr w:rsidR="00907835" w:rsidRPr="001848E1" w:rsidTr="009B360D">
        <w:trPr>
          <w:trHeight w:val="555"/>
        </w:trPr>
        <w:tc>
          <w:tcPr>
            <w:tcW w:w="2552" w:type="dxa"/>
          </w:tcPr>
          <w:p w:rsidR="00907835" w:rsidRDefault="00907835" w:rsidP="00A148CF">
            <w:pPr>
              <w:pStyle w:val="a3"/>
            </w:pPr>
            <w:r>
              <w:t>74.20.21.113*</w:t>
            </w:r>
          </w:p>
        </w:tc>
        <w:tc>
          <w:tcPr>
            <w:tcW w:w="7620" w:type="dxa"/>
          </w:tcPr>
          <w:p w:rsidR="00907835" w:rsidRDefault="00907835" w:rsidP="00907835">
            <w:r>
              <w:t xml:space="preserve">Услуги по изготовлению вне павильона черно-белых и цветных </w:t>
            </w:r>
            <w:r>
              <w:lastRenderedPageBreak/>
              <w:t xml:space="preserve">фотоснимков для документов </w:t>
            </w:r>
          </w:p>
        </w:tc>
      </w:tr>
      <w:tr w:rsidR="00907835" w:rsidRPr="001848E1" w:rsidTr="009B360D">
        <w:trPr>
          <w:trHeight w:val="690"/>
        </w:trPr>
        <w:tc>
          <w:tcPr>
            <w:tcW w:w="2552" w:type="dxa"/>
          </w:tcPr>
          <w:p w:rsidR="00907835" w:rsidRDefault="00907835" w:rsidP="00A148CF">
            <w:pPr>
              <w:pStyle w:val="a3"/>
            </w:pPr>
            <w:r>
              <w:lastRenderedPageBreak/>
              <w:t>74.20.21.114*</w:t>
            </w:r>
          </w:p>
        </w:tc>
        <w:tc>
          <w:tcPr>
            <w:tcW w:w="7620" w:type="dxa"/>
          </w:tcPr>
          <w:p w:rsidR="00907835" w:rsidRDefault="00907835" w:rsidP="00907835">
            <w:r>
              <w:t xml:space="preserve">Услуги по изготовлению малоформатных фотоснимков в фотоавтоматах </w:t>
            </w:r>
          </w:p>
        </w:tc>
      </w:tr>
      <w:tr w:rsidR="00907835" w:rsidRPr="001848E1" w:rsidTr="009B360D">
        <w:trPr>
          <w:trHeight w:val="750"/>
        </w:trPr>
        <w:tc>
          <w:tcPr>
            <w:tcW w:w="2552" w:type="dxa"/>
          </w:tcPr>
          <w:p w:rsidR="00907835" w:rsidRDefault="00907835" w:rsidP="00A148CF">
            <w:pPr>
              <w:pStyle w:val="a3"/>
            </w:pPr>
            <w:r>
              <w:t>74.20.21.115*</w:t>
            </w:r>
          </w:p>
        </w:tc>
        <w:tc>
          <w:tcPr>
            <w:tcW w:w="7620" w:type="dxa"/>
          </w:tcPr>
          <w:p w:rsidR="00907835" w:rsidRDefault="00907835" w:rsidP="00907835">
            <w:r>
              <w:t xml:space="preserve">Услуги по изготовлению портретов с негатива или фотоснимка заказчика </w:t>
            </w:r>
          </w:p>
        </w:tc>
      </w:tr>
      <w:tr w:rsidR="00907835" w:rsidRPr="001848E1" w:rsidTr="009B360D">
        <w:trPr>
          <w:trHeight w:val="555"/>
        </w:trPr>
        <w:tc>
          <w:tcPr>
            <w:tcW w:w="2552" w:type="dxa"/>
          </w:tcPr>
          <w:p w:rsidR="00907835" w:rsidRDefault="00907835" w:rsidP="00A148CF">
            <w:pPr>
              <w:pStyle w:val="a3"/>
            </w:pPr>
            <w:r>
              <w:t>74.20.21.116*</w:t>
            </w:r>
          </w:p>
        </w:tc>
        <w:tc>
          <w:tcPr>
            <w:tcW w:w="7620" w:type="dxa"/>
          </w:tcPr>
          <w:p w:rsidR="00907835" w:rsidRDefault="00907835" w:rsidP="00907835">
            <w:r>
              <w:t>Услуги по изготовлению вне павильона черно-белых и цветных художественных фотоснимков</w:t>
            </w:r>
          </w:p>
        </w:tc>
      </w:tr>
      <w:tr w:rsidR="00907835" w:rsidRPr="001848E1" w:rsidTr="009B360D">
        <w:trPr>
          <w:trHeight w:val="375"/>
        </w:trPr>
        <w:tc>
          <w:tcPr>
            <w:tcW w:w="2552" w:type="dxa"/>
          </w:tcPr>
          <w:p w:rsidR="00907835" w:rsidRDefault="00907835" w:rsidP="00A148CF">
            <w:pPr>
              <w:pStyle w:val="a3"/>
            </w:pPr>
            <w:r>
              <w:t>74.20.21.119*</w:t>
            </w:r>
          </w:p>
        </w:tc>
        <w:tc>
          <w:tcPr>
            <w:tcW w:w="7620" w:type="dxa"/>
          </w:tcPr>
          <w:p w:rsidR="00907835" w:rsidRDefault="00907835" w:rsidP="00907835">
            <w:r>
              <w:t xml:space="preserve"> Прочие услуги в области портретной фотографии,</w:t>
            </w:r>
          </w:p>
        </w:tc>
      </w:tr>
      <w:tr w:rsidR="00907835" w:rsidRPr="001848E1" w:rsidTr="009B360D">
        <w:trPr>
          <w:trHeight w:val="420"/>
        </w:trPr>
        <w:tc>
          <w:tcPr>
            <w:tcW w:w="2552" w:type="dxa"/>
          </w:tcPr>
          <w:p w:rsidR="00907835" w:rsidRDefault="00907835" w:rsidP="00A148CF">
            <w:pPr>
              <w:pStyle w:val="a3"/>
            </w:pPr>
            <w:r>
              <w:t>74.20.23*</w:t>
            </w:r>
          </w:p>
        </w:tc>
        <w:tc>
          <w:tcPr>
            <w:tcW w:w="7620" w:type="dxa"/>
          </w:tcPr>
          <w:p w:rsidR="00907835" w:rsidRDefault="00907835" w:rsidP="00907835">
            <w:r>
              <w:t xml:space="preserve">Услуги в области фото и видеосъемки событий </w:t>
            </w:r>
          </w:p>
        </w:tc>
      </w:tr>
      <w:tr w:rsidR="00907835" w:rsidRPr="001848E1" w:rsidTr="009B360D">
        <w:trPr>
          <w:trHeight w:val="390"/>
        </w:trPr>
        <w:tc>
          <w:tcPr>
            <w:tcW w:w="2552" w:type="dxa"/>
          </w:tcPr>
          <w:p w:rsidR="00907835" w:rsidRDefault="00907835" w:rsidP="00A148CF">
            <w:pPr>
              <w:pStyle w:val="a3"/>
            </w:pPr>
            <w:r>
              <w:t>74.20.31*</w:t>
            </w:r>
          </w:p>
        </w:tc>
        <w:tc>
          <w:tcPr>
            <w:tcW w:w="7620" w:type="dxa"/>
          </w:tcPr>
          <w:p w:rsidR="00907835" w:rsidRDefault="00907835" w:rsidP="00907835">
            <w:r>
              <w:t xml:space="preserve">Услуги по обработке фотоматериалов </w:t>
            </w:r>
          </w:p>
        </w:tc>
      </w:tr>
      <w:tr w:rsidR="00907835" w:rsidRPr="001848E1" w:rsidTr="009B360D">
        <w:trPr>
          <w:trHeight w:val="444"/>
        </w:trPr>
        <w:tc>
          <w:tcPr>
            <w:tcW w:w="2552" w:type="dxa"/>
            <w:tcBorders>
              <w:top w:val="nil"/>
            </w:tcBorders>
          </w:tcPr>
          <w:p w:rsidR="00907835" w:rsidRDefault="00907835" w:rsidP="00A148CF">
            <w:pPr>
              <w:pStyle w:val="a3"/>
            </w:pPr>
            <w:r>
              <w:t>74.20.32*</w:t>
            </w:r>
          </w:p>
        </w:tc>
        <w:tc>
          <w:tcPr>
            <w:tcW w:w="7620" w:type="dxa"/>
            <w:tcBorders>
              <w:top w:val="nil"/>
              <w:right w:val="nil"/>
            </w:tcBorders>
          </w:tcPr>
          <w:p w:rsidR="00907835" w:rsidRDefault="00907835" w:rsidP="00907835">
            <w:r>
              <w:t xml:space="preserve">Услуги по восстановлению и ретушированию фотографий </w:t>
            </w:r>
          </w:p>
          <w:p w:rsidR="00907835" w:rsidRDefault="00907835" w:rsidP="00907835">
            <w:r>
              <w:t xml:space="preserve"> </w:t>
            </w:r>
          </w:p>
        </w:tc>
      </w:tr>
      <w:tr w:rsidR="00907835" w:rsidRPr="001848E1" w:rsidTr="009B360D">
        <w:trPr>
          <w:trHeight w:val="1005"/>
        </w:trPr>
        <w:tc>
          <w:tcPr>
            <w:tcW w:w="2552" w:type="dxa"/>
          </w:tcPr>
          <w:p w:rsidR="00907835" w:rsidRDefault="00907835" w:rsidP="00A148CF">
            <w:pPr>
              <w:pStyle w:val="a3"/>
            </w:pPr>
            <w:r>
              <w:t>74.20.39*</w:t>
            </w:r>
          </w:p>
        </w:tc>
        <w:tc>
          <w:tcPr>
            <w:tcW w:w="7620" w:type="dxa"/>
          </w:tcPr>
          <w:p w:rsidR="00907835" w:rsidRDefault="00907835" w:rsidP="00907835">
            <w:r>
              <w:t>Услуги в области фотографии прочие, не включенные в</w:t>
            </w:r>
          </w:p>
        </w:tc>
      </w:tr>
      <w:tr w:rsidR="00907835" w:rsidRPr="001848E1" w:rsidTr="009B360D">
        <w:trPr>
          <w:trHeight w:val="464"/>
        </w:trPr>
        <w:tc>
          <w:tcPr>
            <w:tcW w:w="2552" w:type="dxa"/>
          </w:tcPr>
          <w:p w:rsidR="00907835" w:rsidRDefault="0099640F" w:rsidP="00A148CF">
            <w:pPr>
              <w:pStyle w:val="a3"/>
            </w:pPr>
            <w:r>
              <w:t>74.30*</w:t>
            </w:r>
          </w:p>
        </w:tc>
        <w:tc>
          <w:tcPr>
            <w:tcW w:w="7620" w:type="dxa"/>
          </w:tcPr>
          <w:p w:rsidR="00907835" w:rsidRDefault="00ED5497" w:rsidP="00ED5497">
            <w:r>
              <w:t>Услуги по письменному и устному переводу</w:t>
            </w:r>
          </w:p>
        </w:tc>
      </w:tr>
      <w:tr w:rsidR="0099640F" w:rsidRPr="001848E1" w:rsidTr="009B360D">
        <w:trPr>
          <w:trHeight w:val="960"/>
        </w:trPr>
        <w:tc>
          <w:tcPr>
            <w:tcW w:w="2552" w:type="dxa"/>
          </w:tcPr>
          <w:p w:rsidR="0099640F" w:rsidRDefault="0099640F" w:rsidP="00A148CF">
            <w:pPr>
              <w:pStyle w:val="a3"/>
            </w:pPr>
            <w:r>
              <w:t>Из 77.11.10*</w:t>
            </w:r>
          </w:p>
        </w:tc>
        <w:tc>
          <w:tcPr>
            <w:tcW w:w="7620" w:type="dxa"/>
          </w:tcPr>
          <w:p w:rsidR="0099640F" w:rsidRDefault="0099640F" w:rsidP="00ED5497">
            <w:r>
              <w:t xml:space="preserve"> Прокат легковых автомобилей и легких автотранспортных средств (мотоциклов, мотороллеров, мопедов, велосипедов, прицепов) </w:t>
            </w:r>
          </w:p>
        </w:tc>
      </w:tr>
      <w:tr w:rsidR="0099640F" w:rsidRPr="001848E1" w:rsidTr="009B360D">
        <w:trPr>
          <w:trHeight w:val="465"/>
        </w:trPr>
        <w:tc>
          <w:tcPr>
            <w:tcW w:w="2552" w:type="dxa"/>
          </w:tcPr>
          <w:p w:rsidR="0099640F" w:rsidRDefault="0099640F" w:rsidP="00A148CF">
            <w:pPr>
              <w:pStyle w:val="a3"/>
            </w:pPr>
            <w:r>
              <w:t>Из 77.12.11*</w:t>
            </w:r>
          </w:p>
        </w:tc>
        <w:tc>
          <w:tcPr>
            <w:tcW w:w="7620" w:type="dxa"/>
          </w:tcPr>
          <w:p w:rsidR="0099640F" w:rsidRDefault="0099640F" w:rsidP="00ED5497">
            <w:r>
              <w:t>Прокат грузовых транспортных средств</w:t>
            </w:r>
          </w:p>
        </w:tc>
      </w:tr>
      <w:tr w:rsidR="0099640F" w:rsidRPr="001848E1" w:rsidTr="009B360D">
        <w:trPr>
          <w:trHeight w:val="930"/>
        </w:trPr>
        <w:tc>
          <w:tcPr>
            <w:tcW w:w="2552" w:type="dxa"/>
          </w:tcPr>
          <w:p w:rsidR="0099640F" w:rsidRDefault="0099640F" w:rsidP="00A148CF">
            <w:pPr>
              <w:pStyle w:val="a3"/>
            </w:pPr>
            <w:r>
              <w:t>Из 77.21.10*</w:t>
            </w:r>
          </w:p>
        </w:tc>
        <w:tc>
          <w:tcPr>
            <w:tcW w:w="7620" w:type="dxa"/>
          </w:tcPr>
          <w:p w:rsidR="0099640F" w:rsidRDefault="0099640F" w:rsidP="00ED5497"/>
          <w:p w:rsidR="0099640F" w:rsidRDefault="0099640F" w:rsidP="00ED5497">
            <w:r>
              <w:t xml:space="preserve">Прокат товаров для отдыха и спортивных товаров </w:t>
            </w:r>
          </w:p>
        </w:tc>
      </w:tr>
      <w:tr w:rsidR="0099640F" w:rsidRPr="001848E1" w:rsidTr="009B360D">
        <w:trPr>
          <w:trHeight w:val="750"/>
        </w:trPr>
        <w:tc>
          <w:tcPr>
            <w:tcW w:w="2552" w:type="dxa"/>
          </w:tcPr>
          <w:p w:rsidR="0099640F" w:rsidRDefault="0099640F" w:rsidP="00A148CF">
            <w:pPr>
              <w:pStyle w:val="a3"/>
            </w:pPr>
            <w:r>
              <w:t>77.22.10*</w:t>
            </w:r>
          </w:p>
        </w:tc>
        <w:tc>
          <w:tcPr>
            <w:tcW w:w="7620" w:type="dxa"/>
          </w:tcPr>
          <w:p w:rsidR="0099640F" w:rsidRDefault="0099640F" w:rsidP="00ED5497">
            <w:r>
              <w:t xml:space="preserve">Услуги по прокату видеокассет и аудиокассет, грампластинок, компакт-дисков (CD), цифровых видеодисков (DVD) </w:t>
            </w:r>
          </w:p>
        </w:tc>
      </w:tr>
      <w:tr w:rsidR="0099640F" w:rsidRPr="001848E1" w:rsidTr="009B360D">
        <w:trPr>
          <w:trHeight w:val="780"/>
        </w:trPr>
        <w:tc>
          <w:tcPr>
            <w:tcW w:w="2552" w:type="dxa"/>
          </w:tcPr>
          <w:p w:rsidR="0099640F" w:rsidRDefault="0099640F" w:rsidP="00A148CF">
            <w:pPr>
              <w:pStyle w:val="a3"/>
            </w:pPr>
            <w:r>
              <w:t>77.29*</w:t>
            </w:r>
          </w:p>
        </w:tc>
        <w:tc>
          <w:tcPr>
            <w:tcW w:w="7620" w:type="dxa"/>
          </w:tcPr>
          <w:p w:rsidR="0099640F" w:rsidRDefault="0099640F" w:rsidP="00ED5497">
            <w:r>
              <w:t xml:space="preserve">Услуги по прокату прочих бытовых изделий и предметов личного пользования </w:t>
            </w:r>
          </w:p>
        </w:tc>
      </w:tr>
      <w:tr w:rsidR="0099640F" w:rsidRPr="001848E1" w:rsidTr="009B360D">
        <w:trPr>
          <w:trHeight w:val="330"/>
        </w:trPr>
        <w:tc>
          <w:tcPr>
            <w:tcW w:w="2552" w:type="dxa"/>
          </w:tcPr>
          <w:p w:rsidR="0099640F" w:rsidRDefault="0095290D" w:rsidP="00A148CF">
            <w:pPr>
              <w:pStyle w:val="a3"/>
            </w:pPr>
            <w:r>
              <w:t>Из 77.31.10*</w:t>
            </w:r>
          </w:p>
        </w:tc>
        <w:tc>
          <w:tcPr>
            <w:tcW w:w="7620" w:type="dxa"/>
          </w:tcPr>
          <w:p w:rsidR="0099640F" w:rsidRDefault="0099640F" w:rsidP="00ED5497">
            <w:r>
              <w:t xml:space="preserve">Прокат сельскохозяйственных машин и оборудования из </w:t>
            </w:r>
          </w:p>
        </w:tc>
      </w:tr>
      <w:tr w:rsidR="00470B4E" w:rsidRPr="001848E1" w:rsidTr="009B360D">
        <w:trPr>
          <w:trHeight w:val="585"/>
        </w:trPr>
        <w:tc>
          <w:tcPr>
            <w:tcW w:w="2552" w:type="dxa"/>
          </w:tcPr>
          <w:p w:rsidR="00470B4E" w:rsidRDefault="00470B4E" w:rsidP="00A148CF">
            <w:pPr>
              <w:pStyle w:val="a3"/>
            </w:pPr>
            <w:r>
              <w:t>77.33.1*</w:t>
            </w:r>
          </w:p>
        </w:tc>
        <w:tc>
          <w:tcPr>
            <w:tcW w:w="7620" w:type="dxa"/>
          </w:tcPr>
          <w:p w:rsidR="00470B4E" w:rsidRDefault="00470B4E" w:rsidP="00ED5497">
            <w:r>
              <w:t xml:space="preserve">Прокат офисных машин и оборудования, включая вычислительную технику </w:t>
            </w:r>
          </w:p>
        </w:tc>
      </w:tr>
      <w:tr w:rsidR="00470B4E" w:rsidRPr="001848E1" w:rsidTr="009B360D">
        <w:trPr>
          <w:trHeight w:val="240"/>
        </w:trPr>
        <w:tc>
          <w:tcPr>
            <w:tcW w:w="2552" w:type="dxa"/>
          </w:tcPr>
          <w:p w:rsidR="00470B4E" w:rsidRDefault="00470B4E" w:rsidP="00A148CF">
            <w:pPr>
              <w:pStyle w:val="a3"/>
            </w:pPr>
            <w:r>
              <w:t>77.33.2*</w:t>
            </w:r>
          </w:p>
        </w:tc>
        <w:tc>
          <w:tcPr>
            <w:tcW w:w="7620" w:type="dxa"/>
          </w:tcPr>
          <w:p w:rsidR="000E1380" w:rsidRDefault="000E1380" w:rsidP="000E1380">
            <w:r>
              <w:t>Прокат вычислительных машин и оборудования</w:t>
            </w:r>
          </w:p>
          <w:p w:rsidR="00470B4E" w:rsidRDefault="00470B4E" w:rsidP="000E1380">
            <w:pPr>
              <w:pStyle w:val="a3"/>
            </w:pPr>
          </w:p>
        </w:tc>
      </w:tr>
      <w:tr w:rsidR="0095290D" w:rsidRPr="001848E1" w:rsidTr="009B360D">
        <w:trPr>
          <w:trHeight w:val="495"/>
        </w:trPr>
        <w:tc>
          <w:tcPr>
            <w:tcW w:w="2552" w:type="dxa"/>
          </w:tcPr>
          <w:p w:rsidR="0095290D" w:rsidRDefault="0095290D" w:rsidP="00A148CF">
            <w:pPr>
              <w:pStyle w:val="a3"/>
            </w:pPr>
            <w:r>
              <w:t>Из 81.21.10</w:t>
            </w:r>
          </w:p>
        </w:tc>
        <w:tc>
          <w:tcPr>
            <w:tcW w:w="7620" w:type="dxa"/>
          </w:tcPr>
          <w:p w:rsidR="0095290D" w:rsidRDefault="0095290D" w:rsidP="00ED5497">
            <w:r>
              <w:t>Услуги по уборке квартир по индивидуальному заказу населения</w:t>
            </w:r>
          </w:p>
        </w:tc>
      </w:tr>
      <w:tr w:rsidR="0095290D" w:rsidRPr="001848E1" w:rsidTr="009B360D">
        <w:trPr>
          <w:trHeight w:val="420"/>
        </w:trPr>
        <w:tc>
          <w:tcPr>
            <w:tcW w:w="2552" w:type="dxa"/>
          </w:tcPr>
          <w:p w:rsidR="0095290D" w:rsidRDefault="00692A22" w:rsidP="00A148CF">
            <w:pPr>
              <w:pStyle w:val="a3"/>
            </w:pPr>
            <w:r>
              <w:lastRenderedPageBreak/>
              <w:t>81.21.11*</w:t>
            </w:r>
          </w:p>
        </w:tc>
        <w:tc>
          <w:tcPr>
            <w:tcW w:w="7620" w:type="dxa"/>
          </w:tcPr>
          <w:p w:rsidR="0095290D" w:rsidRDefault="00A05723" w:rsidP="00A05723">
            <w:r>
              <w:t>Услуги по мытью окон</w:t>
            </w:r>
          </w:p>
        </w:tc>
      </w:tr>
      <w:tr w:rsidR="00692A22" w:rsidRPr="001848E1" w:rsidTr="009B360D">
        <w:trPr>
          <w:trHeight w:val="405"/>
        </w:trPr>
        <w:tc>
          <w:tcPr>
            <w:tcW w:w="2552" w:type="dxa"/>
          </w:tcPr>
          <w:p w:rsidR="00692A22" w:rsidRDefault="00692A22" w:rsidP="00A148CF">
            <w:pPr>
              <w:pStyle w:val="a3"/>
            </w:pPr>
            <w:r>
              <w:t>81.22.13*</w:t>
            </w:r>
          </w:p>
        </w:tc>
        <w:tc>
          <w:tcPr>
            <w:tcW w:w="7620" w:type="dxa"/>
          </w:tcPr>
          <w:p w:rsidR="00692A22" w:rsidRDefault="00692A22" w:rsidP="00A05723">
            <w:r>
              <w:t xml:space="preserve"> Услуги по чистке печей и дымоходов </w:t>
            </w:r>
          </w:p>
        </w:tc>
      </w:tr>
      <w:tr w:rsidR="00692A22" w:rsidRPr="001848E1" w:rsidTr="009B360D">
        <w:trPr>
          <w:trHeight w:val="480"/>
        </w:trPr>
        <w:tc>
          <w:tcPr>
            <w:tcW w:w="2552" w:type="dxa"/>
          </w:tcPr>
          <w:p w:rsidR="00692A22" w:rsidRDefault="00692A22" w:rsidP="00A148CF">
            <w:pPr>
              <w:pStyle w:val="a3"/>
            </w:pPr>
            <w:r>
              <w:t>Из 81.29.12*</w:t>
            </w:r>
          </w:p>
        </w:tc>
        <w:tc>
          <w:tcPr>
            <w:tcW w:w="7620" w:type="dxa"/>
          </w:tcPr>
          <w:p w:rsidR="00692A22" w:rsidRDefault="00692A22" w:rsidP="00A05723">
            <w:r>
              <w:t xml:space="preserve">Очистка крутых кровель от снега и льда </w:t>
            </w:r>
          </w:p>
        </w:tc>
      </w:tr>
      <w:tr w:rsidR="00692A22" w:rsidRPr="001848E1" w:rsidTr="009B360D">
        <w:trPr>
          <w:trHeight w:val="1020"/>
        </w:trPr>
        <w:tc>
          <w:tcPr>
            <w:tcW w:w="2552" w:type="dxa"/>
          </w:tcPr>
          <w:p w:rsidR="00692A22" w:rsidRDefault="00692A22" w:rsidP="00A148CF">
            <w:pPr>
              <w:pStyle w:val="a3"/>
            </w:pPr>
            <w:r>
              <w:t>Из 81.29.13*</w:t>
            </w:r>
          </w:p>
        </w:tc>
        <w:tc>
          <w:tcPr>
            <w:tcW w:w="7620" w:type="dxa"/>
          </w:tcPr>
          <w:p w:rsidR="00692A22" w:rsidRDefault="00692A22" w:rsidP="00A05723">
            <w:r>
              <w:t>Санитарно-гигиеническая обработка помещений и сантехнического оборудования, чистка и дезинфекция кухонного оборудования</w:t>
            </w:r>
          </w:p>
        </w:tc>
      </w:tr>
      <w:tr w:rsidR="00692A22" w:rsidRPr="001848E1" w:rsidTr="009B360D">
        <w:trPr>
          <w:trHeight w:val="1395"/>
        </w:trPr>
        <w:tc>
          <w:tcPr>
            <w:tcW w:w="2552" w:type="dxa"/>
          </w:tcPr>
          <w:p w:rsidR="00692A22" w:rsidRDefault="00692A22" w:rsidP="00A148CF">
            <w:pPr>
              <w:pStyle w:val="a3"/>
            </w:pPr>
            <w:r>
              <w:t>Из 81.29.19*</w:t>
            </w:r>
          </w:p>
        </w:tc>
        <w:tc>
          <w:tcPr>
            <w:tcW w:w="7620" w:type="dxa"/>
          </w:tcPr>
          <w:p w:rsidR="00692A22" w:rsidRDefault="00692A22" w:rsidP="00A05723">
            <w:r>
              <w:t xml:space="preserve">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w:t>
            </w:r>
          </w:p>
        </w:tc>
      </w:tr>
      <w:tr w:rsidR="00692A22" w:rsidRPr="001848E1" w:rsidTr="009B360D">
        <w:trPr>
          <w:trHeight w:val="570"/>
        </w:trPr>
        <w:tc>
          <w:tcPr>
            <w:tcW w:w="2552" w:type="dxa"/>
          </w:tcPr>
          <w:p w:rsidR="00692A22" w:rsidRDefault="00692A22" w:rsidP="00A148CF">
            <w:pPr>
              <w:pStyle w:val="a3"/>
            </w:pPr>
            <w:r>
              <w:t>Из 81.30.10</w:t>
            </w:r>
          </w:p>
        </w:tc>
        <w:tc>
          <w:tcPr>
            <w:tcW w:w="7620" w:type="dxa"/>
          </w:tcPr>
          <w:p w:rsidR="00692A22" w:rsidRDefault="00692A22" w:rsidP="00A05723">
            <w:r>
              <w:t xml:space="preserve">Благоустройство придомовых территорий; услуги ландшафтного дизайна по индивидуальному заказу населения </w:t>
            </w:r>
          </w:p>
        </w:tc>
      </w:tr>
      <w:tr w:rsidR="00692A22" w:rsidRPr="001848E1" w:rsidTr="009B360D">
        <w:trPr>
          <w:trHeight w:val="825"/>
        </w:trPr>
        <w:tc>
          <w:tcPr>
            <w:tcW w:w="2552" w:type="dxa"/>
          </w:tcPr>
          <w:p w:rsidR="00692A22" w:rsidRDefault="00692A22" w:rsidP="00A148CF">
            <w:pPr>
              <w:pStyle w:val="a3"/>
            </w:pPr>
            <w:r>
              <w:t>Из 82.19.13</w:t>
            </w:r>
          </w:p>
        </w:tc>
        <w:tc>
          <w:tcPr>
            <w:tcW w:w="7620" w:type="dxa"/>
          </w:tcPr>
          <w:p w:rsidR="00692A22" w:rsidRDefault="00692A22" w:rsidP="00A05723">
            <w:r>
              <w:t xml:space="preserve">Услуги секретаря-референта, в том числе со знанием иностранного языка; услуги машинистки-стенографистки по </w:t>
            </w:r>
          </w:p>
        </w:tc>
      </w:tr>
      <w:tr w:rsidR="00692A22" w:rsidRPr="001848E1" w:rsidTr="009B360D">
        <w:trPr>
          <w:trHeight w:val="523"/>
        </w:trPr>
        <w:tc>
          <w:tcPr>
            <w:tcW w:w="2552" w:type="dxa"/>
          </w:tcPr>
          <w:p w:rsidR="00692A22" w:rsidRDefault="001A13B7" w:rsidP="00A148CF">
            <w:pPr>
              <w:pStyle w:val="a3"/>
            </w:pPr>
            <w:r>
              <w:t>Из 88.10.14*</w:t>
            </w:r>
          </w:p>
        </w:tc>
        <w:tc>
          <w:tcPr>
            <w:tcW w:w="7620" w:type="dxa"/>
          </w:tcPr>
          <w:p w:rsidR="00692A22" w:rsidRDefault="001A13B7" w:rsidP="001A13B7">
            <w:r>
              <w:t>Услуги по присмотру за больными</w:t>
            </w:r>
          </w:p>
        </w:tc>
      </w:tr>
      <w:tr w:rsidR="00674DA7" w:rsidRPr="001848E1" w:rsidTr="009B360D">
        <w:trPr>
          <w:trHeight w:val="495"/>
        </w:trPr>
        <w:tc>
          <w:tcPr>
            <w:tcW w:w="2552" w:type="dxa"/>
          </w:tcPr>
          <w:p w:rsidR="00674DA7" w:rsidRDefault="00674DA7" w:rsidP="00A148CF">
            <w:pPr>
              <w:pStyle w:val="a3"/>
            </w:pPr>
            <w:r>
              <w:t>Из 88.91.13*</w:t>
            </w:r>
          </w:p>
        </w:tc>
        <w:tc>
          <w:tcPr>
            <w:tcW w:w="7620" w:type="dxa"/>
          </w:tcPr>
          <w:p w:rsidR="00674DA7" w:rsidRDefault="00674DA7" w:rsidP="001A13B7">
            <w:r>
              <w:t xml:space="preserve"> Услуги по присмотру за детьми</w:t>
            </w:r>
          </w:p>
        </w:tc>
      </w:tr>
      <w:tr w:rsidR="00674DA7" w:rsidRPr="001848E1" w:rsidTr="009B360D">
        <w:trPr>
          <w:trHeight w:val="1380"/>
        </w:trPr>
        <w:tc>
          <w:tcPr>
            <w:tcW w:w="2552" w:type="dxa"/>
          </w:tcPr>
          <w:p w:rsidR="00674DA7" w:rsidRDefault="00674DA7" w:rsidP="00A148CF">
            <w:pPr>
              <w:pStyle w:val="a3"/>
            </w:pPr>
            <w:r>
              <w:t>Из 93.29.19*</w:t>
            </w:r>
          </w:p>
        </w:tc>
        <w:tc>
          <w:tcPr>
            <w:tcW w:w="7620" w:type="dxa"/>
          </w:tcPr>
          <w:p w:rsidR="00674DA7" w:rsidRDefault="00674DA7" w:rsidP="001A13B7">
            <w:r>
              <w:t xml:space="preserve">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w:t>
            </w:r>
          </w:p>
        </w:tc>
      </w:tr>
      <w:tr w:rsidR="00674DA7" w:rsidRPr="001848E1" w:rsidTr="009B360D">
        <w:trPr>
          <w:trHeight w:val="705"/>
        </w:trPr>
        <w:tc>
          <w:tcPr>
            <w:tcW w:w="2552" w:type="dxa"/>
          </w:tcPr>
          <w:p w:rsidR="00674DA7" w:rsidRDefault="00674DA7" w:rsidP="00A148CF">
            <w:pPr>
              <w:pStyle w:val="a3"/>
            </w:pPr>
            <w:r>
              <w:t>93.29.21*</w:t>
            </w:r>
          </w:p>
        </w:tc>
        <w:tc>
          <w:tcPr>
            <w:tcW w:w="7620" w:type="dxa"/>
          </w:tcPr>
          <w:p w:rsidR="00674DA7" w:rsidRDefault="00674DA7" w:rsidP="001A13B7">
            <w:r>
              <w:t>Услуги по проведению фейерверков, световых и звуковых представлений</w:t>
            </w:r>
          </w:p>
        </w:tc>
      </w:tr>
      <w:tr w:rsidR="00674DA7" w:rsidRPr="001848E1" w:rsidTr="009B360D">
        <w:trPr>
          <w:trHeight w:val="1020"/>
        </w:trPr>
        <w:tc>
          <w:tcPr>
            <w:tcW w:w="2552" w:type="dxa"/>
          </w:tcPr>
          <w:p w:rsidR="00674DA7" w:rsidRDefault="00674DA7" w:rsidP="00A148CF">
            <w:pPr>
              <w:pStyle w:val="a3"/>
            </w:pPr>
            <w:r>
              <w:t>95.11.10.110*</w:t>
            </w:r>
          </w:p>
        </w:tc>
        <w:tc>
          <w:tcPr>
            <w:tcW w:w="7620" w:type="dxa"/>
          </w:tcPr>
          <w:p w:rsidR="00674DA7" w:rsidRDefault="00674DA7" w:rsidP="001A13B7">
            <w:r>
              <w:t xml:space="preserve">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w:t>
            </w:r>
          </w:p>
        </w:tc>
      </w:tr>
      <w:tr w:rsidR="00674DA7" w:rsidRPr="001848E1" w:rsidTr="009B360D">
        <w:trPr>
          <w:trHeight w:val="325"/>
        </w:trPr>
        <w:tc>
          <w:tcPr>
            <w:tcW w:w="2552" w:type="dxa"/>
          </w:tcPr>
          <w:p w:rsidR="00674DA7" w:rsidRDefault="00674DA7" w:rsidP="00A148CF">
            <w:pPr>
              <w:pStyle w:val="a3"/>
            </w:pPr>
            <w:r>
              <w:t>95.11.10.120*</w:t>
            </w:r>
          </w:p>
        </w:tc>
        <w:tc>
          <w:tcPr>
            <w:tcW w:w="7620" w:type="dxa"/>
          </w:tcPr>
          <w:p w:rsidR="00674DA7" w:rsidRDefault="00674DA7" w:rsidP="00674DA7">
            <w:r>
              <w:t xml:space="preserve">Услуги по ремонту ксерокопировальных аппаратов </w:t>
            </w:r>
          </w:p>
        </w:tc>
      </w:tr>
      <w:tr w:rsidR="00674DA7" w:rsidRPr="001848E1" w:rsidTr="009B360D">
        <w:trPr>
          <w:trHeight w:val="495"/>
        </w:trPr>
        <w:tc>
          <w:tcPr>
            <w:tcW w:w="2552" w:type="dxa"/>
          </w:tcPr>
          <w:p w:rsidR="00674DA7" w:rsidRDefault="00674DA7" w:rsidP="00A148CF">
            <w:pPr>
              <w:pStyle w:val="a3"/>
            </w:pPr>
            <w:r>
              <w:t>95.11.10.130*</w:t>
            </w:r>
          </w:p>
        </w:tc>
        <w:tc>
          <w:tcPr>
            <w:tcW w:w="7620" w:type="dxa"/>
          </w:tcPr>
          <w:p w:rsidR="00674DA7" w:rsidRDefault="00674DA7" w:rsidP="00674DA7">
            <w:r>
              <w:t xml:space="preserve">Услуги по заправке картриджей для принтеров </w:t>
            </w:r>
          </w:p>
        </w:tc>
      </w:tr>
      <w:tr w:rsidR="00674DA7" w:rsidRPr="001848E1" w:rsidTr="009B360D">
        <w:trPr>
          <w:trHeight w:val="810"/>
        </w:trPr>
        <w:tc>
          <w:tcPr>
            <w:tcW w:w="2552" w:type="dxa"/>
          </w:tcPr>
          <w:p w:rsidR="00674DA7" w:rsidRDefault="00674DA7" w:rsidP="00A148CF">
            <w:pPr>
              <w:pStyle w:val="a3"/>
            </w:pPr>
            <w:r>
              <w:t>95.11.10.190*</w:t>
            </w:r>
          </w:p>
        </w:tc>
        <w:tc>
          <w:tcPr>
            <w:tcW w:w="7620" w:type="dxa"/>
          </w:tcPr>
          <w:p w:rsidR="00674DA7" w:rsidRDefault="00674DA7" w:rsidP="001A13B7">
            <w:r>
              <w:t xml:space="preserve">Услуги по ремонту прочего компьютерного и периферийного компьютерного оборудования </w:t>
            </w:r>
          </w:p>
        </w:tc>
      </w:tr>
      <w:tr w:rsidR="00674DA7" w:rsidRPr="001848E1" w:rsidTr="009B360D">
        <w:trPr>
          <w:trHeight w:val="345"/>
        </w:trPr>
        <w:tc>
          <w:tcPr>
            <w:tcW w:w="2552" w:type="dxa"/>
          </w:tcPr>
          <w:p w:rsidR="00674DA7" w:rsidRDefault="00674DA7" w:rsidP="00A148CF">
            <w:pPr>
              <w:pStyle w:val="a3"/>
            </w:pPr>
            <w:r>
              <w:t>95.12.10*</w:t>
            </w:r>
          </w:p>
        </w:tc>
        <w:tc>
          <w:tcPr>
            <w:tcW w:w="7620" w:type="dxa"/>
          </w:tcPr>
          <w:p w:rsidR="00674DA7" w:rsidRDefault="00674DA7" w:rsidP="001A13B7">
            <w:r>
              <w:t xml:space="preserve">Услуги по ремонту коммуникационного оборудования </w:t>
            </w:r>
          </w:p>
        </w:tc>
      </w:tr>
      <w:tr w:rsidR="00674DA7" w:rsidRPr="001848E1" w:rsidTr="009B360D">
        <w:trPr>
          <w:trHeight w:val="435"/>
        </w:trPr>
        <w:tc>
          <w:tcPr>
            <w:tcW w:w="2552" w:type="dxa"/>
          </w:tcPr>
          <w:p w:rsidR="00674DA7" w:rsidRDefault="00674DA7" w:rsidP="00A148CF">
            <w:pPr>
              <w:pStyle w:val="a3"/>
            </w:pPr>
            <w:r>
              <w:t>95.21.10.100*</w:t>
            </w:r>
          </w:p>
        </w:tc>
        <w:tc>
          <w:tcPr>
            <w:tcW w:w="7620" w:type="dxa"/>
          </w:tcPr>
          <w:p w:rsidR="00674DA7" w:rsidRDefault="00674DA7" w:rsidP="001A13B7">
            <w:r>
              <w:t>Услуги по ремонту приборов бытовой электроники</w:t>
            </w:r>
          </w:p>
        </w:tc>
      </w:tr>
      <w:tr w:rsidR="00674DA7" w:rsidRPr="001848E1" w:rsidTr="009B360D">
        <w:trPr>
          <w:trHeight w:val="420"/>
        </w:trPr>
        <w:tc>
          <w:tcPr>
            <w:tcW w:w="2552" w:type="dxa"/>
          </w:tcPr>
          <w:p w:rsidR="00674DA7" w:rsidRDefault="006E2AD0" w:rsidP="00A148CF">
            <w:pPr>
              <w:pStyle w:val="a3"/>
            </w:pPr>
            <w:r>
              <w:t>95.21.10.110*</w:t>
            </w:r>
          </w:p>
        </w:tc>
        <w:tc>
          <w:tcPr>
            <w:tcW w:w="7620" w:type="dxa"/>
          </w:tcPr>
          <w:p w:rsidR="00674DA7" w:rsidRDefault="006E2AD0" w:rsidP="006E2AD0">
            <w:r>
              <w:t xml:space="preserve">Услуги по ремонту телевизоров </w:t>
            </w:r>
          </w:p>
        </w:tc>
      </w:tr>
      <w:tr w:rsidR="006E2AD0" w:rsidRPr="001848E1" w:rsidTr="009B360D">
        <w:trPr>
          <w:trHeight w:val="495"/>
        </w:trPr>
        <w:tc>
          <w:tcPr>
            <w:tcW w:w="2552" w:type="dxa"/>
          </w:tcPr>
          <w:p w:rsidR="006E2AD0" w:rsidRDefault="006E2AD0" w:rsidP="00A148CF">
            <w:pPr>
              <w:pStyle w:val="a3"/>
            </w:pPr>
            <w:r>
              <w:t>95.21.10.120*</w:t>
            </w:r>
          </w:p>
        </w:tc>
        <w:tc>
          <w:tcPr>
            <w:tcW w:w="7620" w:type="dxa"/>
          </w:tcPr>
          <w:p w:rsidR="006E2AD0" w:rsidRDefault="006E2AD0" w:rsidP="006E2AD0">
            <w:r>
              <w:t xml:space="preserve">Услуги по ремонту видеозаписывающей аппаратуры </w:t>
            </w:r>
          </w:p>
        </w:tc>
      </w:tr>
      <w:tr w:rsidR="006E2AD0" w:rsidRPr="001848E1" w:rsidTr="009B360D">
        <w:trPr>
          <w:trHeight w:val="375"/>
        </w:trPr>
        <w:tc>
          <w:tcPr>
            <w:tcW w:w="2552" w:type="dxa"/>
          </w:tcPr>
          <w:p w:rsidR="006E2AD0" w:rsidRDefault="006E2AD0" w:rsidP="00A148CF">
            <w:pPr>
              <w:pStyle w:val="a3"/>
            </w:pPr>
            <w:r>
              <w:lastRenderedPageBreak/>
              <w:t>95.21.10.130*</w:t>
            </w:r>
          </w:p>
        </w:tc>
        <w:tc>
          <w:tcPr>
            <w:tcW w:w="7620" w:type="dxa"/>
          </w:tcPr>
          <w:p w:rsidR="006E2AD0" w:rsidRDefault="006E2AD0" w:rsidP="006E2AD0">
            <w:r>
              <w:t xml:space="preserve">Услуги по ремонту видеовоспроизводящей аппаратуры </w:t>
            </w:r>
          </w:p>
        </w:tc>
      </w:tr>
      <w:tr w:rsidR="006E2AD0" w:rsidRPr="001848E1" w:rsidTr="009B360D">
        <w:trPr>
          <w:trHeight w:val="735"/>
        </w:trPr>
        <w:tc>
          <w:tcPr>
            <w:tcW w:w="2552" w:type="dxa"/>
          </w:tcPr>
          <w:p w:rsidR="006E2AD0" w:rsidRDefault="006E2AD0" w:rsidP="00A148CF">
            <w:pPr>
              <w:pStyle w:val="a3"/>
            </w:pPr>
            <w:r>
              <w:t>95.21.10.140*</w:t>
            </w:r>
          </w:p>
        </w:tc>
        <w:tc>
          <w:tcPr>
            <w:tcW w:w="7620" w:type="dxa"/>
          </w:tcPr>
          <w:p w:rsidR="006E2AD0" w:rsidRDefault="006E2AD0" w:rsidP="006E2AD0">
            <w:r>
              <w:t>Услуги по ремонту звукозаписающей и звуковоспроизводящая аппаратуры</w:t>
            </w:r>
          </w:p>
        </w:tc>
      </w:tr>
      <w:tr w:rsidR="006E2AD0" w:rsidRPr="001848E1" w:rsidTr="009B360D">
        <w:trPr>
          <w:trHeight w:val="630"/>
        </w:trPr>
        <w:tc>
          <w:tcPr>
            <w:tcW w:w="2552" w:type="dxa"/>
          </w:tcPr>
          <w:p w:rsidR="006E2AD0" w:rsidRDefault="006E2AD0" w:rsidP="00A148CF">
            <w:pPr>
              <w:pStyle w:val="a3"/>
            </w:pPr>
            <w:r>
              <w:t>95.21.10.150*</w:t>
            </w:r>
          </w:p>
        </w:tc>
        <w:tc>
          <w:tcPr>
            <w:tcW w:w="7620" w:type="dxa"/>
          </w:tcPr>
          <w:p w:rsidR="006E2AD0" w:rsidRDefault="006E2AD0" w:rsidP="006E2AD0">
            <w:r>
              <w:t xml:space="preserve"> Услуги по ремонту многофункциональных бытовых радиоэлектронных аппаратов</w:t>
            </w:r>
          </w:p>
        </w:tc>
      </w:tr>
      <w:tr w:rsidR="006E2AD0" w:rsidRPr="001848E1" w:rsidTr="009B360D">
        <w:trPr>
          <w:trHeight w:val="450"/>
        </w:trPr>
        <w:tc>
          <w:tcPr>
            <w:tcW w:w="2552" w:type="dxa"/>
          </w:tcPr>
          <w:p w:rsidR="006E2AD0" w:rsidRDefault="006E2AD0" w:rsidP="00A148CF">
            <w:pPr>
              <w:pStyle w:val="a3"/>
            </w:pPr>
            <w:r>
              <w:t>95.21.10.160*</w:t>
            </w:r>
          </w:p>
        </w:tc>
        <w:tc>
          <w:tcPr>
            <w:tcW w:w="7620" w:type="dxa"/>
          </w:tcPr>
          <w:p w:rsidR="006E2AD0" w:rsidRDefault="006E2AD0" w:rsidP="006E2AD0">
            <w:r>
              <w:t xml:space="preserve">  Услуги по ремонту устройств спутникового телевидения</w:t>
            </w:r>
          </w:p>
        </w:tc>
      </w:tr>
      <w:tr w:rsidR="00B317A0" w:rsidRPr="001848E1" w:rsidTr="009B360D">
        <w:trPr>
          <w:trHeight w:val="705"/>
        </w:trPr>
        <w:tc>
          <w:tcPr>
            <w:tcW w:w="2552" w:type="dxa"/>
          </w:tcPr>
          <w:p w:rsidR="00B317A0" w:rsidRDefault="00B317A0" w:rsidP="00A148CF">
            <w:pPr>
              <w:pStyle w:val="a3"/>
            </w:pPr>
            <w:r>
              <w:t>95.21.10.190*</w:t>
            </w:r>
          </w:p>
        </w:tc>
        <w:tc>
          <w:tcPr>
            <w:tcW w:w="7620" w:type="dxa"/>
          </w:tcPr>
          <w:p w:rsidR="00B317A0" w:rsidRDefault="00B317A0" w:rsidP="006E2AD0">
            <w:r>
              <w:t xml:space="preserve"> Услуги по ремонту прочей бытовой радиоэлектронной аппаратуры</w:t>
            </w:r>
          </w:p>
        </w:tc>
      </w:tr>
      <w:tr w:rsidR="00B317A0" w:rsidRPr="001848E1" w:rsidTr="009B360D">
        <w:trPr>
          <w:trHeight w:val="795"/>
        </w:trPr>
        <w:tc>
          <w:tcPr>
            <w:tcW w:w="2552" w:type="dxa"/>
          </w:tcPr>
          <w:p w:rsidR="00B317A0" w:rsidRDefault="00B317A0" w:rsidP="00A148CF">
            <w:pPr>
              <w:pStyle w:val="a3"/>
            </w:pPr>
            <w:r>
              <w:t>95.21.10.200*</w:t>
            </w:r>
          </w:p>
        </w:tc>
        <w:tc>
          <w:tcPr>
            <w:tcW w:w="7620" w:type="dxa"/>
          </w:tcPr>
          <w:p w:rsidR="00B317A0" w:rsidRDefault="00B317A0" w:rsidP="006E2AD0">
            <w:r>
              <w:t xml:space="preserve"> Услуги по техническому обслуживание бытовой радиоэлектронной аппаратуры</w:t>
            </w:r>
          </w:p>
        </w:tc>
      </w:tr>
      <w:tr w:rsidR="00B317A0" w:rsidRPr="001848E1" w:rsidTr="009B360D">
        <w:trPr>
          <w:trHeight w:val="765"/>
        </w:trPr>
        <w:tc>
          <w:tcPr>
            <w:tcW w:w="2552" w:type="dxa"/>
          </w:tcPr>
          <w:p w:rsidR="00B317A0" w:rsidRDefault="00B317A0" w:rsidP="00A148CF">
            <w:pPr>
              <w:pStyle w:val="a3"/>
            </w:pPr>
            <w:r>
              <w:t>95.21.10.300*</w:t>
            </w:r>
          </w:p>
        </w:tc>
        <w:tc>
          <w:tcPr>
            <w:tcW w:w="7620" w:type="dxa"/>
          </w:tcPr>
          <w:p w:rsidR="00B317A0" w:rsidRDefault="00B317A0" w:rsidP="006E2AD0">
            <w:r>
              <w:t xml:space="preserve"> Услуги по установке, подключению, сопряжению бытовой радиоэлектронной аппаратуры</w:t>
            </w:r>
          </w:p>
        </w:tc>
      </w:tr>
      <w:tr w:rsidR="00B317A0" w:rsidRPr="001848E1" w:rsidTr="009B360D">
        <w:trPr>
          <w:trHeight w:val="780"/>
        </w:trPr>
        <w:tc>
          <w:tcPr>
            <w:tcW w:w="2552" w:type="dxa"/>
          </w:tcPr>
          <w:p w:rsidR="00B317A0" w:rsidRDefault="00B317A0" w:rsidP="00A148CF">
            <w:pPr>
              <w:pStyle w:val="a3"/>
            </w:pPr>
            <w:r>
              <w:t>95.22.10.100*</w:t>
            </w:r>
          </w:p>
        </w:tc>
        <w:tc>
          <w:tcPr>
            <w:tcW w:w="7620" w:type="dxa"/>
          </w:tcPr>
          <w:p w:rsidR="00B317A0" w:rsidRDefault="00B317A0" w:rsidP="00B317A0">
            <w:r>
              <w:t xml:space="preserve"> Услуги по ремонту бытовых машин, узлов и </w:t>
            </w:r>
          </w:p>
        </w:tc>
      </w:tr>
      <w:tr w:rsidR="006E2AD0" w:rsidRPr="001848E1" w:rsidTr="009B360D">
        <w:trPr>
          <w:trHeight w:val="499"/>
        </w:trPr>
        <w:tc>
          <w:tcPr>
            <w:tcW w:w="2552" w:type="dxa"/>
          </w:tcPr>
          <w:p w:rsidR="006E2AD0" w:rsidRDefault="00A359DF" w:rsidP="00A148CF">
            <w:pPr>
              <w:pStyle w:val="a3"/>
            </w:pPr>
            <w:r>
              <w:t>95.22.10.110*</w:t>
            </w:r>
          </w:p>
        </w:tc>
        <w:tc>
          <w:tcPr>
            <w:tcW w:w="7620" w:type="dxa"/>
          </w:tcPr>
          <w:p w:rsidR="006E2AD0" w:rsidRDefault="00A359DF" w:rsidP="00A359DF">
            <w:r>
              <w:t xml:space="preserve">Услуги по ремонту холодильников, морозильников </w:t>
            </w:r>
          </w:p>
        </w:tc>
      </w:tr>
      <w:tr w:rsidR="00A359DF" w:rsidRPr="001848E1" w:rsidTr="009B360D">
        <w:trPr>
          <w:trHeight w:val="435"/>
        </w:trPr>
        <w:tc>
          <w:tcPr>
            <w:tcW w:w="2552" w:type="dxa"/>
          </w:tcPr>
          <w:p w:rsidR="00A359DF" w:rsidRDefault="00A359DF" w:rsidP="00A148CF">
            <w:pPr>
              <w:pStyle w:val="a3"/>
            </w:pPr>
            <w:r>
              <w:t>95.22.10.120*</w:t>
            </w:r>
          </w:p>
        </w:tc>
        <w:tc>
          <w:tcPr>
            <w:tcW w:w="7620" w:type="dxa"/>
          </w:tcPr>
          <w:p w:rsidR="00A359DF" w:rsidRDefault="00A359DF" w:rsidP="00A359DF">
            <w:r>
              <w:t xml:space="preserve">Услуги по ремонту пылесосов </w:t>
            </w:r>
          </w:p>
        </w:tc>
      </w:tr>
      <w:tr w:rsidR="00A359DF" w:rsidRPr="001848E1" w:rsidTr="009B360D">
        <w:trPr>
          <w:trHeight w:val="420"/>
        </w:trPr>
        <w:tc>
          <w:tcPr>
            <w:tcW w:w="2552" w:type="dxa"/>
          </w:tcPr>
          <w:p w:rsidR="00A359DF" w:rsidRDefault="00A359DF" w:rsidP="00A148CF">
            <w:pPr>
              <w:pStyle w:val="a3"/>
            </w:pPr>
            <w:r>
              <w:t>95.22.10.130*</w:t>
            </w:r>
          </w:p>
        </w:tc>
        <w:tc>
          <w:tcPr>
            <w:tcW w:w="7620" w:type="dxa"/>
          </w:tcPr>
          <w:p w:rsidR="00A359DF" w:rsidRDefault="00A359DF" w:rsidP="00A359DF">
            <w:r>
              <w:t xml:space="preserve">Услуги по ремонту электрополотеров </w:t>
            </w:r>
          </w:p>
        </w:tc>
      </w:tr>
      <w:tr w:rsidR="00A359DF" w:rsidRPr="001848E1" w:rsidTr="009B360D">
        <w:trPr>
          <w:trHeight w:val="437"/>
        </w:trPr>
        <w:tc>
          <w:tcPr>
            <w:tcW w:w="2552" w:type="dxa"/>
          </w:tcPr>
          <w:p w:rsidR="00A359DF" w:rsidRDefault="00A359DF" w:rsidP="00A148CF">
            <w:pPr>
              <w:pStyle w:val="a3"/>
            </w:pPr>
            <w:r>
              <w:t>95.22.10.140*</w:t>
            </w:r>
          </w:p>
        </w:tc>
        <w:tc>
          <w:tcPr>
            <w:tcW w:w="7620" w:type="dxa"/>
          </w:tcPr>
          <w:p w:rsidR="00A359DF" w:rsidRDefault="00A359DF" w:rsidP="00A359DF">
            <w:r>
              <w:t xml:space="preserve">Услуги по ремонту стиральных и сушильных машин </w:t>
            </w:r>
          </w:p>
        </w:tc>
      </w:tr>
      <w:tr w:rsidR="00A359DF" w:rsidRPr="001848E1" w:rsidTr="009B360D">
        <w:trPr>
          <w:trHeight w:val="405"/>
        </w:trPr>
        <w:tc>
          <w:tcPr>
            <w:tcW w:w="2552" w:type="dxa"/>
          </w:tcPr>
          <w:p w:rsidR="00A359DF" w:rsidRDefault="00A359DF" w:rsidP="00A148CF">
            <w:pPr>
              <w:pStyle w:val="a3"/>
            </w:pPr>
            <w:r>
              <w:t>95.22.10.150*</w:t>
            </w:r>
          </w:p>
        </w:tc>
        <w:tc>
          <w:tcPr>
            <w:tcW w:w="7620" w:type="dxa"/>
          </w:tcPr>
          <w:p w:rsidR="00A359DF" w:rsidRDefault="00A359DF" w:rsidP="00A359DF">
            <w:r>
              <w:t>Услуги по ремонту швейных, вязальных машин (ручных)</w:t>
            </w:r>
          </w:p>
        </w:tc>
      </w:tr>
      <w:tr w:rsidR="00A359DF" w:rsidRPr="001848E1" w:rsidTr="009B360D">
        <w:trPr>
          <w:trHeight w:val="450"/>
        </w:trPr>
        <w:tc>
          <w:tcPr>
            <w:tcW w:w="2552" w:type="dxa"/>
          </w:tcPr>
          <w:p w:rsidR="00A359DF" w:rsidRDefault="00A359DF" w:rsidP="00A148CF">
            <w:pPr>
              <w:pStyle w:val="a3"/>
            </w:pPr>
            <w:r>
              <w:t>95.22.10.160*</w:t>
            </w:r>
          </w:p>
        </w:tc>
        <w:tc>
          <w:tcPr>
            <w:tcW w:w="7620" w:type="dxa"/>
          </w:tcPr>
          <w:p w:rsidR="00A359DF" w:rsidRDefault="00A359DF" w:rsidP="00A359DF">
            <w:r>
              <w:t xml:space="preserve"> Услуги по ремонту гладильных машин</w:t>
            </w:r>
          </w:p>
        </w:tc>
      </w:tr>
      <w:tr w:rsidR="00A359DF" w:rsidRPr="001848E1" w:rsidTr="009B360D">
        <w:trPr>
          <w:trHeight w:val="705"/>
        </w:trPr>
        <w:tc>
          <w:tcPr>
            <w:tcW w:w="2552" w:type="dxa"/>
          </w:tcPr>
          <w:p w:rsidR="00A359DF" w:rsidRDefault="00A359DF" w:rsidP="00A148CF">
            <w:pPr>
              <w:pStyle w:val="a3"/>
            </w:pPr>
            <w:r>
              <w:t>95.22.10.170*</w:t>
            </w:r>
          </w:p>
        </w:tc>
        <w:tc>
          <w:tcPr>
            <w:tcW w:w="7620" w:type="dxa"/>
          </w:tcPr>
          <w:p w:rsidR="00A359DF" w:rsidRDefault="00A359DF" w:rsidP="00A359DF">
            <w:r>
              <w:t xml:space="preserve"> Услуги по ремонту универсальных кухонных бытовых машин, комбайнов, автоматических посудомоечных машин </w:t>
            </w:r>
          </w:p>
        </w:tc>
      </w:tr>
      <w:tr w:rsidR="00121F51" w:rsidRPr="001848E1" w:rsidTr="009B360D">
        <w:trPr>
          <w:trHeight w:val="465"/>
        </w:trPr>
        <w:tc>
          <w:tcPr>
            <w:tcW w:w="2552" w:type="dxa"/>
          </w:tcPr>
          <w:p w:rsidR="00121F51" w:rsidRDefault="00121F51" w:rsidP="00A148CF">
            <w:pPr>
              <w:pStyle w:val="a3"/>
            </w:pPr>
            <w:r>
              <w:t>95.22.10.180*</w:t>
            </w:r>
          </w:p>
        </w:tc>
        <w:tc>
          <w:tcPr>
            <w:tcW w:w="7620" w:type="dxa"/>
          </w:tcPr>
          <w:p w:rsidR="00121F51" w:rsidRDefault="00121F51" w:rsidP="00A359DF">
            <w:r>
              <w:t>Услуги по ремонту газовых и электроплит в жилых помещениях</w:t>
            </w:r>
          </w:p>
        </w:tc>
      </w:tr>
      <w:tr w:rsidR="00121F51" w:rsidRPr="001848E1" w:rsidTr="009B360D">
        <w:trPr>
          <w:trHeight w:val="435"/>
        </w:trPr>
        <w:tc>
          <w:tcPr>
            <w:tcW w:w="2552" w:type="dxa"/>
          </w:tcPr>
          <w:p w:rsidR="00121F51" w:rsidRDefault="00121F51" w:rsidP="00A148CF">
            <w:pPr>
              <w:pStyle w:val="a3"/>
            </w:pPr>
            <w:r>
              <w:t>95.22.10.190*</w:t>
            </w:r>
          </w:p>
        </w:tc>
        <w:tc>
          <w:tcPr>
            <w:tcW w:w="7620" w:type="dxa"/>
          </w:tcPr>
          <w:p w:rsidR="00121F51" w:rsidRDefault="00121F51" w:rsidP="00A359DF">
            <w:r>
              <w:t xml:space="preserve"> Услуги по ремонту прочих бытовых машин </w:t>
            </w:r>
          </w:p>
        </w:tc>
      </w:tr>
      <w:tr w:rsidR="00121F51" w:rsidRPr="001848E1" w:rsidTr="009B360D">
        <w:trPr>
          <w:trHeight w:val="465"/>
        </w:trPr>
        <w:tc>
          <w:tcPr>
            <w:tcW w:w="2552" w:type="dxa"/>
          </w:tcPr>
          <w:p w:rsidR="00121F51" w:rsidRDefault="00121F51" w:rsidP="00A148CF">
            <w:pPr>
              <w:pStyle w:val="a3"/>
            </w:pPr>
            <w:r>
              <w:t>95.22.10.200*</w:t>
            </w:r>
          </w:p>
        </w:tc>
        <w:tc>
          <w:tcPr>
            <w:tcW w:w="7620" w:type="dxa"/>
          </w:tcPr>
          <w:p w:rsidR="00121F51" w:rsidRDefault="00121F51" w:rsidP="00A359DF">
            <w:r>
              <w:t>Услуги по ремонту бытовых приборов</w:t>
            </w:r>
          </w:p>
        </w:tc>
      </w:tr>
      <w:tr w:rsidR="00121F51" w:rsidRPr="001848E1" w:rsidTr="009B360D">
        <w:trPr>
          <w:trHeight w:val="390"/>
        </w:trPr>
        <w:tc>
          <w:tcPr>
            <w:tcW w:w="2552" w:type="dxa"/>
          </w:tcPr>
          <w:p w:rsidR="00121F51" w:rsidRDefault="00CA4C70" w:rsidP="00A148CF">
            <w:pPr>
              <w:pStyle w:val="a3"/>
            </w:pPr>
            <w:r>
              <w:t>95.22.10.211*</w:t>
            </w:r>
          </w:p>
        </w:tc>
        <w:tc>
          <w:tcPr>
            <w:tcW w:w="7620" w:type="dxa"/>
          </w:tcPr>
          <w:p w:rsidR="00121F51" w:rsidRDefault="00CA4C70" w:rsidP="00CA4C70">
            <w:r>
              <w:t>Услуги по ремонту приборов гигиены рта, включаемых в сеть</w:t>
            </w:r>
          </w:p>
        </w:tc>
      </w:tr>
      <w:tr w:rsidR="00CA4C70" w:rsidRPr="001848E1" w:rsidTr="009B360D">
        <w:trPr>
          <w:trHeight w:val="735"/>
        </w:trPr>
        <w:tc>
          <w:tcPr>
            <w:tcW w:w="2552" w:type="dxa"/>
          </w:tcPr>
          <w:p w:rsidR="00CA4C70" w:rsidRDefault="00CA4C70" w:rsidP="00A148CF">
            <w:pPr>
              <w:pStyle w:val="a3"/>
            </w:pPr>
            <w:r>
              <w:t>95.22.10.212*</w:t>
            </w:r>
          </w:p>
        </w:tc>
        <w:tc>
          <w:tcPr>
            <w:tcW w:w="7620" w:type="dxa"/>
          </w:tcPr>
          <w:p w:rsidR="00CA4C70" w:rsidRDefault="00CA4C70" w:rsidP="00CA4C70">
            <w:r>
              <w:t xml:space="preserve"> Услуги по ремонту электрических и механических машинок для стрижки волос </w:t>
            </w:r>
          </w:p>
        </w:tc>
      </w:tr>
      <w:tr w:rsidR="00CA4C70" w:rsidRPr="001848E1" w:rsidTr="009B360D">
        <w:trPr>
          <w:trHeight w:val="435"/>
        </w:trPr>
        <w:tc>
          <w:tcPr>
            <w:tcW w:w="2552" w:type="dxa"/>
          </w:tcPr>
          <w:p w:rsidR="00CA4C70" w:rsidRDefault="00CA4C70" w:rsidP="00A148CF">
            <w:pPr>
              <w:pStyle w:val="a3"/>
            </w:pPr>
            <w:r>
              <w:t>95.22.10.213*</w:t>
            </w:r>
          </w:p>
        </w:tc>
        <w:tc>
          <w:tcPr>
            <w:tcW w:w="7620" w:type="dxa"/>
          </w:tcPr>
          <w:p w:rsidR="00CA4C70" w:rsidRDefault="00CA4C70" w:rsidP="00CA4C70">
            <w:r>
              <w:t xml:space="preserve">Услуги по ремонту электрических и механических бритв </w:t>
            </w:r>
          </w:p>
        </w:tc>
      </w:tr>
      <w:tr w:rsidR="00CA4C70" w:rsidRPr="001848E1" w:rsidTr="009B360D">
        <w:trPr>
          <w:trHeight w:val="390"/>
        </w:trPr>
        <w:tc>
          <w:tcPr>
            <w:tcW w:w="2552" w:type="dxa"/>
          </w:tcPr>
          <w:p w:rsidR="00CA4C70" w:rsidRDefault="00CA4C70" w:rsidP="00A148CF">
            <w:pPr>
              <w:pStyle w:val="a3"/>
            </w:pPr>
            <w:r>
              <w:t>95.22.10.214*</w:t>
            </w:r>
          </w:p>
        </w:tc>
        <w:tc>
          <w:tcPr>
            <w:tcW w:w="7620" w:type="dxa"/>
          </w:tcPr>
          <w:p w:rsidR="00CA4C70" w:rsidRDefault="00CA4C70" w:rsidP="00CA4C70">
            <w:r>
              <w:t xml:space="preserve">Услуги по ремонту пульверизаторов </w:t>
            </w:r>
          </w:p>
        </w:tc>
      </w:tr>
      <w:tr w:rsidR="00CA4C70" w:rsidRPr="001848E1" w:rsidTr="009B360D">
        <w:trPr>
          <w:trHeight w:val="300"/>
        </w:trPr>
        <w:tc>
          <w:tcPr>
            <w:tcW w:w="2552" w:type="dxa"/>
          </w:tcPr>
          <w:p w:rsidR="00CA4C70" w:rsidRDefault="00CA4C70" w:rsidP="00A148CF">
            <w:pPr>
              <w:pStyle w:val="a3"/>
            </w:pPr>
            <w:r>
              <w:t>95.22.10.215*</w:t>
            </w:r>
          </w:p>
        </w:tc>
        <w:tc>
          <w:tcPr>
            <w:tcW w:w="7620" w:type="dxa"/>
          </w:tcPr>
          <w:p w:rsidR="00CA4C70" w:rsidRDefault="00CA4C70" w:rsidP="00CA4C70">
            <w:r>
              <w:t>Услуги по ремонту приборов для массажа</w:t>
            </w:r>
          </w:p>
        </w:tc>
      </w:tr>
      <w:tr w:rsidR="00CA4C70" w:rsidRPr="001848E1" w:rsidTr="009B360D">
        <w:trPr>
          <w:trHeight w:val="720"/>
        </w:trPr>
        <w:tc>
          <w:tcPr>
            <w:tcW w:w="2552" w:type="dxa"/>
          </w:tcPr>
          <w:p w:rsidR="00CA4C70" w:rsidRDefault="00CA4C70" w:rsidP="00A148CF">
            <w:pPr>
              <w:pStyle w:val="a3"/>
            </w:pPr>
            <w:r>
              <w:lastRenderedPageBreak/>
              <w:t>95.22.10.216*</w:t>
            </w:r>
          </w:p>
        </w:tc>
        <w:tc>
          <w:tcPr>
            <w:tcW w:w="7620" w:type="dxa"/>
          </w:tcPr>
          <w:p w:rsidR="00CA4C70" w:rsidRDefault="00CA4C70" w:rsidP="00CA4C70">
            <w:r>
              <w:t xml:space="preserve"> Услуги по ремонту фенов</w:t>
            </w:r>
          </w:p>
        </w:tc>
      </w:tr>
      <w:tr w:rsidR="00CA4C70" w:rsidRPr="001848E1" w:rsidTr="009B360D">
        <w:trPr>
          <w:trHeight w:val="390"/>
        </w:trPr>
        <w:tc>
          <w:tcPr>
            <w:tcW w:w="2552" w:type="dxa"/>
          </w:tcPr>
          <w:p w:rsidR="00CA4C70" w:rsidRDefault="00CA4C70" w:rsidP="00A148CF">
            <w:pPr>
              <w:pStyle w:val="a3"/>
            </w:pPr>
            <w:r>
              <w:t>95.22.10.217*</w:t>
            </w:r>
          </w:p>
        </w:tc>
        <w:tc>
          <w:tcPr>
            <w:tcW w:w="7620" w:type="dxa"/>
          </w:tcPr>
          <w:p w:rsidR="00CA4C70" w:rsidRDefault="00CA4C70" w:rsidP="00CA4C70">
            <w:r>
              <w:t xml:space="preserve"> Услуги по ремонту электрических ножниц</w:t>
            </w:r>
          </w:p>
        </w:tc>
      </w:tr>
      <w:tr w:rsidR="00CA4C70" w:rsidRPr="001848E1" w:rsidTr="009B360D">
        <w:trPr>
          <w:trHeight w:val="480"/>
        </w:trPr>
        <w:tc>
          <w:tcPr>
            <w:tcW w:w="2552" w:type="dxa"/>
          </w:tcPr>
          <w:p w:rsidR="00CA4C70" w:rsidRDefault="00CA4C70" w:rsidP="00A148CF">
            <w:pPr>
              <w:pStyle w:val="a3"/>
            </w:pPr>
            <w:r>
              <w:t>95.22.10.218*</w:t>
            </w:r>
          </w:p>
        </w:tc>
        <w:tc>
          <w:tcPr>
            <w:tcW w:w="7620" w:type="dxa"/>
          </w:tcPr>
          <w:p w:rsidR="00CA4C70" w:rsidRDefault="00CA4C70" w:rsidP="00CA4C70">
            <w:r>
              <w:t xml:space="preserve"> Услуги по ремонту электровулканизаторов </w:t>
            </w:r>
          </w:p>
        </w:tc>
      </w:tr>
      <w:tr w:rsidR="00CA4C70" w:rsidRPr="001848E1" w:rsidTr="009B360D">
        <w:trPr>
          <w:trHeight w:val="495"/>
        </w:trPr>
        <w:tc>
          <w:tcPr>
            <w:tcW w:w="2552" w:type="dxa"/>
          </w:tcPr>
          <w:p w:rsidR="00CA4C70" w:rsidRDefault="00CA4C70" w:rsidP="00A148CF">
            <w:pPr>
              <w:pStyle w:val="a3"/>
            </w:pPr>
            <w:r>
              <w:t>95.22.10.219*</w:t>
            </w:r>
          </w:p>
        </w:tc>
        <w:tc>
          <w:tcPr>
            <w:tcW w:w="7620" w:type="dxa"/>
          </w:tcPr>
          <w:p w:rsidR="00CA4C70" w:rsidRDefault="00CA4C70" w:rsidP="00CA4C70">
            <w:r>
              <w:t xml:space="preserve">Услуги по ремонту бытовых электрокраскораспылителей </w:t>
            </w:r>
          </w:p>
        </w:tc>
      </w:tr>
      <w:tr w:rsidR="00CA4C70" w:rsidRPr="001848E1" w:rsidTr="009B360D">
        <w:trPr>
          <w:trHeight w:val="600"/>
        </w:trPr>
        <w:tc>
          <w:tcPr>
            <w:tcW w:w="2552" w:type="dxa"/>
          </w:tcPr>
          <w:p w:rsidR="00CA4C70" w:rsidRDefault="00CA4C70" w:rsidP="00A148CF">
            <w:pPr>
              <w:pStyle w:val="a3"/>
            </w:pPr>
            <w:r>
              <w:t>95.22.10.221*</w:t>
            </w:r>
          </w:p>
        </w:tc>
        <w:tc>
          <w:tcPr>
            <w:tcW w:w="7620" w:type="dxa"/>
          </w:tcPr>
          <w:p w:rsidR="00CA4C70" w:rsidRDefault="00CA4C70" w:rsidP="00CA4C70">
            <w:r>
              <w:t xml:space="preserve">Услуги по ремонту приборов автоматики и управления бытовых машин и приборов </w:t>
            </w:r>
          </w:p>
        </w:tc>
      </w:tr>
      <w:tr w:rsidR="00CA4C70" w:rsidRPr="001848E1" w:rsidTr="009B360D">
        <w:trPr>
          <w:trHeight w:val="420"/>
        </w:trPr>
        <w:tc>
          <w:tcPr>
            <w:tcW w:w="2552" w:type="dxa"/>
          </w:tcPr>
          <w:p w:rsidR="00CA4C70" w:rsidRDefault="00CA4C70" w:rsidP="00A148CF">
            <w:pPr>
              <w:pStyle w:val="a3"/>
            </w:pPr>
            <w:r>
              <w:t>95.22.10.222*</w:t>
            </w:r>
          </w:p>
        </w:tc>
        <w:tc>
          <w:tcPr>
            <w:tcW w:w="7620" w:type="dxa"/>
          </w:tcPr>
          <w:p w:rsidR="00CA4C70" w:rsidRDefault="00CA4C70" w:rsidP="00CA4C70">
            <w:r>
              <w:t>Услуги по ремонту фотоаппаратов, фотоувеличителей</w:t>
            </w:r>
          </w:p>
        </w:tc>
      </w:tr>
      <w:tr w:rsidR="0041367A" w:rsidRPr="001848E1" w:rsidTr="009B360D">
        <w:trPr>
          <w:trHeight w:val="405"/>
        </w:trPr>
        <w:tc>
          <w:tcPr>
            <w:tcW w:w="2552" w:type="dxa"/>
          </w:tcPr>
          <w:p w:rsidR="0041367A" w:rsidRDefault="00E61523" w:rsidP="00A148CF">
            <w:pPr>
              <w:pStyle w:val="a3"/>
            </w:pPr>
            <w:r>
              <w:t>95.22.10.223*</w:t>
            </w:r>
          </w:p>
        </w:tc>
        <w:tc>
          <w:tcPr>
            <w:tcW w:w="7620" w:type="dxa"/>
          </w:tcPr>
          <w:p w:rsidR="0041367A" w:rsidRDefault="00E61523" w:rsidP="00E61523">
            <w:r>
              <w:t>Услуги по ремонту фотовспышек, экспонометров</w:t>
            </w:r>
          </w:p>
        </w:tc>
      </w:tr>
      <w:tr w:rsidR="00E61523" w:rsidRPr="001848E1" w:rsidTr="009B360D">
        <w:trPr>
          <w:trHeight w:val="750"/>
        </w:trPr>
        <w:tc>
          <w:tcPr>
            <w:tcW w:w="2552" w:type="dxa"/>
            <w:tcBorders>
              <w:top w:val="nil"/>
            </w:tcBorders>
          </w:tcPr>
          <w:p w:rsidR="00E61523" w:rsidRDefault="00E61523" w:rsidP="00A148CF">
            <w:pPr>
              <w:pStyle w:val="a3"/>
            </w:pPr>
            <w:r>
              <w:t>95.22.10.224*</w:t>
            </w:r>
          </w:p>
        </w:tc>
        <w:tc>
          <w:tcPr>
            <w:tcW w:w="7620" w:type="dxa"/>
            <w:tcBorders>
              <w:top w:val="nil"/>
              <w:right w:val="nil"/>
            </w:tcBorders>
          </w:tcPr>
          <w:p w:rsidR="00E61523" w:rsidRDefault="00E61523" w:rsidP="00E61523">
            <w:r>
              <w:t xml:space="preserve"> Услуги по ремонту кинопроекторов, диапроекторов и другой проекционной аппаратуры</w:t>
            </w:r>
          </w:p>
          <w:p w:rsidR="00E61523" w:rsidRDefault="00E61523" w:rsidP="00E61523">
            <w:r>
              <w:t xml:space="preserve">  </w:t>
            </w:r>
          </w:p>
        </w:tc>
      </w:tr>
      <w:tr w:rsidR="00E61523" w:rsidRPr="001848E1" w:rsidTr="009B360D">
        <w:trPr>
          <w:trHeight w:val="684"/>
        </w:trPr>
        <w:tc>
          <w:tcPr>
            <w:tcW w:w="2552" w:type="dxa"/>
          </w:tcPr>
          <w:p w:rsidR="00E61523" w:rsidRDefault="00E61523" w:rsidP="00A148CF">
            <w:pPr>
              <w:pStyle w:val="a3"/>
            </w:pPr>
            <w:r>
              <w:t>95.22.10.225*</w:t>
            </w:r>
          </w:p>
        </w:tc>
        <w:tc>
          <w:tcPr>
            <w:tcW w:w="7620" w:type="dxa"/>
          </w:tcPr>
          <w:p w:rsidR="00E61523" w:rsidRDefault="00E61523" w:rsidP="00E61523">
            <w:r>
              <w:t>Услуги по ремонту биноклей</w:t>
            </w:r>
          </w:p>
        </w:tc>
      </w:tr>
      <w:tr w:rsidR="00E61523" w:rsidRPr="001848E1" w:rsidTr="009B360D">
        <w:trPr>
          <w:trHeight w:val="420"/>
        </w:trPr>
        <w:tc>
          <w:tcPr>
            <w:tcW w:w="2552" w:type="dxa"/>
          </w:tcPr>
          <w:p w:rsidR="00E61523" w:rsidRDefault="00E61523" w:rsidP="00A148CF">
            <w:pPr>
              <w:pStyle w:val="a3"/>
            </w:pPr>
            <w:r>
              <w:t>95.22.10.226*</w:t>
            </w:r>
          </w:p>
        </w:tc>
        <w:tc>
          <w:tcPr>
            <w:tcW w:w="7620" w:type="dxa"/>
          </w:tcPr>
          <w:p w:rsidR="00E61523" w:rsidRDefault="00E61523" w:rsidP="00E61523">
            <w:r>
              <w:t xml:space="preserve"> Услуги по ремонту слуховых аппаратов</w:t>
            </w:r>
          </w:p>
        </w:tc>
      </w:tr>
      <w:tr w:rsidR="00E61523" w:rsidRPr="001848E1" w:rsidTr="009B360D">
        <w:trPr>
          <w:trHeight w:val="390"/>
        </w:trPr>
        <w:tc>
          <w:tcPr>
            <w:tcW w:w="2552" w:type="dxa"/>
          </w:tcPr>
          <w:p w:rsidR="00E61523" w:rsidRDefault="00E61523" w:rsidP="00A148CF">
            <w:pPr>
              <w:pStyle w:val="a3"/>
            </w:pPr>
            <w:r>
              <w:t>95.22.10.227*</w:t>
            </w:r>
          </w:p>
        </w:tc>
        <w:tc>
          <w:tcPr>
            <w:tcW w:w="7620" w:type="dxa"/>
          </w:tcPr>
          <w:p w:rsidR="00E61523" w:rsidRDefault="00E61523" w:rsidP="00E61523">
            <w:r>
              <w:t xml:space="preserve">Услуги по ремонту ручных и электрических насосов </w:t>
            </w:r>
          </w:p>
        </w:tc>
      </w:tr>
      <w:tr w:rsidR="00E61523" w:rsidRPr="001848E1" w:rsidTr="009B360D">
        <w:trPr>
          <w:trHeight w:val="1095"/>
        </w:trPr>
        <w:tc>
          <w:tcPr>
            <w:tcW w:w="2552" w:type="dxa"/>
          </w:tcPr>
          <w:p w:rsidR="00E61523" w:rsidRDefault="00E61523" w:rsidP="00A148CF">
            <w:pPr>
              <w:pStyle w:val="a3"/>
            </w:pPr>
            <w:r>
              <w:t>95.22.10.228*</w:t>
            </w:r>
          </w:p>
        </w:tc>
        <w:tc>
          <w:tcPr>
            <w:tcW w:w="7620" w:type="dxa"/>
          </w:tcPr>
          <w:p w:rsidR="00E61523" w:rsidRDefault="00E61523" w:rsidP="00E61523">
            <w:r>
              <w:t>Услуги по ремонту бытовых электронагревательных приборов (электроплиток, электрорадиаторов, электрокаминов, электрогрелок, электроутюгов и др.)</w:t>
            </w:r>
          </w:p>
        </w:tc>
      </w:tr>
      <w:tr w:rsidR="00E61523" w:rsidRPr="001848E1" w:rsidTr="009B360D">
        <w:trPr>
          <w:trHeight w:val="750"/>
        </w:trPr>
        <w:tc>
          <w:tcPr>
            <w:tcW w:w="2552" w:type="dxa"/>
          </w:tcPr>
          <w:p w:rsidR="00E61523" w:rsidRDefault="00E61523" w:rsidP="00A148CF">
            <w:pPr>
              <w:pStyle w:val="a3"/>
            </w:pPr>
            <w:r>
              <w:t>95.22.10.229*</w:t>
            </w:r>
          </w:p>
        </w:tc>
        <w:tc>
          <w:tcPr>
            <w:tcW w:w="7620" w:type="dxa"/>
          </w:tcPr>
          <w:p w:rsidR="00E61523" w:rsidRDefault="00E61523" w:rsidP="00E61523">
            <w:r>
              <w:t>Услуги по ремонту бытовых весоизмерительных приборов (весов пружинных напольных), не подлежащих госповерке</w:t>
            </w:r>
          </w:p>
        </w:tc>
      </w:tr>
      <w:tr w:rsidR="00E61523" w:rsidRPr="001848E1" w:rsidTr="009B360D">
        <w:trPr>
          <w:trHeight w:val="435"/>
        </w:trPr>
        <w:tc>
          <w:tcPr>
            <w:tcW w:w="2552" w:type="dxa"/>
          </w:tcPr>
          <w:p w:rsidR="00E61523" w:rsidRDefault="00E61523" w:rsidP="00A148CF">
            <w:pPr>
              <w:pStyle w:val="a3"/>
            </w:pPr>
            <w:r>
              <w:t>95.22.230*</w:t>
            </w:r>
          </w:p>
        </w:tc>
        <w:tc>
          <w:tcPr>
            <w:tcW w:w="7620" w:type="dxa"/>
          </w:tcPr>
          <w:p w:rsidR="00E61523" w:rsidRDefault="00E61523" w:rsidP="00E61523">
            <w:r>
              <w:t xml:space="preserve"> Услуги по ремонту бытовых кухонных приборов </w:t>
            </w:r>
          </w:p>
        </w:tc>
      </w:tr>
      <w:tr w:rsidR="00E61523" w:rsidRPr="001848E1" w:rsidTr="009B360D">
        <w:trPr>
          <w:trHeight w:val="435"/>
        </w:trPr>
        <w:tc>
          <w:tcPr>
            <w:tcW w:w="2552" w:type="dxa"/>
          </w:tcPr>
          <w:p w:rsidR="00E61523" w:rsidRDefault="00E61523" w:rsidP="00A148CF">
            <w:pPr>
              <w:pStyle w:val="a3"/>
            </w:pPr>
            <w:r>
              <w:t>95.22.10.241*</w:t>
            </w:r>
          </w:p>
        </w:tc>
        <w:tc>
          <w:tcPr>
            <w:tcW w:w="7620" w:type="dxa"/>
          </w:tcPr>
          <w:p w:rsidR="00E61523" w:rsidRDefault="00E61523" w:rsidP="00E61523">
            <w:r>
              <w:t xml:space="preserve">Услуги по ремонту медогонок, сепараторов </w:t>
            </w:r>
          </w:p>
        </w:tc>
      </w:tr>
      <w:tr w:rsidR="00E61523" w:rsidRPr="001848E1" w:rsidTr="009B360D">
        <w:trPr>
          <w:trHeight w:val="735"/>
        </w:trPr>
        <w:tc>
          <w:tcPr>
            <w:tcW w:w="2552" w:type="dxa"/>
          </w:tcPr>
          <w:p w:rsidR="00E61523" w:rsidRDefault="00E61523" w:rsidP="00A148CF">
            <w:pPr>
              <w:pStyle w:val="a3"/>
            </w:pPr>
            <w:r>
              <w:t>95.22.10.242*</w:t>
            </w:r>
          </w:p>
        </w:tc>
        <w:tc>
          <w:tcPr>
            <w:tcW w:w="7620" w:type="dxa"/>
          </w:tcPr>
          <w:p w:rsidR="00E61523" w:rsidRDefault="00E61523" w:rsidP="00E61523">
            <w:r>
              <w:t xml:space="preserve">Услуги по ремонту бытовых электровоздухоочистителей и надплитных электрофильтров </w:t>
            </w:r>
          </w:p>
        </w:tc>
      </w:tr>
      <w:tr w:rsidR="00E61523" w:rsidRPr="001848E1" w:rsidTr="009B360D">
        <w:trPr>
          <w:trHeight w:val="450"/>
        </w:trPr>
        <w:tc>
          <w:tcPr>
            <w:tcW w:w="2552" w:type="dxa"/>
          </w:tcPr>
          <w:p w:rsidR="00E61523" w:rsidRDefault="00E61523" w:rsidP="00A148CF">
            <w:pPr>
              <w:pStyle w:val="a3"/>
            </w:pPr>
            <w:r>
              <w:t>95.22.10.243*</w:t>
            </w:r>
          </w:p>
        </w:tc>
        <w:tc>
          <w:tcPr>
            <w:tcW w:w="7620" w:type="dxa"/>
          </w:tcPr>
          <w:p w:rsidR="00E61523" w:rsidRDefault="00E61523" w:rsidP="00E61523">
            <w:r>
              <w:t>Услуги по ремонту комнатных кондиционеров воздуха</w:t>
            </w:r>
          </w:p>
        </w:tc>
      </w:tr>
      <w:tr w:rsidR="00E61523" w:rsidRPr="001848E1" w:rsidTr="009B360D">
        <w:trPr>
          <w:trHeight w:val="735"/>
        </w:trPr>
        <w:tc>
          <w:tcPr>
            <w:tcW w:w="2552" w:type="dxa"/>
          </w:tcPr>
          <w:p w:rsidR="00E61523" w:rsidRDefault="00213A38" w:rsidP="00A148CF">
            <w:pPr>
              <w:pStyle w:val="a3"/>
            </w:pPr>
            <w:r>
              <w:t>95.22.10.244*</w:t>
            </w:r>
          </w:p>
        </w:tc>
        <w:tc>
          <w:tcPr>
            <w:tcW w:w="7620" w:type="dxa"/>
          </w:tcPr>
          <w:p w:rsidR="00E61523" w:rsidRDefault="00213A38" w:rsidP="00213A38">
            <w:r>
              <w:t>Услуги по ремонту увлажнителей воздуха, озонаторов, бытовых ионизаторов</w:t>
            </w:r>
          </w:p>
        </w:tc>
      </w:tr>
      <w:tr w:rsidR="00213A38" w:rsidRPr="001848E1" w:rsidTr="009B360D">
        <w:trPr>
          <w:trHeight w:val="675"/>
        </w:trPr>
        <w:tc>
          <w:tcPr>
            <w:tcW w:w="2552" w:type="dxa"/>
          </w:tcPr>
          <w:p w:rsidR="00213A38" w:rsidRDefault="00213A38" w:rsidP="00A148CF">
            <w:pPr>
              <w:pStyle w:val="a3"/>
            </w:pPr>
            <w:r>
              <w:t>95.22.10.245*</w:t>
            </w:r>
          </w:p>
        </w:tc>
        <w:tc>
          <w:tcPr>
            <w:tcW w:w="7620" w:type="dxa"/>
          </w:tcPr>
          <w:p w:rsidR="00213A38" w:rsidRDefault="00213A38" w:rsidP="00213A38">
            <w:r>
              <w:t xml:space="preserve"> Услуги по ремонту вентиляторов, теплоэлектровентиляторов, калориферов</w:t>
            </w:r>
          </w:p>
        </w:tc>
      </w:tr>
      <w:tr w:rsidR="00213A38" w:rsidRPr="001848E1" w:rsidTr="009B360D">
        <w:trPr>
          <w:trHeight w:val="420"/>
        </w:trPr>
        <w:tc>
          <w:tcPr>
            <w:tcW w:w="2552" w:type="dxa"/>
          </w:tcPr>
          <w:p w:rsidR="00213A38" w:rsidRDefault="00213A38" w:rsidP="00A148CF">
            <w:pPr>
              <w:pStyle w:val="a3"/>
            </w:pPr>
            <w:r>
              <w:t>95.22.10.246*</w:t>
            </w:r>
          </w:p>
        </w:tc>
        <w:tc>
          <w:tcPr>
            <w:tcW w:w="7620" w:type="dxa"/>
          </w:tcPr>
          <w:p w:rsidR="00213A38" w:rsidRDefault="00213A38" w:rsidP="00213A38">
            <w:r>
              <w:t xml:space="preserve"> Услуги по ремонту электроприборов для загара</w:t>
            </w:r>
          </w:p>
        </w:tc>
      </w:tr>
      <w:tr w:rsidR="00213A38" w:rsidRPr="001848E1" w:rsidTr="009B360D">
        <w:trPr>
          <w:trHeight w:val="675"/>
        </w:trPr>
        <w:tc>
          <w:tcPr>
            <w:tcW w:w="2552" w:type="dxa"/>
          </w:tcPr>
          <w:p w:rsidR="00213A38" w:rsidRDefault="00213A38" w:rsidP="00A148CF">
            <w:pPr>
              <w:pStyle w:val="a3"/>
            </w:pPr>
            <w:r>
              <w:lastRenderedPageBreak/>
              <w:t>95.22.10.247*</w:t>
            </w:r>
          </w:p>
        </w:tc>
        <w:tc>
          <w:tcPr>
            <w:tcW w:w="7620" w:type="dxa"/>
          </w:tcPr>
          <w:p w:rsidR="00213A38" w:rsidRDefault="00213A38" w:rsidP="00213A38">
            <w:r>
              <w:t xml:space="preserve"> Услуги по ремонту сифонов и автосифонов, в том числе зарядка газовых баллончиков для сифонов </w:t>
            </w:r>
          </w:p>
        </w:tc>
      </w:tr>
      <w:tr w:rsidR="00213A38" w:rsidRPr="001848E1" w:rsidTr="009B360D">
        <w:trPr>
          <w:trHeight w:val="405"/>
        </w:trPr>
        <w:tc>
          <w:tcPr>
            <w:tcW w:w="2552" w:type="dxa"/>
          </w:tcPr>
          <w:p w:rsidR="00213A38" w:rsidRDefault="00213A38" w:rsidP="00A148CF">
            <w:pPr>
              <w:pStyle w:val="a3"/>
            </w:pPr>
            <w:r>
              <w:t>95.22.10.248*</w:t>
            </w:r>
          </w:p>
        </w:tc>
        <w:tc>
          <w:tcPr>
            <w:tcW w:w="7620" w:type="dxa"/>
          </w:tcPr>
          <w:p w:rsidR="00213A38" w:rsidRDefault="00213A38" w:rsidP="00213A38">
            <w:r>
              <w:t xml:space="preserve">Услуги по ремонту электрозвонков </w:t>
            </w:r>
          </w:p>
        </w:tc>
      </w:tr>
      <w:tr w:rsidR="00213A38" w:rsidRPr="001848E1" w:rsidTr="009B360D">
        <w:trPr>
          <w:trHeight w:val="421"/>
        </w:trPr>
        <w:tc>
          <w:tcPr>
            <w:tcW w:w="2552" w:type="dxa"/>
          </w:tcPr>
          <w:p w:rsidR="00213A38" w:rsidRDefault="00213A38" w:rsidP="00A148CF">
            <w:pPr>
              <w:pStyle w:val="a3"/>
            </w:pPr>
            <w:r>
              <w:t>95.22.10.249*</w:t>
            </w:r>
          </w:p>
        </w:tc>
        <w:tc>
          <w:tcPr>
            <w:tcW w:w="7620" w:type="dxa"/>
          </w:tcPr>
          <w:p w:rsidR="00213A38" w:rsidRDefault="00213A38" w:rsidP="00213A38">
            <w:r>
              <w:t xml:space="preserve">Услуги по ремонту бытовых компрессоров и микрокомпрессоров </w:t>
            </w:r>
          </w:p>
        </w:tc>
      </w:tr>
      <w:tr w:rsidR="00213A38" w:rsidRPr="001848E1" w:rsidTr="009B360D">
        <w:trPr>
          <w:trHeight w:val="645"/>
        </w:trPr>
        <w:tc>
          <w:tcPr>
            <w:tcW w:w="2552" w:type="dxa"/>
          </w:tcPr>
          <w:p w:rsidR="00213A38" w:rsidRDefault="00213A38" w:rsidP="00A148CF">
            <w:pPr>
              <w:pStyle w:val="a3"/>
            </w:pPr>
            <w:r>
              <w:t>95.22.10.251*</w:t>
            </w:r>
          </w:p>
        </w:tc>
        <w:tc>
          <w:tcPr>
            <w:tcW w:w="7620" w:type="dxa"/>
          </w:tcPr>
          <w:p w:rsidR="00213A38" w:rsidRDefault="00213A38" w:rsidP="00213A38">
            <w:r>
              <w:t xml:space="preserve">Услуги по ремонту трансформаторов и стабилизаторов напряжения </w:t>
            </w:r>
          </w:p>
        </w:tc>
      </w:tr>
      <w:tr w:rsidR="00213A38" w:rsidRPr="001848E1" w:rsidTr="009B360D">
        <w:trPr>
          <w:trHeight w:val="405"/>
        </w:trPr>
        <w:tc>
          <w:tcPr>
            <w:tcW w:w="2552" w:type="dxa"/>
          </w:tcPr>
          <w:p w:rsidR="00213A38" w:rsidRDefault="00213A38" w:rsidP="00A148CF">
            <w:pPr>
              <w:pStyle w:val="a3"/>
            </w:pPr>
            <w:r>
              <w:t>95.22.10.252*</w:t>
            </w:r>
          </w:p>
        </w:tc>
        <w:tc>
          <w:tcPr>
            <w:tcW w:w="7620" w:type="dxa"/>
          </w:tcPr>
          <w:p w:rsidR="00213A38" w:rsidRDefault="00213A38" w:rsidP="00213A38">
            <w:r>
              <w:t xml:space="preserve">Услуги по ремонту устройств для измельчения пищевых отходов </w:t>
            </w:r>
          </w:p>
        </w:tc>
      </w:tr>
      <w:tr w:rsidR="00955BE0" w:rsidRPr="001848E1" w:rsidTr="009B360D">
        <w:trPr>
          <w:trHeight w:val="375"/>
        </w:trPr>
        <w:tc>
          <w:tcPr>
            <w:tcW w:w="2552" w:type="dxa"/>
          </w:tcPr>
          <w:p w:rsidR="00955BE0" w:rsidRDefault="00955BE0" w:rsidP="00A148CF">
            <w:pPr>
              <w:pStyle w:val="a3"/>
            </w:pPr>
            <w:r>
              <w:t>95.22.10.253*</w:t>
            </w:r>
          </w:p>
        </w:tc>
        <w:tc>
          <w:tcPr>
            <w:tcW w:w="7620" w:type="dxa"/>
          </w:tcPr>
          <w:p w:rsidR="00955BE0" w:rsidRDefault="00955BE0" w:rsidP="00213A38">
            <w:r>
              <w:t xml:space="preserve">Услуги по ремонту баков для кипячения белья и стерилизаторов </w:t>
            </w:r>
          </w:p>
        </w:tc>
      </w:tr>
      <w:tr w:rsidR="00955BE0" w:rsidRPr="001848E1" w:rsidTr="009B360D">
        <w:trPr>
          <w:trHeight w:val="1380"/>
        </w:trPr>
        <w:tc>
          <w:tcPr>
            <w:tcW w:w="2552" w:type="dxa"/>
          </w:tcPr>
          <w:p w:rsidR="00955BE0" w:rsidRDefault="00955BE0" w:rsidP="00A148CF">
            <w:pPr>
              <w:pStyle w:val="a3"/>
            </w:pPr>
            <w:r>
              <w:t>95.22.10.254*</w:t>
            </w:r>
          </w:p>
        </w:tc>
        <w:tc>
          <w:tcPr>
            <w:tcW w:w="7620" w:type="dxa"/>
          </w:tcPr>
          <w:p w:rsidR="00955BE0" w:rsidRDefault="00955BE0" w:rsidP="00213A38">
            <w:r>
              <w:t>Услуги по ремонту электроводонагревателей, в том числе проточных</w:t>
            </w:r>
          </w:p>
        </w:tc>
      </w:tr>
      <w:tr w:rsidR="00213A38" w:rsidRPr="001848E1" w:rsidTr="009B360D">
        <w:trPr>
          <w:trHeight w:val="480"/>
        </w:trPr>
        <w:tc>
          <w:tcPr>
            <w:tcW w:w="2552" w:type="dxa"/>
          </w:tcPr>
          <w:p w:rsidR="00213A38" w:rsidRDefault="00746AD7" w:rsidP="00A148CF">
            <w:pPr>
              <w:pStyle w:val="a3"/>
            </w:pPr>
            <w:r>
              <w:t>95.22.10.255*</w:t>
            </w:r>
          </w:p>
        </w:tc>
        <w:tc>
          <w:tcPr>
            <w:tcW w:w="7620" w:type="dxa"/>
          </w:tcPr>
          <w:p w:rsidR="00213A38" w:rsidRDefault="00C36090" w:rsidP="00C36090">
            <w:r>
              <w:t xml:space="preserve">Услуги по ремонту электросушилок для одежды и обуви </w:t>
            </w:r>
          </w:p>
        </w:tc>
      </w:tr>
      <w:tr w:rsidR="00746AD7" w:rsidRPr="001848E1" w:rsidTr="009B360D">
        <w:trPr>
          <w:trHeight w:val="915"/>
        </w:trPr>
        <w:tc>
          <w:tcPr>
            <w:tcW w:w="2552" w:type="dxa"/>
          </w:tcPr>
          <w:p w:rsidR="00746AD7" w:rsidRDefault="00746AD7" w:rsidP="00A148CF">
            <w:pPr>
              <w:pStyle w:val="a3"/>
            </w:pPr>
            <w:r>
              <w:t>95.22.10.256*</w:t>
            </w:r>
          </w:p>
        </w:tc>
        <w:tc>
          <w:tcPr>
            <w:tcW w:w="7620" w:type="dxa"/>
          </w:tcPr>
          <w:p w:rsidR="00746AD7" w:rsidRDefault="00746AD7" w:rsidP="00C36090">
            <w:r>
              <w:t xml:space="preserve">Услуги по ремонту приборов с электродвигателем и </w:t>
            </w:r>
          </w:p>
          <w:p w:rsidR="00746AD7" w:rsidRDefault="00746AD7" w:rsidP="00C36090">
            <w:r>
              <w:t xml:space="preserve">приводом с питанием от батарей </w:t>
            </w:r>
          </w:p>
        </w:tc>
      </w:tr>
      <w:tr w:rsidR="00746AD7" w:rsidRPr="001848E1" w:rsidTr="009B360D">
        <w:trPr>
          <w:trHeight w:hRule="exact" w:val="753"/>
        </w:trPr>
        <w:tc>
          <w:tcPr>
            <w:tcW w:w="2552" w:type="dxa"/>
          </w:tcPr>
          <w:p w:rsidR="00746AD7" w:rsidRDefault="00FE5A92" w:rsidP="00A148CF">
            <w:pPr>
              <w:pStyle w:val="a3"/>
            </w:pPr>
            <w:r>
              <w:t>95.22.10.257*</w:t>
            </w:r>
          </w:p>
        </w:tc>
        <w:tc>
          <w:tcPr>
            <w:tcW w:w="7620" w:type="dxa"/>
          </w:tcPr>
          <w:p w:rsidR="00746AD7" w:rsidRDefault="00746AD7" w:rsidP="00C36090">
            <w:r>
              <w:t>Услуги по ремонту зажигалок для газовых плит с питанием от сети</w:t>
            </w:r>
          </w:p>
        </w:tc>
      </w:tr>
      <w:tr w:rsidR="00FE5A92" w:rsidRPr="001848E1" w:rsidTr="009B360D">
        <w:trPr>
          <w:trHeight w:hRule="exact" w:val="410"/>
        </w:trPr>
        <w:tc>
          <w:tcPr>
            <w:tcW w:w="2552" w:type="dxa"/>
          </w:tcPr>
          <w:p w:rsidR="00FE5A92" w:rsidRDefault="00FE5A92" w:rsidP="00A148CF">
            <w:pPr>
              <w:pStyle w:val="a3"/>
            </w:pPr>
            <w:r>
              <w:t>95.22.10.258*</w:t>
            </w:r>
          </w:p>
        </w:tc>
        <w:tc>
          <w:tcPr>
            <w:tcW w:w="7620" w:type="dxa"/>
          </w:tcPr>
          <w:p w:rsidR="00FE5A92" w:rsidRDefault="00FE5A92" w:rsidP="00C36090">
            <w:r>
              <w:t xml:space="preserve"> Услуги по ремонту фильтров для очистки воды</w:t>
            </w:r>
          </w:p>
          <w:p w:rsidR="00FE5A92" w:rsidRDefault="00FE5A92" w:rsidP="00C36090">
            <w:r>
              <w:t xml:space="preserve">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w:t>
            </w:r>
          </w:p>
          <w:p w:rsidR="00FE5A92" w:rsidRDefault="00FE5A92" w:rsidP="00C36090">
            <w:r>
              <w:t xml:space="preserve"> 95.22.10.320* Услуги по ремонту приборов для аквариумов и садовых водоемов</w:t>
            </w:r>
          </w:p>
          <w:p w:rsidR="00FE5A92" w:rsidRDefault="00FE5A92" w:rsidP="00C36090">
            <w:r>
              <w:t xml:space="preserve"> 95.22.10.390* Услуги по ремонту прочего домашнего и садового инвентаря </w:t>
            </w:r>
          </w:p>
          <w:p w:rsidR="00FE5A92" w:rsidRDefault="00FE5A92" w:rsidP="00C36090">
            <w:r>
              <w:t>95.23.10.100* Услуги по ремонту обуви</w:t>
            </w:r>
          </w:p>
          <w:p w:rsidR="00FE5A92" w:rsidRDefault="00FE5A92" w:rsidP="00C36090">
            <w:r>
              <w:t xml:space="preserve"> 95.23.10.110* Услуги по ремонту, реставрации верха обуви</w:t>
            </w:r>
          </w:p>
          <w:p w:rsidR="00FE5A92" w:rsidRDefault="00FE5A92" w:rsidP="00C36090">
            <w:r>
              <w:t>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w:t>
            </w:r>
          </w:p>
          <w:p w:rsidR="00FE5A92" w:rsidRDefault="00FE5A92" w:rsidP="00C36090">
            <w:pPr>
              <w:pStyle w:val="a3"/>
            </w:pPr>
            <w:r>
              <w:t xml:space="preserve">Источник: </w:t>
            </w:r>
            <w:hyperlink r:id="rId5" w:history="1">
              <w:r>
                <w:rPr>
                  <w:rStyle w:val="a4"/>
                </w:rPr>
                <w:t>http://www.26-2.ru/art/351083-qqkp-16-m8-kody-uslug-2017</w:t>
              </w:r>
            </w:hyperlink>
          </w:p>
          <w:p w:rsidR="00FE5A92" w:rsidRDefault="00FE5A92" w:rsidP="00C36090">
            <w:pPr>
              <w:pStyle w:val="a3"/>
            </w:pPr>
            <w:r>
              <w:t>Любое использование материалов допускается только при наличии гиперссылки.</w:t>
            </w:r>
          </w:p>
          <w:p w:rsidR="00FE5A92" w:rsidRDefault="00FE5A92" w:rsidP="00BC03E7">
            <w:r>
              <w:t>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w:t>
            </w:r>
          </w:p>
          <w:p w:rsidR="00FE5A92" w:rsidRDefault="00FE5A92" w:rsidP="00BC03E7">
            <w:pPr>
              <w:pStyle w:val="a3"/>
            </w:pPr>
            <w:r>
              <w:t xml:space="preserve">Источник: </w:t>
            </w:r>
            <w:hyperlink r:id="rId6" w:history="1">
              <w:r>
                <w:rPr>
                  <w:rStyle w:val="a4"/>
                </w:rPr>
                <w:t>http://www.26-2.ru/art/351083-qqkp-16-m8-kody-uslug-2017</w:t>
              </w:r>
            </w:hyperlink>
          </w:p>
          <w:p w:rsidR="00FE5A92" w:rsidRDefault="00FE5A92" w:rsidP="00952B1E">
            <w:r>
              <w:t>Любое использование материалов допускается только при на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w:t>
            </w:r>
          </w:p>
          <w:p w:rsidR="00FE5A92" w:rsidRDefault="00FE5A92" w:rsidP="00952B1E">
            <w:pPr>
              <w:pStyle w:val="a3"/>
            </w:pPr>
            <w:r>
              <w:t xml:space="preserve">Источник: </w:t>
            </w:r>
            <w:hyperlink r:id="rId7" w:history="1">
              <w:r>
                <w:rPr>
                  <w:rStyle w:val="a4"/>
                </w:rPr>
                <w:t>http://www.26-2.ru/art/351083-qqkp-16-m8-kody-uslug-2017</w:t>
              </w:r>
            </w:hyperlink>
          </w:p>
          <w:p w:rsidR="00FE5A92" w:rsidRDefault="00FE5A92" w:rsidP="00952B1E">
            <w:pPr>
              <w:pStyle w:val="a3"/>
            </w:pPr>
            <w:r>
              <w:t>Любое использование материалов допускается только при наличии гиперссылки.</w:t>
            </w:r>
          </w:p>
          <w:p w:rsidR="00FE5A92" w:rsidRDefault="00FE5A92" w:rsidP="00952B1E">
            <w:pPr>
              <w:pStyle w:val="a3"/>
            </w:pPr>
            <w:r>
              <w:t xml:space="preserve"> личии гиперссылки.</w:t>
            </w:r>
          </w:p>
          <w:p w:rsidR="00FE5A92" w:rsidRDefault="00FE5A92" w:rsidP="00952B1E">
            <w:r>
              <w:t>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w:t>
            </w:r>
          </w:p>
          <w:p w:rsidR="00FE5A92" w:rsidRDefault="00FE5A92" w:rsidP="00952B1E">
            <w:pPr>
              <w:pStyle w:val="a3"/>
            </w:pPr>
            <w:r>
              <w:t xml:space="preserve">Источник: </w:t>
            </w:r>
            <w:hyperlink r:id="rId8" w:history="1">
              <w:r>
                <w:rPr>
                  <w:rStyle w:val="a4"/>
                </w:rPr>
                <w:t>http://www.26-2.ru/art/351083-qqkp-16-m8-kody-uslug-2017</w:t>
              </w:r>
            </w:hyperlink>
          </w:p>
          <w:p w:rsidR="00FE5A92" w:rsidRDefault="00FE5A92" w:rsidP="00952B1E">
            <w:pPr>
              <w:pStyle w:val="a3"/>
            </w:pPr>
            <w:r>
              <w:t>Любое использование материалов допускается только при наличии гиперссылки.</w:t>
            </w:r>
          </w:p>
          <w:p w:rsidR="00FE5A92" w:rsidRDefault="00FE5A92" w:rsidP="00440A7F">
            <w:r>
              <w:t>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w:t>
            </w:r>
          </w:p>
          <w:p w:rsidR="00FE5A92" w:rsidRDefault="00FE5A92" w:rsidP="00440A7F">
            <w:pPr>
              <w:pStyle w:val="a3"/>
            </w:pPr>
            <w:r>
              <w:t xml:space="preserve">Источник: </w:t>
            </w:r>
            <w:hyperlink r:id="rId9" w:history="1">
              <w:r>
                <w:rPr>
                  <w:rStyle w:val="a4"/>
                </w:rPr>
                <w:t>http://www.26-2.ru/art/351083-qqkp-16-m8-kody-uslug-2017</w:t>
              </w:r>
            </w:hyperlink>
          </w:p>
          <w:p w:rsidR="00FE5A92" w:rsidRDefault="00FE5A92" w:rsidP="00440A7F">
            <w:pPr>
              <w:pStyle w:val="a3"/>
            </w:pPr>
            <w:r>
              <w:t>Любое использование материалов допускается только при наличии гиперссылки.</w:t>
            </w:r>
          </w:p>
          <w:p w:rsidR="00FE5A92" w:rsidRDefault="00FE5A92" w:rsidP="00231B41">
            <w:r>
              <w:t xml:space="preserve">Минфин меняет Книгу учета Отменены свидетельства о госрегистрации фирм и ИП Новые сроки зарплаты отразились на премиях Упрощенку хотят сделать еще выгодней График перехода на онлайн кассы Налоговики поменяли коды ОКВЭД Фонды ждут упрощенцев на сверку до конца года Готовые образцы учетной политики на 2017 год Новая 4-ФСС — 2017 утверждена Льготные ставки по УСН в 85 регионах РФ (таблица) Волшебные формулы для списания товаров при УСН Вмененка Проводки 6-НДФЛ Изменения по УСН 2017 Бухгалтерия ИП Программы для бухгалтера Взносы в ФНС 2017 Здоровье Изменения 2016 Бухучет СЗВ-М Учетная политика Доходы при УСН Страховые взносы Зарплата КБК Дивиденды Платежные поручения Штрафы Все 92 темы Переход на УСН Переход на УСН Учётная политика УСН Учётная политика УСН Калькулятор взносов Калькулятор взносов Банк проводок Банк проводок Генератор КБК Генератор КБК Главная страница » Статьи » Изменения по УСН 2017 » Новые коды услуг населению для УСН и ЕНВД на 2017 год Новые коды услуг населению для УСН и ЕНВД на 2017 год 12 августа 2016 7395 Сохранить себе: Полезно Темы: Вмененка — ЕНВД Изменения по УСН 2017 Бухгалтерия ИП Статьи по теме Таблица изменений по ЕНВД с 2017 года 7245 КБК по ЕНВД в 2017 году 367 ЕНВД — базовая доходность 412 ЕНВД за 4 квартал 2016 года: декларация, уплата, примеры, образцы 535 КБК по ЕНВД 3183 Правительство подготовило перечень бытовых услуг на 2017 год. Этот перечень должны использовать плательщики УСН, ЕНВД и патента при оказании услуг населению. По этому перечню компании и ИП на УСН, ЕНВД и патенте смогут использовать налоговые льготы. С 1 января 2017 году «Общероссийский классификатор услуг населению» (ОКУН) прекращает свое действие. Поэтому понадобилось утвердить бытовые услуги постановлением правительства. В материале: перечень кодов видов экономической деятельности, относящихся к бытовым услугам перечень кодов услуг, относящихся к бытовым услугам Скачать новые коды услуг населению для УСН и ЕНВД на 2017 год Перечень кодов видов экономической деятельности, относящихся к бытовым услугам в 2017 году Код по ОКВЭД 2 Наименование вида экономической деятельности из 01.61 Защита садов, огородов и зеленых насаждений от вредителей и болезней по индивидуальному заказу населения из 10.11.4 Выделка шкур животных по индивидуальному заказу населения из 10.13.2 Изготовление и копчение колбас по индивидуальному заказу населения из 10.31 Переработка картофеля по индивидуальному заказу населения из 10.41 Переработка маслосемян по индивидуальному заказу населения из 10.61.2 Помол зерна по индивидуальному заказу населения из 10.61.3 Обдирка круп по индивидуальному заказу населения из 13.10.9 Переработка давальческой мытой шерсти на трикотажную пряжу по индивидуальному заказу населения из 13.30.3 Выполнение плиссировочных и гофрированных работ по индивидуальному заказу населения 13.92.2 Пошив готовых текстильных изделий по индивидуальному заказу населения, кроме одежды 13.99.4 Изготовление прочих текстильных изделий по индивидуальному заказу населения, не включенных в другие группировки 14.11.2 Пошив одежды из кожи по индивидуальному заказу населения 14.12.2 Пошив производственной одежды по индивидуальному заказу населения 14.13.3 Пошив и вязание прочей верхней одежды по индивидуальному заказу населения 14.14.4 Пошив нательного белья по индивидуальному заказу населения 14.19.5 Пошив и вязание прочей одежды и аксессуаров одежды, головных уборов по индивидуальному заказу населения 14.20.2 Пошив меховых изделий по индивидуальному заказу населения 14.31.2 Изготовление вязаных и трикотажных чулочно-носочных изделий по индивидуальному заказу населения 14.39.2 Изготовление прочих вязаных и трикотажных изделий, не включенных в другие группировки по индивидуальному заказу населения 15.20.5 Пошив обуви и различных дополнений к обуви по индивидуальному заказу населения из 16.24 Ремонт и изготовление бондарной посуды по индивидуальному заказу населения из 16.29.3 Изготовление и ремонт деревянных лодок по индивидуальному заказу населения из 18.14 Переплетные, брошюровочные, окантовочные, картонажные работы по индивидуальному заказу населения 23.70.2* Резка, обработка и отделка камня для памятников из 25.50.1 Кузнечные работы по индивидуальному заказу населения из 25.61 Хромирование и никелирование металлов; лужение металлической посуды и самоваров по индивидуальному заказу населения из 25.62 Газовая и электрическая сварка по индивидуальному заказу населения 25.99.3 Изготовление готовых металлических изделий хозяйственного назначения по индивидуальному заказу населения 31.02.2 Изготовление кухонной мебели по индивидуальному заказу населения 31.09.2 Изготовление прочей мебели и отдельных мебельных деталей, не включенных в другие группировки по индивидуальному заказу населения 32.12.6 Изготовление ювелирных изделий и аналогичных изделий по индивидуальному заказу населения 32.13.2 Изготовление бижутерии и подобных товаров по индивидуальному заказу населения из 32.99.4 Изготовление париков, накладок, шиньонов по индивидуальному заказу населения из 32.99.9 Изготовление гробов по индивидуальному заказу населения из 33.12 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 из 33.13 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 из 33.15 Техническое обслуживание и ремонт катеров по индивидуальному заказу населения из 33.19* Восстановление органов и прочих исторических музыкальных инструментов из 38.32 Утилизация автотранспортных средств и их составных частей по индивидуальному заказу населения 41.10** Разработка строительных проектов из 41.20** 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 из 42.21** 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 из 43.21**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 из 43.22** 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 из 43.29** Монтаж и систем тепловой, звуковой и виброизоляции; ремонт ограждений (кроме металлических) по индивидуальному заказу населения 43.31** Производство штукатурных работ 43.32** Работы столярные и плотничные 43.32.1** Установка дверей (кроме автоматических и вращающихся), окон, дверных и оконных рам из дерева или прочих материалов 43.32.2** Работы по установке внутренних лестниц, встроенных шкафов, встроенного кухонного оборудования 43.32.3** Производство работ по внутренней отделке зданий (включая потолки, раздвижные и съемные перегородки и т.д.) 43.33** Работы по устройству покрытий полов и облицовке стен 43.34** Производство малярных и стекольных работ 43.34.1** Производство малярных работ 43.34.2** Производство стекольных работ из 43.39** 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 43.91** Производство кровельных работ 43.99.1** Работы гидроизоляционные из 43.99.4 Изготовление железобетонных строительных деталей и изделий по индивидуальному заказу населения из 43.99.6 Кладка, ремонт и перекладка печей, очагов, дымоходов, газоходов по индивидуальному заказу населения из 43.99.9* Работы по устройству частных плавательных бассейнов 45.20* Техническое обслуживание и ремонт автотранспортных средств 45.20.1* Техническое обслуживание и ремонт легковых автомобилей и легких грузовых автотранспортных средств 45.20.2* Техническое обслуживание и ремонт прочих автотранспортных средств 45.20.3* Мойка автотранспортных средств, полирование и предоставление аналогичных услуг 45.20.4* Техническая помощь на дорогах и транспортирование неисправных автотранспортных средств к месту их ремонта или стоянки 45.40.5* Техническое обслуживание и ремонт мотоциклов и мототранспортных средств 47.78.22* Сборка и ремонт очков в специализированных магазинах из 58.19 Изготовление и печатание визитных карточек и пригласительных билетов на семейные торжества по индивидуальному заказу населения из 74.10 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 74.20* Деятельность в области фотографии 74.30* Деятельность по письменному и устному переводу из 77.11* Прокат легковых автомобилей и легких автотранспортных средств (мотоциклов, мотороллеров, мопедов, велосипедов, прицепов) из 77.12* Прокат грузовых транспортных средств из 77.21* Прокат товаров для отдыха и спортивных товаров 77.22* Прокат видеокассет и аудиокассет, грампластинок, компакт-дисков (CD), цифровых видеодисков (DVD) из 77.29* Прокат прочих предметов личного пользования и хозяйственно-бытового назначения из 77.29.1* Прокат телевизоров, радиоприемников, устройств видеозаписи, аудиозаписи и подобного оборудования из 77.29.2* Прокат мебели, электрических и неэлектрических бытовых приборов из 77.29.3* Прокат музыкальных инструментов из 77.29.9* Прокат прочих бытовых изделий и предметов личного пользования для домашних хозяйств из 77.31* Прокат сельскохозяйственных машин и оборудования из 77.33* Прокат офисных машин и оборудования, включая вычислительную технику из 77.33.1* Прокат офисных машин и оборудования из 77.33.2* Прокат вычислительных машин и оборудования 81.21.1* Деятельность по уборке квартир и частных домов из 81.22 Услуги по чистке печей и дымоходов по индивидуальному заказу населения из 81.29.1 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 из 81.29.2 Очистка крутых кровель от снега и льда по индивидуальному заказу населения из 81.29.9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по индивидуальному заказу населения из 81.30 Благоустройство придомовых территорий; услуги ландшафтного дизайна по индивидуальному заказу населения из 82.19 Деятельность секретаря-референта, в том числе со знанием иностранного языка; услуги машинистки-стенографистки по индивидуальному заказу населения из 88.10* Деятельность по присмотру за больными из 88.91* Деятельность по присмотру за детьми 93.29.3* Организация обрядов (свадеб, юбилеев), в т.ч. музыкальное сопровождение из 93.29.9 Услуги по организации феерверков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 95.11* Ремонт компьютеров и периферийного компьютерного оборудования 95.12* Ремонт коммуникационного оборудования 95.21* Ремонт электронной бытовой техники 95.22* Ремонт бытовых приборов, домашнего и садового инвентаря 95.22.1* Ремонт бытовой техники 95.22.2* Ремонт домашнего и садового оборудования 95.23* Ремонт обуви и прочих изделий из кожи 95.24* Ремонт мебели и предметов домашнего обихода 95.24.1* Ремонт мебели 95.24.2* Ремонт предметов домашнего обихода 95.25* Ремонт часов и ювелирных изделий 95.25.1* Ремонт часов из 95.25.2 * Ремонт ювелирных изделий 95.29* Ремонт прочих предметов личного потребления и бытовых товаров 95.29.1 * Ремонт одежды и текстильных изделий 95.29.11* Ремонт одежды 95.29.12* Ремонт текстильных изделий 95.29.13* Ремонт трикотажных изделий 95.29.2* Ремонт спортивного и туристского оборудования 95.29.3* Ремонт игрушек и подобных им изделий 95.29.4* Ремонт металлоизделий бытового и хозяйственного назначения 95.29.41* Ремонт предметов и изделий из металла 95.29.42* Ремонт металлической галантереи, ключей, номерных знаков, указателей улиц 95.29.43* Заточка пил, чертежных и других инструментов, ножей, ножниц, бритв, коньков и т.п. 95.29.5* Ремонт бытовых осветительных приборов 95.29.6* Ремонт велосипедов 95.29.7* Ремонт и настройка музыкальных инструментов (кроме органов и исторических музыкальных инструментов) 95.29.9* Ремонт прочих бытовых изделий и предметов личного пользования, не вошедших в другие группировки из 96.01* Стирка и химическая чистка текстильных и меховых изделий 96.02* Предоставление услуг парикмахерскими и салонами красоты 96.02.1* Предоставление парикмахерских услуг 96.02.2* Предоставление косметических услуг парикмахерскими и салонами красоты 96.03* Организация похорон и предоставление связанных с ними услуг Из 96.04* Услуги бань, душевых и саун; услуги соляриев по индивидуальному заказу населения из 96.09* 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 &lt;*&gt; Услуги оказываются по индивидуальному заказу населения. &lt;**&gt; Услуги оказываются в рамках договора бытового подряда в соответствии со статьей 730 Гражданского кодекса Российской Федерации (Собрание законодательства Российской Федерации 1996, N 5, ст. 410). Перечень кодов услуг, относящихся к бытовым услугам Код по ОКПД2 Наименование вида продукции по ОКПД2 01.61.10.140 Услуги по защите сельскохозяйственных культур от болезней и вредителей из 10.11.4 Услуги по выделке шкур животных по индивидуальному населению из 10.13.14 Услуги по изготовлению и копчению колбас по индивидуальному населению из 10.31 Услуги по переработке картофеля по индивидуальному населению из 10.41 Услуги по переработке маслосемян по индивидуальному населению из 10.61.2 Услуги по помолу зерна по индивидуальному населению из 10.61.3 Услуги по обдирке круп по индивидуальному населению из 13.10.93.120 Услуги по переработке давальческой мытой шерсти на трикотажную пряжу по индивидуальному населению 13.92.99.200 Услуги по пошиву готовых текстильных изделий по индивидуальному заказу населения 13.92.99.210 Услуги по пошиву столового и постельного белья по индивидуальному заказу населения 13.92.99.220 Услуги по пошиву стеганых покрывал, накидок по индивидуальному заказу населения 13.92.99.230 Услуги по пошиву чехлов всех видов по индивидуальному заказу населения 13.92.99.240 Услуги по пошиву штор, драпировок по индивидуальному заказу населения 13.92.99.250 Услуги по пошиву сопутствующих изделий (салфетки, фартуки и др.) по индивидуальному заказу населения 13.99.99.200 Услуги по пошиву прочих текстильных изделий, не включенных в другие группировки по индивидуальному заказу населения 13.99.99.210 Услуги по изготовлению изделий текстильной галантереи по индивидуальному заказу населения 13.99.99.220 Услуги по изготовлению кружевных изделий и изделий художественного ткачества по индивидуальному заказу населения 13.99.99.230 Услуги по изготовлению жалюзей из тканей по индивидуальному заказу населения 13.99.99.240 Услуги по изготовлению отделочных деталей по индивидуальному заказу населения 14.11.99.200 Услуги по пошиву одежды из натуральной и искусственной кожи, замши по индивидуальному заказу населения 14.12.99.200 Услуги по пошиву производственной одежды по индивидуальному заказу населения 14.12.99.220 Услуги по пошиву костюмов для охотников и рыболовов по индивидуальному заказу населения 14.13.99.200 Услуги по пошиву верхней одежды по индивидуальному заказу населения 14.13.99.210 Услуги по пошиву стеганых пальто, курток и жилетов по индивидуальному заказу населения 14.13.99.230 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 14.13.99.240 Услуги по пошиву мужских, женских детских верхних трикотажных изделий по индивидуальному заказу населения 14.13.99.250 Услуги по вязанию верхних трикотажных изделий по индивидуальному заказу населения 14.14.99.200 Услуги по пошиву нательного белья по индивидуальному заказу населения 14.14.99.210 Услуги по пошиву легкой одежды по индивидуальному заказу населения 14.14.99.220 Услуги по пошиву мужского, женского белья по индивидуальному заказу населения 14.14.99.230 Услуги по пошиву корсетных изделий по индивидуальному заказу населения 14.19.99.200 Услуги по пошиву прочей одежды и аксессуаров по индивидуальному заказу населения 14.19.99.210 Услуги по пошиву мужской, женской и детской спортивной одежды по индивидуальному заказу населения 14.19.99.220 Услуги по пошиву национальной одежды по индивидуальному заказу населения 14.19.99.230 Услуги по пошиву одежды для новорожденных по индивидуальному заказу населения 14.19.99.240 Услуги по пошиву мужских, женских и детских головных уборов по индивидуальному заказу населения 14.19.99.241 Услуги по пошиву мужских, женских и детских головных уборов из натурального меха по индивидуальному заказу населения 14.19.99.242 Услуги по пошиву мужских и женских формованных головных уборов по индивидуальному заказу населения 14.19.99.250 Услуги по пошиву одежды в ансамбле (комплектная одежда) по индивидуальному заказу населения 14.19.99.260 Услуги по пошиву одежды из заранее изготовленных полуфабрикатов по индивидуальному заказу населения 14.19.99.270 Услуги по вязанию платочно-шарфовых изделий по индивидуальному заказу населения 14.19.99.280 Услуги по вязанию головных уборов по индивидуальному заказу населения 14.19.99.290 Услуги по вязанию перчаточных изделий по индивидуальному заказу населения 14.20.99.200 Услуги по пошиву меховых изделий по индивидуальному заказу населения 14.20.99.210 Услуги по пошиву одежды из меха по индивидуальному заказу населения 14.20.99.220 Услуги по пошиву пристегивающихся воротников, капюшонов, манжет из натурального и искусственного меха по индивидуальному заказу населения 14.31.99.200 Услуги по изготовлению трикотажных и вязаных чулочно-носочных изделий по индивидуальному заказу населения 14.39.99.200 Услуги по изготовлению прочих трикотажных и вязаных изделий, не включенные в другие группировки по индивидуальному заказу населения 15.20.99.200 Услуги по пошиву обуви по индивидуальному заказу населения 15.20.99.211 Услуги по пошиву повседневной обуви по индивидуальному заказу населения 15.20.99.212 Услуги по пошиву модельной обуви по индивидуальному заказу населения 15.20.99.213 Услуги по пошиву домашней обуви по индивидуальному заказу населения 15.20.99.214 Услуги по пошиву детской обуви по индивидуальному заказу населения 15.20.99.215 Услуги по пошиву национальной обуви по индивидуальному заказу населения 15.20.99.216 Услуги по пошиву сувенирной обуви по индивидуальному заказу населения 15.20.99.217 Услуги по изготовление валяной обуви 15.20.99.218 Услуги по пошиву обуви по эскизам заказчика по индивидуальному заказу населения 15.20.99.219 Услуги по пошиву обуви из натуральных материалов с отделками из ценных мехов по индивидуальному заказу населения 15.20.99.221 Услуги по пошиву зимней обуви из меха по индивидуальному заказу населения 15.20.99.222 Услуги по пошиву обуви из искусственной и синтетической кожи по индивидуальному заказу населения 15.20.99.223 Услуги по пошиву обуви из текстиля по индивидуальному заказу населения 15.20.99.229 Услуги по пошиву прочей обуви по индивидуальному заказу населения 15.20.99.230 Услуги по изготовлению различных дополнений к обуви по индивидуальному заказу населения из 16.24.12 Услуги по ремонту и изготовлению бондарной посуды по индивидуальному заказу населения 16.29.99.200 Услуги по изготовлению и ремонту деревянных лодок по индивидуальному заказу населения 18.14.10.200 Услуги переплетные, брошюровочные, окантовочные, картонажные работы по индивидуальному заказу населения из 23.70.1 Резка, обработка и отделка камня для памятников по индивидуальному заказу населения 25.50.11.110 Кузнечные работы по индивидуальному заказу населения 25.61.11.112 Лужение металлической посуды и самоваров по индивидуальному заказу населения 25.61.11.140 Хромирование и никелирование по индивидуальному заказу населения 25.62.20 Газовая и электрическая сварка по индивидуальному заказу населения 25.99.99.200 Услуги по изготовлению готовых металлических изделий хозяйственного назначения по индивидуальному заказу населения 25.99.99.211 Услуги по изготовлению ажурных декоративных решеток из металла по индивидуальному заказу населения 25.99.99.212 Услуги по изготовлению багажных корзинок по индивидуальному заказу населения 25.99.99.213 Услуги по изготовлению чеканных панно и рамок по индивидуальному заказу населения 25.99.99.214 Услуги по изготовлению секций парниковых теплиц по индивидуальному заказу населения 25.99.99.215 Услуги по изготовлению подвесок под декоративные тарелки по индивидуальному заказу населения 25.99.99.216 Услуги по изготовлению электроводонагревателей по индивидуальному заказу населения 25.99.99.217 Услуги по изготовлению металлической посуды по индивидуальному заказу населения 25.99.99.218 Услуги по изготовлению памятников, ограждений, ворот из металла по индивидуальному заказу населения 25.99.99.219 Услуги по изготовлению мангалов по индивидуальному заказу населения 25.99.99.221 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 25.99.99.222 Услуги по изготовлению сшивно-кровельного покрытия из железа по индивидуальному заказу населения 25.99.99.223 Услуги по изготовлению деталей к бытовым машинам и приборам по индивидуальному заказу населения 25.99.99.224 Услуги по изготовлению механизмов для зашторивания по индивидуальному заказу населения 25.99.99.229 Услуги по изготовлению прочих металлических предметов хозяйственного назначения по индивидуальному заказу населения 31.02.99.200 Услуги по изготовлению кухонной мебели по индивидуальному заказам населения 31.09.91.112* Услуги по декоративному оформлению новой мебели с применением резьбы, интарсии, накладных элементов декора 31.09.91.113* 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 31.09.91.115* Услуги по декоративному оформлению изделий мягкой мебели путем художественной простежки облицовочной ткани и пиковки 31.09.99.200 Услуги по изготовлению прочей мебели по индивидуальному заказу населения 31.09.99.211 Услуги по изготовлению мягкой мебели по индивидуальному заказу населения 31.09.99.212 Услуги по изготовлению плетеной мебели по индивидуальному заказу населения 31.09.99.213 Услуги по изготовлению корпусной мебели по индивидуальному заказу населения 31.09.99.214 Услуги по изготовлению секционной мебели по индивидуальному заказу населения 31.09.99.215 Услуги по изготовлению наборов мебели по индивидуальному заказу населения 31.09.99.216 Услуги по изготовлению встроенной мебели по индивидуальному заказу населения 31.09.99.217 Услуги по изготовлению дачной мебели по индивидуальному заказу населения 31.09.99.218 Услуги по изготовлению мебели для оборудования прихожих по индивидуальному заказу населения 31.09.99.219 Услуги по изготовлению деревянных карнизов, багетных рамок по индивидуальному заказу населения 31.09.99.221 Услуги по изготовлению мебели многопланового назначения и трансформируемой мебели по индивидуальному заказу населения 31.09.99.222 Услуги по изготовлению двухсторонних стенок-перегородок по индивидуальному заказу 31.09.99.223 Услуги по изготовлению отдельных мебельных деталей (щитов, брусков и др.) по индивидуальному заказу населения 31.09.99.224 Услуги по изготовлению щитков, решеток и коробок для маскировки отопительных приборов по индивидуальному заказу населения 31.09.99.229 Услуги по изготовлению прочей мебели, не включенные в другие группировки по индивидуальному заказу населения 32.12.99.200 Услуги по изготовлению ювелирных и соответствующих изделий по индивидуальному заказу населения 32.12.99.211 Услуги по изготовлению ювелирных изделий по индивидуальному заказу населения 32.12.99.212 Услуги по изготовлению шкатулок, пудрениц, корпусов для часов по индивидуальному заказу населения 32.12.99.213 Услуги по изготовлению накладных выпильных монограмм к ювелирным изделиям по индивидуальному заказу населения 32.12.99.214 Услуги по изготовлению ювелирных изделий методом литья по выплавляемым моделям по индивидуальному заказу населения 32.12.99.215 Услуги по изготовлению памятных медалей по индивидуальному заказу населения 32.12.99.216 Услуги по чеканке и гравировке ювелирных изделий по индивидуальному заказу населения 32.12.99.217 Услуги по чернению изделий из серебра по индивидуальному заказу населения 32.12.99.218* Услуги по обработке поделочных ювелирных камней и закрепление их в ювелирных изделиях 32.12.99.219 Услуги по изготовлению прочих ювелирных изделий по индивидуальному заказу населения 32.13.99.200 Услуги по изготовлению бижутерии и подобных изделий по индивидуальному заказу населения 32.13.99.210 Услуги по изготовлению браслетов к часам по индивидуальному заказу населения из 32.99.30 Услуги по изготовлению париков, накладок, шиньонов по индивидуальному заказу населения из 32.99.59 Изготовление гробов, в т.ч. цинковых по индивидуальному заказу населения 33.12.17* Услуги по ремонту и техническому обслуживанию ручных инструментов с механическим приводом из 33.13.11* 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из 33.15.10 Услуги по техническому обслуживанию и ремонту катеров по индивидуальному заказу населения из 33.19.10 Услуги по ремонту органов и исторических музыкальных инструментов по индивидуальному заказу населения из 38.32.1 Утилизация автотранспортных средств и их составных частей по индивидуальному заказу населения из 41.10.10 Услуги по разработке проектно-сметной документации по индивидуальному заказу населения из 41.20.30**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 из 41.20.40** Строительство и ремонт индивидуальных гаражей 42.21.22** Работы строительные по прокладке местных трубопроводов из 42.21.23 Установка и ремонт водозаборного оборудования, арматуры; установка и ремонт систем водоочистки по индивидуальному заказу населения из 42.21.24.110 Строительство колодцев; бурение и оборудование скважин по индивидуальному заказу населения из 43.21.10** 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43.22.11.120** Работы по монтажу санитарно-технических приборов 43.22.12.140* Работы по ремонту и техническому обслуживанию бытовых отопительных котлов и бойлеров 43.29.11** Работы изоляционные 43.29.12.110** Работы по установке оград, заборов, защитных перильных и аналогичных ограждений 43.31.10** Работы штукатурные 43.32.10** Работы столярные и плотничные 43.33.10** Работы по облицовке полов и стен плитками 43.33.2** Работы по устройству покрытий полов и стен прочие, включая работы обойные 43.34** Работы малярные и стекольные 43.39.11** Работы отделочные декоративные 43.91.19** Работы кровельные прочие 43.99.10** Работы гидроизоляционные 43.99.40** Работы бетонные и железобетонные прочие, не включенные в другие группировки из 43.99.60** Кладка, ремонт и перекладка печей, дымоходов и газоходов 43.99.90.130** Работы строительные по строительству открытых плавательных бассейнов 43.99.90.140** Работы строительные по устройству декоративных каминов, печей, очагов, дымоходов, газоходов из 43.99.90.190* Укладка тротуарной плитки на садовых участках 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45.20.11.100*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 45.20.11.111* Услуги по регламентным работам (по видам технического обслуживания) 45.20.11.112* Услуги контрольно-диагностические 45.20.11.113* Услуги смазочно-заправочные 45.20.11.114* Услуги регулировки топливной аппаратуры двигателей 45.20.11.115* Услуги регулировки тормозной системы 45.20.11.116* Услуги регулировки сцепления 45.20.11.117* Услуги регулировки рулевого управления 45.20.11.118* Услуги регулировки системы зажигания 45.20.11.200* Услуги по ремонту легковых автомобилей и легких грузовых автотранспортных средств, кроме услуг по ремонту электрооборудования, шин и кузовов 45.20.11.211* Услуги по замене агрегатов 45.20.11.212* Услуги по ремонту двигателей (кроме деталей электрообородования, шин и кузовов) 45.20.11.213* Услуги по ремонту коробки перемены передач (КПП) 45.20.11.214* Услуги по ремонту рулевого управления и подвески 45.20.11.215* Услуги по ремонту тормозной системы 45.20.11.216* Услуги по ремонту радиаторов и арматурные работы 45.20.11.217* Услуги по ремонту деталей 45.20.11.218* Услуги по ремонту сцепления 45.20.11.219* Услуги по ремонту ведущих мостов и приводов ведущих колес 45.20.11.221* Услуги по ремонту топливной аппаратуры двигателей 45.20.11.300* Техническая помощь на дорогах легковым автомобилям и легким грузовых автотранспортным средствам 45.20.11.400* Транспортирование неисправных легковых автомобилей и легких грузовых автотранспортных средств к месту их ремонта или стоянки 45.20.11.500* Прочие услуги по техническому обслуживанию и ремонту легковых автомобилей и легких грузовых автотранспортных средств 45.20.11.511* Услуги по переоборудованию автомобилей для работы на сжатом природном или сжиженных нефтяном или природном газах 45.20.11.512* Услуги по проверке герметичности и опрессовке газовой системы питания газобаллонных автомобилей 45.20.11.513* Услуги по освидетельствованию автомобильных газовых баллонов 45.20.11.514* Услуги по установке дополнительного оборудования (сигнализация, радиоаппаратура,и т.п.) 45.20.11.515* Топливозаправочные работы (бензин, дизельное топливо, газ) 45.20.11.516* Услуги по приемке отработавших эксплуатационных материалов 45.20.11.517* Услуги по установке, тонированию и бронированию стекол автомобилей 45.20.11.519* Прочие услуги по техническому обслуживанию и ремонту прочих автотранспортных средств, не включенные в другие группировки 45.20.12* Услуги по ремонту электрооборудования легковых автомобилей и легких грузовых автотранспортных средств 45.20.13* Услуги по ремонту шин легковых автомобилей и легких грузовых автотранспортных средств, включая регулировку и балансировку колес 45.20.14* 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 45.20.2* Услуги по техническому обслуживанию и ремонту прочих автотранспортных средств 45.20.21* 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45.20.21.100* Услуги по обычному (текущему) техническому обслуживанию прочих автотранспортных средств, кроме услуг по ремонту электрооборудования и кузовов 45.20.21.111* Услуги по регламентным работам (по видам технического обслуживания) 45.20.21.112* Услуги контрольно-диагностические 45.20.21.113* Услуги смазочно-заправочные 45.20.21.114* Услуги регулировки топливной аппаратуры двигателей 45.20.21.115* Услуги регулировки тормозной системы 45.20.21.116* Услуги регулировки сцепления 45.20.21.117* Услуги регулировки рулевого управления 45.20.21.118* Услуги регулировки системы зажигания 45.20.21.200* Услуги по ремонту прочих автотранспортных средств, кроме услуг по ремонту электрооборудования и кузовов 45.20.21.211* Услуги по замене агрегатов 45.20.21.212* Услуги по ремонту двигателей 45.20.21.213* Услуги по ремонту коробки перемены передач (КПП) 45.20.21.214* Услуги по ремонту рулевого управления, передней оси и подвески 45.20.21.215* Услуги по ремонту тормозной системы 45.20.21.216* Услуги по ремонту радиаторов и арматурные работы 45.20.21.217* Услуги по ремонту деталей 45.20.21.218* Услуги по ремонту сцепления 45.20.21.219* Услуги по ремонту ведущих мостов и приводов ведущих колес 45.20.21.221* Услуги по ремонту топливной аппаратуры двигателей 45.20.21.222* Услуги по ремонту и поверке контрольно-измерительных приборов 45.20.21.223* Услуги шиномонтажные 45.20.21.224* Услуги балансировки колес 45.20.21.300* Техническая помощь на дорогах прочих автотранспортных средств 45.20.21.400* Транспортирование неисправных прочих автотранспортных средств к месту их ремонта или стоянки 45.20.21.500* Прочие услуги по техническому обслуживанию и ремонту прочих автотранспортных средств 45.20.21.511* Услуги по переоборудованию автомобилей для работы на сжатом природном или сжиженных нефтяном или природном газах 45.20.21.512* Услуги по проверке герметичности и опрессовке газовой системы питания газобаллонных автомобилей 45.20.21.513* Услуги по освидетельствованию автомобильных газовых баллонов 45.20.21.514* Услуги по установке дополнительного оборудования (сигнализация, радиоаппаратура,и т.п.) 45.20.21.515* Топливозаправочные работы (бензин, дизельное топливо, газ) 45.20.21.516* Услуги по приемке отработавших эксплуатационных материалов 45.20.21.517* Услуги по установке, тонированию и бронированию стекол автомобилей 45.20.21.519* Прочие услуги по техническому обслуживанию и ремонту прочих автотранспортных средств, не включенные в другие группировки 45.20.22* Услуги по ремонту электрооборудования прочих автотранспортных средств 45.20.23* Услуги по ремонту кузовов прочих автотранспортных средств и аналогичные услуги (ремонт дверей, замков, окон, перекрашивание, ремонт после повреждений) 45.20.30* Мойка автотранспортных средств, полирование и предоставление аналогичных услуг 45.40.5* Услуги по техническому обслуживанию и ремонту мотоциклов 45.40.50.110* Услуги по техническому обслуживанию и ремонту мототранспортных средств 45.40.50.111* Услуги по техническому обслуживанию и ремонту мотоциклов, *-мотоколясок и мотоприцепов 45.40.50.112* Услуги по техническому обслуживанию и ремонту мопедов 45.40.50.113* Услуги по техническому обслуживанию и ремонту мотовелосипедов 45.40.50.114* Услуги по техническому обслуживанию и ремонту мотороллеров 45.40.50.115* Услуги по техническому обслуживанию и ремонту снегоходов 45.40.50.119* Услуги по техническому обслуживанию и ремонту прочих мототранспортных средств 47.78.20.200* Услуги по сборке и ремонту очков, в специализированных магазинах из 58.19.11.200 Услуги по изготовлению и печатанию визитных карточек и пригласительных билетов на семейные торжества по индивидуальному заказу населения 74.10.11* Услуги по дизайну интерьеров из 74.10.19 Изготовление эскизов и чертежей на мебельные изделия по заказам населения, консультация художника-модельера по индивидуальному заказу населения 74.20.21* Услуги портретной фотографии 74.20.21.111* Услуги по изготовлению в павильоне черно-белых и цветных фотоснимков для документов 74.20.21.112* Услуги по изготовлению в павильоне черно-белых и цветных художественных, в том числе комбинированных, фотоснимков 74.20.21.113* Услуги по изготовлению вне павильона черно-белых и цветных фотоснимков для документов 74.20.21.114* Услуги по изготовлению малоформатных фотоснимков в фотоавтоматах 74.20.21.115* Услуги по изготовлению портретов с негатива или фотоснимка заказчика 74.20.21.116* Услуги по изготовлению вне павильона черно-белых и цветных художественных фотоснимков 74.20.21.119* Прочие услуги в области портретной фотографии 74.20.23* Услуги в области фото и видеосъемки событий 74.20.31* Услуги по обработке фотоматериалов 74.20.32* Услуги по восстановлению и ретушированию фотографий 74.20.39* Услуги в области фотографии прочие, не включенные в другие группировки 74.30* Услуги по письменному и устному переводу из 77.11.10* Прокат легковых автомобилей и легких автотранспортных средств (мотоциклов, мотороллеров, мопедов, велосипедов, прицепов) из 77.12.11* Прокат грузовых транспортных средств из 77.21.10* Прокат товаров для отдыха и спортивных товаров 77.22.10* Услуги по прокату видеокассет и аудиокассет, грампластинок, компакт-дисков (CD), цифровых видеодисков (DVD) 77.29* Услуги по прокату прочих бытовых изделий и предметов личного пользования из 77.31.10* Прокат сельскохозяйственных машин и оборудования из 77.33.1* Прокат офисных машин и оборудования, включая вычислительную технику из 81.21.10 Услуги по уборке квартир по индивидуальному заказу населения 81.22.11* Услуги по мытью окон 81.22.13* Услуги по чистке печей и дымоходов из 81.29.12* Очистка крутых кровель от снега и льда из 81.29.13* Санитарно-гигиеническая обработка помещений и сантехнического оборудования, чистка и дезинфекция кухонного оборудования из 81.29.19*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из 81.30.10 Благоустройство придомовых территорий; услуги ландшафтного дизайна по индивидуальному заказу населения из 82.19.13 Услуги секретаря-референта, в том числе со знанием иностранного языка; услуги машинистки-стенографистки по индивидуальному заказу населения из 88.10.14* Услуги по присмотру за больными из 88.91.13* Услуги по присмотру за детьми из 93.29.19*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93.29.21* Услуги по проведению фейерверков, световых и звуковых представлений 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95.11.10.120* Услуги по ремонту ксерокопировальных аппаратов 95.11.10.130* Услуги по заправке картриджей для принтеров 95.11.10.190* Услуги по ремонту прочего компьютерного и периферийного компьютерного оборудования 95.12.10* Услуги по ремонту коммуникационного оборудования 95.21.10.100* Услуги по ремонту приборов бытовой электроники 95.21.10.110* Услуги по ремонту телевизоров 95.21.10.120* Услуги по ремонту видеозаписывающей аппаратуры 95.21.10.130* Услуги по ремонту видеовоспроизводящей аппаратуры 95.21.10.140* Услуги по ремонту звукозаписающей и звуковоспроизводящая аппаратуры 95.21.10.150* Услуги по ремонту многофункциональных бытовых радиоэлектронных аппаратов 95.21.10.160* Услуги по ремонту устройств спутникового телевидения 95.21.10.190* Услуги по ремонту прочей бытовой радиоэлектронной аппаратуры 95.21.10.200* Услуги по техническому обслуживание бытовой радиоэлектронной аппаратуры 95.21.10.300* Услуги по установке, подключению, сопряжению бытовой радиоэлектронной аппаратуры 95.22.10.100* Услуги по ремонту бытовых машин, узлов и деталей к ним 95.22.10.110* Услуги по ремонту холодильников, морозильников 95.22.10.120* Услуги по ремонту пылесосов 95.22.10.130* Услуги по ремонту электрополотеров 95.22.10.140* Услуги по ремонту стиральных и сушильных машин 95.22.10.150* Услуги по ремонту швейных, вязальных машин (ручных) 95.22.10.160* Услуги по ремонту гладильных машин 95.22.10.170* Услуги по ремонту универсальных кухонных бытовых машин, комбайнов, автоматических посудомоечных машин 95.22.10.180* Услуги по ремонту газовых и электроплит в жилых помещениях 95.22.10.190* Услуги по ремонту прочих бытовых машин 95.22.10.200* Услуги по ремонту бытовых приборов 95.22.10.211* Услуги по ремонту приборов гигиены рта, включаемых в сеть 95.22.10.212* Услуги по ремонту электрических и механических машинок для стрижки волос 95.22.10.213* Услуги по ремонту электрических и механических бритв 95.22.10.214* Услуги по ремонту пульверизаторов 95.22.10.215* Услуги по ремонту приборов для массажа 95.22.10.216* Услуги по ремонту фенов 95.22.10.217* Услуги по ремонту электрических ножниц 95.22.10.218* Услуги по ремонту электровулканизаторов 95.22.10.219* Услуги по ремонту бытовых электрокраскораспылителей 95.22.10.221* Услуги по ремонту приборов автоматики и управления бытовых машин и приборов 95.22.10.222* Услуги по ремонту фотоаппаратов, фотоувеличителей 95.22.10.223* Услуги по ремонту фотовспышек, экспонометров 95.22.10.224* Услуги по ремонту кинопроекторов, диапроекторов и другой проекционной аппаратуры 95.22.10.225* Услуги по ремонту биноклей 95.22.10.226* Услуги по ремонту слуховых аппаратов 95.22.10.227* Услуги по ремонту ручных и электрических насосов 95.22.10.228* Услуги по ремонту бытовых электронагревательных приборов (электроплиток, электрорадиаторов, электрокаминов, электрогрелок, электроутюгов и др.) 95.22.10.229* Услуги по ремонту бытовых весоизмерительных приборов (весов пружинных напольных), не подлежащих госповерке 95.22.10.230* Услуги по ремонту бытовых кухонных приборов 95.22.10.241* Услуги по ремонту медогонок, сепараторов 95.22.10.242* Услуги по ремонту бытовых электровоздухоочистителей и надплитных электрофильтров 95.22.10.243* Услуги по ремонту комнатных кондиционеров воздуха 95.22.10.244* Услуги по ремонту увлажнителей воздуха, озонаторов, бытовых ионизаторов 95.22.10.245* Услуги по ремонту вентиляторов, теплоэлектровентиляторов, калориферов 95.22.10.246* Услуги по ремонту электроприборов для загара 95.22.10.247* Услуги по ремонту сифонов и автосифонов, в том числе зарядка газовых баллончиков для сифонов 95.22.10.248* Услуги по ремонту электрозвонков 95.22.10.249* Услуги по ремонту бытовых компрессоров и микрокомпрессоров 95.22.10.251* Услуги по ремонту трансформаторов и стабилизаторов напряжения 95.22.10.252* Услуги по ремонту устройств для измельчения пищевых отходов 95.22.10.253* Услуги по ремонту баков для кипячения белья и стерилизаторов 95.22.10.254* Услуги по ремонту электроводонагревателей, в том числе проточных 95.22.10.255* Услуги по ремонту электросушилок для одежды и обуви 95.22.10.256* Услуги по ремонту приборов с электродвигателем и приводом с питанием от батарей 95.22.10.257* Услуги по ремонту зажигалок для газовых плит с питанием от сети 95.22.10.258* Услуги по ремонту фильтров для очистки воды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 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 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 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индикацией </w:t>
            </w:r>
          </w:p>
          <w:p w:rsidR="00FE5A92" w:rsidRDefault="00FE5A92" w:rsidP="00231B41">
            <w:pPr>
              <w:pStyle w:val="a3"/>
            </w:pPr>
            <w:r>
              <w:t xml:space="preserve">Источник: </w:t>
            </w:r>
            <w:hyperlink r:id="rId10" w:history="1">
              <w:r>
                <w:rPr>
                  <w:rStyle w:val="a4"/>
                </w:rPr>
                <w:t>http://www.26-2.ru/art/351083-qqkp-16-m8-kody-uslug-2017</w:t>
              </w:r>
            </w:hyperlink>
          </w:p>
          <w:p w:rsidR="00FE5A92" w:rsidRDefault="00FE5A92" w:rsidP="00231B41">
            <w:pPr>
              <w:pStyle w:val="a3"/>
            </w:pPr>
            <w:r>
              <w:t>Любое использование материалов допускается только при наличии гиперссылки.</w:t>
            </w:r>
          </w:p>
          <w:p w:rsidR="00FE5A92" w:rsidRDefault="00FE5A92" w:rsidP="00231B41">
            <w:r>
              <w:t xml:space="preserve">Минфин меняет Книгу учета Отменены свидетельства о госрегистрации фирм и ИП Новые сроки зарплаты отразились на премиях Упрощенку хотят сделать еще выгодней График перехода на онлайн кассы Налоговики поменяли коды ОКВЭД Фонды ждут упрощенцев на сверку до конца года Готовые образцы учетной политики на 2017 год Новая 4-ФСС — 2017 утверждена Льготные ставки по УСН в 85 регионах РФ (таблица) Волшебные формулы для списания товаров при УСН Вмененка Проводки 6-НДФЛ Изменения по УСН 2017 Бухгалтерия ИП Программы для бухгалтера Взносы в ФНС 2017 Здоровье Изменения 2016 Бухучет СЗВ-М Учетная политика Доходы при УСН Страховые взносы Зарплата КБК Дивиденды Платежные поручения Штрафы Все 92 темы Переход на УСН Переход на УСН Учётная политика УСН Учётная политика УСН Калькулятор взносов Калькулятор взносов Банк проводок Банк проводок Генератор КБК Генератор КБК Главная страница » Статьи » Изменения по УСН 2017 » Новые коды услуг населению для УСН и ЕНВД на 2017 год Новые коды услуг населению для УСН и ЕНВД на 2017 год 12 августа 2016 7395 Сохранить себе: Полезно Темы: Вмененка — ЕНВД Изменения по УСН 2017 Бухгалтерия ИП Статьи по теме Таблица изменений по ЕНВД с 2017 года 7245 КБК по ЕНВД в 2017 году 367 ЕНВД — базовая доходность 412 ЕНВД за 4 квартал 2016 года: декларация, уплата, примеры, образцы 535 КБК по ЕНВД 3183 Правительство подготовило перечень бытовых услуг на 2017 год. Этот перечень должны использовать плательщики УСН, ЕНВД и патента при оказании услуг населению. По этому перечню компании и ИП на УСН, ЕНВД и патенте смогут использовать налоговые льготы. С 1 января 2017 году «Общероссийский классификатор услуг населению» (ОКУН) прекращает свое действие. Поэтому понадобилось утвердить бытовые услуги постановлением правительства. В материале: перечень кодов видов экономической деятельности, относящихся к бытовым услугам перечень кодов услуг, относящихся к бытовым услугам Скачать новые коды услуг населению для УСН и ЕНВД на 2017 год Перечень кодов видов экономической деятельности, относящихся к бытовым услугам в 2017 году Код по ОКВЭД 2 Наименование вида экономической деятельности из 01.61 Защита садов, огородов и зеленых насаждений от вредителей и болезней по индивидуальному заказу населения из 10.11.4 Выделка шкур животных по индивидуальному заказу населения из 10.13.2 Изготовление и копчение колбас по индивидуальному заказу населения из 10.31 Переработка картофеля по индивидуальному заказу населения из 10.41 Переработка маслосемян по индивидуальному заказу населения из 10.61.2 Помол зерна по индивидуальному заказу населения из 10.61.3 Обдирка круп по индивидуальному заказу населения из 13.10.9 Переработка давальческой мытой шерсти на трикотажную пряжу по индивидуальному заказу населения из 13.30.3 Выполнение плиссировочных и гофрированных работ по индивидуальному заказу населения 13.92.2 Пошив готовых текстильных изделий по индивидуальному заказу населения, кроме одежды 13.99.4 Изготовление прочих текстильных изделий по индивидуальному заказу населения, не включенных в другие группировки 14.11.2 Пошив одежды из кожи по индивидуальному заказу населения 14.12.2 Пошив производственной одежды по индивидуальному заказу населения 14.13.3 Пошив и вязание прочей верхней одежды по индивидуальному заказу населения 14.14.4 Пошив нательного белья по индивидуальному заказу населения 14.19.5 Пошив и вязание прочей одежды и аксессуаров одежды, головных уборов по индивидуальному заказу населения 14.20.2 Пошив меховых изделий по индивидуальному заказу населения 14.31.2 Изготовление вязаных и трикотажных чулочно-носочных изделий по индивидуальному заказу населения 14.39.2 Изготовление прочих вязаных и трикотажных изделий, не включенных в другие группировки по индивидуальному заказу населения 15.20.5 Пошив обуви и различных дополнений к обуви по индивидуальному заказу населения из 16.24 Ремонт и изготовление бондарной посуды по индивидуальному заказу населения из 16.29.3 Изготовление и ремонт деревянных лодок по индивидуальному заказу населения из 18.14 Переплетные, брошюровочные, окантовочные, картонажные работы по индивидуальному заказу населения 23.70.2* Резка, обработка и отделка камня для памятников из 25.50.1 Кузнечные работы по индивидуальному заказу населения из 25.61 Хромирование и никелирование металлов; лужение металлической посуды и самоваров по индивидуальному заказу населения из 25.62 Газовая и электрическая сварка по индивидуальному заказу населения 25.99.3 Изготовление готовых металлических изделий хозяйственного назначения по индивидуальному заказу населения 31.02.2 Изготовление кухонной мебели по индивидуальному заказу населения 31.09.2 Изготовление прочей мебели и отдельных мебельных деталей, не включенных в другие группировки по индивидуальному заказу населения 32.12.6 Изготовление ювелирных изделий и аналогичных изделий по индивидуальному заказу населения 32.13.2 Изготовление бижутерии и подобных товаров по индивидуальному заказу населения из 32.99.4 Изготовление париков, накладок, шиньонов по индивидуальному заказу населения из 32.99.9 Изготовление гробов по индивидуальному заказу населения из 33.12 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 из 33.13 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 из 33.15 Техническое обслуживание и ремонт катеров по индивидуальному заказу населения из 33.19* Восстановление органов и прочих исторических музыкальных инструментов из 38.32 Утилизация автотранспортных средств и их составных частей по индивидуальному заказу населения 41.10** Разработка строительных проектов из 41.20** 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 из 42.21** 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 из 43.21**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 из 43.22** 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 из 43.29** Монтаж и систем тепловой, звуковой и виброизоляции; ремонт ограждений (кроме металлических) по индивидуальному заказу населения 43.31** Производство штукатурных работ 43.32** Работы столярные и плотничные 43.32.1** Установка дверей (кроме автоматических и вращающихся), окон, дверных и оконных рам из дерева или прочих материалов 43.32.2** Работы по установке внутренних лестниц, встроенных шкафов, встроенного кухонного оборудования 43.32.3** Производство работ по внутренней отделке зданий (включая потолки, раздвижные и съемные перегородки и т.д.) 43.33** Работы по устройству покрытий полов и облицовке стен 43.34** Производство малярных и стекольных работ 43.34.1** Производство малярных работ 43.34.2** Производство стекольных работ из 43.39** 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 43.91** Производство кровельных работ 43.99.1** Работы гидроизоляционные из 43.99.4 Изготовление железобетонных строительных деталей и изделий по индивидуальному заказу населения из 43.99.6 Кладка, ремонт и перекладка печей, очагов, дымоходов, газоходов по индивидуальному заказу населения из 43.99.9* Работы по устройству частных плавательных бассейнов 45.20* Техническое обслуживание и ремонт автотранспортных средств 45.20.1* Техническое обслуживание и ремонт легковых автомобилей и легких грузовых автотранспортных средств 45.20.2* Техническое обслуживание и ремонт прочих автотранспортных средств 45.20.3* Мойка автотранспортных средств, полирование и предоставление аналогичных услуг 45.20.4* Техническая помощь на дорогах и транспортирование неисправных автотранспортных средств к месту их ремонта или стоянки 45.40.5* Техническое обслуживание и ремонт мотоциклов и мототранспортных средств 47.78.22* Сборка и ремонт очков в специализированных магазинах из 58.19 Изготовление и печатание визитных карточек и пригласительных билетов на семейные торжества по индивидуальному заказу населения из 74.10 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 74.20* Деятельность в области фотографии 74.30* Деятельность по письменному и устному переводу из 77.11* Прокат легковых автомобилей и легких автотранспортных средств (мотоциклов, мотороллеров, мопедов, велосипедов, прицепов) из 77.12* Прокат грузовых транспортных средств из 77.21* Прокат товаров для отдыха и спортивных товаров 77.22* Прокат видеокассет и аудиокассет, грампластинок, компакт-дисков (CD), цифровых видеодисков (DVD) из 77.29* Прокат прочих предметов личного пользования и хозяйственно-бытового назначения из 77.29.1* Прокат телевизоров, радиоприемников, устройств видеозаписи, аудиозаписи и подобного оборудования из 77.29.2* Прокат мебели, электрических и неэлектрических бытовых приборов из 77.29.3* Прокат музыкальных инструментов из 77.29.9* Прокат прочих бытовых изделий и предметов личного пользования для домашних хозяйств из 77.31* Прокат сельскохозяйственных машин и оборудования из 77.33* Прокат офисных машин и оборудования, включая вычислительную технику из 77.33.1* Прокат офисных машин и оборудования из 77.33.2* Прокат вычислительных машин и оборудования 81.21.1* Деятельность по уборке квартир и частных домов из 81.22 Услуги по чистке печей и дымоходов по индивидуальному заказу населения из 81.29.1 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 из 81.29.2 Очистка крутых кровель от снега и льда по индивидуальному заказу населения из 81.29.9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по индивидуальному заказу населения из 81.30 Благоустройство придомовых территорий; услуги ландшафтного дизайна по индивидуальному заказу населения из 82.19 Деятельность секретаря-референта, в том числе со знанием иностранного языка; услуги машинистки-стенографистки по индивидуальному заказу населения из 88.10* Деятельность по присмотру за больными из 88.91* Деятельность по присмотру за детьми 93.29.3* Организация обрядов (свадеб, юбилеев), в т.ч. музыкальное сопровождение из 93.29.9 Услуги по организации феерверков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 95.11* Ремонт компьютеров и периферийного компьютерного оборудования 95.12* Ремонт коммуникационного оборудования 95.21* Ремонт электронной бытовой техники 95.22* Ремонт бытовых приборов, домашнего и садового инвентаря 95.22.1* Ремонт бытовой техники 95.22.2* Ремонт домашнего и садового оборудования 95.23* Ремонт обуви и прочих изделий из кожи 95.24* Ремонт мебели и предметов домашнего обихода 95.24.1* Ремонт мебели 95.24.2* Ремонт предметов домашнего обихода 95.25* Ремонт часов и ювелирных изделий 95.25.1* Ремонт часов из 95.25.2 * Ремонт ювелирных изделий 95.29* Ремонт прочих предметов личного потребления и бытовых товаров 95.29.1 * Ремонт одежды и текстильных изделий 95.29.11* Ремонт одежды 95.29.12* Ремонт текстильных изделий 95.29.13* Ремонт трикотажных изделий 95.29.2* Ремонт спортивного и туристского оборудования 95.29.3* Ремонт игрушек и подобных им изделий 95.29.4* Ремонт металлоизделий бытового и хозяйственного назначения 95.29.41* Ремонт предметов и изделий из металла 95.29.42* Ремонт металлической галантереи, ключей, номерных знаков, указателей улиц 95.29.43* Заточка пил, чертежных и других инструментов, ножей, ножниц, бритв, коньков и т.п. 95.29.5* Ремонт бытовых осветительных приборов 95.29.6* Ремонт велосипедов 95.29.7* Ремонт и настройка музыкальных инструментов (кроме органов и исторических музыкальных инструментов) 95.29.9* Ремонт прочих бытовых изделий и предметов личного пользования, не вошедших в другие группировки из 96.01* Стирка и химическая чистка текстильных и меховых изделий 96.02* Предоставление услуг парикмахерскими и салонами красоты 96.02.1* Предоставление парикмахерских услуг 96.02.2* Предоставление косметических услуг парикмахерскими и салонами красоты 96.03* Организация похорон и предоставление связанных с ними услуг Из 96.04* Услуги бань, душевых и саун; услуги соляриев по индивидуальному заказу населения из 96.09* 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 &lt;*&gt; Услуги оказываются по индивидуальному заказу населения. &lt;**&gt; Услуги оказываются в рамках договора бытового подряда в соответствии со статьей 730 Гражданского кодекса Российской Федерации (Собрание законодательства Российской Федерации 1996, N 5, ст. 410). Перечень кодов услуг, относящихся к бытовым услугам Код по ОКПД2 Наименование вида продукции по ОКПД2 01.61.10.140 Услуги по защите сельскохозяйственных культур от болезней и вредителей из 10.11.4 Услуги по выделке шкур животных по индивидуальному населению из 10.13.14 Услуги по изготовлению и копчению колбас по индивидуальному населению из 10.31 Услуги по переработке картофеля по индивидуальному населению из 10.41 Услуги по переработке маслосемян по индивидуальному населению из 10.61.2 Услуги по помолу зерна по индивидуальному населению из 10.61.3 Услуги по обдирке круп по индивидуальному населению из 13.10.93.120 Услуги по переработке давальческой мытой шерсти на трикотажную пряжу по индивидуальному населению 13.92.99.200 Услуги по пошиву готовых текстильных изделий по индивидуальному заказу населения 13.92.99.210 Услуги по пошиву столового и постельного белья по индивидуальному заказу населения 13.92.99.220 Услуги по пошиву стеганых покрывал, накидок по индивидуальному заказу населения 13.92.99.230 Услуги по пошиву чехлов всех видов по индивидуальному заказу населения 13.92.99.240 Услуги по пошиву штор, драпировок по индивидуальному заказу населения 13.92.99.250 Услуги по пошиву сопутствующих изделий (салфетки, фартуки и др.) по индивидуальному заказу населения 13.99.99.200 Услуги по пошиву прочих текстильных изделий, не включенных в другие группировки по индивидуальному заказу населения 13.99.99.210 Услуги по изготовлению изделий текстильной галантереи по индивидуальному заказу населения 13.99.99.220 Услуги по изготовлению кружевных изделий и изделий художественного ткачества по индивидуальному заказу населения 13.99.99.230 Услуги по изготовлению жалюзей из тканей по индивидуальному заказу населения 13.99.99.240 Услуги по изготовлению отделочных деталей по индивидуальному заказу населения 14.11.99.200 Услуги по пошиву одежды из натуральной и искусственной кожи, замши по индивидуальному заказу населения 14.12.99.200 Услуги по пошиву производственной одежды по индивидуальному заказу населения 14.12.99.220 Услуги по пошиву костюмов для охотников и рыболовов по индивидуальному заказу населения 14.13.99.200 Услуги по пошиву верхней одежды по индивидуальному заказу населения 14.13.99.210 Услуги по пошиву стеганых пальто, курток и жилетов по индивидуальному заказу населения 14.13.99.230 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 14.13.99.240 Услуги по пошиву мужских, женских детских верхних трикотажных изделий по индивидуальному заказу населения 14.13.99.250 Услуги по вязанию верхних трикотажных изделий по индивидуальному заказу населения 14.14.99.200 Услуги по пошиву нательного белья по индивидуальному заказу населения 14.14.99.210 Услуги по пошиву легкой одежды по индивидуальному заказу населения 14.14.99.220 Услуги по пошиву мужского, женского белья по индивидуальному заказу населения 14.14.99.230 Услуги по пошиву корсетных изделий по индивидуальному заказу населения 14.19.99.200 Услуги по пошиву прочей одежды и аксессуаров по индивидуальному заказу населения 14.19.99.210 Услуги по пошиву мужской, женской и детской спортивной одежды по индивидуальному заказу населения 14.19.99.220 Услуги по пошиву национальной одежды по индивидуальному заказу населения 14.19.99.230 Услуги по пошиву одежды для новорожденных по индивидуальному заказу населения 14.19.99.240 Услуги по пошиву мужских, женских и детских головных уборов по индивидуальному заказу населения 14.19.99.241 Услуги по пошиву мужских, женских и детских головных уборов из натурального меха по индивидуальному заказу населения 14.19.99.242 Услуги по пошиву мужских и женских формованных головных уборов по индивидуальному заказу населения 14.19.99.250 Услуги по пошиву одежды в ансамбле (комплектная одежда) по индивидуальному заказу населения 14.19.99.260 Услуги по пошиву одежды из заранее изготовленных полуфабрикатов по индивидуальному заказу населения 14.19.99.270 Услуги по вязанию платочно-шарфовых изделий по индивидуальному заказу населения 14.19.99.280 Услуги по вязанию головных уборов по индивидуальному заказу населения 14.19.99.290 Услуги по вязанию перчаточных изделий по индивидуальному заказу населения 14.20.99.200 Услуги по пошиву меховых изделий по индивидуальному заказу населения 14.20.99.210 Услуги по пошиву одежды из меха по индивидуальному заказу населения 14.20.99.220 Услуги по пошиву пристегивающихся воротников, капюшонов, манжет из натурального и искусственного меха по индивидуальному заказу населения 14.31.99.200 Услуги по изготовлению трикотажных и вязаных чулочно-носочных изделий по индивидуальному заказу населения 14.39.99.200 Услуги по изготовлению прочих трикотажных и вязаных изделий, не включенные в другие группировки по индивидуальному заказу населения 15.20.99.200 Услуги по пошиву обуви по индивидуальному заказу населения 15.20.99.211 Услуги по пошиву повседневной обуви по индивидуальному заказу населения 15.20.99.212 Услуги по пошиву модельной обуви по индивидуальному заказу населения 15.20.99.213 Услуги по пошиву домашней обуви по индивидуальному заказу населения 15.20.99.214 Услуги по пошиву детской обуви по индивидуальному заказу населения 15.20.99.215 Услуги по пошиву национальной обуви по индивидуальному заказу населения 15.20.99.216 Услуги по пошиву сувенирной обуви по индивидуальному заказу населения 15.20.99.217 Услуги по изготовление валяной обуви 15.20.99.218 Услуги по пошиву обуви по эскизам заказчика по индивидуальному заказу населения 15.20.99.219 Услуги по пошиву обуви из натуральных материалов с отделками из ценных мехов по индивидуальному заказу населения 15.20.99.221 Услуги по пошиву зимней обуви из меха по индивидуальному заказу населения 15.20.99.222 Услуги по пошиву обуви из искусственной и синтетической кожи по индивидуальному заказу населения 15.20.99.223 Услуги по пошиву обуви из текстиля по индивидуальному заказу населения 15.20.99.229 Услуги по пошиву прочей обуви по индивидуальному заказу населения 15.20.99.230 Услуги по изготовлению различных дополнений к обуви по индивидуальному заказу населения из 16.24.12 Услуги по ремонту и изготовлению бондарной посуды по индивидуальному заказу населения 16.29.99.200 Услуги по изготовлению и ремонту деревянных лодок по индивидуальному заказу населения 18.14.10.200 Услуги переплетные, брошюровочные, окантовочные, картонажные работы по индивидуальному заказу населения из 23.70.1 Резка, обработка и отделка камня для памятников по индивидуальному заказу населения 25.50.11.110 Кузнечные работы по индивидуальному заказу населения 25.61.11.112 Лужение металлической посуды и самоваров по индивидуальному заказу населения 25.61.11.140 Хромирование и никелирование по индивидуальному заказу населения 25.62.20 Газовая и электрическая сварка по индивидуальному заказу населения 25.99.99.200 Услуги по изготовлению готовых металлических изделий хозяйственного назначения по индивидуальному заказу населения 25.99.99.211 Услуги по изготовлению ажурных декоративных решеток из металла по индивидуальному заказу населения 25.99.99.212 Услуги по изготовлению багажных корзинок по индивидуальному заказу населения 25.99.99.213 Услуги по изготовлению чеканных панно и рамок по индивидуальному заказу населения 25.99.99.214 Услуги по изготовлению секций парниковых теплиц по индивидуальному заказу населения 25.99.99.215 Услуги по изготовлению подвесок под декоративные тарелки по индивидуальному заказу населения 25.99.99.216 Услуги по изготовлению электроводонагревателей по индивидуальному заказу населения 25.99.99.217 Услуги по изготовлению металлической посуды по индивидуальному заказу населения 25.99.99.218 Услуги по изготовлению памятников, ограждений, ворот из металла по индивидуальному заказу населения 25.99.99.219 Услуги по изготовлению мангалов по индивидуальному заказу населения 25.99.99.221 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 25.99.99.222 Услуги по изготовлению сшивно-кровельного покрытия из железа по индивидуальному заказу населения 25.99.99.223 Услуги по изготовлению деталей к бытовым машинам и приборам по индивидуальному заказу населения 25.99.99.224 Услуги по изготовлению механизмов для зашторивания по индивидуальному заказу населения 25.99.99.229 Услуги по изготовлению прочих металлических предметов хозяйственного назначения по индивидуальному заказу населения 31.02.99.200 Услуги по изготовлению кухонной мебели по индивидуальному заказам населения 31.09.91.112* Услуги по декоративному оформлению новой мебели с применением резьбы, интарсии, накладных элементов декора 31.09.91.113* 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 31.09.91.115* Услуги по декоративному оформлению изделий мягкой мебели путем художественной простежки облицовочной ткани и пиковки 31.09.99.200 Услуги по изготовлению прочей мебели по индивидуальному заказу населения 31.09.99.211 Услуги по изготовлению мягкой мебели по индивидуальному заказу населения 31.09.99.212 Услуги по изготовлению плетеной мебели по индивидуальному заказу населения 31.09.99.213 Услуги по изготовлению корпусной мебели по индивидуальному заказу населения 31.09.99.214 Услуги по изготовлению секционной мебели по индивидуальному заказу населения 31.09.99.215 Услуги по изготовлению наборов мебели по индивидуальному заказу населения 31.09.99.216 Услуги по изготовлению встроенной мебели по индивидуальному заказу населения 31.09.99.217 Услуги по изготовлению дачной мебели по индивидуальному заказу населения 31.09.99.218 Услуги по изготовлению мебели для оборудования прихожих по индивидуальному заказу населения 31.09.99.219 Услуги по изготовлению деревянных карнизов, багетных рамок по индивидуальному заказу населения 31.09.99.221 Услуги по изготовлению мебели многопланового назначения и трансформируемой мебели по индивидуальному заказу населения 31.09.99.222 Услуги по изготовлению двухсторонних стенок-перегородок по индивидуальному заказу 31.09.99.223 Услуги по изготовлению отдельных мебельных деталей (щитов, брусков и др.) по индивидуальному заказу населения 31.09.99.224 Услуги по изготовлению щитков, решеток и коробок для маскировки отопительных приборов по индивидуальному заказу населения 31.09.99.229 Услуги по изготовлению прочей мебели, не включенные в другие группировки по индивидуальному заказу населения 32.12.99.200 Услуги по изготовлению ювелирных и соответствующих изделий по индивидуальному заказу населения 32.12.99.211 Услуги по изготовлению ювелирных изделий по индивидуальному заказу населения 32.12.99.212 Услуги по изготовлению шкатулок, пудрениц, корпусов для часов по индивидуальному заказу населения 32.12.99.213 Услуги по изготовлению накладных выпильных монограмм к ювелирным изделиям по индивидуальному заказу населения 32.12.99.214 Услуги по изготовлению ювелирных изделий методом литья по выплавляемым моделям по индивидуальному заказу населения 32.12.99.215 Услуги по изготовлению памятных медалей по индивидуальному заказу населения 32.12.99.216 Услуги по чеканке и гравировке ювелирных изделий по индивидуальному заказу населения 32.12.99.217 Услуги по чернению изделий из серебра по индивидуальному заказу населения 32.12.99.218* Услуги по обработке поделочных ювелирных камней и закрепление их в ювелирных изделиях 32.12.99.219 Услуги по изготовлению прочих ювелирных изделий по индивидуальному заказу населения 32.13.99.200 Услуги по изготовлению бижутерии и подобных изделий по индивидуальному заказу населения 32.13.99.210 Услуги по изготовлению браслетов к часам по индивидуальному заказу населения из 32.99.30 Услуги по изготовлению париков, накладок, шиньонов по индивидуальному заказу населения из 32.99.59 Изготовление гробов, в т.ч. цинковых по индивидуальному заказу населения 33.12.17* Услуги по ремонту и техническому обслуживанию ручных инструментов с механическим приводом из 33.13.11* 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из 33.15.10 Услуги по техническому обслуживанию и ремонту катеров по индивидуальному заказу населения из 33.19.10 Услуги по ремонту органов и исторических музыкальных инструментов по индивидуальному заказу населения из 38.32.1 Утилизация автотранспортных средств и их составных частей по индивидуальному заказу населения из 41.10.10 Услуги по разработке проектно-сметной документации по индивидуальному заказу населения из 41.20.30**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 из 41.20.40** Строительство и ремонт индивидуальных гаражей 42.21.22** Работы строительные по прокладке местных трубопроводов из 42.21.23 Установка и ремонт водозаборного оборудования, арматуры; установка и ремонт систем водоочистки по индивидуальному заказу населения из 42.21.24.110 Строительство колодцев; бурение и оборудование скважин по индивидуальному заказу населения из 43.21.10** 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43.22.11.120** Работы по монтажу санитарно-технических приборов 43.22.12.140* Работы по ремонту и техническому обслуживанию бытовых отопительных котлов и бойлеров 43.29.11** Работы изоляционные 43.29.12.110** Работы по установке оград, заборов, защитных перильных и аналогичных ограждений 43.31.10** Работы штукатурные 43.32.10** Работы столярные и плотничные 43.33.10** Работы по облицовке полов и стен плитками 43.33.2** Работы по устройству покрытий полов и стен прочие, включая работы обойные 43.34** Работы малярные и стекольные 43.39.11** Работы отделочные декоративные 43.91.19** Работы кровельные прочие 43.99.10** Работы гидроизоляционные 43.99.40** Работы бетонные и железобетонные прочие, не включенные в другие группировки из 43.99.60** Кладка, ремонт и перекладка печей, дымоходов и газоходов 43.99.90.130** Работы строительные по строительству открытых плавательных бассейнов 43.99.90.140** Работы строительные по устройству декоративных каминов, печей, очагов, дымоходов, газоходов из 43.99.90.190* Укладка тротуарной плитки на садовых участках 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45.20.11.100*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 45.20.11.111* Услуги по регламентным работам (по видам технического обслуживания) 45.20.11.112* Услуги контрольно-диагностические 45.20.11.113* Услуги смазочно-заправочные 45.20.11.114* Услуги регулировки топливной аппаратуры двигателей 45.20.11.115* Услуги регулировки тормозной системы 45.20.11.116* Услуги регулировки сцепления 45.20.11.117* Услуги регулировки рулевого управления 45.20.11.118* Услуги регулировки системы зажигания 45.20.11.200* Услуги по ремонту легковых автомобилей и легких грузовых автотранспортных средств, кроме услуг по ремонту электрооборудования, шин и кузовов 45.20.11.211* Услуги по замене агрегатов 45.20.11.212* Услуги по ремонту двигателей (кроме деталей электрообородования, шин и кузовов) 45.20.11.213* Услуги по ремонту коробки перемены передач (КПП) 45.20.11.214* Услуги по ремонту рулевого управления и подвески 45.20.11.215* Услуги по ремонту тормозной системы 45.20.11.216* Услуги по ремонту радиаторов и арматурные работы 45.20.11.217* Услуги по ремонту деталей 45.20.11.218* Услуги по ремонту сцепления 45.20.11.219* Услуги по ремонту ведущих мостов и приводов ведущих колес 45.20.11.221* Услуги по ремонту топливной аппаратуры двигателей 45.20.11.300* Техническая помощь на дорогах легковым автомобилям и легким грузовых автотранспортным средствам 45.20.11.400* Транспортирование неисправных легковых автомобилей и легких грузовых автотранспортных средств к месту их ремонта или стоянки 45.20.11.500* Прочие услуги по техническому обслуживанию и ремонту легковых автомобилей и легких грузовых автотранспортных средств 45.20.11.511* Услуги по переоборудованию автомобилей для работы на сжатом природном или сжиженных нефтяном или природном газах 45.20.11.512* Услуги по проверке герметичности и опрессовке газовой системы питания газобаллонных автомобилей 45.20.11.513* Услуги по освидетельствованию автомобильных газовых баллонов 45.20.11.514* Услуги по установке дополнительного оборудования (сигнализация, радиоаппаратура,и т.п.) 45.20.11.515* Топливозаправочные работы (бензин, дизельное топливо, газ) 45.20.11.516* Услуги по приемке отработавших эксплуатационных материалов 45.20.11.517* Услуги по установке, тонированию и бронированию стекол автомобилей 45.20.11.519* Прочие услуги по техническому обслуживанию и ремонту прочих автотранспортных средств, не включенные в другие группировки 45.20.12* Услуги по ремонту электрооборудования легковых автомобилей и легких грузовых автотранспортных средств 45.20.13* Услуги по ремонту шин легковых автомобилей и легких грузовых автотранспортных средств, включая регулировку и балансировку колес 45.20.14* 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 45.20.2* Услуги по техническому обслуживанию и ремонту прочих автотранспортных средств 45.20.21* 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45.20.21.100* Услуги по обычному (текущему) техническому обслуживанию прочих автотранспортных средств, кроме услуг по ремонту электрооборудования и кузовов 45.20.21.111* Услуги по регламентным работам (по видам технического обслуживания) 45.20.21.112* Услуги контрольно-диагностические 45.20.21.113* Услуги смазочно-заправочные 45.20.21.114* Услуги регулировки топливной аппаратуры двигателей 45.20.21.115* Услуги регулировки тормозной системы 45.20.21.116* Услуги регулировки сцепления 45.20.21.117* Услуги регулировки рулевого управления 45.20.21.118* Услуги регулировки системы зажигания 45.20.21.200* Услуги по ремонту прочих автотранспортных средств, кроме услуг по ремонту электрооборудования и кузовов 45.20.21.211* Услуги по замене агрегатов 45.20.21.212* Услуги по ремонту двигателей 45.20.21.213* Услуги по ремонту коробки перемены передач (КПП) 45.20.21.214* Услуги по ремонту рулевого управления, передней оси и подвески 45.20.21.215* Услуги по ремонту тормозной системы 45.20.21.216* Услуги по ремонту радиаторов и арматурные работы 45.20.21.217* Услуги по ремонту деталей 45.20.21.218* Услуги по ремонту сцепления 45.20.21.219* Услуги по ремонту ведущих мостов и приводов ведущих колес 45.20.21.221* Услуги по ремонту топливной аппаратуры двигателей 45.20.21.222* Услуги по ремонту и поверке контрольно-измерительных приборов 45.20.21.223* Услуги шиномонтажные 45.20.21.224* Услуги балансировки колес 45.20.21.300* Техническая помощь на дорогах прочих автотранспортных средств 45.20.21.400* Транспортирование неисправных прочих автотранспортных средств к месту их ремонта или стоянки 45.20.21.500* Прочие услуги по техническому обслуживанию и ремонту прочих автотранспортных средств 45.20.21.511* Услуги по переоборудованию автомобилей для работы на сжатом природном или сжиженных нефтяном или природном газах 45.20.21.512* Услуги по проверке герметичности и опрессовке газовой системы питания газобаллонных автомобилей 45.20.21.513* Услуги по освидетельствованию автомобильных газовых баллонов 45.20.21.514* Услуги по установке дополнительного оборудования (сигнализация, радиоаппаратура,и т.п.) 45.20.21.515* Топливозаправочные работы (бензин, дизельное топливо, газ) 45.20.21.516* Услуги по приемке отработавших эксплуатационных материалов 45.20.21.517* Услуги по установке, тонированию и бронированию стекол автомобилей 45.20.21.519* Прочие услуги по техническому обслуживанию и ремонту прочих автотранспортных средств, не включенные в другие группировки 45.20.22* Услуги по ремонту электрооборудования прочих автотранспортных средств 45.20.23* Услуги по ремонту кузовов прочих автотранспортных средств и аналогичные услуги (ремонт дверей, замков, окон, перекрашивание, ремонт после повреждений) 45.20.30* Мойка автотранспортных средств, полирование и предоставление аналогичных услуг 45.40.5* Услуги по техническому обслуживанию и ремонту мотоциклов 45.40.50.110* Услуги по техническому обслуживанию и ремонту мототранспортных средств 45.40.50.111* Услуги по техническому обслуживанию и ремонту мотоциклов, *-мотоколясок и мотоприцепов 45.40.50.112* Услуги по техническому обслуживанию и ремонту мопедов 45.40.50.113* Услуги по техническому обслуживанию и ремонту мотовелосипедов 45.40.50.114* Услуги по техническому обслуживанию и ремонту мотороллеров 45.40.50.115* Услуги по техническому обслуживанию и ремонту снегоходов 45.40.50.119* Услуги по техническому обслуживанию и ремонту прочих мототранспортных средств 47.78.20.200* Услуги по сборке и ремонту очков, в специализированных магазинах из 58.19.11.200 Услуги по изготовлению и печатанию визитных карточек и пригласительных билетов на семейные торжества по индивидуальному заказу населения 74.10.11* Услуги по дизайну интерьеров из 74.10.19 Изготовление эскизов и чертежей на мебельные изделия по заказам населения, консультация художника-модельера по индивидуальному заказу населения 74.20.21* Услуги портретной фотографии 74.20.21.111* Услуги по изготовлению в павильоне черно-белых и цветных фотоснимков для документов 74.20.21.112* Услуги по изготовлению в павильоне черно-белых и цветных художественных, в том числе комбинированных, фотоснимков 74.20.21.113* Услуги по изготовлению вне павильона черно-белых и цветных фотоснимков для документов 74.20.21.114* Услуги по изготовлению малоформатных фотоснимков в фотоавтоматах 74.20.21.115* Услуги по изготовлению портретов с негатива или фотоснимка заказчика 74.20.21.116* Услуги по изготовлению вне павильона черно-белых и цветных художественных фотоснимков 74.20.21.119* Прочие услуги в области портретной фотографии 74.20.23* Услуги в области фото и видеосъемки событий 74.20.31* Услуги по обработке фотоматериалов 74.20.32* Услуги по восстановлению и ретушированию фотографий 74.20.39* Услуги в области фотографии прочие, не включенные в другие группировки 74.30* Услуги по письменному и устному переводу из 77.11.10* Прокат легковых автомобилей и легких автотранспортных средств (мотоциклов, мотороллеров, мопедов, велосипедов, прицепов) из 77.12.11* Прокат грузовых транспортных средств из 77.21.10* Прокат товаров для отдыха и спортивных товаров 77.22.10* Услуги по прокату видеокассет и аудиокассет, грампластинок, компакт-дисков (CD), цифровых видеодисков (DVD) 77.29* Услуги по прокату прочих бытовых изделий и предметов личного пользования из 77.31.10* Прокат сельскохозяйственных машин и оборудования из 77.33.1* Прокат офисных машин и оборудования, включая вычислительную технику из 81.21.10 Услуги по уборке квартир по индивидуальному заказу населения 81.22.11* Услуги по мытью окон 81.22.13* Услуги по чистке печей и дымоходов из 81.29.12* Очистка крутых кровель от снега и льда из 81.29.13* Санитарно-гигиеническая обработка помещений и сантехнического оборудования, чистка и дезинфекция кухонного оборудования из 81.29.19*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из 81.30.10 Благоустройство придомовых территорий; услуги ландшафтного дизайна по индивидуальному заказу населения из 82.19.13 Услуги секретаря-референта, в том числе со знанием иностранного языка; услуги машинистки-стенографистки по индивидуальному заказу населения из 88.10.14* Услуги по присмотру за больными из 88.91.13* Услуги по присмотру за детьми из 93.29.19*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93.29.21* Услуги по проведению фейерверков, световых и звуковых представлений 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95.11.10.120* Услуги по ремонту ксерокопировальных аппаратов 95.11.10.130* Услуги по заправке картриджей для принтеров 95.11.10.190* Услуги по ремонту прочего компьютерного и периферийного компьютерного оборудования 95.12.10* Услуги по ремонту коммуникационного оборудования 95.21.10.100* Услуги по ремонту приборов бытовой электроники 95.21.10.110* Услуги по ремонту телевизоров 95.21.10.120* Услуги по ремонту видеозаписывающей аппаратуры 95.21.10.130* Услуги по ремонту видеовоспроизводящей аппаратуры 95.21.10.140* Услуги по ремонту звукозаписающей и звуковоспроизводящая аппаратуры 95.21.10.150* Услуги по ремонту многофункциональных бытовых радиоэлектронных аппаратов 95.21.10.160* Услуги по ремонту устройств спутникового телевидения 95.21.10.190* Услуги по ремонту прочей бытовой радиоэлектронной аппаратуры 95.21.10.200* Услуги по техническому обслуживание бытовой радиоэлектронной аппаратуры 95.21.10.300* Услуги по установке, подключению, сопряжению бытовой радиоэлектронной аппаратуры 95.22.10.100* Услуги по ремонту бытовых машин, узлов и деталей к ним 95.22.10.110* Услуги по ремонту холодильников, морозильников 95.22.10.120* Услуги по ремонту пылесосов 95.22.10.130* Услуги по ремонту электрополотеров 95.22.10.140* Услуги по ремонту стиральных и сушильных машин 95.22.10.150* Услуги по ремонту швейных, вязальных машин (ручных) 95.22.10.160* Услуги по ремонту гладильных машин 95.22.10.170* Услуги по ремонту универсальных кухонных бытовых машин, комбайнов, автоматических посудомоечных машин 95.22.10.180* Услуги по ремонту газовых и электроплит в жилых помещениях 95.22.10.190* Услуги по ремонту прочих бытовых машин 95.22.10.200* Услуги по ремонту бытовых приборов 95.22.10.211* Услуги по ремонту приборов гигиены рта, включаемых в сеть 95.22.10.212* Услуги по ремонту электрических и механических машинок для стрижки волос 95.22.10.213* Услуги по ремонту электрических и механических бритв 95.22.10.214* Услуги по ремонту пульверизаторов 95.22.10.215* Услуги по ремонту приборов для массажа 95.22.10.216* Услуги по ремонту фенов 95.22.10.217* Услуги по ремонту электрических ножниц 95.22.10.218* Услуги по ремонту электровулканизаторов 95.22.10.219* Услуги по ремонту бытовых электрокраскораспылителей 95.22.10.221* Услуги по ремонту приборов автоматики и управления бытовых машин и приборов 95.22.10.222* Услуги по ремонту фотоаппаратов, фотоувеличителей 95.22.10.223* Услуги по ремонту фотовспышек, экспонометров 95.22.10.224* Услуги по ремонту кинопроекторов, диапроекторов и другой проекционной аппаратуры 95.22.10.225* Услуги по ремонту биноклей 95.22.10.226* Услуги по ремонту слуховых аппаратов 95.22.10.227* Услуги по ремонту ручных и электрических насосов 95.22.10.228* Услуги по ремонту бытовых электронагревательных приборов (электроплиток, электрорадиаторов, электрокаминов, электрогрелок, электроутюгов и др.) 95.22.10.229* Услуги по ремонту бытовых весоизмерительных приборов (весов пружинных напольных), не подлежащих госповерке 95.22.10.230* Услуги по ремонту бытовых кухонных приборов 95.22.10.241* Услуги по ремонту медогонок, сепараторов 95.22.10.242* Услуги по ремонту бытовых электровоздухоочистителей и надплитных электрофильтров 95.22.10.243* Услуги по ремонту комнатных кондиционеров воздуха 95.22.10.244* Услуги по ремонту увлажнителей воздуха, озонаторов, бытовых ионизаторов 95.22.10.245* Услуги по ремонту вентиляторов, теплоэлектровентиляторов, калориферов 95.22.10.246* Услуги по ремонту электроприборов для загара 95.22.10.247* Услуги по ремонту сифонов и автосифонов, в том числе зарядка газовых баллончиков для сифонов 95.22.10.248* Услуги по ремонту электрозвонков 95.22.10.249* Услуги по ремонту бытовых компрессоров и микрокомпрессоров 95.22.10.251* Услуги по ремонту трансформаторов и стабилизаторов напряжения 95.22.10.252* Услуги по ремонту устройств для измельчения пищевых отходов 95.22.10.253* Услуги по ремонту баков для кипячения белья и стерилизаторов 95.22.10.254* Услуги по ремонту электроводонагревателей, в том числе проточных 95.22.10.255* Услуги по ремонту электросушилок для одежды и обуви 95.22.10.256* Услуги по ремонту приборов с электродвигателем и приводом с питанием от батарей 95.22.10.257* Услуги по ремонту зажигалок для газовых плит с питанием от сети 95.22.10.258* Услуги по ремонту фильтров для очистки воды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 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 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 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индикацией </w:t>
            </w:r>
          </w:p>
          <w:p w:rsidR="00FE5A92" w:rsidRDefault="00FE5A92" w:rsidP="00231B41">
            <w:pPr>
              <w:pStyle w:val="a3"/>
            </w:pPr>
            <w:r>
              <w:t xml:space="preserve">Источник: </w:t>
            </w:r>
            <w:hyperlink r:id="rId11" w:history="1">
              <w:r>
                <w:rPr>
                  <w:rStyle w:val="a4"/>
                </w:rPr>
                <w:t>http://www.26-2.ru/art/351083-qqkp-16-m8-kody-uslug-2017</w:t>
              </w:r>
            </w:hyperlink>
          </w:p>
          <w:p w:rsidR="00FE5A92" w:rsidRDefault="00FE5A92" w:rsidP="00231B41">
            <w:pPr>
              <w:pStyle w:val="a3"/>
            </w:pPr>
            <w:r>
              <w:t>Любое использование материалов допускается только при наличии гиперссылки.</w:t>
            </w:r>
          </w:p>
          <w:p w:rsidR="00FE5A92" w:rsidRDefault="00FE5A92" w:rsidP="00231B41">
            <w:r>
              <w:t>95.25.11.117* Услуги по ремонту настольных электронных часов с цифровой индикацией, работающих от сети 95.25.11.118* 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 95.25.11.119* Услуги по ремонту секундомеров 95.25.11.121* Услуги по ремонту шагомеров 95.25.11.122* Услуги по ремонту антикварных и старинных часов, изготовление узлов и деталей к ним 95.25.11.123* Услуги по покраске металлических корпусов будильников и крупногабаритных часов 95.25.11.124* Услуги по ремонту корпусов часов 95.25.11.125* Услуги по ремонту браслетов к часам 95.25.11.126* Услуги по замене элементов питания в электронных часах и других приборах 95.25.11.129* Услуги по ремонту прочих часов, не включенные в другие группировки</w:t>
            </w:r>
          </w:p>
          <w:p w:rsidR="00FE5A92" w:rsidRDefault="00FE5A92" w:rsidP="00231B41">
            <w:pPr>
              <w:pStyle w:val="a3"/>
            </w:pPr>
            <w:r>
              <w:t xml:space="preserve">Источник: </w:t>
            </w:r>
            <w:hyperlink r:id="rId12" w:history="1">
              <w:r>
                <w:rPr>
                  <w:rStyle w:val="a4"/>
                </w:rPr>
                <w:t>http://www.26-2.ru/art/351083-qqkp-16-m8-kody-uslug-2017</w:t>
              </w:r>
            </w:hyperlink>
          </w:p>
          <w:p w:rsidR="00FE5A92" w:rsidRDefault="00FE5A92" w:rsidP="00231B41">
            <w:pPr>
              <w:pStyle w:val="a3"/>
            </w:pPr>
            <w:r>
              <w:t>Любое использование материалов допускается только при наличии гиперссылки.</w:t>
            </w:r>
          </w:p>
          <w:p w:rsidR="00FE5A92" w:rsidRDefault="00FE5A92" w:rsidP="006762E2">
            <w:r>
              <w:t>AdRiver Упрощенка Читайте в электронном журнале Онлайн-кассы затронут 85% упрощенцев Минфин меняет Книгу учета по УСН с 2017 года Анкеты и описи на СНИЛС заполняйте по обновленным формам Упрощенка Подписаться Принимайте поздравления! (и подарки) Новости +1 Статьи Производственный календарь 2017 Вопросы и ответы Школа главбуха малого предприятия Вопрос эксперту Cервисы Банк проводок После работы Бухгалтерия ИП Вмененка Законодательство КБК 2017 Изменения по УСН 2017 Важные изменения ноября Мобильное приложение Ввести код доступа О журнале Минфин меняет Книгу учета Отменены свидетельства о госрегистрации фирм и ИП Новые сроки зарплаты отразились на премиях Упрощенку хотят сделать еще выгодней График перехода на онлайн кассы Налоговики поменяли коды ОКВЭД Фонды ждут упрощенцев на сверку до конца года Готовые образцы учетной политики на 2017 год Новая 4-ФСС — 2017 утверждена Льготные ставки по УСН в 85 регионах РФ (таблица) Волшебные формулы для списания товаров при УСН Вмененка Проводки 6-НДФЛ Изменения по УСН 2017 Бухгалтерия ИП Программы для бухгалтера Взносы в ФНС 2017 Здоровье Изменения 2016 Бухучет СЗВ-М Учетная политика Доходы при УСН Страховые взносы Зарплата КБК Дивиденды Платежные поручения Штрафы Все 92 темы Переход на УСН Переход на УСН Учётная политика УСН Учётная политика УСН Калькулятор взносов Калькулятор взносов Банк проводок Банк проводок Генератор КБК Генератор КБК Главная страница » Статьи » Изменения по УСН 2017 » Новые коды услуг населению для УСН и ЕНВД на 2017 год Новые коды услуг населению для УСН и ЕНВД на 2017 год 12 августа 2016 7395 Сохранить себе: Полезно Темы: Вмененка — ЕНВД Изменения по УСН 2017 Бухгалтерия ИП Статьи по теме Таблица изменений по ЕНВД с 2017 года 7245 КБК по ЕНВД в 2017 году 367 ЕНВД — базовая доходность 412 ЕНВД за 4 квартал 2016 года: декларация, уплата, примеры, образцы 535 КБК по ЕНВД 3183 Правительство подготовило перечень бытовых услуг на 2017 год. Этот перечень должны использовать плательщики УСН, ЕНВД и патента при оказании услуг населению. По этому перечню компании и ИП на УСН, ЕНВД и патенте смогут использовать налоговые льготы. С 1 января 2017 году «Общероссийский классификатор услуг населению» (ОКУН) прекращает свое действие. Поэтому понадобилось утвердить бытовые услуги постановлением правительства. В материале: перечень кодов видов экономической деятельности, относящихся к бытовым услугам перечень кодов услуг, относящихся к бытовым услугам Скачать новые коды услуг населению для УСН и ЕНВД на 2017 год Перечень кодов видов экономической деятельности, относящихся к бытовым услугам в 2017 году Код по ОКВЭД 2 Наименование вида экономической деятельности из 01.61 Защита садов, огородов и зеленых насаждений от вредителей и болезней по индивидуальному заказу населения из 10.11.4 Выделка шкур животных по индивидуальному заказу населения из 10.13.2 Изготовление и копчение колбас по индивидуальному заказу населения из 10.31 Переработка картофеля по индивидуальному заказу населения из 10.41 Переработка маслосемян по индивидуальному заказу населения из 10.61.2 Помол зерна по индивидуальному заказу населения из 10.61.3 Обдирка круп по индивидуальному заказу населения из 13.10.9 Переработка давальческой мытой шерсти на трикотажную пряжу по индивидуальному заказу населения из 13.30.3 Выполнение плиссировочных и гофрированных работ по индивидуальному заказу населения 13.92.2 Пошив готовых текстильных изделий по индивидуальному заказу населения, кроме одежды 13.99.4 Изготовление прочих текстильных изделий по индивидуальному заказу населения, не включенных в другие группировки 14.11.2 Пошив одежды из кожи по индивидуальному заказу населения 14.12.2 Пошив производственной одежды по индивидуальному заказу населения 14.13.3 Пошив и вязание прочей верхней одежды по индивидуальному заказу населения 14.14.4 Пошив нательного белья по индивидуальному заказу населения 14.19.5 Пошив и вязание прочей одежды и аксессуаров одежды, головных уборов по индивидуальному заказу населения 14.20.2 Пошив меховых изделий по индивидуальному заказу населения 14.31.2 Изготовление вязаных и трикотажных чулочно-носочных изделий по индивидуальному заказу населения 14.39.2 Изготовление прочих вязаных и трикотажных изделий, не включенных в другие группировки по индивидуальному заказу населения 15.20.5 Пошив обуви и различных дополнений к обуви по индивидуальному заказу населения из 16.24 Ремонт и изготовление бондарной посуды по индивидуальному заказу населения из 16.29.3 Изготовление и ремонт деревянных лодок по индивидуальному заказу населения из 18.14 Переплетные, брошюровочные, окантовочные, картонажные работы по индивидуальному заказу населения 23.70.2* Резка, обработка и отделка камня для памятников из 25.50.1 Кузнечные работы по индивидуальному заказу населения из 25.61 Хромирование и никелирование металлов; лужение металлической посуды и самоваров по индивидуальному заказу населения из 25.62 Газовая и электрическая сварка по индивидуальному заказу населения 25.99.3 Изготовление готовых металлических изделий хозяйственного назначения по индивидуальному заказу населения 31.02.2 Изготовление кухонной мебели по индивидуальному заказу населения 31.09.2 Изготовление прочей мебели и отдельных мебельных деталей, не включенных в другие группировки по индивидуальному заказу населения 32.12.6 Изготовление ювелирных изделий и аналогичных изделий по индивидуальному заказу населения 32.13.2 Изготовление бижутерии и подобных товаров по индивидуальному заказу населения из 32.99.4 Изготовление париков, накладок, шиньонов по индивидуальному заказу населения из 32.99.9 Изготовление гробов по индивидуальному заказу населения из 33.12 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 из 33.13 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 из 33.15 Техническое обслуживание и ремонт катеров по индивидуальному заказу населения из 33.19* Восстановление органов и прочих исторических музыкальных инструментов из 38.32 Утилизация автотранспортных средств и их составных частей по индивидуальному заказу населения 41.10** Разработка строительных проектов из 41.20** 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 из 42.21** 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 из 43.21**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 из 43.22** 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 из 43.29** Монтаж и систем тепловой, звуковой и виброизоляции; ремонт ограждений (кроме металлических) по индивидуальному заказу населения 43.31** Производство штукатурных работ 43.32** Работы столярные и плотничные 43.32.1** Установка дверей (кроме автоматических и вращающихся), окон, дверных и оконных рам из дерева или прочих материалов 43.32.2** Работы по установке внутренних лестниц, встроенных шкафов, встроенного кухонного оборудования 43.32.3** Производство работ по внутренней отделке зданий (включая потолки, раздвижные и съемные перегородки и т.д.) 43.33** Работы по устройству покрытий полов и облицовке стен 43.34** Производство малярных и стекольных работ 43.34.1** Производство малярных работ 43.34.2** Производство стекольных работ из 43.39** 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 43.91** Производство кровельных работ 43.99.1** Работы гидроизоляционные из 43.99.4 Изготовление железобетонных строительных деталей и изделий по индивидуальному заказу населения из 43.99.6 Кладка, ремонт и перекладка печей, очагов, дымоходов, газоходов по индивидуальному заказу населения из 43.99.9* Работы по устройству частных плавательных бассейнов 45.20* Техническое обслуживание и ремонт автотранспортных средств 45.20.1* Техническое обслуживание и ремонт легковых автомобилей и легких грузовых автотранспортных средств 45.20.2* Техническое обслуживание и ремонт прочих автотранспортных средств 45.20.3* Мойка автотранспортных средств, полирование и предоставление аналогичных услуг 45.20.4* Техническая помощь на дорогах и транспортирование неисправных автотранспортных средств к месту их ремонта или стоянки 45.40.5* Техническое обслуживание и ремонт мотоциклов и мототранспортных средств 47.78.22* Сборка и ремонт очков в специализированных магазинах из 58.19 Изготовление и печатание визитных карточек и пригласительных билетов на семейные торжества по индивидуальному заказу населения из 74.10 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 74.20* Деятельность в области фотографии 74.30* Деятельность по письменному и устному переводу из 77.11* Прокат легковых автомобилей и легких автотранспортных средств (мотоциклов, мотороллеров, мопедов, велосипедов, прицепов) из 77.12* Прокат грузовых транспортных средств из 77.21* Прокат товаров для отдыха и спортивных товаров 77.22* Прокат видеокассет и аудиокассет, грампластинок, компакт-дисков (CD), цифровых видеодисков (DVD) из 77.29* Прокат прочих предметов личного пользования и хозяйственно-бытового назначения из 77.29.1* Прокат телевизоров, радиоприемников, устройств видеозаписи, аудиозаписи и подобного оборудования из 77.29.2* Прокат мебели, электрических и неэлектрических бытовых приборов из 77.29.3* Прокат музыкальных инструментов из 77.29.9* Прокат прочих бытовых изделий и предметов личного пользования для домашних хозяйств из 77.31* Прокат сельскохозяйственных машин и оборудования из 77.33* Прокат офисных машин и оборудования, включая вычислительную технику из 77.33.1* Прокат офисных машин и оборудования из 77.33.2* Прокат вычислительных машин и оборудования 81.21.1* Деятельность по уборке квартир и частных домов из 81.22 Услуги по чистке печей и дымоходов по индивидуальному заказу населения из 81.29.1 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 из 81.29.2 Очистка крутых кровель от снега и льда по индивидуальному заказу населения из 81.29.9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по индивидуальному заказу населения из 81.30 Благоустройство придомовых территорий; услуги ландшафтного дизайна по индивидуальному заказу населения из 82.19 Деятельность секретаря-референта, в том числе со знанием иностранного языка; услуги машинистки-стенографистки по индивидуальному заказу населения из 88.10* Деятельность по присмотру за больными из 88.91* Деятельность по присмотру за детьми 93.29.3* Организация обрядов (свадеб, юбилеев), в т.ч. музыкальное сопровождение из 93.29.9 Услуги по организации феерверков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 95.11* Ремонт компьютеров и периферийного компьютерного оборудования 95.12* Ремонт коммуникационного оборудования 95.21* Ремонт электронной бытовой техники 95.22* Ремонт бытовых приборов, домашнего и садового инвентаря 95.22.1* Ремонт бытовой техники 95.22.2* Ремонт домашнего и садового оборудования 95.23* Ремонт обуви и прочих изделий из кожи 95.24* Ремонт мебели и предметов домашнего обихода 95.24.1* Ремонт мебели 95.24.2* Ремонт предметов домашнего обихода 95.25* Ремонт часов и ювелирных изделий 95.25.1* Ремонт часов из 95.25.2 * Ремонт ювелирных изделий 95.29* Ремонт прочих предметов личного потребления и бытовых товаров 95.29.1 * Ремонт одежды и текстильных изделий 95.29.11* Ремонт одежды 95.29.12* Ремонт текстильных изделий 95.29.13* Ремонт трикотажных изделий 95.29.2* Ремонт спортивного и туристского оборудования 95.29.3* Ремонт игрушек и подобных им изделий 95.29.4* Ремонт металлоизделий бытового и хозяйственного назначения 95.29.41* Ремонт предметов и изделий из металла 95.29.42* Ремонт металлической галантереи, ключей, номерных знаков, указателей улиц 95.29.43* Заточка пил, чертежных и других инструментов, ножей, ножниц, бритв, коньков и т.п. 95.29.5* Ремонт бытовых осветительных приборов 95.29.6* Ремонт велосипедов 95.29.7* Ремонт и настройка музыкальных инструментов (кроме органов и исторических музыкальных инструментов) 95.29.9* Ремонт прочих бытовых изделий и предметов личного пользования, не вошедших в другие группировки из 96.01* Стирка и химическая чистка текстильных и меховых изделий 96.02* Предоставление услуг парикмахерскими и салонами красоты 96.02.1* Предоставление парикмахерских услуг 96.02.2* Предоставление косметических услуг парикмахерскими и салонами красоты 96.03* Организация похорон и предоставление связанных с ними услуг Из 96.04* Услуги бань, душевых и саун; услуги соляриев по индивидуальному заказу населения из 96.09* 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 &lt;*&gt; Услуги оказываются по индивидуальному заказу населения. &lt;**&gt; Услуги оказываются в рамках договора бытового подряда в соответствии со статьей 730 Гражданского кодекса Российской Федерации (Собрание законодательства Российской Федерации 1996, N 5, ст. 410). Перечень кодов услуг, относящихся к бытовым услугам Код по ОКПД2 Наименование вида продукции по ОКПД2 01.61.10.140 Услуги по защите сельскохозяйственных культур от болезней и вредителей из 10.11.4 Услуги по выделке шкур животных по индивидуальному населению из 10.13.14 Услуги по изготовлению и копчению колбас по индивидуальному населению из 10.31 Услуги по переработке картофеля по индивидуальному населению из 10.41 Услуги по переработке маслосемян по индивидуальному населению из 10.61.2 Услуги по помолу зерна по индивидуальному населению из 10.61.3 Услуги по обдирке круп по индивидуальному населению из 13.10.93.120 Услуги по переработке давальческой мытой шерсти на трикотажную пряжу по индивидуальному населению 13.92.99.200 Услуги по пошиву готовых текстильных изделий по индивидуальному заказу населения 13.92.99.210 Услуги по пошиву столового и постельного белья по индивидуальному заказу населения 13.92.99.220 Услуги по пошиву стеганых покрывал, накидок по индивидуальному заказу населения 13.92.99.230 Услуги по пошиву чехлов всех видов по индивидуальному заказу населения 13.92.99.240 Услуги по пошиву штор, драпировок по индивидуальному заказу населения 13.92.99.250 Услуги по пошиву сопутствующих изделий (салфетки, фартуки и др.) по индивидуальному заказу населения 13.99.99.200 Услуги по пошиву прочих текстильных изделий, не включенных в другие группировки по индивидуальному заказу населения 13.99.99.210 Услуги по изготовлению изделий текстильной галантереи по индивидуальному заказу населения 13.99.99.220 Услуги по изготовлению кружевных изделий и изделий художественного ткачества по индивидуальному заказу населения 13.99.99.230 Услуги по изготовлению жалюзей из тканей по индивидуальному заказу населения 13.99.99.240 Услуги по изготовлению отделочных деталей по индивидуальному заказу населения 14.11.99.200 Услуги по пошиву одежды из натуральной и искусственной кожи, замши по индивидуальному заказу населения 14.12.99.200 Услуги по пошиву производственной одежды по индивидуальному заказу населения 14.12.99.220 Услуги по пошиву костюмов для охотников и рыболовов по индивидуальному заказу населения 14.13.99.200 Услуги по пошиву верхней одежды по индивидуальному заказу населения 14.13.99.210 Услуги по пошиву стеганых пальто, курток и жилетов по индивидуальному заказу населения 14.13.99.230 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 14.13.99.240 Услуги по пошиву мужских, женских детских верхних трикотажных изделий по индивидуальному заказу населения 14.13.99.250 Услуги по вязанию верхних трикотажных изделий по индивидуальному заказу населения 14.14.99.200 Услуги по пошиву нательного белья по индивидуальному заказу населения 14.14.99.210 Услуги по пошиву легкой одежды по индивидуальному заказу населения 14.14.99.220 Услуги по пошиву мужского, женского белья по индивидуальному заказу населения 14.14.99.230 Услуги по пошиву корсетных изделий по индивидуальному заказу населения 14.19.99.200 Услуги по пошиву прочей одежды и аксессуаров по индивидуальному заказу населения 14.19.99.210 Услуги по пошиву мужской, женской и детской спортивной одежды по индивидуальному заказу населения 14.19.99.220 Услуги по пошиву национальной одежды по индивидуальному заказу населения 14.19.99.230 Услуги по пошиву одежды для новорожденных по индивидуальному заказу населения 14.19.99.240 Услуги по пошиву мужских, женских и детских головных уборов по индивидуальному заказу населения 14.19.99.241 Услуги по пошиву мужских, женских и детских головных уборов из натурального меха по индивидуальному заказу населения 14.19.99.242 Услуги по пошиву мужских и женских формованных головных уборов по индивидуальному заказу населения 14.19.99.250 Услуги по пошиву одежды в ансамбле (комплектная одежда) по индивидуальному заказу населения 14.19.99.260 Услуги по пошиву одежды из заранее изготовленных полуфабрикатов по индивидуальному заказу населения 14.19.99.270 Услуги по вязанию платочно-шарфовых изделий по индивидуальному заказу населения 14.19.99.280 Услуги по вязанию головных уборов по индивидуальному заказу населения 14.19.99.290 Услуги по вязанию перчаточных изделий по индивидуальному заказу населения 14.20.99.200 Услуги по пошиву меховых изделий по индивидуальному заказу населения 14.20.99.210 Услуги по пошиву одежды из меха по индивидуальному заказу населения 14.20.99.220 Услуги по пошиву пристегивающихся воротников, капюшонов, манжет из натурального и искусственного меха по индивидуальному заказу населения 14.31.99.200 Услуги по изготовлению трикотажных и вязаных чулочно-носочных изделий по индивидуальному заказу населения 14.39.99.200 Услуги по изготовлению прочих трикотажных и вязаных изделий, не включенные в другие группировки по индивидуальному заказу населения 15.20.99.200 Услуги по пошиву обуви по индивидуальному заказу населения 15.20.99.211 Услуги по пошиву повседневной обуви по индивидуальному заказу населения 15.20.99.212 Услуги по пошиву модельной обуви по индивидуальному заказу населения 15.20.99.213 Услуги по пошиву домашней обуви по индивидуальному заказу населения 15.20.99.214 Услуги по пошиву детской обуви по индивидуальному заказу населения 15.20.99.215 Услуги по пошиву национальной обуви по индивидуальному заказу населения 15.20.99.216 Услуги по пошиву сувенирной обуви по индивидуальному заказу населения 15.20.99.217 Услуги по изготовление валяной обуви 15.20.99.218 Услуги по пошиву обуви по эскизам заказчика по индивидуальному заказу населения 15.20.99.219 Услуги по пошиву обуви из натуральных материалов с отделками из ценных мехов по индивидуальному заказу населения 15.20.99.221 Услуги по пошиву зимней обуви из меха по индивидуальному заказу населения 15.20.99.222 Услуги по пошиву обуви из искусственной и синтетической кожи по индивидуальному заказу населения 15.20.99.223 Услуги по пошиву обуви из текстиля по индивидуальному заказу населения 15.20.99.229 Услуги по пошиву прочей обуви по индивидуальному заказу населения 15.20.99.230 Услуги по изготовлению различных дополнений к обуви по индивидуальному заказу населения из 16.24.12 Услуги по ремонту и изготовлению бондарной посуды по индивидуальному заказу населения 16.29.99.200 Услуги по изготовлению и ремонту деревянных лодок по индивидуальному заказу населения 18.14.10.200 Услуги переплетные, брошюровочные, окантовочные, картонажные работы по индивидуальному заказу населения из 23.70.1 Резка, обработка и отделка камня для памятников по индивидуальному заказу населения 25.50.11.110 Кузнечные работы по индивидуальному заказу населения 25.61.11.112 Лужение металлической посуды и самоваров по индивидуальному заказу населения 25.61.11.140 Хромирование и никелирование по индивидуальному заказу населения 25.62.20 Газовая и электрическая сварка по индивидуальному заказу населения 25.99.99.200 Услуги по изготовлению готовых металлических изделий хозяйственного назначения по индивидуальному заказу населения 25.99.99.211 Услуги по изготовлению ажурных декоративных решеток из металла по индивидуальному заказу населения 25.99.99.212 Услуги по изготовлению багажных корзинок по индивидуальному заказу населения 25.99.99.213 Услуги по изготовлению чеканных панно и рамок по индивидуальному заказу населения 25.99.99.214 Услуги по изготовлению секций парниковых теплиц по индивидуальному заказу населения 25.99.99.215 Услуги по изготовлению подвесок под декоративные тарелки по индивидуальному заказу населения 25.99.99.216 Услуги по изготовлению электроводонагревателей по индивидуальному заказу населения 25.99.99.217 Услуги по изготовлению металлической посуды по индивидуальному заказу населения 25.99.99.218 Услуги по изготовлению памятников, ограждений, ворот из металла по индивидуальному заказу населения 25.99.99.219 Услуги по изготовлению мангалов по индивидуальному заказу населения 25.99.99.221 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 25.99.99.222 Услуги по изготовлению сшивно-кровельного покрытия из железа по индивидуальному заказу населения 25.99.99.223 Услуги по изготовлению деталей к бытовым машинам и приборам по индивидуальному заказу населения 25.99.99.224 Услуги по изготовлению механизмов для зашторивания по индивидуальному заказу населения 25.99.99.229 Услуги по изготовлению прочих металлических предметов хозяйственного назначения по индивидуальному заказу населения 31.02.99.200 Услуги по изготовлению кухонной мебели по индивидуальному заказам населения 31.09.91.112* Услуги по декоративному оформлению новой мебели с применением резьбы, интарсии, накладных элементов декора 31.09.91.113* 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 31.09.91.115* Услуги по декоративному оформлению изделий мягкой мебели путем художественной простежки облицовочной ткани и пиковки 31.09.99.200 Услуги по изготовлению прочей мебели по индивидуальному заказу населения 31.09.99.211 Услуги по изготовлению мягкой мебели по индивидуальному заказу населения 31.09.99.212 Услуги по изготовлению плетеной мебели по индивидуальному заказу населения 31.09.99.213 Услуги по изготовлению корпусной мебели по индивидуальному заказу населения 31.09.99.214 Услуги по изготовлению секционной мебели по индивидуальному заказу населения 31.09.99.215 Услуги по изготовлению наборов мебели по индивидуальному заказу населения 31.09.99.216 Услуги по изготовлению встроенной мебели по индивидуальному заказу населения 31.09.99.217 Услуги по изготовлению дачной мебели по индивидуальному заказу населения 31.09.99.218 Услуги по изготовлению мебели для оборудования прихожих по индивидуальному заказу населения 31.09.99.219 Услуги по изготовлению деревянных карнизов, багетных рамок по индивидуальному заказу населения 31.09.99.221 Услуги по изготовлению мебели многопланового назначения и трансформируемой мебели по индивидуальному заказу населения 31.09.99.222 Услуги по изготовлению двухсторонних стенок-перегородок по индивидуальному заказу 31.09.99.223 Услуги по изготовлению отдельных мебельных деталей (щитов, брусков и др.) по индивидуальному заказу населения 31.09.99.224 Услуги по изготовлению щитков, решеток и коробок для маскировки отопительных приборов по индивидуальному заказу населения 31.09.99.229 Услуги по изготовлению прочей мебели, не включенные в другие группировки по индивидуальному заказу населения 32.12.99.200 Услуги по изготовлению ювелирных и соответствующих изделий по индивидуальному заказу населения 32.12.99.211 Услуги по изготовлению ювелирных изделий по индивидуальному заказу населения 32.12.99.212 Услуги по изготовлению шкатулок, пудрениц, корпусов для часов по индивидуальному заказу населения 32.12.99.213 Услуги по изготовлению накладных выпильных монограмм к ювелирным изделиям по индивидуальному заказу населения 32.12.99.214 Услуги по изготовлению ювелирных изделий методом литья по выплавляемым моделям по индивидуальному заказу населения 32.12.99.215 Услуги по изготовлению памятных медалей по индивидуальному заказу населения 32.12.99.216 Услуги по чеканке и гравировке ювелирных изделий по индивидуальному заказу населения 32.12.99.217 Услуги по чернению изделий из серебра по индивидуальному заказу населения 32.12.99.218* Услуги по обработке поделочных ювелирных камней и закрепление их в ювелирных изделиях 32.12.99.219 Услуги по изготовлению прочих ювелирных изделий по индивидуальному заказу населения 32.13.99.200 Услуги по изготовлению бижутерии и подобных изделий по индивидуальному заказу населения 32.13.99.210 Услуги по изготовлению браслетов к часам по индивидуальному заказу населения из 32.99.30 Услуги по изготовлению париков, накладок, шиньонов по индивидуальному заказу населения из 32.99.59 Изготовление гробов, в т.ч. цинковых по индивидуальному заказу населения 33.12.17* Услуги по ремонту и техническому обслуживанию ручных инструментов с механическим приводом из 33.13.11* 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из 33.15.10 Услуги по техническому обслуживанию и ремонту катеров по индивидуальному заказу населения из 33.19.10 Услуги по ремонту органов и исторических музыкальных инструментов по индивидуальному заказу населения из 38.32.1 Утилизация автотранспортных средств и их составных частей по индивидуальному заказу населения из 41.10.10 Услуги по разработке проектно-сметной документации по индивидуальному заказу населения из 41.20.30**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 из 41.20.40** Строительство и ремонт индивидуальных гаражей 42.21.22** Работы строительные по прокладке местных трубопроводов из 42.21.23 Установка и ремонт водозаборного оборудования, арматуры; установка и ремонт систем водоочистки по индивидуальному заказу населения из 42.21.24.110 Строительство колодцев; бурение и оборудование скважин по индивидуальному заказу населения из 43.21.10** 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43.22.11.120** Работы по монтажу санитарно-технических приборов 43.22.12.140* Работы по ремонту и техническому обслуживанию бытовых отопительных котлов и бойлеров 43.29.11** Работы изоляционные 43.29.12.110** Работы по установке оград, заборов, защитных перильных и аналогичных ограждений 43.31.10** Работы штукатурные 43.32.10** Работы столярные и плотничные 43.33.10** Работы по облицовке полов и стен плитками 43.33.2** Работы по устройству покрытий полов и стен прочие, включая работы обойные 43.34** Работы малярные и стекольные 43.39.11** Работы отделочные декоративные 43.91.19** Работы кровельные прочие 43.99.10** Работы гидроизоляционные 43.99.40** Работы бетонные и железобетонные прочие, не включенные в другие группировки из 43.99.60** Кладка, ремонт и перекладка печей, дымоходов и газоходов 43.99.90.130** Работы строительные по строительству открытых плавательных бассейнов 43.99.90.140** Работы строительные по устройству декоративных каминов, печей, очагов, дымоходов, газоходов из 43.99.90.190* Укладка тротуарной плитки на садовых участках 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45.20.11.100*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 45.20.11.111* Услуги по регламентным работам (по видам технического обслуживания) 45.20.11.112* Услуги контрольно-диагностические 45.20.11.113* Услуги смазочно-заправочные 45.20.11.114* Услуги регулировки топливной аппаратуры двигателей 45.20.11.115* Услуги регулировки тормозной системы 45.20.11.116* Услуги регулировки сцепления 45.20.11.117* Услуги регулировки рулевого управления 45.20.11.118* Услуги регулировки системы зажигания 45.20.11.200* Услуги по ремонту легковых автомобилей и легких грузовых автотранспортных средств, кроме услуг по ремонту электрооборудования, шин и кузовов 45.20.11.211* Услуги по замене агрегатов 45.20.11.212* Услуги по ремонту двигателей (кроме деталей электрообородования, шин и кузовов) 45.20.11.213* Услуги по ремонту коробки перемены передач (КПП) 45.20.11.214* Услуги по ремонту рулевого управления и подвески 45.20.11.215* Услуги по ремонту тормозной системы 45.20.11.216* Услуги по ремонту радиаторов и арматурные работы 45.20.11.217* Услуги по ремонту деталей 45.20.11.218* Услуги по ремонту сцепления 45.20.11.219* Услуги по ремонту ведущих мостов и приводов ведущих колес 45.20.11.221* Услуги по ремонту топливной аппаратуры двигателей 45.20.11.300* Техническая помощь на дорогах легковым автомобилям и легким грузовых автотранспортным средствам 45.20.11.400* Транспортирование неисправных легковых автомобилей и легких грузовых автотранспортных средств к месту их ремонта или стоянки 45.20.11.500* Прочие услуги по техническому обслуживанию и ремонту легковых автомобилей и легких грузовых автотранспортных средств 45.20.11.511* Услуги по переоборудованию автомобилей для работы на сжатом природном или сжиженных нефтяном или природном газах 45.20.11.512* Услуги по проверке герметичности и опрессовке газовой системы питания газобаллонных автомобилей 45.20.11.513* Услуги по освидетельствованию автомобильных газовых баллонов 45.20.11.514* Услуги по установке дополнительного оборудования (сигнализация, радиоаппаратура,и т.п.) 45.20.11.515* Топливозаправочные работы (бензин, дизельное топливо, газ) 45.20.11.516* Услуги по приемке отработавших эксплуатационных материалов 45.20.11.517* Услуги по установке, тонированию и бронированию стекол автомобилей 45.20.11.519* Прочие услуги по техническому обслуживанию и ремонту прочих автотранспортных средств, не включенные в другие группировки 45.20.12* Услуги по ремонту электрооборудования легковых автомобилей и легких грузовых автотранспортных средств 45.20.13* Услуги по ремонту шин легковых автомобилей и легких грузовых автотранспортных средств, включая регулировку и балансировку колес 45.20.14* 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 45.20.2* Услуги по техническому обслуживанию и ремонту прочих автотранспортных средств 45.20.21* 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45.20.21.100* Услуги по обычному (текущему) техническому обслуживанию прочих автотранспортных средств, кроме услуг по ремонту электрооборудования и кузовов 45.20.21.111* Услуги по регламентным работам (по видам технического обслуживания) 45.20.21.112* Услуги контрольно-диагностические 45.20.21.113* Услуги смазочно-заправочные 45.20.21.114* Услуги регулировки топливной аппаратуры двигателей 45.20.21.115* Услуги регулировки тормозной системы 45.20.21.116* Услуги регулировки сцепления 45.20.21.117* Услуги регулировки рулевого управления 45.20.21.118* Услуги регулировки системы зажигания 45.20.21.200* Услуги по ремонту прочих автотранспортных средств, кроме услуг по ремонту электрооборудования и кузовов 45.20.21.211* Услуги по замене агрегатов 45.20.21.212* Услуги по ремонту двигателей 45.20.21.213* Услуги по ремонту коробки перемены передач (КПП) 45.20.21.214* Услуги по ремонту рулевого управления, передней оси и подвески 45.20.21.215* Услуги по ремонту тормозной системы 45.20.21.216* Услуги по ремонту радиаторов и арматурные работы 45.20.21.217* Услуги по ремонту деталей 45.20.21.218* Услуги по ремонту сцепления 45.20.21.219* Услуги по ремонту ведущих мостов и приводов ведущих колес 45.20.21.221* Услуги по ремонту топливной аппаратуры двигателей 45.20.21.222* Услуги по ремонту и поверке контрольно-измерительных приборов 45.20.21.223* Услуги шиномонтажные 45.20.21.224* Услуги балансировки колес 45.20.21.300* Техническая помощь на дорогах прочих автотранспортных средств 45.20.21.400* Транспортирование неисправных прочих автотранспортных средств к месту их ремонта или стоянки 45.20.21.500* Прочие услуги по техническому обслуживанию и ремонту прочих автотранспортных средств 45.20.21.511* Услуги по переоборудованию автомобилей для работы на сжатом природном или сжиженных нефтяном или природном газах 45.20.21.512* Услуги по проверке герметичности и опрессовке газовой системы питания газобаллонных автомобилей 45.20.21.513* Услуги по освидетельствованию автомобильных газовых баллонов 45.20.21.514* Услуги по установке дополнительного оборудования (сигнализация, радиоаппаратура,и т.п.) 45.20.21.515* Топливозаправочные работы (бензин, дизельное топливо, газ) 45.20.21.516* Услуги по приемке отработавших эксплуатационных материалов 45.20.21.517* Услуги по установке, тонированию и бронированию стекол автомобилей 45.20.21.519* Прочие услуги по техническому обслуживанию и ремонту прочих автотранспортных средств, не включенные в другие группировки 45.20.22* Услуги по ремонту электрооборудования прочих автотранспортных средств 45.20.23* Услуги по ремонту кузовов прочих автотранспортных средств и аналогичные услуги (ремонт дверей, замков, окон, перекрашивание, ремонт после повреждений) 45.20.30* Мойка автотранспортных средств, полирование и предоставление аналогичных услуг 45.40.5* Услуги по техническому обслуживанию и ремонту мотоциклов 45.40.50.110* Услуги по техническому обслуживанию и ремонту мототранспортных средств 45.40.50.111* Услуги по техническому обслуживанию и ремонту мотоциклов, *-мотоколясок и мотоприцепов 45.40.50.112* Услуги по техническому обслуживанию и ремонту мопедов 45.40.50.113* Услуги по техническому обслуживанию и ремонту мотовелосипедов 45.40.50.114* Услуги по техническому обслуживанию и ремонту мотороллеров 45.40.50.115* Услуги по техническому обслуживанию и ремонту снегоходов 45.40.50.119* Услуги по техническому обслуживанию и ремонту прочих мототранспортных средств 47.78.20.200* Услуги по сборке и ремонту очков, в специализированных магазинах из 58.19.11.200 Услуги по изготовлению и печатанию визитных карточек и пригласительных билетов на семейные торжества по индивидуальному заказу населения 74.10.11* Услуги по дизайну интерьеров из 74.10.19 Изготовление эскизов и чертежей на мебельные изделия по заказам населения, консультация художника-модельера по индивидуальному заказу населения 74.20.21* Услуги портретной фотографии 74.20.21.111* Услуги по изготовлению в павильоне черно-белых и цветных фотоснимков для документов 74.20.21.112* Услуги по изготовлению в павильоне черно-белых и цветных художественных, в том числе комбинированных, фотоснимков 74.20.21.113* Услуги по изготовлению вне павильона черно-белых и цветных фотоснимков для документов 74.20.21.114* Услуги по изготовлению малоформатных фотоснимков в фотоавтоматах 74.20.21.115* Услуги по изготовлению портретов с негатива или фотоснимка заказчика 74.20.21.116* Услуги по изготовлению вне павильона черно-белых и цветных художественных фотоснимков 74.20.21.119* Прочие услуги в области портретной фотографии 74.20.23* Услуги в области фото и видеосъемки событий 74.20.31* Услуги по обработке фотоматериалов 74.20.32* Услуги по восстановлению и ретушированию фотографий 74.20.39* Услуги в области фотографии прочие, не включенные в другие группировки 74.30* Услуги по письменному и устному переводу из 77.11.10* Прокат легковых автомобилей и легких автотранспортных средств (мотоциклов, мотороллеров, мопедов, велосипедов, прицепов) из 77.12.11* Прокат грузовых транспортных средств из 77.21.10* Прокат товаров для отдыха и спортивных товаров 77.22.10* Услуги по прокату видеокассет и аудиокассет, грампластинок, компакт-дисков (CD), цифровых видеодисков (DVD) 77.29* Услуги по прокату прочих бытовых изделий и предметов личного пользования из 77.31.10* Прокат сельскохозяйственных машин и оборудования из 77.33.1* Прокат офисных машин и оборудования, включая вычислительную технику из 81.21.10 Услуги по уборке квартир по индивидуальному заказу населения 81.22.11* Услуги по мытью окон 81.22.13* Услуги по чистке печей и дымоходов из 81.29.12* Очистка крутых кровель от снега и льда из 81.29.13* Санитарно-гигиеническая обработка помещений и сантехнического оборудования, чистка и дезинфекция кухонного оборудования из 81.29.19*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из 81.30.10 Благоустройство придомовых территорий; услуги ландшафтного дизайна по индивидуальному заказу населения из 82.19.13 Услуги секретаря-референта, в том числе со знанием иностранного языка; услуги машинистки-стенографистки по индивидуальному заказу населения из 88.10.14* Услуги по присмотру за больными из 88.91.13* Услуги по присмотру за детьми из 93.29.19*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93.29.21* Услуги по проведению фейерверков, световых и звуковых представлений 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95.11.10.120* Услуги по ремонту ксерокопировальных аппаратов 95.11.10.130* Услуги по заправке картриджей для принтеров 95.11.10.190* Услуги по ремонту прочего компьютерного и периферийного компьютерного оборудования 95.12.10* Услуги по ремонту коммуникационного оборудования 95.21.10.100* Услуги по ремонту приборов бытовой электроники 95.21.10.110* Услуги по ремонту телевизоров 95.21.10.120* Услуги по ремонту видеозаписывающей аппаратуры 95.21.10.130* Услуги по ремонту видеовоспроизводящей аппаратуры 95.21.10.140* Услуги по ремонту звукозаписающей и звуковоспроизводящая аппаратуры 95.21.10.150* Услуги по ремонту многофункциональных бытовых радиоэлектронных аппаратов 95.21.10.160* Услуги по ремонту устройств спутникового телевидения 95.21.10.190* Услуги по ремонту прочей бытовой радиоэлектронной аппаратуры 95.21.10.200* Услуги по техническому обслуживание бытовой радиоэлектронной аппаратуры 95.21.10.300* Услуги по установке, подключению, сопряжению бытовой радиоэлектронной аппаратуры 95.22.10.100* Услуги по ремонту бытовых машин, узлов и деталей к ним 95.22.10.110* Услуги по ремонту холодильников, морозильников 95.22.10.120* Услуги по ремонту пылесосов 95.22.10.130* Услуги по ремонту электрополотеров 95.22.10.140* Услуги по ремонту стиральных и сушильных машин 95.22.10.150* Услуги по ремонту швейных, вязальных машин (ручных) 95.22.10.160* Услуги по ремонту гладильных машин 95.22.10.170* Услуги по ремонту универсальных кухонных бытовых машин, комбайнов, автоматических посудомоечных машин 95.22.10.180* Услуги по ремонту газовых и электроплит в жилых помещениях 95.22.10.190* Услуги по ремонту прочих бытовых машин 95.22.10.200* Услуги по ремонту бытовых приборов 95.22.10.211* Услуги по ремонту приборов гигиены рта, включаемых в сеть 95.22.10.212* Услуги по ремонту электрических и механических машинок для стрижки волос 95.22.10.213* Услуги по ремонту электрических и механических бритв 95.22.10.214* Услуги по ремонту пульверизаторов 95.22.10.215* Услуги по ремонту приборов для массажа 95.22.10.216* Услуги по ремонту фенов 95.22.10.217* Услуги по ремонту электрических ножниц 95.22.10.218* Услуги по ремонту электровулканизаторов 95.22.10.219* Услуги по ремонту бытовых электрокраскораспылителей 95.22.10.221* Услуги по ремонту приборов автоматики и управления бытовых машин и приборов 95.22.10.222* Услуги по ремонту фотоаппаратов, фотоувеличителей 95.22.10.223* Услуги по ремонту фотовспышек, экспонометров 95.22.10.224* Услуги по ремонту кинопроекторов, диапроекторов и другой проекционной аппаратуры 95.22.10.225* Услуги по ремонту биноклей 95.22.10.226* Услуги по ремонту слуховых аппаратов 95.22.10.227* Услуги по ремонту ручных и электрических насосов 95.22.10.228* Услуги по ремонту бытовых электронагревательных приборов (электроплиток, электрорадиаторов, электрокаминов, электрогрелок, электроутюгов и др.) 95.22.10.229* Услуги по ремонту бытовых весоизмерительных приборов (весов пружинных напольных), не подлежащих госповерке 95.22.10.230* Услуги по ремонту бытовых кухонных приборов 95.22.10.241* Услуги по ремонту медогонок, сепараторов 95.22.10.242* Услуги по ремонту бытовых электровоздухоочистителей и надплитных электрофильтров 95.22.10.243* Услуги по ремонту комнатных кондиционеров воздуха 95.22.10.244* Услуги по ремонту увлажнителей воздуха, озонаторов, бытовых ионизаторов 95.22.10.245* Услуги по ремонту вентиляторов, теплоэлектровентиляторов, калориферов 95.22.10.246* Услуги по ремонту электроприборов для загара 95.22.10.247* Услуги по ремонту сифонов и автосифонов, в том числе зарядка газовых баллончиков для сифонов 95.22.10.248* Услуги по ремонту электрозвонков 95.22.10.249* Услуги по ремонту бытовых компрессоров и микрокомпрессоров 95.22.10.251* Услуги по ремонту трансформаторов и стабилизаторов напряжения 95.22.10.252* Услуги по ремонту устройств для измельчения пищевых отходов 95.22.10.253* Услуги по ремонту баков для кипячения белья и стерилизаторов 95.22.10.254* Услуги по ремонту электроводонагревателей, в том числе проточных 95.22.10.255* Услуги по ремонту электросушилок для одежды и обуви 95.22.10.256* Услуги по ремонту приборов с электродвигателем и приводом с питанием от батарей 95.22.10.257* Услуги по ремонту зажигалок для газовых плит с питанием от сети 95.22.10.258* Услуги по ремонту фильтров для очистки воды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 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 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 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индикацией 95.25.11.117* Услуги по ремонту настольных электронных часов с цифровой индикацией, работающих от сети 95.25.11.118* 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 95.25.11.119* Услуги по ремонту секундомеров 95.25.11.121* Услуги по ремонту шагомеров 95.25.11.122* Услуги по ремонту антикварных и старинных часов, изготовление узлов и деталей к ним 95.25.11.123* Услуги по покраске металлических корпусов будильников и крупногабаритных часов 95.25.11.124* Услуги по ремонту корпусов часов 95.25.11.125* Услуги по ремонту браслетов к часам 95.25.11.126* Услуги по замене элементов питания в электронных часах и других приборах 95.25.11.129* Услуги по ремонту прочих часов, не включенные в другие группировки 95.25.12.110* Услуги по ремонту ювелирных изделий, бижутерии 95.25.12.111* Услуги по ремонту столовых приборов, портсигаров, пудрениц и др. 95.25.12.114* Услуги по обработке поделочных ювелирных камней и закрепление их в ювелирных изделиях 95.25.12.115* Услуги по ремонту и реставрация антикварных изделий 95.25.12.119* Прочие услуги по ремонту ювелирных изделий, не включенные в другие группировки 95.29.11.100* Услуги по ремонту и подгонке/перешиву одежды, кроме трикотажной 95.29.11.110* Услуги по ремонту верхней одежды 95.29.11.120* Услуги по ремонту легкой одежды 95.29.11.130* Услуги по ремонту верхних мужских сорочек 95.29.11.140* Услуги по ремонту белья женского, мужского, детского 95.29.11.150* Услуги по ремонту корсетных изделий 95.29.11.160* Услуги по ремонту форменной одежды</w:t>
            </w:r>
          </w:p>
          <w:p w:rsidR="00FE5A92" w:rsidRDefault="00FE5A92" w:rsidP="006762E2">
            <w:pPr>
              <w:pStyle w:val="a3"/>
            </w:pPr>
            <w:r>
              <w:t xml:space="preserve">Источник: </w:t>
            </w:r>
            <w:hyperlink r:id="rId13" w:history="1">
              <w:r>
                <w:rPr>
                  <w:rStyle w:val="a4"/>
                </w:rPr>
                <w:t>http://www.26-2.ru/art/351083-qqkp-16-m8-kody-uslug-2017</w:t>
              </w:r>
            </w:hyperlink>
          </w:p>
          <w:p w:rsidR="00FE5A92" w:rsidRDefault="00FE5A92" w:rsidP="006762E2">
            <w:pPr>
              <w:pStyle w:val="a3"/>
            </w:pPr>
            <w:r>
              <w:t>Любое использование материалов допускается только при наличии гиперссылки.</w:t>
            </w:r>
          </w:p>
          <w:p w:rsidR="00FE5A92" w:rsidRDefault="00FE5A92" w:rsidP="006762E2">
            <w:r>
              <w:t>95.29.11.170* Услуги по ремонту рабочей одежды 95.29.11.180* Услуги по ремонту мужских, женских, детских головных уборов 95.29.11.190* Прочие услуги по ремонту и подгонке/перешиву одежды 95.29.11.191* Услуги по перешиву взрослой одежды на детскую 95.29.11.192* Услуги по вставке застежки-молнии 95.29.11.193* Услуги по изготовлению изделий из меха, бывшего в употреблении 95.29.11.194* Услуги по глажению одежды 95.29.11.195* Услуги по художественной штопке одежды 95.29.11.200* Услуги по ремонту и подгонке/перешиву бытовых текстильных изделий, кроме трикотажных 95.29.11.210* Услуги по ремонту столового и постельного белья 95.29.11.220* Услуги по ремонту изделий из натурального и искусственного меха</w:t>
            </w:r>
          </w:p>
          <w:p w:rsidR="00FE5A92" w:rsidRDefault="00FE5A92" w:rsidP="006762E2">
            <w:pPr>
              <w:pStyle w:val="a3"/>
            </w:pPr>
            <w:r>
              <w:t xml:space="preserve">Источник: </w:t>
            </w:r>
            <w:hyperlink r:id="rId14" w:history="1">
              <w:r>
                <w:rPr>
                  <w:rStyle w:val="a4"/>
                </w:rPr>
                <w:t>http://www.26-2.ru/art/351083-qqkp-16-m8-kody-uslug-2017</w:t>
              </w:r>
            </w:hyperlink>
          </w:p>
          <w:p w:rsidR="00FE5A92" w:rsidRDefault="00FE5A92" w:rsidP="006762E2">
            <w:pPr>
              <w:pStyle w:val="a3"/>
            </w:pPr>
            <w:r>
              <w:t>Любое использование материалов допускается только при наличии гиперссылки.</w:t>
            </w:r>
          </w:p>
          <w:p w:rsidR="00FE5A92" w:rsidRDefault="00FE5A92" w:rsidP="00F05CAE">
            <w:r>
              <w:t>95.29.11.230* Услуги по ремонту изделий из натуральной, искусственной кожи и замши 95.29.11.240* Услуги по ремонту стеганых одеял 95.29.11.250* Услуги по ремонту изделий текстильной галантереи 95.29.11.260 Услуги по ремонту чехлов всех видов, тентов 95.29.11.270* Услуги по ремонту и реставрация кружевных изделий и изделий художественного ткачества 95.29.11.280* Услуги по ремонту покрывал, штор 95.29.11.290* Услуги по ремонту и подгонке/перешиву прочих бытовых текстильных изделий, кроме трикотажных 95.29.11.300* Услуги по обновлению одежды, в том числе трикотажной 95.29.11.400* Услуги по ремонту трикотажных изделий 95.29.11.410* Услуги по ремонту верхних трикотажных изделий 95.29.11.420* Услуги по ремонту бельевых трикотажных изделий</w:t>
            </w:r>
          </w:p>
          <w:p w:rsidR="00FE5A92" w:rsidRDefault="00FE5A92" w:rsidP="00F05CAE">
            <w:pPr>
              <w:pStyle w:val="a3"/>
            </w:pPr>
            <w:r>
              <w:t xml:space="preserve">Источник: </w:t>
            </w:r>
            <w:hyperlink r:id="rId15" w:history="1">
              <w:r>
                <w:rPr>
                  <w:rStyle w:val="a4"/>
                </w:rPr>
                <w:t>http://www.26-2.ru/art/351083-qqkp-16-m8-kody-uslug-2017</w:t>
              </w:r>
            </w:hyperlink>
          </w:p>
          <w:p w:rsidR="00FE5A92" w:rsidRDefault="00FE5A92" w:rsidP="00F05CAE">
            <w:pPr>
              <w:pStyle w:val="a3"/>
            </w:pPr>
            <w:r>
              <w:t>Любое использование материалов допускается только при наличии гиперссылки.</w:t>
            </w:r>
          </w:p>
          <w:p w:rsidR="00FE5A92" w:rsidRDefault="00FE5A92" w:rsidP="00D53375">
            <w:r>
              <w:t>95.29.11.430* Услуги по ремонту чулочно-носочных, перчаточных изделий 95.29.11.440* Услуги по ремонту головных уборов 95.29.11.450* Услуги по ремонту платочно-шарфовых изделий 95.29.11.460* Услуги по ремонту трикотажных изделий, комбинированных с тканями, искусственной кожей, мехом и др. 95.29.11.490* Прочие услуги по ремонту трикотажных изделий 95.29.12* Услуги по ремонту велосипедов 95.29.13* Услуги по ремонту и обслуживанию музыкальных инструментов 95.29.14.110* Услуги по ремонту и обслуживанию спортивного инвентаря 95.29.14.111* Услуги по ремонту туристского снаряжения и инвентаря 95.29.14.112* Услуги по ремонту скейтов 95.29.14.113* Услуги по ремонту роликовых коньков и лыжероллеров</w:t>
            </w:r>
          </w:p>
          <w:p w:rsidR="00FE5A92" w:rsidRDefault="00FE5A92" w:rsidP="00D53375">
            <w:pPr>
              <w:pStyle w:val="a3"/>
            </w:pPr>
            <w:r>
              <w:t xml:space="preserve">Источник: </w:t>
            </w:r>
            <w:hyperlink r:id="rId16" w:history="1">
              <w:r>
                <w:rPr>
                  <w:rStyle w:val="a4"/>
                </w:rPr>
                <w:t>http://www.26-2.ru/art/351083-qqkp-16-m8-kody-uslug-2017</w:t>
              </w:r>
            </w:hyperlink>
          </w:p>
          <w:p w:rsidR="00FE5A92" w:rsidRDefault="00FE5A92" w:rsidP="00504B38">
            <w:r>
              <w:t>Любое использование материалов допускается только при н AdRiver Упрощенка Читайте в электронном журнале Онлайн-кассы затронут 85% упрощенцев Минфин меняет Книгу учета по УСН с 2017 года Анкеты и описи на СНИЛС заполняйте по обновленным формам Упрощенка Подписаться Принимайте поздравления! (и подарки) Новости +1 Статьи Производственный календарь 2017 Вопросы и ответы Школа главбуха малого предприятия Вопрос эксперту Cервисы Банк проводок После работы Бухгалтерия ИП Вмененка Законодательство КБК 2017 Изменения по УСН 2017 Важные изменения ноября Мобильное приложение Ввести код доступа О журнале Минфин меняет Книгу учета Отменены свидетельства о госрегистрации фирм и ИП Новые сроки зарплаты отразились на премиях Упрощенку хотят сделать еще выгодней График перехода на онлайн кассы Налоговики поменяли коды ОКВЭД Фонды ждут упрощенцев на сверку до конца года Готовые образцы учетной политики на 2017 год Новая 4-ФСС — 2017 утверждена Льготные ставки по УСН в 85 регионах РФ (таблица) Волшебные формулы для списания товаров при УСН Вмененка Проводки 6-НДФЛ Изменения по УСН 2017 Бухгалтерия ИП Программы для бухгалтера Взносы в ФНС 2017 Здоровье Изменения 2016 Бухучет СЗВ-М Учетная политика Доходы при УСН Страховые взносы Зарплата КБК Дивиденды Платежные поручения Штрафы Все 92 темы Переход на УСН Переход на УСН Учётная политика УСН Учётная политика УСН Калькулятор взносов Калькулятор взносов Банк проводок Банк проводок Генератор КБК Генератор КБК Главная страница » Статьи » Изменения по УСН 2017 » Новые коды услуг населению для УСН и ЕНВД на 2017 год Новые коды услуг населению для УСН и ЕНВД на 2017 год 12 августа 2016 7395 Сохранить себе: Полезно Темы: Вмененка — ЕНВД Изменения по УСН 2017 Бухгалтерия ИП Статьи по теме Таблица изменений по ЕНВД с 2017 года 7245 КБК по ЕНВД в 2017 году 367 ЕНВД — базовая доходность 412 ЕНВД за 4 квартал 2016 года: декларация, уплата, примеры, образцы 535 КБК по ЕНВД 3183 Правительство подготовило перечень бытовых услуг на 2017 год. Этот перечень должны использовать плательщики УСН, ЕНВД и патента при оказании услуг населению. По этому перечню компании и ИП на УСН, ЕНВД и патенте смогут использовать налоговые льготы. С 1 января 2017 году «Общероссийский классификатор услуг населению» (ОКУН) прекращает свое действие. Поэтому понадобилось утвердить бытовые услуги постановлением правительства. В материале: перечень кодов видов экономической деятельности, относящихся к бытовым услугам перечень кодов услуг, относящихся к бытовым услугам Скачать новые коды услуг населению для УСН и ЕНВД на 2017 год Перечень кодов видов экономической деятельности, относящихся к бытовым услугам в 2017 году Код по ОКВЭД 2 Наименование вида экономической деятельности из 01.61 Защита садов, огородов и зеленых насаждений от вредителей и болезней по индивидуальному заказу населения из 10.11.4 Выделка шкур животных по индивидуальному заказу населения из 10.13.2 Изготовление и копчение колбас по индивидуальному заказу населения из 10.31 Переработка картофеля по индивидуальному заказу населения из 10.41 Переработка маслосемян по индивидуальному заказу населения из 10.61.2 Помол зерна по индивидуальному заказу населения из 10.61.3 Обдирка круп по индивидуальному заказу населения из 13.10.9 Переработка давальческой мытой шерсти на трикотажную пряжу по индивидуальному заказу населения из 13.30.3 Выполнение плиссировочных и гофрированных работ по индивидуальному заказу населения 13.92.2 Пошив готовых текстильных изделий по индивидуальному заказу населения, кроме одежды 13.99.4 Изготовление прочих текстильных изделий по индивидуальному заказу населения, не включенных в другие группировки 14.11.2 Пошив одежды из кожи по индивидуальному заказу населения 14.12.2 Пошив производственной одежды по индивидуальному заказу населения 14.13.3 Пошив и вязание прочей верхней одежды по индивидуальному заказу населения 14.14.4 Пошив нательного белья по индивидуальному заказу населения 14.19.5 Пошив и вязание прочей одежды и аксессуаров одежды, головных уборов по индивидуальному заказу населения 14.20.2 Пошив меховых изделий по индивидуальному заказу населения 14.31.2 Изготовление вязаных и трикотажных чулочно-носочных изделий по индивидуальному заказу населения 14.39.2 Изготовление прочих вязаных и трикотажных изделий, не включенных в другие группировки по индивидуальному заказу населения 15.20.5 Пошив обуви и различных дополнений к обуви по индивидуальному заказу населения из 16.24 Ремонт и изготовление бондарной посуды по индивидуальному заказу населения из 16.29.3 Изготовление и ремонт деревянных лодок по индивидуальному заказу населения из 18.14 Переплетные, брошюровочные, окантовочные, картонажные работы по индивидуальному заказу населения 23.70.2* Резка, обработка и отделка камня для памятников из 25.50.1 Кузнечные работы по индивидуальному заказу населения из 25.61 Хромирование и никелирование металлов; лужение металлической посуды и самоваров по индивидуальному заказу населения из 25.62 Газовая и электрическая сварка по индивидуальному заказу населения 25.99.3 Изготовление готовых металлических изделий хозяйственного назначения по индивидуальному заказу населения 31.02.2 Изготовление кухонной мебели по индивидуальному заказу населения 31.09.2 Изготовление прочей мебели и отдельных мебельных деталей, не включенных в другие группировки по индивидуальному заказу населения 32.12.6 Изготовление ювелирных изделий и аналогичных изделий по индивидуальному заказу населения 32.13.2 Изготовление бижутерии и подобных товаров по индивидуальному заказу населения из 32.99.4 Изготовление париков, накладок, шиньонов по индивидуальному заказу населения из 32.99.9 Изготовление гробов по индивидуальному заказу населения из 33.12 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 из 33.13 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 из 33.15 Техническое обслуживание и ремонт катеров по индивидуальному заказу населения из 33.19* Восстановление органов и прочих исторических музыкальных инструментов из 38.32 Утилизация автотранспортных средств и их составных частей по индивидуальному заказу населения 41.10** Разработка строительных проектов из 41.20** 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 из 42.21** 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 из 43.21**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 из 43.22** 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 из 43.29** Монтаж и систем тепловой, звуковой и виброизоляции; ремонт ограждений (кроме металлических) по индивидуальному заказу населения 43.31** Производство штукатурных работ 43.32** Работы столярные и плотничные 43.32.1** Установка дверей (кроме автоматических и вращающихся), окон, дверных и оконных рам из дерева или прочих материалов 43.32.2** Работы по установке внутренних лестниц, встроенных шкафов, встроенного кухонного оборудования 43.32.3** Производство работ по внутренней отделке зданий (включая потолки, раздвижные и съемные перегородки и т.д.) 43.33** Работы по устройству покрытий полов и облицовке стен 43.34** Производство малярных и стекольных работ 43.34.1** Производство малярных работ 43.34.2** Производство стекольных работ из 43.39** 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 43.91** Производство кровельных работ 43.99.1** Работы гидроизоляционные из 43.99.4 Изготовление железобетонных строительных деталей и изделий по индивидуальному заказу населения из 43.99.6 Кладка, ремонт и перекладка печей, очагов, дымоходов, газоходов по индивидуальному заказу населения из 43.99.9* Работы по устройству частных плавательных бассейнов 45.20* Техническое обслуживание и ремонт автотранспортных средств 45.20.1* Техническое обслуживание и ремонт легковых автомобилей и легких грузовых автотранспортных средств 45.20.2* Техническое обслуживание и ремонт прочих автотранспортных средств 45.20.3* Мойка автотранспортных средств, полирование и предоставление аналогичных услуг 45.20.4* Техническая помощь на дорогах и транспортирование неисправных автотранспортных средств к месту их ремонта или стоянки 45.40.5* Техническое обслуживание и ремонт мотоциклов и мототранспортных средств 47.78.22* Сборка и ремонт очков в специализированных магазинах из 58.19 Изготовление и печатание визитных карточек и пригласительных билетов на семейные торжества по индивидуальному заказу населения из 74.10 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 74.20* Деятельность в области фотографии 74.30* Деятельность по письменному и устному переводу из 77.11* Прокат легковых автомобилей и легких автотранспортных средств (мотоциклов, мотороллеров, мопедов, велосипедов, прицепов) из 77.12* Прокат грузовых транспортных средств из 77.21* Прокат товаров для отдыха и спортивных товаров 77.22* Прокат видеокассет и аудиокассет, грампластинок, компакт-дисков (CD), цифровых видеодисков (DVD) из 77.29* Прокат прочих предметов личного пользования и хозяйственно-бытового назначения из 77.29.1* Прокат телевизоров, радиоприемников, устройств видеозаписи, аудиозаписи и подобного оборудования из 77.29.2* Прокат мебели, электрических и неэлектрических бытовых приборов из 77.29.3* Прокат музыкальных инструментов из 77.29.9* Прокат прочих бытовых изделий и предметов личного пользования для домашних хозяйств из 77.31* Прокат сельскохозяйственных машин и оборудования из 77.33* Прокат офисных машин и оборудования, включая вычислительную технику из 77.33.1* Прокат офисных машин и оборудования из 77.33.2* Прокат вычислительных машин и оборудования 81.21.1* Деятельность по уборке квартир и частных домов из 81.22 Услуги по чистке печей и дымоходов по индивидуальному заказу населения из 81.29.1 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 из 81.29.2 Очистка крутых кровель от снега и льда по индивидуальному заказу населения из 81.29.9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по индивидуальному заказу населения из 81.30 Благоустройство придомовых территорий; услуги ландшафтного дизайна по индивидуальному заказу населения из 82.19 Деятельность секретаря-референта, в том числе со знанием иностранного языка; услуги машинистки-стенографистки по индивидуальному заказу населения из 88.10* Деятельность по присмотру за больными из 88.91* Деятельность по присмотру за детьми 93.29.3* Организация обрядов (свадеб, юбилеев), в т.ч. музыкальное сопровождение из 93.29.9 Услуги по организации феерверков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 95.11* Ремонт компьютеров и периферийного компьютерного оборудования 95.12* Ремонт коммуникационного оборудования 95.21* Ремонт электронной бытовой техники 95.22* Ремонт бытовых приборов, домашнего и садового инвентаря 95.22.1* Ремонт бытовой техники 95.22.2* Ремонт домашнего и садового оборудования 95.23* Ремонт обуви и прочих изделий из кожи 95.24* Ремонт мебели и предметов домашнего обихода 95.24.1* Ремонт мебели 95.24.2* Ремонт предметов домашнего обихода 95.25* Ремонт часов и ювелирных изделий 95.25.1* Ремонт часов из 95.25.2 * Ремонт ювелирных изделий 95.29* Ремонт прочих предметов личного потребления и бытовых товаров 95.29.1 * Ремонт одежды и текстильных изделий 95.29.11* Ремонт одежды 95.29.12* Ремонт текстильных изделий 95.29.13* Ремонт трикотажных изделий 95.29.2* Ремонт спортивного и туристского оборудования 95.29.3* Ремонт игрушек и подобных им изделий 95.29.4* Ремонт металлоизделий бытового и хозяйственного назначения 95.29.41* Ремонт предметов и изделий из металла 95.29.42* Ремонт металлической галантереи, ключей, номерных знаков, указателей улиц 95.29.43* Заточка пил, чертежных и других инструментов, ножей, ножниц, бритв, коньков и т.п. 95.29.5* Ремонт бытовых осветительных приборов 95.29.6* Ремонт велосипедов 95.29.7* Ремонт и настройка музыкальных инструментов (кроме органов и исторических музыкальных инструментов) 95.29.9* Ремонт прочих бытовых изделий и предметов личного пользования, не вошедших в другие группировки из 96.01* Стирка и химическая чистка текстильных и меховых изделий 96.02* Предоставление услуг парикмахерскими и салонами красоты 96.02.1* Предоставление парикмахерских услуг 96.02.2* Предоставление косметических услуг парикмахерскими и салонами красоты 96.03* Организация похорон и предоставление связанных с ними услуг Из 96.04* Услуги бань, душевых и саун; услуги соляриев по индивидуальному заказу населения из 96.09* 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 &lt;*&gt; Услуги оказываются по индивидуальному заказу населения. &lt;**&gt; Услуги оказываются в рамках договора бытового подряда в соответствии со статьей 730 Гражданского кодекса Российской Федерации (Собрание законодательства Российской Федерации 1996, N 5, ст. 410). Перечень кодов услуг, относящихся к бытовым услугам Код по ОКПД2 Наименование вида продукции по ОКПД2 01.61.10.140 Услуги по защите сельскохозяйственных культур от болезней и вредителей из 10.11.4 Услуги по выделке шкур животных по индивидуальному населению из 10.13.14 Услуги по изготовлению и копчению колбас по индивидуальному населению из 10.31 Услуги по переработке картофеля по индивидуальному населению из 10.41 Услуги по переработке маслосемян по индивидуальному населению из 10.61.2 Услуги по помолу зерна по индивидуальному населению из 10.61.3 Услуги по обдирке круп по индивидуальному населению из 13.10.93.120 Услуги по переработке давальческой мытой шерсти на трикотажную пряжу по индивидуальному населению 13.92.99.200 Услуги по пошиву готовых текстильных изделий по индивидуальному заказу населения 13.92.99.210 Услуги по пошиву столового и постельного белья по индивидуальному заказу населения 13.92.99.220 Услуги по пошиву стеганых покрывал, накидок по индивидуальному заказу населения 13.92.99.230 Услуги по пошиву чехлов всех видов по индивидуальному заказу населения 13.92.99.240 Услуги по пошиву штор, драпировок по индивидуальному заказу населения 13.92.99.250 Услуги по пошиву сопутствующих изделий (салфетки, фартуки и др.) по индивидуальному заказу населения 13.99.99.200 Услуги по пошиву прочих текстильных изделий, не включенных в другие группировки по индивидуальному заказу населения 13.99.99.210 Услуги по изготовлению изделий текстильной галантереи по индивидуальному заказу населения 13.99.99.220 Услуги по изготовлению кружевных изделий и изделий художественного ткачества по индивидуальному заказу населения 13.99.99.230 Услуги по изготовлению жалюзей из тканей по индивидуальному заказу населения 13.99.99.240 Услуги по изготовлению отделочных деталей по индивидуальному заказу населения 14.11.99.200 Услуги по пошиву одежды из натуральной и искусственной кожи, замши по индивидуальному заказу населения 14.12.99.200 Услуги по пошиву производственной одежды по индивидуальному заказу населения 14.12.99.220 Услуги по пошиву костюмов для охотников и рыболовов по индивидуальному заказу населения 14.13.99.200 Услуги по пошиву верхней одежды по индивидуальному заказу населения 14.13.99.210 Услуги по пошиву стеганых пальто, курток и жилетов по индивидуальному заказу населения 14.13.99.230 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 14.13.99.240 Услуги по пошиву мужских, женских детских верхних трикотажных изделий по индивидуальному заказу населения 14.13.99.250 Услуги по вязанию верхних трикотажных изделий по индивидуальному заказу населения 14.14.99.200 Услуги по пошиву нательного белья по индивидуальному заказу населения 14.14.99.210 Услуги по пошиву легкой одежды по индивидуальному заказу населения 14.14.99.220 Услуги по пошиву мужского, женского белья по индивидуальному заказу населения 14.14.99.230 Услуги по пошиву корсетных изделий по индивидуальному заказу населения 14.19.99.200 Услуги по пошиву прочей одежды и аксессуаров по индивидуальному заказу населения 14.19.99.210 Услуги по пошиву мужской, женской и детской спортивной одежды по индивидуальному заказу населения 14.19.99.220 Услуги по пошиву национальной одежды по индивидуальному заказу населения 14.19.99.230 Услуги по пошиву одежды для новорожденных по индивидуальному заказу населения 14.19.99.240 Услуги по пошиву мужских, женских и детских головных уборов по индивидуальному заказу населения 14.19.99.241 Услуги по пошиву мужских, женских и детских головных уборов из натурального меха по индивидуальному заказу населения 14.19.99.242 Услуги по пошиву мужских и женских формованных головных уборов по индивидуальному заказу населения 14.19.99.250 Услуги по пошиву одежды в ансамбле (комплектная одежда) по индивидуальному заказу населения 14.19.99.260 Услуги по пошиву одежды из заранее изготовленных полуфабрикатов по индивидуальному заказу населения 14.19.99.270 Услуги по вязанию платочно-шарфовых изделий по индивидуальному заказу населения 14.19.99.280 Услуги по вязанию головных уборов по индивидуальному заказу населения 14.19.99.290 Услуги по вязанию перчаточных изделий по индивидуальному заказу населения 14.20.99.200 Услуги по пошиву меховых изделий по индивидуальному заказу населения 14.20.99.210 Услуги по пошиву одежды из меха по индивидуальному заказу населения 14.20.99.220 Услуги по пошиву пристегивающихся воротников, капюшонов, манжет из натурального и искусственного меха по индивидуальному заказу населения 14.31.99.200 Услуги по изготовлению трикотажных и вязаных чулочно-носочных изделий по индивидуальному заказу населения 14.39.99.200 Услуги по изготовлению прочих трикотажных и вязаных изделий, не включенные в другие группировки по индивидуальному заказу населения 15.20.99.200 Услуги по пошиву обуви по индивидуальному заказу населения 15.20.99.211 Услуги по пошиву повседневной обуви по индивидуальному заказу населения 15.20.99.212 Услуги по пошиву модельной обуви по индивидуальному заказу населения 15.20.99.213 Услуги по пошиву домашней обуви по индивидуальному заказу населения 15.20.99.214 Услуги по пошиву детской обуви по индивидуальному заказу населения 15.20.99.215 Услуги по пошиву национальной обуви по индивидуальному заказу населения 15.20.99.216 Услуги по пошиву сувенирной обуви по индивидуальному заказу населения 15.20.99.217 Услуги по изготовление валяной обуви 15.20.99.218 Услуги по пошиву обуви по эскизам заказчика по индивидуальному заказу населения 15.20.99.219 Услуги по пошиву обуви из натуральных материалов с отделками из ценных мехов по индивидуальному заказу населения 15.20.99.221 Услуги по пошиву зимней обуви из меха по индивидуальному заказу населения 15.20.99.222 Услуги по пошиву обуви из искусственной и синтетической кожи по индивидуальному заказу населения 15.20.99.223 Услуги по пошиву обуви из текстиля по индивидуальному заказу населения 15.20.99.229 Услуги по пошиву прочей обуви по индивидуальному заказу населения 15.20.99.230 Услуги по изготовлению различных дополнений к обуви по индивидуальному заказу населения из 16.24.12 Услуги по ремонту и изготовлению бондарной посуды по индивидуальному заказу населения 16.29.99.200 Услуги по изготовлению и ремонту деревянных лодок по индивидуальному заказу населения 18.14.10.200 Услуги переплетные, брошюровочные, окантовочные, картонажные работы по индивидуальному заказу населения из 23.70.1 Резка, обработка и отделка камня для памятников по индивидуальному заказу населения 25.50.11.110 Кузнечные работы по индивидуальному заказу населения 25.61.11.112 Лужение металлической посуды и самоваров по индивидуальному заказу населения 25.61.11.140 Хромирование и никелирование по индивидуальному заказу населения 25.62.20 Газовая и электрическая сварка по индивидуальному заказу населения 25.99.99.200 Услуги по изготовлению готовых металлических изделий хозяйственного назначения по индивидуальному заказу населения 25.99.99.211 Услуги по изготовлению ажурных декоративных решеток из металла по индивидуальному заказу населения 25.99.99.212 Услуги по изготовлению багажных корзинок по индивидуальному заказу населения 25.99.99.213 Услуги по изготовлению чеканных панно и рамок по индивидуальному заказу населения 25.99.99.214 Услуги по изготовлению секций парниковых теплиц по индивидуальному заказу населения 25.99.99.215 Услуги по изготовлению подвесок под декоративные тарелки по индивидуальному заказу населения 25.99.99.216 Услуги по изготовлению электроводонагревателей по индивидуальному заказу населения 25.99.99.217 Услуги по изготовлению металлической посуды по индивидуальному заказу населения 25.99.99.218 Услуги по изготовлению памятников, ограждений, ворот из металла по индивидуальному заказу населения 25.99.99.219 Услуги по изготовлению мангалов по индивидуальному заказу населения 25.99.99.221 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 25.99.99.222 Услуги по изготовлению сшивно-кровельного покрытия из железа по индивидуальному заказу населения 25.99.99.223 Услуги по изготовлению деталей к бытовым машинам и приборам по индивидуальному заказу населения 25.99.99.224 Услуги по изготовлению механизмов для зашторивания по индивидуальному заказу населения 25.99.99.229 Услуги по изготовлению прочих металлических предметов хозяйственного назначения по индивидуальному заказу населения 31.02.99.200 Услуги по изготовлению кухонной мебели по индивидуальному заказам населения 31.09.91.112* Услуги по декоративному оформлению новой мебели с применением резьбы, интарсии, накладных элементов декора 31.09.91.113* 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 31.09.91.115* Услуги по декоративному оформлению изделий мягкой мебели путем художественной простежки облицовочной ткани и пиковки 31.09.99.200 Услуги по изготовлению прочей мебели по индивидуальному заказу населения 31.09.99.211 Услуги по изготовлению мягкой мебели по индивидуальному заказу населения 31.09.99.212 Услуги по изготовлению плетеной мебели по индивидуальному заказу населения 31.09.99.213 Услуги по изготовлению корпусной мебели по индивидуальному заказу населения 31.09.99.214 Услуги по изготовлению секционной мебели по индивидуальному заказу населения 31.09.99.215 Услуги по изготовлению наборов мебели по индивидуальному заказу населения 31.09.99.216 Услуги по изготовлению встроенной мебели по индивидуальному заказу населения 31.09.99.217 Услуги по изготовлению дачной мебели по индивидуальному заказу населения 31.09.99.218 Услуги по изготовлению мебели для оборудования прихожих по индивидуальному заказу населения 31.09.99.219 Услуги по изготовлению деревянных карнизов, багетных рамок по индивидуальному заказу населения 31.09.99.221 Услуги по изготовлению мебели многопланового назначения и трансформируемой мебели по индивидуальному заказу населения 31.09.99.222 Услуги по изготовлению двухсторонних стенок-перегородок по индивидуальному заказу 31.09.99.223 Услуги по изготовлению отдельных мебельных деталей (щитов, брусков и др.) по индивидуальному заказу населения 31.09.99.224 Услуги по изготовлению щитков, решеток и коробок для маскировки отопительных приборов по индивидуальному заказу населения 31.09.99.229 Услуги по изготовлению прочей мебели, не включенные в другие группировки по индивидуальному заказу населения 32.12.99.200 Услуги по изготовлению ювелирных и соответствующих изделий по индивидуальному заказу населения 32.12.99.211 Услуги по изготовлению ювелирных изделий по индивидуальному заказу населения 32.12.99.212 Услуги по изготовлению шкатулок, пудрениц, корпусов для часов по индивидуальному заказу населения 32.12.99.213 Услуги по изготовлению накладных выпильных монограмм к ювелирным изделиям по индивидуальному заказу населения 32.12.99.214 Услуги по изготовлению ювелирных изделий методом литья по выплавляемым моделям по индивидуальному заказу населения 32.12.99.215 Услуги по изготовлению памятных медалей по индивидуальному заказу населения 32.12.99.216 Услуги по чеканке и гравировке ювелирных изделий по индивидуальному заказу населения 32.12.99.217 Услуги по чернению изделий из серебра по индивидуальному заказу населения 32.12.99.218* Услуги по обработке поделочных ювелирных камней и закрепление их в ювелирных изделиях 32.12.99.219 Услуги по изготовлению прочих ювелирных изделий по индивидуальному заказу населения 32.13.99.200 Услуги по изготовлению бижутерии и подобных изделий по индивидуальному заказу населения 32.13.99.210 Услуги по изготовлению браслетов к часам по индивидуальному заказу населения из 32.99.30 Услуги по изготовлению париков, накладок, шиньонов по индивидуальному заказу населения из 32.99.59 Изготовление гробов, в т.ч. цинковых по индивидуальному заказу населения 33.12.17* Услуги по ремонту и техническому обслуживанию ручных инструментов с механическим приводом из 33.13.11* 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из 33.15.10 Услуги по техническому обслуживанию и ремонту катеров по индивидуальному заказу населения из 33.19.10 Услуги по ремонту органов и исторических музыкальных инструментов по индивидуальному заказу населения из 38.32.1 Утилизация автотранспортных средств и их составных частей по индивидуальному заказу населения из 41.10.10 Услуги по разработке проектно-сметной документации по индивидуальному заказу населения из 41.20.30**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 из 41.20.40** Строительство и ремонт индивидуальных гаражей 42.21.22** Работы строительные по прокладке местных трубопроводов из 42.21.23 Установка и ремонт водозаборного оборудования, арматуры; установка и ремонт систем водоочистки по индивидуальному заказу населения из 42.21.24.110 Строительство колодцев; бурение и оборудование скважин по индивидуальному заказу населения из 43.21.10** 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43.22.11.120** Работы по монтажу санитарно-технических приборов 43.22.12.140* Работы по ремонту и техническому обслуживанию бытовых отопительных котлов и бойлеров 43.29.11** Работы изоляционные 43.29.12.110** Работы по установке оград, заборов, защитных перильных и аналогичных ограждений 43.31.10** Работы штукатурные 43.32.10** Работы столярные и плотничные 43.33.10** Работы по облицовке полов и стен плитками 43.33.2** Работы по устройству покрытий полов и стен прочие, включая работы обойные 43.34** Работы малярные и стекольные 43.39.11** Работы отделочные декоративные 43.91.19** Работы кровельные прочие 43.99.10** Работы гидроизоляционные 43.99.40** Работы бетонные и железобетонные прочие, не включенные в другие группировки из 43.99.60** Кладка, ремонт и перекладка печей, дымоходов и газоходов 43.99.90.130** Работы строительные по строительству открытых плавательных бассейнов 43.99.90.140** Работы строительные по устройству декоративных каминов, печей, очагов, дымоходов, газоходов из 43.99.90.190* Укладка тротуарной плитки на садовых участках 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45.20.11.100*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 45.20.11.111* Услуги по регламентным работам (по видам технического обслуживания) 45.20.11.112* Услуги контрольно-диагностические 45.20.11.113* Услуги смазочно-заправочные 45.20.11.114* Услуги регулировки топливной аппаратуры двигателей 45.20.11.115* Услуги регулировки тормозной системы 45.20.11.116* Услуги регулировки сцепления 45.20.11.117* Услуги регулировки рулевого управления 45.20.11.118* Услуги регулировки системы зажигания 45.20.11.200* Услуги по ремонту легковых автомобилей и легких грузовых автотранспортных средств, кроме услуг по ремонту электрооборудования, шин и кузовов 45.20.11.211* Услуги по замене агрегатов 45.20.11.212* Услуги по ремонту двигателей (кроме деталей электрообородования, шин и кузовов) 45.20.11.213* Услуги по ремонту коробки перемены передач (КПП) 45.20.11.214* Услуги по ремонту рулевого управления и подвески 45.20.11.215* Услуги по ремонту тормозной системы 45.20.11.216* Услуги по ремонту радиаторов и арматурные работы 45.20.11.217* Услуги по ремонту деталей 45.20.11.218* Услуги по ремонту сцепления 45.20.11.219* Услуги по ремонту ведущих мостов и приводов ведущих колес 45.20.11.221* Услуги по ремонту топливной аппаратуры двигателей 45.20.11.300* Техническая помощь на дорогах легковым автомобилям и легким грузовых автотранспортным средствам 45.20.11.400* Транспортирование неисправных легковых автомобилей и легких грузовых автотранспортных средств к месту их ремонта или стоянки 45.20.11.500* Прочие услуги по техническому обслуживанию и ремонту легковых автомобилей и легких грузовых автотранспортных средств 45.20.11.511* Услуги по переоборудованию автомобилей для работы на сжатом природном или сжиженных нефтяном или природном газах 45.20.11.512* Услуги по проверке герметичности и опрессовке газовой системы питания газобаллонных автомобилей 45.20.11.513* Услуги по освидетельствованию автомобильных газовых баллонов 45.20.11.514* Услуги по установке дополнительного оборудования (сигнализация, радиоаппаратура,и т.п.) 45.20.11.515* Топливозаправочные работы (бензин, дизельное топливо, газ) 45.20.11.516* Услуги по приемке отработавших эксплуатационных материалов 45.20.11.517* Услуги по установке, тонированию и бронированию стекол автомобилей 45.20.11.519* Прочие услуги по техническому обслуживанию и ремонту прочих автотранспортных средств, не включенные в другие группировки 45.20.12* Услуги по ремонту электрооборудования легковых автомобилей и легких грузовых автотранспортных средств 45.20.13* Услуги по ремонту шин легковых автомобилей и легких грузовых автотранспортных средств, включая регулировку и балансировку колес 45.20.14* 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 45.20.2* Услуги по техническому обслуживанию и ремонту прочих автотранспортных средств 45.20.21* 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45.20.21.100* Услуги по обычному (текущему) техническому обслуживанию прочих автотранспортных средств, кроме услуг по ремонту электрооборудования и кузовов 45.20.21.111* Услуги по регламентным работам (по видам технического обслуживания) 45.20.21.112* Услуги контрольно-диагностические 45.20.21.113* Услуги смазочно-заправочные 45.20.21.114* Услуги регулировки топливной аппаратуры двигателей 45.20.21.115* Услуги регулировки тормозной системы 45.20.21.116* Услуги регулировки сцепления 45.20.21.117* Услуги регулировки рулевого управления 45.20.21.118* Услуги регулировки системы зажигания 45.20.21.200* Услуги по ремонту прочих автотранспортных средств, кроме услуг по ремонту электрооборудования и кузовов 45.20.21.211* Услуги по замене агрегатов 45.20.21.212* Услуги по ремонту двигателей 45.20.21.213* Услуги по ремонту коробки перемены передач (КПП) 45.20.21.214* Услуги по ремонту рулевого управления, передней оси и подвески 45.20.21.215* Услуги по ремонту тормозной системы 45.20.21.216* Услуги по ремонту радиаторов и арматурные работы 45.20.21.217* Услуги по ремонту деталей 45.20.21.218* Услуги по ремонту сцепления 45.20.21.219* Услуги по ремонту ведущих мостов и приводов ведущих колес 45.20.21.221* Услуги по ремонту топливной аппаратуры двигателей 45.20.21.222* Услуги по ремонту и поверке контрольно-измерительных приборов 45.20.21.223* Услуги шиномонтажные 45.20.21.224* Услуги балансировки колес 45.20.21.300* Техническая помощь на дорогах прочих автотранспортных средств 45.20.21.400* Транспортирование неисправных прочих автотранспортных средств к месту их ремонта или стоянки 45.20.21.500* Прочие услуги по техническому обслуживанию и ремонту прочих автотранспортных средств 45.20.21.511* Услуги по переоборудованию автомобилей для работы на сжатом природном или сжиженных нефтяном или природном газах 45.20.21.512* Услуги по проверке герметичности и опрессовке газовой системы питания газобаллонных автомобилей 45.20.21.513* Услуги по освидетельствованию автомобильных газовых баллонов 45.20.21.514* Услуги по установке дополнительного оборудования (сигнализация, радиоаппаратура,и т.п.) 45.20.21.515* Топливозаправочные работы (бензин, дизельное топливо, газ) 45.20.21.516* Услуги по приемке отработавших эксплуатационных материалов 45.20.21.517* Услуги по установке, тонированию и бронированию стекол автомобилей 45.20.21.519* Прочие услуги по техническому обслуживанию и ремонту прочих автотранспортных средств, не включенные в другие группировки 45.20.22* Услуги по ремонту электрооборудования прочих автотранспортных средств 45.20.23* Услуги по ремонту кузовов прочих автотранспортных средств и аналогичные услуги (ремонт дверей, замков, окон, перекрашивание, ремонт после повреждений) 45.20.30* Мойка автотранспортных средств, полирование и предоставление аналогичных услуг 45.40.5* Услуги по техническому обслуживанию и ремонту мотоциклов 45.40.50.110* Услуги по техническому обслуживанию и ремонту мототранспортных средств 45.40.50.111* Услуги по техническому обслуживанию и ремонту мотоциклов, *-мотоколясок и мотоприцепов 45.40.50.112* Услуги по техническому обслуживанию и ремонту мопедов 45.40.50.113* Услуги по техническому обслуживанию и ремонту мотовелосипедов 45.40.50.114* Услуги по техническому обслуживанию и ремонту мотороллеров 45.40.50.115* Услуги по техническому обслуживанию и ремонту снегоходов 45.40.50.119* Услуги по техническому обслуживанию и ремонту прочих мототранспортных средств 47.78.20.200* Услуги по сборке и ремонту очков, в специализированных магазинах из 58.19.11.200 Услуги по изготовлению и печатанию визитных карточек и пригласительных билетов на семейные торжества по индивидуальному заказу населения 74.10.11* Услуги по дизайну интерьеров из 74.10.19 Изготовление эскизов и чертежей на мебельные изделия по заказам населения, консультация художника-модельера по индивидуальному заказу населения 74.20.21* Услуги портретной фотографии 74.20.21.111* Услуги по изготовлению в павильоне черно-белых и цветных фотоснимков для документов 74.20.21.112* Услуги по изготовлению в павильоне черно-белых и цветных художественных, в том числе комбинированных, фотоснимков 74.20.21.113* Услуги по изготовлению вне павильона черно-белых и цветных фотоснимков для документов 74.20.21.114* Услуги по изготовлению малоформатных фотоснимков в фотоавтоматах 74.20.21.115* Услуги по изготовлению портретов с негатива или фотоснимка заказчика 74.20.21.116* Услуги по изготовлению вне павильона черно-белых и цветных художественных фотоснимков 74.20.21.119* Прочие услуги в области портретной фотографии 74.20.23* Услуги в области фото и видеосъемки событий 74.20.31* Услуги по обработке фотоматериалов 74.20.32* Услуги по восстановлению и ретушированию фотографий 74.20.39* Услуги в области фотографии прочие, не включенные в другие группировки 74.30* Услуги по письменному и устному переводу из 77.11.10* Прокат легковых автомобилей и легких автотранспортных средств (мотоциклов, мотороллеров, мопедов, велосипедов, прицепов) из 77.12.11* Прокат грузовых транспортных средств из 77.21.10* Прокат товаров для отдыха и спортивных товаров 77.22.10* Услуги по прокату видеокассет и аудиокассет, грампластинок, компакт-дисков (CD), цифровых видеодисков (DVD) 77.29* Услуги по прокату прочих бытовых изделий и предметов личного пользования из 77.31.10* Прокат сельскохозяйственных машин и оборудования из 77.33.1* Прокат офисных машин и оборудования, включая вычислительную технику из 81.21.10 Услуги по уборке квартир по индивидуальному заказу населения 81.22.11* Услуги по мытью окон 81.22.13* Услуги по чистке печей и дымоходов из 81.29.12* Очистка крутых кровель от снега и льда из 81.29.13* Санитарно-гигиеническая обработка помещений и сантехнического оборудования, чистка и дезинфекция кухонного оборудования из 81.29.19*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из 81.30.10 Благоустройство придомовых территорий; услуги ландшафтного дизайна по индивидуальному заказу населения из 82.19.13 Услуги секретаря-референта, в том числе со знанием иностранного языка; услуги машинистки-стенографистки по индивидуальному заказу населения из 88.10.14* Услуги по присмотру за больными из 88.91.13* Услуги по присмотру за детьми из 93.29.19*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93.29.21* Услуги по проведению фейерверков, световых и звуковых представлений 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95.11.10.120* Услуги по ремонту ксерокопировальных аппаратов 95.11.10.130* Услуги по заправке картриджей для принтеров 95.11.10.190* Услуги по ремонту прочего компьютерного и периферийного компьютерного оборудования 95.12.10* Услуги по ремонту коммуникационного оборудования 95.21.10.100* Услуги по ремонту приборов бытовой электроники 95.21.10.110* Услуги по ремонту телевизоров 95.21.10.120* Услуги по ремонту видеозаписывающей аппаратуры 95.21.10.130* Услуги по ремонту видеовоспроизводящей аппаратуры 95.21.10.140* Услуги по ремонту звукозаписающей и звуковоспроизводящая аппаратуры 95.21.10.150* Услуги по ремонту многофункциональных бытовых радиоэлектронных аппаратов 95.21.10.160* Услуги по ремонту устройств спутникового телевидения 95.21.10.190* Услуги по ремонту прочей бытовой радиоэлектронной аппаратуры 95.21.10.200* Услуги по техническому обслуживание бытовой радиоэлектронной аппаратуры 95.21.10.300* Услуги по установке, подключению, сопряжению бытовой радиоэлектронной аппаратуры 95.22.10.100* Услуги по ремонту бытовых машин, узлов и деталей к ним 95.22.10.110* Услуги по ремонту холодильников, морозильников 95.22.10.120* Услуги по ремонту пылесосов 95.22.10.130* Услуги по ремонту электрополотеров 95.22.10.140* Услуги по ремонту стиральных и сушильных машин 95.22.10.150* Услуги по ремонту швейных, вязальных машин (ручных) 95.22.10.160* Услуги по ремонту гладильных машин 95.22.10.170* Услуги по ремонту универсальных кухонных бытовых машин, комбайнов, автоматических посудомоечных машин 95.22.10.180* Услуги по ремонту газовых и электроплит в жилых помещениях 95.22.10.190* Услуги по ремонту прочих бытовых машин 95.22.10.200* Услуги по ремонту бытовых приборов 95.22.10.211* Услуги по ремонту приборов гигиены рта, включаемых в сеть 95.22.10.212* Услуги по ремонту электрических и механических машинок для стрижки волос 95.22.10.213* Услуги по ремонту электрических и механических бритв 95.22.10.214* Услуги по ремонту пульверизаторов 95.22.10.215* Услуги по ремонту приборов для массажа 95.22.10.216* Услуги по ремонту фенов 95.22.10.217* Услуги по ремонту электрических ножниц 95.22.10.218* Услуги по ремонту электровулканизаторов 95.22.10.219* Услуги по ремонту бытовых электрокраскораспылителей 95.22.10.221* Услуги по ремонту приборов автоматики и управления бытовых машин и приборов 95.22.10.222* Услуги по ремонту фотоаппаратов, фотоувеличителей 95.22.10.223* Услуги по ремонту фотовспышек, экспонометров 95.22.10.224* Услуги по ремонту кинопроекторов, диапроекторов и другой проекционной аппаратуры 95.22.10.225* Услуги по ремонту биноклей 95.22.10.226* Услуги по ремонту слуховых аппаратов 95.22.10.227* Услуги по ремонту ручных и электрических насосов 95.22.10.228* Услуги по ремонту бытовых электронагревательных приборов (электроплиток, электрорадиаторов, электрокаминов, электрогрелок, электроутюгов и др.) 95.22.10.229* Услуги по ремонту бытовых весоизмерительных приборов (весов пружинных напольных), не подлежащих госповерке 95.22.10.230* Услуги по ремонту бытовых кухонных приборов 95.22.10.241* Услуги по ремонту медогонок, сепараторов 95.22.10.242* Услуги по ремонту бытовых электровоздухоочистителей и надплитных электрофильтров 95.22.10.243* Услуги по ремонту комнатных кондиционеров воздуха 95.22.10.244* Услуги по ремонту увлажнителей воздуха, озонаторов, бытовых ионизаторов 95.22.10.245* Услуги по ремонту вентиляторов, теплоэлектровентиляторов, калориферов 95.22.10.246* Услуги по ремонту электроприборов для загара 95.22.10.247* Услуги по ремонту сифонов и автосифонов, в том числе зарядка газовых баллончиков для сифонов 95.22.10.248* Услуги по ремонту электрозвонков 95.22.10.249* Услуги по ремонту бытовых компрессоров и микрокомпрессоров 95.22.10.251* Услуги по ремонту трансформаторов и стабилизаторов напряжения 95.22.10.252* Услуги по ремонту устройств для измельчения пищевых отходов 95.22.10.253* Услуги по ремонту баков для кипячения белья и стерилизаторов 95.22.10.254* Услуги по ремонту электроводонагревателей, в том числе проточных 95.22.10.255* Услуги по ремонту электросушилок для одежды и обуви 95.22.10.256* Услуги по ремонту приборов с электродвигателем и приводом с питанием от батарей 95.22.10.257* Услуги по ремонту зажигалок для газовых плит с питанием от сети 95.22.10.258* Услуги по ремонту фильтров для очистки воды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 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 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 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индикацией 95.25.11.117* Услуги по ремонту настольных электронных часов с цифровой индикацией, работающих от сети 95.25.11.118* 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 95.25.11.119* Услуги по ремонту секундомеров 95.25.11.121* Услуги по ремонту шагомеров 95.25.11.122* Услуги по ремонту антикварных и старинных часов, изготовление узлов и деталей к ним 95.25.11.123* Услуги по покраске металлических корпусов будильников и крупногабаритных часов 95.25.11.124* Услуги по ремонту корпусов часов 95.25.11.125* Услуги по ремонту браслетов к часам 95.25.11.126* Услуги по замене элементов питания в электронных часах и других приборах 95.25.11.129* Услуги по ремонту прочих часов, не включенные в другие группировки 95.25.12.110* Услуги по ремонту ювелирных изделий, бижутерии 95.25.12.111* Услуги по ремонту столовых приборов, портсигаров, пудрениц и др. 95.25.12.114* Услуги по обработке поделочных ювелирных камней и закрепление их в ювелирных изделиях 95.25.12.115* Услуги по ремонту и реставрация антикварных изделий 95.25.12.119* Прочие услуги по ремонту ювелирных изделий, не включенные в другие группировки 95.29.11.100* Услуги по ремонту и подгонке/перешиву одежды, кроме трикотажной 95.29.11.110* Услуги по ремонту верхней одежды 95.29.11.120* Услуги по ремонту легкой одежды 95.29.11.130* Услуги по ремонту верхних мужских сорочек 95.29.11.140* Услуги по ремонту белья женского, мужского, детского 95.29.11.150* Услуги по ремонту корсетных изделий 95.29.11.160* Услуги по ремонту форменной одежды 95.29.11.170* Услуги по ремонту рабочей одежды 95.29.11.180* Услуги по ремонту мужских, женских, детских головных уборов 95.29.11.190* Прочие услуги по ремонту и подгонке/перешиву одежды 95.29.11.191* Услуги по перешиву взрослой одежды на детскую 95.29.11.192* Услуги по вставке застежки-молнии 95.29.11.193* Услуги по изготовлению изделий из меха, бывшего в употреблении 95.29.11.194* Услуги по глажению одежды 95.29.11.195* Услуги по художественной штопке одежды 95.29.11.200* Услуги по ремонту и подгонке/перешиву бытовых текстильных изделий, кроме трикотажных 95.29.11.210* Услуги по ремонту столового и постельного белья 95.29.11.220* Услуги по ремонту изделий из натурального и искусственного меха 95.29.11.230* Услуги по ремонту изделий из натуральной, искусственной кожи и замши 95.29.11.240* Услуги по ремонту стеганых одеял 95.29.11.250* Услуги по ремонту изделий текстильной галантереи 95.29.11.260 Услуги по ремонту чехлов всех видов, тентов 95.29.11.270* Услуги по ремонту и реставрация кружевных изделий и изделий художественного ткачества 95.29.11.280* Услуги по ремонту покрывал, штор 95.29.11.290* Услуги по ремонту и подгонке/перешиву прочих бытовых текстильных изделий, кроме трикотажных 95.29.11.300* Услуги по обновлению одежды, в том числе трикотажной 95.29.11.400* Услуги по ремонту трикотажных изделий 95.29.11.410* Услуги по ремонту верхних трикотажных изделий 95.29.11.420* Услуги по ремонту бельевых трикотажных изделий 95.29.11.430* Услуги по ремонту чулочно-носочных, перчаточных изделий 95.29.11.440* Услуги по ремонту головных уборов 95.29.11.450* Услуги по ремонту платочно-шарфовых изделий 95.29.11.460* Услуги по ремонту трикотажных изделий, комбинированных с тканями, искусственной кожей, мехом и др. 95.29.11.490* Прочие услуги по ремонту трикотажных изделий 95.29.12* Услуги по ремонту велосипедов 95.29.13* Услуги по ремонту и обслуживанию музыкальных инструментов 95.29.14.110* Услуги по ремонту и обслуживанию спортивного инвентаря 95.29.14.111* Услуги по ремонту туристского снаряжения и инвентаря 95.29.14.112* Услуги по ремонту скейтов 95.29.14.113* Услуги по ремонту роликовых коньков и лыжероллеров 95.29.14.114* Услуги по ремонту, клепка и точка коньков 95.29.14.115* Услуги по ремонту и установке жестких лыжных креплений 95.29.14.116* Услуги по ремонту ружей для подводной охоты 95.29.14.117* Услуги по ремонту рыболовных принадлежностей 95.29.14.118* Услуги по ремонту оборудования для аквалангистов 95.29.14.119* Услуги по ремонту и обслуживанию прочего спортивного инвентаря 95.29.19* Услуги по ремонту прочих предметов личного потребления и бытовых товаров, не включенных в другие группировки 95.29.19.100* Услуги по ремонту игрушек 95.29.19.110* Услуги по ремонту электрических игрушек с питанием от сети 95.29.19.120* Услуги по ремонту электротехнических игр 95.29.19.130* Услуги по ремонту заводных механических игрушек 95.29.19.140* Услуги по ремонту оборудования для детских игр</w:t>
            </w:r>
          </w:p>
          <w:p w:rsidR="00FE5A92" w:rsidRDefault="00FE5A92" w:rsidP="00504B38">
            <w:pPr>
              <w:pStyle w:val="a3"/>
            </w:pPr>
            <w:r>
              <w:t xml:space="preserve">Источник: </w:t>
            </w:r>
            <w:hyperlink r:id="rId17" w:history="1">
              <w:r>
                <w:rPr>
                  <w:rStyle w:val="a4"/>
                </w:rPr>
                <w:t>http://www.26-2.ru/art/351083-qqkp-16-m8-kody-uslug-2017</w:t>
              </w:r>
            </w:hyperlink>
          </w:p>
          <w:p w:rsidR="00FE5A92" w:rsidRDefault="00FE5A92" w:rsidP="00504B38">
            <w:pPr>
              <w:pStyle w:val="a3"/>
            </w:pPr>
            <w:r>
              <w:t>Любое использование материалов допускается только при наличии гиперссылки.</w:t>
            </w:r>
          </w:p>
          <w:p w:rsidR="00FE5A92" w:rsidRDefault="00FE5A92" w:rsidP="00836000">
            <w:r>
              <w:t xml:space="preserve"> аличии гиперссылки. 95.29.19.190* Услуги по ремонту прочих игрушек, не включенных в другие группировки 95.29.19.200* Услуги по ремонту металлоизделий 95.29.19.211* Услуги по ремонту примусов, керосинок, керогазов 95.29.19.212* Услуги по ремонту бензиновых и газовых зажигалок 95.29.19.213* Услуги по ремонту замков 95.29.19.214* Услуги по ремонту и заточке чертежных инструментов 95.29.19.215* Услуги по ремонту, заточке, шлифовке и правке ножей, ножниц, бритв 95.29.19.216* Услуги по ремонту, насечке, разводке, заточке пил для поперечной распиловки и лучковых пил 95.29.19.217* Услуги по ремонту зонтов и футляров к ним 95.29.19.218* Услуги по ремонту бытовой мебели из металла 95.29.19.219* Услуги по ремонту сейфов и несгораемых шкафов индивидуального пользования</w:t>
            </w:r>
          </w:p>
          <w:p w:rsidR="00FE5A92" w:rsidRDefault="00FE5A92" w:rsidP="00836000">
            <w:pPr>
              <w:pStyle w:val="a3"/>
            </w:pPr>
            <w:r>
              <w:t xml:space="preserve">Источник: </w:t>
            </w:r>
            <w:hyperlink r:id="rId18" w:history="1">
              <w:r>
                <w:rPr>
                  <w:rStyle w:val="a4"/>
                </w:rPr>
                <w:t>http://www.26-2.ru/art/351083-qqkp-16-m8-kody-uslug-2017</w:t>
              </w:r>
            </w:hyperlink>
          </w:p>
          <w:p w:rsidR="00FE5A92" w:rsidRDefault="00FE5A92" w:rsidP="00836000">
            <w:pPr>
              <w:pStyle w:val="a3"/>
            </w:pPr>
            <w:r>
              <w:t>Любое использование материалов допускается только при наличии гиперссылки.</w:t>
            </w:r>
          </w:p>
          <w:p w:rsidR="00FE5A92" w:rsidRDefault="00FE5A92" w:rsidP="00343BB5">
            <w:r>
              <w:t xml:space="preserve">Минфин меняет Книгу учета Отменены свидетельства о госрегистрации фирм и ИП Новые сроки зарплаты отразились на премиях Упрощенку хотят сделать еще выгодней График перехода на онлайн кассы Налоговики поменяли коды ОКВЭД Фонды ждут упрощенцев на сверку до конца года Готовые образцы учетной политики на 2017 год Новая 4-ФСС — 2017 утверждена Льготные ставки по УСН в 85 регионах РФ (таблица) Волшебные формулы для списания товаров при УСН Вмененка Проводки 6-НДФЛ Изменения по УСН 2017 Бухгалтерия ИП Программы для бухгалтера Взносы в ФНС 2017 Здоровье Изменения 2016 Бухучет СЗВ-М Учетная политика Доходы при УСН Страховые взносы Зарплата КБК Дивиденды Платежные поручения Штрафы Все 92 темы Переход на УСН Переход на УСН Учётная политика УСН Учётная политика УСН Калькулятор взносов Калькулятор взносов Банк проводок Банк проводок Генератор КБК Генератор КБК Главная страница » Статьи » Изменения по УСН 2017 » Новые коды услуг населению для УСН и ЕНВД на 2017 год Новые коды услуг населению для УСН и ЕНВД на 2017 год 12 августа 2016 7395 Сохранить себе: Полезно Темы: Вмененка — ЕНВД Изменения по УСН 2017 Бухгалтерия ИП Статьи по теме Таблица изменений по ЕНВД с 2017 года 7245 КБК по ЕНВД в 2017 году 367 ЕНВД — базовая доходность 412 ЕНВД за 4 квартал 2016 года: декларация, уплата, примеры, образцы 535 КБК по ЕНВД 3183 Правительство подготовило перечень бытовых услуг на 2017 год. Этот перечень должны использовать плательщики УСН, ЕНВД и патента при оказании услуг населению. По этому перечню компании и ИП на УСН, ЕНВД и патенте смогут использовать налоговые льготы. С 1 января 2017 году «Общероссийский классификатор услуг населению» (ОКУН) прекращает свое действие. Поэтому понадобилось утвердить бытовые услуги постановлением правительства. В материале: перечень кодов видов экономической деятельности, относящихся к бытовым услугам перечень кодов услуг, относящихся к бытовым услугам Скачать новые коды услуг населению для УСН и ЕНВД на 2017 год Перечень кодов видов экономической деятельности, относящихся к бытовым услугам в 2017 году Код по ОКВЭД 2 Наименование вида экономической деятельности из 01.61 Защита садов, огородов и зеленых насаждений от вредителей и болезней по индивидуальному заказу населения из 10.11.4 Выделка шкур животных по индивидуальному заказу населения из 10.13.2 Изготовление и копчение колбас по индивидуальному заказу населения из 10.31 Переработка картофеля по индивидуальному заказу населения из 10.41 Переработка маслосемян по индивидуальному заказу населения из 10.61.2 Помол зерна по индивидуальному заказу населения из 10.61.3 Обдирка круп по индивидуальному заказу населения из 13.10.9 Переработка давальческой мытой шерсти на трикотажную пряжу по индивидуальному заказу населения из 13.30.3 Выполнение плиссировочных и гофрированных работ по индивидуальному заказу населения 13.92.2 Пошив готовых текстильных изделий по индивидуальному заказу населения, кроме одежды 13.99.4 Изготовление прочих текстильных изделий по индивидуальному заказу населения, не включенных в другие группировки 14.11.2 Пошив одежды из кожи по индивидуальному заказу населения 14.12.2 Пошив производственной одежды по индивидуальному заказу населения 14.13.3 Пошив и вязание прочей верхней одежды по индивидуальному заказу населения 14.14.4 Пошив нательного белья по индивидуальному заказу населения 14.19.5 Пошив и вязание прочей одежды и аксессуаров одежды, головных уборов по индивидуальному заказу населения 14.20.2 Пошив меховых изделий по индивидуальному заказу населения 14.31.2 Изготовление вязаных и трикотажных чулочно-носочных изделий по индивидуальному заказу населения 14.39.2 Изготовление прочих вязаных и трикотажных изделий, не включенных в другие группировки по индивидуальному заказу населения 15.20.5 Пошив обуви и различных дополнений к обуви по индивидуальному заказу населения из 16.24 Ремонт и изготовление бондарной посуды по индивидуальному заказу населения из 16.29.3 Изготовление и ремонт деревянных лодок по индивидуальному заказу населения из 18.14 Переплетные, брошюровочные, окантовочные, картонажные работы по индивидуальному заказу населения 23.70.2* Резка, обработка и отделка камня для памятников из 25.50.1 Кузнечные работы по индивидуальному заказу населения из 25.61 Хромирование и никелирование металлов; лужение металлической посуды и самоваров по индивидуальному заказу населения из 25.62 Газовая и электрическая сварка по индивидуальному заказу населения 25.99.3 Изготовление готовых металлических изделий хозяйственного назначения по индивидуальному заказу населения 31.02.2 Изготовление кухонной мебели по индивидуальному заказу населения 31.09.2 Изготовление прочей мебели и отдельных мебельных деталей, не включенных в другие группировки по индивидуальному заказу населения 32.12.6 Изготовление ювелирных изделий и аналогичных изделий по индивидуальному заказу населения 32.13.2 Изготовление бижутерии и подобных товаров по индивидуальному заказу населения из 32.99.4 Изготовление париков, накладок, шиньонов по индивидуальному заказу населения из 32.99.9 Изготовление гробов по индивидуальному заказу населения из 33.12 Ремонт бензомоторных пил, бытовых электроинструментов (электродрелей, электролобзиков, электропаяльников, электрорубанков и др.), бытовых электропил по индивидуальному заказу населения из 33.13 Ремонт электронного и оптического оборудования, такого как микроскопов (кроме электронных и протонных микроскопов), телескопов, призм и линз (кроме офтальмологических), фотографического оборудования и таймеров из 33.15 Техническое обслуживание и ремонт катеров по индивидуальному заказу населения из 33.19* Восстановление органов и прочих исторических музыкальных инструментов из 38.32 Утилизация автотранспортных средств и их составных частей по индивидуальному заказу населения 41.10** Разработка строительных проектов из 41.20** Строительство индивидуальных домов; возведение пристроек и хозяйственных построек (сараи, навесы, летние кухни, бани, душевые и т.д.), садовых домиков; индивидуальных гаражей; сборка и монтаж сборных сооружений на строительном участке, в том числе изготовление и сборка бревенчатых и брусчатых срубов; сборка щитовых домов заводского изготовления; пристройка к домам дополнительных помещений (веранд, туалетов и др.) по индивидуальному заказу населения; реконструкция или ремонт существующих жилых и нежилых зданий, ремонт домов и квартир, садовых (дачных) домиков, пристроек и хозяйственных построек, бань и душевых, а также спортивных сооружений из 42.21** Установка и ремонт водозаборного оборудования, арматуры и трубопроводов; установка и ремонт систем водоочистки; прокладка и ремонт местных газопроводов; строительство колодцев; бурение и оборудование скважин по индивидуальному заказу населения из 43.21** Монтаж электропроводки и электроарматуры, телекоммуникаций, компьютерной сети и проводки кабельного телевидения, включая оптоволоконные линии связи, антенн всех типов, включая спутниковые антенны, осветительных систем, пожарной сигнализации, систем охранной сигнализации; выполнение работ по подводке электросетей для подключения электроприборов, кодовых замков, домофонов и прочего оборудования, включая плинтусное отопление из 43.22** Ремонт душевых водогрейных установок (электрических, газовых, дровяных); монтаж и ремонт сантехнического оборудования; ремонт домашних отопительных котлов по индивидуальному заказу населения из 43.29** Монтаж и систем тепловой, звуковой и виброизоляции; ремонт ограждений (кроме металлических) по индивидуальному заказу населения 43.31** Производство штукатурных работ 43.32** Работы столярные и плотничные 43.32.1** Установка дверей (кроме автоматических и вращающихся), окон, дверных и оконных рам из дерева или прочих материалов 43.32.2** Работы по установке внутренних лестниц, встроенных шкафов, встроенного кухонного оборудования 43.32.3** Производство работ по внутренней отделке зданий (включая потолки, раздвижные и съемные перегородки и т.д.) 43.33** Работы по устройству покрытий полов и облицовке стен 43.34** Производство малярных и стекольных работ 43.34.1** Производство малярных работ 43.34.2** Производство стекольных работ из 43.39** Изготовление и монтаж лепных элементов по индивидуальному заказу населения; пробивка отверстий и установка креплений для подвешивания на станах предметов домашнего обихода по индивидуальному заказу населения 43.91** Производство кровельных работ 43.99.1** Работы гидроизоляционные из 43.99.4 Изготовление железобетонных строительных деталей и изделий по индивидуальному заказу населения из 43.99.6 Кладка, ремонт и перекладка печей, очагов, дымоходов, газоходов по индивидуальному заказу населения из 43.99.9* Работы по устройству частных плавательных бассейнов 45.20* Техническое обслуживание и ремонт автотранспортных средств 45.20.1* Техническое обслуживание и ремонт легковых автомобилей и легких грузовых автотранспортных средств 45.20.2* Техническое обслуживание и ремонт прочих автотранспортных средств 45.20.3* Мойка автотранспортных средств, полирование и предоставление аналогичных услуг 45.20.4* Техническая помощь на дорогах и транспортирование неисправных автотранспортных средств к месту их ремонта или стоянки 45.40.5* Техническое обслуживание и ремонт мотоциклов и мототранспортных средств 47.78.22* Сборка и ремонт очков в специализированных магазинах из 58.19 Изготовление и печатание визитных карточек и пригласительных билетов на семейные торжества по индивидуальному заказу населения из 74.10 Консультации по оформлению интерьера жилого помещения; разработка эскизов и оформление интерьера жилых помещений; консультация художника-модельера по индивидуальному заказу населения 74.20* Деятельность в области фотографии 74.30* Деятельность по письменному и устному переводу из 77.11* Прокат легковых автомобилей и легких автотранспортных средств (мотоциклов, мотороллеров, мопедов, велосипедов, прицепов) из 77.12* Прокат грузовых транспортных средств из 77.21* Прокат товаров для отдыха и спортивных товаров 77.22* Прокат видеокассет и аудиокассет, грампластинок, компакт-дисков (CD), цифровых видеодисков (DVD) из 77.29* Прокат прочих предметов личного пользования и хозяйственно-бытового назначения из 77.29.1* Прокат телевизоров, радиоприемников, устройств видеозаписи, аудиозаписи и подобного оборудования из 77.29.2* Прокат мебели, электрических и неэлектрических бытовых приборов из 77.29.3* Прокат музыкальных инструментов из 77.29.9* Прокат прочих бытовых изделий и предметов личного пользования для домашних хозяйств из 77.31* Прокат сельскохозяйственных машин и оборудования из 77.33* Прокат офисных машин и оборудования, включая вычислительную технику из 77.33.1* Прокат офисных машин и оборудования из 77.33.2* Прокат вычислительных машин и оборудования 81.21.1* Деятельность по уборке квартир и частных домов из 81.22 Услуги по чистке печей и дымоходов по индивидуальному заказу населения из 81.29.1 Санитарно-гигиеническая обработка помещений и сантехнического оборудования; чистка и дезинфекция кухонного оборудования по индивидуальному заказу населения из 81.29.2 Очистка крутых кровель от снега и льда по индивидуальному заказу населения из 81.29.9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по индивидуальному заказу населения из 81.30 Благоустройство придомовых территорий; услуги ландшафтного дизайна по индивидуальному заказу населения из 82.19 Деятельность секретаря-референта, в том числе со знанием иностранного языка; услуги машинистки-стенографистки по индивидуальному заказу населения из 88.10* Деятельность по присмотру за больными из 88.91* Деятельность по присмотру за детьми 93.29.3* Организация обрядов (свадеб, юбилеев), в т.ч. музыкальное сопровождение из 93.29.9 Услуги по организации феерверков по индивидуальному заказу населения; приобретение, доставка и вручение сувениров, подарков с поздравлением сказочных персонажей по индивидуальному заказу населения 95.11* Ремонт компьютеров и периферийного компьютерного оборудования 95.12* Ремонт коммуникационного оборудования 95.21* Ремонт электронной бытовой техники 95.22* Ремонт бытовых приборов, домашнего и садового инвентаря 95.22.1* Ремонт бытовой техники 95.22.2* Ремонт домашнего и садового оборудования 95.23* Ремонт обуви и прочих изделий из кожи 95.24* Ремонт мебели и предметов домашнего обихода 95.24.1* Ремонт мебели 95.24.2* Ремонт предметов домашнего обихода 95.25* Ремонт часов и ювелирных изделий 95.25.1* Ремонт часов из 95.25.2 * Ремонт ювелирных изделий 95.29* Ремонт прочих предметов личного потребления и бытовых товаров 95.29.1 * Ремонт одежды и текстильных изделий 95.29.11* Ремонт одежды 95.29.12* Ремонт текстильных изделий 95.29.13* Ремонт трикотажных изделий 95.29.2* Ремонт спортивного и туристского оборудования 95.29.3* Ремонт игрушек и подобных им изделий 95.29.4* Ремонт металлоизделий бытового и хозяйственного назначения 95.29.41* Ремонт предметов и изделий из металла 95.29.42* Ремонт металлической галантереи, ключей, номерных знаков, указателей улиц 95.29.43* Заточка пил, чертежных и других инструментов, ножей, ножниц, бритв, коньков и т.п. 95.29.5* Ремонт бытовых осветительных приборов 95.29.6* Ремонт велосипедов 95.29.7* Ремонт и настройка музыкальных инструментов (кроме органов и исторических музыкальных инструментов) 95.29.9* Ремонт прочих бытовых изделий и предметов личного пользования, не вошедших в другие группировки из 96.01* Стирка и химическая чистка текстильных и меховых изделий 96.02* Предоставление услуг парикмахерскими и салонами красоты 96.02.1* Предоставление парикмахерских услуг 96.02.2* Предоставление косметических услуг парикмахерскими и салонами красоты 96.03* Организация похорон и предоставление связанных с ними услуг Из 96.04* Услуги бань, душевых и саун; услуги соляриев по индивидуальному заказу населения из 96.09* Вспашка огородов, распилка дров; изготовление сельскохозяйственного инвентаря из материала заказчика; ремонт и изготовление гончарных изделий; граверные работы по металлу, стеклу, фарфору, дереву, керамике; стрижка домашних животных; оформление заказов на покупку очков, оправ, лекарств по рецепту и доставка их на дом; предоставление материалов для бытового технического творчества в салонах «сделай сам»; деятельность «службы семьи» (по системам); деятельность по предоставлению посреднических услуг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деятельность справочно-информационной службы по оказанию услуг населению по заполнению бланков, написанию заявлений, снятию копий, по приему в расклейку объявлений, выдаче справок, по обеспечению индивидуальных подписчиков газетно-журнальной информацией; деятельность по оказанию услуг копировально-множительных; деятельность по оказанию посреднических услуг на информацию о финансовых, экономических и промышленных данных; оборудование квартир (навеска карнизов, картин, вешалок, зеркал и др. предметов); стирка и глажение белья на дому у заказчика; нарезка стекла и зеркал, художественная обработка стекла; деятельность по предоставлению посреднических услуг на оформление заказов на обслуживание автотранспортом; переписка нот; деятельность по оказанию посреднических услуг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демонстрация моделей одежды; абонирование квартир для получения требуемой информации &lt;*&gt; Услуги оказываются по индивидуальному заказу населения. &lt;**&gt; Услуги оказываются в рамках договора бытового подряда в соответствии со статьей 730 Гражданского кодекса Российской Федерации (Собрание законодательства Российской Федерации 1996, N 5, ст. 410). Перечень кодов услуг, относящихся к бытовым услугам Код по ОКПД2 Наименование вида продукции по ОКПД2 01.61.10.140 Услуги по защите сельскохозяйственных культур от болезней и вредителей из 10.11.4 Услуги по выделке шкур животных по индивидуальному населению из 10.13.14 Услуги по изготовлению и копчению колбас по индивидуальному населению из 10.31 Услуги по переработке картофеля по индивидуальному населению из 10.41 Услуги по переработке маслосемян по индивидуальному населению из 10.61.2 Услуги по помолу зерна по индивидуальному населению из 10.61.3 Услуги по обдирке круп по индивидуальному населению из 13.10.93.120 Услуги по переработке давальческой мытой шерсти на трикотажную пряжу по индивидуальному населению 13.92.99.200 Услуги по пошиву готовых текстильных изделий по индивидуальному заказу населения 13.92.99.210 Услуги по пошиву столового и постельного белья по индивидуальному заказу населения 13.92.99.220 Услуги по пошиву стеганых покрывал, накидок по индивидуальному заказу населения 13.92.99.230 Услуги по пошиву чехлов всех видов по индивидуальному заказу населения 13.92.99.240 Услуги по пошиву штор, драпировок по индивидуальному заказу населения 13.92.99.250 Услуги по пошиву сопутствующих изделий (салфетки, фартуки и др.) по индивидуальному заказу населения 13.99.99.200 Услуги по пошиву прочих текстильных изделий, не включенных в другие группировки по индивидуальному заказу населения 13.99.99.210 Услуги по изготовлению изделий текстильной галантереи по индивидуальному заказу населения 13.99.99.220 Услуги по изготовлению кружевных изделий и изделий художественного ткачества по индивидуальному заказу населения 13.99.99.230 Услуги по изготовлению жалюзей из тканей по индивидуальному заказу населения 13.99.99.240 Услуги по изготовлению отделочных деталей по индивидуальному заказу населения 14.11.99.200 Услуги по пошиву одежды из натуральной и искусственной кожи, замши по индивидуальному заказу населения 14.12.99.200 Услуги по пошиву производственной одежды по индивидуальному заказу населения 14.12.99.220 Услуги по пошиву костюмов для охотников и рыболовов по индивидуальному заказу населения 14.13.99.200 Услуги по пошиву верхней одежды по индивидуальному заказу населения 14.13.99.210 Услуги по пошиву стеганых пальто, курток и жилетов по индивидуальному заказу населения 14.13.99.230 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 14.13.99.240 Услуги по пошиву мужских, женских детских верхних трикотажных изделий по индивидуальному заказу населения 14.13.99.250 Услуги по вязанию верхних трикотажных изделий по индивидуальному заказу населения 14.14.99.200 Услуги по пошиву нательного белья по индивидуальному заказу населения 14.14.99.210 Услуги по пошиву легкой одежды по индивидуальному заказу населения 14.14.99.220 Услуги по пошиву мужского, женского белья по индивидуальному заказу населения 14.14.99.230 Услуги по пошиву корсетных изделий по индивидуальному заказу населения 14.19.99.200 Услуги по пошиву прочей одежды и аксессуаров по индивидуальному заказу населения 14.19.99.210 Услуги по пошиву мужской, женской и детской спортивной одежды по индивидуальному заказу населения 14.19.99.220 Услуги по пошиву национальной одежды по индивидуальному заказу населения 14.19.99.230 Услуги по пошиву одежды для новорожденных по индивидуальному заказу населения 14.19.99.240 Услуги по пошиву мужских, женских и детских головных уборов по индивидуальному заказу населения 14.19.99.241 Услуги по пошиву мужских, женских и детских головных уборов из натурального меха по индивидуальному заказу населения 14.19.99.242 Услуги по пошиву мужских и женских формованных головных уборов по индивидуальному заказу населения 14.19.99.250 Услуги по пошиву одежды в ансамбле (комплектная одежда) по индивидуальному заказу населения 14.19.99.260 Услуги по пошиву одежды из заранее изготовленных полуфабрикатов по индивидуальному заказу населения 14.19.99.270 Услуги по вязанию платочно-шарфовых изделий по индивидуальному заказу населения 14.19.99.280 Услуги по вязанию головных уборов по индивидуальному заказу населения 14.19.99.290 Услуги по вязанию перчаточных изделий по индивидуальному заказу населения 14.20.99.200 Услуги по пошиву меховых изделий по индивидуальному заказу населения 14.20.99.210 Услуги по пошиву одежды из меха по индивидуальному заказу населения 14.20.99.220 Услуги по пошиву пристегивающихся воротников, капюшонов, манжет из натурального и искусственного меха по индивидуальному заказу населения 14.31.99.200 Услуги по изготовлению трикотажных и вязаных чулочно-носочных изделий по индивидуальному заказу населения 14.39.99.200 Услуги по изготовлению прочих трикотажных и вязаных изделий, не включенные в другие группировки по индивидуальному заказу населения 15.20.99.200 Услуги по пошиву обуви по индивидуальному заказу населения 15.20.99.211 Услуги по пошиву повседневной обуви по индивидуальному заказу населения 15.20.99.212 Услуги по пошиву модельной обуви по индивидуальному заказу населения 15.20.99.213 Услуги по пошиву домашней обуви по индивидуальному заказу населения 15.20.99.214 Услуги по пошиву детской обуви по индивидуальному заказу населения 15.20.99.215 Услуги по пошиву национальной обуви по индивидуальному заказу населения 15.20.99.216 Услуги по пошиву сувенирной обуви по индивидуальному заказу населения 15.20.99.217 Услуги по изготовление валяной обуви 15.20.99.218 Услуги по пошиву обуви по эскизам заказчика по индивидуальному заказу населения 15.20.99.219 Услуги по пошиву обуви из натуральных материалов с отделками из ценных мехов по индивидуальному заказу населения 15.20.99.221 Услуги по пошиву зимней обуви из меха по индивидуальному заказу населения 15.20.99.222 Услуги по пошиву обуви из искусственной и синтетической кожи по индивидуальному заказу населения 15.20.99.223 Услуги по пошиву обуви из текстиля по индивидуальному заказу населения 15.20.99.229 Услуги по пошиву прочей обуви по индивидуальному заказу населения 15.20.99.230 Услуги по изготовлению различных дополнений к обуви по индивидуальному заказу населения из 16.24.12 Услуги по ремонту и изготовлению бондарной посуды по индивидуальному заказу населения 16.29.99.200 Услуги по изготовлению и ремонту деревянных лодок по индивидуальному заказу населения 18.14.10.200 Услуги переплетные, брошюровочные, окантовочные, картонажные работы по индивидуальному заказу населения из 23.70.1 Резка, обработка и отделка камня для памятников по индивидуальному заказу населения 25.50.11.110 Кузнечные работы по индивидуальному заказу населения 25.61.11.112 Лужение металлической посуды и самоваров по индивидуальному заказу населения 25.61.11.140 Хромирование и никелирование по индивидуальному заказу населения 25.62.20 Газовая и электрическая сварка по индивидуальному заказу населения 25.99.99.200 Услуги по изготовлению готовых металлических изделий хозяйственного назначения по индивидуальному заказу населения 25.99.99.211 Услуги по изготовлению ажурных декоративных решеток из металла по индивидуальному заказу населения 25.99.99.212 Услуги по изготовлению багажных корзинок по индивидуальному заказу населения 25.99.99.213 Услуги по изготовлению чеканных панно и рамок по индивидуальному заказу населения 25.99.99.214 Услуги по изготовлению секций парниковых теплиц по индивидуальному заказу населения 25.99.99.215 Услуги по изготовлению подвесок под декоративные тарелки по индивидуальному заказу населения 25.99.99.216 Услуги по изготовлению электроводонагревателей по индивидуальному заказу населения 25.99.99.217 Услуги по изготовлению металлической посуды по индивидуальному заказу населения 25.99.99.218 Услуги по изготовлению памятников, ограждений, ворот из металла по индивидуальному заказу населения 25.99.99.219 Услуги по изготовлению мангалов по индивидуальному заказу населения 25.99.99.221 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 25.99.99.222 Услуги по изготовлению сшивно-кровельного покрытия из железа по индивидуальному заказу населения 25.99.99.223 Услуги по изготовлению деталей к бытовым машинам и приборам по индивидуальному заказу населения 25.99.99.224 Услуги по изготовлению механизмов для зашторивания по индивидуальному заказу населения 25.99.99.229 Услуги по изготовлению прочих металлических предметов хозяйственного назначения по индивидуальному заказу населения 31.02.99.200 Услуги по изготовлению кухонной мебели по индивидуальному заказам населения 31.09.91.112* Услуги по декоративному оформлению новой мебели с применением резьбы, интарсии, накладных элементов декора 31.09.91.113* Услуги по декоративно-художественному оформлению новой мебели посредством горячего тиснения, шелкографии, приклеивания анодированной фольги, позолоте и т.п. 31.09.91.115* Услуги по декоративному оформлению изделий мягкой мебели путем художественной простежки облицовочной ткани и пиковки 31.09.99.200 Услуги по изготовлению прочей мебели по индивидуальному заказу населения 31.09.99.211 Услуги по изготовлению мягкой мебели по индивидуальному заказу населения 31.09.99.212 Услуги по изготовлению плетеной мебели по индивидуальному заказу населения 31.09.99.213 Услуги по изготовлению корпусной мебели по индивидуальному заказу населения 31.09.99.214 Услуги по изготовлению секционной мебели по индивидуальному заказу населения 31.09.99.215 Услуги по изготовлению наборов мебели по индивидуальному заказу населения 31.09.99.216 Услуги по изготовлению встроенной мебели по индивидуальному заказу населения 31.09.99.217 Услуги по изготовлению дачной мебели по индивидуальному заказу населения 31.09.99.218 Услуги по изготовлению мебели для оборудования прихожих по индивидуальному заказу населения 31.09.99.219 Услуги по изготовлению деревянных карнизов, багетных рамок по индивидуальному заказу населения 31.09.99.221 Услуги по изготовлению мебели многопланового назначения и трансформируемой мебели по индивидуальному заказу населения 31.09.99.222 Услуги по изготовлению двухсторонних стенок-перегородок по индивидуальному заказу 31.09.99.223 Услуги по изготовлению отдельных мебельных деталей (щитов, брусков и др.) по индивидуальному заказу населения 31.09.99.224 Услуги по изготовлению щитков, решеток и коробок для маскировки отопительных приборов по индивидуальному заказу населения 31.09.99.229 Услуги по изготовлению прочей мебели, не включенные в другие группировки по индивидуальному заказу населения 32.12.99.200 Услуги по изготовлению ювелирных и соответствующих изделий по индивидуальному заказу населения 32.12.99.211 Услуги по изготовлению ювелирных изделий по индивидуальному заказу населения 32.12.99.212 Услуги по изготовлению шкатулок, пудрениц, корпусов для часов по индивидуальному заказу населения 32.12.99.213 Услуги по изготовлению накладных выпильных монограмм к ювелирным изделиям по индивидуальному заказу населения 32.12.99.214 Услуги по изготовлению ювелирных изделий методом литья по выплавляемым моделям по индивидуальному заказу населения 32.12.99.215 Услуги по изготовлению памятных медалей по индивидуальному заказу населения 32.12.99.216 Услуги по чеканке и гравировке ювелирных изделий по индивидуальному заказу населения 32.12.99.217 Услуги по чернению изделий из серебра по индивидуальному заказу населения 32.12.99.218* Услуги по обработке поделочных ювелирных камней и закрепление их в ювелирных изделиях 32.12.99.219 Услуги по изготовлению прочих ювелирных изделий по индивидуальному заказу населения 32.13.99.200 Услуги по изготовлению бижутерии и подобных изделий по индивидуальному заказу населения 32.13.99.210 Услуги по изготовлению браслетов к часам по индивидуальному заказу населения из 32.99.30 Услуги по изготовлению париков, накладок, шиньонов по индивидуальному заказу населения из 32.99.59 Изготовление гробов, в т.ч. цинковых по индивидуальному заказу населения 33.12.17* Услуги по ремонту и техническому обслуживанию ручных инструментов с механическим приводом из 33.13.11* Услуги по ремонту и техническому обслуживанию инструментов и приборов для измерения, испытаний и навигации (микроскопов (кроме электронных и протонных микроскопов), телескопов, призм и линз (кроме офтальмологических) и таймеров) из 33.15.10 Услуги по техническому обслуживанию и ремонту катеров по индивидуальному заказу населения из 33.19.10 Услуги по ремонту органов и исторических музыкальных инструментов по индивидуальному заказу населения из 38.32.1 Утилизация автотранспортных средств и их составных частей по индивидуальному заказу населения из 41.10.10 Услуги по разработке проектно-сметной документации по индивидуальному заказу населения из 41.20.30** Работы по строительству новых объектов, возведению пристроек, реконструкции и ремонту зданий; ремонт домов, квартир по заказам населения; переборка бревенчатых и брусчатых срубов; ремонт подвальных помещений, погребов; ремонт садовых (дачных) домиков; - ремонт хозяйственных построек (сараев, навесов, летних кухонь и др.); строительство индивидуальных домов; строительство хозяйственных построек; изготовление и сборка бревенчатых и брусчатых срубов; сборка щитовых домов заводского изготовления; строительство садовых домиков; пристройка к домам дополнительных помещений (веранд, туалетов и др.); строительство индивидуальных бань и душевых из 41.20.40** Строительство и ремонт индивидуальных гаражей 42.21.22** Работы строительные по прокладке местных трубопроводов из 42.21.23 Установка и ремонт водозаборного оборудования, арматуры; установка и ремонт систем водоочистки по индивидуальному заказу населения из 42.21.24.110 Строительство колодцев; бурение и оборудование скважин по индивидуальному заказу населения из 43.21.10** Электромонтажные работы, связанные с установкой приборов; работы по монтажу систем пожарной сигнализации и охранной сигнализации; работы по монтажу антенн всех типов, включая спутниковые антенны, в жилых зданиях, работы по монтажу проводных и кабельных сетей кабельного телевидения в здании; электромонтажные работы по прокладке телекоммуникационной проводки; электромонтажные работы по монтажу прочего электрического оборудования, включая электрические солнечные коллекторы и плинтусные обогреватели, зданий и сооружений; услуги по установке кодовых замков и домофонов для частных домовладений; работы по установке приборов учета расхода электроэнергии 43.22.11.120** Работы по монтажу санитарно-технических приборов 43.22.12.140* Работы по ремонту и техническому обслуживанию бытовых отопительных котлов и бойлеров 43.29.11** Работы изоляционные 43.29.12.110** Работы по установке оград, заборов, защитных перильных и аналогичных ограждений 43.31.10** Работы штукатурные 43.32.10** Работы столярные и плотничные 43.33.10** Работы по облицовке полов и стен плитками 43.33.2** Работы по устройству покрытий полов и стен прочие, включая работы обойные 43.34** Работы малярные и стекольные 43.39.11** Работы отделочные декоративные 43.91.19** Работы кровельные прочие 43.99.10** Работы гидроизоляционные 43.99.40** Работы бетонные и железобетонные прочие, не включенные в другие группировки из 43.99.60** Кладка, ремонт и перекладка печей, дымоходов и газоходов 43.99.90.130** Работы строительные по строительству открытых плавательных бассейнов 43.99.90.140** Работы строительные по устройству декоративных каминов, печей, очагов, дымоходов, газоходов из 43.99.90.190* Укладка тротуарной плитки на садовых участках 45.20.11* 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45.20.11.100* 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 45.20.11.111* Услуги по регламентным работам (по видам технического обслуживания) 45.20.11.112* Услуги контрольно-диагностические 45.20.11.113* Услуги смазочно-заправочные 45.20.11.114* Услуги регулировки топливной аппаратуры двигателей 45.20.11.115* Услуги регулировки тормозной системы 45.20.11.116* Услуги регулировки сцепления 45.20.11.117* Услуги регулировки рулевого управления 45.20.11.118* Услуги регулировки системы зажигания 45.20.11.200* Услуги по ремонту легковых автомобилей и легких грузовых автотранспортных средств, кроме услуг по ремонту электрооборудования, шин и кузовов 45.20.11.211* Услуги по замене агрегатов 45.20.11.212* Услуги по ремонту двигателей (кроме деталей электрообородования, шин и кузовов) 45.20.11.213* Услуги по ремонту коробки перемены передач (КПП) 45.20.11.214* Услуги по ремонту рулевого управления и подвески 45.20.11.215* Услуги по ремонту тормозной системы 45.20.11.216* Услуги по ремонту радиаторов и арматурные работы 45.20.11.217* Услуги по ремонту деталей 45.20.11.218* Услуги по ремонту сцепления 45.20.11.219* Услуги по ремонту ведущих мостов и приводов ведущих колес 45.20.11.221* Услуги по ремонту топливной аппаратуры двигателей 45.20.11.300* Техническая помощь на дорогах легковым автомобилям и легким грузовых автотранспортным средствам 45.20.11.400* Транспортирование неисправных легковых автомобилей и легких грузовых автотранспортных средств к месту их ремонта или стоянки 45.20.11.500* Прочие услуги по техническому обслуживанию и ремонту легковых автомобилей и легких грузовых автотранспортных средств 45.20.11.511* Услуги по переоборудованию автомобилей для работы на сжатом природном или сжиженных нефтяном или природном газах 45.20.11.512* Услуги по проверке герметичности и опрессовке газовой системы питания газобаллонных автомобилей 45.20.11.513* Услуги по освидетельствованию автомобильных газовых баллонов 45.20.11.514* Услуги по установке дополнительного оборудования (сигнализация, радиоаппаратура,и т.п.) 45.20.11.515* Топливозаправочные работы (бензин, дизельное топливо, газ) 45.20.11.516* Услуги по приемке отработавших эксплуатационных материалов 45.20.11.517* Услуги по установке, тонированию и бронированию стекол автомобилей 45.20.11.519* Прочие услуги по техническому обслуживанию и ремонту прочих автотранспортных средств, не включенные в другие группировки 45.20.12* Услуги по ремонту электрооборудования легковых автомобилей и легких грузовых автотранспортных средств 45.20.13* Услуги по ремонту шин легковых автомобилей и легких грузовых автотранспортных средств, включая регулировку и балансировку колес 45.20.14* 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 45.20.2* Услуги по техническому обслуживанию и ремонту прочих автотранспортных средств 45.20.21* Услуги по обычному (текущему) техническому обслуживанию и ремонту прочих автотранспортных средств, кроме услуг по ремонту электрооборудования и кузовов 45.20.21.100* Услуги по обычному (текущему) техническому обслуживанию прочих автотранспортных средств, кроме услуг по ремонту электрооборудования и кузовов 45.20.21.111* Услуги по регламентным работам (по видам технического обслуживания) 45.20.21.112* Услуги контрольно-диагностические 45.20.21.113* Услуги смазочно-заправочные 45.20.21.114* Услуги регулировки топливной аппаратуры двигателей 45.20.21.115* Услуги регулировки тормозной системы 45.20.21.116* Услуги регулировки сцепления 45.20.21.117* Услуги регулировки рулевого управления 45.20.21.118* Услуги регулировки системы зажигания 45.20.21.200* Услуги по ремонту прочих автотранспортных средств, кроме услуг по ремонту электрооборудования и кузовов 45.20.21.211* Услуги по замене агрегатов 45.20.21.212* Услуги по ремонту двигателей 45.20.21.213* Услуги по ремонту коробки перемены передач (КПП) 45.20.21.214* Услуги по ремонту рулевого управления, передней оси и подвески 45.20.21.215* Услуги по ремонту тормозной системы 45.20.21.216* Услуги по ремонту радиаторов и арматурные работы 45.20.21.217* Услуги по ремонту деталей 45.20.21.218* Услуги по ремонту сцепления 45.20.21.219* Услуги по ремонту ведущих мостов и приводов ведущих колес 45.20.21.221* Услуги по ремонту топливной аппаратуры двигателей 45.20.21.222* Услуги по ремонту и поверке контрольно-измерительных приборов 45.20.21.223* Услуги шиномонтажные 45.20.21.224* Услуги балансировки колес 45.20.21.300* Техническая помощь на дорогах прочих автотранспортных средств 45.20.21.400* Транспортирование неисправных прочих автотранспортных средств к месту их ремонта или стоянки 45.20.21.500* Прочие услуги по техническому обслуживанию и ремонту прочих автотранспортных средств 45.20.21.511* Услуги по переоборудованию автомобилей для работы на сжатом природном или сжиженных нефтяном или природном газах 45.20.21.512* Услуги по проверке герметичности и опрессовке газовой системы питания газобаллонных автомобилей 45.20.21.513* Услуги по освидетельствованию автомобильных газовых баллонов 45.20.21.514* Услуги по установке дополнительного оборудования (сигнализация, радиоаппаратура,и т.п.) 45.20.21.515* Топливозаправочные работы (бензин, дизельное топливо, газ) 45.20.21.516* Услуги по приемке отработавших эксплуатационных материалов 45.20.21.517* Услуги по установке, тонированию и бронированию стекол автомобилей 45.20.21.519* Прочие услуги по техническому обслуживанию и ремонту прочих автотранспортных средств, не включенные в другие группировки 45.20.22* Услуги по ремонту электрооборудования прочих автотранспортных средств 45.20.23* Услуги по ремонту кузовов прочих автотранспортных средств и аналогичные услуги (ремонт дверей, замков, окон, перекрашивание, ремонт после повреждений) 45.20.30* Мойка автотранспортных средств, полирование и предоставление аналогичных услуг 45.40.5* Услуги по техническому обслуживанию и ремонту мотоциклов 45.40.50.110* Услуги по техническому обслуживанию и ремонту мототранспортных средств 45.40.50.111* Услуги по техническому обслуживанию и ремонту мотоциклов, *-мотоколясок и мотоприцепов 45.40.50.112* Услуги по техническому обслуживанию и ремонту мопедов 45.40.50.113* Услуги по техническому обслуживанию и ремонту мотовелосипедов 45.40.50.114* Услуги по техническому обслуживанию и ремонту мотороллеров 45.40.50.115* Услуги по техническому обслуживанию и ремонту снегоходов 45.40.50.119* Услуги по техническому обслуживанию и ремонту прочих мототранспортных средств 47.78.20.200* Услуги по сборке и ремонту очков, в специализированных магазинах из 58.19.11.200 Услуги по изготовлению и печатанию визитных карточек и пригласительных билетов на семейные торжества по индивидуальному заказу населения 74.10.11* Услуги по дизайну интерьеров из 74.10.19 Изготовление эскизов и чертежей на мебельные изделия по заказам населения, консультация художника-модельера по индивидуальному заказу населения 74.20.21* Услуги портретной фотографии 74.20.21.111* Услуги по изготовлению в павильоне черно-белых и цветных фотоснимков для документов 74.20.21.112* Услуги по изготовлению в павильоне черно-белых и цветных художественных, в том числе комбинированных, фотоснимков 74.20.21.113* Услуги по изготовлению вне павильона черно-белых и цветных фотоснимков для документов 74.20.21.114* Услуги по изготовлению малоформатных фотоснимков в фотоавтоматах 74.20.21.115* Услуги по изготовлению портретов с негатива или фотоснимка заказчика 74.20.21.116* Услуги по изготовлению вне павильона черно-белых и цветных художественных фотоснимков 74.20.21.119* Прочие услуги в области портретной фотографии 74.20.23* Услуги в области фото и видеосъемки событий 74.20.31* Услуги по обработке фотоматериалов 74.20.32* Услуги по восстановлению и ретушированию фотографий 74.20.39* Услуги в области фотографии прочие, не включенные в другие группировки 74.30* Услуги по письменному и устному переводу из 77.11.10* Прокат легковых автомобилей и легких автотранспортных средств (мотоциклов, мотороллеров, мопедов, велосипедов, прицепов) из 77.12.11* Прокат грузовых транспортных средств из 77.21.10* Прокат товаров для отдыха и спортивных товаров 77.22.10* Услуги по прокату видеокассет и аудиокассет, грампластинок, компакт-дисков (CD), цифровых видеодисков (DVD) 77.29* Услуги по прокату прочих бытовых изделий и предметов личного пользования из 77.31.10* Прокат сельскохозяйственных машин и оборудования из 77.33.1* Прокат офисных машин и оборудования, включая вычислительную технику из 81.21.10 Услуги по уборке квартир по индивидуальному заказу населения 81.22.11* Услуги по мытью окон 81.22.13* Услуги по чистке печей и дымоходов из 81.29.12* Очистка крутых кровель от снега и льда из 81.29.13* Санитарно-гигиеническая обработка помещений и сантехнического оборудования, чистка и дезинфекция кухонного оборудования из 81.29.19* Чистка сливных и канализационных решеток, труб и желобов, уход за декоративными изделиями из стекла, металла, дерева, кожи, уход за лепными и скульптурными украшениями, чистка жалюзи из 81.30.10 Благоустройство придомовых территорий; услуги ландшафтного дизайна по индивидуальному заказу населения из 82.19.13 Услуги секретаря-референта, в том числе со знанием иностранного языка; услуги машинистки-стенографистки по индивидуальному заказу населения из 88.10.14* Услуги по присмотру за больными из 88.91.13* Услуги по присмотру за детьми из 93.29.19* Услуги по организации обрядов (свадеб, юбилеев), в т.ч. музыкальное сопровождение обрядов; приобретение, доставка и вручение сувениров, подарков с поздравлением сказочными персонажами на дому 93.29.21* Услуги по проведению фейерверков, световых и звуковых представлений 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 95.11.10.120* Услуги по ремонту ксерокопировальных аппаратов 95.11.10.130* Услуги по заправке картриджей для принтеров 95.11.10.190* Услуги по ремонту прочего компьютерного и периферийного компьютерного оборудования 95.12.10* Услуги по ремонту коммуникационного оборудования 95.21.10.100* Услуги по ремонту приборов бытовой электроники 95.21.10.110* Услуги по ремонту телевизоров 95.21.10.120* Услуги по ремонту видеозаписывающей аппаратуры 95.21.10.130* Услуги по ремонту видеовоспроизводящей аппаратуры 95.21.10.140* Услуги по ремонту звукозаписающей и звуковоспроизводящая аппаратуры 95.21.10.150* Услуги по ремонту многофункциональных бытовых радиоэлектронных аппаратов 95.21.10.160* Услуги по ремонту устройств спутникового телевидения 95.21.10.190* Услуги по ремонту прочей бытовой радиоэлектронной аппаратуры 95.21.10.200* Услуги по техническому обслуживание бытовой радиоэлектронной аппаратуры 95.21.10.300* Услуги по установке, подключению, сопряжению бытовой радиоэлектронной аппаратуры 95.22.10.100* Услуги по ремонту бытовых машин, узлов и деталей к ним 95.22.10.110* Услуги по ремонту холодильников, морозильников 95.22.10.120* Услуги по ремонту пылесосов 95.22.10.130* Услуги по ремонту электрополотеров 95.22.10.140* Услуги по ремонту стиральных и сушильных машин 95.22.10.150* Услуги по ремонту швейных, вязальных машин (ручных) 95.22.10.160* Услуги по ремонту гладильных машин 95.22.10.170* Услуги по ремонту универсальных кухонных бытовых машин, комбайнов, автоматических посудомоечных машин 95.22.10.180* Услуги по ремонту газовых и электроплит в жилых помещениях 95.22.10.190* Услуги по ремонту прочих бытовых машин 95.22.10.200* Услуги по ремонту бытовых приборов 95.22.10.211* Услуги по ремонту приборов гигиены рта, включаемых в сеть 95.22.10.212* Услуги по ремонту электрических и механических машинок для стрижки волос 95.22.10.213* Услуги по ремонту электрических и механических бритв 95.22.10.214* Услуги по ремонту пульверизаторов 95.22.10.215* Услуги по ремонту приборов для массажа 95.22.10.216* Услуги по ремонту фенов 95.22.10.217* Услуги по ремонту электрических ножниц 95.22.10.218* Услуги по ремонту электровулканизаторов 95.22.10.219* Услуги по ремонту бытовых электрокраскораспылителей 95.22.10.221* Услуги по ремонту приборов автоматики и управления бытовых машин и приборов 95.22.10.222* Услуги по ремонту фотоаппаратов, фотоувеличителей 95.22.10.223* Услуги по ремонту фотовспышек, экспонометров 95.22.10.224* Услуги по ремонту кинопроекторов, диапроекторов и другой проекционной аппаратуры 95.22.10.225* Услуги по ремонту биноклей 95.22.10.226* Услуги по ремонту слуховых аппаратов 95.22.10.227* Услуги по ремонту ручных и электрических насосов 95.22.10.228* Услуги по ремонту бытовых электронагревательных приборов (электроплиток, электрорадиаторов, электрокаминов, электрогрелок, электроутюгов и др.) 95.22.10.229* Услуги по ремонту бытовых весоизмерительных приборов (весов пружинных напольных), не подлежащих госповерке 95.22.10.230* Услуги по ремонту бытовых кухонных приборов 95.22.10.241* Услуги по ремонту медогонок, сепараторов 95.22.10.242* Услуги по ремонту бытовых электровоздухоочистителей и надплитных электрофильтров 95.22.10.243* Услуги по ремонту комнатных кондиционеров воздуха 95.22.10.244* Услуги по ремонту увлажнителей воздуха, озонаторов, бытовых ионизаторов 95.22.10.245* Услуги по ремонту вентиляторов, теплоэлектровентиляторов, калориферов 95.22.10.246* Услуги по ремонту электроприборов для загара 95.22.10.247* Услуги по ремонту сифонов и автосифонов, в том числе зарядка газовых баллончиков для сифонов 95.22.10.248* Услуги по ремонту электрозвонков 95.22.10.249* Услуги по ремонту бытовых компрессоров и микрокомпрессоров 95.22.10.251* Услуги по ремонту трансформаторов и стабилизаторов напряжения 95.22.10.252* Услуги по ремонту устройств для измельчения пищевых отходов 95.22.10.253* Услуги по ремонту баков для кипячения белья и стерилизаторов 95.22.10.254* Услуги по ремонту электроводонагревателей, в том числе проточных 95.22.10.255* Услуги по ремонту электросушилок для одежды и обуви 95.22.10.256* Услуги по ремонту приборов с электродвигателем и приводом с питанием от батарей 95.22.10.257* Услуги по ремонту зажигалок для газовых плит с питанием от сети 95.22.10.258* Услуги по ремонту фильтров для очистки воды 95.22.10.259* Услуги по ремонту прочих бытовых приборов 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 95.23.10.114* Услуги по обновлению обуви с полной заменой верха с использованием ношеных формованных подошв 95.23.10.115* Услуги по формованию следа валяной обуви на колодке 95.23.10.116* Услуги по обновлению обуви с изменением модели кожаных сапог за счет уменьшения высоты голенищ и использования их на замену изношенных деталей 95.23.10.117* Услуги по обновлению обуви с изменением модели обуви за счет использования голенищ на детали верха 95.23.10.118* Услуги по отделке верха обуви, изготовленной из специфических кож (рептилий, рыб, лаковых) 95.23.10.119* Услуги по пропитке заготовки верха обуви водоотталкивающими препаратами 95.23.10.120* Услуги по ремонту и замене подошв 95.23.10.121* Услуги по постановке и ремонту внутренних задников, подпяточников, стелек и полустелек из различных материалов 95.23.10.122* Услуги по подшиву подошв меховой обуви 95.23.10.123* Услуги по укреплению подошв, каблуков, крокульной части подошв 95.23.10.124* Услуги по замене крокульной части подошвы в обуви на высоком каблуке 95.23.10.125* Услуги по постановке удлиненных подметок 95.23.10.126* Услуги по постановке супинаторов 95.23.10.127* Услуги по устранению переломов подошв и стелек в летней обуви с заменой деталей низа 95.23.10.128* Услуги по обновлению валяной обуви с постановкой бортовой обклейки, подошв, набоек, накладных деталей верха 95.23.10.129* 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95.23.10.130* Услуги по ремонту и по постановке каблуков любой формы из всех материалов 95.23.10.131* Услуги по постановке набоек, косячков, рубчиков из всех видов материалов 95.23.10.132* Услуги по декоративной отделке уреза подошвы и каблука под "формованную" 95.23.10.133* Услуги по обрезинованию валенок (рыбацкие калоши) 95.23.10.140* Услуги по окраске обуви 95.23.10.190* Прочие услуги по ремонту обуви 95.23.10.191* Услуги по восстановлению формы верха обуви из натуральных кож, подвергшихся влиянию реагентов, в том числе удаление пятен от реагентов 95.23.10.192* Услуги по изготовлению и прикрепление ремешков, язычков, удлинение ремешков и замена резинок 95.23.10.193* Услуги по изготовлению и прикрепление новых украшений, ремонт старых украшений и фурнитуры 95.23.10.194* Услуги по растяжке обуви 95.23.10.195* Услуги по полуперетяжке всех видов обуви из различных материалов 95.23.10.196* Услуги по ремонту резиновой и валяной обуви методом вулканизации 95.23.10.197* Услуги по вклеиванию новой ворсовой ткани 95.23.10.198* Услуги по ремонту обуви из синтетических материалов клеевым методом 95.23.10.199* Прочие услуги по ремонту обуви, не включенные в другие группировки 95.23.10.200* Услуги по ремонту изделий из кожи, кроме обуви 95.24.10.110* Услуги по ремонту мебели 95.24.10.111* Услуги по ремонту мягкой мебели 95.24.10.112* Услуги по ремонту плетеной мебели 95.24.10.113* Услуги по ремонту корпусной мебели 95.24.10.114* Услуги по ремонту детской мебели 95.24.10.115* Услуги по ремонту кухонной мебели 95.24.10.116* Услуги по ремонту дачной мебели 95.24.10.117* Услуги по ремонту и реставрация антикварной мебели 95.24.10.118* Услуги по обновлению и переделке старых конструкций мебели на современные 95.24.10.119* Услуги по ремонту прочей мебели 95.24.10.120* Услуги по сборке мебели на дому у заказчика, приобретенной им в торговой сети в разобранном виде 95.24.10.130* Услуги по ремонту предметов домашнего обихода 95.24.10.190* Прочие услуги по ремонту мебели 95.24.10.191* Услуги по ремонту, реставрации, установке и креплению стекол и зеркал для мебели 95.24.10.192* Услуги по установке и креплению филенок, полок, фурнитуры 95.24.10.193* Услуги по замене старых настилочных и набивочных материалов новыми рулонными и пластовыми материалами при ремонте мягких элементов мебели 95.24.10.194* Услуги по замене старого лакокрасочного покрытия 95.24.10.199* Прочие услуги по ремонту мебели, не включенные в другие группировки 95.25.11.100* Услуги по ремонту часов 95.25.11.111* Услуги по ремонту наручных и карманных механических часов 95.25.11.112* Услуги по ремонту настольных, настенных и напольных часов 95.25.11.113* Услуги по ремонту наручных и карманных электронно-механических (кварцевых с шаговым двигателем) часов 95.25.11.114* Услуги по ремонту электронно-механических будильников, а также будильников с шаговым двигателем 95.25.11.115* Услуги по ремонту электронно-механических настольных и настенных часов 95.25.11.116* Услуги по ремонту наручных и карманных электронных часов с цифровой индикацией 95.25.11.117* Услуги по ремонту настольных электронных часов с цифровой индикацией, работающих от сети 95.25.11.118* Услуги по ремонту настольных электронных часов с цифровой индикацией на жидких кристаллах, а также с музыкальным воспроизведением будильников (микропроцессором) 95.25.11.119* Услуги по ремонту секундомеров 95.25.11.121* Услуги по ремонту шагомеров 95.25.11.122* Услуги по ремонту антикварных и старинных часов, изготовление узлов и деталей к ним 95.25.11.123* Услуги по покраске металлических корпусов будильников и крупногабаритных часов 95.25.11.124* Услуги по ремонту корпусов часов 95.25.11.125* Услуги по ремонту браслетов к часам 95.25.11.126* Услуги по замене элементов питания в электронных часах и других приборах 95.25.11.129* Услуги по ремонту прочих часов, не включенные в другие группировки 95.25.12.110* Услуги по ремонту ювелирных изделий, бижутерии 95.25.12.111* Услуги по ремонту столовых приборов, портсигаров, пудрениц и др. 95.25.12.114* Услуги по обработке поделочных ювелирных камней и закрепление их в ювелирных изделиях 95.25.12.115* Услуги по ремонту и реставрация антикварных изделий 95.25.12.119* Прочие услуги по ремонту ювелирных изделий, не включенные в другие группировки 95.29.11.100* Услуги по ремонту и подгонке/перешиву одежды, кроме трикотажной 95.29.11.110* Услуги по ремонту верхней одежды 95.29.11.120* Услуги по ремонту легкой одежды 95.29.11.130* Услуги по ремонту верхних мужских сорочек 95.29.11.140* Услуги по ремонту белья женского, мужского, детского 95.29.11.150* Услуги по ремонту корсетных изделий 95.29.11.160* Услуги по ремонту форменной одежды 95.29.11.170* Услуги по ремонту рабочей одежды 95.29.11.180* Услуги по ремонту мужских, женских, детских головных уборов 95.29.11.190* Прочие услуги по ремонту и подгонке/перешиву одежды 95.29.11.191* Услуги по перешиву взрослой одежды на детскую 95.29.11.192* Услуги по вставке застежки-молнии 95.29.11.193* Услуги по изготовлению изделий из меха, бывшего в употреблении 95.29.11.194* Услуги по глажению одежды 95.29.11.195* Услуги по художественной штопке одежды 95.29.11.200* Услуги по ремонту и подгонке/перешиву бытовых текстильных изделий, кроме трикотажных 95.29.11.210* Услуги по ремонту столового и постельного белья 95.29.11.220* Услуги по ремонту изделий из натурального и искусственного меха 95.29.11.230* Услуги по ремонту изделий из натуральной, искусственной кожи и замши 95.29.11.240* Услуги по ремонту стеганых одеял 95.29.11.250* Услуги по ремонту изделий текстильной галантереи 95.29.11.260 Услуги по ремонту чехлов всех видов, тентов 95.29.11.270* Услуги по ремонту и реставрация кружевных изделий и изделий художественного ткачества 95.29.11.280* Услуги по ремонту покрывал, штор 95.29.11.290* Услуги по ремонту и подгонке/перешиву прочих бытовых текстильных изделий, кроме трикотажных 95.29.11.300* Услуги по обновлению одежды, в том числе трикотажной 95.29.11.400* Услуги по ремонту трикотажных изделий 95.29.11.410* Услуги по ремонту верхних трикотажных изделий 95.29.11.420* Услуги по ремонту бельевых трикотажных изделий 95.29.11.430* Услуги по ремонту чулочно-носочных, перчаточных изделий 95.29.11.440* Услуги по ремонту головных уборов 95.29.11.450* Услуги по ремонту платочно-шарфовых изделий 95.29.11.460* Услуги по ремонту трикотажных изделий, комбинированных с тканями, искусственной кожей, мехом и др. 95.29.11.490* Прочие услуги по ремонту трикотажных изделий 95.29.12* Услуги по ремонту велосипедов 95.29.13* Услуги по ремонту и обслуживанию музыкальных инструментов 95.29.14.110* Услуги по ремонту и обслуживанию спортивного инвентаря 95.29.14.111* Услуги по ремонту туристского снаряжения и инвентаря 95.29.14.112* Услуги по ремонту скейтов 95.29.14.113* Услуги по ремонту роликовых коньков и лыжероллеров 95.29.14.114* Услуги по ремонту, клепка и точка коньков 95.29.14.115* Услуги по ремонту и установке жестких лыжных креплений 95.29.14.116* Услуги по ремонту ружей для подводной охоты 95.29.14.117* Услуги по ремонту рыболовных принадлежностей 95.29.14.118* Услуги по ремонту оборудования для аквалангистов 95.29.14.119* Услуги по ремонту и обслуживанию прочего спортивного инвентаря 95.29.19* Услуги по ремонту прочих предметов личного потребления и бытовых товаров, не включенных в другие группировки 95.29.19.100* Услуги по ремонту игрушек 95.29.19.110* Услуги по ремонту электрических игрушек с питанием от сети 95.29.19.120* Услуги по ремонту электротехнических игр 95.29.19.130* Услуги по ремонту заводных механических игрушек 95.29.19.140* Услуги по ремонту оборудования для детских игр 95.29.19.190* Услуги по ремонту прочих игрушек, не включенных в другие группировки 95.29.19.200* Услуги по ремонту металлоизделий 95.29.19.211* Услуги по ремонту примусов, керосинок, керогазов 95.29.19.212* Услуги по ремонту бензиновых и газовых зажигалок 95.29.19.213* Услуги по ремонту замков 95.29.19.214* Услуги по ремонту и заточке чертежных инструментов 95.29.19.215* Услуги по ремонту, заточке, шлифовке и правке ножей, ножниц, бритв 95.29.19.216* Услуги по ремонту, насечке, разводке, заточке пил для поперечной распиловки и лучковых пил 95.29.19.217* Услуги по ремонту зонтов и футляров к ним 95.29.19.218* Услуги по ремонту бытовой мебели из металла 95.29.19.219* Услуги по ремонту сейфов и несгораемых шкафов индивидуального пользования </w:t>
            </w:r>
          </w:p>
          <w:p w:rsidR="00FE5A92" w:rsidRDefault="00FE5A92" w:rsidP="00343BB5">
            <w:pPr>
              <w:pStyle w:val="a3"/>
            </w:pPr>
            <w:r>
              <w:t xml:space="preserve">Источник: </w:t>
            </w:r>
            <w:hyperlink r:id="rId19" w:history="1">
              <w:r>
                <w:rPr>
                  <w:rStyle w:val="a4"/>
                </w:rPr>
                <w:t>http://www.26-2.ru/art/351083-qqkp-16-m8-kody-uslug-2017</w:t>
              </w:r>
            </w:hyperlink>
          </w:p>
          <w:p w:rsidR="00FE5A92" w:rsidRDefault="00FE5A92" w:rsidP="00343BB5">
            <w:pPr>
              <w:pStyle w:val="a3"/>
            </w:pPr>
            <w:r>
              <w:t>Любое использование материалов допускается только при наличии гиперссылки.</w:t>
            </w:r>
          </w:p>
          <w:p w:rsidR="00FE5A92" w:rsidRDefault="00FE5A92" w:rsidP="00343BB5">
            <w:r>
              <w:t>95.29.19.221* Услуги по ремонту и изготовлению металлической галантереи, ключей, номерных знаков, указателей улиц 95.29.19.222 Услуги по ремонту металлической посуды 95.29.19.223* Услуги по ремонту механизмов для зашторивания 95.29.19.224* Услуги по ремонту газовых и бензиновых портативных плиток 95.29.19.225* Услуги по ремонту мясорубок, соковарок и скороварок 95.29.19.229* Услуги по ремонту прочих металлических предметов хозяйственного назначения 95.29.19.300* Услуги по ремонту осветительных приборов 96.01.12.111* Услуги по химической чистке одежды из тканей с содержанием натуральных, синтетических и искусственных волокон 96.01.12.112* Услуги по химической чистке одежды из тканей с пленочным покрытием 96.01.12.113* Услуги по химической чистке изделий из тканей на синтепоне</w:t>
            </w:r>
          </w:p>
          <w:p w:rsidR="00FE5A92" w:rsidRDefault="00FE5A92" w:rsidP="00343BB5">
            <w:pPr>
              <w:pStyle w:val="a3"/>
            </w:pPr>
            <w:r>
              <w:t xml:space="preserve">Источник: </w:t>
            </w:r>
            <w:hyperlink r:id="rId20" w:history="1">
              <w:r>
                <w:rPr>
                  <w:rStyle w:val="a4"/>
                </w:rPr>
                <w:t>http://www.26-2.ru/art/351083-qqkp-16-m8-kody-uslug-2017</w:t>
              </w:r>
            </w:hyperlink>
          </w:p>
          <w:p w:rsidR="00FE5A92" w:rsidRDefault="00FE5A92" w:rsidP="00343BB5">
            <w:pPr>
              <w:pStyle w:val="a3"/>
            </w:pPr>
            <w:r>
              <w:t>Любое использование материалов допускается только при наличии гиперссылки.</w:t>
            </w:r>
          </w:p>
          <w:p w:rsidR="00FE5A92" w:rsidRDefault="00FE5A92" w:rsidP="00DC7ACC">
            <w:r>
              <w:t xml:space="preserve">96.01.12.114* Услуги по химической чистке изделий из натурального меха 96.01.12.115* Услуги по химической чистке изделий из искусственного меха 96.01.12.116* Услуги по химической чистке изделий из натуральной замши и замшевой винилискожи 96.01.12.117* Услуги по химической чистке изделий из овчины и велюра 96.01.12.118* Услуги по химической чистке изделий из натуральной кожи и винилискожи 96.01.12.119* Услуги по химической чистке изделий, комбинированных из натуральной кожи и винилискожи, натурального и искусственного меха, натуральной замши и замшевой винилискожи 96.01.12.121* Услуги по химической чистке трикотажных изделий 96.01.12.122* Услуги по химической чистке головных уборов из велюра, замши, фетра 96.01.12.123* Услуги по химической чистке головных уборов из натурального и искусственного меха 96.01.12.124* Услуги по химической чистке головных уборов из шерсти, пуха и других материалов 96.01.12.125* Услуги по химической чистке изделий из декоративных тканей на основе смеси из </w:t>
            </w:r>
          </w:p>
          <w:p w:rsidR="00FE5A92" w:rsidRDefault="00FE5A92" w:rsidP="00DC7ACC">
            <w:pPr>
              <w:pStyle w:val="a3"/>
            </w:pPr>
            <w:r>
              <w:t xml:space="preserve">Источник: </w:t>
            </w:r>
            <w:hyperlink r:id="rId21" w:history="1">
              <w:r>
                <w:rPr>
                  <w:rStyle w:val="a4"/>
                </w:rPr>
                <w:t>http://www.26-2.ru/art/351083-qqkp-16-m8-kody-uslug-2017</w:t>
              </w:r>
            </w:hyperlink>
          </w:p>
          <w:p w:rsidR="00FE5A92" w:rsidRDefault="00FE5A92" w:rsidP="00DC7ACC">
            <w:pPr>
              <w:pStyle w:val="a3"/>
            </w:pPr>
            <w:r>
              <w:t>Любое использование материалов допускается только при наличии гиперссылки.</w:t>
            </w:r>
          </w:p>
          <w:p w:rsidR="00FE5A92" w:rsidRDefault="00FE5A92" w:rsidP="00BE64E7">
            <w:r>
              <w:t>96.01.12.126* Услуги по химической чистке изделий из нетканых материалов 96.01.12.127* Услуги по химической чистке шерстяных, хлопчатобумажных одеял и пледов 96.01.12.128* Услуги по химической чистке ватных одеял 96.01.12.129* Услуги по химической чистке ковров и ковровых изделий 96.01.12.131* Услуги по химической чистке мягких игрушек 96.01.12.132* Услуги по химической чистке зонтов 96.01.12.133* Услуги по химической чистке платков, шарфов, перчаток, варежек, галстуков, косынок из различных материалов 96.01.12.134* Услуги по химической чистке спальных мешков из различных материалов 96.01.12.135* Услуги по химической чистке спецодежды 96.01.12.136* Услуги по химической чистке изделий из ворсовых тканей 96.01.12.137* Услуги по химической чистке гобеленов</w:t>
            </w:r>
          </w:p>
          <w:p w:rsidR="00FE5A92" w:rsidRDefault="00FE5A92" w:rsidP="00BE64E7">
            <w:pPr>
              <w:pStyle w:val="a3"/>
            </w:pPr>
            <w:r>
              <w:t xml:space="preserve">Источник: </w:t>
            </w:r>
            <w:hyperlink r:id="rId22" w:history="1">
              <w:r>
                <w:rPr>
                  <w:rStyle w:val="a4"/>
                </w:rPr>
                <w:t>http://www.26-2.ru/art/351083-qqkp-16-m8-kody-uslug-2017</w:t>
              </w:r>
            </w:hyperlink>
          </w:p>
          <w:p w:rsidR="00FE5A92" w:rsidRDefault="00FE5A92" w:rsidP="00BE64E7">
            <w:pPr>
              <w:pStyle w:val="a3"/>
            </w:pPr>
            <w:r>
              <w:t>Любое использование материалов допускается только при наличии гиперссылки.</w:t>
            </w:r>
          </w:p>
          <w:p w:rsidR="00FE5A92" w:rsidRDefault="00FE5A92" w:rsidP="00271AC2">
            <w:r>
              <w:t>96.01.12.138* Услуги по химической чистке гардинно-тюлевых изделий 96.01.12.139* Услуги по химической чистке перо-пуховых изделий 96.01.12.141* Услуги по химической чистке мебели и ковров на дому 96.01.12.142* Срочная химчистка одежды и выведение пятен 96.01.12.143* Услуги по химической чистке одежды методом самообслуживания 96.01.12.144* Услуги по химической чистке чехлов для сидений автомобиля 96.01.12.145* Услуги по аквачистке 96.01.12.200* Прочие услуги при химической чистке 96.01.12.211* Услуги по противомолевой обработке изделий после химической чистки 96.01.12.212* Услуги по антистатической обработке 96.01.12.213* Услуги по водоотталкивающей пропитке спецодежды и других изделий из брезента 96.01.12.214* Услуги по аппретированию складок брюк и юбок для придания устойчивой формы</w:t>
            </w:r>
          </w:p>
          <w:p w:rsidR="00FE5A92" w:rsidRDefault="00FE5A92" w:rsidP="00271AC2">
            <w:pPr>
              <w:pStyle w:val="a3"/>
            </w:pPr>
            <w:r>
              <w:t xml:space="preserve">Источник: </w:t>
            </w:r>
            <w:hyperlink r:id="rId23" w:history="1">
              <w:r>
                <w:rPr>
                  <w:rStyle w:val="a4"/>
                </w:rPr>
                <w:t>http://www.26-2.ru/art/351083-qqkp-16-m8-kody-uslug-2017</w:t>
              </w:r>
            </w:hyperlink>
          </w:p>
          <w:p w:rsidR="00FE5A92" w:rsidRDefault="00FE5A92" w:rsidP="00271AC2">
            <w:pPr>
              <w:pStyle w:val="a3"/>
            </w:pPr>
            <w:r>
              <w:t>Любое использование материалов допускается только при наличии гиперссылки.</w:t>
            </w:r>
          </w:p>
          <w:p w:rsidR="00FE5A92" w:rsidRDefault="00FE5A92" w:rsidP="006218CC">
            <w:r>
              <w:t>96.01.12.215* Услуги по аппретированию одежды после мокрой обработки и крашения 96.01.12.216* Услуги по аппретированию изделий из натуральной замши и овчины 96.01.12.217* Услуги по аппретированию ковров после химической чистки 96.01.12.218* Услуги по расчесыванию натуральных и искусственных мехов после химчистки 96.01.12.219* Услуги по замене наперников при химической чистке перо-пуховых изделий 96.01.12.221* Услуги по растяжке пуховых платков после химической чистки 96.01.12.222* Услуги по восстановлению формы и размеров трикотажных изделий из шерстяной и полушерстяной пряжи, деформированных после стирки в домашних условиях 96.01.12.223* Услуги по восстановлению первоначальных форм и размеров мужских головных уборов из фетра, велюра и замши</w:t>
            </w:r>
          </w:p>
          <w:p w:rsidR="00FE5A92" w:rsidRDefault="00FE5A92" w:rsidP="006218CC">
            <w:pPr>
              <w:pStyle w:val="a3"/>
            </w:pPr>
            <w:r>
              <w:t xml:space="preserve">Источник: </w:t>
            </w:r>
            <w:hyperlink r:id="rId24" w:history="1">
              <w:r>
                <w:rPr>
                  <w:rStyle w:val="a4"/>
                </w:rPr>
                <w:t>http://www.26-2.ru/art/351083-qqkp-16-m8-kody-uslug-2017</w:t>
              </w:r>
            </w:hyperlink>
          </w:p>
          <w:p w:rsidR="00FE5A92" w:rsidRDefault="00FE5A92" w:rsidP="006218CC">
            <w:pPr>
              <w:pStyle w:val="a3"/>
            </w:pPr>
            <w:r>
              <w:t>Любое использование материалов допускается только при наличии гиперссылки.</w:t>
            </w:r>
          </w:p>
          <w:p w:rsidR="00FE5A92" w:rsidRDefault="00FE5A92" w:rsidP="006218CC">
            <w:r>
              <w:t>96.01.12.224* Услуги по отпарыванию и пришиванию пуговиц, меховых воротников на изделиях, сдаваемых в химическую чистку 96.01.12.225* Услуги по текущему ремонту одежды после химчистки и крашения 96.01.12.226* Услуги по глажению изделий после химической чистки методом самообслуживания 96.01.12.227* Услуги по декатированию швейных материалов 96.01.12.228* Услуги по реставрации ковровых изделий 96.01.12.229* Услуги по бактерицидной обработка изделий 96.01.12.231* Услуги по огнезащитной обработке изделий 96.01.12.232* Услуги по дезодорации одежды 96.01.12.233* Услуги по грязеотталкивающей обработке поверхности ковров и ковровых изделий 96.01.12.234* Услуги по обработке латексом изнанки ковров и ковровых изделий 96.01.12.235* Услуги по отбеливанию пряжи и гардинно-тюлевых изделий</w:t>
            </w:r>
          </w:p>
          <w:p w:rsidR="00FE5A92" w:rsidRDefault="00FE5A92" w:rsidP="006218CC">
            <w:pPr>
              <w:pStyle w:val="a3"/>
            </w:pPr>
            <w:r>
              <w:t xml:space="preserve">Источник: </w:t>
            </w:r>
            <w:hyperlink r:id="rId25" w:history="1">
              <w:r>
                <w:rPr>
                  <w:rStyle w:val="a4"/>
                </w:rPr>
                <w:t>http://www.26-2.ru/art/351083-qqkp-16-m8-kody-uslug-2017</w:t>
              </w:r>
            </w:hyperlink>
          </w:p>
          <w:p w:rsidR="00FE5A92" w:rsidRDefault="00FE5A92" w:rsidP="006218CC">
            <w:pPr>
              <w:pStyle w:val="a3"/>
            </w:pPr>
            <w:r>
              <w:t>Любое использование материалов допускается только при наличии гиперссылки.</w:t>
            </w:r>
          </w:p>
          <w:p w:rsidR="00FE5A92" w:rsidRDefault="00FE5A92" w:rsidP="003F1508">
            <w:r>
              <w:t>96.01.12.236* Услуги по обновлению изделий из натуральной кожи покрывного крашения 96.01.12.237* Услуги по импрегнированию изделий из велюра и замши 96.01.14.111* Услуги по крашению текстильных и трикотажных изделий из натуральных волокон 96.01.14.112* Услуги по крашению изделий с наличием синтетических волокон 96.01.14.113* Услуги по крашению изделий из искусственного меха 96.01.14.114* Услуги по крашению изделий из натурального меха и замши 96.01.14.115* Услуги по крашению овчины 96.01.14.116* Услуги по крашению изделий из тканей с пленочным покрытием 96.01.14.117* Услуги по крашению изделий из ворсовых и лицевых кож 96.01.14.119* Услуги по крашению прочих изделий</w:t>
            </w:r>
          </w:p>
          <w:p w:rsidR="00FE5A92" w:rsidRDefault="00FE5A92" w:rsidP="003F1508">
            <w:pPr>
              <w:pStyle w:val="a3"/>
            </w:pPr>
            <w:r>
              <w:t xml:space="preserve">Источник: </w:t>
            </w:r>
            <w:hyperlink r:id="rId26" w:history="1">
              <w:r>
                <w:rPr>
                  <w:rStyle w:val="a4"/>
                </w:rPr>
                <w:t>http://www.26-2.ru/art/351083-qqkp-16-m8-kody-uslug-2017</w:t>
              </w:r>
            </w:hyperlink>
          </w:p>
          <w:p w:rsidR="00FE5A92" w:rsidRDefault="00FE5A92" w:rsidP="003F1508">
            <w:pPr>
              <w:pStyle w:val="a3"/>
            </w:pPr>
            <w:r>
              <w:t>Любое использование материалов допускается только при наличии гиперссылки.</w:t>
            </w:r>
          </w:p>
          <w:p w:rsidR="00FE5A92" w:rsidRDefault="00FE5A92" w:rsidP="00167478">
            <w:r>
              <w:t>96.01.19.100* Услуги прачечных 96.01.19.111* Услуги по стирке белья в прачечной самообслуживания 96.01.19.112* Услуги по стирке белья в прачечной самообслуживания персоналом прачечной 96.01.19.113* Услуги по сушке и глажению белья в прачечной самообслуживания 96.01.19.114* Услуги по срочной стирке белья 96.01.19.115* Услуги по стирке прямого хлопчатобумажного и льняного белья 96.01.19.116* Услуги по стирке фасонного хлопчатобумажного и льняного белья 96.01.19.117* Услуги по стирке верхних мужских сорочек 96.01.19.118* Услуги по антистатической обработке верхних мужских сорочек 96.01.19.119* Услуги по дезодорации верхних мужских сорочек 96.01.19.121* Услуги по стирке изделий из искусственных, синтетических и смешанных тканей</w:t>
            </w:r>
          </w:p>
          <w:p w:rsidR="00FE5A92" w:rsidRDefault="00FE5A92" w:rsidP="00167478">
            <w:pPr>
              <w:pStyle w:val="a3"/>
            </w:pPr>
            <w:r>
              <w:t xml:space="preserve">Источник: </w:t>
            </w:r>
            <w:hyperlink r:id="rId27" w:history="1">
              <w:r>
                <w:rPr>
                  <w:rStyle w:val="a4"/>
                </w:rPr>
                <w:t>http://www.26-2.ru/art/351083-qqkp-16-m8-kody-uslug-2017</w:t>
              </w:r>
            </w:hyperlink>
          </w:p>
          <w:p w:rsidR="00FE5A92" w:rsidRDefault="00FE5A92" w:rsidP="00167478">
            <w:pPr>
              <w:pStyle w:val="a3"/>
            </w:pPr>
            <w:r>
              <w:t>Любое использование материалов допускается только при наличии гиперссылки.</w:t>
            </w:r>
          </w:p>
          <w:p w:rsidR="00FE5A92" w:rsidRDefault="00FE5A92" w:rsidP="00504B38">
            <w:pPr>
              <w:pStyle w:val="a3"/>
            </w:pPr>
          </w:p>
          <w:p w:rsidR="00FE5A92" w:rsidRDefault="00FE5A92" w:rsidP="00A12368">
            <w:r>
              <w:t>96.01.19.122* Услуги по стирке стеганых одеял 96.01.19.123* Услуги по стирке чехлов для сидений автомобилей, чехлов для мебели и др. 96.01.19.124* Услуги по стирке спецодежды 96.01.19.125* Услуги по стирке белья с различными пятнами, требующая особого режима обслуживания 96.01.19.126* Услуги по ароматизации белья после стирки 96.01.19.127* Услуги по дезинфекции белья 96.01.19.128* Услуги по изготовлению меток для белья 96.01.19.129* Услуги по текущему ремонту белья и верхних мужских сорочек 96.01.19.131* Услуги по пришиванию меток к белью и прием белья в стирку 96.01.19.132* Услуги по приему белья в стирку на дому у заказчика и доставка белья после стирки 96.01.19.139* Прочие услуги прачечных 96.02.11* Услуги парикмахерские для женщин и девочек</w:t>
            </w:r>
          </w:p>
          <w:p w:rsidR="00FE5A92" w:rsidRDefault="00FE5A92" w:rsidP="00A12368">
            <w:pPr>
              <w:pStyle w:val="a3"/>
            </w:pPr>
            <w:r>
              <w:t xml:space="preserve">Источник: </w:t>
            </w:r>
            <w:hyperlink r:id="rId28" w:history="1">
              <w:r>
                <w:rPr>
                  <w:rStyle w:val="a4"/>
                </w:rPr>
                <w:t>http://www.26-2.ru/art/351083-qqkp-16-m8-kody-uslug-2017</w:t>
              </w:r>
            </w:hyperlink>
          </w:p>
          <w:p w:rsidR="00FE5A92" w:rsidRDefault="00FE5A92" w:rsidP="00A12368">
            <w:pPr>
              <w:pStyle w:val="a3"/>
            </w:pPr>
            <w:r>
              <w:t>Любое использование материалов допускается только при наличии гиперссылки.</w:t>
            </w:r>
          </w:p>
          <w:p w:rsidR="00FE5A92" w:rsidRDefault="00FE5A92" w:rsidP="00254832">
            <w:r>
              <w:t>96.02.12* Услуги парикмахерские для мужчин и мальчиков 96.02.13.111* Услуги по простому и сложному гриму лица, макияж 96.02.13.112* Услуги по окраске бровей и ресниц, коррекции формы бровей, наращиванию ресниц, завивке ресниц 96.02.13.113* Услуги по косметическим маскам по уходу за кожей лица и шеи с применением косметических средств 96.02.13.114* Услуги по гигиеническому массажу лица и шеи, включая эстетический, стимулирующий, дренажный, аппаратный массаж, СПА- массаж 96.02.13.115* Услуги по косметическому комплексному уходу за кожей лица и шеи 96.02.13.116* Услуги по косметическому татуажу, пирсингу 96.02.13.117* Гигиеническая чистка лица 96.02.13.120* Услуги по маникюру 96.02.13.130* Услуги по педикюру</w:t>
            </w:r>
          </w:p>
          <w:p w:rsidR="00FE5A92" w:rsidRDefault="00FE5A92" w:rsidP="00254832">
            <w:pPr>
              <w:pStyle w:val="a3"/>
            </w:pPr>
            <w:r>
              <w:t xml:space="preserve">Источник: </w:t>
            </w:r>
            <w:hyperlink r:id="rId29" w:history="1">
              <w:r>
                <w:rPr>
                  <w:rStyle w:val="a4"/>
                </w:rPr>
                <w:t>http://www.26-2.ru/art/351083-qqkp-16-m8-kody-uslug-2017</w:t>
              </w:r>
            </w:hyperlink>
          </w:p>
          <w:p w:rsidR="00FE5A92" w:rsidRDefault="00FE5A92" w:rsidP="00254832">
            <w:pPr>
              <w:pStyle w:val="a3"/>
            </w:pPr>
            <w:r>
              <w:t>Любое использование материалов допускается только при наличии гиперссылки.</w:t>
            </w:r>
          </w:p>
          <w:p w:rsidR="00FE5A92" w:rsidRDefault="00FE5A92" w:rsidP="00FD07C3">
            <w:r>
              <w:t>96.02.19.110* Услуги косметические прочие 96.02.19.111* Услуги по СПА 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 96.02.19.112* Услуги по косметическому комплексному уходу за кожей тела, удалению волос с помощью косметических средств 96.03.11.100* Услуги по захоронению 96.03.11.200* Услуги крематориев 96.03.11.300* Услуги по содержанию и обслуживанию кладбищ, уходу за могилами и местами захоронения 96.03.11.311* Услуги по установке, снятию окраски надмогильных сооружений 96.03.11.312* Услуги по нанесению надписей на памятниках, мраморных досках, крепление фотографий на памятниках, высечке барельефов, выполнение графических портретов на памятниках, скульптурные работы и т.п. 96.03.11.313* Услуги по установке и ремонту ограды, памятных знаков</w:t>
            </w:r>
          </w:p>
          <w:p w:rsidR="00FE5A92" w:rsidRDefault="00FE5A92" w:rsidP="00FD07C3">
            <w:pPr>
              <w:pStyle w:val="a3"/>
            </w:pPr>
            <w:r>
              <w:t xml:space="preserve">Источник: </w:t>
            </w:r>
            <w:hyperlink r:id="rId30" w:history="1">
              <w:r>
                <w:rPr>
                  <w:rStyle w:val="a4"/>
                </w:rPr>
                <w:t>http://www.26-2.ru/art/351083-qqkp-16-m8-kody-uslug-2017</w:t>
              </w:r>
            </w:hyperlink>
          </w:p>
          <w:p w:rsidR="00FE5A92" w:rsidRDefault="00FE5A92" w:rsidP="00FD07C3">
            <w:pPr>
              <w:pStyle w:val="a3"/>
            </w:pPr>
            <w:r>
              <w:t>Любое использование материалов допускается только при наличии гиперссылки.</w:t>
            </w:r>
          </w:p>
          <w:p w:rsidR="00FE5A92" w:rsidRDefault="00FE5A92" w:rsidP="006721D6">
            <w:r>
              <w:t>96.03.11.314* Услуги по уходу за могилой 96.03.11.315* Услуги по сооружению склепов и мемориальных комплексов 96.03.11.316* Услуги по изготовлению надгробных сооружений из различных материалов и их реставрация 96.03.11.319* Прочие услуги по захоронению и кремации 96.03.12.111* Услуги приемщика заказов службы по организации похорон 96.03.12.112* Услуги по подаче объявлений, некролога, составление текстов траурной речи, оповещение родственников 96.03.12.113* Услуги по прокату зала и его оформление для проведения гражданской панихиды, обряда поминания 96.03.12.114* Услуги организатора ритуала по похоронам 96.03.12.115* Услуги по организации похорон 96.03.12.116* Услуги по бальзамированию трупа</w:t>
            </w:r>
          </w:p>
          <w:p w:rsidR="00FE5A92" w:rsidRDefault="00FE5A92" w:rsidP="006721D6">
            <w:pPr>
              <w:pStyle w:val="a3"/>
            </w:pPr>
            <w:r>
              <w:t xml:space="preserve">Источник: </w:t>
            </w:r>
            <w:hyperlink r:id="rId31" w:history="1">
              <w:r>
                <w:rPr>
                  <w:rStyle w:val="a4"/>
                </w:rPr>
                <w:t>http://www.26-2.ru/art/351083-qqkp-16-m8-kody-uslug-2017</w:t>
              </w:r>
            </w:hyperlink>
          </w:p>
          <w:p w:rsidR="00FE5A92" w:rsidRDefault="00FE5A92" w:rsidP="006721D6">
            <w:pPr>
              <w:pStyle w:val="a3"/>
            </w:pPr>
            <w:r>
              <w:t>Любое использование материалов допускается только при наличии гиперссылки.</w:t>
            </w:r>
          </w:p>
          <w:p w:rsidR="00FE5A92" w:rsidRDefault="00FE5A92" w:rsidP="0027531C">
            <w:r>
              <w:t xml:space="preserve">96.03.12.117* Услуги по санитарной и косметической обработке трупа 96.03.12.118* Услуги по предпохоронному сохранению тел умерших 96.03.12.119* Услуги по перевозке тела (останков умершего на кладбище (крематорий) 96.03.12.121* Услуги по проведению эксгумации, транспортировка и перезахоронение останков 96.03.12.122* Услуги по пошиву, изготовлению и прокату похоронных принадлежностей 96.03.12.123* Услуги по изготовлению траурных венков, искусственных цветов, гирлянд 96.03.12.129* Прочие услуги похоронных бюро из 96.04.10 Услуги бань, душевых и саун; прочие услуги, оказываемые в банях и душевых; услуги соляриев по индивидуальному заказу населения 96.09.11* Услуги по уходу за домашними животными 96.09.19.111 Услуги справочно-информационной службы по оказанию услуг населению по заполнению </w:t>
            </w:r>
          </w:p>
          <w:p w:rsidR="00FE5A92" w:rsidRDefault="00FE5A92" w:rsidP="0027531C">
            <w:pPr>
              <w:pStyle w:val="a3"/>
            </w:pPr>
            <w:r>
              <w:t xml:space="preserve">Источник: </w:t>
            </w:r>
            <w:hyperlink r:id="rId32" w:history="1">
              <w:r>
                <w:rPr>
                  <w:rStyle w:val="a4"/>
                </w:rPr>
                <w:t>http://www.26-2.ru/art/351083-qqkp-16-m8-kody-uslug-2017</w:t>
              </w:r>
            </w:hyperlink>
          </w:p>
          <w:p w:rsidR="00FE5A92" w:rsidRDefault="00FE5A92" w:rsidP="0027531C">
            <w:pPr>
              <w:pStyle w:val="a3"/>
            </w:pPr>
            <w:r>
              <w:t>Любое использование материалов допускается только при наличии гиперссылки.</w:t>
            </w:r>
          </w:p>
          <w:p w:rsidR="00FE5A92" w:rsidRDefault="00FE5A92" w:rsidP="008072BB">
            <w:r>
              <w:t>96.09.19.112* Услуги справочно-информационной службы по приему в расклейку объявлений 96.09.19.113 Услуги копировально-множительные по индивидуальному заказу населения 96.09.19.114 Услуги посреднические на информацию о финансовых, экономических и промышленных и иных данных по индивидуальному заказу населения 96.09.19.115* Услуги по оборудованию квартир (навеска карнизов, картин, вешалок, зеркал и др. предметов) 96.09.19.116* Услуги по стирке и глажению белья на дому у заказчика 96.09.19.125 Услуги по вспашке огородов, распиловке дров по индивидуальному заказу населения 96.09.19.126 Граверные работы по металлу, стеклу, фарфору, дереву, керамике кроме, ювелирных изделий по индивидуальному заказу населения 96.09.19.127 Услуги по ремонту и изготовлению гончарных изделий по индивидуальному заказу населения 96.09.19.128 Нарезке стекла и зеркал, художественной обработке стекла по индивидуальному заказу населения 96.09.19.129 Услуги по изготовление с/х инвентаря из материала заказчика по индивидуальному заказу населения</w:t>
            </w:r>
          </w:p>
          <w:p w:rsidR="00FE5A92" w:rsidRDefault="00FE5A92" w:rsidP="008072BB">
            <w:pPr>
              <w:pStyle w:val="a3"/>
            </w:pPr>
            <w:r>
              <w:t xml:space="preserve">Источник: </w:t>
            </w:r>
            <w:hyperlink r:id="rId33" w:history="1">
              <w:r>
                <w:rPr>
                  <w:rStyle w:val="a4"/>
                </w:rPr>
                <w:t>http://www.26-2.ru/art/351083-qqkp-16-m8-kody-uslug-2017</w:t>
              </w:r>
            </w:hyperlink>
          </w:p>
          <w:p w:rsidR="00FE5A92" w:rsidRDefault="00FE5A92" w:rsidP="00F51F58">
            <w:r>
              <w:t>Любое использование материалов допускается только при н из 96.09.19.139* Услуги справочно-информационной службы по выдаче справок; услуги справочно-информационной службы по обеспечению индивидуальных подписчиков газетно-журнальной информацией; переписка нот; посреднические услуги на оформление заказов на обслуживание автотранспортом; посреднические услуги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услуги по переработке с х продуктов и даров леса; оформление заказов на покупку очков, оправ, лекарств по рецепту и доставку их на дом; предоставление материалов для бытового технического творчества в салонах "сделай сам"; услуги "службы семьи" (по системам); посреднические услуги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демонстрация моделей одежды</w:t>
            </w:r>
          </w:p>
          <w:p w:rsidR="00FE5A92" w:rsidRDefault="00FE5A92" w:rsidP="00F51F58">
            <w:pPr>
              <w:pStyle w:val="a3"/>
            </w:pPr>
            <w:r>
              <w:t xml:space="preserve">Источник: </w:t>
            </w:r>
            <w:hyperlink r:id="rId34" w:history="1">
              <w:r>
                <w:rPr>
                  <w:rStyle w:val="a4"/>
                </w:rPr>
                <w:t>http://www.26-2.ru/art/351083-qqkp-16-m8-kody-uslug-2017</w:t>
              </w:r>
            </w:hyperlink>
          </w:p>
          <w:p w:rsidR="00FE5A92" w:rsidRDefault="00FE5A92" w:rsidP="00F51F58">
            <w:pPr>
              <w:pStyle w:val="a3"/>
            </w:pPr>
            <w:r>
              <w:t>Любое использование материалов допускается только при наличии гиперссылки.</w:t>
            </w:r>
          </w:p>
          <w:p w:rsidR="00FE5A92" w:rsidRDefault="00FE5A92" w:rsidP="00F51F58">
            <w:pPr>
              <w:pStyle w:val="a3"/>
            </w:pPr>
            <w:r>
              <w:t xml:space="preserve"> аличии гиперссылки.</w:t>
            </w:r>
          </w:p>
          <w:p w:rsidR="00FE5A92" w:rsidRDefault="00FE5A92" w:rsidP="00C36090">
            <w:pPr>
              <w:pStyle w:val="a3"/>
            </w:pPr>
          </w:p>
        </w:tc>
      </w:tr>
      <w:tr w:rsidR="00FE5A92" w:rsidRPr="001848E1" w:rsidTr="009B360D">
        <w:trPr>
          <w:trHeight w:hRule="exact" w:val="545"/>
        </w:trPr>
        <w:tc>
          <w:tcPr>
            <w:tcW w:w="2552" w:type="dxa"/>
            <w:tcBorders>
              <w:bottom w:val="single" w:sz="4" w:space="0" w:color="auto"/>
            </w:tcBorders>
          </w:tcPr>
          <w:p w:rsidR="00FE5A92" w:rsidRDefault="00427737" w:rsidP="00A148CF">
            <w:pPr>
              <w:pStyle w:val="a3"/>
            </w:pPr>
            <w:r>
              <w:t>95.22.10.259*</w:t>
            </w:r>
          </w:p>
        </w:tc>
        <w:tc>
          <w:tcPr>
            <w:tcW w:w="7620" w:type="dxa"/>
            <w:tcBorders>
              <w:bottom w:val="single" w:sz="4" w:space="0" w:color="auto"/>
            </w:tcBorders>
          </w:tcPr>
          <w:p w:rsidR="00427737" w:rsidRDefault="00427737" w:rsidP="00427737">
            <w:r>
              <w:t xml:space="preserve">Услуги по ремонту прочих бытовых приборов </w:t>
            </w:r>
          </w:p>
          <w:p w:rsidR="00427737" w:rsidRDefault="00427737" w:rsidP="00427737">
            <w:r>
              <w:t>95.22.10.300* Услуги по ремонту домашнего и садового инвентаря 95.22.10.310* Услуги по ремонту сельхозинвентаря, минитракторов, газонокосилок 95.22.10.320* Услуги по ремонту приборов для аквариумов и садовых водоемов 95.22.10.390* Услуги по ремонту прочего домашнего и садового инвентаря 95.23.10.100* Услуги по ремонту обуви 95.23.10.110* Услуги по ремонту, реставрации верха обуви 95.23.10.111* Услуги по замене застежки-молнии, в том числе вставка блочек в сапоги вместо застежки-молнии 95.23.10.112* Услуги по изменению длины и ширины голенищ сапог 95.23.10.113* Услуги по изготовлению и прикреплению меховой опушки, замене окантовочной части верха обуви</w:t>
            </w:r>
          </w:p>
          <w:p w:rsidR="00427737" w:rsidRDefault="00427737" w:rsidP="00427737">
            <w:pPr>
              <w:pStyle w:val="a3"/>
            </w:pPr>
            <w:r>
              <w:t xml:space="preserve">Источник: </w:t>
            </w:r>
            <w:hyperlink r:id="rId35" w:history="1">
              <w:r>
                <w:rPr>
                  <w:rStyle w:val="a4"/>
                </w:rPr>
                <w:t>http://www.26-2.ru/art/351083-qqkp-16-m8-kody-uslug-2017</w:t>
              </w:r>
            </w:hyperlink>
          </w:p>
          <w:p w:rsidR="00427737" w:rsidRDefault="00427737" w:rsidP="00427737">
            <w:pPr>
              <w:pStyle w:val="a3"/>
            </w:pPr>
            <w:r>
              <w:t>Любое использование материалов допускается только при наличии гиперссылки.</w:t>
            </w:r>
          </w:p>
          <w:p w:rsidR="00FE5A92" w:rsidRDefault="00FE5A92" w:rsidP="00C36090"/>
        </w:tc>
      </w:tr>
      <w:tr w:rsidR="00427737" w:rsidRPr="001848E1" w:rsidTr="009B360D">
        <w:trPr>
          <w:trHeight w:hRule="exact" w:val="190"/>
        </w:trPr>
        <w:tc>
          <w:tcPr>
            <w:tcW w:w="2552" w:type="dxa"/>
            <w:tcBorders>
              <w:bottom w:val="nil"/>
            </w:tcBorders>
          </w:tcPr>
          <w:p w:rsidR="00427737" w:rsidRDefault="00427737" w:rsidP="00A148CF">
            <w:pPr>
              <w:pStyle w:val="a3"/>
            </w:pPr>
          </w:p>
          <w:p w:rsidR="00427737" w:rsidRDefault="00427737" w:rsidP="00A148CF">
            <w:pPr>
              <w:pStyle w:val="a3"/>
            </w:pPr>
          </w:p>
          <w:p w:rsidR="00427737" w:rsidRDefault="00427737" w:rsidP="00A148CF">
            <w:pPr>
              <w:pStyle w:val="a3"/>
            </w:pPr>
          </w:p>
        </w:tc>
        <w:tc>
          <w:tcPr>
            <w:tcW w:w="7620" w:type="dxa"/>
            <w:tcBorders>
              <w:bottom w:val="nil"/>
            </w:tcBorders>
          </w:tcPr>
          <w:p w:rsidR="00427737" w:rsidRDefault="00427737" w:rsidP="00C36090"/>
        </w:tc>
      </w:tr>
      <w:tr w:rsidR="004E6A1F" w:rsidRPr="001848E1" w:rsidTr="009B360D">
        <w:trPr>
          <w:trHeight w:val="390"/>
        </w:trPr>
        <w:tc>
          <w:tcPr>
            <w:tcW w:w="2552" w:type="dxa"/>
            <w:tcBorders>
              <w:top w:val="nil"/>
            </w:tcBorders>
          </w:tcPr>
          <w:p w:rsidR="004E6A1F" w:rsidRDefault="004E6A1F" w:rsidP="00C36090">
            <w:r>
              <w:t>95.22.10300*</w:t>
            </w:r>
          </w:p>
        </w:tc>
        <w:tc>
          <w:tcPr>
            <w:tcW w:w="7620" w:type="dxa"/>
            <w:tcBorders>
              <w:top w:val="nil"/>
            </w:tcBorders>
          </w:tcPr>
          <w:p w:rsidR="004E6A1F" w:rsidRDefault="004E6A1F" w:rsidP="004E6A1F">
            <w:r>
              <w:t xml:space="preserve">Услуги по ремонту домашнего и садового инвентаря </w:t>
            </w:r>
          </w:p>
        </w:tc>
      </w:tr>
      <w:tr w:rsidR="004E6A1F" w:rsidRPr="001848E1" w:rsidTr="009B360D">
        <w:trPr>
          <w:trHeight w:val="720"/>
        </w:trPr>
        <w:tc>
          <w:tcPr>
            <w:tcW w:w="2552" w:type="dxa"/>
            <w:tcBorders>
              <w:top w:val="single" w:sz="4" w:space="0" w:color="auto"/>
            </w:tcBorders>
          </w:tcPr>
          <w:p w:rsidR="004E6A1F" w:rsidRDefault="004E6A1F" w:rsidP="00C36090">
            <w:r>
              <w:t>95.22.10.310*</w:t>
            </w:r>
          </w:p>
        </w:tc>
        <w:tc>
          <w:tcPr>
            <w:tcW w:w="7620" w:type="dxa"/>
            <w:tcBorders>
              <w:top w:val="single" w:sz="4" w:space="0" w:color="auto"/>
            </w:tcBorders>
          </w:tcPr>
          <w:p w:rsidR="004E6A1F" w:rsidRDefault="004E6A1F" w:rsidP="004E6A1F">
            <w:r>
              <w:t>Услуги по ремонту сельхозинвентаря, минитракторов, газонокосилок</w:t>
            </w:r>
          </w:p>
        </w:tc>
      </w:tr>
      <w:tr w:rsidR="004E6A1F" w:rsidRPr="001848E1" w:rsidTr="009B360D">
        <w:trPr>
          <w:trHeight w:val="795"/>
        </w:trPr>
        <w:tc>
          <w:tcPr>
            <w:tcW w:w="2552" w:type="dxa"/>
            <w:tcBorders>
              <w:top w:val="single" w:sz="4" w:space="0" w:color="auto"/>
            </w:tcBorders>
          </w:tcPr>
          <w:p w:rsidR="004E6A1F" w:rsidRDefault="004E6A1F" w:rsidP="00C36090">
            <w:r>
              <w:t>95.22.10.320*</w:t>
            </w:r>
          </w:p>
        </w:tc>
        <w:tc>
          <w:tcPr>
            <w:tcW w:w="7620" w:type="dxa"/>
            <w:tcBorders>
              <w:top w:val="single" w:sz="4" w:space="0" w:color="auto"/>
            </w:tcBorders>
          </w:tcPr>
          <w:p w:rsidR="004E6A1F" w:rsidRDefault="004E6A1F" w:rsidP="004E6A1F">
            <w:r>
              <w:t xml:space="preserve">  Услуги по ремонту приборов для аквариумов и садовых водоемов</w:t>
            </w:r>
          </w:p>
        </w:tc>
      </w:tr>
      <w:tr w:rsidR="004E6A1F" w:rsidRPr="001848E1" w:rsidTr="009B360D">
        <w:trPr>
          <w:trHeight w:val="431"/>
        </w:trPr>
        <w:tc>
          <w:tcPr>
            <w:tcW w:w="2552" w:type="dxa"/>
            <w:tcBorders>
              <w:top w:val="single" w:sz="4" w:space="0" w:color="auto"/>
            </w:tcBorders>
          </w:tcPr>
          <w:p w:rsidR="004E6A1F" w:rsidRDefault="004E6A1F" w:rsidP="00C36090">
            <w:r>
              <w:t>95.22.10.390*</w:t>
            </w:r>
          </w:p>
        </w:tc>
        <w:tc>
          <w:tcPr>
            <w:tcW w:w="7620" w:type="dxa"/>
            <w:tcBorders>
              <w:top w:val="single" w:sz="4" w:space="0" w:color="auto"/>
            </w:tcBorders>
          </w:tcPr>
          <w:p w:rsidR="004E6A1F" w:rsidRDefault="004E6A1F" w:rsidP="004E6A1F">
            <w:r>
              <w:t xml:space="preserve">Услуги по ремонту прочего домашнего и садового инвентаря </w:t>
            </w:r>
          </w:p>
        </w:tc>
      </w:tr>
      <w:tr w:rsidR="004E6A1F" w:rsidRPr="001848E1" w:rsidTr="009B360D">
        <w:trPr>
          <w:trHeight w:val="450"/>
        </w:trPr>
        <w:tc>
          <w:tcPr>
            <w:tcW w:w="2552" w:type="dxa"/>
            <w:tcBorders>
              <w:top w:val="single" w:sz="4" w:space="0" w:color="auto"/>
            </w:tcBorders>
          </w:tcPr>
          <w:p w:rsidR="004E6A1F" w:rsidRDefault="004E6A1F" w:rsidP="00C36090">
            <w:r>
              <w:t>95.23.10.100*</w:t>
            </w:r>
          </w:p>
        </w:tc>
        <w:tc>
          <w:tcPr>
            <w:tcW w:w="7620" w:type="dxa"/>
            <w:tcBorders>
              <w:top w:val="single" w:sz="4" w:space="0" w:color="auto"/>
            </w:tcBorders>
          </w:tcPr>
          <w:p w:rsidR="004E6A1F" w:rsidRDefault="004E6A1F" w:rsidP="004E6A1F">
            <w:r>
              <w:t>Услуги по ремонту обуви</w:t>
            </w:r>
          </w:p>
        </w:tc>
      </w:tr>
      <w:tr w:rsidR="004E6A1F" w:rsidRPr="001848E1" w:rsidTr="009B360D">
        <w:trPr>
          <w:trHeight w:val="465"/>
        </w:trPr>
        <w:tc>
          <w:tcPr>
            <w:tcW w:w="2552" w:type="dxa"/>
            <w:tcBorders>
              <w:top w:val="single" w:sz="4" w:space="0" w:color="auto"/>
            </w:tcBorders>
          </w:tcPr>
          <w:p w:rsidR="004E6A1F" w:rsidRDefault="004E6A1F" w:rsidP="00C36090">
            <w:r>
              <w:t>95.23.10.110*</w:t>
            </w:r>
          </w:p>
        </w:tc>
        <w:tc>
          <w:tcPr>
            <w:tcW w:w="7620" w:type="dxa"/>
            <w:tcBorders>
              <w:top w:val="single" w:sz="4" w:space="0" w:color="auto"/>
            </w:tcBorders>
          </w:tcPr>
          <w:p w:rsidR="004E6A1F" w:rsidRDefault="004E6A1F" w:rsidP="004E6A1F">
            <w:r>
              <w:t>Услуги по ремонту, реставрации верха обуви</w:t>
            </w:r>
          </w:p>
        </w:tc>
      </w:tr>
      <w:tr w:rsidR="004E6A1F" w:rsidRPr="001848E1" w:rsidTr="009B360D">
        <w:trPr>
          <w:trHeight w:val="825"/>
        </w:trPr>
        <w:tc>
          <w:tcPr>
            <w:tcW w:w="2552" w:type="dxa"/>
            <w:tcBorders>
              <w:top w:val="single" w:sz="4" w:space="0" w:color="auto"/>
            </w:tcBorders>
          </w:tcPr>
          <w:p w:rsidR="004E6A1F" w:rsidRDefault="004E6A1F" w:rsidP="00C36090">
            <w:r>
              <w:t>95.23.10.111*</w:t>
            </w:r>
          </w:p>
        </w:tc>
        <w:tc>
          <w:tcPr>
            <w:tcW w:w="7620" w:type="dxa"/>
            <w:tcBorders>
              <w:top w:val="single" w:sz="4" w:space="0" w:color="auto"/>
            </w:tcBorders>
          </w:tcPr>
          <w:p w:rsidR="004E6A1F" w:rsidRDefault="004E6A1F" w:rsidP="004E6A1F">
            <w:r>
              <w:t xml:space="preserve"> Услуги по замене застежки-молнии, в том числе вставка блочек в сапоги вместо застежки-молнии </w:t>
            </w:r>
          </w:p>
        </w:tc>
      </w:tr>
      <w:tr w:rsidR="004E6A1F" w:rsidRPr="001848E1" w:rsidTr="009B360D">
        <w:trPr>
          <w:trHeight w:val="360"/>
        </w:trPr>
        <w:tc>
          <w:tcPr>
            <w:tcW w:w="2552" w:type="dxa"/>
            <w:tcBorders>
              <w:top w:val="single" w:sz="4" w:space="0" w:color="auto"/>
            </w:tcBorders>
          </w:tcPr>
          <w:p w:rsidR="004E6A1F" w:rsidRDefault="004E6A1F" w:rsidP="00C36090">
            <w:r>
              <w:t>95.23.10.112*</w:t>
            </w:r>
          </w:p>
        </w:tc>
        <w:tc>
          <w:tcPr>
            <w:tcW w:w="7620" w:type="dxa"/>
            <w:tcBorders>
              <w:top w:val="single" w:sz="4" w:space="0" w:color="auto"/>
            </w:tcBorders>
          </w:tcPr>
          <w:p w:rsidR="004E6A1F" w:rsidRDefault="004E6A1F" w:rsidP="004E6A1F">
            <w:r>
              <w:t xml:space="preserve">Услуги по изменению длины и ширины голенищ сапог </w:t>
            </w:r>
          </w:p>
        </w:tc>
      </w:tr>
      <w:tr w:rsidR="004E6A1F" w:rsidRPr="001848E1" w:rsidTr="009B360D">
        <w:trPr>
          <w:trHeight w:val="765"/>
        </w:trPr>
        <w:tc>
          <w:tcPr>
            <w:tcW w:w="2552" w:type="dxa"/>
            <w:tcBorders>
              <w:top w:val="single" w:sz="4" w:space="0" w:color="auto"/>
            </w:tcBorders>
          </w:tcPr>
          <w:p w:rsidR="004E6A1F" w:rsidRDefault="004E6A1F" w:rsidP="00C36090">
            <w:r>
              <w:t>95.23.10.113*</w:t>
            </w:r>
          </w:p>
        </w:tc>
        <w:tc>
          <w:tcPr>
            <w:tcW w:w="7620" w:type="dxa"/>
            <w:tcBorders>
              <w:top w:val="single" w:sz="4" w:space="0" w:color="auto"/>
            </w:tcBorders>
          </w:tcPr>
          <w:p w:rsidR="004E6A1F" w:rsidRDefault="004E6A1F" w:rsidP="004E6A1F">
            <w:r>
              <w:t>Услуги по изготовлению и прикреплению меховой опушки, замене окантовочной части верха обуви</w:t>
            </w:r>
          </w:p>
          <w:p w:rsidR="004E6A1F" w:rsidRDefault="004E6A1F" w:rsidP="004E6A1F">
            <w:pPr>
              <w:pStyle w:val="a3"/>
            </w:pPr>
          </w:p>
        </w:tc>
      </w:tr>
      <w:tr w:rsidR="004E6A1F" w:rsidRPr="001848E1" w:rsidTr="009B360D">
        <w:trPr>
          <w:trHeight w:val="748"/>
        </w:trPr>
        <w:tc>
          <w:tcPr>
            <w:tcW w:w="2552" w:type="dxa"/>
            <w:tcBorders>
              <w:top w:val="single" w:sz="4" w:space="0" w:color="auto"/>
            </w:tcBorders>
          </w:tcPr>
          <w:p w:rsidR="004E6A1F" w:rsidRDefault="00675CD2" w:rsidP="00C36090">
            <w:r>
              <w:lastRenderedPageBreak/>
              <w:t>95.23.10.114*</w:t>
            </w:r>
          </w:p>
        </w:tc>
        <w:tc>
          <w:tcPr>
            <w:tcW w:w="7620" w:type="dxa"/>
            <w:tcBorders>
              <w:top w:val="single" w:sz="4" w:space="0" w:color="auto"/>
            </w:tcBorders>
          </w:tcPr>
          <w:p w:rsidR="00675CD2" w:rsidRDefault="00675CD2" w:rsidP="00675CD2">
            <w:r>
              <w:t xml:space="preserve">Услуги по обновлению обуви с полной заменой верха с использованием ношеных формованных подошв </w:t>
            </w:r>
          </w:p>
          <w:p w:rsidR="004E6A1F" w:rsidRDefault="004E6A1F" w:rsidP="00675CD2"/>
        </w:tc>
      </w:tr>
      <w:tr w:rsidR="00675CD2" w:rsidRPr="001848E1" w:rsidTr="009B360D">
        <w:trPr>
          <w:trHeight w:val="518"/>
        </w:trPr>
        <w:tc>
          <w:tcPr>
            <w:tcW w:w="2552" w:type="dxa"/>
            <w:tcBorders>
              <w:top w:val="single" w:sz="4" w:space="0" w:color="auto"/>
            </w:tcBorders>
          </w:tcPr>
          <w:p w:rsidR="00675CD2" w:rsidRDefault="00675CD2" w:rsidP="00C36090">
            <w:r>
              <w:t>95.23.10.115*</w:t>
            </w:r>
          </w:p>
        </w:tc>
        <w:tc>
          <w:tcPr>
            <w:tcW w:w="7620" w:type="dxa"/>
            <w:tcBorders>
              <w:top w:val="single" w:sz="4" w:space="0" w:color="auto"/>
            </w:tcBorders>
          </w:tcPr>
          <w:p w:rsidR="00675CD2" w:rsidRDefault="00675CD2" w:rsidP="00675CD2">
            <w:r>
              <w:t>Услуги по формованию следа валяной обуви на колодке</w:t>
            </w:r>
          </w:p>
        </w:tc>
      </w:tr>
      <w:tr w:rsidR="00675CD2" w:rsidRPr="001848E1" w:rsidTr="009B360D">
        <w:trPr>
          <w:trHeight w:val="1020"/>
        </w:trPr>
        <w:tc>
          <w:tcPr>
            <w:tcW w:w="2552" w:type="dxa"/>
            <w:tcBorders>
              <w:top w:val="single" w:sz="4" w:space="0" w:color="auto"/>
            </w:tcBorders>
          </w:tcPr>
          <w:p w:rsidR="00675CD2" w:rsidRDefault="00675CD2" w:rsidP="00C36090">
            <w:r>
              <w:t>95.23.10.116*</w:t>
            </w:r>
          </w:p>
        </w:tc>
        <w:tc>
          <w:tcPr>
            <w:tcW w:w="7620" w:type="dxa"/>
            <w:tcBorders>
              <w:top w:val="single" w:sz="4" w:space="0" w:color="auto"/>
            </w:tcBorders>
          </w:tcPr>
          <w:p w:rsidR="00675CD2" w:rsidRDefault="00675CD2" w:rsidP="00675CD2">
            <w:r>
              <w:t xml:space="preserve"> Услуги по обновлению обуви с изменением модели кожаных сапог за счет уменьшения высоты голенищ и использования их на замену изношенных деталей</w:t>
            </w:r>
          </w:p>
        </w:tc>
      </w:tr>
      <w:tr w:rsidR="00675CD2" w:rsidRPr="001848E1" w:rsidTr="009B360D">
        <w:trPr>
          <w:trHeight w:val="660"/>
        </w:trPr>
        <w:tc>
          <w:tcPr>
            <w:tcW w:w="2552" w:type="dxa"/>
            <w:tcBorders>
              <w:top w:val="single" w:sz="4" w:space="0" w:color="auto"/>
            </w:tcBorders>
          </w:tcPr>
          <w:p w:rsidR="00675CD2" w:rsidRDefault="00675CD2" w:rsidP="00C36090">
            <w:r>
              <w:t>95.23.10.117*</w:t>
            </w:r>
          </w:p>
        </w:tc>
        <w:tc>
          <w:tcPr>
            <w:tcW w:w="7620" w:type="dxa"/>
            <w:tcBorders>
              <w:top w:val="single" w:sz="4" w:space="0" w:color="auto"/>
            </w:tcBorders>
          </w:tcPr>
          <w:p w:rsidR="00675CD2" w:rsidRDefault="00675CD2" w:rsidP="00675CD2">
            <w:r>
              <w:t xml:space="preserve">Услуги по обновлению обуви с изменением модели обуви за счет использования голенищ на детали верха </w:t>
            </w:r>
          </w:p>
        </w:tc>
      </w:tr>
      <w:tr w:rsidR="00675CD2" w:rsidRPr="001848E1" w:rsidTr="009B360D">
        <w:trPr>
          <w:trHeight w:val="660"/>
        </w:trPr>
        <w:tc>
          <w:tcPr>
            <w:tcW w:w="2552" w:type="dxa"/>
            <w:tcBorders>
              <w:top w:val="single" w:sz="4" w:space="0" w:color="auto"/>
            </w:tcBorders>
          </w:tcPr>
          <w:p w:rsidR="00675CD2" w:rsidRDefault="00FB7F74" w:rsidP="00C36090">
            <w:r>
              <w:t>95.23.10.118*</w:t>
            </w:r>
          </w:p>
        </w:tc>
        <w:tc>
          <w:tcPr>
            <w:tcW w:w="7620" w:type="dxa"/>
            <w:tcBorders>
              <w:top w:val="single" w:sz="4" w:space="0" w:color="auto"/>
            </w:tcBorders>
          </w:tcPr>
          <w:p w:rsidR="00675CD2" w:rsidRDefault="00675CD2" w:rsidP="00675CD2">
            <w:r>
              <w:t xml:space="preserve">Услуги по отделке верха обуви, изготовленной из специфических кож (рептилий, рыб, лаковых) </w:t>
            </w:r>
          </w:p>
        </w:tc>
      </w:tr>
      <w:tr w:rsidR="00FB7F74" w:rsidRPr="001848E1" w:rsidTr="009B360D">
        <w:trPr>
          <w:trHeight w:val="750"/>
        </w:trPr>
        <w:tc>
          <w:tcPr>
            <w:tcW w:w="2552" w:type="dxa"/>
            <w:tcBorders>
              <w:top w:val="single" w:sz="4" w:space="0" w:color="auto"/>
            </w:tcBorders>
          </w:tcPr>
          <w:p w:rsidR="00FB7F74" w:rsidRDefault="00FB7F74" w:rsidP="00C36090">
            <w:r>
              <w:t>95.23.10.119*</w:t>
            </w:r>
          </w:p>
        </w:tc>
        <w:tc>
          <w:tcPr>
            <w:tcW w:w="7620" w:type="dxa"/>
            <w:tcBorders>
              <w:top w:val="single" w:sz="4" w:space="0" w:color="auto"/>
            </w:tcBorders>
          </w:tcPr>
          <w:p w:rsidR="00FB7F74" w:rsidRDefault="00FB7F74" w:rsidP="00675CD2">
            <w:r>
              <w:t>Услуги по пропитке заготовки верха обуви водоотталкивающими препаратами</w:t>
            </w:r>
          </w:p>
        </w:tc>
      </w:tr>
      <w:tr w:rsidR="00FB7F74" w:rsidRPr="001848E1" w:rsidTr="009B360D">
        <w:trPr>
          <w:trHeight w:val="435"/>
        </w:trPr>
        <w:tc>
          <w:tcPr>
            <w:tcW w:w="2552" w:type="dxa"/>
            <w:tcBorders>
              <w:top w:val="single" w:sz="4" w:space="0" w:color="auto"/>
            </w:tcBorders>
          </w:tcPr>
          <w:p w:rsidR="00FB7F74" w:rsidRDefault="00FB7F74" w:rsidP="00C36090">
            <w:r>
              <w:t>95.23.10.120*</w:t>
            </w:r>
          </w:p>
        </w:tc>
        <w:tc>
          <w:tcPr>
            <w:tcW w:w="7620" w:type="dxa"/>
            <w:tcBorders>
              <w:top w:val="single" w:sz="4" w:space="0" w:color="auto"/>
            </w:tcBorders>
          </w:tcPr>
          <w:p w:rsidR="00FB7F74" w:rsidRDefault="00FB7F74" w:rsidP="00675CD2">
            <w:r>
              <w:t>Услуги по ремонту и замене подошв</w:t>
            </w:r>
          </w:p>
        </w:tc>
      </w:tr>
      <w:tr w:rsidR="00FB7F74" w:rsidRPr="001848E1" w:rsidTr="009B360D">
        <w:trPr>
          <w:trHeight w:val="675"/>
        </w:trPr>
        <w:tc>
          <w:tcPr>
            <w:tcW w:w="2552" w:type="dxa"/>
            <w:tcBorders>
              <w:top w:val="single" w:sz="4" w:space="0" w:color="auto"/>
            </w:tcBorders>
          </w:tcPr>
          <w:p w:rsidR="00FB7F74" w:rsidRDefault="00FB7F74" w:rsidP="00C36090">
            <w:r>
              <w:t>95.23.10.121*</w:t>
            </w:r>
          </w:p>
        </w:tc>
        <w:tc>
          <w:tcPr>
            <w:tcW w:w="7620" w:type="dxa"/>
            <w:tcBorders>
              <w:top w:val="single" w:sz="4" w:space="0" w:color="auto"/>
            </w:tcBorders>
          </w:tcPr>
          <w:p w:rsidR="00FB7F74" w:rsidRDefault="00FB7F74" w:rsidP="00675CD2">
            <w:r>
              <w:t xml:space="preserve">Услуги по постановке и ремонту внутренних задников, подпяточников, стелек и полустелек из различных материалов </w:t>
            </w:r>
          </w:p>
        </w:tc>
      </w:tr>
      <w:tr w:rsidR="00FB7F74" w:rsidRPr="001848E1" w:rsidTr="009B360D">
        <w:trPr>
          <w:trHeight w:val="375"/>
        </w:trPr>
        <w:tc>
          <w:tcPr>
            <w:tcW w:w="2552" w:type="dxa"/>
            <w:tcBorders>
              <w:top w:val="single" w:sz="4" w:space="0" w:color="auto"/>
            </w:tcBorders>
          </w:tcPr>
          <w:p w:rsidR="00FB7F74" w:rsidRDefault="00FB7F74" w:rsidP="00C36090">
            <w:r>
              <w:t>95.23.10.122*</w:t>
            </w:r>
          </w:p>
        </w:tc>
        <w:tc>
          <w:tcPr>
            <w:tcW w:w="7620" w:type="dxa"/>
            <w:tcBorders>
              <w:top w:val="single" w:sz="4" w:space="0" w:color="auto"/>
            </w:tcBorders>
          </w:tcPr>
          <w:p w:rsidR="00FB7F74" w:rsidRDefault="00FB7F74" w:rsidP="00675CD2">
            <w:r>
              <w:t>Услуги по подшиву подошв меховой обуви</w:t>
            </w:r>
          </w:p>
        </w:tc>
      </w:tr>
      <w:tr w:rsidR="00FB7F74" w:rsidRPr="001848E1" w:rsidTr="009B360D">
        <w:trPr>
          <w:trHeight w:val="735"/>
        </w:trPr>
        <w:tc>
          <w:tcPr>
            <w:tcW w:w="2552" w:type="dxa"/>
            <w:tcBorders>
              <w:top w:val="single" w:sz="4" w:space="0" w:color="auto"/>
            </w:tcBorders>
          </w:tcPr>
          <w:p w:rsidR="00FB7F74" w:rsidRDefault="00FB7F74" w:rsidP="00C36090">
            <w:r>
              <w:t>95.23.10.123*</w:t>
            </w:r>
          </w:p>
        </w:tc>
        <w:tc>
          <w:tcPr>
            <w:tcW w:w="7620" w:type="dxa"/>
            <w:tcBorders>
              <w:top w:val="single" w:sz="4" w:space="0" w:color="auto"/>
            </w:tcBorders>
          </w:tcPr>
          <w:p w:rsidR="00FB7F74" w:rsidRDefault="00FB7F74" w:rsidP="00675CD2">
            <w:r>
              <w:t>Услуги по укреплению подошв, каблуков, крокульной части подошв</w:t>
            </w:r>
          </w:p>
        </w:tc>
      </w:tr>
      <w:tr w:rsidR="00FB7F74" w:rsidRPr="001848E1" w:rsidTr="009B360D">
        <w:trPr>
          <w:trHeight w:val="945"/>
        </w:trPr>
        <w:tc>
          <w:tcPr>
            <w:tcW w:w="2552" w:type="dxa"/>
            <w:tcBorders>
              <w:top w:val="single" w:sz="4" w:space="0" w:color="auto"/>
            </w:tcBorders>
          </w:tcPr>
          <w:p w:rsidR="00FB7F74" w:rsidRDefault="00FB7F74" w:rsidP="00C36090">
            <w:r>
              <w:t>95.23.10.124*</w:t>
            </w:r>
          </w:p>
        </w:tc>
        <w:tc>
          <w:tcPr>
            <w:tcW w:w="7620" w:type="dxa"/>
            <w:tcBorders>
              <w:top w:val="single" w:sz="4" w:space="0" w:color="auto"/>
            </w:tcBorders>
          </w:tcPr>
          <w:p w:rsidR="00FB7F74" w:rsidRDefault="00FB7F74" w:rsidP="00675CD2">
            <w:r>
              <w:t xml:space="preserve">  Услуги по замене крокульной части подошвы в обуви на высоком каблуке</w:t>
            </w:r>
          </w:p>
          <w:p w:rsidR="00FB7F74" w:rsidRDefault="00FB7F74" w:rsidP="00675CD2">
            <w:pPr>
              <w:pStyle w:val="a3"/>
            </w:pPr>
          </w:p>
        </w:tc>
      </w:tr>
      <w:tr w:rsidR="00FB7F74" w:rsidRPr="001848E1" w:rsidTr="009B360D">
        <w:trPr>
          <w:trHeight w:val="405"/>
        </w:trPr>
        <w:tc>
          <w:tcPr>
            <w:tcW w:w="2552" w:type="dxa"/>
            <w:tcBorders>
              <w:top w:val="single" w:sz="4" w:space="0" w:color="auto"/>
            </w:tcBorders>
          </w:tcPr>
          <w:p w:rsidR="00FB7F74" w:rsidRDefault="00A80AB2" w:rsidP="00C36090">
            <w:r>
              <w:t>95.23.10.125*</w:t>
            </w:r>
          </w:p>
        </w:tc>
        <w:tc>
          <w:tcPr>
            <w:tcW w:w="7620" w:type="dxa"/>
            <w:tcBorders>
              <w:top w:val="single" w:sz="4" w:space="0" w:color="auto"/>
            </w:tcBorders>
          </w:tcPr>
          <w:p w:rsidR="00FB7F74" w:rsidRDefault="003C3C03" w:rsidP="003C3C03">
            <w:r>
              <w:t xml:space="preserve">Услуги по постановке удлиненных подметок </w:t>
            </w:r>
          </w:p>
        </w:tc>
      </w:tr>
      <w:tr w:rsidR="00A80AB2" w:rsidRPr="001848E1" w:rsidTr="009B360D">
        <w:trPr>
          <w:trHeight w:val="285"/>
        </w:trPr>
        <w:tc>
          <w:tcPr>
            <w:tcW w:w="2552" w:type="dxa"/>
            <w:tcBorders>
              <w:top w:val="single" w:sz="4" w:space="0" w:color="auto"/>
            </w:tcBorders>
          </w:tcPr>
          <w:p w:rsidR="00A80AB2" w:rsidRDefault="00A80AB2" w:rsidP="00C36090">
            <w:r>
              <w:t>95.23.10.126*</w:t>
            </w:r>
          </w:p>
        </w:tc>
        <w:tc>
          <w:tcPr>
            <w:tcW w:w="7620" w:type="dxa"/>
            <w:tcBorders>
              <w:top w:val="single" w:sz="4" w:space="0" w:color="auto"/>
            </w:tcBorders>
          </w:tcPr>
          <w:p w:rsidR="00A80AB2" w:rsidRDefault="00A80AB2" w:rsidP="003C3C03">
            <w:r>
              <w:t>Услуги по постановке супинаторов</w:t>
            </w:r>
          </w:p>
        </w:tc>
      </w:tr>
      <w:tr w:rsidR="00A80AB2" w:rsidRPr="001848E1" w:rsidTr="009B360D">
        <w:trPr>
          <w:trHeight w:val="600"/>
        </w:trPr>
        <w:tc>
          <w:tcPr>
            <w:tcW w:w="2552" w:type="dxa"/>
            <w:tcBorders>
              <w:top w:val="single" w:sz="4" w:space="0" w:color="auto"/>
            </w:tcBorders>
          </w:tcPr>
          <w:p w:rsidR="00A80AB2" w:rsidRDefault="00A80AB2" w:rsidP="00C36090">
            <w:r>
              <w:t>95.23.10.127*</w:t>
            </w:r>
          </w:p>
        </w:tc>
        <w:tc>
          <w:tcPr>
            <w:tcW w:w="7620" w:type="dxa"/>
            <w:tcBorders>
              <w:top w:val="single" w:sz="4" w:space="0" w:color="auto"/>
            </w:tcBorders>
          </w:tcPr>
          <w:p w:rsidR="00A80AB2" w:rsidRDefault="00A80AB2" w:rsidP="003C3C03">
            <w:r>
              <w:t xml:space="preserve">  Услуги по устранению переломов подошв и стелек в летней обуви с заменой деталей низа</w:t>
            </w:r>
          </w:p>
        </w:tc>
      </w:tr>
      <w:tr w:rsidR="00A80AB2" w:rsidRPr="001848E1" w:rsidTr="009B360D">
        <w:trPr>
          <w:trHeight w:val="675"/>
        </w:trPr>
        <w:tc>
          <w:tcPr>
            <w:tcW w:w="2552" w:type="dxa"/>
            <w:tcBorders>
              <w:top w:val="single" w:sz="4" w:space="0" w:color="auto"/>
            </w:tcBorders>
          </w:tcPr>
          <w:p w:rsidR="00A80AB2" w:rsidRDefault="00A80AB2" w:rsidP="00C36090">
            <w:r>
              <w:t>95.23.10.128*</w:t>
            </w:r>
          </w:p>
        </w:tc>
        <w:tc>
          <w:tcPr>
            <w:tcW w:w="7620" w:type="dxa"/>
            <w:tcBorders>
              <w:top w:val="single" w:sz="4" w:space="0" w:color="auto"/>
            </w:tcBorders>
          </w:tcPr>
          <w:p w:rsidR="00A80AB2" w:rsidRDefault="00A80AB2" w:rsidP="003C3C03">
            <w:r>
              <w:t xml:space="preserve"> Услуги по обновлению валяной обуви с постановкой бортовой обклейки, подошв, набоек, накладных деталей верха </w:t>
            </w:r>
          </w:p>
        </w:tc>
      </w:tr>
      <w:tr w:rsidR="00A80AB2" w:rsidRPr="001848E1" w:rsidTr="009B360D">
        <w:trPr>
          <w:trHeight w:val="1110"/>
        </w:trPr>
        <w:tc>
          <w:tcPr>
            <w:tcW w:w="2552" w:type="dxa"/>
            <w:tcBorders>
              <w:top w:val="single" w:sz="4" w:space="0" w:color="auto"/>
            </w:tcBorders>
          </w:tcPr>
          <w:p w:rsidR="00A80AB2" w:rsidRDefault="00A80AB2" w:rsidP="00C36090">
            <w:r>
              <w:t>95.23.10.129*</w:t>
            </w:r>
          </w:p>
        </w:tc>
        <w:tc>
          <w:tcPr>
            <w:tcW w:w="7620" w:type="dxa"/>
            <w:tcBorders>
              <w:top w:val="single" w:sz="4" w:space="0" w:color="auto"/>
            </w:tcBorders>
          </w:tcPr>
          <w:p w:rsidR="00A80AB2" w:rsidRDefault="00A80AB2" w:rsidP="003C3C03">
            <w:r>
              <w:t xml:space="preserve">Услуги по обновлению обуви с использованием пористой резины или натурального каучука для подошвы и бортовой обклейки, а также с использованием формованных подошв </w:t>
            </w:r>
          </w:p>
        </w:tc>
      </w:tr>
      <w:tr w:rsidR="00A80AB2" w:rsidRPr="001848E1" w:rsidTr="009B360D">
        <w:trPr>
          <w:trHeight w:val="570"/>
        </w:trPr>
        <w:tc>
          <w:tcPr>
            <w:tcW w:w="2552" w:type="dxa"/>
            <w:tcBorders>
              <w:top w:val="single" w:sz="4" w:space="0" w:color="auto"/>
            </w:tcBorders>
          </w:tcPr>
          <w:p w:rsidR="00A80AB2" w:rsidRDefault="00A80AB2" w:rsidP="00C36090">
            <w:r>
              <w:lastRenderedPageBreak/>
              <w:t>95.23.10.130*</w:t>
            </w:r>
          </w:p>
        </w:tc>
        <w:tc>
          <w:tcPr>
            <w:tcW w:w="7620" w:type="dxa"/>
            <w:tcBorders>
              <w:top w:val="single" w:sz="4" w:space="0" w:color="auto"/>
            </w:tcBorders>
          </w:tcPr>
          <w:p w:rsidR="00A80AB2" w:rsidRDefault="00A80AB2" w:rsidP="003C3C03">
            <w:r>
              <w:t xml:space="preserve">Услуги по ремонту и по постановке каблуков любой формы из всех материалов </w:t>
            </w:r>
          </w:p>
        </w:tc>
      </w:tr>
      <w:tr w:rsidR="00A80AB2" w:rsidRPr="001848E1" w:rsidTr="009B360D">
        <w:trPr>
          <w:trHeight w:val="810"/>
        </w:trPr>
        <w:tc>
          <w:tcPr>
            <w:tcW w:w="2552" w:type="dxa"/>
            <w:tcBorders>
              <w:top w:val="single" w:sz="4" w:space="0" w:color="auto"/>
            </w:tcBorders>
          </w:tcPr>
          <w:p w:rsidR="00A80AB2" w:rsidRDefault="00A80AB2" w:rsidP="00C36090">
            <w:r>
              <w:t>95.23.10.131*</w:t>
            </w:r>
          </w:p>
        </w:tc>
        <w:tc>
          <w:tcPr>
            <w:tcW w:w="7620" w:type="dxa"/>
            <w:tcBorders>
              <w:top w:val="single" w:sz="4" w:space="0" w:color="auto"/>
            </w:tcBorders>
          </w:tcPr>
          <w:p w:rsidR="00A80AB2" w:rsidRDefault="00A80AB2" w:rsidP="003C3C03">
            <w:r>
              <w:t xml:space="preserve">Услуги по постановке набоек, косячков, рубчиков </w:t>
            </w:r>
          </w:p>
        </w:tc>
      </w:tr>
      <w:tr w:rsidR="00A80AB2" w:rsidRPr="001848E1" w:rsidTr="009B360D">
        <w:trPr>
          <w:trHeight w:val="702"/>
        </w:trPr>
        <w:tc>
          <w:tcPr>
            <w:tcW w:w="2552" w:type="dxa"/>
            <w:tcBorders>
              <w:top w:val="single" w:sz="4" w:space="0" w:color="auto"/>
            </w:tcBorders>
          </w:tcPr>
          <w:p w:rsidR="00A80AB2" w:rsidRDefault="0095750E" w:rsidP="00C36090">
            <w:r>
              <w:t>95.23.10.132*</w:t>
            </w:r>
          </w:p>
        </w:tc>
        <w:tc>
          <w:tcPr>
            <w:tcW w:w="7620" w:type="dxa"/>
            <w:tcBorders>
              <w:top w:val="single" w:sz="4" w:space="0" w:color="auto"/>
            </w:tcBorders>
          </w:tcPr>
          <w:p w:rsidR="00A80AB2" w:rsidRDefault="0095750E" w:rsidP="0095750E">
            <w:r>
              <w:t xml:space="preserve">Услуги по декоративной отделке уреза подошвы и каблука под "формованную" </w:t>
            </w:r>
          </w:p>
        </w:tc>
      </w:tr>
      <w:tr w:rsidR="0095750E" w:rsidRPr="001848E1" w:rsidTr="009B360D">
        <w:trPr>
          <w:trHeight w:val="465"/>
        </w:trPr>
        <w:tc>
          <w:tcPr>
            <w:tcW w:w="2552" w:type="dxa"/>
            <w:tcBorders>
              <w:top w:val="single" w:sz="4" w:space="0" w:color="auto"/>
            </w:tcBorders>
          </w:tcPr>
          <w:p w:rsidR="0095750E" w:rsidRDefault="0095750E" w:rsidP="00C36090">
            <w:r>
              <w:t>95.23.10.133*</w:t>
            </w:r>
          </w:p>
        </w:tc>
        <w:tc>
          <w:tcPr>
            <w:tcW w:w="7620" w:type="dxa"/>
            <w:tcBorders>
              <w:top w:val="single" w:sz="4" w:space="0" w:color="auto"/>
            </w:tcBorders>
          </w:tcPr>
          <w:p w:rsidR="0095750E" w:rsidRDefault="0095750E" w:rsidP="0095750E">
            <w:r>
              <w:t xml:space="preserve">Услуги по обрезинованию валенок (рыбацкие калоши) </w:t>
            </w:r>
          </w:p>
        </w:tc>
      </w:tr>
      <w:tr w:rsidR="0095750E" w:rsidRPr="001848E1" w:rsidTr="009B360D">
        <w:trPr>
          <w:trHeight w:val="465"/>
        </w:trPr>
        <w:tc>
          <w:tcPr>
            <w:tcW w:w="2552" w:type="dxa"/>
            <w:tcBorders>
              <w:top w:val="single" w:sz="4" w:space="0" w:color="auto"/>
            </w:tcBorders>
          </w:tcPr>
          <w:p w:rsidR="0095750E" w:rsidRDefault="0095750E" w:rsidP="00C36090">
            <w:r>
              <w:t>95.23.10.140*</w:t>
            </w:r>
          </w:p>
        </w:tc>
        <w:tc>
          <w:tcPr>
            <w:tcW w:w="7620" w:type="dxa"/>
            <w:tcBorders>
              <w:top w:val="single" w:sz="4" w:space="0" w:color="auto"/>
            </w:tcBorders>
          </w:tcPr>
          <w:p w:rsidR="0095750E" w:rsidRDefault="0095750E" w:rsidP="0095750E">
            <w:r>
              <w:t xml:space="preserve">Услуги по окраске обуви </w:t>
            </w:r>
          </w:p>
        </w:tc>
      </w:tr>
      <w:tr w:rsidR="0095750E" w:rsidRPr="001848E1" w:rsidTr="009B360D">
        <w:trPr>
          <w:trHeight w:val="405"/>
        </w:trPr>
        <w:tc>
          <w:tcPr>
            <w:tcW w:w="2552" w:type="dxa"/>
            <w:tcBorders>
              <w:top w:val="single" w:sz="4" w:space="0" w:color="auto"/>
            </w:tcBorders>
          </w:tcPr>
          <w:p w:rsidR="0095750E" w:rsidRDefault="0095750E" w:rsidP="00C36090">
            <w:r>
              <w:t>95.23.10.190*</w:t>
            </w:r>
          </w:p>
        </w:tc>
        <w:tc>
          <w:tcPr>
            <w:tcW w:w="7620" w:type="dxa"/>
            <w:tcBorders>
              <w:top w:val="single" w:sz="4" w:space="0" w:color="auto"/>
            </w:tcBorders>
          </w:tcPr>
          <w:p w:rsidR="0095750E" w:rsidRDefault="0095750E" w:rsidP="0095750E">
            <w:r>
              <w:t xml:space="preserve">Прочие услуги по ремонту обуви </w:t>
            </w:r>
          </w:p>
        </w:tc>
      </w:tr>
      <w:tr w:rsidR="0095750E" w:rsidRPr="001848E1" w:rsidTr="009B360D">
        <w:trPr>
          <w:trHeight w:val="945"/>
        </w:trPr>
        <w:tc>
          <w:tcPr>
            <w:tcW w:w="2552" w:type="dxa"/>
            <w:tcBorders>
              <w:top w:val="single" w:sz="4" w:space="0" w:color="auto"/>
            </w:tcBorders>
          </w:tcPr>
          <w:p w:rsidR="0095750E" w:rsidRDefault="0095750E" w:rsidP="00C36090">
            <w:r>
              <w:t>95.23.10.191*</w:t>
            </w:r>
          </w:p>
        </w:tc>
        <w:tc>
          <w:tcPr>
            <w:tcW w:w="7620" w:type="dxa"/>
            <w:tcBorders>
              <w:top w:val="single" w:sz="4" w:space="0" w:color="auto"/>
            </w:tcBorders>
          </w:tcPr>
          <w:p w:rsidR="0095750E" w:rsidRDefault="0095750E" w:rsidP="0095750E">
            <w:r>
              <w:t>Услуги по восстановлению формы верха обуви из натуральных кож, подвергшихся влиянию реагентов, в том числе удаление пятен от реагентов</w:t>
            </w:r>
          </w:p>
        </w:tc>
      </w:tr>
      <w:tr w:rsidR="0095750E" w:rsidRPr="001848E1" w:rsidTr="009B360D">
        <w:trPr>
          <w:trHeight w:val="705"/>
        </w:trPr>
        <w:tc>
          <w:tcPr>
            <w:tcW w:w="2552" w:type="dxa"/>
            <w:tcBorders>
              <w:top w:val="single" w:sz="4" w:space="0" w:color="auto"/>
            </w:tcBorders>
          </w:tcPr>
          <w:p w:rsidR="0095750E" w:rsidRDefault="0095750E" w:rsidP="00C36090">
            <w:r>
              <w:t>95.23.10.192*</w:t>
            </w:r>
          </w:p>
        </w:tc>
        <w:tc>
          <w:tcPr>
            <w:tcW w:w="7620" w:type="dxa"/>
            <w:tcBorders>
              <w:top w:val="single" w:sz="4" w:space="0" w:color="auto"/>
            </w:tcBorders>
          </w:tcPr>
          <w:p w:rsidR="0095750E" w:rsidRDefault="0095750E" w:rsidP="0095750E">
            <w:r>
              <w:t xml:space="preserve"> Услуги по изготовлению и прикрепление ремешков, язычков, удлинение ремешков и замена резинок</w:t>
            </w:r>
          </w:p>
        </w:tc>
      </w:tr>
      <w:tr w:rsidR="0095750E" w:rsidRPr="001848E1" w:rsidTr="009B360D">
        <w:trPr>
          <w:trHeight w:val="660"/>
        </w:trPr>
        <w:tc>
          <w:tcPr>
            <w:tcW w:w="2552" w:type="dxa"/>
            <w:tcBorders>
              <w:top w:val="single" w:sz="4" w:space="0" w:color="auto"/>
            </w:tcBorders>
          </w:tcPr>
          <w:p w:rsidR="0095750E" w:rsidRDefault="0095750E" w:rsidP="00C36090">
            <w:r>
              <w:t>95.23.10.193*</w:t>
            </w:r>
          </w:p>
        </w:tc>
        <w:tc>
          <w:tcPr>
            <w:tcW w:w="7620" w:type="dxa"/>
            <w:tcBorders>
              <w:top w:val="single" w:sz="4" w:space="0" w:color="auto"/>
            </w:tcBorders>
          </w:tcPr>
          <w:p w:rsidR="0095750E" w:rsidRDefault="0095750E" w:rsidP="0095750E">
            <w:r>
              <w:t xml:space="preserve"> Услуги по изготовлению и прикрепление новых украшений, ремонт старых украшений и фурнитуры </w:t>
            </w:r>
          </w:p>
        </w:tc>
      </w:tr>
      <w:tr w:rsidR="0095750E" w:rsidRPr="001848E1" w:rsidTr="009B360D">
        <w:trPr>
          <w:trHeight w:val="405"/>
        </w:trPr>
        <w:tc>
          <w:tcPr>
            <w:tcW w:w="2552" w:type="dxa"/>
            <w:tcBorders>
              <w:top w:val="single" w:sz="4" w:space="0" w:color="auto"/>
            </w:tcBorders>
          </w:tcPr>
          <w:p w:rsidR="0095750E" w:rsidRDefault="0095750E" w:rsidP="00C36090">
            <w:r>
              <w:t>95.23.10.194*</w:t>
            </w:r>
          </w:p>
        </w:tc>
        <w:tc>
          <w:tcPr>
            <w:tcW w:w="7620" w:type="dxa"/>
            <w:tcBorders>
              <w:top w:val="single" w:sz="4" w:space="0" w:color="auto"/>
            </w:tcBorders>
          </w:tcPr>
          <w:p w:rsidR="0095750E" w:rsidRDefault="0095750E" w:rsidP="0095750E">
            <w:r>
              <w:t>Услуги по растяжке обуви</w:t>
            </w:r>
          </w:p>
        </w:tc>
      </w:tr>
      <w:tr w:rsidR="001C778D" w:rsidRPr="001848E1" w:rsidTr="009B360D">
        <w:trPr>
          <w:trHeight w:val="795"/>
        </w:trPr>
        <w:tc>
          <w:tcPr>
            <w:tcW w:w="2552" w:type="dxa"/>
            <w:tcBorders>
              <w:top w:val="single" w:sz="4" w:space="0" w:color="auto"/>
            </w:tcBorders>
          </w:tcPr>
          <w:p w:rsidR="001C778D" w:rsidRDefault="001C778D" w:rsidP="00C36090">
            <w:r>
              <w:t>95.23.10.195*</w:t>
            </w:r>
          </w:p>
        </w:tc>
        <w:tc>
          <w:tcPr>
            <w:tcW w:w="7620" w:type="dxa"/>
            <w:tcBorders>
              <w:top w:val="single" w:sz="4" w:space="0" w:color="auto"/>
            </w:tcBorders>
          </w:tcPr>
          <w:p w:rsidR="001C778D" w:rsidRDefault="001C778D" w:rsidP="0095750E">
            <w:r>
              <w:t xml:space="preserve"> Услуги по полуперетяжке всех видов обуви из различных материалов </w:t>
            </w:r>
          </w:p>
        </w:tc>
      </w:tr>
      <w:tr w:rsidR="001C778D" w:rsidRPr="001848E1" w:rsidTr="009B360D">
        <w:trPr>
          <w:trHeight w:val="810"/>
        </w:trPr>
        <w:tc>
          <w:tcPr>
            <w:tcW w:w="2552" w:type="dxa"/>
            <w:tcBorders>
              <w:top w:val="single" w:sz="4" w:space="0" w:color="auto"/>
            </w:tcBorders>
          </w:tcPr>
          <w:p w:rsidR="001C778D" w:rsidRDefault="001C778D" w:rsidP="00C36090">
            <w:r>
              <w:t>95.23.10.196*</w:t>
            </w:r>
          </w:p>
        </w:tc>
        <w:tc>
          <w:tcPr>
            <w:tcW w:w="7620" w:type="dxa"/>
            <w:tcBorders>
              <w:top w:val="single" w:sz="4" w:space="0" w:color="auto"/>
            </w:tcBorders>
          </w:tcPr>
          <w:p w:rsidR="001C778D" w:rsidRDefault="001C778D" w:rsidP="0095750E">
            <w:r>
              <w:t>Услуги по ремонту резиновой и валяной обуви методом вулканизации</w:t>
            </w:r>
          </w:p>
        </w:tc>
      </w:tr>
      <w:tr w:rsidR="001C778D" w:rsidRPr="001848E1" w:rsidTr="009B360D">
        <w:trPr>
          <w:trHeight w:val="360"/>
        </w:trPr>
        <w:tc>
          <w:tcPr>
            <w:tcW w:w="2552" w:type="dxa"/>
            <w:tcBorders>
              <w:top w:val="single" w:sz="4" w:space="0" w:color="auto"/>
            </w:tcBorders>
          </w:tcPr>
          <w:p w:rsidR="001C778D" w:rsidRDefault="00DE430B" w:rsidP="00C36090">
            <w:r>
              <w:t>95.23.10.197*</w:t>
            </w:r>
          </w:p>
        </w:tc>
        <w:tc>
          <w:tcPr>
            <w:tcW w:w="7620" w:type="dxa"/>
            <w:tcBorders>
              <w:top w:val="single" w:sz="4" w:space="0" w:color="auto"/>
            </w:tcBorders>
          </w:tcPr>
          <w:p w:rsidR="001C778D" w:rsidRDefault="00DE430B" w:rsidP="00DE430B">
            <w:r>
              <w:t xml:space="preserve">Услуги по вклеиванию новой ворсовой ткани </w:t>
            </w:r>
          </w:p>
        </w:tc>
      </w:tr>
      <w:tr w:rsidR="00DE430B" w:rsidRPr="001848E1" w:rsidTr="009B360D">
        <w:trPr>
          <w:trHeight w:val="615"/>
        </w:trPr>
        <w:tc>
          <w:tcPr>
            <w:tcW w:w="2552" w:type="dxa"/>
            <w:tcBorders>
              <w:top w:val="single" w:sz="4" w:space="0" w:color="auto"/>
            </w:tcBorders>
          </w:tcPr>
          <w:p w:rsidR="00DE430B" w:rsidRDefault="00DE430B" w:rsidP="00C36090">
            <w:r>
              <w:t>95.23.10.198*</w:t>
            </w:r>
          </w:p>
        </w:tc>
        <w:tc>
          <w:tcPr>
            <w:tcW w:w="7620" w:type="dxa"/>
            <w:tcBorders>
              <w:top w:val="single" w:sz="4" w:space="0" w:color="auto"/>
            </w:tcBorders>
          </w:tcPr>
          <w:p w:rsidR="00DE430B" w:rsidRDefault="00DE430B" w:rsidP="00DE430B">
            <w:r>
              <w:t>Услуги по ремонту обуви из синтетических материалов клеевым методом</w:t>
            </w:r>
          </w:p>
        </w:tc>
      </w:tr>
      <w:tr w:rsidR="00DE430B" w:rsidRPr="001848E1" w:rsidTr="009B360D">
        <w:trPr>
          <w:trHeight w:val="705"/>
        </w:trPr>
        <w:tc>
          <w:tcPr>
            <w:tcW w:w="2552" w:type="dxa"/>
            <w:tcBorders>
              <w:top w:val="single" w:sz="4" w:space="0" w:color="auto"/>
            </w:tcBorders>
          </w:tcPr>
          <w:p w:rsidR="00DE430B" w:rsidRDefault="00DE430B" w:rsidP="00C36090">
            <w:r>
              <w:t>95.23.10.199*</w:t>
            </w:r>
          </w:p>
        </w:tc>
        <w:tc>
          <w:tcPr>
            <w:tcW w:w="7620" w:type="dxa"/>
            <w:tcBorders>
              <w:top w:val="single" w:sz="4" w:space="0" w:color="auto"/>
            </w:tcBorders>
          </w:tcPr>
          <w:p w:rsidR="00DE430B" w:rsidRDefault="00DE430B" w:rsidP="00DE430B">
            <w:r>
              <w:t xml:space="preserve"> Прочие услуги по ремонту обуви, не включенные в другие группировки </w:t>
            </w:r>
          </w:p>
        </w:tc>
      </w:tr>
      <w:tr w:rsidR="00DE430B" w:rsidRPr="001848E1" w:rsidTr="009B360D">
        <w:trPr>
          <w:trHeight w:val="435"/>
        </w:trPr>
        <w:tc>
          <w:tcPr>
            <w:tcW w:w="2552" w:type="dxa"/>
            <w:tcBorders>
              <w:top w:val="single" w:sz="4" w:space="0" w:color="auto"/>
            </w:tcBorders>
          </w:tcPr>
          <w:p w:rsidR="00DE430B" w:rsidRDefault="002446A1" w:rsidP="00C36090">
            <w:r>
              <w:t>95.23.10.200*</w:t>
            </w:r>
          </w:p>
        </w:tc>
        <w:tc>
          <w:tcPr>
            <w:tcW w:w="7620" w:type="dxa"/>
            <w:tcBorders>
              <w:top w:val="single" w:sz="4" w:space="0" w:color="auto"/>
            </w:tcBorders>
          </w:tcPr>
          <w:p w:rsidR="00DE430B" w:rsidRDefault="00DE430B" w:rsidP="00DE430B">
            <w:r>
              <w:t>Услуги по ремонту изделий из кожи, кроме обуви</w:t>
            </w:r>
          </w:p>
        </w:tc>
      </w:tr>
      <w:tr w:rsidR="002446A1" w:rsidRPr="001848E1" w:rsidTr="009B360D">
        <w:trPr>
          <w:trHeight w:val="390"/>
        </w:trPr>
        <w:tc>
          <w:tcPr>
            <w:tcW w:w="2552" w:type="dxa"/>
            <w:tcBorders>
              <w:top w:val="single" w:sz="4" w:space="0" w:color="auto"/>
            </w:tcBorders>
          </w:tcPr>
          <w:p w:rsidR="002446A1" w:rsidRDefault="002446A1" w:rsidP="00C36090">
            <w:r>
              <w:t>95.24.10.110*</w:t>
            </w:r>
          </w:p>
        </w:tc>
        <w:tc>
          <w:tcPr>
            <w:tcW w:w="7620" w:type="dxa"/>
            <w:tcBorders>
              <w:top w:val="single" w:sz="4" w:space="0" w:color="auto"/>
            </w:tcBorders>
          </w:tcPr>
          <w:p w:rsidR="002446A1" w:rsidRDefault="002446A1" w:rsidP="00DE430B">
            <w:r>
              <w:t xml:space="preserve"> Услуги по ремонту мебели </w:t>
            </w:r>
          </w:p>
        </w:tc>
      </w:tr>
      <w:tr w:rsidR="002446A1" w:rsidRPr="001848E1" w:rsidTr="009B360D">
        <w:trPr>
          <w:trHeight w:val="345"/>
        </w:trPr>
        <w:tc>
          <w:tcPr>
            <w:tcW w:w="2552" w:type="dxa"/>
            <w:tcBorders>
              <w:top w:val="single" w:sz="4" w:space="0" w:color="auto"/>
            </w:tcBorders>
          </w:tcPr>
          <w:p w:rsidR="002446A1" w:rsidRDefault="002446A1" w:rsidP="00C36090">
            <w:r>
              <w:t>95.24.10.111*</w:t>
            </w:r>
          </w:p>
        </w:tc>
        <w:tc>
          <w:tcPr>
            <w:tcW w:w="7620" w:type="dxa"/>
            <w:tcBorders>
              <w:top w:val="single" w:sz="4" w:space="0" w:color="auto"/>
            </w:tcBorders>
          </w:tcPr>
          <w:p w:rsidR="002446A1" w:rsidRDefault="002446A1" w:rsidP="00DE430B">
            <w:r>
              <w:t>Услуги по ремонту мягкой мебели</w:t>
            </w:r>
          </w:p>
        </w:tc>
      </w:tr>
      <w:tr w:rsidR="002446A1" w:rsidRPr="001848E1" w:rsidTr="009B360D">
        <w:trPr>
          <w:trHeight w:val="375"/>
        </w:trPr>
        <w:tc>
          <w:tcPr>
            <w:tcW w:w="2552" w:type="dxa"/>
            <w:tcBorders>
              <w:top w:val="single" w:sz="4" w:space="0" w:color="auto"/>
            </w:tcBorders>
          </w:tcPr>
          <w:p w:rsidR="002446A1" w:rsidRDefault="002446A1" w:rsidP="00C36090">
            <w:r>
              <w:t>95.24.10.112*</w:t>
            </w:r>
          </w:p>
        </w:tc>
        <w:tc>
          <w:tcPr>
            <w:tcW w:w="7620" w:type="dxa"/>
            <w:tcBorders>
              <w:top w:val="single" w:sz="4" w:space="0" w:color="auto"/>
            </w:tcBorders>
          </w:tcPr>
          <w:p w:rsidR="002446A1" w:rsidRDefault="002446A1" w:rsidP="00DE430B">
            <w:r>
              <w:t xml:space="preserve">Услуги по ремонту плетеной мебели </w:t>
            </w:r>
          </w:p>
        </w:tc>
      </w:tr>
      <w:tr w:rsidR="002446A1" w:rsidRPr="001848E1" w:rsidTr="009B360D">
        <w:trPr>
          <w:trHeight w:val="390"/>
        </w:trPr>
        <w:tc>
          <w:tcPr>
            <w:tcW w:w="2552" w:type="dxa"/>
            <w:tcBorders>
              <w:top w:val="single" w:sz="4" w:space="0" w:color="auto"/>
            </w:tcBorders>
          </w:tcPr>
          <w:p w:rsidR="002446A1" w:rsidRDefault="002446A1" w:rsidP="00C36090">
            <w:r>
              <w:t>95.24.10.113*</w:t>
            </w:r>
          </w:p>
        </w:tc>
        <w:tc>
          <w:tcPr>
            <w:tcW w:w="7620" w:type="dxa"/>
            <w:tcBorders>
              <w:top w:val="single" w:sz="4" w:space="0" w:color="auto"/>
            </w:tcBorders>
          </w:tcPr>
          <w:p w:rsidR="002446A1" w:rsidRDefault="002446A1" w:rsidP="00DE430B">
            <w:r>
              <w:t xml:space="preserve">Услуги по ремонту корпусной мебели </w:t>
            </w:r>
          </w:p>
        </w:tc>
      </w:tr>
      <w:tr w:rsidR="002446A1" w:rsidRPr="001848E1" w:rsidTr="009B360D">
        <w:trPr>
          <w:trHeight w:val="360"/>
        </w:trPr>
        <w:tc>
          <w:tcPr>
            <w:tcW w:w="2552" w:type="dxa"/>
            <w:tcBorders>
              <w:top w:val="single" w:sz="4" w:space="0" w:color="auto"/>
            </w:tcBorders>
          </w:tcPr>
          <w:p w:rsidR="002446A1" w:rsidRDefault="002446A1" w:rsidP="00C36090">
            <w:r>
              <w:t>95.24.10.114*</w:t>
            </w:r>
          </w:p>
        </w:tc>
        <w:tc>
          <w:tcPr>
            <w:tcW w:w="7620" w:type="dxa"/>
            <w:tcBorders>
              <w:top w:val="single" w:sz="4" w:space="0" w:color="auto"/>
            </w:tcBorders>
          </w:tcPr>
          <w:p w:rsidR="002446A1" w:rsidRDefault="002446A1" w:rsidP="00DE430B">
            <w:r>
              <w:t xml:space="preserve">Услуги по ремонту детской мебели </w:t>
            </w:r>
          </w:p>
        </w:tc>
      </w:tr>
      <w:tr w:rsidR="002446A1" w:rsidRPr="001848E1" w:rsidTr="009B360D">
        <w:trPr>
          <w:trHeight w:val="375"/>
        </w:trPr>
        <w:tc>
          <w:tcPr>
            <w:tcW w:w="2552" w:type="dxa"/>
            <w:tcBorders>
              <w:top w:val="single" w:sz="4" w:space="0" w:color="auto"/>
            </w:tcBorders>
          </w:tcPr>
          <w:p w:rsidR="002446A1" w:rsidRDefault="002446A1" w:rsidP="00C36090">
            <w:r>
              <w:lastRenderedPageBreak/>
              <w:t>95.24.10.115*</w:t>
            </w:r>
          </w:p>
        </w:tc>
        <w:tc>
          <w:tcPr>
            <w:tcW w:w="7620" w:type="dxa"/>
            <w:tcBorders>
              <w:top w:val="single" w:sz="4" w:space="0" w:color="auto"/>
            </w:tcBorders>
          </w:tcPr>
          <w:p w:rsidR="002446A1" w:rsidRDefault="002446A1" w:rsidP="00DE430B">
            <w:r>
              <w:t xml:space="preserve">Услуги по ремонту кухонной мебели </w:t>
            </w:r>
          </w:p>
        </w:tc>
      </w:tr>
      <w:tr w:rsidR="002446A1" w:rsidRPr="001848E1" w:rsidTr="009B360D">
        <w:trPr>
          <w:trHeight w:val="285"/>
        </w:trPr>
        <w:tc>
          <w:tcPr>
            <w:tcW w:w="2552" w:type="dxa"/>
            <w:tcBorders>
              <w:top w:val="single" w:sz="4" w:space="0" w:color="auto"/>
            </w:tcBorders>
          </w:tcPr>
          <w:p w:rsidR="002446A1" w:rsidRDefault="002446A1" w:rsidP="00C36090">
            <w:r>
              <w:t>95.24.10.116*</w:t>
            </w:r>
          </w:p>
        </w:tc>
        <w:tc>
          <w:tcPr>
            <w:tcW w:w="7620" w:type="dxa"/>
            <w:tcBorders>
              <w:top w:val="single" w:sz="4" w:space="0" w:color="auto"/>
            </w:tcBorders>
          </w:tcPr>
          <w:p w:rsidR="002446A1" w:rsidRDefault="002446A1" w:rsidP="00DE430B">
            <w:r>
              <w:t>Услуги по ремонту дачной мебели</w:t>
            </w:r>
          </w:p>
        </w:tc>
      </w:tr>
      <w:tr w:rsidR="002446A1" w:rsidRPr="001848E1" w:rsidTr="009B360D">
        <w:trPr>
          <w:trHeight w:val="1052"/>
        </w:trPr>
        <w:tc>
          <w:tcPr>
            <w:tcW w:w="2552" w:type="dxa"/>
            <w:tcBorders>
              <w:top w:val="single" w:sz="4" w:space="0" w:color="auto"/>
            </w:tcBorders>
          </w:tcPr>
          <w:p w:rsidR="002446A1" w:rsidRDefault="002446A1" w:rsidP="00C36090">
            <w:r>
              <w:t>95.24.10.117*</w:t>
            </w:r>
          </w:p>
        </w:tc>
        <w:tc>
          <w:tcPr>
            <w:tcW w:w="7620" w:type="dxa"/>
            <w:tcBorders>
              <w:top w:val="single" w:sz="4" w:space="0" w:color="auto"/>
            </w:tcBorders>
          </w:tcPr>
          <w:p w:rsidR="002446A1" w:rsidRDefault="002446A1" w:rsidP="002446A1">
            <w:r>
              <w:t xml:space="preserve"> Услуги по ремонту и реставрация антикварной мебели</w:t>
            </w:r>
          </w:p>
        </w:tc>
      </w:tr>
      <w:tr w:rsidR="002446A1" w:rsidRPr="001848E1" w:rsidTr="009B360D">
        <w:trPr>
          <w:trHeight w:val="756"/>
        </w:trPr>
        <w:tc>
          <w:tcPr>
            <w:tcW w:w="2552" w:type="dxa"/>
            <w:tcBorders>
              <w:top w:val="single" w:sz="4" w:space="0" w:color="auto"/>
            </w:tcBorders>
          </w:tcPr>
          <w:p w:rsidR="002446A1" w:rsidRDefault="00E94F54" w:rsidP="00C36090">
            <w:r>
              <w:t>95.24.10.118*</w:t>
            </w:r>
          </w:p>
        </w:tc>
        <w:tc>
          <w:tcPr>
            <w:tcW w:w="7620" w:type="dxa"/>
            <w:tcBorders>
              <w:top w:val="single" w:sz="4" w:space="0" w:color="auto"/>
            </w:tcBorders>
          </w:tcPr>
          <w:p w:rsidR="002446A1" w:rsidRDefault="00E94F54" w:rsidP="00E94F54">
            <w:r>
              <w:t xml:space="preserve">Услуги по обновлению и переделке старых конструкций мебели на современные </w:t>
            </w:r>
          </w:p>
        </w:tc>
      </w:tr>
      <w:tr w:rsidR="00E94F54" w:rsidRPr="001848E1" w:rsidTr="009B360D">
        <w:trPr>
          <w:trHeight w:val="435"/>
        </w:trPr>
        <w:tc>
          <w:tcPr>
            <w:tcW w:w="2552" w:type="dxa"/>
            <w:tcBorders>
              <w:top w:val="single" w:sz="4" w:space="0" w:color="auto"/>
            </w:tcBorders>
          </w:tcPr>
          <w:p w:rsidR="00E94F54" w:rsidRDefault="00E94F54" w:rsidP="00C36090">
            <w:r>
              <w:t>95.24.10.119*</w:t>
            </w:r>
          </w:p>
        </w:tc>
        <w:tc>
          <w:tcPr>
            <w:tcW w:w="7620" w:type="dxa"/>
            <w:tcBorders>
              <w:top w:val="single" w:sz="4" w:space="0" w:color="auto"/>
            </w:tcBorders>
          </w:tcPr>
          <w:p w:rsidR="00E94F54" w:rsidRDefault="00E94F54" w:rsidP="00E94F54">
            <w:r>
              <w:t xml:space="preserve">Услуги по ремонту прочей мебели </w:t>
            </w:r>
          </w:p>
        </w:tc>
      </w:tr>
      <w:tr w:rsidR="00E94F54" w:rsidRPr="001848E1" w:rsidTr="009B360D">
        <w:trPr>
          <w:trHeight w:val="729"/>
        </w:trPr>
        <w:tc>
          <w:tcPr>
            <w:tcW w:w="2552" w:type="dxa"/>
            <w:tcBorders>
              <w:top w:val="single" w:sz="4" w:space="0" w:color="auto"/>
            </w:tcBorders>
          </w:tcPr>
          <w:p w:rsidR="00E94F54" w:rsidRDefault="00E94F54" w:rsidP="00C36090">
            <w:r>
              <w:t>95.24.10.120*</w:t>
            </w:r>
          </w:p>
        </w:tc>
        <w:tc>
          <w:tcPr>
            <w:tcW w:w="7620" w:type="dxa"/>
            <w:tcBorders>
              <w:top w:val="single" w:sz="4" w:space="0" w:color="auto"/>
            </w:tcBorders>
          </w:tcPr>
          <w:p w:rsidR="00E94F54" w:rsidRDefault="00E94F54" w:rsidP="00E94F54">
            <w:r>
              <w:t xml:space="preserve">Услуги по сборке мебели на дому у заказчика, приобретенной им в торговой сети в разобранном виде </w:t>
            </w:r>
          </w:p>
        </w:tc>
      </w:tr>
      <w:tr w:rsidR="00E94F54" w:rsidRPr="001848E1" w:rsidTr="009B360D">
        <w:trPr>
          <w:trHeight w:val="425"/>
        </w:trPr>
        <w:tc>
          <w:tcPr>
            <w:tcW w:w="2552" w:type="dxa"/>
            <w:tcBorders>
              <w:top w:val="single" w:sz="4" w:space="0" w:color="auto"/>
            </w:tcBorders>
          </w:tcPr>
          <w:p w:rsidR="00E94F54" w:rsidRDefault="00E94F54" w:rsidP="00C36090">
            <w:r>
              <w:t>95.24.10.130*</w:t>
            </w:r>
          </w:p>
        </w:tc>
        <w:tc>
          <w:tcPr>
            <w:tcW w:w="7620" w:type="dxa"/>
            <w:tcBorders>
              <w:top w:val="single" w:sz="4" w:space="0" w:color="auto"/>
            </w:tcBorders>
          </w:tcPr>
          <w:p w:rsidR="00E94F54" w:rsidRDefault="00E94F54" w:rsidP="00E94F54">
            <w:r>
              <w:t>Услуги по ремонту предметов домашнего обихода</w:t>
            </w:r>
          </w:p>
        </w:tc>
      </w:tr>
      <w:tr w:rsidR="00E94F54" w:rsidRPr="001848E1" w:rsidTr="009B360D">
        <w:trPr>
          <w:trHeight w:val="420"/>
        </w:trPr>
        <w:tc>
          <w:tcPr>
            <w:tcW w:w="2552" w:type="dxa"/>
            <w:tcBorders>
              <w:top w:val="single" w:sz="4" w:space="0" w:color="auto"/>
            </w:tcBorders>
          </w:tcPr>
          <w:p w:rsidR="00E94F54" w:rsidRDefault="00E94F54" w:rsidP="00C36090">
            <w:r>
              <w:t>95.24.10.190*</w:t>
            </w:r>
          </w:p>
        </w:tc>
        <w:tc>
          <w:tcPr>
            <w:tcW w:w="7620" w:type="dxa"/>
            <w:tcBorders>
              <w:top w:val="single" w:sz="4" w:space="0" w:color="auto"/>
            </w:tcBorders>
          </w:tcPr>
          <w:p w:rsidR="00E94F54" w:rsidRDefault="00E94F54" w:rsidP="00E94F54">
            <w:r>
              <w:t xml:space="preserve"> Прочие услуги по ремонту мебели </w:t>
            </w:r>
          </w:p>
        </w:tc>
      </w:tr>
      <w:tr w:rsidR="00E94F54" w:rsidRPr="001848E1" w:rsidTr="009B360D">
        <w:trPr>
          <w:trHeight w:val="750"/>
        </w:trPr>
        <w:tc>
          <w:tcPr>
            <w:tcW w:w="2552" w:type="dxa"/>
            <w:tcBorders>
              <w:top w:val="single" w:sz="4" w:space="0" w:color="auto"/>
            </w:tcBorders>
          </w:tcPr>
          <w:p w:rsidR="00E94F54" w:rsidRDefault="00E94F54" w:rsidP="00C36090">
            <w:r>
              <w:t>95.24.10.191*</w:t>
            </w:r>
          </w:p>
        </w:tc>
        <w:tc>
          <w:tcPr>
            <w:tcW w:w="7620" w:type="dxa"/>
            <w:tcBorders>
              <w:top w:val="single" w:sz="4" w:space="0" w:color="auto"/>
            </w:tcBorders>
          </w:tcPr>
          <w:p w:rsidR="00E94F54" w:rsidRDefault="00E94F54" w:rsidP="00E94F54">
            <w:r>
              <w:t xml:space="preserve">Услуги по ремонту, реставрации, установке и креплению стекол и зеркал для мебели </w:t>
            </w:r>
          </w:p>
        </w:tc>
      </w:tr>
      <w:tr w:rsidR="00E94F54" w:rsidRPr="001848E1" w:rsidTr="009B360D">
        <w:trPr>
          <w:trHeight w:val="390"/>
        </w:trPr>
        <w:tc>
          <w:tcPr>
            <w:tcW w:w="2552" w:type="dxa"/>
            <w:tcBorders>
              <w:top w:val="single" w:sz="4" w:space="0" w:color="auto"/>
            </w:tcBorders>
          </w:tcPr>
          <w:p w:rsidR="00E94F54" w:rsidRDefault="00E94F54" w:rsidP="00C36090">
            <w:r>
              <w:t>95.24.10.192*</w:t>
            </w:r>
          </w:p>
        </w:tc>
        <w:tc>
          <w:tcPr>
            <w:tcW w:w="7620" w:type="dxa"/>
            <w:tcBorders>
              <w:top w:val="single" w:sz="4" w:space="0" w:color="auto"/>
            </w:tcBorders>
          </w:tcPr>
          <w:p w:rsidR="00E94F54" w:rsidRDefault="00E94F54" w:rsidP="00E94F54">
            <w:r>
              <w:t xml:space="preserve">Услуги по установке и креплению филенок, полок, фурнитуры </w:t>
            </w:r>
          </w:p>
        </w:tc>
      </w:tr>
      <w:tr w:rsidR="00E94F54" w:rsidRPr="001848E1" w:rsidTr="009B360D">
        <w:trPr>
          <w:trHeight w:val="975"/>
        </w:trPr>
        <w:tc>
          <w:tcPr>
            <w:tcW w:w="2552" w:type="dxa"/>
            <w:tcBorders>
              <w:top w:val="single" w:sz="4" w:space="0" w:color="auto"/>
            </w:tcBorders>
          </w:tcPr>
          <w:p w:rsidR="00E94F54" w:rsidRDefault="00E94F54" w:rsidP="00C36090">
            <w:r>
              <w:t>95.24.10.193*</w:t>
            </w:r>
          </w:p>
        </w:tc>
        <w:tc>
          <w:tcPr>
            <w:tcW w:w="7620" w:type="dxa"/>
            <w:tcBorders>
              <w:top w:val="single" w:sz="4" w:space="0" w:color="auto"/>
            </w:tcBorders>
          </w:tcPr>
          <w:p w:rsidR="00E94F54" w:rsidRDefault="00E94F54" w:rsidP="00E94F54">
            <w:r>
              <w:t>Услуги по замене старых настилочных и набивочных материалов новыми рулонными и пластовыми материалами при ремонте мягких элементов мебели</w:t>
            </w:r>
          </w:p>
        </w:tc>
      </w:tr>
      <w:tr w:rsidR="00ED41CD" w:rsidRPr="001848E1" w:rsidTr="009B360D">
        <w:trPr>
          <w:trHeight w:val="390"/>
        </w:trPr>
        <w:tc>
          <w:tcPr>
            <w:tcW w:w="2552" w:type="dxa"/>
            <w:tcBorders>
              <w:top w:val="single" w:sz="4" w:space="0" w:color="auto"/>
            </w:tcBorders>
          </w:tcPr>
          <w:p w:rsidR="00ED41CD" w:rsidRDefault="00ED41CD" w:rsidP="00C36090">
            <w:r>
              <w:t>95.24.10.194*</w:t>
            </w:r>
          </w:p>
        </w:tc>
        <w:tc>
          <w:tcPr>
            <w:tcW w:w="7620" w:type="dxa"/>
            <w:tcBorders>
              <w:top w:val="single" w:sz="4" w:space="0" w:color="auto"/>
            </w:tcBorders>
          </w:tcPr>
          <w:p w:rsidR="00ED41CD" w:rsidRDefault="00ED41CD" w:rsidP="00E94F54">
            <w:r>
              <w:t xml:space="preserve"> Услуги по замене старого лакокрасочного покрытия </w:t>
            </w:r>
          </w:p>
        </w:tc>
      </w:tr>
      <w:tr w:rsidR="00ED41CD" w:rsidRPr="001848E1" w:rsidTr="009B360D">
        <w:trPr>
          <w:trHeight w:val="690"/>
        </w:trPr>
        <w:tc>
          <w:tcPr>
            <w:tcW w:w="2552" w:type="dxa"/>
            <w:tcBorders>
              <w:top w:val="single" w:sz="4" w:space="0" w:color="auto"/>
            </w:tcBorders>
          </w:tcPr>
          <w:p w:rsidR="00ED41CD" w:rsidRDefault="00ED41CD" w:rsidP="00C36090">
            <w:r>
              <w:t>95.24.10.199*</w:t>
            </w:r>
          </w:p>
        </w:tc>
        <w:tc>
          <w:tcPr>
            <w:tcW w:w="7620" w:type="dxa"/>
            <w:tcBorders>
              <w:top w:val="single" w:sz="4" w:space="0" w:color="auto"/>
            </w:tcBorders>
          </w:tcPr>
          <w:p w:rsidR="00ED41CD" w:rsidRDefault="00ED41CD" w:rsidP="00E94F54">
            <w:r>
              <w:t xml:space="preserve">Прочие услуги по ремонту мебели, не включенные в другие группировки </w:t>
            </w:r>
          </w:p>
        </w:tc>
      </w:tr>
      <w:tr w:rsidR="00ED41CD" w:rsidRPr="001848E1" w:rsidTr="009B360D">
        <w:trPr>
          <w:trHeight w:val="420"/>
        </w:trPr>
        <w:tc>
          <w:tcPr>
            <w:tcW w:w="2552" w:type="dxa"/>
            <w:tcBorders>
              <w:top w:val="single" w:sz="4" w:space="0" w:color="auto"/>
            </w:tcBorders>
          </w:tcPr>
          <w:p w:rsidR="00ED41CD" w:rsidRDefault="00ED41CD" w:rsidP="00C36090">
            <w:r>
              <w:t>95.25.11.100*</w:t>
            </w:r>
          </w:p>
        </w:tc>
        <w:tc>
          <w:tcPr>
            <w:tcW w:w="7620" w:type="dxa"/>
            <w:tcBorders>
              <w:top w:val="single" w:sz="4" w:space="0" w:color="auto"/>
            </w:tcBorders>
          </w:tcPr>
          <w:p w:rsidR="00ED41CD" w:rsidRDefault="00ED41CD" w:rsidP="00E94F54">
            <w:r>
              <w:t>Услуги по ремонту часов</w:t>
            </w:r>
          </w:p>
        </w:tc>
      </w:tr>
      <w:tr w:rsidR="00ED41CD" w:rsidRPr="001848E1" w:rsidTr="009B360D">
        <w:trPr>
          <w:trHeight w:val="390"/>
        </w:trPr>
        <w:tc>
          <w:tcPr>
            <w:tcW w:w="2552" w:type="dxa"/>
            <w:tcBorders>
              <w:top w:val="single" w:sz="4" w:space="0" w:color="auto"/>
            </w:tcBorders>
          </w:tcPr>
          <w:p w:rsidR="00ED41CD" w:rsidRDefault="000A4579" w:rsidP="00C36090">
            <w:r>
              <w:t>95.25.11.111*</w:t>
            </w:r>
          </w:p>
        </w:tc>
        <w:tc>
          <w:tcPr>
            <w:tcW w:w="7620" w:type="dxa"/>
            <w:tcBorders>
              <w:top w:val="single" w:sz="4" w:space="0" w:color="auto"/>
            </w:tcBorders>
          </w:tcPr>
          <w:p w:rsidR="00ED41CD" w:rsidRDefault="000A4579" w:rsidP="000A4579">
            <w:r>
              <w:t xml:space="preserve">Услуги по ремонту наручных и карманных механических часов </w:t>
            </w:r>
          </w:p>
        </w:tc>
      </w:tr>
      <w:tr w:rsidR="000A4579" w:rsidRPr="001848E1" w:rsidTr="009B360D">
        <w:trPr>
          <w:trHeight w:val="375"/>
        </w:trPr>
        <w:tc>
          <w:tcPr>
            <w:tcW w:w="2552" w:type="dxa"/>
            <w:tcBorders>
              <w:top w:val="single" w:sz="4" w:space="0" w:color="auto"/>
            </w:tcBorders>
          </w:tcPr>
          <w:p w:rsidR="000A4579" w:rsidRDefault="000A4579" w:rsidP="00C36090">
            <w:r>
              <w:t>95.25.11.112*</w:t>
            </w:r>
          </w:p>
        </w:tc>
        <w:tc>
          <w:tcPr>
            <w:tcW w:w="7620" w:type="dxa"/>
            <w:tcBorders>
              <w:top w:val="single" w:sz="4" w:space="0" w:color="auto"/>
            </w:tcBorders>
          </w:tcPr>
          <w:p w:rsidR="000A4579" w:rsidRDefault="000A4579" w:rsidP="000A4579">
            <w:r>
              <w:t>Услуги по ремонту настольных, настенных и напольных часов</w:t>
            </w:r>
          </w:p>
        </w:tc>
      </w:tr>
      <w:tr w:rsidR="000A4579" w:rsidRPr="001848E1" w:rsidTr="009B360D">
        <w:trPr>
          <w:trHeight w:val="675"/>
        </w:trPr>
        <w:tc>
          <w:tcPr>
            <w:tcW w:w="2552" w:type="dxa"/>
            <w:tcBorders>
              <w:top w:val="single" w:sz="4" w:space="0" w:color="auto"/>
            </w:tcBorders>
          </w:tcPr>
          <w:p w:rsidR="000A4579" w:rsidRDefault="000A4579" w:rsidP="00C36090">
            <w:r>
              <w:t>95.25.11.113*</w:t>
            </w:r>
          </w:p>
        </w:tc>
        <w:tc>
          <w:tcPr>
            <w:tcW w:w="7620" w:type="dxa"/>
            <w:tcBorders>
              <w:top w:val="single" w:sz="4" w:space="0" w:color="auto"/>
            </w:tcBorders>
          </w:tcPr>
          <w:p w:rsidR="000A4579" w:rsidRDefault="000A4579" w:rsidP="000A4579">
            <w:r>
              <w:t xml:space="preserve"> Услуги по ремонту наручных и карманных электронно-механических (кварцевых с шаговым двигателем) часов </w:t>
            </w:r>
          </w:p>
        </w:tc>
      </w:tr>
      <w:tr w:rsidR="000A4579" w:rsidRPr="001848E1" w:rsidTr="009B360D">
        <w:trPr>
          <w:trHeight w:val="690"/>
        </w:trPr>
        <w:tc>
          <w:tcPr>
            <w:tcW w:w="2552" w:type="dxa"/>
            <w:tcBorders>
              <w:top w:val="single" w:sz="4" w:space="0" w:color="auto"/>
            </w:tcBorders>
          </w:tcPr>
          <w:p w:rsidR="000A4579" w:rsidRDefault="000A4579" w:rsidP="00C36090">
            <w:r>
              <w:t>95.25.11.114*</w:t>
            </w:r>
          </w:p>
        </w:tc>
        <w:tc>
          <w:tcPr>
            <w:tcW w:w="7620" w:type="dxa"/>
            <w:tcBorders>
              <w:top w:val="single" w:sz="4" w:space="0" w:color="auto"/>
            </w:tcBorders>
          </w:tcPr>
          <w:p w:rsidR="000A4579" w:rsidRDefault="000A4579" w:rsidP="000A4579">
            <w:r>
              <w:t xml:space="preserve">Услуги по ремонту электронно-механических будильников, а также будильников с шаговым двигателем </w:t>
            </w:r>
          </w:p>
        </w:tc>
      </w:tr>
      <w:tr w:rsidR="000A4579" w:rsidRPr="001848E1" w:rsidTr="009B360D">
        <w:trPr>
          <w:trHeight w:val="600"/>
        </w:trPr>
        <w:tc>
          <w:tcPr>
            <w:tcW w:w="2552" w:type="dxa"/>
            <w:tcBorders>
              <w:top w:val="single" w:sz="4" w:space="0" w:color="auto"/>
            </w:tcBorders>
          </w:tcPr>
          <w:p w:rsidR="000A4579" w:rsidRDefault="000A4579" w:rsidP="00C36090">
            <w:r>
              <w:t>95.25.11.115*</w:t>
            </w:r>
          </w:p>
        </w:tc>
        <w:tc>
          <w:tcPr>
            <w:tcW w:w="7620" w:type="dxa"/>
            <w:tcBorders>
              <w:top w:val="single" w:sz="4" w:space="0" w:color="auto"/>
            </w:tcBorders>
          </w:tcPr>
          <w:p w:rsidR="000A4579" w:rsidRDefault="000A4579" w:rsidP="000A4579">
            <w:r>
              <w:t xml:space="preserve">Услуги по ремонту электронно-механических настольных и настенных часов </w:t>
            </w:r>
          </w:p>
        </w:tc>
      </w:tr>
      <w:tr w:rsidR="000A4579" w:rsidRPr="001848E1" w:rsidTr="009B360D">
        <w:trPr>
          <w:trHeight w:val="540"/>
        </w:trPr>
        <w:tc>
          <w:tcPr>
            <w:tcW w:w="2552" w:type="dxa"/>
            <w:tcBorders>
              <w:top w:val="single" w:sz="4" w:space="0" w:color="auto"/>
            </w:tcBorders>
          </w:tcPr>
          <w:p w:rsidR="000A4579" w:rsidRDefault="000A4579" w:rsidP="00C36090">
            <w:r>
              <w:t>95.25.11.116*</w:t>
            </w:r>
          </w:p>
        </w:tc>
        <w:tc>
          <w:tcPr>
            <w:tcW w:w="7620" w:type="dxa"/>
            <w:tcBorders>
              <w:top w:val="single" w:sz="4" w:space="0" w:color="auto"/>
            </w:tcBorders>
          </w:tcPr>
          <w:p w:rsidR="000A4579" w:rsidRDefault="000A4579" w:rsidP="000A4579">
            <w:r>
              <w:t xml:space="preserve">Услуги по ремонту наручных и карманных электронных часов с цифровой индикацией </w:t>
            </w:r>
          </w:p>
        </w:tc>
      </w:tr>
      <w:tr w:rsidR="000A4579" w:rsidRPr="001848E1" w:rsidTr="009B360D">
        <w:trPr>
          <w:trHeight w:val="660"/>
        </w:trPr>
        <w:tc>
          <w:tcPr>
            <w:tcW w:w="2552" w:type="dxa"/>
            <w:tcBorders>
              <w:top w:val="single" w:sz="4" w:space="0" w:color="auto"/>
            </w:tcBorders>
          </w:tcPr>
          <w:p w:rsidR="000A4579" w:rsidRDefault="000A4579" w:rsidP="00C36090">
            <w:r>
              <w:lastRenderedPageBreak/>
              <w:t>95.25.11.117*</w:t>
            </w:r>
          </w:p>
        </w:tc>
        <w:tc>
          <w:tcPr>
            <w:tcW w:w="7620" w:type="dxa"/>
            <w:tcBorders>
              <w:top w:val="single" w:sz="4" w:space="0" w:color="auto"/>
            </w:tcBorders>
          </w:tcPr>
          <w:p w:rsidR="000A4579" w:rsidRDefault="000A4579" w:rsidP="000A4579">
            <w:r>
              <w:t xml:space="preserve">Услуги по ремонту настольных электронных часов с цифровой индикацией, работающих от сети </w:t>
            </w:r>
          </w:p>
        </w:tc>
      </w:tr>
      <w:tr w:rsidR="000A4579" w:rsidRPr="001848E1" w:rsidTr="009B360D">
        <w:trPr>
          <w:trHeight w:val="1312"/>
        </w:trPr>
        <w:tc>
          <w:tcPr>
            <w:tcW w:w="2552" w:type="dxa"/>
            <w:tcBorders>
              <w:top w:val="single" w:sz="4" w:space="0" w:color="auto"/>
            </w:tcBorders>
          </w:tcPr>
          <w:p w:rsidR="000A4579" w:rsidRDefault="000A4579" w:rsidP="00C36090">
            <w:r>
              <w:t>95.25.11.118*</w:t>
            </w:r>
          </w:p>
        </w:tc>
        <w:tc>
          <w:tcPr>
            <w:tcW w:w="7620" w:type="dxa"/>
            <w:tcBorders>
              <w:top w:val="single" w:sz="4" w:space="0" w:color="auto"/>
            </w:tcBorders>
          </w:tcPr>
          <w:p w:rsidR="000A4579" w:rsidRDefault="000A4579" w:rsidP="000A4579">
            <w:r>
              <w:t xml:space="preserve">Услуги по ремонту настольных электронных часов с цифровой индикацией на жидких кристаллах, а также с музыкальным воспроизведением будильников </w:t>
            </w:r>
          </w:p>
        </w:tc>
      </w:tr>
      <w:tr w:rsidR="000A4579" w:rsidRPr="001848E1" w:rsidTr="009B360D">
        <w:trPr>
          <w:trHeight w:val="394"/>
        </w:trPr>
        <w:tc>
          <w:tcPr>
            <w:tcW w:w="2552" w:type="dxa"/>
            <w:tcBorders>
              <w:top w:val="single" w:sz="4" w:space="0" w:color="auto"/>
            </w:tcBorders>
          </w:tcPr>
          <w:p w:rsidR="000A4579" w:rsidRDefault="006A40A3" w:rsidP="00C36090">
            <w:r>
              <w:t>95.25.11.119*</w:t>
            </w:r>
          </w:p>
        </w:tc>
        <w:tc>
          <w:tcPr>
            <w:tcW w:w="7620" w:type="dxa"/>
            <w:tcBorders>
              <w:top w:val="single" w:sz="4" w:space="0" w:color="auto"/>
            </w:tcBorders>
          </w:tcPr>
          <w:p w:rsidR="000A4579" w:rsidRDefault="006A40A3" w:rsidP="006A40A3">
            <w:r>
              <w:t xml:space="preserve">Услуги по ремонту секундомеров </w:t>
            </w:r>
          </w:p>
        </w:tc>
      </w:tr>
      <w:tr w:rsidR="006A40A3" w:rsidRPr="001848E1" w:rsidTr="009B360D">
        <w:trPr>
          <w:trHeight w:val="375"/>
        </w:trPr>
        <w:tc>
          <w:tcPr>
            <w:tcW w:w="2552" w:type="dxa"/>
            <w:tcBorders>
              <w:top w:val="single" w:sz="4" w:space="0" w:color="auto"/>
            </w:tcBorders>
          </w:tcPr>
          <w:p w:rsidR="006A40A3" w:rsidRDefault="006A40A3" w:rsidP="00C36090">
            <w:r>
              <w:t>95.25.11.121*</w:t>
            </w:r>
          </w:p>
        </w:tc>
        <w:tc>
          <w:tcPr>
            <w:tcW w:w="7620" w:type="dxa"/>
            <w:tcBorders>
              <w:top w:val="single" w:sz="4" w:space="0" w:color="auto"/>
            </w:tcBorders>
          </w:tcPr>
          <w:p w:rsidR="006A40A3" w:rsidRDefault="006A40A3" w:rsidP="006A40A3">
            <w:r>
              <w:t xml:space="preserve">Услуги по ремонту шагомеров </w:t>
            </w:r>
          </w:p>
        </w:tc>
      </w:tr>
      <w:tr w:rsidR="006A40A3" w:rsidRPr="001848E1" w:rsidTr="009B360D">
        <w:trPr>
          <w:trHeight w:val="705"/>
        </w:trPr>
        <w:tc>
          <w:tcPr>
            <w:tcW w:w="2552" w:type="dxa"/>
            <w:tcBorders>
              <w:top w:val="single" w:sz="4" w:space="0" w:color="auto"/>
            </w:tcBorders>
          </w:tcPr>
          <w:p w:rsidR="006A40A3" w:rsidRDefault="006A40A3" w:rsidP="00C36090">
            <w:r>
              <w:t>95.25.11.122*</w:t>
            </w:r>
          </w:p>
        </w:tc>
        <w:tc>
          <w:tcPr>
            <w:tcW w:w="7620" w:type="dxa"/>
            <w:tcBorders>
              <w:top w:val="single" w:sz="4" w:space="0" w:color="auto"/>
            </w:tcBorders>
          </w:tcPr>
          <w:p w:rsidR="006A40A3" w:rsidRDefault="006A40A3" w:rsidP="006A40A3">
            <w:r>
              <w:t xml:space="preserve">Услуги по ремонту антикварных и старинных часов, изготовление узлов и деталей к ним </w:t>
            </w:r>
          </w:p>
        </w:tc>
      </w:tr>
      <w:tr w:rsidR="006A40A3" w:rsidRPr="001848E1" w:rsidTr="009B360D">
        <w:trPr>
          <w:trHeight w:val="660"/>
        </w:trPr>
        <w:tc>
          <w:tcPr>
            <w:tcW w:w="2552" w:type="dxa"/>
            <w:tcBorders>
              <w:top w:val="single" w:sz="4" w:space="0" w:color="auto"/>
            </w:tcBorders>
          </w:tcPr>
          <w:p w:rsidR="006A40A3" w:rsidRDefault="006A40A3" w:rsidP="00C36090">
            <w:r>
              <w:t>95.25.11.123*</w:t>
            </w:r>
          </w:p>
        </w:tc>
        <w:tc>
          <w:tcPr>
            <w:tcW w:w="7620" w:type="dxa"/>
            <w:tcBorders>
              <w:top w:val="single" w:sz="4" w:space="0" w:color="auto"/>
            </w:tcBorders>
          </w:tcPr>
          <w:p w:rsidR="006A40A3" w:rsidRDefault="006A40A3" w:rsidP="006A40A3">
            <w:r>
              <w:t xml:space="preserve">Услуги по покраске металлических корпусов будильников и крупногабаритных часов </w:t>
            </w:r>
          </w:p>
        </w:tc>
      </w:tr>
      <w:tr w:rsidR="006A40A3" w:rsidRPr="001848E1" w:rsidTr="009B360D">
        <w:trPr>
          <w:trHeight w:val="390"/>
        </w:trPr>
        <w:tc>
          <w:tcPr>
            <w:tcW w:w="2552" w:type="dxa"/>
            <w:tcBorders>
              <w:top w:val="single" w:sz="4" w:space="0" w:color="auto"/>
            </w:tcBorders>
          </w:tcPr>
          <w:p w:rsidR="006A40A3" w:rsidRDefault="006A40A3" w:rsidP="00C36090">
            <w:r>
              <w:t>95.25.11.124*</w:t>
            </w:r>
          </w:p>
        </w:tc>
        <w:tc>
          <w:tcPr>
            <w:tcW w:w="7620" w:type="dxa"/>
            <w:tcBorders>
              <w:top w:val="single" w:sz="4" w:space="0" w:color="auto"/>
            </w:tcBorders>
          </w:tcPr>
          <w:p w:rsidR="006A40A3" w:rsidRDefault="006A40A3" w:rsidP="006A40A3">
            <w:r>
              <w:t xml:space="preserve">Услуги по ремонту корпусов часов </w:t>
            </w:r>
          </w:p>
        </w:tc>
      </w:tr>
      <w:tr w:rsidR="006A40A3" w:rsidRPr="001848E1" w:rsidTr="009B360D">
        <w:trPr>
          <w:trHeight w:val="405"/>
        </w:trPr>
        <w:tc>
          <w:tcPr>
            <w:tcW w:w="2552" w:type="dxa"/>
            <w:tcBorders>
              <w:top w:val="single" w:sz="4" w:space="0" w:color="auto"/>
            </w:tcBorders>
          </w:tcPr>
          <w:p w:rsidR="006A40A3" w:rsidRDefault="006A40A3" w:rsidP="00C36090">
            <w:r>
              <w:t>95.25.11.125*</w:t>
            </w:r>
          </w:p>
        </w:tc>
        <w:tc>
          <w:tcPr>
            <w:tcW w:w="7620" w:type="dxa"/>
            <w:tcBorders>
              <w:top w:val="single" w:sz="4" w:space="0" w:color="auto"/>
            </w:tcBorders>
          </w:tcPr>
          <w:p w:rsidR="006A40A3" w:rsidRDefault="006A40A3" w:rsidP="006A40A3">
            <w:r>
              <w:t xml:space="preserve">Услуги по ремонту браслетов к часам </w:t>
            </w:r>
          </w:p>
        </w:tc>
      </w:tr>
      <w:tr w:rsidR="006A40A3" w:rsidRPr="001848E1" w:rsidTr="009B360D">
        <w:trPr>
          <w:trHeight w:val="660"/>
        </w:trPr>
        <w:tc>
          <w:tcPr>
            <w:tcW w:w="2552" w:type="dxa"/>
            <w:tcBorders>
              <w:top w:val="single" w:sz="4" w:space="0" w:color="auto"/>
            </w:tcBorders>
          </w:tcPr>
          <w:p w:rsidR="006A40A3" w:rsidRDefault="006A40A3" w:rsidP="00C36090">
            <w:r>
              <w:t>95.25.11.126*</w:t>
            </w:r>
          </w:p>
        </w:tc>
        <w:tc>
          <w:tcPr>
            <w:tcW w:w="7620" w:type="dxa"/>
            <w:tcBorders>
              <w:top w:val="single" w:sz="4" w:space="0" w:color="auto"/>
            </w:tcBorders>
          </w:tcPr>
          <w:p w:rsidR="006A40A3" w:rsidRDefault="006A40A3" w:rsidP="006A40A3">
            <w:r>
              <w:t>Услуги по замене элементов питания в электронных часах и других приборах</w:t>
            </w:r>
          </w:p>
        </w:tc>
      </w:tr>
      <w:tr w:rsidR="00414822" w:rsidRPr="001848E1" w:rsidTr="009B360D">
        <w:trPr>
          <w:trHeight w:val="660"/>
        </w:trPr>
        <w:tc>
          <w:tcPr>
            <w:tcW w:w="2552" w:type="dxa"/>
            <w:tcBorders>
              <w:top w:val="single" w:sz="4" w:space="0" w:color="auto"/>
            </w:tcBorders>
          </w:tcPr>
          <w:p w:rsidR="00414822" w:rsidRDefault="00414822" w:rsidP="00C36090">
            <w:r>
              <w:t>95.25.11.129*</w:t>
            </w:r>
          </w:p>
        </w:tc>
        <w:tc>
          <w:tcPr>
            <w:tcW w:w="7620" w:type="dxa"/>
            <w:tcBorders>
              <w:top w:val="single" w:sz="4" w:space="0" w:color="auto"/>
            </w:tcBorders>
          </w:tcPr>
          <w:p w:rsidR="00414822" w:rsidRDefault="00414822" w:rsidP="006A40A3">
            <w:r>
              <w:t xml:space="preserve"> Услуги по ремонту прочих часов, не включенные в другие группировки </w:t>
            </w:r>
          </w:p>
        </w:tc>
      </w:tr>
      <w:tr w:rsidR="00414822" w:rsidRPr="001848E1" w:rsidTr="009B360D">
        <w:trPr>
          <w:trHeight w:val="420"/>
        </w:trPr>
        <w:tc>
          <w:tcPr>
            <w:tcW w:w="2552" w:type="dxa"/>
            <w:tcBorders>
              <w:top w:val="single" w:sz="4" w:space="0" w:color="auto"/>
            </w:tcBorders>
          </w:tcPr>
          <w:p w:rsidR="00414822" w:rsidRDefault="00414822" w:rsidP="00C36090">
            <w:r>
              <w:t>95.25.12.110*</w:t>
            </w:r>
          </w:p>
        </w:tc>
        <w:tc>
          <w:tcPr>
            <w:tcW w:w="7620" w:type="dxa"/>
            <w:tcBorders>
              <w:top w:val="single" w:sz="4" w:space="0" w:color="auto"/>
            </w:tcBorders>
          </w:tcPr>
          <w:p w:rsidR="00414822" w:rsidRDefault="00414822" w:rsidP="006A40A3">
            <w:r>
              <w:t>Услуги по ремонту ювелирных изделий, бижутерии</w:t>
            </w:r>
          </w:p>
        </w:tc>
      </w:tr>
      <w:tr w:rsidR="00414822" w:rsidRPr="001848E1" w:rsidTr="009B360D">
        <w:trPr>
          <w:trHeight w:val="660"/>
        </w:trPr>
        <w:tc>
          <w:tcPr>
            <w:tcW w:w="2552" w:type="dxa"/>
            <w:tcBorders>
              <w:top w:val="single" w:sz="4" w:space="0" w:color="auto"/>
            </w:tcBorders>
          </w:tcPr>
          <w:p w:rsidR="00414822" w:rsidRDefault="00414822" w:rsidP="00C36090">
            <w:r>
              <w:t>95.25.12.111*</w:t>
            </w:r>
          </w:p>
        </w:tc>
        <w:tc>
          <w:tcPr>
            <w:tcW w:w="7620" w:type="dxa"/>
            <w:tcBorders>
              <w:top w:val="single" w:sz="4" w:space="0" w:color="auto"/>
            </w:tcBorders>
          </w:tcPr>
          <w:p w:rsidR="00414822" w:rsidRDefault="00414822" w:rsidP="006A40A3">
            <w:r>
              <w:t xml:space="preserve"> Услуги по ремонту столовых приборов, портсигаров, пудрениц и др.</w:t>
            </w:r>
          </w:p>
        </w:tc>
      </w:tr>
      <w:tr w:rsidR="00414822" w:rsidRPr="001848E1" w:rsidTr="009B360D">
        <w:trPr>
          <w:trHeight w:val="600"/>
        </w:trPr>
        <w:tc>
          <w:tcPr>
            <w:tcW w:w="2552" w:type="dxa"/>
            <w:tcBorders>
              <w:top w:val="single" w:sz="4" w:space="0" w:color="auto"/>
            </w:tcBorders>
          </w:tcPr>
          <w:p w:rsidR="00414822" w:rsidRDefault="00651CBF" w:rsidP="00C36090">
            <w:r>
              <w:t>95.25.12.114*</w:t>
            </w:r>
          </w:p>
        </w:tc>
        <w:tc>
          <w:tcPr>
            <w:tcW w:w="7620" w:type="dxa"/>
            <w:tcBorders>
              <w:top w:val="single" w:sz="4" w:space="0" w:color="auto"/>
            </w:tcBorders>
          </w:tcPr>
          <w:p w:rsidR="00414822" w:rsidRDefault="00651CBF" w:rsidP="00651CBF">
            <w:r>
              <w:t xml:space="preserve">Услуги по обработке поделочных ювелирных камней и закрепление их в ювелирных изделиях </w:t>
            </w:r>
          </w:p>
        </w:tc>
      </w:tr>
      <w:tr w:rsidR="00651CBF" w:rsidRPr="001848E1" w:rsidTr="009B360D">
        <w:trPr>
          <w:trHeight w:val="420"/>
        </w:trPr>
        <w:tc>
          <w:tcPr>
            <w:tcW w:w="2552" w:type="dxa"/>
            <w:tcBorders>
              <w:top w:val="single" w:sz="4" w:space="0" w:color="auto"/>
            </w:tcBorders>
          </w:tcPr>
          <w:p w:rsidR="00651CBF" w:rsidRDefault="00651CBF" w:rsidP="00C36090">
            <w:r>
              <w:t>95.25.12.115*</w:t>
            </w:r>
          </w:p>
        </w:tc>
        <w:tc>
          <w:tcPr>
            <w:tcW w:w="7620" w:type="dxa"/>
            <w:tcBorders>
              <w:top w:val="single" w:sz="4" w:space="0" w:color="auto"/>
            </w:tcBorders>
          </w:tcPr>
          <w:p w:rsidR="00651CBF" w:rsidRDefault="00651CBF" w:rsidP="00651CBF">
            <w:r>
              <w:t xml:space="preserve">Услуги по ремонту и реставрация антикварных изделий </w:t>
            </w:r>
          </w:p>
        </w:tc>
      </w:tr>
      <w:tr w:rsidR="00651CBF" w:rsidRPr="001848E1" w:rsidTr="009B360D">
        <w:trPr>
          <w:trHeight w:val="615"/>
        </w:trPr>
        <w:tc>
          <w:tcPr>
            <w:tcW w:w="2552" w:type="dxa"/>
            <w:tcBorders>
              <w:top w:val="single" w:sz="4" w:space="0" w:color="auto"/>
            </w:tcBorders>
          </w:tcPr>
          <w:p w:rsidR="00651CBF" w:rsidRDefault="00651CBF" w:rsidP="00C36090">
            <w:r>
              <w:t>95.25.12.119*</w:t>
            </w:r>
          </w:p>
        </w:tc>
        <w:tc>
          <w:tcPr>
            <w:tcW w:w="7620" w:type="dxa"/>
            <w:tcBorders>
              <w:top w:val="single" w:sz="4" w:space="0" w:color="auto"/>
            </w:tcBorders>
          </w:tcPr>
          <w:p w:rsidR="00651CBF" w:rsidRDefault="00651CBF" w:rsidP="00651CBF">
            <w:r>
              <w:t xml:space="preserve">Прочие услуги по ремонту ювелирных изделий, не включенные в другие группировки </w:t>
            </w:r>
          </w:p>
        </w:tc>
      </w:tr>
      <w:tr w:rsidR="00651CBF" w:rsidRPr="001848E1" w:rsidTr="009B360D">
        <w:trPr>
          <w:trHeight w:val="585"/>
        </w:trPr>
        <w:tc>
          <w:tcPr>
            <w:tcW w:w="2552" w:type="dxa"/>
            <w:tcBorders>
              <w:top w:val="single" w:sz="4" w:space="0" w:color="auto"/>
            </w:tcBorders>
          </w:tcPr>
          <w:p w:rsidR="00651CBF" w:rsidRDefault="00651CBF" w:rsidP="00C36090">
            <w:r>
              <w:t>95.29.11.100*</w:t>
            </w:r>
          </w:p>
        </w:tc>
        <w:tc>
          <w:tcPr>
            <w:tcW w:w="7620" w:type="dxa"/>
            <w:tcBorders>
              <w:top w:val="single" w:sz="4" w:space="0" w:color="auto"/>
            </w:tcBorders>
          </w:tcPr>
          <w:p w:rsidR="00651CBF" w:rsidRDefault="00651CBF" w:rsidP="00651CBF">
            <w:r>
              <w:t xml:space="preserve">Услуги по ремонту и подгонке/перешиву одежды, кроме трикотажной </w:t>
            </w:r>
          </w:p>
        </w:tc>
      </w:tr>
      <w:tr w:rsidR="00651CBF" w:rsidRPr="001848E1" w:rsidTr="009B360D">
        <w:trPr>
          <w:trHeight w:val="345"/>
        </w:trPr>
        <w:tc>
          <w:tcPr>
            <w:tcW w:w="2552" w:type="dxa"/>
            <w:tcBorders>
              <w:top w:val="single" w:sz="4" w:space="0" w:color="auto"/>
            </w:tcBorders>
          </w:tcPr>
          <w:p w:rsidR="00651CBF" w:rsidRDefault="00651CBF" w:rsidP="00C36090">
            <w:r>
              <w:t>95.29.11.110*</w:t>
            </w:r>
          </w:p>
        </w:tc>
        <w:tc>
          <w:tcPr>
            <w:tcW w:w="7620" w:type="dxa"/>
            <w:tcBorders>
              <w:top w:val="single" w:sz="4" w:space="0" w:color="auto"/>
            </w:tcBorders>
          </w:tcPr>
          <w:p w:rsidR="00651CBF" w:rsidRDefault="00651CBF" w:rsidP="00651CBF">
            <w:r>
              <w:t xml:space="preserve">Услуги по ремонту верхней одежды </w:t>
            </w:r>
          </w:p>
        </w:tc>
      </w:tr>
      <w:tr w:rsidR="00651CBF" w:rsidRPr="001848E1" w:rsidTr="009B360D">
        <w:trPr>
          <w:trHeight w:val="360"/>
        </w:trPr>
        <w:tc>
          <w:tcPr>
            <w:tcW w:w="2552" w:type="dxa"/>
            <w:tcBorders>
              <w:top w:val="single" w:sz="4" w:space="0" w:color="auto"/>
            </w:tcBorders>
          </w:tcPr>
          <w:p w:rsidR="00651CBF" w:rsidRDefault="00651CBF" w:rsidP="00C36090">
            <w:r>
              <w:t>95.29.11.120*</w:t>
            </w:r>
          </w:p>
        </w:tc>
        <w:tc>
          <w:tcPr>
            <w:tcW w:w="7620" w:type="dxa"/>
            <w:tcBorders>
              <w:top w:val="single" w:sz="4" w:space="0" w:color="auto"/>
            </w:tcBorders>
          </w:tcPr>
          <w:p w:rsidR="00651CBF" w:rsidRDefault="00651CBF" w:rsidP="00651CBF">
            <w:r>
              <w:t>Услуги по ремонту легкой одежды</w:t>
            </w:r>
          </w:p>
        </w:tc>
      </w:tr>
      <w:tr w:rsidR="00651CBF" w:rsidRPr="001848E1" w:rsidTr="009B360D">
        <w:trPr>
          <w:trHeight w:val="315"/>
        </w:trPr>
        <w:tc>
          <w:tcPr>
            <w:tcW w:w="2552" w:type="dxa"/>
            <w:tcBorders>
              <w:top w:val="single" w:sz="4" w:space="0" w:color="auto"/>
            </w:tcBorders>
          </w:tcPr>
          <w:p w:rsidR="00651CBF" w:rsidRDefault="00651CBF" w:rsidP="00C36090">
            <w:r>
              <w:t>95.29.11.130*</w:t>
            </w:r>
          </w:p>
        </w:tc>
        <w:tc>
          <w:tcPr>
            <w:tcW w:w="7620" w:type="dxa"/>
            <w:tcBorders>
              <w:top w:val="single" w:sz="4" w:space="0" w:color="auto"/>
            </w:tcBorders>
          </w:tcPr>
          <w:p w:rsidR="00651CBF" w:rsidRDefault="00651CBF" w:rsidP="00651CBF">
            <w:r>
              <w:t xml:space="preserve"> Услуги по ремонту верхних мужских сорочек</w:t>
            </w:r>
          </w:p>
        </w:tc>
      </w:tr>
      <w:tr w:rsidR="00651CBF" w:rsidRPr="001848E1" w:rsidTr="009B360D">
        <w:trPr>
          <w:trHeight w:val="375"/>
        </w:trPr>
        <w:tc>
          <w:tcPr>
            <w:tcW w:w="2552" w:type="dxa"/>
            <w:tcBorders>
              <w:top w:val="single" w:sz="4" w:space="0" w:color="auto"/>
            </w:tcBorders>
          </w:tcPr>
          <w:p w:rsidR="00651CBF" w:rsidRDefault="00651CBF" w:rsidP="00C36090">
            <w:r>
              <w:t>95.29.11.140*</w:t>
            </w:r>
          </w:p>
        </w:tc>
        <w:tc>
          <w:tcPr>
            <w:tcW w:w="7620" w:type="dxa"/>
            <w:tcBorders>
              <w:top w:val="single" w:sz="4" w:space="0" w:color="auto"/>
            </w:tcBorders>
          </w:tcPr>
          <w:p w:rsidR="00651CBF" w:rsidRDefault="00651CBF" w:rsidP="00651CBF">
            <w:r>
              <w:t xml:space="preserve">Услуги по ремонту белья женского, мужского, детского </w:t>
            </w:r>
          </w:p>
        </w:tc>
      </w:tr>
      <w:tr w:rsidR="00651CBF" w:rsidRPr="001848E1" w:rsidTr="009B360D">
        <w:trPr>
          <w:trHeight w:val="315"/>
        </w:trPr>
        <w:tc>
          <w:tcPr>
            <w:tcW w:w="2552" w:type="dxa"/>
            <w:tcBorders>
              <w:top w:val="single" w:sz="4" w:space="0" w:color="auto"/>
            </w:tcBorders>
          </w:tcPr>
          <w:p w:rsidR="00651CBF" w:rsidRDefault="00651CBF" w:rsidP="00C36090">
            <w:r>
              <w:t>95.29.11.150*</w:t>
            </w:r>
          </w:p>
        </w:tc>
        <w:tc>
          <w:tcPr>
            <w:tcW w:w="7620" w:type="dxa"/>
            <w:tcBorders>
              <w:top w:val="single" w:sz="4" w:space="0" w:color="auto"/>
            </w:tcBorders>
          </w:tcPr>
          <w:p w:rsidR="00651CBF" w:rsidRDefault="00651CBF" w:rsidP="00651CBF">
            <w:r>
              <w:t xml:space="preserve">Услуги по ремонту корсетных изделий </w:t>
            </w:r>
          </w:p>
        </w:tc>
      </w:tr>
      <w:tr w:rsidR="00651CBF" w:rsidRPr="001848E1" w:rsidTr="009B360D">
        <w:trPr>
          <w:trHeight w:val="360"/>
        </w:trPr>
        <w:tc>
          <w:tcPr>
            <w:tcW w:w="2552" w:type="dxa"/>
            <w:tcBorders>
              <w:top w:val="single" w:sz="4" w:space="0" w:color="auto"/>
            </w:tcBorders>
          </w:tcPr>
          <w:p w:rsidR="00651CBF" w:rsidRDefault="00651CBF" w:rsidP="00C36090">
            <w:r>
              <w:lastRenderedPageBreak/>
              <w:t>95.29.11.160*</w:t>
            </w:r>
          </w:p>
        </w:tc>
        <w:tc>
          <w:tcPr>
            <w:tcW w:w="7620" w:type="dxa"/>
            <w:tcBorders>
              <w:top w:val="single" w:sz="4" w:space="0" w:color="auto"/>
            </w:tcBorders>
          </w:tcPr>
          <w:p w:rsidR="00651CBF" w:rsidRDefault="00651CBF" w:rsidP="00651CBF">
            <w:r>
              <w:t>Услуги по ремонту форменной одежды</w:t>
            </w:r>
          </w:p>
          <w:p w:rsidR="00651CBF" w:rsidRDefault="00651CBF" w:rsidP="00651CBF"/>
        </w:tc>
      </w:tr>
      <w:tr w:rsidR="00651CBF" w:rsidRPr="001848E1" w:rsidTr="009B360D">
        <w:trPr>
          <w:trHeight w:val="660"/>
        </w:trPr>
        <w:tc>
          <w:tcPr>
            <w:tcW w:w="2552" w:type="dxa"/>
            <w:tcBorders>
              <w:top w:val="single" w:sz="4" w:space="0" w:color="auto"/>
            </w:tcBorders>
          </w:tcPr>
          <w:p w:rsidR="00651CBF" w:rsidRDefault="00651CBF" w:rsidP="00C36090">
            <w:r>
              <w:t>95.29.11.170*</w:t>
            </w:r>
          </w:p>
        </w:tc>
        <w:tc>
          <w:tcPr>
            <w:tcW w:w="7620" w:type="dxa"/>
            <w:tcBorders>
              <w:top w:val="single" w:sz="4" w:space="0" w:color="auto"/>
            </w:tcBorders>
          </w:tcPr>
          <w:p w:rsidR="00651CBF" w:rsidRDefault="00651CBF" w:rsidP="00651CBF">
            <w:r>
              <w:t>Услуги по ремонту рабочей одежды</w:t>
            </w:r>
          </w:p>
        </w:tc>
      </w:tr>
      <w:tr w:rsidR="00651CBF" w:rsidRPr="001848E1" w:rsidTr="009B360D">
        <w:trPr>
          <w:trHeight w:val="395"/>
        </w:trPr>
        <w:tc>
          <w:tcPr>
            <w:tcW w:w="2552" w:type="dxa"/>
            <w:tcBorders>
              <w:top w:val="single" w:sz="4" w:space="0" w:color="auto"/>
            </w:tcBorders>
          </w:tcPr>
          <w:p w:rsidR="00651CBF" w:rsidRDefault="007D39BF" w:rsidP="00C36090">
            <w:r>
              <w:t>95.29.11.180*</w:t>
            </w:r>
          </w:p>
        </w:tc>
        <w:tc>
          <w:tcPr>
            <w:tcW w:w="7620" w:type="dxa"/>
            <w:tcBorders>
              <w:top w:val="single" w:sz="4" w:space="0" w:color="auto"/>
            </w:tcBorders>
          </w:tcPr>
          <w:p w:rsidR="00651CBF" w:rsidRDefault="008B6AE5" w:rsidP="008B6AE5">
            <w:r>
              <w:t>Услуги по ремонту мужских, женских, детских головных уборов</w:t>
            </w:r>
          </w:p>
        </w:tc>
      </w:tr>
      <w:tr w:rsidR="007D39BF" w:rsidRPr="001848E1" w:rsidTr="009B360D">
        <w:trPr>
          <w:trHeight w:val="828"/>
        </w:trPr>
        <w:tc>
          <w:tcPr>
            <w:tcW w:w="2552" w:type="dxa"/>
            <w:tcBorders>
              <w:top w:val="single" w:sz="4" w:space="0" w:color="auto"/>
            </w:tcBorders>
          </w:tcPr>
          <w:p w:rsidR="007D39BF" w:rsidRDefault="007D39BF" w:rsidP="00C36090">
            <w:r>
              <w:t>95.29.11.190*</w:t>
            </w:r>
          </w:p>
        </w:tc>
        <w:tc>
          <w:tcPr>
            <w:tcW w:w="7620" w:type="dxa"/>
            <w:tcBorders>
              <w:top w:val="single" w:sz="4" w:space="0" w:color="auto"/>
            </w:tcBorders>
          </w:tcPr>
          <w:p w:rsidR="007D39BF" w:rsidRDefault="007D39BF" w:rsidP="008B6AE5"/>
          <w:p w:rsidR="007D39BF" w:rsidRDefault="007D39BF" w:rsidP="008B6AE5">
            <w:r>
              <w:t xml:space="preserve"> Прочие услуги по ремонту и подгонке/перешиву одежды </w:t>
            </w:r>
          </w:p>
        </w:tc>
      </w:tr>
      <w:tr w:rsidR="007D39BF" w:rsidRPr="001848E1" w:rsidTr="009B360D">
        <w:trPr>
          <w:trHeight w:val="338"/>
        </w:trPr>
        <w:tc>
          <w:tcPr>
            <w:tcW w:w="2552" w:type="dxa"/>
            <w:tcBorders>
              <w:top w:val="single" w:sz="4" w:space="0" w:color="auto"/>
            </w:tcBorders>
          </w:tcPr>
          <w:p w:rsidR="007D39BF" w:rsidRDefault="007D39BF" w:rsidP="00C36090">
            <w:r>
              <w:t>95.29.11.191*</w:t>
            </w:r>
          </w:p>
        </w:tc>
        <w:tc>
          <w:tcPr>
            <w:tcW w:w="7620" w:type="dxa"/>
            <w:tcBorders>
              <w:top w:val="single" w:sz="4" w:space="0" w:color="auto"/>
            </w:tcBorders>
          </w:tcPr>
          <w:p w:rsidR="007D39BF" w:rsidRDefault="007D39BF" w:rsidP="008B6AE5">
            <w:r>
              <w:t>Услуги по перешиву взрослой одежды на детскую</w:t>
            </w:r>
          </w:p>
        </w:tc>
      </w:tr>
      <w:tr w:rsidR="007D39BF" w:rsidRPr="001848E1" w:rsidTr="009B360D">
        <w:trPr>
          <w:trHeight w:val="345"/>
        </w:trPr>
        <w:tc>
          <w:tcPr>
            <w:tcW w:w="2552" w:type="dxa"/>
            <w:tcBorders>
              <w:top w:val="single" w:sz="4" w:space="0" w:color="auto"/>
            </w:tcBorders>
          </w:tcPr>
          <w:p w:rsidR="007D39BF" w:rsidRDefault="007D39BF" w:rsidP="00C36090">
            <w:r>
              <w:t>95.29.11.192*</w:t>
            </w:r>
          </w:p>
        </w:tc>
        <w:tc>
          <w:tcPr>
            <w:tcW w:w="7620" w:type="dxa"/>
            <w:tcBorders>
              <w:top w:val="single" w:sz="4" w:space="0" w:color="auto"/>
            </w:tcBorders>
          </w:tcPr>
          <w:p w:rsidR="007D39BF" w:rsidRDefault="007D39BF" w:rsidP="008B6AE5">
            <w:r>
              <w:t xml:space="preserve"> Услуги по вставке застежки-молнии </w:t>
            </w:r>
          </w:p>
        </w:tc>
      </w:tr>
      <w:tr w:rsidR="007D39BF" w:rsidRPr="001848E1" w:rsidTr="009B360D">
        <w:trPr>
          <w:trHeight w:val="705"/>
        </w:trPr>
        <w:tc>
          <w:tcPr>
            <w:tcW w:w="2552" w:type="dxa"/>
            <w:tcBorders>
              <w:top w:val="single" w:sz="4" w:space="0" w:color="auto"/>
            </w:tcBorders>
          </w:tcPr>
          <w:p w:rsidR="007D39BF" w:rsidRDefault="007D39BF" w:rsidP="00C36090">
            <w:r>
              <w:t>95.29.11.193*</w:t>
            </w:r>
          </w:p>
        </w:tc>
        <w:tc>
          <w:tcPr>
            <w:tcW w:w="7620" w:type="dxa"/>
            <w:tcBorders>
              <w:top w:val="single" w:sz="4" w:space="0" w:color="auto"/>
            </w:tcBorders>
          </w:tcPr>
          <w:p w:rsidR="007D39BF" w:rsidRDefault="007D39BF" w:rsidP="008B6AE5">
            <w:r>
              <w:t xml:space="preserve">Услуги по изготовлению изделий из меха, бывшего в употреблении </w:t>
            </w:r>
          </w:p>
        </w:tc>
      </w:tr>
      <w:tr w:rsidR="007D39BF" w:rsidRPr="001848E1" w:rsidTr="009B360D">
        <w:trPr>
          <w:trHeight w:val="405"/>
        </w:trPr>
        <w:tc>
          <w:tcPr>
            <w:tcW w:w="2552" w:type="dxa"/>
            <w:tcBorders>
              <w:top w:val="single" w:sz="4" w:space="0" w:color="auto"/>
            </w:tcBorders>
          </w:tcPr>
          <w:p w:rsidR="007D39BF" w:rsidRDefault="007D39BF" w:rsidP="00C36090">
            <w:r>
              <w:t>95.29.11.194*</w:t>
            </w:r>
          </w:p>
        </w:tc>
        <w:tc>
          <w:tcPr>
            <w:tcW w:w="7620" w:type="dxa"/>
            <w:tcBorders>
              <w:top w:val="single" w:sz="4" w:space="0" w:color="auto"/>
            </w:tcBorders>
          </w:tcPr>
          <w:p w:rsidR="007D39BF" w:rsidRDefault="007D39BF" w:rsidP="008B6AE5">
            <w:r>
              <w:t xml:space="preserve">Услуги по глажению одежды </w:t>
            </w:r>
          </w:p>
        </w:tc>
      </w:tr>
      <w:tr w:rsidR="007D39BF" w:rsidRPr="001848E1" w:rsidTr="009B360D">
        <w:trPr>
          <w:trHeight w:val="360"/>
        </w:trPr>
        <w:tc>
          <w:tcPr>
            <w:tcW w:w="2552" w:type="dxa"/>
            <w:tcBorders>
              <w:top w:val="single" w:sz="4" w:space="0" w:color="auto"/>
            </w:tcBorders>
          </w:tcPr>
          <w:p w:rsidR="007D39BF" w:rsidRDefault="007D39BF" w:rsidP="00C36090">
            <w:r>
              <w:t>95.29.11.195*</w:t>
            </w:r>
          </w:p>
        </w:tc>
        <w:tc>
          <w:tcPr>
            <w:tcW w:w="7620" w:type="dxa"/>
            <w:tcBorders>
              <w:top w:val="single" w:sz="4" w:space="0" w:color="auto"/>
            </w:tcBorders>
          </w:tcPr>
          <w:p w:rsidR="007D39BF" w:rsidRDefault="007D39BF" w:rsidP="008B6AE5">
            <w:r>
              <w:t xml:space="preserve">Услуги по художественной штопке одежды </w:t>
            </w:r>
          </w:p>
        </w:tc>
      </w:tr>
      <w:tr w:rsidR="007D39BF" w:rsidRPr="001848E1" w:rsidTr="009B360D">
        <w:trPr>
          <w:trHeight w:val="750"/>
        </w:trPr>
        <w:tc>
          <w:tcPr>
            <w:tcW w:w="2552" w:type="dxa"/>
            <w:tcBorders>
              <w:top w:val="single" w:sz="4" w:space="0" w:color="auto"/>
            </w:tcBorders>
          </w:tcPr>
          <w:p w:rsidR="007D39BF" w:rsidRDefault="007D39BF" w:rsidP="00C36090">
            <w:r>
              <w:t>95.29.11.200*</w:t>
            </w:r>
          </w:p>
        </w:tc>
        <w:tc>
          <w:tcPr>
            <w:tcW w:w="7620" w:type="dxa"/>
            <w:tcBorders>
              <w:top w:val="single" w:sz="4" w:space="0" w:color="auto"/>
            </w:tcBorders>
          </w:tcPr>
          <w:p w:rsidR="007D39BF" w:rsidRDefault="007D39BF" w:rsidP="008B6AE5">
            <w:r>
              <w:t>Услуги по ремонту и подгонке/перешиву бытовых текстильных изделий, кроме трикотажных</w:t>
            </w:r>
          </w:p>
        </w:tc>
      </w:tr>
      <w:tr w:rsidR="007D39BF" w:rsidRPr="001848E1" w:rsidTr="009B360D">
        <w:trPr>
          <w:trHeight w:val="435"/>
        </w:trPr>
        <w:tc>
          <w:tcPr>
            <w:tcW w:w="2552" w:type="dxa"/>
            <w:tcBorders>
              <w:top w:val="single" w:sz="4" w:space="0" w:color="auto"/>
            </w:tcBorders>
          </w:tcPr>
          <w:p w:rsidR="007D39BF" w:rsidRDefault="007D39BF" w:rsidP="00C36090">
            <w:r>
              <w:t>95.29.11.210*</w:t>
            </w:r>
          </w:p>
        </w:tc>
        <w:tc>
          <w:tcPr>
            <w:tcW w:w="7620" w:type="dxa"/>
            <w:tcBorders>
              <w:top w:val="single" w:sz="4" w:space="0" w:color="auto"/>
            </w:tcBorders>
          </w:tcPr>
          <w:p w:rsidR="007D39BF" w:rsidRDefault="007D39BF" w:rsidP="008B6AE5">
            <w:r>
              <w:t xml:space="preserve"> Услуги по ремонту столового и постельного белья </w:t>
            </w:r>
          </w:p>
        </w:tc>
      </w:tr>
      <w:tr w:rsidR="007D39BF" w:rsidRPr="001848E1" w:rsidTr="009B360D">
        <w:trPr>
          <w:trHeight w:val="750"/>
        </w:trPr>
        <w:tc>
          <w:tcPr>
            <w:tcW w:w="2552" w:type="dxa"/>
            <w:tcBorders>
              <w:top w:val="single" w:sz="4" w:space="0" w:color="auto"/>
            </w:tcBorders>
          </w:tcPr>
          <w:p w:rsidR="007D39BF" w:rsidRDefault="007D39BF" w:rsidP="00C36090">
            <w:r>
              <w:t>95.29.11.220*</w:t>
            </w:r>
          </w:p>
        </w:tc>
        <w:tc>
          <w:tcPr>
            <w:tcW w:w="7620" w:type="dxa"/>
            <w:tcBorders>
              <w:top w:val="single" w:sz="4" w:space="0" w:color="auto"/>
            </w:tcBorders>
          </w:tcPr>
          <w:p w:rsidR="007D39BF" w:rsidRDefault="007D39BF" w:rsidP="008B6AE5">
            <w:r>
              <w:t xml:space="preserve">Услуги по ремонту изделий из натурального и искусственного меха </w:t>
            </w:r>
          </w:p>
        </w:tc>
      </w:tr>
      <w:tr w:rsidR="007D39BF" w:rsidRPr="001848E1" w:rsidTr="009B360D">
        <w:trPr>
          <w:trHeight w:val="795"/>
        </w:trPr>
        <w:tc>
          <w:tcPr>
            <w:tcW w:w="2552" w:type="dxa"/>
            <w:tcBorders>
              <w:top w:val="single" w:sz="4" w:space="0" w:color="auto"/>
            </w:tcBorders>
          </w:tcPr>
          <w:p w:rsidR="007D39BF" w:rsidRDefault="007D39BF" w:rsidP="00C36090">
            <w:r>
              <w:t>95.29.11.230*</w:t>
            </w:r>
          </w:p>
        </w:tc>
        <w:tc>
          <w:tcPr>
            <w:tcW w:w="7620" w:type="dxa"/>
            <w:tcBorders>
              <w:top w:val="single" w:sz="4" w:space="0" w:color="auto"/>
            </w:tcBorders>
          </w:tcPr>
          <w:p w:rsidR="007D39BF" w:rsidRDefault="007D39BF" w:rsidP="008B6AE5">
            <w:r>
              <w:t xml:space="preserve">Услуги по ремонту изделий из натуральной, искусственной кожи и замши </w:t>
            </w:r>
          </w:p>
        </w:tc>
      </w:tr>
      <w:tr w:rsidR="007D39BF" w:rsidRPr="001848E1" w:rsidTr="009B360D">
        <w:trPr>
          <w:trHeight w:val="390"/>
        </w:trPr>
        <w:tc>
          <w:tcPr>
            <w:tcW w:w="2552" w:type="dxa"/>
            <w:tcBorders>
              <w:top w:val="single" w:sz="4" w:space="0" w:color="auto"/>
            </w:tcBorders>
          </w:tcPr>
          <w:p w:rsidR="007D39BF" w:rsidRDefault="007D39BF" w:rsidP="00C36090">
            <w:r>
              <w:t>95.29.11.240*</w:t>
            </w:r>
          </w:p>
        </w:tc>
        <w:tc>
          <w:tcPr>
            <w:tcW w:w="7620" w:type="dxa"/>
            <w:tcBorders>
              <w:top w:val="single" w:sz="4" w:space="0" w:color="auto"/>
            </w:tcBorders>
          </w:tcPr>
          <w:p w:rsidR="007D39BF" w:rsidRDefault="007D39BF" w:rsidP="008B6AE5">
            <w:r>
              <w:t>Услуги по ремонту стеганых одеял</w:t>
            </w:r>
          </w:p>
        </w:tc>
      </w:tr>
      <w:tr w:rsidR="007D39BF" w:rsidRPr="001848E1" w:rsidTr="009B360D">
        <w:trPr>
          <w:trHeight w:val="435"/>
        </w:trPr>
        <w:tc>
          <w:tcPr>
            <w:tcW w:w="2552" w:type="dxa"/>
            <w:tcBorders>
              <w:top w:val="single" w:sz="4" w:space="0" w:color="auto"/>
            </w:tcBorders>
          </w:tcPr>
          <w:p w:rsidR="007D39BF" w:rsidRDefault="00445F33" w:rsidP="00C36090">
            <w:r>
              <w:t>95.29.11.250*</w:t>
            </w:r>
          </w:p>
        </w:tc>
        <w:tc>
          <w:tcPr>
            <w:tcW w:w="7620" w:type="dxa"/>
            <w:tcBorders>
              <w:top w:val="single" w:sz="4" w:space="0" w:color="auto"/>
            </w:tcBorders>
          </w:tcPr>
          <w:p w:rsidR="007D39BF" w:rsidRDefault="007D39BF" w:rsidP="007D39BF">
            <w:r>
              <w:t xml:space="preserve">Услуги по ремонту изделий текстильной галантереи </w:t>
            </w:r>
          </w:p>
        </w:tc>
      </w:tr>
      <w:tr w:rsidR="00445F33" w:rsidRPr="001848E1" w:rsidTr="009B360D">
        <w:trPr>
          <w:trHeight w:val="315"/>
        </w:trPr>
        <w:tc>
          <w:tcPr>
            <w:tcW w:w="2552" w:type="dxa"/>
            <w:tcBorders>
              <w:top w:val="single" w:sz="4" w:space="0" w:color="auto"/>
            </w:tcBorders>
          </w:tcPr>
          <w:p w:rsidR="00445F33" w:rsidRDefault="00445F33" w:rsidP="00C36090">
            <w:r>
              <w:t>95.29.11.260</w:t>
            </w:r>
          </w:p>
        </w:tc>
        <w:tc>
          <w:tcPr>
            <w:tcW w:w="7620" w:type="dxa"/>
            <w:tcBorders>
              <w:top w:val="single" w:sz="4" w:space="0" w:color="auto"/>
            </w:tcBorders>
          </w:tcPr>
          <w:p w:rsidR="00445F33" w:rsidRDefault="00445F33" w:rsidP="007D39BF">
            <w:r>
              <w:t xml:space="preserve">Услуги по ремонту чехлов всех видов, тентов </w:t>
            </w:r>
          </w:p>
        </w:tc>
      </w:tr>
      <w:tr w:rsidR="00445F33" w:rsidRPr="001848E1" w:rsidTr="009B360D">
        <w:trPr>
          <w:trHeight w:val="585"/>
        </w:trPr>
        <w:tc>
          <w:tcPr>
            <w:tcW w:w="2552" w:type="dxa"/>
            <w:tcBorders>
              <w:top w:val="single" w:sz="4" w:space="0" w:color="auto"/>
            </w:tcBorders>
          </w:tcPr>
          <w:p w:rsidR="00445F33" w:rsidRDefault="00445F33" w:rsidP="00C36090">
            <w:r>
              <w:t>95.29.11.270*</w:t>
            </w:r>
          </w:p>
        </w:tc>
        <w:tc>
          <w:tcPr>
            <w:tcW w:w="7620" w:type="dxa"/>
            <w:tcBorders>
              <w:top w:val="single" w:sz="4" w:space="0" w:color="auto"/>
            </w:tcBorders>
          </w:tcPr>
          <w:p w:rsidR="00445F33" w:rsidRDefault="00445F33" w:rsidP="007D39BF">
            <w:r>
              <w:t xml:space="preserve">Услуги по ремонту и реставрация кружевных изделий и изделий художественного ткачества </w:t>
            </w:r>
          </w:p>
        </w:tc>
      </w:tr>
      <w:tr w:rsidR="00445F33" w:rsidRPr="001848E1" w:rsidTr="009B360D">
        <w:trPr>
          <w:trHeight w:val="315"/>
        </w:trPr>
        <w:tc>
          <w:tcPr>
            <w:tcW w:w="2552" w:type="dxa"/>
            <w:tcBorders>
              <w:top w:val="single" w:sz="4" w:space="0" w:color="auto"/>
            </w:tcBorders>
          </w:tcPr>
          <w:p w:rsidR="00445F33" w:rsidRDefault="00445F33" w:rsidP="00C36090">
            <w:r>
              <w:t>95.29.11.280*</w:t>
            </w:r>
          </w:p>
        </w:tc>
        <w:tc>
          <w:tcPr>
            <w:tcW w:w="7620" w:type="dxa"/>
            <w:tcBorders>
              <w:top w:val="single" w:sz="4" w:space="0" w:color="auto"/>
            </w:tcBorders>
          </w:tcPr>
          <w:p w:rsidR="00445F33" w:rsidRDefault="00445F33" w:rsidP="007D39BF">
            <w:r>
              <w:t xml:space="preserve">Услуги по ремонту покрывал, штор </w:t>
            </w:r>
          </w:p>
        </w:tc>
      </w:tr>
      <w:tr w:rsidR="00445F33" w:rsidRPr="001848E1" w:rsidTr="009B360D">
        <w:trPr>
          <w:trHeight w:val="585"/>
        </w:trPr>
        <w:tc>
          <w:tcPr>
            <w:tcW w:w="2552" w:type="dxa"/>
            <w:tcBorders>
              <w:top w:val="single" w:sz="4" w:space="0" w:color="auto"/>
            </w:tcBorders>
          </w:tcPr>
          <w:p w:rsidR="00445F33" w:rsidRDefault="00445F33" w:rsidP="00C36090">
            <w:r>
              <w:t>95.29.11.290*</w:t>
            </w:r>
          </w:p>
        </w:tc>
        <w:tc>
          <w:tcPr>
            <w:tcW w:w="7620" w:type="dxa"/>
            <w:tcBorders>
              <w:top w:val="single" w:sz="4" w:space="0" w:color="auto"/>
            </w:tcBorders>
          </w:tcPr>
          <w:p w:rsidR="00445F33" w:rsidRDefault="00445F33" w:rsidP="007D39BF">
            <w:r>
              <w:t xml:space="preserve">Услуги по ремонту и подгонке/перешиву прочих бытовых текстильных изделий, кроме трикотажных </w:t>
            </w:r>
          </w:p>
        </w:tc>
      </w:tr>
      <w:tr w:rsidR="00445F33" w:rsidRPr="001848E1" w:rsidTr="009B360D">
        <w:trPr>
          <w:trHeight w:val="345"/>
        </w:trPr>
        <w:tc>
          <w:tcPr>
            <w:tcW w:w="2552" w:type="dxa"/>
            <w:tcBorders>
              <w:top w:val="single" w:sz="4" w:space="0" w:color="auto"/>
            </w:tcBorders>
          </w:tcPr>
          <w:p w:rsidR="00445F33" w:rsidRDefault="00445F33" w:rsidP="00C36090">
            <w:r>
              <w:t>95.29..11.300*</w:t>
            </w:r>
          </w:p>
        </w:tc>
        <w:tc>
          <w:tcPr>
            <w:tcW w:w="7620" w:type="dxa"/>
            <w:tcBorders>
              <w:top w:val="single" w:sz="4" w:space="0" w:color="auto"/>
            </w:tcBorders>
          </w:tcPr>
          <w:p w:rsidR="00445F33" w:rsidRDefault="00445F33" w:rsidP="007D39BF">
            <w:r>
              <w:t>Услуги по обновлению одежды, в том числе трикотажной</w:t>
            </w:r>
          </w:p>
        </w:tc>
      </w:tr>
      <w:tr w:rsidR="00445F33" w:rsidRPr="001848E1" w:rsidTr="009B360D">
        <w:trPr>
          <w:trHeight w:val="330"/>
        </w:trPr>
        <w:tc>
          <w:tcPr>
            <w:tcW w:w="2552" w:type="dxa"/>
            <w:tcBorders>
              <w:top w:val="single" w:sz="4" w:space="0" w:color="auto"/>
            </w:tcBorders>
          </w:tcPr>
          <w:p w:rsidR="00445F33" w:rsidRDefault="00445F33" w:rsidP="00C36090">
            <w:r>
              <w:t>95.29.11.400*</w:t>
            </w:r>
          </w:p>
        </w:tc>
        <w:tc>
          <w:tcPr>
            <w:tcW w:w="7620" w:type="dxa"/>
            <w:tcBorders>
              <w:top w:val="single" w:sz="4" w:space="0" w:color="auto"/>
            </w:tcBorders>
          </w:tcPr>
          <w:p w:rsidR="00445F33" w:rsidRDefault="00445F33" w:rsidP="007D39BF">
            <w:r>
              <w:t>Услуги по ремонту трикотажных изделий</w:t>
            </w:r>
          </w:p>
        </w:tc>
      </w:tr>
      <w:tr w:rsidR="00445F33" w:rsidRPr="001848E1" w:rsidTr="009B360D">
        <w:trPr>
          <w:trHeight w:val="330"/>
        </w:trPr>
        <w:tc>
          <w:tcPr>
            <w:tcW w:w="2552" w:type="dxa"/>
            <w:tcBorders>
              <w:top w:val="single" w:sz="4" w:space="0" w:color="auto"/>
            </w:tcBorders>
          </w:tcPr>
          <w:p w:rsidR="00445F33" w:rsidRDefault="00445F33" w:rsidP="00C36090">
            <w:r>
              <w:t>95.29.11.410*</w:t>
            </w:r>
          </w:p>
        </w:tc>
        <w:tc>
          <w:tcPr>
            <w:tcW w:w="7620" w:type="dxa"/>
            <w:tcBorders>
              <w:top w:val="single" w:sz="4" w:space="0" w:color="auto"/>
            </w:tcBorders>
          </w:tcPr>
          <w:p w:rsidR="00445F33" w:rsidRDefault="00445F33" w:rsidP="00445F33">
            <w:r>
              <w:t xml:space="preserve"> Услуги по ремонту верхних трикотажных изделий </w:t>
            </w:r>
          </w:p>
        </w:tc>
      </w:tr>
      <w:tr w:rsidR="00445F33" w:rsidRPr="001848E1" w:rsidTr="009B360D">
        <w:trPr>
          <w:trHeight w:val="1007"/>
        </w:trPr>
        <w:tc>
          <w:tcPr>
            <w:tcW w:w="2552" w:type="dxa"/>
            <w:tcBorders>
              <w:top w:val="single" w:sz="4" w:space="0" w:color="auto"/>
            </w:tcBorders>
          </w:tcPr>
          <w:p w:rsidR="00445F33" w:rsidRDefault="00445F33" w:rsidP="00C36090">
            <w:r>
              <w:lastRenderedPageBreak/>
              <w:t>95.29.11.420*</w:t>
            </w:r>
          </w:p>
        </w:tc>
        <w:tc>
          <w:tcPr>
            <w:tcW w:w="7620" w:type="dxa"/>
            <w:tcBorders>
              <w:top w:val="single" w:sz="4" w:space="0" w:color="auto"/>
            </w:tcBorders>
          </w:tcPr>
          <w:p w:rsidR="00445F33" w:rsidRDefault="00445F33" w:rsidP="00445F33">
            <w:r>
              <w:t xml:space="preserve">Услуги по ремонту бельевых трикотажных изделий </w:t>
            </w:r>
          </w:p>
        </w:tc>
      </w:tr>
      <w:tr w:rsidR="00445F33" w:rsidRPr="001848E1" w:rsidTr="009B360D">
        <w:trPr>
          <w:trHeight w:val="315"/>
        </w:trPr>
        <w:tc>
          <w:tcPr>
            <w:tcW w:w="2552" w:type="dxa"/>
            <w:tcBorders>
              <w:top w:val="single" w:sz="4" w:space="0" w:color="auto"/>
            </w:tcBorders>
          </w:tcPr>
          <w:p w:rsidR="00445F33" w:rsidRDefault="00684298" w:rsidP="00C36090">
            <w:r>
              <w:t>95.29.11.430*</w:t>
            </w:r>
          </w:p>
        </w:tc>
        <w:tc>
          <w:tcPr>
            <w:tcW w:w="7620" w:type="dxa"/>
            <w:tcBorders>
              <w:top w:val="single" w:sz="4" w:space="0" w:color="auto"/>
            </w:tcBorders>
          </w:tcPr>
          <w:p w:rsidR="00445F33" w:rsidRDefault="00684298" w:rsidP="00684298">
            <w:r>
              <w:t xml:space="preserve">Услуги по ремонту чулочно-носочных, перчаточных изделий </w:t>
            </w:r>
          </w:p>
        </w:tc>
      </w:tr>
      <w:tr w:rsidR="00684298" w:rsidRPr="001848E1" w:rsidTr="009B360D">
        <w:trPr>
          <w:trHeight w:val="390"/>
        </w:trPr>
        <w:tc>
          <w:tcPr>
            <w:tcW w:w="2552" w:type="dxa"/>
            <w:tcBorders>
              <w:top w:val="single" w:sz="4" w:space="0" w:color="auto"/>
            </w:tcBorders>
          </w:tcPr>
          <w:p w:rsidR="00684298" w:rsidRDefault="00684298" w:rsidP="00C36090">
            <w:r>
              <w:t>95.29.11.440*</w:t>
            </w:r>
          </w:p>
        </w:tc>
        <w:tc>
          <w:tcPr>
            <w:tcW w:w="7620" w:type="dxa"/>
            <w:tcBorders>
              <w:top w:val="single" w:sz="4" w:space="0" w:color="auto"/>
            </w:tcBorders>
          </w:tcPr>
          <w:p w:rsidR="00684298" w:rsidRDefault="00684298" w:rsidP="00684298">
            <w:r>
              <w:t xml:space="preserve">Услуги по ремонту головных уборов </w:t>
            </w:r>
          </w:p>
        </w:tc>
      </w:tr>
      <w:tr w:rsidR="00684298" w:rsidRPr="001848E1" w:rsidTr="009B360D">
        <w:trPr>
          <w:trHeight w:val="315"/>
        </w:trPr>
        <w:tc>
          <w:tcPr>
            <w:tcW w:w="2552" w:type="dxa"/>
            <w:tcBorders>
              <w:top w:val="single" w:sz="4" w:space="0" w:color="auto"/>
            </w:tcBorders>
          </w:tcPr>
          <w:p w:rsidR="00684298" w:rsidRDefault="00684298" w:rsidP="00C36090">
            <w:r>
              <w:t>95.29.11.450*</w:t>
            </w:r>
          </w:p>
        </w:tc>
        <w:tc>
          <w:tcPr>
            <w:tcW w:w="7620" w:type="dxa"/>
            <w:tcBorders>
              <w:top w:val="single" w:sz="4" w:space="0" w:color="auto"/>
            </w:tcBorders>
          </w:tcPr>
          <w:p w:rsidR="00684298" w:rsidRDefault="00684298" w:rsidP="00684298">
            <w:r>
              <w:t xml:space="preserve">Услуги по ремонту платочно-шарфовых изделий </w:t>
            </w:r>
          </w:p>
        </w:tc>
      </w:tr>
      <w:tr w:rsidR="00684298" w:rsidRPr="001848E1" w:rsidTr="009B360D">
        <w:trPr>
          <w:trHeight w:val="750"/>
        </w:trPr>
        <w:tc>
          <w:tcPr>
            <w:tcW w:w="2552" w:type="dxa"/>
            <w:tcBorders>
              <w:top w:val="single" w:sz="4" w:space="0" w:color="auto"/>
            </w:tcBorders>
          </w:tcPr>
          <w:p w:rsidR="00684298" w:rsidRDefault="00684298" w:rsidP="00C36090">
            <w:r>
              <w:t>95.29.11.460*</w:t>
            </w:r>
          </w:p>
        </w:tc>
        <w:tc>
          <w:tcPr>
            <w:tcW w:w="7620" w:type="dxa"/>
            <w:tcBorders>
              <w:top w:val="single" w:sz="4" w:space="0" w:color="auto"/>
            </w:tcBorders>
          </w:tcPr>
          <w:p w:rsidR="00684298" w:rsidRDefault="00684298" w:rsidP="00684298">
            <w:r>
              <w:t>Услуги по ремонту трикотажных изделий, комбинированных с тканями, искусственной кожей, мехом и др.</w:t>
            </w:r>
          </w:p>
        </w:tc>
      </w:tr>
      <w:tr w:rsidR="00684298" w:rsidRPr="001848E1" w:rsidTr="009B360D">
        <w:trPr>
          <w:trHeight w:val="345"/>
        </w:trPr>
        <w:tc>
          <w:tcPr>
            <w:tcW w:w="2552" w:type="dxa"/>
            <w:tcBorders>
              <w:top w:val="single" w:sz="4" w:space="0" w:color="auto"/>
            </w:tcBorders>
          </w:tcPr>
          <w:p w:rsidR="00684298" w:rsidRDefault="00684298" w:rsidP="00C36090">
            <w:r>
              <w:t>95.29.11.490*</w:t>
            </w:r>
          </w:p>
        </w:tc>
        <w:tc>
          <w:tcPr>
            <w:tcW w:w="7620" w:type="dxa"/>
            <w:tcBorders>
              <w:top w:val="single" w:sz="4" w:space="0" w:color="auto"/>
            </w:tcBorders>
          </w:tcPr>
          <w:p w:rsidR="00684298" w:rsidRDefault="00684298" w:rsidP="00684298">
            <w:r>
              <w:t xml:space="preserve"> Прочие услуги по ремонту трикотажных изделий</w:t>
            </w:r>
          </w:p>
        </w:tc>
      </w:tr>
      <w:tr w:rsidR="00684298" w:rsidRPr="001848E1" w:rsidTr="009B360D">
        <w:trPr>
          <w:trHeight w:val="420"/>
        </w:trPr>
        <w:tc>
          <w:tcPr>
            <w:tcW w:w="2552" w:type="dxa"/>
            <w:tcBorders>
              <w:top w:val="single" w:sz="4" w:space="0" w:color="auto"/>
            </w:tcBorders>
          </w:tcPr>
          <w:p w:rsidR="00684298" w:rsidRDefault="00684298" w:rsidP="00C36090">
            <w:r>
              <w:t>95.29..12*</w:t>
            </w:r>
          </w:p>
        </w:tc>
        <w:tc>
          <w:tcPr>
            <w:tcW w:w="7620" w:type="dxa"/>
            <w:tcBorders>
              <w:top w:val="single" w:sz="4" w:space="0" w:color="auto"/>
            </w:tcBorders>
          </w:tcPr>
          <w:p w:rsidR="00684298" w:rsidRDefault="00684298" w:rsidP="00684298">
            <w:r>
              <w:t xml:space="preserve"> Услуги по ремонту велосипедов </w:t>
            </w:r>
          </w:p>
        </w:tc>
      </w:tr>
      <w:tr w:rsidR="00684298" w:rsidRPr="001848E1" w:rsidTr="009B360D">
        <w:trPr>
          <w:trHeight w:val="660"/>
        </w:trPr>
        <w:tc>
          <w:tcPr>
            <w:tcW w:w="2552" w:type="dxa"/>
            <w:tcBorders>
              <w:top w:val="single" w:sz="4" w:space="0" w:color="auto"/>
            </w:tcBorders>
          </w:tcPr>
          <w:p w:rsidR="00684298" w:rsidRDefault="00684298" w:rsidP="00C36090">
            <w:r>
              <w:t>95.29.13*</w:t>
            </w:r>
          </w:p>
        </w:tc>
        <w:tc>
          <w:tcPr>
            <w:tcW w:w="7620" w:type="dxa"/>
            <w:tcBorders>
              <w:top w:val="single" w:sz="4" w:space="0" w:color="auto"/>
            </w:tcBorders>
          </w:tcPr>
          <w:p w:rsidR="00684298" w:rsidRDefault="00684298" w:rsidP="00684298">
            <w:r>
              <w:t xml:space="preserve">Услуги по ремонту и обслуживанию музыкальных инструментов </w:t>
            </w:r>
          </w:p>
        </w:tc>
      </w:tr>
      <w:tr w:rsidR="00684298" w:rsidRPr="001848E1" w:rsidTr="009B360D">
        <w:trPr>
          <w:trHeight w:val="375"/>
        </w:trPr>
        <w:tc>
          <w:tcPr>
            <w:tcW w:w="2552" w:type="dxa"/>
            <w:tcBorders>
              <w:top w:val="single" w:sz="4" w:space="0" w:color="auto"/>
            </w:tcBorders>
          </w:tcPr>
          <w:p w:rsidR="00684298" w:rsidRDefault="003061B9" w:rsidP="00C36090">
            <w:r>
              <w:t>95.29.14.110*</w:t>
            </w:r>
          </w:p>
        </w:tc>
        <w:tc>
          <w:tcPr>
            <w:tcW w:w="7620" w:type="dxa"/>
            <w:tcBorders>
              <w:top w:val="single" w:sz="4" w:space="0" w:color="auto"/>
            </w:tcBorders>
          </w:tcPr>
          <w:p w:rsidR="00684298" w:rsidRDefault="00684298" w:rsidP="00684298">
            <w:r>
              <w:t xml:space="preserve">Услуги по ремонту и обслуживанию спортивного инвентаря </w:t>
            </w:r>
          </w:p>
        </w:tc>
      </w:tr>
      <w:tr w:rsidR="003061B9" w:rsidRPr="001848E1" w:rsidTr="009B360D">
        <w:trPr>
          <w:trHeight w:val="300"/>
        </w:trPr>
        <w:tc>
          <w:tcPr>
            <w:tcW w:w="2552" w:type="dxa"/>
            <w:tcBorders>
              <w:top w:val="single" w:sz="4" w:space="0" w:color="auto"/>
            </w:tcBorders>
          </w:tcPr>
          <w:p w:rsidR="003061B9" w:rsidRDefault="003061B9" w:rsidP="00C36090">
            <w:r>
              <w:t>95.29.14.111*</w:t>
            </w:r>
          </w:p>
        </w:tc>
        <w:tc>
          <w:tcPr>
            <w:tcW w:w="7620" w:type="dxa"/>
            <w:tcBorders>
              <w:top w:val="single" w:sz="4" w:space="0" w:color="auto"/>
            </w:tcBorders>
          </w:tcPr>
          <w:p w:rsidR="003061B9" w:rsidRDefault="003061B9" w:rsidP="00684298">
            <w:r>
              <w:t xml:space="preserve">Услуги по ремонту туристского снаряжения и инвентаря </w:t>
            </w:r>
          </w:p>
        </w:tc>
      </w:tr>
      <w:tr w:rsidR="003061B9" w:rsidRPr="001848E1" w:rsidTr="009B360D">
        <w:trPr>
          <w:trHeight w:val="435"/>
        </w:trPr>
        <w:tc>
          <w:tcPr>
            <w:tcW w:w="2552" w:type="dxa"/>
            <w:tcBorders>
              <w:top w:val="single" w:sz="4" w:space="0" w:color="auto"/>
            </w:tcBorders>
          </w:tcPr>
          <w:p w:rsidR="003061B9" w:rsidRDefault="003061B9" w:rsidP="00C36090">
            <w:r>
              <w:t>95.29.14.112*</w:t>
            </w:r>
          </w:p>
        </w:tc>
        <w:tc>
          <w:tcPr>
            <w:tcW w:w="7620" w:type="dxa"/>
            <w:tcBorders>
              <w:top w:val="single" w:sz="4" w:space="0" w:color="auto"/>
            </w:tcBorders>
          </w:tcPr>
          <w:p w:rsidR="003061B9" w:rsidRDefault="003061B9" w:rsidP="00684298">
            <w:r>
              <w:t>Услуги по ремонту скейтов</w:t>
            </w:r>
          </w:p>
        </w:tc>
      </w:tr>
      <w:tr w:rsidR="003061B9" w:rsidRPr="001848E1" w:rsidTr="009B360D">
        <w:trPr>
          <w:trHeight w:val="480"/>
        </w:trPr>
        <w:tc>
          <w:tcPr>
            <w:tcW w:w="2552" w:type="dxa"/>
            <w:tcBorders>
              <w:top w:val="single" w:sz="4" w:space="0" w:color="auto"/>
            </w:tcBorders>
          </w:tcPr>
          <w:p w:rsidR="003061B9" w:rsidRDefault="003061B9" w:rsidP="00C36090">
            <w:r>
              <w:t>95.29.14.113*</w:t>
            </w:r>
          </w:p>
        </w:tc>
        <w:tc>
          <w:tcPr>
            <w:tcW w:w="7620" w:type="dxa"/>
            <w:tcBorders>
              <w:top w:val="single" w:sz="4" w:space="0" w:color="auto"/>
            </w:tcBorders>
          </w:tcPr>
          <w:p w:rsidR="003061B9" w:rsidRDefault="003061B9" w:rsidP="00684298">
            <w:r>
              <w:t xml:space="preserve"> Услуги по ремонту роликовых коньков и лыжероллеров</w:t>
            </w:r>
          </w:p>
        </w:tc>
      </w:tr>
      <w:tr w:rsidR="003061B9" w:rsidRPr="001848E1" w:rsidTr="009B360D">
        <w:trPr>
          <w:trHeight w:val="420"/>
        </w:trPr>
        <w:tc>
          <w:tcPr>
            <w:tcW w:w="2552" w:type="dxa"/>
            <w:tcBorders>
              <w:top w:val="single" w:sz="4" w:space="0" w:color="auto"/>
            </w:tcBorders>
          </w:tcPr>
          <w:p w:rsidR="003061B9" w:rsidRDefault="00CB216A" w:rsidP="00C36090">
            <w:r>
              <w:t>95.29.14.114*</w:t>
            </w:r>
          </w:p>
        </w:tc>
        <w:tc>
          <w:tcPr>
            <w:tcW w:w="7620" w:type="dxa"/>
            <w:tcBorders>
              <w:top w:val="single" w:sz="4" w:space="0" w:color="auto"/>
            </w:tcBorders>
          </w:tcPr>
          <w:p w:rsidR="003061B9" w:rsidRDefault="00CB216A" w:rsidP="00CB216A">
            <w:r>
              <w:t xml:space="preserve">Услуги по ремонту, клепка и точка коньков </w:t>
            </w:r>
          </w:p>
        </w:tc>
      </w:tr>
      <w:tr w:rsidR="00CB216A" w:rsidRPr="001848E1" w:rsidTr="009B360D">
        <w:trPr>
          <w:trHeight w:val="345"/>
        </w:trPr>
        <w:tc>
          <w:tcPr>
            <w:tcW w:w="2552" w:type="dxa"/>
            <w:tcBorders>
              <w:top w:val="single" w:sz="4" w:space="0" w:color="auto"/>
            </w:tcBorders>
          </w:tcPr>
          <w:p w:rsidR="00CB216A" w:rsidRDefault="00CB216A" w:rsidP="00C36090">
            <w:r>
              <w:t>95.29.14.115*</w:t>
            </w:r>
          </w:p>
        </w:tc>
        <w:tc>
          <w:tcPr>
            <w:tcW w:w="7620" w:type="dxa"/>
            <w:tcBorders>
              <w:top w:val="single" w:sz="4" w:space="0" w:color="auto"/>
            </w:tcBorders>
          </w:tcPr>
          <w:p w:rsidR="00CB216A" w:rsidRDefault="00CB216A" w:rsidP="00CB216A">
            <w:r>
              <w:t>Услуги по ремонту и установке жестких лыжных креплений</w:t>
            </w:r>
          </w:p>
        </w:tc>
      </w:tr>
      <w:tr w:rsidR="00CB216A" w:rsidRPr="001848E1" w:rsidTr="009B360D">
        <w:trPr>
          <w:trHeight w:val="375"/>
        </w:trPr>
        <w:tc>
          <w:tcPr>
            <w:tcW w:w="2552" w:type="dxa"/>
            <w:tcBorders>
              <w:top w:val="single" w:sz="4" w:space="0" w:color="auto"/>
            </w:tcBorders>
          </w:tcPr>
          <w:p w:rsidR="00CB216A" w:rsidRDefault="00CB216A" w:rsidP="00C36090">
            <w:r>
              <w:t>95.29.14.116*</w:t>
            </w:r>
          </w:p>
        </w:tc>
        <w:tc>
          <w:tcPr>
            <w:tcW w:w="7620" w:type="dxa"/>
            <w:tcBorders>
              <w:top w:val="single" w:sz="4" w:space="0" w:color="auto"/>
            </w:tcBorders>
          </w:tcPr>
          <w:p w:rsidR="00CB216A" w:rsidRDefault="00CB216A" w:rsidP="00CB216A">
            <w:r>
              <w:t xml:space="preserve"> Услуги по ремонту ружей для подводной охоты </w:t>
            </w:r>
          </w:p>
        </w:tc>
      </w:tr>
      <w:tr w:rsidR="00CB216A" w:rsidRPr="001848E1" w:rsidTr="009B360D">
        <w:trPr>
          <w:trHeight w:val="420"/>
        </w:trPr>
        <w:tc>
          <w:tcPr>
            <w:tcW w:w="2552" w:type="dxa"/>
            <w:tcBorders>
              <w:top w:val="single" w:sz="4" w:space="0" w:color="auto"/>
            </w:tcBorders>
          </w:tcPr>
          <w:p w:rsidR="00CB216A" w:rsidRDefault="00CB216A" w:rsidP="00C36090">
            <w:r>
              <w:t>95.29.14.117*</w:t>
            </w:r>
          </w:p>
        </w:tc>
        <w:tc>
          <w:tcPr>
            <w:tcW w:w="7620" w:type="dxa"/>
            <w:tcBorders>
              <w:top w:val="single" w:sz="4" w:space="0" w:color="auto"/>
            </w:tcBorders>
          </w:tcPr>
          <w:p w:rsidR="00CB216A" w:rsidRDefault="00CB216A" w:rsidP="00CB216A">
            <w:r>
              <w:t>Услуги по ремонту рыболовных принадлежностей</w:t>
            </w:r>
          </w:p>
        </w:tc>
      </w:tr>
      <w:tr w:rsidR="00CB216A" w:rsidRPr="001848E1" w:rsidTr="009B360D">
        <w:trPr>
          <w:trHeight w:val="450"/>
        </w:trPr>
        <w:tc>
          <w:tcPr>
            <w:tcW w:w="2552" w:type="dxa"/>
            <w:tcBorders>
              <w:top w:val="single" w:sz="4" w:space="0" w:color="auto"/>
            </w:tcBorders>
          </w:tcPr>
          <w:p w:rsidR="00CB216A" w:rsidRDefault="00CB216A" w:rsidP="00C36090">
            <w:r>
              <w:t>95.29.14.118*</w:t>
            </w:r>
          </w:p>
        </w:tc>
        <w:tc>
          <w:tcPr>
            <w:tcW w:w="7620" w:type="dxa"/>
            <w:tcBorders>
              <w:top w:val="single" w:sz="4" w:space="0" w:color="auto"/>
            </w:tcBorders>
          </w:tcPr>
          <w:p w:rsidR="00CB216A" w:rsidRDefault="00CB216A" w:rsidP="00CB216A">
            <w:r>
              <w:t xml:space="preserve"> Услуги по ремонту оборудования для аквалангистов </w:t>
            </w:r>
          </w:p>
        </w:tc>
      </w:tr>
      <w:tr w:rsidR="00CB216A" w:rsidRPr="001848E1" w:rsidTr="009B360D">
        <w:trPr>
          <w:trHeight w:val="585"/>
        </w:trPr>
        <w:tc>
          <w:tcPr>
            <w:tcW w:w="2552" w:type="dxa"/>
            <w:tcBorders>
              <w:top w:val="single" w:sz="4" w:space="0" w:color="auto"/>
            </w:tcBorders>
          </w:tcPr>
          <w:p w:rsidR="00CB216A" w:rsidRDefault="00CB216A" w:rsidP="00C36090">
            <w:r>
              <w:t>95.29.14.119*</w:t>
            </w:r>
          </w:p>
        </w:tc>
        <w:tc>
          <w:tcPr>
            <w:tcW w:w="7620" w:type="dxa"/>
            <w:tcBorders>
              <w:top w:val="single" w:sz="4" w:space="0" w:color="auto"/>
            </w:tcBorders>
          </w:tcPr>
          <w:p w:rsidR="00CB216A" w:rsidRDefault="00CB216A" w:rsidP="00CB216A">
            <w:r>
              <w:t xml:space="preserve">Услуги по ремонту и обслуживанию прочего спортивного инвентаря </w:t>
            </w:r>
          </w:p>
        </w:tc>
      </w:tr>
      <w:tr w:rsidR="00CB216A" w:rsidRPr="001848E1" w:rsidTr="009B360D">
        <w:trPr>
          <w:trHeight w:val="639"/>
        </w:trPr>
        <w:tc>
          <w:tcPr>
            <w:tcW w:w="2552" w:type="dxa"/>
            <w:tcBorders>
              <w:top w:val="single" w:sz="4" w:space="0" w:color="auto"/>
            </w:tcBorders>
          </w:tcPr>
          <w:p w:rsidR="00CB216A" w:rsidRDefault="00CB216A" w:rsidP="00C36090">
            <w:r>
              <w:t>95.29.19*</w:t>
            </w:r>
          </w:p>
        </w:tc>
        <w:tc>
          <w:tcPr>
            <w:tcW w:w="7620" w:type="dxa"/>
            <w:tcBorders>
              <w:top w:val="single" w:sz="4" w:space="0" w:color="auto"/>
            </w:tcBorders>
          </w:tcPr>
          <w:p w:rsidR="00CB216A" w:rsidRDefault="00CB216A" w:rsidP="00CB216A">
            <w:r>
              <w:t>Услуги по ремонту прочих предметов личного потребления и бытовых товаров, не включенных в другие группировки</w:t>
            </w:r>
          </w:p>
        </w:tc>
      </w:tr>
      <w:tr w:rsidR="00CB216A" w:rsidRPr="001848E1" w:rsidTr="009B360D">
        <w:trPr>
          <w:trHeight w:val="360"/>
        </w:trPr>
        <w:tc>
          <w:tcPr>
            <w:tcW w:w="2552" w:type="dxa"/>
            <w:tcBorders>
              <w:top w:val="single" w:sz="4" w:space="0" w:color="auto"/>
            </w:tcBorders>
          </w:tcPr>
          <w:p w:rsidR="00CB216A" w:rsidRDefault="00CB216A" w:rsidP="00C36090">
            <w:r>
              <w:t>95.29.19.100*</w:t>
            </w:r>
          </w:p>
        </w:tc>
        <w:tc>
          <w:tcPr>
            <w:tcW w:w="7620" w:type="dxa"/>
            <w:tcBorders>
              <w:top w:val="single" w:sz="4" w:space="0" w:color="auto"/>
            </w:tcBorders>
          </w:tcPr>
          <w:p w:rsidR="00CB216A" w:rsidRDefault="00CB216A" w:rsidP="00CB216A">
            <w:r>
              <w:t xml:space="preserve"> Услуги по ремонту игрушек</w:t>
            </w:r>
          </w:p>
        </w:tc>
      </w:tr>
      <w:tr w:rsidR="00CB216A" w:rsidRPr="001848E1" w:rsidTr="009B360D">
        <w:trPr>
          <w:trHeight w:val="405"/>
        </w:trPr>
        <w:tc>
          <w:tcPr>
            <w:tcW w:w="2552" w:type="dxa"/>
            <w:tcBorders>
              <w:top w:val="single" w:sz="4" w:space="0" w:color="auto"/>
            </w:tcBorders>
          </w:tcPr>
          <w:p w:rsidR="00CB216A" w:rsidRDefault="00CB216A" w:rsidP="00C36090">
            <w:r>
              <w:t>95.29.19.110*</w:t>
            </w:r>
          </w:p>
        </w:tc>
        <w:tc>
          <w:tcPr>
            <w:tcW w:w="7620" w:type="dxa"/>
            <w:tcBorders>
              <w:top w:val="single" w:sz="4" w:space="0" w:color="auto"/>
            </w:tcBorders>
          </w:tcPr>
          <w:p w:rsidR="00CB216A" w:rsidRDefault="00CB216A" w:rsidP="00CB216A">
            <w:r>
              <w:t xml:space="preserve">Услуги по ремонту электрических игрушек с питанием от сети </w:t>
            </w:r>
          </w:p>
        </w:tc>
      </w:tr>
      <w:tr w:rsidR="002B2F72" w:rsidRPr="001848E1" w:rsidTr="009B360D">
        <w:trPr>
          <w:trHeight w:val="390"/>
        </w:trPr>
        <w:tc>
          <w:tcPr>
            <w:tcW w:w="2552" w:type="dxa"/>
            <w:tcBorders>
              <w:top w:val="single" w:sz="4" w:space="0" w:color="auto"/>
            </w:tcBorders>
          </w:tcPr>
          <w:p w:rsidR="002B2F72" w:rsidRDefault="002B2F72" w:rsidP="00C36090">
            <w:r>
              <w:t>95.29.19.120*</w:t>
            </w:r>
          </w:p>
        </w:tc>
        <w:tc>
          <w:tcPr>
            <w:tcW w:w="7620" w:type="dxa"/>
            <w:tcBorders>
              <w:top w:val="single" w:sz="4" w:space="0" w:color="auto"/>
            </w:tcBorders>
          </w:tcPr>
          <w:p w:rsidR="002B2F72" w:rsidRDefault="002B2F72" w:rsidP="00CB216A">
            <w:r>
              <w:t xml:space="preserve">Услуги по ремонту электротехнических игр </w:t>
            </w:r>
          </w:p>
        </w:tc>
      </w:tr>
      <w:tr w:rsidR="002B2F72" w:rsidRPr="001848E1" w:rsidTr="009B360D">
        <w:trPr>
          <w:trHeight w:val="960"/>
        </w:trPr>
        <w:tc>
          <w:tcPr>
            <w:tcW w:w="2552" w:type="dxa"/>
            <w:tcBorders>
              <w:top w:val="single" w:sz="4" w:space="0" w:color="auto"/>
            </w:tcBorders>
          </w:tcPr>
          <w:p w:rsidR="002B2F72" w:rsidRDefault="002B2F72" w:rsidP="00C36090">
            <w:r>
              <w:t>95.29.19.130*</w:t>
            </w:r>
          </w:p>
        </w:tc>
        <w:tc>
          <w:tcPr>
            <w:tcW w:w="7620" w:type="dxa"/>
            <w:tcBorders>
              <w:top w:val="single" w:sz="4" w:space="0" w:color="auto"/>
            </w:tcBorders>
          </w:tcPr>
          <w:p w:rsidR="002B2F72" w:rsidRDefault="002B2F72" w:rsidP="00CB216A">
            <w:r>
              <w:t>Услуги по ремонту заводных механических игрушек</w:t>
            </w:r>
          </w:p>
        </w:tc>
      </w:tr>
      <w:tr w:rsidR="00CB216A" w:rsidRPr="001848E1" w:rsidTr="009B360D">
        <w:trPr>
          <w:trHeight w:val="402"/>
        </w:trPr>
        <w:tc>
          <w:tcPr>
            <w:tcW w:w="2552" w:type="dxa"/>
            <w:tcBorders>
              <w:top w:val="single" w:sz="4" w:space="0" w:color="auto"/>
            </w:tcBorders>
          </w:tcPr>
          <w:p w:rsidR="00CB216A" w:rsidRDefault="008D73A3" w:rsidP="00C36090">
            <w:r>
              <w:t>95.29.19.140*</w:t>
            </w:r>
          </w:p>
        </w:tc>
        <w:tc>
          <w:tcPr>
            <w:tcW w:w="7620" w:type="dxa"/>
            <w:tcBorders>
              <w:top w:val="single" w:sz="4" w:space="0" w:color="auto"/>
            </w:tcBorders>
          </w:tcPr>
          <w:p w:rsidR="00CB216A" w:rsidRDefault="008D73A3" w:rsidP="008D73A3">
            <w:r>
              <w:t xml:space="preserve">Услуги по ремонту оборудования для детских игр </w:t>
            </w:r>
          </w:p>
        </w:tc>
      </w:tr>
      <w:tr w:rsidR="008D73A3" w:rsidRPr="001848E1" w:rsidTr="009B360D">
        <w:trPr>
          <w:trHeight w:val="675"/>
        </w:trPr>
        <w:tc>
          <w:tcPr>
            <w:tcW w:w="2552" w:type="dxa"/>
            <w:tcBorders>
              <w:top w:val="single" w:sz="4" w:space="0" w:color="auto"/>
            </w:tcBorders>
          </w:tcPr>
          <w:p w:rsidR="008D73A3" w:rsidRDefault="008D73A3" w:rsidP="00C36090">
            <w:r>
              <w:lastRenderedPageBreak/>
              <w:t>95.29.19.190*</w:t>
            </w:r>
          </w:p>
        </w:tc>
        <w:tc>
          <w:tcPr>
            <w:tcW w:w="7620" w:type="dxa"/>
            <w:tcBorders>
              <w:top w:val="single" w:sz="4" w:space="0" w:color="auto"/>
            </w:tcBorders>
          </w:tcPr>
          <w:p w:rsidR="008D73A3" w:rsidRDefault="008D73A3" w:rsidP="008D73A3">
            <w:r>
              <w:t>Услуги по ремонту прочих игрушек, не включенных в другие группировки</w:t>
            </w:r>
          </w:p>
        </w:tc>
      </w:tr>
      <w:tr w:rsidR="008D73A3" w:rsidRPr="001848E1" w:rsidTr="009B360D">
        <w:trPr>
          <w:trHeight w:val="435"/>
        </w:trPr>
        <w:tc>
          <w:tcPr>
            <w:tcW w:w="2552" w:type="dxa"/>
            <w:tcBorders>
              <w:top w:val="single" w:sz="4" w:space="0" w:color="auto"/>
            </w:tcBorders>
          </w:tcPr>
          <w:p w:rsidR="008D73A3" w:rsidRDefault="008D73A3" w:rsidP="00C36090">
            <w:r>
              <w:t>95.29.19.200*</w:t>
            </w:r>
          </w:p>
        </w:tc>
        <w:tc>
          <w:tcPr>
            <w:tcW w:w="7620" w:type="dxa"/>
            <w:tcBorders>
              <w:top w:val="single" w:sz="4" w:space="0" w:color="auto"/>
            </w:tcBorders>
          </w:tcPr>
          <w:p w:rsidR="008D73A3" w:rsidRDefault="008D73A3" w:rsidP="008D73A3">
            <w:r>
              <w:t xml:space="preserve"> Услуги по ремонту металлоизделий </w:t>
            </w:r>
          </w:p>
        </w:tc>
      </w:tr>
      <w:tr w:rsidR="008D73A3" w:rsidRPr="001848E1" w:rsidTr="009B360D">
        <w:trPr>
          <w:trHeight w:val="375"/>
        </w:trPr>
        <w:tc>
          <w:tcPr>
            <w:tcW w:w="2552" w:type="dxa"/>
            <w:tcBorders>
              <w:top w:val="single" w:sz="4" w:space="0" w:color="auto"/>
            </w:tcBorders>
          </w:tcPr>
          <w:p w:rsidR="008D73A3" w:rsidRDefault="008D73A3" w:rsidP="00C36090">
            <w:r>
              <w:t>95.29.19.211*</w:t>
            </w:r>
          </w:p>
        </w:tc>
        <w:tc>
          <w:tcPr>
            <w:tcW w:w="7620" w:type="dxa"/>
            <w:tcBorders>
              <w:top w:val="single" w:sz="4" w:space="0" w:color="auto"/>
            </w:tcBorders>
          </w:tcPr>
          <w:p w:rsidR="008D73A3" w:rsidRDefault="008D73A3" w:rsidP="008D73A3">
            <w:r>
              <w:t>Услуги по ремонту примусов, керосинок, керогазов</w:t>
            </w:r>
          </w:p>
        </w:tc>
      </w:tr>
      <w:tr w:rsidR="008D73A3" w:rsidRPr="001848E1" w:rsidTr="009B360D">
        <w:trPr>
          <w:trHeight w:val="360"/>
        </w:trPr>
        <w:tc>
          <w:tcPr>
            <w:tcW w:w="2552" w:type="dxa"/>
            <w:tcBorders>
              <w:top w:val="single" w:sz="4" w:space="0" w:color="auto"/>
            </w:tcBorders>
          </w:tcPr>
          <w:p w:rsidR="008D73A3" w:rsidRDefault="008D73A3" w:rsidP="00C36090">
            <w:r>
              <w:t>95.29.19.212*</w:t>
            </w:r>
          </w:p>
        </w:tc>
        <w:tc>
          <w:tcPr>
            <w:tcW w:w="7620" w:type="dxa"/>
            <w:tcBorders>
              <w:top w:val="single" w:sz="4" w:space="0" w:color="auto"/>
            </w:tcBorders>
          </w:tcPr>
          <w:p w:rsidR="008D73A3" w:rsidRDefault="008D73A3" w:rsidP="008D73A3">
            <w:r>
              <w:t>Услуги по ремонту бензиновых и газовых зажигалок</w:t>
            </w:r>
          </w:p>
        </w:tc>
      </w:tr>
      <w:tr w:rsidR="008D73A3" w:rsidRPr="001848E1" w:rsidTr="009B360D">
        <w:trPr>
          <w:trHeight w:val="480"/>
        </w:trPr>
        <w:tc>
          <w:tcPr>
            <w:tcW w:w="2552" w:type="dxa"/>
            <w:tcBorders>
              <w:top w:val="single" w:sz="4" w:space="0" w:color="auto"/>
            </w:tcBorders>
          </w:tcPr>
          <w:p w:rsidR="008D73A3" w:rsidRDefault="008D73A3" w:rsidP="00C36090">
            <w:r>
              <w:t>95.29.19.213*</w:t>
            </w:r>
          </w:p>
        </w:tc>
        <w:tc>
          <w:tcPr>
            <w:tcW w:w="7620" w:type="dxa"/>
            <w:tcBorders>
              <w:top w:val="single" w:sz="4" w:space="0" w:color="auto"/>
            </w:tcBorders>
          </w:tcPr>
          <w:p w:rsidR="008D73A3" w:rsidRDefault="008D73A3" w:rsidP="008D73A3">
            <w:r>
              <w:t xml:space="preserve">Услуги по ремонту замков </w:t>
            </w:r>
          </w:p>
        </w:tc>
      </w:tr>
      <w:tr w:rsidR="008D73A3" w:rsidRPr="001848E1" w:rsidTr="009B360D">
        <w:trPr>
          <w:trHeight w:val="450"/>
        </w:trPr>
        <w:tc>
          <w:tcPr>
            <w:tcW w:w="2552" w:type="dxa"/>
            <w:tcBorders>
              <w:top w:val="single" w:sz="4" w:space="0" w:color="auto"/>
            </w:tcBorders>
          </w:tcPr>
          <w:p w:rsidR="008D73A3" w:rsidRDefault="008D73A3" w:rsidP="00C36090">
            <w:r>
              <w:t>95.29.19.214*</w:t>
            </w:r>
          </w:p>
        </w:tc>
        <w:tc>
          <w:tcPr>
            <w:tcW w:w="7620" w:type="dxa"/>
            <w:tcBorders>
              <w:top w:val="single" w:sz="4" w:space="0" w:color="auto"/>
            </w:tcBorders>
          </w:tcPr>
          <w:p w:rsidR="008D73A3" w:rsidRDefault="008D73A3" w:rsidP="008D73A3">
            <w:r>
              <w:t>Услуги по ремонту и заточке чертежных инструментов</w:t>
            </w:r>
          </w:p>
        </w:tc>
      </w:tr>
      <w:tr w:rsidR="008D73A3" w:rsidRPr="001848E1" w:rsidTr="009B360D">
        <w:trPr>
          <w:trHeight w:val="750"/>
        </w:trPr>
        <w:tc>
          <w:tcPr>
            <w:tcW w:w="2552" w:type="dxa"/>
            <w:tcBorders>
              <w:top w:val="single" w:sz="4" w:space="0" w:color="auto"/>
            </w:tcBorders>
          </w:tcPr>
          <w:p w:rsidR="008D73A3" w:rsidRDefault="008D73A3" w:rsidP="00C36090">
            <w:r>
              <w:t>95.29.19.215*</w:t>
            </w:r>
          </w:p>
        </w:tc>
        <w:tc>
          <w:tcPr>
            <w:tcW w:w="7620" w:type="dxa"/>
            <w:tcBorders>
              <w:top w:val="single" w:sz="4" w:space="0" w:color="auto"/>
            </w:tcBorders>
          </w:tcPr>
          <w:p w:rsidR="008D73A3" w:rsidRDefault="008D73A3" w:rsidP="008D73A3">
            <w:r>
              <w:t xml:space="preserve"> Услуги по ремонту, заточке, шлифовке и правке ножей, ножниц, бритв </w:t>
            </w:r>
          </w:p>
        </w:tc>
      </w:tr>
      <w:tr w:rsidR="008D73A3" w:rsidRPr="001848E1" w:rsidTr="009B360D">
        <w:trPr>
          <w:trHeight w:val="660"/>
        </w:trPr>
        <w:tc>
          <w:tcPr>
            <w:tcW w:w="2552" w:type="dxa"/>
            <w:tcBorders>
              <w:top w:val="single" w:sz="4" w:space="0" w:color="auto"/>
            </w:tcBorders>
          </w:tcPr>
          <w:p w:rsidR="008D73A3" w:rsidRDefault="00C00840" w:rsidP="00C36090">
            <w:r>
              <w:t>95.29.19.216*</w:t>
            </w:r>
          </w:p>
        </w:tc>
        <w:tc>
          <w:tcPr>
            <w:tcW w:w="7620" w:type="dxa"/>
            <w:tcBorders>
              <w:top w:val="single" w:sz="4" w:space="0" w:color="auto"/>
            </w:tcBorders>
          </w:tcPr>
          <w:p w:rsidR="008D73A3" w:rsidRDefault="008D73A3" w:rsidP="008D73A3">
            <w:r>
              <w:t xml:space="preserve">Услуги по ремонту, насечке, разводке, заточке пил для поперечной распиловки и лучковых пил </w:t>
            </w:r>
          </w:p>
        </w:tc>
      </w:tr>
      <w:tr w:rsidR="00C00840" w:rsidRPr="001848E1" w:rsidTr="009B360D">
        <w:trPr>
          <w:trHeight w:val="405"/>
        </w:trPr>
        <w:tc>
          <w:tcPr>
            <w:tcW w:w="2552" w:type="dxa"/>
            <w:tcBorders>
              <w:top w:val="single" w:sz="4" w:space="0" w:color="auto"/>
            </w:tcBorders>
          </w:tcPr>
          <w:p w:rsidR="00C00840" w:rsidRDefault="00C00840" w:rsidP="00C36090">
            <w:r>
              <w:t>95.29.19.217*</w:t>
            </w:r>
          </w:p>
        </w:tc>
        <w:tc>
          <w:tcPr>
            <w:tcW w:w="7620" w:type="dxa"/>
            <w:tcBorders>
              <w:top w:val="single" w:sz="4" w:space="0" w:color="auto"/>
            </w:tcBorders>
          </w:tcPr>
          <w:p w:rsidR="00C00840" w:rsidRDefault="00C00840" w:rsidP="008D73A3">
            <w:r>
              <w:t xml:space="preserve">Услуги по ремонту зонтов и футляров к ним </w:t>
            </w:r>
          </w:p>
        </w:tc>
      </w:tr>
      <w:tr w:rsidR="00C00840" w:rsidRPr="001848E1" w:rsidTr="009B360D">
        <w:trPr>
          <w:trHeight w:val="450"/>
        </w:trPr>
        <w:tc>
          <w:tcPr>
            <w:tcW w:w="2552" w:type="dxa"/>
            <w:tcBorders>
              <w:top w:val="single" w:sz="4" w:space="0" w:color="auto"/>
            </w:tcBorders>
          </w:tcPr>
          <w:p w:rsidR="00C00840" w:rsidRDefault="00C00840" w:rsidP="00C36090">
            <w:r>
              <w:t>95.29.19.218*</w:t>
            </w:r>
          </w:p>
        </w:tc>
        <w:tc>
          <w:tcPr>
            <w:tcW w:w="7620" w:type="dxa"/>
            <w:tcBorders>
              <w:top w:val="single" w:sz="4" w:space="0" w:color="auto"/>
            </w:tcBorders>
          </w:tcPr>
          <w:p w:rsidR="00C00840" w:rsidRDefault="00C00840" w:rsidP="008D73A3">
            <w:r>
              <w:t>Услуги по ремонту бытовой мебели из металла</w:t>
            </w:r>
          </w:p>
        </w:tc>
      </w:tr>
      <w:tr w:rsidR="00C00840" w:rsidRPr="001848E1" w:rsidTr="009B360D">
        <w:trPr>
          <w:trHeight w:val="660"/>
        </w:trPr>
        <w:tc>
          <w:tcPr>
            <w:tcW w:w="2552" w:type="dxa"/>
            <w:tcBorders>
              <w:top w:val="single" w:sz="4" w:space="0" w:color="auto"/>
            </w:tcBorders>
          </w:tcPr>
          <w:p w:rsidR="00C00840" w:rsidRDefault="00525339" w:rsidP="00C36090">
            <w:r>
              <w:t>95.29.19.219*</w:t>
            </w:r>
          </w:p>
        </w:tc>
        <w:tc>
          <w:tcPr>
            <w:tcW w:w="7620" w:type="dxa"/>
            <w:tcBorders>
              <w:top w:val="single" w:sz="4" w:space="0" w:color="auto"/>
            </w:tcBorders>
          </w:tcPr>
          <w:p w:rsidR="00C00840" w:rsidRDefault="00525339" w:rsidP="00525339">
            <w:r>
              <w:t xml:space="preserve">Услуги по ремонту сейфов и несгораемых шкафов индивидуального пользования </w:t>
            </w:r>
          </w:p>
        </w:tc>
      </w:tr>
      <w:tr w:rsidR="00525339" w:rsidRPr="001848E1" w:rsidTr="009B360D">
        <w:trPr>
          <w:trHeight w:val="615"/>
        </w:trPr>
        <w:tc>
          <w:tcPr>
            <w:tcW w:w="2552" w:type="dxa"/>
            <w:tcBorders>
              <w:top w:val="single" w:sz="4" w:space="0" w:color="auto"/>
            </w:tcBorders>
          </w:tcPr>
          <w:p w:rsidR="00525339" w:rsidRDefault="00525339" w:rsidP="00C36090">
            <w:r>
              <w:t>95.29.19.221*</w:t>
            </w:r>
          </w:p>
        </w:tc>
        <w:tc>
          <w:tcPr>
            <w:tcW w:w="7620" w:type="dxa"/>
            <w:tcBorders>
              <w:top w:val="single" w:sz="4" w:space="0" w:color="auto"/>
            </w:tcBorders>
          </w:tcPr>
          <w:p w:rsidR="00525339" w:rsidRDefault="00525339" w:rsidP="00525339">
            <w:r>
              <w:t>Услуги по ремонту и изготовлению металлической галантереи, ключей, номерных знаков, указателей улиц</w:t>
            </w:r>
          </w:p>
        </w:tc>
      </w:tr>
      <w:tr w:rsidR="00525339" w:rsidRPr="001848E1" w:rsidTr="009B360D">
        <w:trPr>
          <w:trHeight w:val="420"/>
        </w:trPr>
        <w:tc>
          <w:tcPr>
            <w:tcW w:w="2552" w:type="dxa"/>
            <w:tcBorders>
              <w:top w:val="single" w:sz="4" w:space="0" w:color="auto"/>
            </w:tcBorders>
          </w:tcPr>
          <w:p w:rsidR="00525339" w:rsidRDefault="00525339" w:rsidP="00C36090">
            <w:r>
              <w:t>95.29.19.222</w:t>
            </w:r>
          </w:p>
        </w:tc>
        <w:tc>
          <w:tcPr>
            <w:tcW w:w="7620" w:type="dxa"/>
            <w:tcBorders>
              <w:top w:val="single" w:sz="4" w:space="0" w:color="auto"/>
            </w:tcBorders>
          </w:tcPr>
          <w:p w:rsidR="00525339" w:rsidRDefault="00525339" w:rsidP="00525339">
            <w:r>
              <w:t xml:space="preserve"> Услуги по ремонту металлической посуды </w:t>
            </w:r>
          </w:p>
        </w:tc>
      </w:tr>
      <w:tr w:rsidR="00525339" w:rsidRPr="001848E1" w:rsidTr="009B360D">
        <w:trPr>
          <w:trHeight w:val="405"/>
        </w:trPr>
        <w:tc>
          <w:tcPr>
            <w:tcW w:w="2552" w:type="dxa"/>
            <w:tcBorders>
              <w:top w:val="single" w:sz="4" w:space="0" w:color="auto"/>
            </w:tcBorders>
          </w:tcPr>
          <w:p w:rsidR="00525339" w:rsidRDefault="00525339" w:rsidP="00C36090">
            <w:r>
              <w:t>95.29.19.223*</w:t>
            </w:r>
          </w:p>
        </w:tc>
        <w:tc>
          <w:tcPr>
            <w:tcW w:w="7620" w:type="dxa"/>
            <w:tcBorders>
              <w:top w:val="single" w:sz="4" w:space="0" w:color="auto"/>
            </w:tcBorders>
          </w:tcPr>
          <w:p w:rsidR="00525339" w:rsidRDefault="00525339" w:rsidP="00525339">
            <w:r>
              <w:t>Услуги по ремонту механизмов для зашторивания</w:t>
            </w:r>
          </w:p>
        </w:tc>
      </w:tr>
      <w:tr w:rsidR="00A87C66" w:rsidRPr="001848E1" w:rsidTr="009B360D">
        <w:trPr>
          <w:trHeight w:val="435"/>
        </w:trPr>
        <w:tc>
          <w:tcPr>
            <w:tcW w:w="2552" w:type="dxa"/>
            <w:tcBorders>
              <w:top w:val="single" w:sz="4" w:space="0" w:color="auto"/>
            </w:tcBorders>
          </w:tcPr>
          <w:p w:rsidR="00A87C66" w:rsidRDefault="00A87C66" w:rsidP="00C36090">
            <w:r>
              <w:t>95.29.19.224*</w:t>
            </w:r>
          </w:p>
        </w:tc>
        <w:tc>
          <w:tcPr>
            <w:tcW w:w="7620" w:type="dxa"/>
            <w:tcBorders>
              <w:top w:val="single" w:sz="4" w:space="0" w:color="auto"/>
            </w:tcBorders>
          </w:tcPr>
          <w:p w:rsidR="00A87C66" w:rsidRDefault="00A87C66" w:rsidP="00525339">
            <w:r>
              <w:t xml:space="preserve"> Услуги по ремонту газовых и бензиновых портативных плиток </w:t>
            </w:r>
          </w:p>
        </w:tc>
      </w:tr>
      <w:tr w:rsidR="00A87C66" w:rsidRPr="001848E1" w:rsidTr="009B360D">
        <w:trPr>
          <w:trHeight w:val="375"/>
        </w:trPr>
        <w:tc>
          <w:tcPr>
            <w:tcW w:w="2552" w:type="dxa"/>
            <w:tcBorders>
              <w:top w:val="single" w:sz="4" w:space="0" w:color="auto"/>
            </w:tcBorders>
          </w:tcPr>
          <w:p w:rsidR="00A87C66" w:rsidRDefault="00A87C66" w:rsidP="00C36090">
            <w:r>
              <w:t>95.29.19.225*</w:t>
            </w:r>
          </w:p>
        </w:tc>
        <w:tc>
          <w:tcPr>
            <w:tcW w:w="7620" w:type="dxa"/>
            <w:tcBorders>
              <w:top w:val="single" w:sz="4" w:space="0" w:color="auto"/>
            </w:tcBorders>
          </w:tcPr>
          <w:p w:rsidR="00A87C66" w:rsidRDefault="00A87C66" w:rsidP="00525339">
            <w:r>
              <w:t>Услуги по ремонту мясорубок, соковарок и скороварок</w:t>
            </w:r>
          </w:p>
        </w:tc>
      </w:tr>
      <w:tr w:rsidR="00A87C66" w:rsidRPr="001848E1" w:rsidTr="009B360D">
        <w:trPr>
          <w:trHeight w:val="735"/>
        </w:trPr>
        <w:tc>
          <w:tcPr>
            <w:tcW w:w="2552" w:type="dxa"/>
            <w:tcBorders>
              <w:top w:val="single" w:sz="4" w:space="0" w:color="auto"/>
            </w:tcBorders>
          </w:tcPr>
          <w:p w:rsidR="00A87C66" w:rsidRDefault="00A87C66" w:rsidP="00C36090">
            <w:r>
              <w:t>95.29.19.229*</w:t>
            </w:r>
          </w:p>
        </w:tc>
        <w:tc>
          <w:tcPr>
            <w:tcW w:w="7620" w:type="dxa"/>
            <w:tcBorders>
              <w:top w:val="single" w:sz="4" w:space="0" w:color="auto"/>
            </w:tcBorders>
          </w:tcPr>
          <w:p w:rsidR="00A87C66" w:rsidRDefault="00A87C66" w:rsidP="00525339">
            <w:r>
              <w:t xml:space="preserve"> Услуги по ремонту прочих металлических предметов хозяйственного назначения </w:t>
            </w:r>
          </w:p>
        </w:tc>
      </w:tr>
      <w:tr w:rsidR="00A87C66" w:rsidRPr="001848E1" w:rsidTr="009B360D">
        <w:trPr>
          <w:trHeight w:val="360"/>
        </w:trPr>
        <w:tc>
          <w:tcPr>
            <w:tcW w:w="2552" w:type="dxa"/>
            <w:tcBorders>
              <w:top w:val="single" w:sz="4" w:space="0" w:color="auto"/>
            </w:tcBorders>
          </w:tcPr>
          <w:p w:rsidR="00A87C66" w:rsidRDefault="00A87C66" w:rsidP="00C36090">
            <w:r>
              <w:t>95.29.19.300*</w:t>
            </w:r>
          </w:p>
        </w:tc>
        <w:tc>
          <w:tcPr>
            <w:tcW w:w="7620" w:type="dxa"/>
            <w:tcBorders>
              <w:top w:val="single" w:sz="4" w:space="0" w:color="auto"/>
            </w:tcBorders>
          </w:tcPr>
          <w:p w:rsidR="00A87C66" w:rsidRDefault="00A87C66" w:rsidP="00525339">
            <w:r>
              <w:t>Услуги по ремонту осветительных приборов</w:t>
            </w:r>
          </w:p>
        </w:tc>
      </w:tr>
      <w:tr w:rsidR="00A87C66" w:rsidRPr="001848E1" w:rsidTr="009B360D">
        <w:trPr>
          <w:trHeight w:val="555"/>
        </w:trPr>
        <w:tc>
          <w:tcPr>
            <w:tcW w:w="2552" w:type="dxa"/>
            <w:tcBorders>
              <w:top w:val="single" w:sz="4" w:space="0" w:color="auto"/>
            </w:tcBorders>
          </w:tcPr>
          <w:p w:rsidR="00A87C66" w:rsidRDefault="0006170D" w:rsidP="00C36090">
            <w:r>
              <w:t>96.01.12.111*</w:t>
            </w:r>
          </w:p>
        </w:tc>
        <w:tc>
          <w:tcPr>
            <w:tcW w:w="7620" w:type="dxa"/>
            <w:tcBorders>
              <w:top w:val="single" w:sz="4" w:space="0" w:color="auto"/>
            </w:tcBorders>
          </w:tcPr>
          <w:p w:rsidR="00A87C66" w:rsidRDefault="0006170D" w:rsidP="0006170D">
            <w:r>
              <w:t>Услуги по химической чистке одежды из тканей с содержанием натуральных, синтетических и искусственных волокон</w:t>
            </w:r>
          </w:p>
        </w:tc>
      </w:tr>
      <w:tr w:rsidR="0006170D" w:rsidRPr="001848E1" w:rsidTr="009B360D">
        <w:trPr>
          <w:trHeight w:val="630"/>
        </w:trPr>
        <w:tc>
          <w:tcPr>
            <w:tcW w:w="2552" w:type="dxa"/>
            <w:tcBorders>
              <w:top w:val="single" w:sz="4" w:space="0" w:color="auto"/>
            </w:tcBorders>
          </w:tcPr>
          <w:p w:rsidR="0006170D" w:rsidRDefault="0006170D" w:rsidP="00C36090">
            <w:r>
              <w:t>96.01.12.112*</w:t>
            </w:r>
          </w:p>
        </w:tc>
        <w:tc>
          <w:tcPr>
            <w:tcW w:w="7620" w:type="dxa"/>
            <w:tcBorders>
              <w:top w:val="single" w:sz="4" w:space="0" w:color="auto"/>
            </w:tcBorders>
          </w:tcPr>
          <w:p w:rsidR="0006170D" w:rsidRDefault="0006170D" w:rsidP="0006170D">
            <w:r>
              <w:t xml:space="preserve"> Услуги по химической чистке одежды из тканей с пленочным покрытием </w:t>
            </w:r>
          </w:p>
        </w:tc>
      </w:tr>
      <w:tr w:rsidR="0006170D" w:rsidRPr="001848E1" w:rsidTr="009B360D">
        <w:trPr>
          <w:trHeight w:val="360"/>
        </w:trPr>
        <w:tc>
          <w:tcPr>
            <w:tcW w:w="2552" w:type="dxa"/>
            <w:tcBorders>
              <w:top w:val="single" w:sz="4" w:space="0" w:color="auto"/>
            </w:tcBorders>
          </w:tcPr>
          <w:p w:rsidR="0006170D" w:rsidRDefault="0006170D" w:rsidP="00C36090">
            <w:r>
              <w:t>96.01.12.113*</w:t>
            </w:r>
          </w:p>
        </w:tc>
        <w:tc>
          <w:tcPr>
            <w:tcW w:w="7620" w:type="dxa"/>
            <w:tcBorders>
              <w:top w:val="single" w:sz="4" w:space="0" w:color="auto"/>
            </w:tcBorders>
          </w:tcPr>
          <w:p w:rsidR="0006170D" w:rsidRDefault="0006170D" w:rsidP="0006170D">
            <w:r>
              <w:t xml:space="preserve">Услуги по химической чистке изделий из тканей на синтепоне </w:t>
            </w:r>
          </w:p>
        </w:tc>
      </w:tr>
      <w:tr w:rsidR="0006170D" w:rsidRPr="001848E1" w:rsidTr="009B360D">
        <w:trPr>
          <w:trHeight w:val="977"/>
        </w:trPr>
        <w:tc>
          <w:tcPr>
            <w:tcW w:w="2552" w:type="dxa"/>
            <w:tcBorders>
              <w:top w:val="single" w:sz="4" w:space="0" w:color="auto"/>
            </w:tcBorders>
          </w:tcPr>
          <w:p w:rsidR="0006170D" w:rsidRDefault="0006170D" w:rsidP="00C36090">
            <w:r>
              <w:t>96.01.12.114*</w:t>
            </w:r>
          </w:p>
        </w:tc>
        <w:tc>
          <w:tcPr>
            <w:tcW w:w="7620" w:type="dxa"/>
            <w:tcBorders>
              <w:top w:val="single" w:sz="4" w:space="0" w:color="auto"/>
            </w:tcBorders>
          </w:tcPr>
          <w:p w:rsidR="0006170D" w:rsidRDefault="0006170D" w:rsidP="0006170D">
            <w:r>
              <w:t xml:space="preserve">Услуги по химической чистке изделий из натурального меха </w:t>
            </w:r>
          </w:p>
        </w:tc>
      </w:tr>
      <w:tr w:rsidR="0006170D" w:rsidRPr="001848E1" w:rsidTr="009B360D">
        <w:trPr>
          <w:trHeight w:val="300"/>
        </w:trPr>
        <w:tc>
          <w:tcPr>
            <w:tcW w:w="2552" w:type="dxa"/>
            <w:tcBorders>
              <w:top w:val="single" w:sz="4" w:space="0" w:color="auto"/>
            </w:tcBorders>
          </w:tcPr>
          <w:p w:rsidR="0006170D" w:rsidRDefault="00D5062B" w:rsidP="00C36090">
            <w:r>
              <w:lastRenderedPageBreak/>
              <w:t>96.01.12.115*</w:t>
            </w:r>
          </w:p>
        </w:tc>
        <w:tc>
          <w:tcPr>
            <w:tcW w:w="7620" w:type="dxa"/>
            <w:tcBorders>
              <w:top w:val="single" w:sz="4" w:space="0" w:color="auto"/>
            </w:tcBorders>
          </w:tcPr>
          <w:p w:rsidR="0006170D" w:rsidRDefault="00D5062B" w:rsidP="00D5062B">
            <w:r>
              <w:t>Услуги по химической чистке изделий из искусственного меха</w:t>
            </w:r>
          </w:p>
        </w:tc>
      </w:tr>
      <w:tr w:rsidR="00D5062B" w:rsidRPr="001848E1" w:rsidTr="009B360D">
        <w:trPr>
          <w:trHeight w:val="690"/>
        </w:trPr>
        <w:tc>
          <w:tcPr>
            <w:tcW w:w="2552" w:type="dxa"/>
            <w:tcBorders>
              <w:top w:val="single" w:sz="4" w:space="0" w:color="auto"/>
            </w:tcBorders>
          </w:tcPr>
          <w:p w:rsidR="00D5062B" w:rsidRDefault="00D5062B" w:rsidP="00C36090">
            <w:r>
              <w:t>96.01.12.116*</w:t>
            </w:r>
          </w:p>
        </w:tc>
        <w:tc>
          <w:tcPr>
            <w:tcW w:w="7620" w:type="dxa"/>
            <w:tcBorders>
              <w:top w:val="single" w:sz="4" w:space="0" w:color="auto"/>
            </w:tcBorders>
          </w:tcPr>
          <w:p w:rsidR="00D5062B" w:rsidRDefault="00D5062B" w:rsidP="00D5062B">
            <w:r>
              <w:t xml:space="preserve"> Услуги по химической чистке изделий из натуральной замши и замшевой винилискожи </w:t>
            </w:r>
          </w:p>
        </w:tc>
      </w:tr>
      <w:tr w:rsidR="00D5062B" w:rsidRPr="001848E1" w:rsidTr="009B360D">
        <w:trPr>
          <w:trHeight w:val="375"/>
        </w:trPr>
        <w:tc>
          <w:tcPr>
            <w:tcW w:w="2552" w:type="dxa"/>
            <w:tcBorders>
              <w:top w:val="single" w:sz="4" w:space="0" w:color="auto"/>
            </w:tcBorders>
          </w:tcPr>
          <w:p w:rsidR="00D5062B" w:rsidRDefault="00D5062B" w:rsidP="00C36090">
            <w:r>
              <w:t>96.01.12.117*</w:t>
            </w:r>
          </w:p>
        </w:tc>
        <w:tc>
          <w:tcPr>
            <w:tcW w:w="7620" w:type="dxa"/>
            <w:tcBorders>
              <w:top w:val="single" w:sz="4" w:space="0" w:color="auto"/>
            </w:tcBorders>
          </w:tcPr>
          <w:p w:rsidR="00D5062B" w:rsidRDefault="00D5062B" w:rsidP="00D5062B">
            <w:r>
              <w:t>Услуги по химической чистке изделий из овчины и велюра</w:t>
            </w:r>
          </w:p>
        </w:tc>
      </w:tr>
      <w:tr w:rsidR="00D5062B" w:rsidRPr="001848E1" w:rsidTr="009B360D">
        <w:trPr>
          <w:trHeight w:val="735"/>
        </w:trPr>
        <w:tc>
          <w:tcPr>
            <w:tcW w:w="2552" w:type="dxa"/>
            <w:tcBorders>
              <w:top w:val="single" w:sz="4" w:space="0" w:color="auto"/>
            </w:tcBorders>
          </w:tcPr>
          <w:p w:rsidR="00D5062B" w:rsidRDefault="00D5062B" w:rsidP="00C36090">
            <w:r>
              <w:t>96.01.12.118*</w:t>
            </w:r>
          </w:p>
        </w:tc>
        <w:tc>
          <w:tcPr>
            <w:tcW w:w="7620" w:type="dxa"/>
            <w:tcBorders>
              <w:top w:val="single" w:sz="4" w:space="0" w:color="auto"/>
            </w:tcBorders>
          </w:tcPr>
          <w:p w:rsidR="00D5062B" w:rsidRDefault="00D5062B" w:rsidP="00D5062B">
            <w:r>
              <w:t xml:space="preserve">Услуги по химической чистке изделий из натуральной кожи и винилискожи </w:t>
            </w:r>
          </w:p>
        </w:tc>
      </w:tr>
      <w:tr w:rsidR="00D5062B" w:rsidRPr="001848E1" w:rsidTr="009B360D">
        <w:trPr>
          <w:trHeight w:val="1335"/>
        </w:trPr>
        <w:tc>
          <w:tcPr>
            <w:tcW w:w="2552" w:type="dxa"/>
            <w:tcBorders>
              <w:top w:val="single" w:sz="4" w:space="0" w:color="auto"/>
            </w:tcBorders>
          </w:tcPr>
          <w:p w:rsidR="00D5062B" w:rsidRDefault="00D5062B" w:rsidP="00C36090">
            <w:r>
              <w:t>96.01.12.119*</w:t>
            </w:r>
          </w:p>
        </w:tc>
        <w:tc>
          <w:tcPr>
            <w:tcW w:w="7620" w:type="dxa"/>
            <w:tcBorders>
              <w:top w:val="single" w:sz="4" w:space="0" w:color="auto"/>
            </w:tcBorders>
          </w:tcPr>
          <w:p w:rsidR="00D5062B" w:rsidRDefault="00D5062B" w:rsidP="00D5062B">
            <w:r>
              <w:t xml:space="preserve">Услуги по химической чистке изделий, комбинированных из натуральной кожи и винилискожи, натурального и искусственного меха, натуральной замши и замшевой винилискожи </w:t>
            </w:r>
          </w:p>
        </w:tc>
      </w:tr>
      <w:tr w:rsidR="00D5062B" w:rsidRPr="001848E1" w:rsidTr="009B360D">
        <w:trPr>
          <w:trHeight w:val="390"/>
        </w:trPr>
        <w:tc>
          <w:tcPr>
            <w:tcW w:w="2552" w:type="dxa"/>
            <w:tcBorders>
              <w:top w:val="single" w:sz="4" w:space="0" w:color="auto"/>
            </w:tcBorders>
          </w:tcPr>
          <w:p w:rsidR="00D5062B" w:rsidRDefault="00D5062B" w:rsidP="00C36090">
            <w:r>
              <w:t>96.01.12.121*</w:t>
            </w:r>
          </w:p>
        </w:tc>
        <w:tc>
          <w:tcPr>
            <w:tcW w:w="7620" w:type="dxa"/>
            <w:tcBorders>
              <w:top w:val="single" w:sz="4" w:space="0" w:color="auto"/>
            </w:tcBorders>
          </w:tcPr>
          <w:p w:rsidR="00D5062B" w:rsidRDefault="00D5062B" w:rsidP="00D5062B">
            <w:r>
              <w:t>Услуги по химической чистке трикотажных изделий</w:t>
            </w:r>
          </w:p>
        </w:tc>
      </w:tr>
      <w:tr w:rsidR="00D5062B" w:rsidRPr="001848E1" w:rsidTr="009B360D">
        <w:trPr>
          <w:trHeight w:val="600"/>
        </w:trPr>
        <w:tc>
          <w:tcPr>
            <w:tcW w:w="2552" w:type="dxa"/>
            <w:tcBorders>
              <w:top w:val="single" w:sz="4" w:space="0" w:color="auto"/>
            </w:tcBorders>
          </w:tcPr>
          <w:p w:rsidR="00D5062B" w:rsidRDefault="00D94CC8" w:rsidP="00C36090">
            <w:r>
              <w:t>96.01.12.122*</w:t>
            </w:r>
          </w:p>
        </w:tc>
        <w:tc>
          <w:tcPr>
            <w:tcW w:w="7620" w:type="dxa"/>
            <w:tcBorders>
              <w:top w:val="single" w:sz="4" w:space="0" w:color="auto"/>
            </w:tcBorders>
          </w:tcPr>
          <w:p w:rsidR="00D5062B" w:rsidRDefault="001E6D84" w:rsidP="001E6D84">
            <w:r>
              <w:t xml:space="preserve">Услуги по химической чистке головных уборов из велюра, замши, фетра </w:t>
            </w:r>
          </w:p>
        </w:tc>
      </w:tr>
      <w:tr w:rsidR="00D94CC8" w:rsidRPr="001848E1" w:rsidTr="009B360D">
        <w:trPr>
          <w:trHeight w:val="705"/>
        </w:trPr>
        <w:tc>
          <w:tcPr>
            <w:tcW w:w="2552" w:type="dxa"/>
            <w:tcBorders>
              <w:top w:val="single" w:sz="4" w:space="0" w:color="auto"/>
            </w:tcBorders>
          </w:tcPr>
          <w:p w:rsidR="00D94CC8" w:rsidRDefault="00D94CC8" w:rsidP="00C36090">
            <w:r>
              <w:t>96.01.12.123*</w:t>
            </w:r>
          </w:p>
        </w:tc>
        <w:tc>
          <w:tcPr>
            <w:tcW w:w="7620" w:type="dxa"/>
            <w:tcBorders>
              <w:top w:val="single" w:sz="4" w:space="0" w:color="auto"/>
            </w:tcBorders>
          </w:tcPr>
          <w:p w:rsidR="00D94CC8" w:rsidRDefault="00D94CC8" w:rsidP="001E6D84">
            <w:r>
              <w:t>Услуги по химической чистке головных уборов из натурального и искусственного меха</w:t>
            </w:r>
          </w:p>
        </w:tc>
      </w:tr>
      <w:tr w:rsidR="00D94CC8" w:rsidRPr="001848E1" w:rsidTr="009B360D">
        <w:trPr>
          <w:trHeight w:val="645"/>
        </w:trPr>
        <w:tc>
          <w:tcPr>
            <w:tcW w:w="2552" w:type="dxa"/>
            <w:tcBorders>
              <w:top w:val="single" w:sz="4" w:space="0" w:color="auto"/>
            </w:tcBorders>
          </w:tcPr>
          <w:p w:rsidR="00D94CC8" w:rsidRDefault="00D94CC8" w:rsidP="00C36090">
            <w:r>
              <w:t>96.01.12.124*</w:t>
            </w:r>
          </w:p>
        </w:tc>
        <w:tc>
          <w:tcPr>
            <w:tcW w:w="7620" w:type="dxa"/>
            <w:tcBorders>
              <w:top w:val="single" w:sz="4" w:space="0" w:color="auto"/>
            </w:tcBorders>
          </w:tcPr>
          <w:p w:rsidR="00D94CC8" w:rsidRDefault="00D94CC8" w:rsidP="001E6D84">
            <w:r>
              <w:t>Услуги по химической чистке головных уборов из шерсти, пуха и других материалов</w:t>
            </w:r>
          </w:p>
        </w:tc>
      </w:tr>
      <w:tr w:rsidR="00D94CC8" w:rsidRPr="001848E1" w:rsidTr="009B360D">
        <w:trPr>
          <w:trHeight w:val="705"/>
        </w:trPr>
        <w:tc>
          <w:tcPr>
            <w:tcW w:w="2552" w:type="dxa"/>
            <w:tcBorders>
              <w:top w:val="single" w:sz="4" w:space="0" w:color="auto"/>
            </w:tcBorders>
          </w:tcPr>
          <w:p w:rsidR="00D94CC8" w:rsidRDefault="00D94CC8" w:rsidP="00C36090">
            <w:r>
              <w:t>96.01.12.125*</w:t>
            </w:r>
          </w:p>
        </w:tc>
        <w:tc>
          <w:tcPr>
            <w:tcW w:w="7620" w:type="dxa"/>
            <w:tcBorders>
              <w:top w:val="single" w:sz="4" w:space="0" w:color="auto"/>
            </w:tcBorders>
          </w:tcPr>
          <w:p w:rsidR="00D94CC8" w:rsidRDefault="00D94CC8" w:rsidP="001E6D84">
            <w:r>
              <w:t xml:space="preserve"> Услуги по химической чистке изделий из декоративных тканей на основе смеси из искусственных волокон</w:t>
            </w:r>
          </w:p>
        </w:tc>
      </w:tr>
      <w:tr w:rsidR="00D94CC8" w:rsidRPr="001848E1" w:rsidTr="009B360D">
        <w:trPr>
          <w:trHeight w:val="345"/>
        </w:trPr>
        <w:tc>
          <w:tcPr>
            <w:tcW w:w="2552" w:type="dxa"/>
            <w:tcBorders>
              <w:top w:val="single" w:sz="4" w:space="0" w:color="auto"/>
            </w:tcBorders>
          </w:tcPr>
          <w:p w:rsidR="00D94CC8" w:rsidRDefault="00D94CC8" w:rsidP="00C36090">
            <w:r>
              <w:t>96.01.12.126*</w:t>
            </w:r>
          </w:p>
        </w:tc>
        <w:tc>
          <w:tcPr>
            <w:tcW w:w="7620" w:type="dxa"/>
            <w:tcBorders>
              <w:top w:val="single" w:sz="4" w:space="0" w:color="auto"/>
            </w:tcBorders>
          </w:tcPr>
          <w:p w:rsidR="00D94CC8" w:rsidRDefault="00D94CC8" w:rsidP="001E6D84">
            <w:r>
              <w:t xml:space="preserve"> Услуги по химической чистке изделий из нетканых материалов </w:t>
            </w:r>
          </w:p>
        </w:tc>
      </w:tr>
      <w:tr w:rsidR="00D94CC8" w:rsidRPr="001848E1" w:rsidTr="009B360D">
        <w:trPr>
          <w:trHeight w:val="1200"/>
        </w:trPr>
        <w:tc>
          <w:tcPr>
            <w:tcW w:w="2552" w:type="dxa"/>
            <w:tcBorders>
              <w:top w:val="single" w:sz="4" w:space="0" w:color="auto"/>
            </w:tcBorders>
          </w:tcPr>
          <w:p w:rsidR="00D94CC8" w:rsidRDefault="00D94CC8" w:rsidP="00C36090">
            <w:r>
              <w:t>96.01.12.127*</w:t>
            </w:r>
          </w:p>
        </w:tc>
        <w:tc>
          <w:tcPr>
            <w:tcW w:w="7620" w:type="dxa"/>
            <w:tcBorders>
              <w:top w:val="single" w:sz="4" w:space="0" w:color="auto"/>
            </w:tcBorders>
          </w:tcPr>
          <w:p w:rsidR="00D94CC8" w:rsidRDefault="00D94CC8" w:rsidP="001E6D84"/>
          <w:p w:rsidR="00D94CC8" w:rsidRDefault="00D94CC8" w:rsidP="001E6D84">
            <w:r>
              <w:t>Услуги по химической чистке шерстяных, хлопчатобумажных одеял и пледов</w:t>
            </w:r>
          </w:p>
        </w:tc>
      </w:tr>
      <w:tr w:rsidR="00D94CC8" w:rsidRPr="001848E1" w:rsidTr="009B360D">
        <w:trPr>
          <w:trHeight w:val="375"/>
        </w:trPr>
        <w:tc>
          <w:tcPr>
            <w:tcW w:w="2552" w:type="dxa"/>
            <w:tcBorders>
              <w:top w:val="single" w:sz="4" w:space="0" w:color="auto"/>
            </w:tcBorders>
          </w:tcPr>
          <w:p w:rsidR="00D94CC8" w:rsidRDefault="00D94CC8" w:rsidP="00C36090">
            <w:r>
              <w:t>96.01.12.128*</w:t>
            </w:r>
          </w:p>
        </w:tc>
        <w:tc>
          <w:tcPr>
            <w:tcW w:w="7620" w:type="dxa"/>
            <w:tcBorders>
              <w:top w:val="single" w:sz="4" w:space="0" w:color="auto"/>
            </w:tcBorders>
          </w:tcPr>
          <w:p w:rsidR="00D94CC8" w:rsidRDefault="00D94CC8" w:rsidP="001E6D84">
            <w:r>
              <w:t>Услуги по химической чистке ватных одеял</w:t>
            </w:r>
          </w:p>
        </w:tc>
      </w:tr>
      <w:tr w:rsidR="00D94CC8" w:rsidRPr="001848E1" w:rsidTr="009B360D">
        <w:trPr>
          <w:trHeight w:val="414"/>
        </w:trPr>
        <w:tc>
          <w:tcPr>
            <w:tcW w:w="2552" w:type="dxa"/>
            <w:tcBorders>
              <w:top w:val="single" w:sz="4" w:space="0" w:color="auto"/>
            </w:tcBorders>
          </w:tcPr>
          <w:p w:rsidR="00D94CC8" w:rsidRDefault="00D94CC8" w:rsidP="00C36090">
            <w:r>
              <w:t>96.01.12.129*</w:t>
            </w:r>
          </w:p>
        </w:tc>
        <w:tc>
          <w:tcPr>
            <w:tcW w:w="7620" w:type="dxa"/>
            <w:tcBorders>
              <w:top w:val="single" w:sz="4" w:space="0" w:color="auto"/>
            </w:tcBorders>
          </w:tcPr>
          <w:p w:rsidR="00D94CC8" w:rsidRDefault="00D94CC8" w:rsidP="001E6D84">
            <w:r>
              <w:t xml:space="preserve"> Услуги по химической чистке ковров и ковровых изделий </w:t>
            </w:r>
          </w:p>
        </w:tc>
      </w:tr>
      <w:tr w:rsidR="00D94CC8" w:rsidRPr="001848E1" w:rsidTr="009B360D">
        <w:trPr>
          <w:trHeight w:val="426"/>
        </w:trPr>
        <w:tc>
          <w:tcPr>
            <w:tcW w:w="2552" w:type="dxa"/>
            <w:tcBorders>
              <w:top w:val="single" w:sz="4" w:space="0" w:color="auto"/>
            </w:tcBorders>
          </w:tcPr>
          <w:p w:rsidR="00D94CC8" w:rsidRDefault="00D94CC8" w:rsidP="00C36090">
            <w:r>
              <w:t>96.01.12.131*</w:t>
            </w:r>
          </w:p>
        </w:tc>
        <w:tc>
          <w:tcPr>
            <w:tcW w:w="7620" w:type="dxa"/>
            <w:tcBorders>
              <w:top w:val="single" w:sz="4" w:space="0" w:color="auto"/>
            </w:tcBorders>
          </w:tcPr>
          <w:p w:rsidR="00D94CC8" w:rsidRDefault="00D94CC8" w:rsidP="001E6D84">
            <w:r>
              <w:t>Услуги по химической чистке мягких игрушек</w:t>
            </w:r>
          </w:p>
        </w:tc>
      </w:tr>
      <w:tr w:rsidR="00D94CC8" w:rsidRPr="001848E1" w:rsidTr="009B360D">
        <w:trPr>
          <w:trHeight w:val="390"/>
        </w:trPr>
        <w:tc>
          <w:tcPr>
            <w:tcW w:w="2552" w:type="dxa"/>
            <w:tcBorders>
              <w:top w:val="single" w:sz="4" w:space="0" w:color="auto"/>
            </w:tcBorders>
          </w:tcPr>
          <w:p w:rsidR="00D94CC8" w:rsidRDefault="00D94CC8" w:rsidP="00C36090">
            <w:r>
              <w:t>96.01.12.132*</w:t>
            </w:r>
          </w:p>
        </w:tc>
        <w:tc>
          <w:tcPr>
            <w:tcW w:w="7620" w:type="dxa"/>
            <w:tcBorders>
              <w:top w:val="single" w:sz="4" w:space="0" w:color="auto"/>
            </w:tcBorders>
          </w:tcPr>
          <w:p w:rsidR="00D94CC8" w:rsidRDefault="00D94CC8" w:rsidP="001E6D84">
            <w:r>
              <w:t xml:space="preserve"> Услуги по химической чистке зонтов </w:t>
            </w:r>
          </w:p>
        </w:tc>
      </w:tr>
      <w:tr w:rsidR="00D94CC8" w:rsidRPr="001848E1" w:rsidTr="009B360D">
        <w:trPr>
          <w:trHeight w:val="754"/>
        </w:trPr>
        <w:tc>
          <w:tcPr>
            <w:tcW w:w="2552" w:type="dxa"/>
            <w:tcBorders>
              <w:top w:val="single" w:sz="4" w:space="0" w:color="auto"/>
            </w:tcBorders>
          </w:tcPr>
          <w:p w:rsidR="00D94CC8" w:rsidRDefault="00D94CC8" w:rsidP="00C36090">
            <w:r>
              <w:t>96.01.12.133*</w:t>
            </w:r>
          </w:p>
        </w:tc>
        <w:tc>
          <w:tcPr>
            <w:tcW w:w="7620" w:type="dxa"/>
            <w:tcBorders>
              <w:top w:val="single" w:sz="4" w:space="0" w:color="auto"/>
            </w:tcBorders>
          </w:tcPr>
          <w:p w:rsidR="00D94CC8" w:rsidRDefault="00D94CC8" w:rsidP="001E6D84">
            <w:r>
              <w:t>Услуги по химической чистке платков, шарфов, перчаток, варежек, галстуков, косынок из различных материалов</w:t>
            </w:r>
          </w:p>
          <w:p w:rsidR="00D94CC8" w:rsidRDefault="00D94CC8" w:rsidP="001E6D84">
            <w:pPr>
              <w:pStyle w:val="a3"/>
            </w:pPr>
          </w:p>
        </w:tc>
      </w:tr>
      <w:tr w:rsidR="00D94CC8" w:rsidRPr="001848E1" w:rsidTr="009B360D">
        <w:trPr>
          <w:trHeight w:val="752"/>
        </w:trPr>
        <w:tc>
          <w:tcPr>
            <w:tcW w:w="2552" w:type="dxa"/>
            <w:tcBorders>
              <w:top w:val="single" w:sz="4" w:space="0" w:color="auto"/>
            </w:tcBorders>
          </w:tcPr>
          <w:p w:rsidR="00D94CC8" w:rsidRDefault="00867008" w:rsidP="00C36090">
            <w:r>
              <w:t>96.01.12.134*</w:t>
            </w:r>
          </w:p>
        </w:tc>
        <w:tc>
          <w:tcPr>
            <w:tcW w:w="7620" w:type="dxa"/>
            <w:tcBorders>
              <w:top w:val="single" w:sz="4" w:space="0" w:color="auto"/>
            </w:tcBorders>
          </w:tcPr>
          <w:p w:rsidR="00D94CC8" w:rsidRDefault="00867008" w:rsidP="00867008">
            <w:r>
              <w:t xml:space="preserve">Услуги по химической чистке спальных мешков из различных материалов </w:t>
            </w:r>
          </w:p>
        </w:tc>
      </w:tr>
      <w:tr w:rsidR="00867008" w:rsidRPr="001848E1" w:rsidTr="009B360D">
        <w:trPr>
          <w:trHeight w:val="387"/>
        </w:trPr>
        <w:tc>
          <w:tcPr>
            <w:tcW w:w="2552" w:type="dxa"/>
            <w:tcBorders>
              <w:top w:val="single" w:sz="4" w:space="0" w:color="auto"/>
            </w:tcBorders>
          </w:tcPr>
          <w:p w:rsidR="00867008" w:rsidRDefault="00867008" w:rsidP="00C36090">
            <w:r>
              <w:lastRenderedPageBreak/>
              <w:t>96.01.12.135*</w:t>
            </w:r>
          </w:p>
        </w:tc>
        <w:tc>
          <w:tcPr>
            <w:tcW w:w="7620" w:type="dxa"/>
            <w:tcBorders>
              <w:top w:val="single" w:sz="4" w:space="0" w:color="auto"/>
            </w:tcBorders>
          </w:tcPr>
          <w:p w:rsidR="00867008" w:rsidRDefault="00867008" w:rsidP="00867008">
            <w:r>
              <w:t xml:space="preserve">Услуги по химической чистке спецодежды </w:t>
            </w:r>
          </w:p>
        </w:tc>
      </w:tr>
      <w:tr w:rsidR="00867008" w:rsidRPr="001848E1" w:rsidTr="009B360D">
        <w:trPr>
          <w:trHeight w:val="465"/>
        </w:trPr>
        <w:tc>
          <w:tcPr>
            <w:tcW w:w="2552" w:type="dxa"/>
            <w:tcBorders>
              <w:top w:val="single" w:sz="4" w:space="0" w:color="auto"/>
            </w:tcBorders>
          </w:tcPr>
          <w:p w:rsidR="00867008" w:rsidRDefault="00867008" w:rsidP="00C36090">
            <w:r>
              <w:t>96.01.12.136*</w:t>
            </w:r>
          </w:p>
        </w:tc>
        <w:tc>
          <w:tcPr>
            <w:tcW w:w="7620" w:type="dxa"/>
            <w:tcBorders>
              <w:top w:val="single" w:sz="4" w:space="0" w:color="auto"/>
            </w:tcBorders>
          </w:tcPr>
          <w:p w:rsidR="00867008" w:rsidRDefault="00867008" w:rsidP="00867008">
            <w:r>
              <w:t xml:space="preserve">Услуги по химической чистке изделий из ворсовых тканей </w:t>
            </w:r>
          </w:p>
        </w:tc>
      </w:tr>
      <w:tr w:rsidR="00867008" w:rsidRPr="001848E1" w:rsidTr="009B360D">
        <w:trPr>
          <w:trHeight w:val="405"/>
        </w:trPr>
        <w:tc>
          <w:tcPr>
            <w:tcW w:w="2552" w:type="dxa"/>
            <w:tcBorders>
              <w:top w:val="single" w:sz="4" w:space="0" w:color="auto"/>
            </w:tcBorders>
          </w:tcPr>
          <w:p w:rsidR="00867008" w:rsidRDefault="00867008" w:rsidP="00C36090">
            <w:r>
              <w:t>96.01.12.137*</w:t>
            </w:r>
          </w:p>
        </w:tc>
        <w:tc>
          <w:tcPr>
            <w:tcW w:w="7620" w:type="dxa"/>
            <w:tcBorders>
              <w:top w:val="single" w:sz="4" w:space="0" w:color="auto"/>
            </w:tcBorders>
          </w:tcPr>
          <w:p w:rsidR="00867008" w:rsidRDefault="00867008" w:rsidP="00867008">
            <w:r>
              <w:t>Услуги по химической чистке гобеленов</w:t>
            </w:r>
          </w:p>
        </w:tc>
      </w:tr>
      <w:tr w:rsidR="00867008" w:rsidRPr="001848E1" w:rsidTr="009B360D">
        <w:trPr>
          <w:trHeight w:val="405"/>
        </w:trPr>
        <w:tc>
          <w:tcPr>
            <w:tcW w:w="2552" w:type="dxa"/>
            <w:tcBorders>
              <w:top w:val="single" w:sz="4" w:space="0" w:color="auto"/>
            </w:tcBorders>
          </w:tcPr>
          <w:p w:rsidR="00867008" w:rsidRDefault="00867008" w:rsidP="00C36090">
            <w:r>
              <w:t>96.01.12.138*</w:t>
            </w:r>
          </w:p>
        </w:tc>
        <w:tc>
          <w:tcPr>
            <w:tcW w:w="7620" w:type="dxa"/>
            <w:tcBorders>
              <w:top w:val="single" w:sz="4" w:space="0" w:color="auto"/>
            </w:tcBorders>
          </w:tcPr>
          <w:p w:rsidR="00867008" w:rsidRDefault="00867008" w:rsidP="00867008">
            <w:r>
              <w:t>Услуги по химической чистке гардинно-тюлевых изделий</w:t>
            </w:r>
          </w:p>
        </w:tc>
      </w:tr>
      <w:tr w:rsidR="00867008" w:rsidRPr="001848E1" w:rsidTr="009B360D">
        <w:trPr>
          <w:trHeight w:val="390"/>
        </w:trPr>
        <w:tc>
          <w:tcPr>
            <w:tcW w:w="2552" w:type="dxa"/>
            <w:tcBorders>
              <w:top w:val="single" w:sz="4" w:space="0" w:color="auto"/>
            </w:tcBorders>
          </w:tcPr>
          <w:p w:rsidR="00867008" w:rsidRDefault="00867008" w:rsidP="00C36090">
            <w:r>
              <w:t>96.01.12.139*</w:t>
            </w:r>
          </w:p>
        </w:tc>
        <w:tc>
          <w:tcPr>
            <w:tcW w:w="7620" w:type="dxa"/>
            <w:tcBorders>
              <w:top w:val="single" w:sz="4" w:space="0" w:color="auto"/>
            </w:tcBorders>
          </w:tcPr>
          <w:p w:rsidR="00867008" w:rsidRDefault="00867008" w:rsidP="00867008">
            <w:r>
              <w:t xml:space="preserve">Услуги по химической чистке перо-пуховых изделий </w:t>
            </w:r>
          </w:p>
        </w:tc>
      </w:tr>
      <w:tr w:rsidR="00867008" w:rsidRPr="001848E1" w:rsidTr="009B360D">
        <w:trPr>
          <w:trHeight w:val="345"/>
        </w:trPr>
        <w:tc>
          <w:tcPr>
            <w:tcW w:w="2552" w:type="dxa"/>
            <w:tcBorders>
              <w:top w:val="single" w:sz="4" w:space="0" w:color="auto"/>
            </w:tcBorders>
          </w:tcPr>
          <w:p w:rsidR="00867008" w:rsidRDefault="00867008" w:rsidP="00C36090">
            <w:r>
              <w:t>96.01.12.141*</w:t>
            </w:r>
          </w:p>
        </w:tc>
        <w:tc>
          <w:tcPr>
            <w:tcW w:w="7620" w:type="dxa"/>
            <w:tcBorders>
              <w:top w:val="single" w:sz="4" w:space="0" w:color="auto"/>
            </w:tcBorders>
          </w:tcPr>
          <w:p w:rsidR="00867008" w:rsidRDefault="00867008" w:rsidP="00867008">
            <w:r>
              <w:t xml:space="preserve">Услуги по химической чистке мебели и ковров на дому </w:t>
            </w:r>
          </w:p>
        </w:tc>
      </w:tr>
      <w:tr w:rsidR="00867008" w:rsidRPr="001848E1" w:rsidTr="009B360D">
        <w:trPr>
          <w:trHeight w:val="315"/>
        </w:trPr>
        <w:tc>
          <w:tcPr>
            <w:tcW w:w="2552" w:type="dxa"/>
            <w:tcBorders>
              <w:top w:val="single" w:sz="4" w:space="0" w:color="auto"/>
            </w:tcBorders>
          </w:tcPr>
          <w:p w:rsidR="00867008" w:rsidRDefault="00867008" w:rsidP="00C36090">
            <w:r>
              <w:t>96.01.12.142*</w:t>
            </w:r>
          </w:p>
        </w:tc>
        <w:tc>
          <w:tcPr>
            <w:tcW w:w="7620" w:type="dxa"/>
            <w:tcBorders>
              <w:top w:val="single" w:sz="4" w:space="0" w:color="auto"/>
            </w:tcBorders>
          </w:tcPr>
          <w:p w:rsidR="00867008" w:rsidRDefault="00867008" w:rsidP="00867008">
            <w:r>
              <w:t xml:space="preserve">Срочная химчистка одежды и выведение пятен </w:t>
            </w:r>
          </w:p>
        </w:tc>
      </w:tr>
      <w:tr w:rsidR="00867008" w:rsidRPr="001848E1" w:rsidTr="009B360D">
        <w:trPr>
          <w:trHeight w:val="735"/>
        </w:trPr>
        <w:tc>
          <w:tcPr>
            <w:tcW w:w="2552" w:type="dxa"/>
            <w:tcBorders>
              <w:top w:val="single" w:sz="4" w:space="0" w:color="auto"/>
            </w:tcBorders>
          </w:tcPr>
          <w:p w:rsidR="00867008" w:rsidRDefault="00867008" w:rsidP="00C36090">
            <w:r>
              <w:t>96.01.12.143*</w:t>
            </w:r>
          </w:p>
        </w:tc>
        <w:tc>
          <w:tcPr>
            <w:tcW w:w="7620" w:type="dxa"/>
            <w:tcBorders>
              <w:top w:val="single" w:sz="4" w:space="0" w:color="auto"/>
            </w:tcBorders>
          </w:tcPr>
          <w:p w:rsidR="00867008" w:rsidRDefault="00867008" w:rsidP="00867008">
            <w:r>
              <w:t xml:space="preserve">Услуги по химической чистке одежды методом самообслуживания </w:t>
            </w:r>
          </w:p>
        </w:tc>
      </w:tr>
      <w:tr w:rsidR="00867008" w:rsidRPr="001848E1" w:rsidTr="009B360D">
        <w:trPr>
          <w:trHeight w:val="345"/>
        </w:trPr>
        <w:tc>
          <w:tcPr>
            <w:tcW w:w="2552" w:type="dxa"/>
            <w:tcBorders>
              <w:top w:val="single" w:sz="4" w:space="0" w:color="auto"/>
            </w:tcBorders>
          </w:tcPr>
          <w:p w:rsidR="00867008" w:rsidRDefault="00867008" w:rsidP="00C36090">
            <w:r>
              <w:t>96.01.12.143*</w:t>
            </w:r>
          </w:p>
        </w:tc>
        <w:tc>
          <w:tcPr>
            <w:tcW w:w="7620" w:type="dxa"/>
            <w:tcBorders>
              <w:top w:val="single" w:sz="4" w:space="0" w:color="auto"/>
            </w:tcBorders>
          </w:tcPr>
          <w:p w:rsidR="00867008" w:rsidRDefault="00867008" w:rsidP="00867008">
            <w:r>
              <w:t xml:space="preserve">Услуги по химической чистке чехлов для сидений автомобиля </w:t>
            </w:r>
          </w:p>
        </w:tc>
      </w:tr>
      <w:tr w:rsidR="00867008" w:rsidRPr="001848E1" w:rsidTr="009B360D">
        <w:trPr>
          <w:trHeight w:val="345"/>
        </w:trPr>
        <w:tc>
          <w:tcPr>
            <w:tcW w:w="2552" w:type="dxa"/>
            <w:tcBorders>
              <w:top w:val="single" w:sz="4" w:space="0" w:color="auto"/>
            </w:tcBorders>
          </w:tcPr>
          <w:p w:rsidR="00867008" w:rsidRDefault="00867008" w:rsidP="00C36090">
            <w:r>
              <w:t>96.01.12.145*</w:t>
            </w:r>
          </w:p>
        </w:tc>
        <w:tc>
          <w:tcPr>
            <w:tcW w:w="7620" w:type="dxa"/>
            <w:tcBorders>
              <w:top w:val="single" w:sz="4" w:space="0" w:color="auto"/>
            </w:tcBorders>
          </w:tcPr>
          <w:p w:rsidR="00867008" w:rsidRDefault="00867008" w:rsidP="00867008">
            <w:r>
              <w:t>Услуги по аквачистке</w:t>
            </w:r>
          </w:p>
        </w:tc>
      </w:tr>
      <w:tr w:rsidR="009C76AB" w:rsidRPr="001848E1" w:rsidTr="009B360D">
        <w:trPr>
          <w:trHeight w:val="345"/>
        </w:trPr>
        <w:tc>
          <w:tcPr>
            <w:tcW w:w="2552" w:type="dxa"/>
            <w:tcBorders>
              <w:top w:val="single" w:sz="4" w:space="0" w:color="auto"/>
            </w:tcBorders>
          </w:tcPr>
          <w:p w:rsidR="009C76AB" w:rsidRDefault="009C76AB" w:rsidP="00C36090">
            <w:r>
              <w:t>96.01.12.200*</w:t>
            </w:r>
          </w:p>
        </w:tc>
        <w:tc>
          <w:tcPr>
            <w:tcW w:w="7620" w:type="dxa"/>
            <w:tcBorders>
              <w:top w:val="single" w:sz="4" w:space="0" w:color="auto"/>
            </w:tcBorders>
          </w:tcPr>
          <w:p w:rsidR="009C76AB" w:rsidRDefault="009C76AB" w:rsidP="009C76AB">
            <w:r>
              <w:t xml:space="preserve">Прочие услуги при химической чистке </w:t>
            </w:r>
          </w:p>
        </w:tc>
      </w:tr>
      <w:tr w:rsidR="009C76AB" w:rsidRPr="001848E1" w:rsidTr="009B360D">
        <w:trPr>
          <w:trHeight w:val="690"/>
        </w:trPr>
        <w:tc>
          <w:tcPr>
            <w:tcW w:w="2552" w:type="dxa"/>
            <w:tcBorders>
              <w:top w:val="single" w:sz="4" w:space="0" w:color="auto"/>
            </w:tcBorders>
          </w:tcPr>
          <w:p w:rsidR="009C76AB" w:rsidRDefault="009C76AB" w:rsidP="00C36090">
            <w:r>
              <w:t>96.01.12.211*</w:t>
            </w:r>
          </w:p>
        </w:tc>
        <w:tc>
          <w:tcPr>
            <w:tcW w:w="7620" w:type="dxa"/>
            <w:tcBorders>
              <w:top w:val="single" w:sz="4" w:space="0" w:color="auto"/>
            </w:tcBorders>
          </w:tcPr>
          <w:p w:rsidR="009C76AB" w:rsidRDefault="009C76AB" w:rsidP="009C76AB">
            <w:r>
              <w:t>Услуги по противомолевой обработке изделий после химической чистки</w:t>
            </w:r>
          </w:p>
        </w:tc>
      </w:tr>
      <w:tr w:rsidR="009C76AB" w:rsidRPr="001848E1" w:rsidTr="009B360D">
        <w:trPr>
          <w:trHeight w:val="420"/>
        </w:trPr>
        <w:tc>
          <w:tcPr>
            <w:tcW w:w="2552" w:type="dxa"/>
            <w:tcBorders>
              <w:top w:val="single" w:sz="4" w:space="0" w:color="auto"/>
            </w:tcBorders>
          </w:tcPr>
          <w:p w:rsidR="009C76AB" w:rsidRDefault="009C76AB" w:rsidP="00C36090">
            <w:r>
              <w:t>96.01.12.212*</w:t>
            </w:r>
          </w:p>
        </w:tc>
        <w:tc>
          <w:tcPr>
            <w:tcW w:w="7620" w:type="dxa"/>
            <w:tcBorders>
              <w:top w:val="single" w:sz="4" w:space="0" w:color="auto"/>
            </w:tcBorders>
          </w:tcPr>
          <w:p w:rsidR="009C76AB" w:rsidRDefault="009C76AB" w:rsidP="009C76AB">
            <w:r>
              <w:t xml:space="preserve"> Услуги по антистатической обработке </w:t>
            </w:r>
          </w:p>
        </w:tc>
      </w:tr>
      <w:tr w:rsidR="009C76AB" w:rsidRPr="001848E1" w:rsidTr="009B360D">
        <w:trPr>
          <w:trHeight w:val="705"/>
        </w:trPr>
        <w:tc>
          <w:tcPr>
            <w:tcW w:w="2552" w:type="dxa"/>
            <w:tcBorders>
              <w:top w:val="single" w:sz="4" w:space="0" w:color="auto"/>
            </w:tcBorders>
          </w:tcPr>
          <w:p w:rsidR="009C76AB" w:rsidRDefault="009C76AB" w:rsidP="00C36090">
            <w:r>
              <w:t>96.01.12.213*</w:t>
            </w:r>
          </w:p>
        </w:tc>
        <w:tc>
          <w:tcPr>
            <w:tcW w:w="7620" w:type="dxa"/>
            <w:tcBorders>
              <w:top w:val="single" w:sz="4" w:space="0" w:color="auto"/>
            </w:tcBorders>
          </w:tcPr>
          <w:p w:rsidR="009C76AB" w:rsidRDefault="009C76AB" w:rsidP="009C76AB">
            <w:r>
              <w:t xml:space="preserve">Услуги по водоотталкивающей пропитке спецодежды и других изделий из брезента </w:t>
            </w:r>
          </w:p>
        </w:tc>
      </w:tr>
      <w:tr w:rsidR="009C76AB" w:rsidRPr="001848E1" w:rsidTr="009B360D">
        <w:trPr>
          <w:trHeight w:val="720"/>
        </w:trPr>
        <w:tc>
          <w:tcPr>
            <w:tcW w:w="2552" w:type="dxa"/>
            <w:tcBorders>
              <w:top w:val="single" w:sz="4" w:space="0" w:color="auto"/>
            </w:tcBorders>
          </w:tcPr>
          <w:p w:rsidR="009C76AB" w:rsidRDefault="009C76AB" w:rsidP="00C36090">
            <w:r>
              <w:t>96.01.12.214*</w:t>
            </w:r>
          </w:p>
        </w:tc>
        <w:tc>
          <w:tcPr>
            <w:tcW w:w="7620" w:type="dxa"/>
            <w:tcBorders>
              <w:top w:val="single" w:sz="4" w:space="0" w:color="auto"/>
            </w:tcBorders>
          </w:tcPr>
          <w:p w:rsidR="009C76AB" w:rsidRDefault="009C76AB" w:rsidP="009C76AB">
            <w:r>
              <w:t xml:space="preserve">Услуги по аппретированию складок брюк и юбок для придания устойчивой формы </w:t>
            </w:r>
          </w:p>
        </w:tc>
      </w:tr>
      <w:tr w:rsidR="002D532A" w:rsidRPr="001848E1" w:rsidTr="009B360D">
        <w:trPr>
          <w:trHeight w:val="840"/>
        </w:trPr>
        <w:tc>
          <w:tcPr>
            <w:tcW w:w="2552" w:type="dxa"/>
            <w:tcBorders>
              <w:top w:val="single" w:sz="4" w:space="0" w:color="auto"/>
            </w:tcBorders>
          </w:tcPr>
          <w:p w:rsidR="002D532A" w:rsidRDefault="002D532A" w:rsidP="00C36090">
            <w:r>
              <w:t>96.01.12.215*</w:t>
            </w:r>
          </w:p>
        </w:tc>
        <w:tc>
          <w:tcPr>
            <w:tcW w:w="7620" w:type="dxa"/>
            <w:tcBorders>
              <w:top w:val="single" w:sz="4" w:space="0" w:color="auto"/>
            </w:tcBorders>
          </w:tcPr>
          <w:p w:rsidR="002D532A" w:rsidRDefault="002D532A" w:rsidP="009C76AB">
            <w:r>
              <w:t xml:space="preserve"> Услуги по аппретированию одежды после мокрой обработки и крашения </w:t>
            </w:r>
          </w:p>
        </w:tc>
      </w:tr>
      <w:tr w:rsidR="002D532A" w:rsidRPr="001848E1" w:rsidTr="009B360D">
        <w:trPr>
          <w:trHeight w:val="735"/>
        </w:trPr>
        <w:tc>
          <w:tcPr>
            <w:tcW w:w="2552" w:type="dxa"/>
            <w:tcBorders>
              <w:top w:val="single" w:sz="4" w:space="0" w:color="auto"/>
            </w:tcBorders>
          </w:tcPr>
          <w:p w:rsidR="002D532A" w:rsidRDefault="002D532A" w:rsidP="002D532A">
            <w:r>
              <w:t>96.01.12.216*</w:t>
            </w:r>
          </w:p>
        </w:tc>
        <w:tc>
          <w:tcPr>
            <w:tcW w:w="7620" w:type="dxa"/>
            <w:tcBorders>
              <w:top w:val="single" w:sz="4" w:space="0" w:color="auto"/>
            </w:tcBorders>
          </w:tcPr>
          <w:p w:rsidR="002D532A" w:rsidRDefault="002D532A" w:rsidP="009C76AB">
            <w:r>
              <w:t xml:space="preserve">Услуги по аппретированию изделий из натуральной замши и овчины </w:t>
            </w:r>
          </w:p>
        </w:tc>
      </w:tr>
      <w:tr w:rsidR="002D532A" w:rsidRPr="001848E1" w:rsidTr="009B360D">
        <w:trPr>
          <w:trHeight w:val="405"/>
        </w:trPr>
        <w:tc>
          <w:tcPr>
            <w:tcW w:w="2552" w:type="dxa"/>
            <w:tcBorders>
              <w:top w:val="single" w:sz="4" w:space="0" w:color="auto"/>
            </w:tcBorders>
          </w:tcPr>
          <w:p w:rsidR="002D532A" w:rsidRDefault="002D532A" w:rsidP="002D532A">
            <w:r>
              <w:t>96.01.12.217*</w:t>
            </w:r>
          </w:p>
        </w:tc>
        <w:tc>
          <w:tcPr>
            <w:tcW w:w="7620" w:type="dxa"/>
            <w:tcBorders>
              <w:top w:val="single" w:sz="4" w:space="0" w:color="auto"/>
            </w:tcBorders>
          </w:tcPr>
          <w:p w:rsidR="002D532A" w:rsidRDefault="002D532A" w:rsidP="009C76AB">
            <w:r>
              <w:t>Услуги по аппретированию ковров после химической чистки</w:t>
            </w:r>
          </w:p>
        </w:tc>
      </w:tr>
      <w:tr w:rsidR="002D532A" w:rsidRPr="001848E1" w:rsidTr="009B360D">
        <w:trPr>
          <w:trHeight w:val="570"/>
        </w:trPr>
        <w:tc>
          <w:tcPr>
            <w:tcW w:w="2552" w:type="dxa"/>
            <w:tcBorders>
              <w:top w:val="single" w:sz="4" w:space="0" w:color="auto"/>
            </w:tcBorders>
          </w:tcPr>
          <w:p w:rsidR="002D532A" w:rsidRDefault="002D532A" w:rsidP="002D532A">
            <w:r>
              <w:t>96.01.12.218*</w:t>
            </w:r>
          </w:p>
        </w:tc>
        <w:tc>
          <w:tcPr>
            <w:tcW w:w="7620" w:type="dxa"/>
            <w:tcBorders>
              <w:top w:val="single" w:sz="4" w:space="0" w:color="auto"/>
            </w:tcBorders>
          </w:tcPr>
          <w:p w:rsidR="002D532A" w:rsidRDefault="002D532A" w:rsidP="009C76AB">
            <w:r>
              <w:t xml:space="preserve"> Услуги по расчесыванию натуральных и искусственных мехов после химчистки</w:t>
            </w:r>
          </w:p>
          <w:p w:rsidR="002D532A" w:rsidRDefault="002D532A" w:rsidP="009C76AB">
            <w:pPr>
              <w:pStyle w:val="a3"/>
            </w:pPr>
          </w:p>
        </w:tc>
      </w:tr>
      <w:tr w:rsidR="002D532A" w:rsidRPr="001848E1" w:rsidTr="009B360D">
        <w:trPr>
          <w:trHeight w:val="699"/>
        </w:trPr>
        <w:tc>
          <w:tcPr>
            <w:tcW w:w="2552" w:type="dxa"/>
            <w:tcBorders>
              <w:top w:val="single" w:sz="4" w:space="0" w:color="auto"/>
            </w:tcBorders>
          </w:tcPr>
          <w:p w:rsidR="002D532A" w:rsidRDefault="00775047" w:rsidP="002D532A">
            <w:r>
              <w:t>96.01.12.219*</w:t>
            </w:r>
          </w:p>
        </w:tc>
        <w:tc>
          <w:tcPr>
            <w:tcW w:w="7620" w:type="dxa"/>
            <w:tcBorders>
              <w:top w:val="single" w:sz="4" w:space="0" w:color="auto"/>
            </w:tcBorders>
          </w:tcPr>
          <w:p w:rsidR="00775047" w:rsidRDefault="00775047" w:rsidP="00775047">
            <w:r>
              <w:t xml:space="preserve">Услуги по замене наперников при химической чистке перо-пуховых изделий </w:t>
            </w:r>
          </w:p>
          <w:p w:rsidR="002D532A" w:rsidRDefault="002D532A" w:rsidP="00775047"/>
        </w:tc>
      </w:tr>
      <w:tr w:rsidR="00775047" w:rsidRPr="001848E1" w:rsidTr="009B360D">
        <w:trPr>
          <w:trHeight w:val="420"/>
        </w:trPr>
        <w:tc>
          <w:tcPr>
            <w:tcW w:w="2552" w:type="dxa"/>
            <w:tcBorders>
              <w:top w:val="single" w:sz="4" w:space="0" w:color="auto"/>
            </w:tcBorders>
          </w:tcPr>
          <w:p w:rsidR="00775047" w:rsidRDefault="00775047" w:rsidP="002D532A">
            <w:r>
              <w:t>96.01.12.221*</w:t>
            </w:r>
          </w:p>
        </w:tc>
        <w:tc>
          <w:tcPr>
            <w:tcW w:w="7620" w:type="dxa"/>
            <w:tcBorders>
              <w:top w:val="single" w:sz="4" w:space="0" w:color="auto"/>
            </w:tcBorders>
          </w:tcPr>
          <w:p w:rsidR="00775047" w:rsidRDefault="00775047" w:rsidP="00775047">
            <w:r>
              <w:t>Услуги по растяжке пуховых платков после химической чистки</w:t>
            </w:r>
          </w:p>
        </w:tc>
      </w:tr>
      <w:tr w:rsidR="00775047" w:rsidRPr="001848E1" w:rsidTr="009B360D">
        <w:trPr>
          <w:trHeight w:val="990"/>
        </w:trPr>
        <w:tc>
          <w:tcPr>
            <w:tcW w:w="2552" w:type="dxa"/>
            <w:tcBorders>
              <w:top w:val="single" w:sz="4" w:space="0" w:color="auto"/>
            </w:tcBorders>
          </w:tcPr>
          <w:p w:rsidR="00775047" w:rsidRDefault="00775047" w:rsidP="002D532A">
            <w:r>
              <w:lastRenderedPageBreak/>
              <w:t>96.01.12.222*</w:t>
            </w:r>
          </w:p>
        </w:tc>
        <w:tc>
          <w:tcPr>
            <w:tcW w:w="7620" w:type="dxa"/>
            <w:tcBorders>
              <w:top w:val="single" w:sz="4" w:space="0" w:color="auto"/>
            </w:tcBorders>
          </w:tcPr>
          <w:p w:rsidR="00775047" w:rsidRDefault="00775047" w:rsidP="00775047">
            <w:r>
              <w:t xml:space="preserve">Услуги по восстановлению формы и размеров трикотажных изделий из шерстяной и полушерстяной пряжи, деформированных после стирки в домашних условиях </w:t>
            </w:r>
          </w:p>
        </w:tc>
      </w:tr>
      <w:tr w:rsidR="00775047" w:rsidRPr="001848E1" w:rsidTr="009B360D">
        <w:trPr>
          <w:trHeight w:val="797"/>
        </w:trPr>
        <w:tc>
          <w:tcPr>
            <w:tcW w:w="2552" w:type="dxa"/>
            <w:tcBorders>
              <w:top w:val="single" w:sz="4" w:space="0" w:color="auto"/>
            </w:tcBorders>
          </w:tcPr>
          <w:p w:rsidR="00775047" w:rsidRDefault="00775047" w:rsidP="002D532A">
            <w:r>
              <w:t>96.01.12.223*</w:t>
            </w:r>
          </w:p>
        </w:tc>
        <w:tc>
          <w:tcPr>
            <w:tcW w:w="7620" w:type="dxa"/>
            <w:tcBorders>
              <w:top w:val="single" w:sz="4" w:space="0" w:color="auto"/>
            </w:tcBorders>
          </w:tcPr>
          <w:p w:rsidR="00775047" w:rsidRDefault="00775047" w:rsidP="00775047">
            <w:r>
              <w:t xml:space="preserve">Услуги по восстановлению первоначальных форм </w:t>
            </w:r>
          </w:p>
          <w:p w:rsidR="00775047" w:rsidRDefault="00775047" w:rsidP="00775047">
            <w:r>
              <w:t xml:space="preserve">и размеров мужских головных уборов из фетра, велюра и замши </w:t>
            </w:r>
          </w:p>
        </w:tc>
      </w:tr>
      <w:tr w:rsidR="00775047" w:rsidRPr="001848E1" w:rsidTr="009B360D">
        <w:trPr>
          <w:trHeight w:val="750"/>
        </w:trPr>
        <w:tc>
          <w:tcPr>
            <w:tcW w:w="2552" w:type="dxa"/>
            <w:tcBorders>
              <w:top w:val="single" w:sz="4" w:space="0" w:color="auto"/>
            </w:tcBorders>
          </w:tcPr>
          <w:p w:rsidR="00775047" w:rsidRDefault="00775047" w:rsidP="002D532A">
            <w:r>
              <w:t>96.01.12.224*</w:t>
            </w:r>
          </w:p>
        </w:tc>
        <w:tc>
          <w:tcPr>
            <w:tcW w:w="7620" w:type="dxa"/>
            <w:tcBorders>
              <w:top w:val="single" w:sz="4" w:space="0" w:color="auto"/>
            </w:tcBorders>
          </w:tcPr>
          <w:p w:rsidR="00775047" w:rsidRDefault="00775047" w:rsidP="00775047">
            <w:r>
              <w:t xml:space="preserve">Услуги по отпарыванию и пришиванию пуговиц, меховых воротников на изделиях, сдаваемых в химическую чистку </w:t>
            </w:r>
          </w:p>
        </w:tc>
      </w:tr>
      <w:tr w:rsidR="00775047" w:rsidRPr="001848E1" w:rsidTr="009B360D">
        <w:trPr>
          <w:trHeight w:val="705"/>
        </w:trPr>
        <w:tc>
          <w:tcPr>
            <w:tcW w:w="2552" w:type="dxa"/>
            <w:tcBorders>
              <w:top w:val="single" w:sz="4" w:space="0" w:color="auto"/>
            </w:tcBorders>
          </w:tcPr>
          <w:p w:rsidR="00775047" w:rsidRDefault="00775047" w:rsidP="002D532A">
            <w:r>
              <w:t>96.01.12.225*</w:t>
            </w:r>
          </w:p>
        </w:tc>
        <w:tc>
          <w:tcPr>
            <w:tcW w:w="7620" w:type="dxa"/>
            <w:tcBorders>
              <w:top w:val="single" w:sz="4" w:space="0" w:color="auto"/>
            </w:tcBorders>
          </w:tcPr>
          <w:p w:rsidR="00775047" w:rsidRDefault="00775047" w:rsidP="00775047">
            <w:r>
              <w:t xml:space="preserve">Услуги по текущему ремонту одежды после химчистки и крашения </w:t>
            </w:r>
          </w:p>
        </w:tc>
      </w:tr>
      <w:tr w:rsidR="00775047" w:rsidRPr="001848E1" w:rsidTr="009B360D">
        <w:trPr>
          <w:trHeight w:val="630"/>
        </w:trPr>
        <w:tc>
          <w:tcPr>
            <w:tcW w:w="2552" w:type="dxa"/>
            <w:tcBorders>
              <w:top w:val="single" w:sz="4" w:space="0" w:color="auto"/>
            </w:tcBorders>
          </w:tcPr>
          <w:p w:rsidR="00775047" w:rsidRDefault="00775047" w:rsidP="002D532A">
            <w:r>
              <w:t>96.01.12.226*</w:t>
            </w:r>
          </w:p>
        </w:tc>
        <w:tc>
          <w:tcPr>
            <w:tcW w:w="7620" w:type="dxa"/>
            <w:tcBorders>
              <w:top w:val="single" w:sz="4" w:space="0" w:color="auto"/>
            </w:tcBorders>
          </w:tcPr>
          <w:p w:rsidR="00775047" w:rsidRDefault="00775047" w:rsidP="00775047">
            <w:r>
              <w:t xml:space="preserve">Услуги по глажению изделий после химической чистки методом самообслуживания </w:t>
            </w:r>
          </w:p>
        </w:tc>
      </w:tr>
      <w:tr w:rsidR="00775047" w:rsidRPr="001848E1" w:rsidTr="009B360D">
        <w:trPr>
          <w:trHeight w:val="405"/>
        </w:trPr>
        <w:tc>
          <w:tcPr>
            <w:tcW w:w="2552" w:type="dxa"/>
            <w:tcBorders>
              <w:top w:val="single" w:sz="4" w:space="0" w:color="auto"/>
            </w:tcBorders>
          </w:tcPr>
          <w:p w:rsidR="00775047" w:rsidRDefault="00775047" w:rsidP="002D532A">
            <w:r>
              <w:t>96.01.12.227*</w:t>
            </w:r>
          </w:p>
        </w:tc>
        <w:tc>
          <w:tcPr>
            <w:tcW w:w="7620" w:type="dxa"/>
            <w:tcBorders>
              <w:top w:val="single" w:sz="4" w:space="0" w:color="auto"/>
            </w:tcBorders>
          </w:tcPr>
          <w:p w:rsidR="00775047" w:rsidRDefault="00775047" w:rsidP="00775047">
            <w:r>
              <w:t>Услуги по декатированию швейных материалов</w:t>
            </w:r>
          </w:p>
        </w:tc>
      </w:tr>
      <w:tr w:rsidR="00775047" w:rsidRPr="001848E1" w:rsidTr="009B360D">
        <w:trPr>
          <w:trHeight w:val="525"/>
        </w:trPr>
        <w:tc>
          <w:tcPr>
            <w:tcW w:w="2552" w:type="dxa"/>
            <w:tcBorders>
              <w:top w:val="single" w:sz="4" w:space="0" w:color="auto"/>
            </w:tcBorders>
          </w:tcPr>
          <w:p w:rsidR="00775047" w:rsidRDefault="00775047" w:rsidP="002D532A">
            <w:r>
              <w:t>96.01.12.228*</w:t>
            </w:r>
          </w:p>
        </w:tc>
        <w:tc>
          <w:tcPr>
            <w:tcW w:w="7620" w:type="dxa"/>
            <w:tcBorders>
              <w:top w:val="single" w:sz="4" w:space="0" w:color="auto"/>
            </w:tcBorders>
          </w:tcPr>
          <w:p w:rsidR="00775047" w:rsidRDefault="00775047" w:rsidP="00775047">
            <w:r>
              <w:t xml:space="preserve"> Услуги по реставрации ковровых изделий</w:t>
            </w:r>
          </w:p>
        </w:tc>
      </w:tr>
      <w:tr w:rsidR="00775047" w:rsidRPr="001848E1" w:rsidTr="009B360D">
        <w:trPr>
          <w:trHeight w:val="390"/>
        </w:trPr>
        <w:tc>
          <w:tcPr>
            <w:tcW w:w="2552" w:type="dxa"/>
            <w:tcBorders>
              <w:top w:val="single" w:sz="4" w:space="0" w:color="auto"/>
            </w:tcBorders>
          </w:tcPr>
          <w:p w:rsidR="00775047" w:rsidRDefault="002057B9" w:rsidP="002D532A">
            <w:r>
              <w:t>96.01.12.229*</w:t>
            </w:r>
          </w:p>
        </w:tc>
        <w:tc>
          <w:tcPr>
            <w:tcW w:w="7620" w:type="dxa"/>
            <w:tcBorders>
              <w:top w:val="single" w:sz="4" w:space="0" w:color="auto"/>
            </w:tcBorders>
          </w:tcPr>
          <w:p w:rsidR="00775047" w:rsidRDefault="002057B9" w:rsidP="002057B9">
            <w:r>
              <w:t>Услуги по бактерицидной обработка изделий</w:t>
            </w:r>
          </w:p>
        </w:tc>
      </w:tr>
      <w:tr w:rsidR="002057B9" w:rsidRPr="001848E1" w:rsidTr="009B360D">
        <w:trPr>
          <w:trHeight w:val="390"/>
        </w:trPr>
        <w:tc>
          <w:tcPr>
            <w:tcW w:w="2552" w:type="dxa"/>
            <w:tcBorders>
              <w:top w:val="single" w:sz="4" w:space="0" w:color="auto"/>
            </w:tcBorders>
          </w:tcPr>
          <w:p w:rsidR="002057B9" w:rsidRDefault="002057B9" w:rsidP="002D532A">
            <w:r>
              <w:t>96.01.12.231*</w:t>
            </w:r>
          </w:p>
        </w:tc>
        <w:tc>
          <w:tcPr>
            <w:tcW w:w="7620" w:type="dxa"/>
            <w:tcBorders>
              <w:top w:val="single" w:sz="4" w:space="0" w:color="auto"/>
            </w:tcBorders>
          </w:tcPr>
          <w:p w:rsidR="002057B9" w:rsidRDefault="002057B9" w:rsidP="002057B9">
            <w:r>
              <w:t xml:space="preserve">Услуги по огнезащитной обработке изделий </w:t>
            </w:r>
          </w:p>
        </w:tc>
      </w:tr>
      <w:tr w:rsidR="002057B9" w:rsidRPr="001848E1" w:rsidTr="009B360D">
        <w:trPr>
          <w:trHeight w:val="405"/>
        </w:trPr>
        <w:tc>
          <w:tcPr>
            <w:tcW w:w="2552" w:type="dxa"/>
            <w:tcBorders>
              <w:top w:val="single" w:sz="4" w:space="0" w:color="auto"/>
            </w:tcBorders>
          </w:tcPr>
          <w:p w:rsidR="002057B9" w:rsidRDefault="002057B9" w:rsidP="002D532A">
            <w:r>
              <w:t>96.01.12.232*</w:t>
            </w:r>
          </w:p>
        </w:tc>
        <w:tc>
          <w:tcPr>
            <w:tcW w:w="7620" w:type="dxa"/>
            <w:tcBorders>
              <w:top w:val="single" w:sz="4" w:space="0" w:color="auto"/>
            </w:tcBorders>
          </w:tcPr>
          <w:p w:rsidR="002057B9" w:rsidRDefault="002057B9" w:rsidP="002057B9">
            <w:r>
              <w:t xml:space="preserve">Услуги по дезодорации одежды </w:t>
            </w:r>
          </w:p>
        </w:tc>
      </w:tr>
      <w:tr w:rsidR="002057B9" w:rsidRPr="001848E1" w:rsidTr="009B360D">
        <w:trPr>
          <w:trHeight w:val="690"/>
        </w:trPr>
        <w:tc>
          <w:tcPr>
            <w:tcW w:w="2552" w:type="dxa"/>
            <w:tcBorders>
              <w:top w:val="single" w:sz="4" w:space="0" w:color="auto"/>
            </w:tcBorders>
          </w:tcPr>
          <w:p w:rsidR="002057B9" w:rsidRDefault="002057B9" w:rsidP="002D532A">
            <w:r>
              <w:t>96.01.12.233*</w:t>
            </w:r>
          </w:p>
        </w:tc>
        <w:tc>
          <w:tcPr>
            <w:tcW w:w="7620" w:type="dxa"/>
            <w:tcBorders>
              <w:top w:val="single" w:sz="4" w:space="0" w:color="auto"/>
            </w:tcBorders>
          </w:tcPr>
          <w:p w:rsidR="002057B9" w:rsidRDefault="002057B9" w:rsidP="002057B9">
            <w:r>
              <w:t xml:space="preserve">Услуги по грязеотталкивающей обработке поверхности ковров и ковровых изделий </w:t>
            </w:r>
          </w:p>
        </w:tc>
      </w:tr>
      <w:tr w:rsidR="002057B9" w:rsidRPr="001848E1" w:rsidTr="009B360D">
        <w:trPr>
          <w:trHeight w:val="645"/>
        </w:trPr>
        <w:tc>
          <w:tcPr>
            <w:tcW w:w="2552" w:type="dxa"/>
            <w:tcBorders>
              <w:top w:val="single" w:sz="4" w:space="0" w:color="auto"/>
            </w:tcBorders>
          </w:tcPr>
          <w:p w:rsidR="002057B9" w:rsidRDefault="002057B9" w:rsidP="002D532A">
            <w:r>
              <w:t>96.01.12.234*</w:t>
            </w:r>
          </w:p>
        </w:tc>
        <w:tc>
          <w:tcPr>
            <w:tcW w:w="7620" w:type="dxa"/>
            <w:tcBorders>
              <w:top w:val="single" w:sz="4" w:space="0" w:color="auto"/>
            </w:tcBorders>
          </w:tcPr>
          <w:p w:rsidR="002057B9" w:rsidRDefault="002057B9" w:rsidP="002057B9">
            <w:r>
              <w:t>Услуги по обработке латексом изнанки ковров и ковровых изделий</w:t>
            </w:r>
          </w:p>
        </w:tc>
      </w:tr>
      <w:tr w:rsidR="002057B9" w:rsidRPr="001848E1" w:rsidTr="009B360D">
        <w:trPr>
          <w:trHeight w:val="405"/>
        </w:trPr>
        <w:tc>
          <w:tcPr>
            <w:tcW w:w="2552" w:type="dxa"/>
            <w:tcBorders>
              <w:top w:val="single" w:sz="4" w:space="0" w:color="auto"/>
            </w:tcBorders>
          </w:tcPr>
          <w:p w:rsidR="002057B9" w:rsidRDefault="002057B9" w:rsidP="002D532A">
            <w:r>
              <w:t>96.01.12.235*</w:t>
            </w:r>
          </w:p>
        </w:tc>
        <w:tc>
          <w:tcPr>
            <w:tcW w:w="7620" w:type="dxa"/>
            <w:tcBorders>
              <w:top w:val="single" w:sz="4" w:space="0" w:color="auto"/>
            </w:tcBorders>
          </w:tcPr>
          <w:p w:rsidR="002057B9" w:rsidRDefault="002057B9" w:rsidP="002057B9">
            <w:r>
              <w:t xml:space="preserve"> Услуги по отбеливанию пряжи и гардинно-тюлевых изделий </w:t>
            </w:r>
          </w:p>
        </w:tc>
      </w:tr>
      <w:tr w:rsidR="002057B9" w:rsidRPr="001848E1" w:rsidTr="009B360D">
        <w:trPr>
          <w:trHeight w:val="615"/>
        </w:trPr>
        <w:tc>
          <w:tcPr>
            <w:tcW w:w="2552" w:type="dxa"/>
            <w:tcBorders>
              <w:top w:val="single" w:sz="4" w:space="0" w:color="auto"/>
            </w:tcBorders>
          </w:tcPr>
          <w:p w:rsidR="002057B9" w:rsidRDefault="002057B9" w:rsidP="002D532A">
            <w:r>
              <w:t>96.01.12.236*</w:t>
            </w:r>
          </w:p>
        </w:tc>
        <w:tc>
          <w:tcPr>
            <w:tcW w:w="7620" w:type="dxa"/>
            <w:tcBorders>
              <w:top w:val="single" w:sz="4" w:space="0" w:color="auto"/>
            </w:tcBorders>
          </w:tcPr>
          <w:p w:rsidR="002057B9" w:rsidRDefault="002057B9" w:rsidP="002057B9">
            <w:r>
              <w:t xml:space="preserve">Услуги по обновлению изделий из натуральной кожи покрывного крашения </w:t>
            </w:r>
          </w:p>
        </w:tc>
      </w:tr>
      <w:tr w:rsidR="002057B9" w:rsidRPr="001848E1" w:rsidTr="009B360D">
        <w:trPr>
          <w:trHeight w:val="440"/>
        </w:trPr>
        <w:tc>
          <w:tcPr>
            <w:tcW w:w="2552" w:type="dxa"/>
            <w:tcBorders>
              <w:top w:val="single" w:sz="4" w:space="0" w:color="auto"/>
            </w:tcBorders>
          </w:tcPr>
          <w:p w:rsidR="002057B9" w:rsidRDefault="002057B9" w:rsidP="002D532A">
            <w:r>
              <w:t>96.01.12.237*</w:t>
            </w:r>
          </w:p>
        </w:tc>
        <w:tc>
          <w:tcPr>
            <w:tcW w:w="7620" w:type="dxa"/>
            <w:tcBorders>
              <w:top w:val="single" w:sz="4" w:space="0" w:color="auto"/>
            </w:tcBorders>
          </w:tcPr>
          <w:p w:rsidR="002057B9" w:rsidRDefault="002057B9" w:rsidP="002057B9">
            <w:r>
              <w:t>Услуги по импрегнированию изделий из велюра и замши</w:t>
            </w:r>
          </w:p>
        </w:tc>
      </w:tr>
      <w:tr w:rsidR="002057B9" w:rsidRPr="001848E1" w:rsidTr="009B360D">
        <w:trPr>
          <w:trHeight w:val="750"/>
        </w:trPr>
        <w:tc>
          <w:tcPr>
            <w:tcW w:w="2552" w:type="dxa"/>
            <w:tcBorders>
              <w:top w:val="single" w:sz="4" w:space="0" w:color="auto"/>
            </w:tcBorders>
          </w:tcPr>
          <w:p w:rsidR="002057B9" w:rsidRDefault="002057B9" w:rsidP="002D532A">
            <w:r>
              <w:t>96.01.14.111*</w:t>
            </w:r>
          </w:p>
        </w:tc>
        <w:tc>
          <w:tcPr>
            <w:tcW w:w="7620" w:type="dxa"/>
            <w:tcBorders>
              <w:top w:val="single" w:sz="4" w:space="0" w:color="auto"/>
            </w:tcBorders>
          </w:tcPr>
          <w:p w:rsidR="002057B9" w:rsidRDefault="002057B9" w:rsidP="002057B9">
            <w:r>
              <w:t xml:space="preserve"> Услуги по крашению текстильных и трикотажных изделий из натуральных волокон</w:t>
            </w:r>
          </w:p>
        </w:tc>
      </w:tr>
      <w:tr w:rsidR="002057B9" w:rsidRPr="001848E1" w:rsidTr="009B360D">
        <w:trPr>
          <w:trHeight w:val="600"/>
        </w:trPr>
        <w:tc>
          <w:tcPr>
            <w:tcW w:w="2552" w:type="dxa"/>
            <w:tcBorders>
              <w:top w:val="single" w:sz="4" w:space="0" w:color="auto"/>
            </w:tcBorders>
          </w:tcPr>
          <w:p w:rsidR="002057B9" w:rsidRDefault="00205973" w:rsidP="002D532A">
            <w:r>
              <w:t>96.01.14.112*</w:t>
            </w:r>
          </w:p>
        </w:tc>
        <w:tc>
          <w:tcPr>
            <w:tcW w:w="7620" w:type="dxa"/>
            <w:tcBorders>
              <w:top w:val="single" w:sz="4" w:space="0" w:color="auto"/>
            </w:tcBorders>
          </w:tcPr>
          <w:p w:rsidR="002057B9" w:rsidRDefault="00205973" w:rsidP="00205973">
            <w:r>
              <w:t xml:space="preserve">Услуги по крашению изделий с наличием синтетических волокон </w:t>
            </w:r>
          </w:p>
        </w:tc>
      </w:tr>
      <w:tr w:rsidR="00205973" w:rsidRPr="001848E1" w:rsidTr="009B360D">
        <w:trPr>
          <w:trHeight w:val="440"/>
        </w:trPr>
        <w:tc>
          <w:tcPr>
            <w:tcW w:w="2552" w:type="dxa"/>
            <w:tcBorders>
              <w:top w:val="single" w:sz="4" w:space="0" w:color="auto"/>
            </w:tcBorders>
          </w:tcPr>
          <w:p w:rsidR="00205973" w:rsidRDefault="00205973" w:rsidP="002D532A">
            <w:r>
              <w:t>96.01.14.113*</w:t>
            </w:r>
          </w:p>
        </w:tc>
        <w:tc>
          <w:tcPr>
            <w:tcW w:w="7620" w:type="dxa"/>
            <w:vMerge w:val="restart"/>
            <w:tcBorders>
              <w:top w:val="single" w:sz="4" w:space="0" w:color="auto"/>
            </w:tcBorders>
          </w:tcPr>
          <w:p w:rsidR="00205973" w:rsidRDefault="00205973" w:rsidP="00205973">
            <w:r>
              <w:t>Услуги по крашению изделий из искусственного меха</w:t>
            </w:r>
          </w:p>
          <w:p w:rsidR="00205973" w:rsidRDefault="00205973" w:rsidP="00205973">
            <w:r>
              <w:t xml:space="preserve"> Услуги по крашению изделий из натурального </w:t>
            </w:r>
          </w:p>
          <w:p w:rsidR="00205973" w:rsidRDefault="00205973" w:rsidP="00205973">
            <w:r>
              <w:t xml:space="preserve">меха и замши </w:t>
            </w:r>
          </w:p>
        </w:tc>
      </w:tr>
      <w:tr w:rsidR="00205973" w:rsidRPr="001848E1" w:rsidTr="009B360D">
        <w:trPr>
          <w:trHeight w:val="1080"/>
        </w:trPr>
        <w:tc>
          <w:tcPr>
            <w:tcW w:w="2552" w:type="dxa"/>
            <w:tcBorders>
              <w:top w:val="single" w:sz="4" w:space="0" w:color="auto"/>
            </w:tcBorders>
          </w:tcPr>
          <w:p w:rsidR="00205973" w:rsidRDefault="00205973" w:rsidP="002D532A">
            <w:r>
              <w:t>96.01.14.114*</w:t>
            </w:r>
          </w:p>
        </w:tc>
        <w:tc>
          <w:tcPr>
            <w:tcW w:w="7620" w:type="dxa"/>
            <w:vMerge/>
          </w:tcPr>
          <w:p w:rsidR="00205973" w:rsidRDefault="00205973" w:rsidP="002057B9">
            <w:pPr>
              <w:pStyle w:val="a3"/>
            </w:pPr>
          </w:p>
        </w:tc>
      </w:tr>
      <w:tr w:rsidR="00205973" w:rsidRPr="001848E1" w:rsidTr="009B360D">
        <w:trPr>
          <w:trHeight w:val="405"/>
        </w:trPr>
        <w:tc>
          <w:tcPr>
            <w:tcW w:w="2552" w:type="dxa"/>
            <w:tcBorders>
              <w:top w:val="single" w:sz="4" w:space="0" w:color="auto"/>
            </w:tcBorders>
          </w:tcPr>
          <w:p w:rsidR="00205973" w:rsidRDefault="00205973" w:rsidP="002D532A">
            <w:r>
              <w:t>96.01.14.115*</w:t>
            </w:r>
          </w:p>
        </w:tc>
        <w:tc>
          <w:tcPr>
            <w:tcW w:w="7620" w:type="dxa"/>
          </w:tcPr>
          <w:p w:rsidR="00205973" w:rsidRDefault="00205973" w:rsidP="00205973">
            <w:r>
              <w:t xml:space="preserve">Услуги по крашению овчины </w:t>
            </w:r>
          </w:p>
        </w:tc>
      </w:tr>
      <w:tr w:rsidR="00205973" w:rsidRPr="001848E1" w:rsidTr="009B360D">
        <w:trPr>
          <w:trHeight w:val="690"/>
        </w:trPr>
        <w:tc>
          <w:tcPr>
            <w:tcW w:w="2552" w:type="dxa"/>
            <w:tcBorders>
              <w:top w:val="single" w:sz="4" w:space="0" w:color="auto"/>
            </w:tcBorders>
          </w:tcPr>
          <w:p w:rsidR="00205973" w:rsidRDefault="00205973" w:rsidP="002D532A">
            <w:r>
              <w:lastRenderedPageBreak/>
              <w:t>96.01.14.116*</w:t>
            </w:r>
          </w:p>
        </w:tc>
        <w:tc>
          <w:tcPr>
            <w:tcW w:w="7620" w:type="dxa"/>
          </w:tcPr>
          <w:p w:rsidR="00205973" w:rsidRDefault="00205973" w:rsidP="00205973">
            <w:r>
              <w:t>Услуги по крашению изделий из тканей с пленочным покрытием</w:t>
            </w:r>
          </w:p>
        </w:tc>
      </w:tr>
      <w:tr w:rsidR="00205973" w:rsidRPr="001848E1" w:rsidTr="009B360D">
        <w:trPr>
          <w:trHeight w:val="465"/>
        </w:trPr>
        <w:tc>
          <w:tcPr>
            <w:tcW w:w="2552" w:type="dxa"/>
            <w:tcBorders>
              <w:top w:val="single" w:sz="4" w:space="0" w:color="auto"/>
            </w:tcBorders>
          </w:tcPr>
          <w:p w:rsidR="00205973" w:rsidRDefault="00205973" w:rsidP="002D532A">
            <w:r>
              <w:t>96.01.14.117*</w:t>
            </w:r>
          </w:p>
        </w:tc>
        <w:tc>
          <w:tcPr>
            <w:tcW w:w="7620" w:type="dxa"/>
          </w:tcPr>
          <w:p w:rsidR="00205973" w:rsidRDefault="00205973" w:rsidP="00205973">
            <w:r>
              <w:t xml:space="preserve">Услуги по крашению изделий из ворсовых и лицевых кож </w:t>
            </w:r>
          </w:p>
        </w:tc>
      </w:tr>
      <w:tr w:rsidR="00205973" w:rsidRPr="001848E1" w:rsidTr="009B360D">
        <w:trPr>
          <w:trHeight w:val="375"/>
        </w:trPr>
        <w:tc>
          <w:tcPr>
            <w:tcW w:w="2552" w:type="dxa"/>
            <w:tcBorders>
              <w:top w:val="single" w:sz="4" w:space="0" w:color="auto"/>
            </w:tcBorders>
          </w:tcPr>
          <w:p w:rsidR="00205973" w:rsidRDefault="00205973" w:rsidP="002D532A">
            <w:r>
              <w:t>96.01.14.119*</w:t>
            </w:r>
          </w:p>
        </w:tc>
        <w:tc>
          <w:tcPr>
            <w:tcW w:w="7620" w:type="dxa"/>
          </w:tcPr>
          <w:p w:rsidR="00205973" w:rsidRDefault="00205973" w:rsidP="00205973">
            <w:r>
              <w:t>Услуги по крашению прочих изделий</w:t>
            </w:r>
          </w:p>
        </w:tc>
      </w:tr>
      <w:tr w:rsidR="00295740" w:rsidRPr="001848E1" w:rsidTr="009B360D">
        <w:trPr>
          <w:trHeight w:val="390"/>
        </w:trPr>
        <w:tc>
          <w:tcPr>
            <w:tcW w:w="2552" w:type="dxa"/>
            <w:tcBorders>
              <w:top w:val="single" w:sz="4" w:space="0" w:color="auto"/>
            </w:tcBorders>
          </w:tcPr>
          <w:p w:rsidR="00295740" w:rsidRDefault="00295740" w:rsidP="002D532A">
            <w:r>
              <w:t>96.01.19.100*</w:t>
            </w:r>
          </w:p>
        </w:tc>
        <w:tc>
          <w:tcPr>
            <w:tcW w:w="7620" w:type="dxa"/>
          </w:tcPr>
          <w:p w:rsidR="00295740" w:rsidRDefault="00295740" w:rsidP="00205973">
            <w:r>
              <w:t xml:space="preserve">Услуги прачечных </w:t>
            </w:r>
          </w:p>
        </w:tc>
      </w:tr>
      <w:tr w:rsidR="00295740" w:rsidRPr="001848E1" w:rsidTr="009B360D">
        <w:trPr>
          <w:trHeight w:val="420"/>
        </w:trPr>
        <w:tc>
          <w:tcPr>
            <w:tcW w:w="2552" w:type="dxa"/>
            <w:tcBorders>
              <w:top w:val="single" w:sz="4" w:space="0" w:color="auto"/>
            </w:tcBorders>
          </w:tcPr>
          <w:p w:rsidR="00295740" w:rsidRDefault="00295740" w:rsidP="002D532A">
            <w:r>
              <w:t>96.01.19.111*</w:t>
            </w:r>
          </w:p>
        </w:tc>
        <w:tc>
          <w:tcPr>
            <w:tcW w:w="7620" w:type="dxa"/>
          </w:tcPr>
          <w:p w:rsidR="00295740" w:rsidRDefault="00295740" w:rsidP="00205973">
            <w:r>
              <w:t xml:space="preserve">Услуги по стирке белья в прачечной самообслуживания </w:t>
            </w:r>
          </w:p>
        </w:tc>
      </w:tr>
      <w:tr w:rsidR="00295740" w:rsidRPr="001848E1" w:rsidTr="009B360D">
        <w:trPr>
          <w:trHeight w:val="750"/>
        </w:trPr>
        <w:tc>
          <w:tcPr>
            <w:tcW w:w="2552" w:type="dxa"/>
            <w:tcBorders>
              <w:top w:val="single" w:sz="4" w:space="0" w:color="auto"/>
            </w:tcBorders>
          </w:tcPr>
          <w:p w:rsidR="00295740" w:rsidRDefault="00295740" w:rsidP="002D532A">
            <w:r>
              <w:t>96.01.19.112*</w:t>
            </w:r>
          </w:p>
        </w:tc>
        <w:tc>
          <w:tcPr>
            <w:tcW w:w="7620" w:type="dxa"/>
          </w:tcPr>
          <w:p w:rsidR="00295740" w:rsidRDefault="00295740" w:rsidP="00205973">
            <w:r>
              <w:t>Услуги по стирке белья в прачечной самообслуживания персоналом прачечной</w:t>
            </w:r>
          </w:p>
        </w:tc>
      </w:tr>
      <w:tr w:rsidR="00295740" w:rsidRPr="001848E1" w:rsidTr="009B360D">
        <w:trPr>
          <w:trHeight w:val="780"/>
        </w:trPr>
        <w:tc>
          <w:tcPr>
            <w:tcW w:w="2552" w:type="dxa"/>
            <w:tcBorders>
              <w:top w:val="single" w:sz="4" w:space="0" w:color="auto"/>
            </w:tcBorders>
          </w:tcPr>
          <w:p w:rsidR="00295740" w:rsidRDefault="003F7DC8" w:rsidP="002D532A">
            <w:r>
              <w:t>96.01.19.113*</w:t>
            </w:r>
          </w:p>
        </w:tc>
        <w:tc>
          <w:tcPr>
            <w:tcW w:w="7620" w:type="dxa"/>
          </w:tcPr>
          <w:p w:rsidR="00295740" w:rsidRDefault="00362A76" w:rsidP="00362A76">
            <w:r>
              <w:t>Услуги по сушке и глажению белья в прачечной самообслуживания</w:t>
            </w:r>
          </w:p>
        </w:tc>
      </w:tr>
      <w:tr w:rsidR="003F7DC8" w:rsidRPr="001848E1" w:rsidTr="009B360D">
        <w:trPr>
          <w:trHeight w:val="375"/>
        </w:trPr>
        <w:tc>
          <w:tcPr>
            <w:tcW w:w="2552" w:type="dxa"/>
            <w:tcBorders>
              <w:top w:val="single" w:sz="4" w:space="0" w:color="auto"/>
            </w:tcBorders>
          </w:tcPr>
          <w:p w:rsidR="003F7DC8" w:rsidRDefault="003F7DC8" w:rsidP="002D532A">
            <w:r>
              <w:t>96.01.19.114*</w:t>
            </w:r>
          </w:p>
        </w:tc>
        <w:tc>
          <w:tcPr>
            <w:tcW w:w="7620" w:type="dxa"/>
          </w:tcPr>
          <w:p w:rsidR="003F7DC8" w:rsidRDefault="003F7DC8" w:rsidP="00362A76">
            <w:r>
              <w:t xml:space="preserve"> Услуги по срочной стирке белья </w:t>
            </w:r>
          </w:p>
        </w:tc>
      </w:tr>
      <w:tr w:rsidR="003F7DC8" w:rsidRPr="001848E1" w:rsidTr="009B360D">
        <w:trPr>
          <w:trHeight w:val="360"/>
        </w:trPr>
        <w:tc>
          <w:tcPr>
            <w:tcW w:w="2552" w:type="dxa"/>
            <w:tcBorders>
              <w:top w:val="single" w:sz="4" w:space="0" w:color="auto"/>
            </w:tcBorders>
          </w:tcPr>
          <w:p w:rsidR="003F7DC8" w:rsidRDefault="003F7DC8" w:rsidP="002D532A">
            <w:r>
              <w:t>96.01.19.115*</w:t>
            </w:r>
          </w:p>
        </w:tc>
        <w:tc>
          <w:tcPr>
            <w:tcW w:w="7620" w:type="dxa"/>
          </w:tcPr>
          <w:p w:rsidR="003F7DC8" w:rsidRDefault="003F7DC8" w:rsidP="00362A76">
            <w:r>
              <w:t>Услуги по стирке прямого хлопчатобумажного и льняного белья</w:t>
            </w:r>
          </w:p>
        </w:tc>
      </w:tr>
      <w:tr w:rsidR="003F7DC8" w:rsidRPr="001848E1" w:rsidTr="009B360D">
        <w:trPr>
          <w:trHeight w:val="1260"/>
        </w:trPr>
        <w:tc>
          <w:tcPr>
            <w:tcW w:w="2552" w:type="dxa"/>
            <w:tcBorders>
              <w:top w:val="single" w:sz="4" w:space="0" w:color="auto"/>
            </w:tcBorders>
          </w:tcPr>
          <w:p w:rsidR="003F7DC8" w:rsidRDefault="003F7DC8" w:rsidP="002D532A">
            <w:r>
              <w:t>96.01.19.116*</w:t>
            </w:r>
          </w:p>
        </w:tc>
        <w:tc>
          <w:tcPr>
            <w:tcW w:w="7620" w:type="dxa"/>
          </w:tcPr>
          <w:p w:rsidR="003F7DC8" w:rsidRDefault="003F7DC8" w:rsidP="00362A76"/>
          <w:p w:rsidR="003F7DC8" w:rsidRDefault="003F7DC8" w:rsidP="00362A76">
            <w:r>
              <w:t xml:space="preserve">Услуги по стирке фасонного хлопчатобумажного и льняного белья </w:t>
            </w:r>
          </w:p>
        </w:tc>
      </w:tr>
      <w:tr w:rsidR="003F7DC8" w:rsidRPr="001848E1" w:rsidTr="009B360D">
        <w:trPr>
          <w:trHeight w:val="360"/>
        </w:trPr>
        <w:tc>
          <w:tcPr>
            <w:tcW w:w="2552" w:type="dxa"/>
            <w:tcBorders>
              <w:top w:val="single" w:sz="4" w:space="0" w:color="auto"/>
            </w:tcBorders>
          </w:tcPr>
          <w:p w:rsidR="003F7DC8" w:rsidRDefault="003F7DC8" w:rsidP="002D532A">
            <w:r>
              <w:t>96.01.19.117*</w:t>
            </w:r>
          </w:p>
        </w:tc>
        <w:tc>
          <w:tcPr>
            <w:tcW w:w="7620" w:type="dxa"/>
          </w:tcPr>
          <w:p w:rsidR="003F7DC8" w:rsidRDefault="003F7DC8" w:rsidP="00362A76">
            <w:r>
              <w:t>Услуги по стирке верхних мужских сорочек</w:t>
            </w:r>
          </w:p>
        </w:tc>
      </w:tr>
      <w:tr w:rsidR="003F7DC8" w:rsidRPr="001848E1" w:rsidTr="009B360D">
        <w:trPr>
          <w:trHeight w:val="630"/>
        </w:trPr>
        <w:tc>
          <w:tcPr>
            <w:tcW w:w="2552" w:type="dxa"/>
            <w:tcBorders>
              <w:top w:val="single" w:sz="4" w:space="0" w:color="auto"/>
            </w:tcBorders>
          </w:tcPr>
          <w:p w:rsidR="003F7DC8" w:rsidRDefault="003F7DC8" w:rsidP="002D532A">
            <w:r>
              <w:t>96.01.19.118*</w:t>
            </w:r>
          </w:p>
        </w:tc>
        <w:tc>
          <w:tcPr>
            <w:tcW w:w="7620" w:type="dxa"/>
          </w:tcPr>
          <w:p w:rsidR="003F7DC8" w:rsidRDefault="003F7DC8" w:rsidP="00362A76">
            <w:r>
              <w:t xml:space="preserve"> Услуги по антистатической обработке верхних мужских сорочек </w:t>
            </w:r>
          </w:p>
        </w:tc>
      </w:tr>
      <w:tr w:rsidR="003F7DC8" w:rsidRPr="001848E1" w:rsidTr="009B360D">
        <w:trPr>
          <w:trHeight w:val="347"/>
        </w:trPr>
        <w:tc>
          <w:tcPr>
            <w:tcW w:w="2552" w:type="dxa"/>
            <w:tcBorders>
              <w:top w:val="single" w:sz="4" w:space="0" w:color="auto"/>
            </w:tcBorders>
          </w:tcPr>
          <w:p w:rsidR="003F7DC8" w:rsidRDefault="003F7DC8" w:rsidP="002D532A">
            <w:r>
              <w:t>96.01.19.119*</w:t>
            </w:r>
          </w:p>
        </w:tc>
        <w:tc>
          <w:tcPr>
            <w:tcW w:w="7620" w:type="dxa"/>
          </w:tcPr>
          <w:p w:rsidR="003F7DC8" w:rsidRDefault="003F7DC8" w:rsidP="00362A76">
            <w:r>
              <w:t xml:space="preserve">Услуги по дезодорации верхних мужских сорочек </w:t>
            </w:r>
          </w:p>
        </w:tc>
      </w:tr>
      <w:tr w:rsidR="003F7DC8" w:rsidRPr="001848E1" w:rsidTr="009B360D">
        <w:trPr>
          <w:trHeight w:val="660"/>
        </w:trPr>
        <w:tc>
          <w:tcPr>
            <w:tcW w:w="2552" w:type="dxa"/>
            <w:tcBorders>
              <w:top w:val="single" w:sz="4" w:space="0" w:color="auto"/>
            </w:tcBorders>
          </w:tcPr>
          <w:p w:rsidR="003F7DC8" w:rsidRDefault="003F7DC8" w:rsidP="002D532A">
            <w:r>
              <w:t>96.01.19.121*</w:t>
            </w:r>
          </w:p>
        </w:tc>
        <w:tc>
          <w:tcPr>
            <w:tcW w:w="7620" w:type="dxa"/>
          </w:tcPr>
          <w:p w:rsidR="003F7DC8" w:rsidRDefault="003F7DC8" w:rsidP="00362A76">
            <w:r>
              <w:t xml:space="preserve">Услуги по стирке изделий из искусственных, синтетических и смешанных тканей </w:t>
            </w:r>
          </w:p>
        </w:tc>
      </w:tr>
      <w:tr w:rsidR="003F7DC8" w:rsidRPr="001848E1" w:rsidTr="009B360D">
        <w:trPr>
          <w:trHeight w:val="330"/>
        </w:trPr>
        <w:tc>
          <w:tcPr>
            <w:tcW w:w="2552" w:type="dxa"/>
            <w:tcBorders>
              <w:top w:val="single" w:sz="4" w:space="0" w:color="auto"/>
            </w:tcBorders>
          </w:tcPr>
          <w:p w:rsidR="003F7DC8" w:rsidRDefault="003F7DC8" w:rsidP="002D532A">
            <w:r>
              <w:t>96.01.19.122*</w:t>
            </w:r>
          </w:p>
        </w:tc>
        <w:tc>
          <w:tcPr>
            <w:tcW w:w="7620" w:type="dxa"/>
          </w:tcPr>
          <w:p w:rsidR="003F7DC8" w:rsidRDefault="003F7DC8" w:rsidP="00362A76">
            <w:r>
              <w:t>Услуги по стирке стеганых одеял</w:t>
            </w:r>
          </w:p>
        </w:tc>
      </w:tr>
      <w:tr w:rsidR="003F7DC8" w:rsidRPr="001848E1" w:rsidTr="009B360D">
        <w:trPr>
          <w:trHeight w:val="555"/>
        </w:trPr>
        <w:tc>
          <w:tcPr>
            <w:tcW w:w="2552" w:type="dxa"/>
            <w:tcBorders>
              <w:top w:val="single" w:sz="4" w:space="0" w:color="auto"/>
            </w:tcBorders>
          </w:tcPr>
          <w:p w:rsidR="003F7DC8" w:rsidRDefault="003F7DC8" w:rsidP="002D532A">
            <w:r>
              <w:t>96.01.19.123*</w:t>
            </w:r>
          </w:p>
        </w:tc>
        <w:tc>
          <w:tcPr>
            <w:tcW w:w="7620" w:type="dxa"/>
          </w:tcPr>
          <w:p w:rsidR="003F7DC8" w:rsidRDefault="003F7DC8" w:rsidP="00362A76">
            <w:r>
              <w:t xml:space="preserve"> Услуги по стирке чехлов для сидений автомобилей, чехлов для мебели и др.</w:t>
            </w:r>
          </w:p>
        </w:tc>
      </w:tr>
      <w:tr w:rsidR="003F7DC8" w:rsidRPr="001848E1" w:rsidTr="009B360D">
        <w:trPr>
          <w:trHeight w:val="330"/>
        </w:trPr>
        <w:tc>
          <w:tcPr>
            <w:tcW w:w="2552" w:type="dxa"/>
            <w:tcBorders>
              <w:top w:val="single" w:sz="4" w:space="0" w:color="auto"/>
            </w:tcBorders>
          </w:tcPr>
          <w:p w:rsidR="003F7DC8" w:rsidRDefault="00E6202A" w:rsidP="002D532A">
            <w:r>
              <w:t>96.01.19.124*</w:t>
            </w:r>
          </w:p>
        </w:tc>
        <w:tc>
          <w:tcPr>
            <w:tcW w:w="7620" w:type="dxa"/>
          </w:tcPr>
          <w:p w:rsidR="003F7DC8" w:rsidRDefault="00E6202A" w:rsidP="00E6202A">
            <w:r>
              <w:t xml:space="preserve">Услуги по стирке спецодежды </w:t>
            </w:r>
          </w:p>
        </w:tc>
      </w:tr>
      <w:tr w:rsidR="00E6202A" w:rsidRPr="001848E1" w:rsidTr="009B360D">
        <w:trPr>
          <w:trHeight w:val="600"/>
        </w:trPr>
        <w:tc>
          <w:tcPr>
            <w:tcW w:w="2552" w:type="dxa"/>
            <w:tcBorders>
              <w:top w:val="single" w:sz="4" w:space="0" w:color="auto"/>
            </w:tcBorders>
          </w:tcPr>
          <w:p w:rsidR="00E6202A" w:rsidRDefault="00E6202A" w:rsidP="002D532A">
            <w:r>
              <w:t>96.01.19.125*</w:t>
            </w:r>
          </w:p>
        </w:tc>
        <w:tc>
          <w:tcPr>
            <w:tcW w:w="7620" w:type="dxa"/>
          </w:tcPr>
          <w:p w:rsidR="00E6202A" w:rsidRDefault="00E6202A" w:rsidP="00E6202A">
            <w:r>
              <w:t>Услуги по стирке белья с различными пятнами, требующая особого режима обслуживания</w:t>
            </w:r>
          </w:p>
        </w:tc>
      </w:tr>
      <w:tr w:rsidR="00E6202A" w:rsidRPr="001848E1" w:rsidTr="009B360D">
        <w:trPr>
          <w:trHeight w:val="319"/>
        </w:trPr>
        <w:tc>
          <w:tcPr>
            <w:tcW w:w="2552" w:type="dxa"/>
            <w:tcBorders>
              <w:top w:val="single" w:sz="4" w:space="0" w:color="auto"/>
            </w:tcBorders>
          </w:tcPr>
          <w:p w:rsidR="00E6202A" w:rsidRDefault="00E6202A" w:rsidP="002D532A">
            <w:r>
              <w:t>96.01.19.126*</w:t>
            </w:r>
          </w:p>
        </w:tc>
        <w:tc>
          <w:tcPr>
            <w:tcW w:w="7620" w:type="dxa"/>
          </w:tcPr>
          <w:p w:rsidR="00E6202A" w:rsidRDefault="00E6202A" w:rsidP="00E6202A">
            <w:r>
              <w:t xml:space="preserve"> Услуги по ароматизации белья после стирки </w:t>
            </w:r>
          </w:p>
        </w:tc>
      </w:tr>
      <w:tr w:rsidR="00E6202A" w:rsidRPr="001848E1" w:rsidTr="009B360D">
        <w:trPr>
          <w:trHeight w:val="720"/>
        </w:trPr>
        <w:tc>
          <w:tcPr>
            <w:tcW w:w="2552" w:type="dxa"/>
            <w:tcBorders>
              <w:top w:val="single" w:sz="4" w:space="0" w:color="auto"/>
            </w:tcBorders>
          </w:tcPr>
          <w:p w:rsidR="00E6202A" w:rsidRDefault="00E6202A" w:rsidP="002D532A">
            <w:r>
              <w:t>96.01.19.127*</w:t>
            </w:r>
          </w:p>
        </w:tc>
        <w:tc>
          <w:tcPr>
            <w:tcW w:w="7620" w:type="dxa"/>
          </w:tcPr>
          <w:p w:rsidR="00E6202A" w:rsidRDefault="00E6202A" w:rsidP="00E6202A">
            <w:r>
              <w:t xml:space="preserve">Услуги по дезинфекции белья </w:t>
            </w:r>
          </w:p>
        </w:tc>
      </w:tr>
      <w:tr w:rsidR="00E6202A" w:rsidRPr="001848E1" w:rsidTr="009B360D">
        <w:trPr>
          <w:trHeight w:val="1170"/>
        </w:trPr>
        <w:tc>
          <w:tcPr>
            <w:tcW w:w="2552" w:type="dxa"/>
            <w:tcBorders>
              <w:top w:val="single" w:sz="4" w:space="0" w:color="auto"/>
            </w:tcBorders>
          </w:tcPr>
          <w:p w:rsidR="00E6202A" w:rsidRDefault="00765F13" w:rsidP="002D532A">
            <w:r>
              <w:t>96.01.19.128*</w:t>
            </w:r>
          </w:p>
        </w:tc>
        <w:tc>
          <w:tcPr>
            <w:tcW w:w="7620" w:type="dxa"/>
          </w:tcPr>
          <w:p w:rsidR="00E6202A" w:rsidRDefault="00765F13" w:rsidP="00E6202A">
            <w:r>
              <w:t>Услуги по изготовлению меток для белья</w:t>
            </w:r>
          </w:p>
        </w:tc>
      </w:tr>
      <w:tr w:rsidR="00E6202A" w:rsidRPr="001848E1" w:rsidTr="009B360D">
        <w:trPr>
          <w:trHeight w:val="375"/>
        </w:trPr>
        <w:tc>
          <w:tcPr>
            <w:tcW w:w="2552" w:type="dxa"/>
            <w:tcBorders>
              <w:top w:val="single" w:sz="4" w:space="0" w:color="auto"/>
            </w:tcBorders>
          </w:tcPr>
          <w:p w:rsidR="00E6202A" w:rsidRDefault="00765F13" w:rsidP="002D532A">
            <w:r>
              <w:lastRenderedPageBreak/>
              <w:t>96.01.19.129*</w:t>
            </w:r>
          </w:p>
        </w:tc>
        <w:tc>
          <w:tcPr>
            <w:tcW w:w="7620" w:type="dxa"/>
          </w:tcPr>
          <w:p w:rsidR="00E6202A" w:rsidRDefault="00E6202A" w:rsidP="00E6202A">
            <w:r>
              <w:t>Услуги по текущему ремонту белья и верхних мужских сорочек</w:t>
            </w:r>
          </w:p>
        </w:tc>
      </w:tr>
      <w:tr w:rsidR="00765F13" w:rsidRPr="001848E1" w:rsidTr="009B360D">
        <w:trPr>
          <w:trHeight w:val="420"/>
        </w:trPr>
        <w:tc>
          <w:tcPr>
            <w:tcW w:w="2552" w:type="dxa"/>
            <w:tcBorders>
              <w:top w:val="single" w:sz="4" w:space="0" w:color="auto"/>
            </w:tcBorders>
          </w:tcPr>
          <w:p w:rsidR="00765F13" w:rsidRDefault="00765F13" w:rsidP="002D532A">
            <w:r>
              <w:t>96.01.19.131*</w:t>
            </w:r>
          </w:p>
        </w:tc>
        <w:tc>
          <w:tcPr>
            <w:tcW w:w="7620" w:type="dxa"/>
          </w:tcPr>
          <w:p w:rsidR="00765F13" w:rsidRDefault="00765F13" w:rsidP="00E6202A">
            <w:r>
              <w:t xml:space="preserve"> Услуги по пришиванию меток к белью и прием белья в стирку</w:t>
            </w:r>
          </w:p>
        </w:tc>
      </w:tr>
      <w:tr w:rsidR="00765F13" w:rsidRPr="001848E1" w:rsidTr="009B360D">
        <w:trPr>
          <w:trHeight w:val="780"/>
        </w:trPr>
        <w:tc>
          <w:tcPr>
            <w:tcW w:w="2552" w:type="dxa"/>
            <w:tcBorders>
              <w:top w:val="single" w:sz="4" w:space="0" w:color="auto"/>
            </w:tcBorders>
          </w:tcPr>
          <w:p w:rsidR="00765F13" w:rsidRDefault="00765F13" w:rsidP="002D532A">
            <w:r>
              <w:t>96.01.19.132*</w:t>
            </w:r>
          </w:p>
        </w:tc>
        <w:tc>
          <w:tcPr>
            <w:tcW w:w="7620" w:type="dxa"/>
          </w:tcPr>
          <w:p w:rsidR="00765F13" w:rsidRDefault="00765F13" w:rsidP="00E6202A">
            <w:r>
              <w:t xml:space="preserve">Услуги по приему белья в стирку на дому у заказчика и доставка белья после стирки </w:t>
            </w:r>
          </w:p>
        </w:tc>
      </w:tr>
      <w:tr w:rsidR="00765F13" w:rsidRPr="001848E1" w:rsidTr="009B360D">
        <w:trPr>
          <w:trHeight w:val="435"/>
        </w:trPr>
        <w:tc>
          <w:tcPr>
            <w:tcW w:w="2552" w:type="dxa"/>
            <w:tcBorders>
              <w:top w:val="single" w:sz="4" w:space="0" w:color="auto"/>
            </w:tcBorders>
          </w:tcPr>
          <w:p w:rsidR="00765F13" w:rsidRDefault="00765F13" w:rsidP="002D532A">
            <w:r>
              <w:t>96.01.19.139*</w:t>
            </w:r>
          </w:p>
        </w:tc>
        <w:tc>
          <w:tcPr>
            <w:tcW w:w="7620" w:type="dxa"/>
          </w:tcPr>
          <w:p w:rsidR="00765F13" w:rsidRDefault="00765F13" w:rsidP="00E6202A">
            <w:r>
              <w:t xml:space="preserve">Прочие услуги прачечных </w:t>
            </w:r>
          </w:p>
        </w:tc>
      </w:tr>
      <w:tr w:rsidR="00765F13" w:rsidRPr="001848E1" w:rsidTr="009B360D">
        <w:trPr>
          <w:trHeight w:val="390"/>
        </w:trPr>
        <w:tc>
          <w:tcPr>
            <w:tcW w:w="2552" w:type="dxa"/>
            <w:tcBorders>
              <w:top w:val="single" w:sz="4" w:space="0" w:color="auto"/>
            </w:tcBorders>
          </w:tcPr>
          <w:p w:rsidR="00765F13" w:rsidRDefault="00765F13" w:rsidP="002D532A">
            <w:r>
              <w:t>96.02.11*</w:t>
            </w:r>
          </w:p>
        </w:tc>
        <w:tc>
          <w:tcPr>
            <w:tcW w:w="7620" w:type="dxa"/>
          </w:tcPr>
          <w:p w:rsidR="00765F13" w:rsidRDefault="00765F13" w:rsidP="00E6202A">
            <w:r>
              <w:t>Услуги парикмахерские для женщин и девочек</w:t>
            </w:r>
          </w:p>
        </w:tc>
      </w:tr>
      <w:tr w:rsidR="00765F13" w:rsidRPr="001848E1" w:rsidTr="009B360D">
        <w:trPr>
          <w:trHeight w:val="480"/>
        </w:trPr>
        <w:tc>
          <w:tcPr>
            <w:tcW w:w="2552" w:type="dxa"/>
            <w:tcBorders>
              <w:top w:val="single" w:sz="4" w:space="0" w:color="auto"/>
            </w:tcBorders>
          </w:tcPr>
          <w:p w:rsidR="00765F13" w:rsidRDefault="00765F13" w:rsidP="002D532A">
            <w:r>
              <w:t>96.02.12*</w:t>
            </w:r>
          </w:p>
        </w:tc>
        <w:tc>
          <w:tcPr>
            <w:tcW w:w="7620" w:type="dxa"/>
          </w:tcPr>
          <w:p w:rsidR="00765F13" w:rsidRDefault="00765F13" w:rsidP="00E6202A">
            <w:r>
              <w:t xml:space="preserve"> Услуги парикмахерские для мужчин и мальчиков</w:t>
            </w:r>
          </w:p>
        </w:tc>
      </w:tr>
      <w:tr w:rsidR="00765F13" w:rsidRPr="001848E1" w:rsidTr="009B360D">
        <w:trPr>
          <w:trHeight w:val="390"/>
        </w:trPr>
        <w:tc>
          <w:tcPr>
            <w:tcW w:w="2552" w:type="dxa"/>
            <w:tcBorders>
              <w:top w:val="single" w:sz="4" w:space="0" w:color="auto"/>
            </w:tcBorders>
          </w:tcPr>
          <w:p w:rsidR="00765F13" w:rsidRDefault="00377AF3" w:rsidP="002D532A">
            <w:r>
              <w:t>96.02.13.111*</w:t>
            </w:r>
          </w:p>
        </w:tc>
        <w:tc>
          <w:tcPr>
            <w:tcW w:w="7620" w:type="dxa"/>
          </w:tcPr>
          <w:p w:rsidR="00765F13" w:rsidRDefault="00377AF3" w:rsidP="00377AF3">
            <w:r>
              <w:t xml:space="preserve">Услуги по простому и сложному гриму лица, макияж </w:t>
            </w:r>
          </w:p>
        </w:tc>
      </w:tr>
      <w:tr w:rsidR="00377AF3" w:rsidRPr="001848E1" w:rsidTr="009B360D">
        <w:trPr>
          <w:trHeight w:val="705"/>
        </w:trPr>
        <w:tc>
          <w:tcPr>
            <w:tcW w:w="2552" w:type="dxa"/>
            <w:tcBorders>
              <w:top w:val="single" w:sz="4" w:space="0" w:color="auto"/>
            </w:tcBorders>
          </w:tcPr>
          <w:p w:rsidR="00377AF3" w:rsidRDefault="00377AF3" w:rsidP="002D532A">
            <w:r>
              <w:t>96.02.13.112*</w:t>
            </w:r>
          </w:p>
        </w:tc>
        <w:tc>
          <w:tcPr>
            <w:tcW w:w="7620" w:type="dxa"/>
          </w:tcPr>
          <w:p w:rsidR="00377AF3" w:rsidRDefault="00377AF3" w:rsidP="00377AF3">
            <w:r>
              <w:t xml:space="preserve">Услуги по окраске бровей и ресниц, коррекции формы бровей, наращиванию ресниц, завивке ресниц </w:t>
            </w:r>
          </w:p>
        </w:tc>
      </w:tr>
      <w:tr w:rsidR="00377AF3" w:rsidRPr="001848E1" w:rsidTr="009B360D">
        <w:trPr>
          <w:trHeight w:val="696"/>
        </w:trPr>
        <w:tc>
          <w:tcPr>
            <w:tcW w:w="2552" w:type="dxa"/>
            <w:tcBorders>
              <w:top w:val="single" w:sz="4" w:space="0" w:color="auto"/>
            </w:tcBorders>
          </w:tcPr>
          <w:p w:rsidR="00377AF3" w:rsidRDefault="00377AF3" w:rsidP="002D532A">
            <w:r>
              <w:t>96.02.13.113*</w:t>
            </w:r>
          </w:p>
        </w:tc>
        <w:tc>
          <w:tcPr>
            <w:tcW w:w="7620" w:type="dxa"/>
          </w:tcPr>
          <w:p w:rsidR="00377AF3" w:rsidRDefault="00377AF3" w:rsidP="00377AF3">
            <w:r>
              <w:t>Услуги по косметическим маскам по уходу за кожей лица и шеи с применением косметических средств</w:t>
            </w:r>
          </w:p>
        </w:tc>
      </w:tr>
      <w:tr w:rsidR="00377AF3" w:rsidRPr="001848E1" w:rsidTr="009B360D">
        <w:trPr>
          <w:trHeight w:val="945"/>
        </w:trPr>
        <w:tc>
          <w:tcPr>
            <w:tcW w:w="2552" w:type="dxa"/>
            <w:tcBorders>
              <w:top w:val="single" w:sz="4" w:space="0" w:color="auto"/>
            </w:tcBorders>
          </w:tcPr>
          <w:p w:rsidR="00377AF3" w:rsidRDefault="00377AF3" w:rsidP="002D532A">
            <w:r>
              <w:t>96.02.13.114*</w:t>
            </w:r>
          </w:p>
        </w:tc>
        <w:tc>
          <w:tcPr>
            <w:tcW w:w="7620" w:type="dxa"/>
          </w:tcPr>
          <w:p w:rsidR="00377AF3" w:rsidRDefault="00377AF3" w:rsidP="00377AF3">
            <w:r>
              <w:t xml:space="preserve"> Услуги по гигиеническому массажу лица и шеи, включая эстетический, стимулирующий, дренажный, аппаратный массаж, СПА- массаж </w:t>
            </w:r>
          </w:p>
        </w:tc>
      </w:tr>
      <w:tr w:rsidR="00377AF3" w:rsidRPr="001848E1" w:rsidTr="009B360D">
        <w:trPr>
          <w:trHeight w:val="690"/>
        </w:trPr>
        <w:tc>
          <w:tcPr>
            <w:tcW w:w="2552" w:type="dxa"/>
            <w:tcBorders>
              <w:top w:val="single" w:sz="4" w:space="0" w:color="auto"/>
            </w:tcBorders>
          </w:tcPr>
          <w:p w:rsidR="00377AF3" w:rsidRDefault="00377AF3" w:rsidP="002D532A">
            <w:r>
              <w:t>96.02.13.115*</w:t>
            </w:r>
          </w:p>
        </w:tc>
        <w:tc>
          <w:tcPr>
            <w:tcW w:w="7620" w:type="dxa"/>
          </w:tcPr>
          <w:p w:rsidR="00377AF3" w:rsidRDefault="00377AF3" w:rsidP="00377AF3">
            <w:r>
              <w:t xml:space="preserve">Услуги по косметическому комплексному уходу за кожей лица и шеи </w:t>
            </w:r>
          </w:p>
        </w:tc>
      </w:tr>
      <w:tr w:rsidR="00377AF3" w:rsidRPr="001848E1" w:rsidTr="009B360D">
        <w:trPr>
          <w:trHeight w:val="330"/>
        </w:trPr>
        <w:tc>
          <w:tcPr>
            <w:tcW w:w="2552" w:type="dxa"/>
            <w:tcBorders>
              <w:top w:val="single" w:sz="4" w:space="0" w:color="auto"/>
            </w:tcBorders>
          </w:tcPr>
          <w:p w:rsidR="00377AF3" w:rsidRDefault="00377AF3" w:rsidP="002D532A">
            <w:r>
              <w:t>96.02.13.116*</w:t>
            </w:r>
          </w:p>
        </w:tc>
        <w:tc>
          <w:tcPr>
            <w:tcW w:w="7620" w:type="dxa"/>
          </w:tcPr>
          <w:p w:rsidR="00377AF3" w:rsidRDefault="00377AF3" w:rsidP="00377AF3">
            <w:r>
              <w:t xml:space="preserve">Услуги по косметическому татуажу, пирсингу </w:t>
            </w:r>
          </w:p>
        </w:tc>
      </w:tr>
      <w:tr w:rsidR="00377AF3" w:rsidRPr="001848E1" w:rsidTr="009B360D">
        <w:trPr>
          <w:trHeight w:val="347"/>
        </w:trPr>
        <w:tc>
          <w:tcPr>
            <w:tcW w:w="2552" w:type="dxa"/>
            <w:tcBorders>
              <w:top w:val="single" w:sz="4" w:space="0" w:color="auto"/>
            </w:tcBorders>
          </w:tcPr>
          <w:p w:rsidR="00377AF3" w:rsidRDefault="00CC3CC3" w:rsidP="002D532A">
            <w:r>
              <w:t>96.02.13.117*</w:t>
            </w:r>
          </w:p>
        </w:tc>
        <w:tc>
          <w:tcPr>
            <w:tcW w:w="7620" w:type="dxa"/>
          </w:tcPr>
          <w:p w:rsidR="00377AF3" w:rsidRDefault="00377AF3" w:rsidP="00377AF3">
            <w:r>
              <w:t xml:space="preserve">Гигиеническая чистка лица </w:t>
            </w:r>
          </w:p>
        </w:tc>
      </w:tr>
      <w:tr w:rsidR="00CC3CC3" w:rsidRPr="001848E1" w:rsidTr="009B360D">
        <w:trPr>
          <w:trHeight w:val="360"/>
        </w:trPr>
        <w:tc>
          <w:tcPr>
            <w:tcW w:w="2552" w:type="dxa"/>
            <w:tcBorders>
              <w:top w:val="single" w:sz="4" w:space="0" w:color="auto"/>
            </w:tcBorders>
          </w:tcPr>
          <w:p w:rsidR="00CC3CC3" w:rsidRDefault="00CC3CC3" w:rsidP="002D532A">
            <w:r>
              <w:t>96.02.13.120*</w:t>
            </w:r>
          </w:p>
        </w:tc>
        <w:tc>
          <w:tcPr>
            <w:tcW w:w="7620" w:type="dxa"/>
          </w:tcPr>
          <w:p w:rsidR="00CC3CC3" w:rsidRDefault="00CC3CC3" w:rsidP="00377AF3">
            <w:r>
              <w:t>Услуги по маникюру</w:t>
            </w:r>
          </w:p>
        </w:tc>
      </w:tr>
      <w:tr w:rsidR="00CC3CC3" w:rsidRPr="001848E1" w:rsidTr="009B360D">
        <w:trPr>
          <w:trHeight w:val="360"/>
        </w:trPr>
        <w:tc>
          <w:tcPr>
            <w:tcW w:w="2552" w:type="dxa"/>
            <w:tcBorders>
              <w:top w:val="single" w:sz="4" w:space="0" w:color="auto"/>
            </w:tcBorders>
          </w:tcPr>
          <w:p w:rsidR="00CC3CC3" w:rsidRDefault="00CC3CC3" w:rsidP="002D532A">
            <w:r>
              <w:t>96.02.13.130*</w:t>
            </w:r>
          </w:p>
        </w:tc>
        <w:tc>
          <w:tcPr>
            <w:tcW w:w="7620" w:type="dxa"/>
          </w:tcPr>
          <w:p w:rsidR="00CC3CC3" w:rsidRDefault="00CC3CC3" w:rsidP="00377AF3">
            <w:r>
              <w:t xml:space="preserve">  Услуги по педикюру</w:t>
            </w:r>
          </w:p>
        </w:tc>
      </w:tr>
      <w:tr w:rsidR="00CC3CC3" w:rsidRPr="001848E1" w:rsidTr="009B360D">
        <w:trPr>
          <w:trHeight w:val="315"/>
        </w:trPr>
        <w:tc>
          <w:tcPr>
            <w:tcW w:w="2552" w:type="dxa"/>
            <w:tcBorders>
              <w:top w:val="single" w:sz="4" w:space="0" w:color="auto"/>
            </w:tcBorders>
          </w:tcPr>
          <w:p w:rsidR="00CC3CC3" w:rsidRDefault="00726CF4" w:rsidP="002D532A">
            <w:r>
              <w:t>96.02.19.110*</w:t>
            </w:r>
          </w:p>
        </w:tc>
        <w:tc>
          <w:tcPr>
            <w:tcW w:w="7620" w:type="dxa"/>
          </w:tcPr>
          <w:p w:rsidR="00CC3CC3" w:rsidRDefault="003277DC" w:rsidP="003277DC">
            <w:r>
              <w:t xml:space="preserve">Услуги косметические прочие </w:t>
            </w:r>
          </w:p>
        </w:tc>
      </w:tr>
      <w:tr w:rsidR="002B7888" w:rsidRPr="001848E1" w:rsidTr="009B360D">
        <w:trPr>
          <w:trHeight w:val="1389"/>
        </w:trPr>
        <w:tc>
          <w:tcPr>
            <w:tcW w:w="2552" w:type="dxa"/>
            <w:tcBorders>
              <w:top w:val="nil"/>
              <w:left w:val="single" w:sz="4" w:space="0" w:color="auto"/>
            </w:tcBorders>
          </w:tcPr>
          <w:p w:rsidR="002B7888" w:rsidRDefault="002B7888" w:rsidP="002D532A">
            <w:r>
              <w:t>96.02.19.111*</w:t>
            </w:r>
          </w:p>
        </w:tc>
        <w:tc>
          <w:tcPr>
            <w:tcW w:w="7620" w:type="dxa"/>
            <w:vMerge w:val="restart"/>
            <w:tcBorders>
              <w:top w:val="nil"/>
            </w:tcBorders>
          </w:tcPr>
          <w:p w:rsidR="002B7888" w:rsidRDefault="002B7888" w:rsidP="003277DC">
            <w:r>
              <w:t>Услуги по СПА уходу по телу, включая гигиенические, релаксирующие, эстетические методы с использованием косметических средств, природных и преформированных факторов  воздействия</w:t>
            </w:r>
          </w:p>
        </w:tc>
      </w:tr>
      <w:tr w:rsidR="002B7888" w:rsidRPr="001848E1" w:rsidTr="009B360D">
        <w:trPr>
          <w:trHeight w:val="522"/>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tc>
        <w:tc>
          <w:tcPr>
            <w:tcW w:w="7620" w:type="dxa"/>
            <w:vMerge/>
            <w:tcBorders>
              <w:left w:val="single" w:sz="4" w:space="0" w:color="auto"/>
              <w:bottom w:val="single" w:sz="4" w:space="0" w:color="auto"/>
            </w:tcBorders>
          </w:tcPr>
          <w:p w:rsidR="002B7888" w:rsidRDefault="002B7888" w:rsidP="003277DC"/>
        </w:tc>
      </w:tr>
      <w:tr w:rsidR="002B7888" w:rsidRPr="001848E1" w:rsidTr="009B360D">
        <w:trPr>
          <w:trHeight w:val="630"/>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t>96.02.19.112*</w:t>
            </w:r>
          </w:p>
        </w:tc>
        <w:tc>
          <w:tcPr>
            <w:tcW w:w="7620" w:type="dxa"/>
            <w:tcBorders>
              <w:left w:val="single" w:sz="4" w:space="0" w:color="auto"/>
            </w:tcBorders>
          </w:tcPr>
          <w:p w:rsidR="002B7888" w:rsidRDefault="002B7888" w:rsidP="002B7888">
            <w:r>
              <w:t xml:space="preserve"> </w:t>
            </w:r>
          </w:p>
        </w:tc>
      </w:tr>
      <w:tr w:rsidR="002B7888" w:rsidRPr="001848E1" w:rsidTr="009B360D">
        <w:trPr>
          <w:trHeight w:val="345"/>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t>96.03.11.100*</w:t>
            </w:r>
          </w:p>
        </w:tc>
        <w:tc>
          <w:tcPr>
            <w:tcW w:w="7620" w:type="dxa"/>
            <w:tcBorders>
              <w:left w:val="single" w:sz="4" w:space="0" w:color="auto"/>
            </w:tcBorders>
          </w:tcPr>
          <w:p w:rsidR="002B7888" w:rsidRDefault="002B7888" w:rsidP="002B7888">
            <w:r>
              <w:t>Услуги по захоронению</w:t>
            </w:r>
          </w:p>
        </w:tc>
      </w:tr>
      <w:tr w:rsidR="002B7888" w:rsidRPr="001848E1" w:rsidTr="009B360D">
        <w:trPr>
          <w:trHeight w:val="420"/>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t>96.03.11.200*</w:t>
            </w:r>
          </w:p>
        </w:tc>
        <w:tc>
          <w:tcPr>
            <w:tcW w:w="7620" w:type="dxa"/>
            <w:tcBorders>
              <w:left w:val="single" w:sz="4" w:space="0" w:color="auto"/>
            </w:tcBorders>
          </w:tcPr>
          <w:p w:rsidR="002B7888" w:rsidRDefault="002B7888" w:rsidP="002B7888">
            <w:r>
              <w:t xml:space="preserve">Услуги крематориев </w:t>
            </w:r>
          </w:p>
        </w:tc>
      </w:tr>
      <w:tr w:rsidR="002B7888" w:rsidRPr="001848E1" w:rsidTr="009B360D">
        <w:trPr>
          <w:trHeight w:val="780"/>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lastRenderedPageBreak/>
              <w:t>96.03.11.300*</w:t>
            </w:r>
          </w:p>
        </w:tc>
        <w:tc>
          <w:tcPr>
            <w:tcW w:w="7620" w:type="dxa"/>
            <w:tcBorders>
              <w:left w:val="single" w:sz="4" w:space="0" w:color="auto"/>
            </w:tcBorders>
          </w:tcPr>
          <w:p w:rsidR="002B7888" w:rsidRDefault="002B7888" w:rsidP="002B7888">
            <w:r>
              <w:t xml:space="preserve">Услуги по содержанию и обслуживанию кладбищ, уходу за могилами и местами захоронения </w:t>
            </w:r>
          </w:p>
        </w:tc>
      </w:tr>
      <w:tr w:rsidR="002B7888" w:rsidRPr="001848E1" w:rsidTr="009B360D">
        <w:trPr>
          <w:trHeight w:val="750"/>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t>96.03.11.311*</w:t>
            </w:r>
          </w:p>
        </w:tc>
        <w:tc>
          <w:tcPr>
            <w:tcW w:w="7620" w:type="dxa"/>
            <w:tcBorders>
              <w:left w:val="single" w:sz="4" w:space="0" w:color="auto"/>
            </w:tcBorders>
          </w:tcPr>
          <w:p w:rsidR="002B7888" w:rsidRDefault="002B7888" w:rsidP="002B7888">
            <w:r>
              <w:t>Услуги по установке, снятию окраски надмогильных сооружений</w:t>
            </w:r>
          </w:p>
        </w:tc>
      </w:tr>
      <w:tr w:rsidR="002B7888" w:rsidRPr="001848E1" w:rsidTr="009B360D">
        <w:trPr>
          <w:trHeight w:val="1350"/>
        </w:trPr>
        <w:tc>
          <w:tcPr>
            <w:tcW w:w="2552" w:type="dxa"/>
            <w:tcBorders>
              <w:top w:val="single" w:sz="4" w:space="0" w:color="auto"/>
              <w:left w:val="single" w:sz="4" w:space="0" w:color="auto"/>
              <w:bottom w:val="single" w:sz="4" w:space="0" w:color="auto"/>
              <w:right w:val="single" w:sz="4" w:space="0" w:color="auto"/>
            </w:tcBorders>
          </w:tcPr>
          <w:p w:rsidR="002B7888" w:rsidRDefault="002B7888" w:rsidP="002D532A">
            <w:r>
              <w:t>96.03.11.312*</w:t>
            </w:r>
          </w:p>
        </w:tc>
        <w:tc>
          <w:tcPr>
            <w:tcW w:w="7620" w:type="dxa"/>
            <w:tcBorders>
              <w:left w:val="single" w:sz="4" w:space="0" w:color="auto"/>
            </w:tcBorders>
          </w:tcPr>
          <w:p w:rsidR="002B7888" w:rsidRDefault="002B7888" w:rsidP="002B7888">
            <w:r>
              <w:t xml:space="preserve">Услуги по нанесению надписей на памятниках, мраморных досках, крепление фотографий на памятниках, высечке барельефов, выполнение графических портретов на памятниках, скульптурные работы и т.п. </w:t>
            </w:r>
          </w:p>
          <w:p w:rsidR="002B7888" w:rsidRDefault="002B7888" w:rsidP="002B7888"/>
        </w:tc>
      </w:tr>
      <w:tr w:rsidR="00726CF4" w:rsidRPr="001848E1" w:rsidTr="009B360D">
        <w:trPr>
          <w:trHeight w:val="947"/>
        </w:trPr>
        <w:tc>
          <w:tcPr>
            <w:tcW w:w="2552" w:type="dxa"/>
            <w:tcBorders>
              <w:top w:val="single" w:sz="4" w:space="0" w:color="auto"/>
            </w:tcBorders>
          </w:tcPr>
          <w:p w:rsidR="00726CF4" w:rsidRDefault="002B7888" w:rsidP="002D532A">
            <w:r>
              <w:t>96.03.11.313*</w:t>
            </w:r>
          </w:p>
        </w:tc>
        <w:tc>
          <w:tcPr>
            <w:tcW w:w="7620" w:type="dxa"/>
          </w:tcPr>
          <w:p w:rsidR="002B7888" w:rsidRDefault="00283C71" w:rsidP="003277DC">
            <w:r>
              <w:t>Услуги по установке и ремонту ограды, памятных знаков</w:t>
            </w:r>
          </w:p>
          <w:p w:rsidR="00726CF4" w:rsidRDefault="00726CF4" w:rsidP="003277DC"/>
        </w:tc>
      </w:tr>
      <w:tr w:rsidR="001C37B9" w:rsidRPr="001848E1" w:rsidTr="009B360D">
        <w:trPr>
          <w:trHeight w:val="480"/>
        </w:trPr>
        <w:tc>
          <w:tcPr>
            <w:tcW w:w="2552" w:type="dxa"/>
            <w:tcBorders>
              <w:top w:val="single" w:sz="4" w:space="0" w:color="auto"/>
            </w:tcBorders>
          </w:tcPr>
          <w:p w:rsidR="001C37B9" w:rsidRDefault="001C37B9" w:rsidP="002D532A">
            <w:r>
              <w:t>96.03.11.314*</w:t>
            </w:r>
          </w:p>
        </w:tc>
        <w:tc>
          <w:tcPr>
            <w:tcW w:w="7620" w:type="dxa"/>
          </w:tcPr>
          <w:p w:rsidR="001C37B9" w:rsidRDefault="001C37B9" w:rsidP="003277DC">
            <w:r>
              <w:t>Услуги по уходу за могилой</w:t>
            </w:r>
          </w:p>
        </w:tc>
      </w:tr>
      <w:tr w:rsidR="001C37B9" w:rsidRPr="001848E1" w:rsidTr="009B360D">
        <w:trPr>
          <w:trHeight w:val="360"/>
        </w:trPr>
        <w:tc>
          <w:tcPr>
            <w:tcW w:w="2552" w:type="dxa"/>
            <w:tcBorders>
              <w:top w:val="single" w:sz="4" w:space="0" w:color="auto"/>
            </w:tcBorders>
          </w:tcPr>
          <w:p w:rsidR="001C37B9" w:rsidRDefault="00EE5734" w:rsidP="002D532A">
            <w:r>
              <w:t>96.03.11.315*</w:t>
            </w:r>
          </w:p>
        </w:tc>
        <w:tc>
          <w:tcPr>
            <w:tcW w:w="7620" w:type="dxa"/>
          </w:tcPr>
          <w:p w:rsidR="001C37B9" w:rsidRDefault="00EE5734" w:rsidP="00EE5734">
            <w:r>
              <w:t xml:space="preserve">Услуги по сооружению склепов и мемориальных комплексов </w:t>
            </w:r>
          </w:p>
        </w:tc>
      </w:tr>
      <w:tr w:rsidR="00EE5734" w:rsidRPr="001848E1" w:rsidTr="009B360D">
        <w:trPr>
          <w:trHeight w:val="660"/>
        </w:trPr>
        <w:tc>
          <w:tcPr>
            <w:tcW w:w="2552" w:type="dxa"/>
            <w:tcBorders>
              <w:top w:val="single" w:sz="4" w:space="0" w:color="auto"/>
            </w:tcBorders>
          </w:tcPr>
          <w:p w:rsidR="00EE5734" w:rsidRDefault="00EE5734" w:rsidP="002D532A">
            <w:r>
              <w:t>96.03.11.316*</w:t>
            </w:r>
          </w:p>
        </w:tc>
        <w:tc>
          <w:tcPr>
            <w:tcW w:w="7620" w:type="dxa"/>
          </w:tcPr>
          <w:p w:rsidR="00EE5734" w:rsidRDefault="00EE5734" w:rsidP="00EE5734">
            <w:r>
              <w:t xml:space="preserve">Услуги по изготовлению надгробных сооружений из различных материалов и их реставрация </w:t>
            </w:r>
          </w:p>
        </w:tc>
      </w:tr>
      <w:tr w:rsidR="00EE5734" w:rsidRPr="001848E1" w:rsidTr="009B360D">
        <w:trPr>
          <w:trHeight w:val="330"/>
        </w:trPr>
        <w:tc>
          <w:tcPr>
            <w:tcW w:w="2552" w:type="dxa"/>
            <w:tcBorders>
              <w:top w:val="single" w:sz="4" w:space="0" w:color="auto"/>
            </w:tcBorders>
          </w:tcPr>
          <w:p w:rsidR="00EE5734" w:rsidRDefault="00EE5734" w:rsidP="002D532A">
            <w:r>
              <w:t>96.03.11.319*</w:t>
            </w:r>
          </w:p>
        </w:tc>
        <w:tc>
          <w:tcPr>
            <w:tcW w:w="7620" w:type="dxa"/>
          </w:tcPr>
          <w:p w:rsidR="00EE5734" w:rsidRDefault="00EE5734" w:rsidP="00EE5734">
            <w:r>
              <w:t>Прочие услуги по захоронению и кремации</w:t>
            </w:r>
          </w:p>
        </w:tc>
      </w:tr>
      <w:tr w:rsidR="00EE5734" w:rsidRPr="001848E1" w:rsidTr="009B360D">
        <w:trPr>
          <w:trHeight w:val="330"/>
        </w:trPr>
        <w:tc>
          <w:tcPr>
            <w:tcW w:w="2552" w:type="dxa"/>
            <w:tcBorders>
              <w:top w:val="single" w:sz="4" w:space="0" w:color="auto"/>
            </w:tcBorders>
          </w:tcPr>
          <w:p w:rsidR="00EE5734" w:rsidRDefault="00EE5734" w:rsidP="002D532A">
            <w:r>
              <w:t>96.03.12.111*</w:t>
            </w:r>
          </w:p>
        </w:tc>
        <w:tc>
          <w:tcPr>
            <w:tcW w:w="7620" w:type="dxa"/>
          </w:tcPr>
          <w:p w:rsidR="00EE5734" w:rsidRDefault="00EE5734" w:rsidP="00EE5734">
            <w:r>
              <w:t xml:space="preserve">Услуги приемщика заказов службы по организации похорон </w:t>
            </w:r>
          </w:p>
        </w:tc>
      </w:tr>
      <w:tr w:rsidR="00EE5734" w:rsidRPr="001848E1" w:rsidTr="009B360D">
        <w:trPr>
          <w:trHeight w:val="630"/>
        </w:trPr>
        <w:tc>
          <w:tcPr>
            <w:tcW w:w="2552" w:type="dxa"/>
            <w:tcBorders>
              <w:top w:val="single" w:sz="4" w:space="0" w:color="auto"/>
            </w:tcBorders>
          </w:tcPr>
          <w:p w:rsidR="00EE5734" w:rsidRDefault="00EE5734" w:rsidP="002D532A">
            <w:r>
              <w:t>96.03.12.112*</w:t>
            </w:r>
          </w:p>
        </w:tc>
        <w:tc>
          <w:tcPr>
            <w:tcW w:w="7620" w:type="dxa"/>
          </w:tcPr>
          <w:p w:rsidR="00EE5734" w:rsidRDefault="00EE5734" w:rsidP="00EE5734">
            <w:r>
              <w:t xml:space="preserve">Услуги по подаче объявлений, некролога, составление текстов траурной речи, оповещение родственников </w:t>
            </w:r>
          </w:p>
        </w:tc>
      </w:tr>
      <w:tr w:rsidR="00EE5734" w:rsidRPr="001848E1" w:rsidTr="009B360D">
        <w:trPr>
          <w:trHeight w:val="690"/>
        </w:trPr>
        <w:tc>
          <w:tcPr>
            <w:tcW w:w="2552" w:type="dxa"/>
            <w:tcBorders>
              <w:top w:val="single" w:sz="4" w:space="0" w:color="auto"/>
            </w:tcBorders>
          </w:tcPr>
          <w:p w:rsidR="00EE5734" w:rsidRDefault="00EE5734" w:rsidP="002D532A">
            <w:r>
              <w:t>96.03.12.113*</w:t>
            </w:r>
          </w:p>
        </w:tc>
        <w:tc>
          <w:tcPr>
            <w:tcW w:w="7620" w:type="dxa"/>
          </w:tcPr>
          <w:p w:rsidR="00EE5734" w:rsidRDefault="00EE5734" w:rsidP="00EE5734">
            <w:r>
              <w:t xml:space="preserve">Услуги по прокату зала и его оформление для проведения гражданской панихиды, обряда поминания </w:t>
            </w:r>
          </w:p>
        </w:tc>
      </w:tr>
      <w:tr w:rsidR="00EE5734" w:rsidRPr="001848E1" w:rsidTr="009B360D">
        <w:trPr>
          <w:trHeight w:val="330"/>
        </w:trPr>
        <w:tc>
          <w:tcPr>
            <w:tcW w:w="2552" w:type="dxa"/>
            <w:tcBorders>
              <w:top w:val="single" w:sz="4" w:space="0" w:color="auto"/>
            </w:tcBorders>
          </w:tcPr>
          <w:p w:rsidR="00EE5734" w:rsidRDefault="00EE5734" w:rsidP="002D532A">
            <w:r>
              <w:t>96.03.12.114*</w:t>
            </w:r>
          </w:p>
        </w:tc>
        <w:tc>
          <w:tcPr>
            <w:tcW w:w="7620" w:type="dxa"/>
          </w:tcPr>
          <w:p w:rsidR="00EE5734" w:rsidRDefault="00EE5734" w:rsidP="00EE5734">
            <w:r>
              <w:t xml:space="preserve">Услуги организатора ритуала по похоронам </w:t>
            </w:r>
          </w:p>
        </w:tc>
      </w:tr>
      <w:tr w:rsidR="00EE5734" w:rsidRPr="001848E1" w:rsidTr="009B360D">
        <w:trPr>
          <w:trHeight w:val="345"/>
        </w:trPr>
        <w:tc>
          <w:tcPr>
            <w:tcW w:w="2552" w:type="dxa"/>
            <w:tcBorders>
              <w:top w:val="single" w:sz="4" w:space="0" w:color="auto"/>
            </w:tcBorders>
          </w:tcPr>
          <w:p w:rsidR="00EE5734" w:rsidRDefault="00EE5734" w:rsidP="002D532A">
            <w:r>
              <w:t>96.03.12.115*</w:t>
            </w:r>
          </w:p>
        </w:tc>
        <w:tc>
          <w:tcPr>
            <w:tcW w:w="7620" w:type="dxa"/>
          </w:tcPr>
          <w:p w:rsidR="00EE5734" w:rsidRDefault="00EE5734" w:rsidP="00EE5734">
            <w:r>
              <w:t xml:space="preserve">Услуги по организации похорон </w:t>
            </w:r>
          </w:p>
        </w:tc>
      </w:tr>
      <w:tr w:rsidR="00EE5734" w:rsidRPr="001848E1" w:rsidTr="009B360D">
        <w:trPr>
          <w:trHeight w:val="405"/>
        </w:trPr>
        <w:tc>
          <w:tcPr>
            <w:tcW w:w="2552" w:type="dxa"/>
            <w:tcBorders>
              <w:top w:val="single" w:sz="4" w:space="0" w:color="auto"/>
            </w:tcBorders>
          </w:tcPr>
          <w:p w:rsidR="00EE5734" w:rsidRDefault="00EE5734" w:rsidP="002D532A">
            <w:r>
              <w:t>96.03.12.116*</w:t>
            </w:r>
          </w:p>
        </w:tc>
        <w:tc>
          <w:tcPr>
            <w:tcW w:w="7620" w:type="dxa"/>
          </w:tcPr>
          <w:p w:rsidR="00EE5734" w:rsidRDefault="00EE5734" w:rsidP="00EE5734">
            <w:r>
              <w:t>Услуги по бальзамированию трупа</w:t>
            </w:r>
          </w:p>
        </w:tc>
      </w:tr>
      <w:tr w:rsidR="00EE5734" w:rsidRPr="001848E1" w:rsidTr="009B360D">
        <w:trPr>
          <w:trHeight w:val="405"/>
        </w:trPr>
        <w:tc>
          <w:tcPr>
            <w:tcW w:w="2552" w:type="dxa"/>
            <w:tcBorders>
              <w:top w:val="single" w:sz="4" w:space="0" w:color="auto"/>
            </w:tcBorders>
          </w:tcPr>
          <w:p w:rsidR="00EE5734" w:rsidRDefault="00024C1E" w:rsidP="00024C1E">
            <w:r>
              <w:t xml:space="preserve">96.03.12.117* </w:t>
            </w:r>
          </w:p>
        </w:tc>
        <w:tc>
          <w:tcPr>
            <w:tcW w:w="7620" w:type="dxa"/>
          </w:tcPr>
          <w:p w:rsidR="00EE5734" w:rsidRDefault="00A46E22" w:rsidP="00A46E22">
            <w:r>
              <w:t xml:space="preserve">Услуги по санитарной и косметической обработке трупа </w:t>
            </w:r>
          </w:p>
        </w:tc>
      </w:tr>
      <w:tr w:rsidR="00024C1E" w:rsidRPr="001848E1" w:rsidTr="009B360D">
        <w:trPr>
          <w:trHeight w:val="459"/>
        </w:trPr>
        <w:tc>
          <w:tcPr>
            <w:tcW w:w="2552" w:type="dxa"/>
            <w:tcBorders>
              <w:top w:val="single" w:sz="4" w:space="0" w:color="auto"/>
            </w:tcBorders>
          </w:tcPr>
          <w:p w:rsidR="00024C1E" w:rsidRDefault="00024C1E" w:rsidP="002D532A">
            <w:r>
              <w:t>96.03.12.118*</w:t>
            </w:r>
          </w:p>
        </w:tc>
        <w:tc>
          <w:tcPr>
            <w:tcW w:w="7620" w:type="dxa"/>
          </w:tcPr>
          <w:p w:rsidR="00024C1E" w:rsidRDefault="00024C1E" w:rsidP="00A46E22">
            <w:r>
              <w:t xml:space="preserve">Услуги по предпохоронному сохранению тел умерших </w:t>
            </w:r>
          </w:p>
          <w:p w:rsidR="00024C1E" w:rsidRDefault="00024C1E" w:rsidP="00A46E22"/>
        </w:tc>
      </w:tr>
      <w:tr w:rsidR="00024C1E" w:rsidRPr="001848E1" w:rsidTr="009B360D">
        <w:trPr>
          <w:trHeight w:val="975"/>
        </w:trPr>
        <w:tc>
          <w:tcPr>
            <w:tcW w:w="2552" w:type="dxa"/>
            <w:tcBorders>
              <w:top w:val="single" w:sz="4" w:space="0" w:color="auto"/>
            </w:tcBorders>
          </w:tcPr>
          <w:p w:rsidR="00024C1E" w:rsidRDefault="00024C1E" w:rsidP="002D532A">
            <w:r>
              <w:t>96.03.12.119*</w:t>
            </w:r>
          </w:p>
        </w:tc>
        <w:tc>
          <w:tcPr>
            <w:tcW w:w="7620" w:type="dxa"/>
          </w:tcPr>
          <w:p w:rsidR="00024C1E" w:rsidRDefault="00024C1E" w:rsidP="00024C1E">
            <w:r>
              <w:t>Услуги по перевозке тела (останков умершего на кладбище (крематорий)</w:t>
            </w:r>
          </w:p>
        </w:tc>
      </w:tr>
      <w:tr w:rsidR="00024C1E" w:rsidRPr="001848E1" w:rsidTr="009B360D">
        <w:trPr>
          <w:trHeight w:val="795"/>
        </w:trPr>
        <w:tc>
          <w:tcPr>
            <w:tcW w:w="2552" w:type="dxa"/>
            <w:tcBorders>
              <w:top w:val="single" w:sz="4" w:space="0" w:color="auto"/>
            </w:tcBorders>
          </w:tcPr>
          <w:p w:rsidR="00024C1E" w:rsidRDefault="00024C1E" w:rsidP="002D532A">
            <w:r>
              <w:t>96.03.12.121*</w:t>
            </w:r>
          </w:p>
        </w:tc>
        <w:tc>
          <w:tcPr>
            <w:tcW w:w="7620" w:type="dxa"/>
          </w:tcPr>
          <w:p w:rsidR="00024C1E" w:rsidRDefault="00024C1E" w:rsidP="00A46E22">
            <w:r>
              <w:t>Услуги по проведению эксгумации, транспортировка и перезахоронение останков</w:t>
            </w:r>
          </w:p>
        </w:tc>
      </w:tr>
      <w:tr w:rsidR="00024C1E" w:rsidRPr="001848E1" w:rsidTr="009B360D">
        <w:trPr>
          <w:trHeight w:val="675"/>
        </w:trPr>
        <w:tc>
          <w:tcPr>
            <w:tcW w:w="2552" w:type="dxa"/>
            <w:tcBorders>
              <w:top w:val="single" w:sz="4" w:space="0" w:color="auto"/>
            </w:tcBorders>
          </w:tcPr>
          <w:p w:rsidR="00024C1E" w:rsidRDefault="00024C1E" w:rsidP="002D532A">
            <w:r>
              <w:lastRenderedPageBreak/>
              <w:t>96.03.12.122*</w:t>
            </w:r>
          </w:p>
        </w:tc>
        <w:tc>
          <w:tcPr>
            <w:tcW w:w="7620" w:type="dxa"/>
          </w:tcPr>
          <w:p w:rsidR="00024C1E" w:rsidRDefault="00024C1E" w:rsidP="00A46E22">
            <w:r>
              <w:t xml:space="preserve"> Услуги по пошиву, изготовлению и прокату похоронных принадлежностей </w:t>
            </w:r>
          </w:p>
        </w:tc>
      </w:tr>
      <w:tr w:rsidR="00024C1E" w:rsidRPr="001848E1" w:rsidTr="009B360D">
        <w:trPr>
          <w:trHeight w:val="705"/>
        </w:trPr>
        <w:tc>
          <w:tcPr>
            <w:tcW w:w="2552" w:type="dxa"/>
            <w:tcBorders>
              <w:top w:val="single" w:sz="4" w:space="0" w:color="auto"/>
            </w:tcBorders>
          </w:tcPr>
          <w:p w:rsidR="00024C1E" w:rsidRDefault="00024C1E" w:rsidP="002D532A">
            <w:r>
              <w:t>96.03.12.123*</w:t>
            </w:r>
          </w:p>
        </w:tc>
        <w:tc>
          <w:tcPr>
            <w:tcW w:w="7620" w:type="dxa"/>
          </w:tcPr>
          <w:p w:rsidR="00024C1E" w:rsidRDefault="00024C1E" w:rsidP="00A46E22">
            <w:r>
              <w:t>Услуги по изготовлению траурных венков, искусственных цветов, гирлянд</w:t>
            </w:r>
          </w:p>
        </w:tc>
      </w:tr>
      <w:tr w:rsidR="00024C1E" w:rsidRPr="001848E1" w:rsidTr="009B360D">
        <w:trPr>
          <w:trHeight w:val="420"/>
        </w:trPr>
        <w:tc>
          <w:tcPr>
            <w:tcW w:w="2552" w:type="dxa"/>
            <w:tcBorders>
              <w:top w:val="single" w:sz="4" w:space="0" w:color="auto"/>
            </w:tcBorders>
          </w:tcPr>
          <w:p w:rsidR="00024C1E" w:rsidRDefault="00024C1E" w:rsidP="002D532A">
            <w:r>
              <w:t>96.03.12.129*</w:t>
            </w:r>
          </w:p>
        </w:tc>
        <w:tc>
          <w:tcPr>
            <w:tcW w:w="7620" w:type="dxa"/>
          </w:tcPr>
          <w:p w:rsidR="00024C1E" w:rsidRDefault="00024C1E" w:rsidP="00A46E22">
            <w:r>
              <w:t xml:space="preserve"> Прочие услуги похоронных бюро </w:t>
            </w:r>
          </w:p>
        </w:tc>
      </w:tr>
      <w:tr w:rsidR="00024C1E" w:rsidRPr="001848E1" w:rsidTr="009B360D">
        <w:trPr>
          <w:trHeight w:val="1080"/>
        </w:trPr>
        <w:tc>
          <w:tcPr>
            <w:tcW w:w="2552" w:type="dxa"/>
            <w:tcBorders>
              <w:top w:val="single" w:sz="4" w:space="0" w:color="auto"/>
            </w:tcBorders>
          </w:tcPr>
          <w:p w:rsidR="00024C1E" w:rsidRDefault="00024C1E" w:rsidP="002D532A">
            <w:r>
              <w:t>из 96.04.10</w:t>
            </w:r>
          </w:p>
        </w:tc>
        <w:tc>
          <w:tcPr>
            <w:tcW w:w="7620" w:type="dxa"/>
          </w:tcPr>
          <w:p w:rsidR="00024C1E" w:rsidRDefault="00024C1E" w:rsidP="00A46E22">
            <w:r>
              <w:t xml:space="preserve">Услуги бань, душевых и саун; прочие услуги, оказываемые в банях и душевых; услуги соляриев по индивидуальному заказу населения </w:t>
            </w:r>
          </w:p>
        </w:tc>
      </w:tr>
      <w:tr w:rsidR="00024C1E" w:rsidRPr="001848E1" w:rsidTr="009B360D">
        <w:trPr>
          <w:trHeight w:val="450"/>
        </w:trPr>
        <w:tc>
          <w:tcPr>
            <w:tcW w:w="2552" w:type="dxa"/>
            <w:tcBorders>
              <w:top w:val="single" w:sz="4" w:space="0" w:color="auto"/>
            </w:tcBorders>
          </w:tcPr>
          <w:p w:rsidR="00024C1E" w:rsidRDefault="00024C1E" w:rsidP="002D532A">
            <w:r>
              <w:t>96.09.11*</w:t>
            </w:r>
          </w:p>
        </w:tc>
        <w:tc>
          <w:tcPr>
            <w:tcW w:w="7620" w:type="dxa"/>
          </w:tcPr>
          <w:p w:rsidR="00024C1E" w:rsidRDefault="00024C1E" w:rsidP="00A46E22">
            <w:r>
              <w:t>Услуги по уходу за домашними животными</w:t>
            </w:r>
          </w:p>
        </w:tc>
      </w:tr>
      <w:tr w:rsidR="00024C1E" w:rsidRPr="001848E1" w:rsidTr="009B360D">
        <w:trPr>
          <w:trHeight w:val="900"/>
        </w:trPr>
        <w:tc>
          <w:tcPr>
            <w:tcW w:w="2552" w:type="dxa"/>
            <w:tcBorders>
              <w:top w:val="single" w:sz="4" w:space="0" w:color="auto"/>
            </w:tcBorders>
          </w:tcPr>
          <w:p w:rsidR="00024C1E" w:rsidRDefault="00277D99" w:rsidP="002D532A">
            <w:r>
              <w:t>96.09.19.111</w:t>
            </w:r>
          </w:p>
        </w:tc>
        <w:tc>
          <w:tcPr>
            <w:tcW w:w="7620" w:type="dxa"/>
          </w:tcPr>
          <w:p w:rsidR="00024C1E" w:rsidRDefault="00277D99" w:rsidP="00277D99">
            <w:r>
              <w:t xml:space="preserve">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 </w:t>
            </w:r>
          </w:p>
        </w:tc>
      </w:tr>
      <w:tr w:rsidR="00277D99" w:rsidRPr="001848E1" w:rsidTr="009B360D">
        <w:trPr>
          <w:trHeight w:val="510"/>
        </w:trPr>
        <w:tc>
          <w:tcPr>
            <w:tcW w:w="2552" w:type="dxa"/>
            <w:tcBorders>
              <w:top w:val="single" w:sz="4" w:space="0" w:color="auto"/>
            </w:tcBorders>
          </w:tcPr>
          <w:p w:rsidR="00277D99" w:rsidRDefault="00277D99" w:rsidP="002D532A">
            <w:r>
              <w:t>96.09.19.112*</w:t>
            </w:r>
          </w:p>
        </w:tc>
        <w:tc>
          <w:tcPr>
            <w:tcW w:w="7620" w:type="dxa"/>
          </w:tcPr>
          <w:p w:rsidR="00277D99" w:rsidRDefault="00277D99" w:rsidP="00277D99">
            <w:r>
              <w:t xml:space="preserve">Услуги справочно-информационной службы по приему в расклейку объявлений </w:t>
            </w:r>
          </w:p>
        </w:tc>
      </w:tr>
      <w:tr w:rsidR="00277D99" w:rsidRPr="001848E1" w:rsidTr="009B360D">
        <w:trPr>
          <w:trHeight w:val="675"/>
        </w:trPr>
        <w:tc>
          <w:tcPr>
            <w:tcW w:w="2552" w:type="dxa"/>
            <w:tcBorders>
              <w:top w:val="single" w:sz="4" w:space="0" w:color="auto"/>
            </w:tcBorders>
          </w:tcPr>
          <w:p w:rsidR="00277D99" w:rsidRDefault="00277D99" w:rsidP="002D532A">
            <w:r>
              <w:t>96.09.19.113</w:t>
            </w:r>
          </w:p>
        </w:tc>
        <w:tc>
          <w:tcPr>
            <w:tcW w:w="7620" w:type="dxa"/>
          </w:tcPr>
          <w:p w:rsidR="00277D99" w:rsidRDefault="00277D99" w:rsidP="00277D99">
            <w:r>
              <w:t xml:space="preserve">Услуги копировально-множительные по индивидуальному заказу населения </w:t>
            </w:r>
          </w:p>
        </w:tc>
      </w:tr>
      <w:tr w:rsidR="00277D99" w:rsidRPr="001848E1" w:rsidTr="009B360D">
        <w:trPr>
          <w:trHeight w:val="1095"/>
        </w:trPr>
        <w:tc>
          <w:tcPr>
            <w:tcW w:w="2552" w:type="dxa"/>
            <w:tcBorders>
              <w:top w:val="single" w:sz="4" w:space="0" w:color="auto"/>
            </w:tcBorders>
          </w:tcPr>
          <w:p w:rsidR="00277D99" w:rsidRDefault="00277D99" w:rsidP="002D532A">
            <w:r>
              <w:t>96.09.19.114</w:t>
            </w:r>
          </w:p>
        </w:tc>
        <w:tc>
          <w:tcPr>
            <w:tcW w:w="7620" w:type="dxa"/>
          </w:tcPr>
          <w:p w:rsidR="00277D99" w:rsidRDefault="00277D99" w:rsidP="00277D99">
            <w:r>
              <w:t xml:space="preserve">Услуги посреднические на информацию о финансовых, экономических и промышленных и иных данных по индивидуальному заказу населения </w:t>
            </w:r>
          </w:p>
        </w:tc>
      </w:tr>
      <w:tr w:rsidR="00084C76" w:rsidRPr="001848E1" w:rsidTr="009B360D">
        <w:trPr>
          <w:trHeight w:val="675"/>
        </w:trPr>
        <w:tc>
          <w:tcPr>
            <w:tcW w:w="2552" w:type="dxa"/>
            <w:tcBorders>
              <w:top w:val="single" w:sz="4" w:space="0" w:color="auto"/>
            </w:tcBorders>
          </w:tcPr>
          <w:p w:rsidR="00084C76" w:rsidRDefault="00084C76" w:rsidP="002D532A">
            <w:r>
              <w:t>96.09.19.115*</w:t>
            </w:r>
          </w:p>
        </w:tc>
        <w:tc>
          <w:tcPr>
            <w:tcW w:w="7620" w:type="dxa"/>
          </w:tcPr>
          <w:p w:rsidR="00084C76" w:rsidRDefault="00084C76" w:rsidP="00277D99">
            <w:r>
              <w:t xml:space="preserve">Услуги по оборудованию квартир (навеска карнизов, картин, вешалок, зеркал и др. предметов) </w:t>
            </w:r>
          </w:p>
        </w:tc>
      </w:tr>
      <w:tr w:rsidR="00084C76" w:rsidRPr="001848E1" w:rsidTr="009B360D">
        <w:trPr>
          <w:trHeight w:val="346"/>
        </w:trPr>
        <w:tc>
          <w:tcPr>
            <w:tcW w:w="2552" w:type="dxa"/>
            <w:tcBorders>
              <w:top w:val="single" w:sz="4" w:space="0" w:color="auto"/>
            </w:tcBorders>
          </w:tcPr>
          <w:p w:rsidR="00084C76" w:rsidRDefault="00084C76" w:rsidP="002D532A">
            <w:r>
              <w:t>96.09.19.116*</w:t>
            </w:r>
          </w:p>
        </w:tc>
        <w:tc>
          <w:tcPr>
            <w:tcW w:w="7620" w:type="dxa"/>
          </w:tcPr>
          <w:p w:rsidR="00084C76" w:rsidRDefault="00084C76" w:rsidP="00277D99">
            <w:r>
              <w:t>Услуги по стирке и глажению белья на дому у заказчика</w:t>
            </w:r>
          </w:p>
        </w:tc>
      </w:tr>
      <w:tr w:rsidR="00084C76" w:rsidRPr="001848E1" w:rsidTr="009B360D">
        <w:trPr>
          <w:trHeight w:val="780"/>
        </w:trPr>
        <w:tc>
          <w:tcPr>
            <w:tcW w:w="2552" w:type="dxa"/>
            <w:tcBorders>
              <w:top w:val="single" w:sz="4" w:space="0" w:color="auto"/>
            </w:tcBorders>
          </w:tcPr>
          <w:p w:rsidR="00084C76" w:rsidRDefault="00084C76" w:rsidP="002D532A">
            <w:r>
              <w:t>96.09.19.125</w:t>
            </w:r>
          </w:p>
        </w:tc>
        <w:tc>
          <w:tcPr>
            <w:tcW w:w="7620" w:type="dxa"/>
          </w:tcPr>
          <w:p w:rsidR="00084C76" w:rsidRDefault="00084C76" w:rsidP="00277D99">
            <w:r>
              <w:t xml:space="preserve"> Услуги по вспашке огородов, распиловке дров по индивидуальному заказу населения </w:t>
            </w:r>
          </w:p>
        </w:tc>
      </w:tr>
      <w:tr w:rsidR="006B1B5C" w:rsidRPr="001848E1" w:rsidTr="009B360D">
        <w:trPr>
          <w:trHeight w:val="1217"/>
        </w:trPr>
        <w:tc>
          <w:tcPr>
            <w:tcW w:w="2552" w:type="dxa"/>
            <w:tcBorders>
              <w:top w:val="single" w:sz="4" w:space="0" w:color="auto"/>
              <w:bottom w:val="single" w:sz="4" w:space="0" w:color="auto"/>
            </w:tcBorders>
          </w:tcPr>
          <w:p w:rsidR="006B1B5C" w:rsidRDefault="006B1B5C" w:rsidP="002D532A">
            <w:r>
              <w:t>96.09.19.126</w:t>
            </w:r>
          </w:p>
        </w:tc>
        <w:tc>
          <w:tcPr>
            <w:tcW w:w="7620" w:type="dxa"/>
            <w:tcBorders>
              <w:bottom w:val="single" w:sz="4" w:space="0" w:color="auto"/>
            </w:tcBorders>
          </w:tcPr>
          <w:p w:rsidR="006B1B5C" w:rsidRDefault="006B1B5C" w:rsidP="00277D99">
            <w:r>
              <w:t>Граверные работы по металлу, стеклу, фарфору, дереву, керамике кроме, ювелирных изделий по индивидуальному  заказу населения</w:t>
            </w:r>
          </w:p>
        </w:tc>
      </w:tr>
      <w:tr w:rsidR="00283C71" w:rsidRPr="001848E1" w:rsidTr="009B360D">
        <w:trPr>
          <w:trHeight w:val="889"/>
        </w:trPr>
        <w:tc>
          <w:tcPr>
            <w:tcW w:w="2552" w:type="dxa"/>
          </w:tcPr>
          <w:p w:rsidR="00283C71" w:rsidRDefault="00283C71" w:rsidP="002D532A">
            <w:r>
              <w:t>96.09.19.127</w:t>
            </w:r>
          </w:p>
        </w:tc>
        <w:tc>
          <w:tcPr>
            <w:tcW w:w="7620" w:type="dxa"/>
          </w:tcPr>
          <w:p w:rsidR="00283C71" w:rsidRDefault="00283C71" w:rsidP="006B1B5C">
            <w:r>
              <w:t>Услуги по ремонту и изготовлению гончарных изделий по индивидуальному заказу населения</w:t>
            </w:r>
          </w:p>
          <w:p w:rsidR="00283C71" w:rsidRDefault="00283C71" w:rsidP="006B1B5C">
            <w:r>
              <w:t xml:space="preserve"> </w:t>
            </w:r>
          </w:p>
          <w:p w:rsidR="00283C71" w:rsidRDefault="00283C71" w:rsidP="006B1B5C"/>
        </w:tc>
      </w:tr>
      <w:tr w:rsidR="006B1B5C" w:rsidRPr="001848E1" w:rsidTr="009B360D">
        <w:trPr>
          <w:trHeight w:val="705"/>
        </w:trPr>
        <w:tc>
          <w:tcPr>
            <w:tcW w:w="2552" w:type="dxa"/>
            <w:tcBorders>
              <w:top w:val="single" w:sz="4" w:space="0" w:color="auto"/>
            </w:tcBorders>
          </w:tcPr>
          <w:p w:rsidR="006B1B5C" w:rsidRDefault="006B1B5C" w:rsidP="002D532A">
            <w:r>
              <w:t>96.09.19.128</w:t>
            </w:r>
          </w:p>
        </w:tc>
        <w:tc>
          <w:tcPr>
            <w:tcW w:w="7620" w:type="dxa"/>
          </w:tcPr>
          <w:p w:rsidR="006B1B5C" w:rsidRDefault="006B1B5C" w:rsidP="006B1B5C">
            <w:r>
              <w:t>Нарезке стекла и зеркал, художественной обработке стекла по индивидуальному заказу населения</w:t>
            </w:r>
          </w:p>
        </w:tc>
      </w:tr>
      <w:tr w:rsidR="006B1B5C" w:rsidRPr="001848E1" w:rsidTr="009B360D">
        <w:trPr>
          <w:trHeight w:val="675"/>
        </w:trPr>
        <w:tc>
          <w:tcPr>
            <w:tcW w:w="2552" w:type="dxa"/>
            <w:tcBorders>
              <w:top w:val="single" w:sz="4" w:space="0" w:color="auto"/>
            </w:tcBorders>
          </w:tcPr>
          <w:p w:rsidR="006B1B5C" w:rsidRPr="006B1B5C" w:rsidRDefault="006B1B5C" w:rsidP="006B1B5C">
            <w:pPr>
              <w:rPr>
                <w:b/>
              </w:rPr>
            </w:pPr>
            <w:r>
              <w:lastRenderedPageBreak/>
              <w:t xml:space="preserve">96.09.19.129 </w:t>
            </w:r>
          </w:p>
        </w:tc>
        <w:tc>
          <w:tcPr>
            <w:tcW w:w="7620" w:type="dxa"/>
          </w:tcPr>
          <w:p w:rsidR="006B1B5C" w:rsidRDefault="006B1B5C" w:rsidP="006B1B5C">
            <w:r>
              <w:t xml:space="preserve"> Услуги по изготовление с/х инвентаря из материала заказчика по индивидуальному заказу населения </w:t>
            </w:r>
          </w:p>
        </w:tc>
      </w:tr>
      <w:tr w:rsidR="006B1B5C" w:rsidRPr="001848E1" w:rsidTr="009B360D">
        <w:trPr>
          <w:trHeight w:val="6087"/>
        </w:trPr>
        <w:tc>
          <w:tcPr>
            <w:tcW w:w="2552" w:type="dxa"/>
            <w:tcBorders>
              <w:top w:val="single" w:sz="4" w:space="0" w:color="auto"/>
            </w:tcBorders>
          </w:tcPr>
          <w:p w:rsidR="006B1B5C" w:rsidRDefault="006B1B5C" w:rsidP="006B1B5C">
            <w:r>
              <w:t>из 96.09.19.139*</w:t>
            </w:r>
          </w:p>
        </w:tc>
        <w:tc>
          <w:tcPr>
            <w:tcW w:w="7620" w:type="dxa"/>
          </w:tcPr>
          <w:p w:rsidR="006B1B5C" w:rsidRDefault="006B1B5C" w:rsidP="006B1B5C">
            <w:r>
              <w:t>Услуги справочно-информационной службы по выдаче справок; услуги справочно-информационной службы по обеспечению индивидуальных подписчиков газетно-журнальной информацией; переписка нот; посреднические услуги на оформление заказов на обслуживание автотранспортом; посреднические услуги на доставку цветов (подарков) на дом с возможной предварительной оплатой; организация занятий в группах общения, психогимнастики, аутогенной тренировки и др.; измерение силы рук, роста, взвешивание на медицинских весах; услуги по переработке с х продуктов и даров леса; оформление заказов на покупку очков, оправ, лекарств по рецепту и доставку их на дом; предоставление материалов для бытового технического творчества в салонах "сделай сам"; услуги "службы семьи" (по системам); посреднические услуги по организации консультаций юристов, психологов, экономистов, врачей и других специалистов; подбор кандидатур с применением ЭВМ, видеозаписи; проклейка рам бумагой, очистка от бумаги и замазки; демонстрация моделей одежды</w:t>
            </w:r>
            <w:r w:rsidR="000C0E2B">
              <w:t>.</w:t>
            </w:r>
          </w:p>
          <w:p w:rsidR="006B1B5C" w:rsidRDefault="006B1B5C" w:rsidP="006B1B5C">
            <w:pPr>
              <w:pStyle w:val="a3"/>
            </w:pPr>
          </w:p>
        </w:tc>
      </w:tr>
    </w:tbl>
    <w:p w:rsidR="001848E1" w:rsidRPr="001848E1" w:rsidRDefault="001848E1" w:rsidP="007D35AA">
      <w:pPr>
        <w:rPr>
          <w:sz w:val="28"/>
          <w:szCs w:val="28"/>
        </w:rPr>
      </w:pPr>
    </w:p>
    <w:sectPr w:rsidR="001848E1" w:rsidRPr="001848E1" w:rsidSect="00754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832BE"/>
    <w:rsid w:val="000208AF"/>
    <w:rsid w:val="0002206C"/>
    <w:rsid w:val="00024C1E"/>
    <w:rsid w:val="00041082"/>
    <w:rsid w:val="0004374F"/>
    <w:rsid w:val="0006170D"/>
    <w:rsid w:val="00084C76"/>
    <w:rsid w:val="000905D5"/>
    <w:rsid w:val="000A35A0"/>
    <w:rsid w:val="000A4579"/>
    <w:rsid w:val="000A5ED8"/>
    <w:rsid w:val="000B7D50"/>
    <w:rsid w:val="000C0E2B"/>
    <w:rsid w:val="000E1380"/>
    <w:rsid w:val="000E6D76"/>
    <w:rsid w:val="000F321E"/>
    <w:rsid w:val="00121F51"/>
    <w:rsid w:val="001224DA"/>
    <w:rsid w:val="00124C6A"/>
    <w:rsid w:val="00165E37"/>
    <w:rsid w:val="00167478"/>
    <w:rsid w:val="00183734"/>
    <w:rsid w:val="001848E1"/>
    <w:rsid w:val="001A13B7"/>
    <w:rsid w:val="001A770E"/>
    <w:rsid w:val="001C37B9"/>
    <w:rsid w:val="001C778D"/>
    <w:rsid w:val="001D0344"/>
    <w:rsid w:val="001D342D"/>
    <w:rsid w:val="001E6D84"/>
    <w:rsid w:val="001E764D"/>
    <w:rsid w:val="001F2A0C"/>
    <w:rsid w:val="002026BF"/>
    <w:rsid w:val="002057B9"/>
    <w:rsid w:val="00205973"/>
    <w:rsid w:val="00213A38"/>
    <w:rsid w:val="00231B41"/>
    <w:rsid w:val="002446A1"/>
    <w:rsid w:val="00254832"/>
    <w:rsid w:val="002670F6"/>
    <w:rsid w:val="00271AC2"/>
    <w:rsid w:val="00271C4E"/>
    <w:rsid w:val="0027531C"/>
    <w:rsid w:val="0027542C"/>
    <w:rsid w:val="00277D99"/>
    <w:rsid w:val="00283C71"/>
    <w:rsid w:val="00295740"/>
    <w:rsid w:val="002B2F72"/>
    <w:rsid w:val="002B7888"/>
    <w:rsid w:val="002D532A"/>
    <w:rsid w:val="002F15AB"/>
    <w:rsid w:val="003061B9"/>
    <w:rsid w:val="003175F5"/>
    <w:rsid w:val="003277DC"/>
    <w:rsid w:val="00333FDB"/>
    <w:rsid w:val="00343BB5"/>
    <w:rsid w:val="00362A76"/>
    <w:rsid w:val="00374920"/>
    <w:rsid w:val="00377AF3"/>
    <w:rsid w:val="0039359D"/>
    <w:rsid w:val="003B2F4F"/>
    <w:rsid w:val="003C3C03"/>
    <w:rsid w:val="003F1508"/>
    <w:rsid w:val="003F7DC8"/>
    <w:rsid w:val="0040078A"/>
    <w:rsid w:val="0041367A"/>
    <w:rsid w:val="00414822"/>
    <w:rsid w:val="00427737"/>
    <w:rsid w:val="00440A7F"/>
    <w:rsid w:val="00441CF2"/>
    <w:rsid w:val="00445F33"/>
    <w:rsid w:val="004506DE"/>
    <w:rsid w:val="00455A72"/>
    <w:rsid w:val="00470B4E"/>
    <w:rsid w:val="00470D54"/>
    <w:rsid w:val="004A5E3B"/>
    <w:rsid w:val="004B5427"/>
    <w:rsid w:val="004E44AA"/>
    <w:rsid w:val="004E6A1F"/>
    <w:rsid w:val="00500934"/>
    <w:rsid w:val="00504B38"/>
    <w:rsid w:val="00507185"/>
    <w:rsid w:val="005145D9"/>
    <w:rsid w:val="00516B85"/>
    <w:rsid w:val="00525339"/>
    <w:rsid w:val="00542DFC"/>
    <w:rsid w:val="00546495"/>
    <w:rsid w:val="0055143B"/>
    <w:rsid w:val="00555B88"/>
    <w:rsid w:val="00574131"/>
    <w:rsid w:val="00585AB7"/>
    <w:rsid w:val="00585CC2"/>
    <w:rsid w:val="005B6C9F"/>
    <w:rsid w:val="006218CC"/>
    <w:rsid w:val="0064211C"/>
    <w:rsid w:val="006462F6"/>
    <w:rsid w:val="00646A65"/>
    <w:rsid w:val="00651CBF"/>
    <w:rsid w:val="006721D6"/>
    <w:rsid w:val="00674DA7"/>
    <w:rsid w:val="00675CD2"/>
    <w:rsid w:val="006762E2"/>
    <w:rsid w:val="00684298"/>
    <w:rsid w:val="00692A22"/>
    <w:rsid w:val="006A40A3"/>
    <w:rsid w:val="006B1B5C"/>
    <w:rsid w:val="006E2AD0"/>
    <w:rsid w:val="006E2CA6"/>
    <w:rsid w:val="00717939"/>
    <w:rsid w:val="00726CF4"/>
    <w:rsid w:val="00733536"/>
    <w:rsid w:val="00745EA1"/>
    <w:rsid w:val="00746AD7"/>
    <w:rsid w:val="00746B03"/>
    <w:rsid w:val="007544EA"/>
    <w:rsid w:val="007552D4"/>
    <w:rsid w:val="00756A55"/>
    <w:rsid w:val="00765F13"/>
    <w:rsid w:val="00772888"/>
    <w:rsid w:val="00774040"/>
    <w:rsid w:val="00775047"/>
    <w:rsid w:val="00775FF8"/>
    <w:rsid w:val="00792E24"/>
    <w:rsid w:val="007B5A80"/>
    <w:rsid w:val="007D0CBA"/>
    <w:rsid w:val="007D35AA"/>
    <w:rsid w:val="007D39BF"/>
    <w:rsid w:val="008072BB"/>
    <w:rsid w:val="00816755"/>
    <w:rsid w:val="00821025"/>
    <w:rsid w:val="00821C85"/>
    <w:rsid w:val="00836000"/>
    <w:rsid w:val="008636CF"/>
    <w:rsid w:val="00867008"/>
    <w:rsid w:val="0089040B"/>
    <w:rsid w:val="008A0EE9"/>
    <w:rsid w:val="008B1F29"/>
    <w:rsid w:val="008B6AE5"/>
    <w:rsid w:val="008D5CC7"/>
    <w:rsid w:val="008D73A3"/>
    <w:rsid w:val="00907835"/>
    <w:rsid w:val="009518DD"/>
    <w:rsid w:val="0095290D"/>
    <w:rsid w:val="00952B1E"/>
    <w:rsid w:val="00955BE0"/>
    <w:rsid w:val="0095750E"/>
    <w:rsid w:val="009615A3"/>
    <w:rsid w:val="0098321A"/>
    <w:rsid w:val="0099640F"/>
    <w:rsid w:val="009A4E8D"/>
    <w:rsid w:val="009B360D"/>
    <w:rsid w:val="009C76AB"/>
    <w:rsid w:val="00A05723"/>
    <w:rsid w:val="00A10B55"/>
    <w:rsid w:val="00A12368"/>
    <w:rsid w:val="00A148CF"/>
    <w:rsid w:val="00A15B5B"/>
    <w:rsid w:val="00A359DF"/>
    <w:rsid w:val="00A46E22"/>
    <w:rsid w:val="00A80AB2"/>
    <w:rsid w:val="00A87C66"/>
    <w:rsid w:val="00AB66EF"/>
    <w:rsid w:val="00AC6AD7"/>
    <w:rsid w:val="00AE36E8"/>
    <w:rsid w:val="00B000B6"/>
    <w:rsid w:val="00B110F1"/>
    <w:rsid w:val="00B317A0"/>
    <w:rsid w:val="00B572E0"/>
    <w:rsid w:val="00B75497"/>
    <w:rsid w:val="00BA2C4A"/>
    <w:rsid w:val="00BB4EA5"/>
    <w:rsid w:val="00BC03E7"/>
    <w:rsid w:val="00BD7DE4"/>
    <w:rsid w:val="00BE64E7"/>
    <w:rsid w:val="00C00840"/>
    <w:rsid w:val="00C07845"/>
    <w:rsid w:val="00C36090"/>
    <w:rsid w:val="00C431BA"/>
    <w:rsid w:val="00C611DE"/>
    <w:rsid w:val="00C80093"/>
    <w:rsid w:val="00C832BE"/>
    <w:rsid w:val="00CA0F28"/>
    <w:rsid w:val="00CA4C70"/>
    <w:rsid w:val="00CB216A"/>
    <w:rsid w:val="00CC3CC3"/>
    <w:rsid w:val="00CD18E9"/>
    <w:rsid w:val="00CF3434"/>
    <w:rsid w:val="00D11C17"/>
    <w:rsid w:val="00D445D6"/>
    <w:rsid w:val="00D5062B"/>
    <w:rsid w:val="00D53375"/>
    <w:rsid w:val="00D60BF6"/>
    <w:rsid w:val="00D94CC8"/>
    <w:rsid w:val="00DC7ACC"/>
    <w:rsid w:val="00DE430B"/>
    <w:rsid w:val="00E35579"/>
    <w:rsid w:val="00E40F11"/>
    <w:rsid w:val="00E57473"/>
    <w:rsid w:val="00E61523"/>
    <w:rsid w:val="00E6202A"/>
    <w:rsid w:val="00E77144"/>
    <w:rsid w:val="00E94F54"/>
    <w:rsid w:val="00EA729B"/>
    <w:rsid w:val="00EC4709"/>
    <w:rsid w:val="00ED41CD"/>
    <w:rsid w:val="00ED5497"/>
    <w:rsid w:val="00EE3E6B"/>
    <w:rsid w:val="00EE5734"/>
    <w:rsid w:val="00EE686E"/>
    <w:rsid w:val="00EE7636"/>
    <w:rsid w:val="00F05CAE"/>
    <w:rsid w:val="00F51F58"/>
    <w:rsid w:val="00F918D0"/>
    <w:rsid w:val="00FB7F74"/>
    <w:rsid w:val="00FD07C3"/>
    <w:rsid w:val="00FD751F"/>
    <w:rsid w:val="00FE5A92"/>
    <w:rsid w:val="00FF1BA3"/>
    <w:rsid w:val="00FF32F3"/>
    <w:rsid w:val="00FF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1C17"/>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semiHidden/>
    <w:unhideWhenUsed/>
    <w:rsid w:val="00D11C17"/>
    <w:rPr>
      <w:color w:val="0000FF"/>
      <w:u w:val="single"/>
    </w:rPr>
  </w:style>
  <w:style w:type="paragraph" w:styleId="a5">
    <w:name w:val="Balloon Text"/>
    <w:basedOn w:val="a"/>
    <w:link w:val="a6"/>
    <w:uiPriority w:val="99"/>
    <w:semiHidden/>
    <w:unhideWhenUsed/>
    <w:rsid w:val="005514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1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788">
      <w:bodyDiv w:val="1"/>
      <w:marLeft w:val="0"/>
      <w:marRight w:val="0"/>
      <w:marTop w:val="0"/>
      <w:marBottom w:val="0"/>
      <w:divBdr>
        <w:top w:val="none" w:sz="0" w:space="0" w:color="auto"/>
        <w:left w:val="none" w:sz="0" w:space="0" w:color="auto"/>
        <w:bottom w:val="none" w:sz="0" w:space="0" w:color="auto"/>
        <w:right w:val="none" w:sz="0" w:space="0" w:color="auto"/>
      </w:divBdr>
      <w:divsChild>
        <w:div w:id="444425667">
          <w:marLeft w:val="0"/>
          <w:marRight w:val="0"/>
          <w:marTop w:val="0"/>
          <w:marBottom w:val="0"/>
          <w:divBdr>
            <w:top w:val="none" w:sz="0" w:space="0" w:color="auto"/>
            <w:left w:val="none" w:sz="0" w:space="0" w:color="auto"/>
            <w:bottom w:val="none" w:sz="0" w:space="0" w:color="auto"/>
            <w:right w:val="none" w:sz="0" w:space="0" w:color="auto"/>
          </w:divBdr>
        </w:div>
      </w:divsChild>
    </w:div>
    <w:div w:id="7221372">
      <w:bodyDiv w:val="1"/>
      <w:marLeft w:val="0"/>
      <w:marRight w:val="0"/>
      <w:marTop w:val="0"/>
      <w:marBottom w:val="0"/>
      <w:divBdr>
        <w:top w:val="none" w:sz="0" w:space="0" w:color="auto"/>
        <w:left w:val="none" w:sz="0" w:space="0" w:color="auto"/>
        <w:bottom w:val="none" w:sz="0" w:space="0" w:color="auto"/>
        <w:right w:val="none" w:sz="0" w:space="0" w:color="auto"/>
      </w:divBdr>
      <w:divsChild>
        <w:div w:id="1391342068">
          <w:marLeft w:val="0"/>
          <w:marRight w:val="0"/>
          <w:marTop w:val="0"/>
          <w:marBottom w:val="0"/>
          <w:divBdr>
            <w:top w:val="none" w:sz="0" w:space="0" w:color="auto"/>
            <w:left w:val="none" w:sz="0" w:space="0" w:color="auto"/>
            <w:bottom w:val="none" w:sz="0" w:space="0" w:color="auto"/>
            <w:right w:val="none" w:sz="0" w:space="0" w:color="auto"/>
          </w:divBdr>
        </w:div>
      </w:divsChild>
    </w:div>
    <w:div w:id="9332348">
      <w:bodyDiv w:val="1"/>
      <w:marLeft w:val="0"/>
      <w:marRight w:val="0"/>
      <w:marTop w:val="0"/>
      <w:marBottom w:val="0"/>
      <w:divBdr>
        <w:top w:val="none" w:sz="0" w:space="0" w:color="auto"/>
        <w:left w:val="none" w:sz="0" w:space="0" w:color="auto"/>
        <w:bottom w:val="none" w:sz="0" w:space="0" w:color="auto"/>
        <w:right w:val="none" w:sz="0" w:space="0" w:color="auto"/>
      </w:divBdr>
      <w:divsChild>
        <w:div w:id="608124118">
          <w:marLeft w:val="0"/>
          <w:marRight w:val="0"/>
          <w:marTop w:val="0"/>
          <w:marBottom w:val="0"/>
          <w:divBdr>
            <w:top w:val="none" w:sz="0" w:space="0" w:color="auto"/>
            <w:left w:val="none" w:sz="0" w:space="0" w:color="auto"/>
            <w:bottom w:val="none" w:sz="0" w:space="0" w:color="auto"/>
            <w:right w:val="none" w:sz="0" w:space="0" w:color="auto"/>
          </w:divBdr>
        </w:div>
      </w:divsChild>
    </w:div>
    <w:div w:id="19015859">
      <w:bodyDiv w:val="1"/>
      <w:marLeft w:val="0"/>
      <w:marRight w:val="0"/>
      <w:marTop w:val="0"/>
      <w:marBottom w:val="0"/>
      <w:divBdr>
        <w:top w:val="none" w:sz="0" w:space="0" w:color="auto"/>
        <w:left w:val="none" w:sz="0" w:space="0" w:color="auto"/>
        <w:bottom w:val="none" w:sz="0" w:space="0" w:color="auto"/>
        <w:right w:val="none" w:sz="0" w:space="0" w:color="auto"/>
      </w:divBdr>
      <w:divsChild>
        <w:div w:id="206533420">
          <w:marLeft w:val="0"/>
          <w:marRight w:val="0"/>
          <w:marTop w:val="0"/>
          <w:marBottom w:val="0"/>
          <w:divBdr>
            <w:top w:val="none" w:sz="0" w:space="0" w:color="auto"/>
            <w:left w:val="none" w:sz="0" w:space="0" w:color="auto"/>
            <w:bottom w:val="none" w:sz="0" w:space="0" w:color="auto"/>
            <w:right w:val="none" w:sz="0" w:space="0" w:color="auto"/>
          </w:divBdr>
        </w:div>
      </w:divsChild>
    </w:div>
    <w:div w:id="28652875">
      <w:bodyDiv w:val="1"/>
      <w:marLeft w:val="0"/>
      <w:marRight w:val="0"/>
      <w:marTop w:val="0"/>
      <w:marBottom w:val="0"/>
      <w:divBdr>
        <w:top w:val="none" w:sz="0" w:space="0" w:color="auto"/>
        <w:left w:val="none" w:sz="0" w:space="0" w:color="auto"/>
        <w:bottom w:val="none" w:sz="0" w:space="0" w:color="auto"/>
        <w:right w:val="none" w:sz="0" w:space="0" w:color="auto"/>
      </w:divBdr>
      <w:divsChild>
        <w:div w:id="772549995">
          <w:marLeft w:val="0"/>
          <w:marRight w:val="0"/>
          <w:marTop w:val="0"/>
          <w:marBottom w:val="0"/>
          <w:divBdr>
            <w:top w:val="none" w:sz="0" w:space="0" w:color="auto"/>
            <w:left w:val="none" w:sz="0" w:space="0" w:color="auto"/>
            <w:bottom w:val="none" w:sz="0" w:space="0" w:color="auto"/>
            <w:right w:val="none" w:sz="0" w:space="0" w:color="auto"/>
          </w:divBdr>
        </w:div>
      </w:divsChild>
    </w:div>
    <w:div w:id="52630642">
      <w:bodyDiv w:val="1"/>
      <w:marLeft w:val="0"/>
      <w:marRight w:val="0"/>
      <w:marTop w:val="0"/>
      <w:marBottom w:val="0"/>
      <w:divBdr>
        <w:top w:val="none" w:sz="0" w:space="0" w:color="auto"/>
        <w:left w:val="none" w:sz="0" w:space="0" w:color="auto"/>
        <w:bottom w:val="none" w:sz="0" w:space="0" w:color="auto"/>
        <w:right w:val="none" w:sz="0" w:space="0" w:color="auto"/>
      </w:divBdr>
      <w:divsChild>
        <w:div w:id="2085452585">
          <w:marLeft w:val="0"/>
          <w:marRight w:val="0"/>
          <w:marTop w:val="0"/>
          <w:marBottom w:val="0"/>
          <w:divBdr>
            <w:top w:val="none" w:sz="0" w:space="0" w:color="auto"/>
            <w:left w:val="none" w:sz="0" w:space="0" w:color="auto"/>
            <w:bottom w:val="none" w:sz="0" w:space="0" w:color="auto"/>
            <w:right w:val="none" w:sz="0" w:space="0" w:color="auto"/>
          </w:divBdr>
        </w:div>
      </w:divsChild>
    </w:div>
    <w:div w:id="62224662">
      <w:bodyDiv w:val="1"/>
      <w:marLeft w:val="0"/>
      <w:marRight w:val="0"/>
      <w:marTop w:val="0"/>
      <w:marBottom w:val="0"/>
      <w:divBdr>
        <w:top w:val="none" w:sz="0" w:space="0" w:color="auto"/>
        <w:left w:val="none" w:sz="0" w:space="0" w:color="auto"/>
        <w:bottom w:val="none" w:sz="0" w:space="0" w:color="auto"/>
        <w:right w:val="none" w:sz="0" w:space="0" w:color="auto"/>
      </w:divBdr>
      <w:divsChild>
        <w:div w:id="654913553">
          <w:marLeft w:val="0"/>
          <w:marRight w:val="0"/>
          <w:marTop w:val="0"/>
          <w:marBottom w:val="0"/>
          <w:divBdr>
            <w:top w:val="none" w:sz="0" w:space="0" w:color="auto"/>
            <w:left w:val="none" w:sz="0" w:space="0" w:color="auto"/>
            <w:bottom w:val="none" w:sz="0" w:space="0" w:color="auto"/>
            <w:right w:val="none" w:sz="0" w:space="0" w:color="auto"/>
          </w:divBdr>
        </w:div>
      </w:divsChild>
    </w:div>
    <w:div w:id="69276777">
      <w:bodyDiv w:val="1"/>
      <w:marLeft w:val="0"/>
      <w:marRight w:val="0"/>
      <w:marTop w:val="0"/>
      <w:marBottom w:val="0"/>
      <w:divBdr>
        <w:top w:val="none" w:sz="0" w:space="0" w:color="auto"/>
        <w:left w:val="none" w:sz="0" w:space="0" w:color="auto"/>
        <w:bottom w:val="none" w:sz="0" w:space="0" w:color="auto"/>
        <w:right w:val="none" w:sz="0" w:space="0" w:color="auto"/>
      </w:divBdr>
      <w:divsChild>
        <w:div w:id="1955549633">
          <w:marLeft w:val="0"/>
          <w:marRight w:val="0"/>
          <w:marTop w:val="0"/>
          <w:marBottom w:val="0"/>
          <w:divBdr>
            <w:top w:val="none" w:sz="0" w:space="0" w:color="auto"/>
            <w:left w:val="none" w:sz="0" w:space="0" w:color="auto"/>
            <w:bottom w:val="none" w:sz="0" w:space="0" w:color="auto"/>
            <w:right w:val="none" w:sz="0" w:space="0" w:color="auto"/>
          </w:divBdr>
        </w:div>
      </w:divsChild>
    </w:div>
    <w:div w:id="78792226">
      <w:bodyDiv w:val="1"/>
      <w:marLeft w:val="0"/>
      <w:marRight w:val="0"/>
      <w:marTop w:val="0"/>
      <w:marBottom w:val="0"/>
      <w:divBdr>
        <w:top w:val="none" w:sz="0" w:space="0" w:color="auto"/>
        <w:left w:val="none" w:sz="0" w:space="0" w:color="auto"/>
        <w:bottom w:val="none" w:sz="0" w:space="0" w:color="auto"/>
        <w:right w:val="none" w:sz="0" w:space="0" w:color="auto"/>
      </w:divBdr>
      <w:divsChild>
        <w:div w:id="1151094846">
          <w:marLeft w:val="0"/>
          <w:marRight w:val="0"/>
          <w:marTop w:val="0"/>
          <w:marBottom w:val="0"/>
          <w:divBdr>
            <w:top w:val="none" w:sz="0" w:space="0" w:color="auto"/>
            <w:left w:val="none" w:sz="0" w:space="0" w:color="auto"/>
            <w:bottom w:val="none" w:sz="0" w:space="0" w:color="auto"/>
            <w:right w:val="none" w:sz="0" w:space="0" w:color="auto"/>
          </w:divBdr>
        </w:div>
      </w:divsChild>
    </w:div>
    <w:div w:id="88353371">
      <w:bodyDiv w:val="1"/>
      <w:marLeft w:val="0"/>
      <w:marRight w:val="0"/>
      <w:marTop w:val="0"/>
      <w:marBottom w:val="0"/>
      <w:divBdr>
        <w:top w:val="none" w:sz="0" w:space="0" w:color="auto"/>
        <w:left w:val="none" w:sz="0" w:space="0" w:color="auto"/>
        <w:bottom w:val="none" w:sz="0" w:space="0" w:color="auto"/>
        <w:right w:val="none" w:sz="0" w:space="0" w:color="auto"/>
      </w:divBdr>
      <w:divsChild>
        <w:div w:id="117188888">
          <w:marLeft w:val="0"/>
          <w:marRight w:val="0"/>
          <w:marTop w:val="0"/>
          <w:marBottom w:val="0"/>
          <w:divBdr>
            <w:top w:val="none" w:sz="0" w:space="0" w:color="auto"/>
            <w:left w:val="none" w:sz="0" w:space="0" w:color="auto"/>
            <w:bottom w:val="none" w:sz="0" w:space="0" w:color="auto"/>
            <w:right w:val="none" w:sz="0" w:space="0" w:color="auto"/>
          </w:divBdr>
        </w:div>
      </w:divsChild>
    </w:div>
    <w:div w:id="98062614">
      <w:bodyDiv w:val="1"/>
      <w:marLeft w:val="0"/>
      <w:marRight w:val="0"/>
      <w:marTop w:val="0"/>
      <w:marBottom w:val="0"/>
      <w:divBdr>
        <w:top w:val="none" w:sz="0" w:space="0" w:color="auto"/>
        <w:left w:val="none" w:sz="0" w:space="0" w:color="auto"/>
        <w:bottom w:val="none" w:sz="0" w:space="0" w:color="auto"/>
        <w:right w:val="none" w:sz="0" w:space="0" w:color="auto"/>
      </w:divBdr>
      <w:divsChild>
        <w:div w:id="202913252">
          <w:marLeft w:val="0"/>
          <w:marRight w:val="0"/>
          <w:marTop w:val="0"/>
          <w:marBottom w:val="0"/>
          <w:divBdr>
            <w:top w:val="none" w:sz="0" w:space="0" w:color="auto"/>
            <w:left w:val="none" w:sz="0" w:space="0" w:color="auto"/>
            <w:bottom w:val="none" w:sz="0" w:space="0" w:color="auto"/>
            <w:right w:val="none" w:sz="0" w:space="0" w:color="auto"/>
          </w:divBdr>
        </w:div>
      </w:divsChild>
    </w:div>
    <w:div w:id="105195318">
      <w:bodyDiv w:val="1"/>
      <w:marLeft w:val="0"/>
      <w:marRight w:val="0"/>
      <w:marTop w:val="0"/>
      <w:marBottom w:val="0"/>
      <w:divBdr>
        <w:top w:val="none" w:sz="0" w:space="0" w:color="auto"/>
        <w:left w:val="none" w:sz="0" w:space="0" w:color="auto"/>
        <w:bottom w:val="none" w:sz="0" w:space="0" w:color="auto"/>
        <w:right w:val="none" w:sz="0" w:space="0" w:color="auto"/>
      </w:divBdr>
      <w:divsChild>
        <w:div w:id="178081998">
          <w:marLeft w:val="0"/>
          <w:marRight w:val="0"/>
          <w:marTop w:val="0"/>
          <w:marBottom w:val="0"/>
          <w:divBdr>
            <w:top w:val="none" w:sz="0" w:space="0" w:color="auto"/>
            <w:left w:val="none" w:sz="0" w:space="0" w:color="auto"/>
            <w:bottom w:val="none" w:sz="0" w:space="0" w:color="auto"/>
            <w:right w:val="none" w:sz="0" w:space="0" w:color="auto"/>
          </w:divBdr>
        </w:div>
      </w:divsChild>
    </w:div>
    <w:div w:id="105583259">
      <w:bodyDiv w:val="1"/>
      <w:marLeft w:val="0"/>
      <w:marRight w:val="0"/>
      <w:marTop w:val="0"/>
      <w:marBottom w:val="0"/>
      <w:divBdr>
        <w:top w:val="none" w:sz="0" w:space="0" w:color="auto"/>
        <w:left w:val="none" w:sz="0" w:space="0" w:color="auto"/>
        <w:bottom w:val="none" w:sz="0" w:space="0" w:color="auto"/>
        <w:right w:val="none" w:sz="0" w:space="0" w:color="auto"/>
      </w:divBdr>
      <w:divsChild>
        <w:div w:id="808743674">
          <w:marLeft w:val="0"/>
          <w:marRight w:val="0"/>
          <w:marTop w:val="0"/>
          <w:marBottom w:val="0"/>
          <w:divBdr>
            <w:top w:val="none" w:sz="0" w:space="0" w:color="auto"/>
            <w:left w:val="none" w:sz="0" w:space="0" w:color="auto"/>
            <w:bottom w:val="none" w:sz="0" w:space="0" w:color="auto"/>
            <w:right w:val="none" w:sz="0" w:space="0" w:color="auto"/>
          </w:divBdr>
        </w:div>
      </w:divsChild>
    </w:div>
    <w:div w:id="105658682">
      <w:bodyDiv w:val="1"/>
      <w:marLeft w:val="0"/>
      <w:marRight w:val="0"/>
      <w:marTop w:val="0"/>
      <w:marBottom w:val="0"/>
      <w:divBdr>
        <w:top w:val="none" w:sz="0" w:space="0" w:color="auto"/>
        <w:left w:val="none" w:sz="0" w:space="0" w:color="auto"/>
        <w:bottom w:val="none" w:sz="0" w:space="0" w:color="auto"/>
        <w:right w:val="none" w:sz="0" w:space="0" w:color="auto"/>
      </w:divBdr>
      <w:divsChild>
        <w:div w:id="537667810">
          <w:marLeft w:val="0"/>
          <w:marRight w:val="0"/>
          <w:marTop w:val="0"/>
          <w:marBottom w:val="0"/>
          <w:divBdr>
            <w:top w:val="none" w:sz="0" w:space="0" w:color="auto"/>
            <w:left w:val="none" w:sz="0" w:space="0" w:color="auto"/>
            <w:bottom w:val="none" w:sz="0" w:space="0" w:color="auto"/>
            <w:right w:val="none" w:sz="0" w:space="0" w:color="auto"/>
          </w:divBdr>
        </w:div>
      </w:divsChild>
    </w:div>
    <w:div w:id="112020625">
      <w:bodyDiv w:val="1"/>
      <w:marLeft w:val="0"/>
      <w:marRight w:val="0"/>
      <w:marTop w:val="0"/>
      <w:marBottom w:val="0"/>
      <w:divBdr>
        <w:top w:val="none" w:sz="0" w:space="0" w:color="auto"/>
        <w:left w:val="none" w:sz="0" w:space="0" w:color="auto"/>
        <w:bottom w:val="none" w:sz="0" w:space="0" w:color="auto"/>
        <w:right w:val="none" w:sz="0" w:space="0" w:color="auto"/>
      </w:divBdr>
      <w:divsChild>
        <w:div w:id="1516115940">
          <w:marLeft w:val="0"/>
          <w:marRight w:val="0"/>
          <w:marTop w:val="0"/>
          <w:marBottom w:val="0"/>
          <w:divBdr>
            <w:top w:val="none" w:sz="0" w:space="0" w:color="auto"/>
            <w:left w:val="none" w:sz="0" w:space="0" w:color="auto"/>
            <w:bottom w:val="none" w:sz="0" w:space="0" w:color="auto"/>
            <w:right w:val="none" w:sz="0" w:space="0" w:color="auto"/>
          </w:divBdr>
        </w:div>
      </w:divsChild>
    </w:div>
    <w:div w:id="113719277">
      <w:bodyDiv w:val="1"/>
      <w:marLeft w:val="0"/>
      <w:marRight w:val="0"/>
      <w:marTop w:val="0"/>
      <w:marBottom w:val="0"/>
      <w:divBdr>
        <w:top w:val="none" w:sz="0" w:space="0" w:color="auto"/>
        <w:left w:val="none" w:sz="0" w:space="0" w:color="auto"/>
        <w:bottom w:val="none" w:sz="0" w:space="0" w:color="auto"/>
        <w:right w:val="none" w:sz="0" w:space="0" w:color="auto"/>
      </w:divBdr>
      <w:divsChild>
        <w:div w:id="307829692">
          <w:marLeft w:val="0"/>
          <w:marRight w:val="0"/>
          <w:marTop w:val="0"/>
          <w:marBottom w:val="0"/>
          <w:divBdr>
            <w:top w:val="none" w:sz="0" w:space="0" w:color="auto"/>
            <w:left w:val="none" w:sz="0" w:space="0" w:color="auto"/>
            <w:bottom w:val="none" w:sz="0" w:space="0" w:color="auto"/>
            <w:right w:val="none" w:sz="0" w:space="0" w:color="auto"/>
          </w:divBdr>
        </w:div>
      </w:divsChild>
    </w:div>
    <w:div w:id="120654639">
      <w:bodyDiv w:val="1"/>
      <w:marLeft w:val="0"/>
      <w:marRight w:val="0"/>
      <w:marTop w:val="0"/>
      <w:marBottom w:val="0"/>
      <w:divBdr>
        <w:top w:val="none" w:sz="0" w:space="0" w:color="auto"/>
        <w:left w:val="none" w:sz="0" w:space="0" w:color="auto"/>
        <w:bottom w:val="none" w:sz="0" w:space="0" w:color="auto"/>
        <w:right w:val="none" w:sz="0" w:space="0" w:color="auto"/>
      </w:divBdr>
      <w:divsChild>
        <w:div w:id="546455867">
          <w:marLeft w:val="0"/>
          <w:marRight w:val="0"/>
          <w:marTop w:val="0"/>
          <w:marBottom w:val="0"/>
          <w:divBdr>
            <w:top w:val="none" w:sz="0" w:space="0" w:color="auto"/>
            <w:left w:val="none" w:sz="0" w:space="0" w:color="auto"/>
            <w:bottom w:val="none" w:sz="0" w:space="0" w:color="auto"/>
            <w:right w:val="none" w:sz="0" w:space="0" w:color="auto"/>
          </w:divBdr>
        </w:div>
      </w:divsChild>
    </w:div>
    <w:div w:id="125054463">
      <w:bodyDiv w:val="1"/>
      <w:marLeft w:val="0"/>
      <w:marRight w:val="0"/>
      <w:marTop w:val="0"/>
      <w:marBottom w:val="0"/>
      <w:divBdr>
        <w:top w:val="none" w:sz="0" w:space="0" w:color="auto"/>
        <w:left w:val="none" w:sz="0" w:space="0" w:color="auto"/>
        <w:bottom w:val="none" w:sz="0" w:space="0" w:color="auto"/>
        <w:right w:val="none" w:sz="0" w:space="0" w:color="auto"/>
      </w:divBdr>
      <w:divsChild>
        <w:div w:id="2049790481">
          <w:marLeft w:val="0"/>
          <w:marRight w:val="0"/>
          <w:marTop w:val="0"/>
          <w:marBottom w:val="0"/>
          <w:divBdr>
            <w:top w:val="none" w:sz="0" w:space="0" w:color="auto"/>
            <w:left w:val="none" w:sz="0" w:space="0" w:color="auto"/>
            <w:bottom w:val="none" w:sz="0" w:space="0" w:color="auto"/>
            <w:right w:val="none" w:sz="0" w:space="0" w:color="auto"/>
          </w:divBdr>
        </w:div>
      </w:divsChild>
    </w:div>
    <w:div w:id="128254543">
      <w:bodyDiv w:val="1"/>
      <w:marLeft w:val="0"/>
      <w:marRight w:val="0"/>
      <w:marTop w:val="0"/>
      <w:marBottom w:val="0"/>
      <w:divBdr>
        <w:top w:val="none" w:sz="0" w:space="0" w:color="auto"/>
        <w:left w:val="none" w:sz="0" w:space="0" w:color="auto"/>
        <w:bottom w:val="none" w:sz="0" w:space="0" w:color="auto"/>
        <w:right w:val="none" w:sz="0" w:space="0" w:color="auto"/>
      </w:divBdr>
      <w:divsChild>
        <w:div w:id="56978416">
          <w:marLeft w:val="0"/>
          <w:marRight w:val="0"/>
          <w:marTop w:val="0"/>
          <w:marBottom w:val="0"/>
          <w:divBdr>
            <w:top w:val="none" w:sz="0" w:space="0" w:color="auto"/>
            <w:left w:val="none" w:sz="0" w:space="0" w:color="auto"/>
            <w:bottom w:val="none" w:sz="0" w:space="0" w:color="auto"/>
            <w:right w:val="none" w:sz="0" w:space="0" w:color="auto"/>
          </w:divBdr>
        </w:div>
      </w:divsChild>
    </w:div>
    <w:div w:id="133253211">
      <w:bodyDiv w:val="1"/>
      <w:marLeft w:val="0"/>
      <w:marRight w:val="0"/>
      <w:marTop w:val="0"/>
      <w:marBottom w:val="0"/>
      <w:divBdr>
        <w:top w:val="none" w:sz="0" w:space="0" w:color="auto"/>
        <w:left w:val="none" w:sz="0" w:space="0" w:color="auto"/>
        <w:bottom w:val="none" w:sz="0" w:space="0" w:color="auto"/>
        <w:right w:val="none" w:sz="0" w:space="0" w:color="auto"/>
      </w:divBdr>
      <w:divsChild>
        <w:div w:id="817528160">
          <w:marLeft w:val="0"/>
          <w:marRight w:val="0"/>
          <w:marTop w:val="0"/>
          <w:marBottom w:val="0"/>
          <w:divBdr>
            <w:top w:val="none" w:sz="0" w:space="0" w:color="auto"/>
            <w:left w:val="none" w:sz="0" w:space="0" w:color="auto"/>
            <w:bottom w:val="none" w:sz="0" w:space="0" w:color="auto"/>
            <w:right w:val="none" w:sz="0" w:space="0" w:color="auto"/>
          </w:divBdr>
        </w:div>
      </w:divsChild>
    </w:div>
    <w:div w:id="138032995">
      <w:bodyDiv w:val="1"/>
      <w:marLeft w:val="0"/>
      <w:marRight w:val="0"/>
      <w:marTop w:val="0"/>
      <w:marBottom w:val="0"/>
      <w:divBdr>
        <w:top w:val="none" w:sz="0" w:space="0" w:color="auto"/>
        <w:left w:val="none" w:sz="0" w:space="0" w:color="auto"/>
        <w:bottom w:val="none" w:sz="0" w:space="0" w:color="auto"/>
        <w:right w:val="none" w:sz="0" w:space="0" w:color="auto"/>
      </w:divBdr>
      <w:divsChild>
        <w:div w:id="1834636834">
          <w:marLeft w:val="0"/>
          <w:marRight w:val="0"/>
          <w:marTop w:val="0"/>
          <w:marBottom w:val="0"/>
          <w:divBdr>
            <w:top w:val="none" w:sz="0" w:space="0" w:color="auto"/>
            <w:left w:val="none" w:sz="0" w:space="0" w:color="auto"/>
            <w:bottom w:val="none" w:sz="0" w:space="0" w:color="auto"/>
            <w:right w:val="none" w:sz="0" w:space="0" w:color="auto"/>
          </w:divBdr>
        </w:div>
      </w:divsChild>
    </w:div>
    <w:div w:id="143205881">
      <w:bodyDiv w:val="1"/>
      <w:marLeft w:val="0"/>
      <w:marRight w:val="0"/>
      <w:marTop w:val="0"/>
      <w:marBottom w:val="0"/>
      <w:divBdr>
        <w:top w:val="none" w:sz="0" w:space="0" w:color="auto"/>
        <w:left w:val="none" w:sz="0" w:space="0" w:color="auto"/>
        <w:bottom w:val="none" w:sz="0" w:space="0" w:color="auto"/>
        <w:right w:val="none" w:sz="0" w:space="0" w:color="auto"/>
      </w:divBdr>
      <w:divsChild>
        <w:div w:id="1000278077">
          <w:marLeft w:val="0"/>
          <w:marRight w:val="0"/>
          <w:marTop w:val="0"/>
          <w:marBottom w:val="0"/>
          <w:divBdr>
            <w:top w:val="none" w:sz="0" w:space="0" w:color="auto"/>
            <w:left w:val="none" w:sz="0" w:space="0" w:color="auto"/>
            <w:bottom w:val="none" w:sz="0" w:space="0" w:color="auto"/>
            <w:right w:val="none" w:sz="0" w:space="0" w:color="auto"/>
          </w:divBdr>
        </w:div>
      </w:divsChild>
    </w:div>
    <w:div w:id="144399003">
      <w:bodyDiv w:val="1"/>
      <w:marLeft w:val="0"/>
      <w:marRight w:val="0"/>
      <w:marTop w:val="0"/>
      <w:marBottom w:val="0"/>
      <w:divBdr>
        <w:top w:val="none" w:sz="0" w:space="0" w:color="auto"/>
        <w:left w:val="none" w:sz="0" w:space="0" w:color="auto"/>
        <w:bottom w:val="none" w:sz="0" w:space="0" w:color="auto"/>
        <w:right w:val="none" w:sz="0" w:space="0" w:color="auto"/>
      </w:divBdr>
      <w:divsChild>
        <w:div w:id="1376198625">
          <w:marLeft w:val="0"/>
          <w:marRight w:val="0"/>
          <w:marTop w:val="0"/>
          <w:marBottom w:val="0"/>
          <w:divBdr>
            <w:top w:val="none" w:sz="0" w:space="0" w:color="auto"/>
            <w:left w:val="none" w:sz="0" w:space="0" w:color="auto"/>
            <w:bottom w:val="none" w:sz="0" w:space="0" w:color="auto"/>
            <w:right w:val="none" w:sz="0" w:space="0" w:color="auto"/>
          </w:divBdr>
        </w:div>
      </w:divsChild>
    </w:div>
    <w:div w:id="145829463">
      <w:bodyDiv w:val="1"/>
      <w:marLeft w:val="0"/>
      <w:marRight w:val="0"/>
      <w:marTop w:val="0"/>
      <w:marBottom w:val="0"/>
      <w:divBdr>
        <w:top w:val="none" w:sz="0" w:space="0" w:color="auto"/>
        <w:left w:val="none" w:sz="0" w:space="0" w:color="auto"/>
        <w:bottom w:val="none" w:sz="0" w:space="0" w:color="auto"/>
        <w:right w:val="none" w:sz="0" w:space="0" w:color="auto"/>
      </w:divBdr>
      <w:divsChild>
        <w:div w:id="269164503">
          <w:marLeft w:val="0"/>
          <w:marRight w:val="0"/>
          <w:marTop w:val="0"/>
          <w:marBottom w:val="0"/>
          <w:divBdr>
            <w:top w:val="none" w:sz="0" w:space="0" w:color="auto"/>
            <w:left w:val="none" w:sz="0" w:space="0" w:color="auto"/>
            <w:bottom w:val="none" w:sz="0" w:space="0" w:color="auto"/>
            <w:right w:val="none" w:sz="0" w:space="0" w:color="auto"/>
          </w:divBdr>
        </w:div>
      </w:divsChild>
    </w:div>
    <w:div w:id="146673755">
      <w:bodyDiv w:val="1"/>
      <w:marLeft w:val="0"/>
      <w:marRight w:val="0"/>
      <w:marTop w:val="0"/>
      <w:marBottom w:val="0"/>
      <w:divBdr>
        <w:top w:val="none" w:sz="0" w:space="0" w:color="auto"/>
        <w:left w:val="none" w:sz="0" w:space="0" w:color="auto"/>
        <w:bottom w:val="none" w:sz="0" w:space="0" w:color="auto"/>
        <w:right w:val="none" w:sz="0" w:space="0" w:color="auto"/>
      </w:divBdr>
      <w:divsChild>
        <w:div w:id="1485972990">
          <w:marLeft w:val="0"/>
          <w:marRight w:val="0"/>
          <w:marTop w:val="0"/>
          <w:marBottom w:val="0"/>
          <w:divBdr>
            <w:top w:val="none" w:sz="0" w:space="0" w:color="auto"/>
            <w:left w:val="none" w:sz="0" w:space="0" w:color="auto"/>
            <w:bottom w:val="none" w:sz="0" w:space="0" w:color="auto"/>
            <w:right w:val="none" w:sz="0" w:space="0" w:color="auto"/>
          </w:divBdr>
        </w:div>
      </w:divsChild>
    </w:div>
    <w:div w:id="154491261">
      <w:bodyDiv w:val="1"/>
      <w:marLeft w:val="0"/>
      <w:marRight w:val="0"/>
      <w:marTop w:val="0"/>
      <w:marBottom w:val="0"/>
      <w:divBdr>
        <w:top w:val="none" w:sz="0" w:space="0" w:color="auto"/>
        <w:left w:val="none" w:sz="0" w:space="0" w:color="auto"/>
        <w:bottom w:val="none" w:sz="0" w:space="0" w:color="auto"/>
        <w:right w:val="none" w:sz="0" w:space="0" w:color="auto"/>
      </w:divBdr>
      <w:divsChild>
        <w:div w:id="2111509943">
          <w:marLeft w:val="0"/>
          <w:marRight w:val="0"/>
          <w:marTop w:val="0"/>
          <w:marBottom w:val="0"/>
          <w:divBdr>
            <w:top w:val="none" w:sz="0" w:space="0" w:color="auto"/>
            <w:left w:val="none" w:sz="0" w:space="0" w:color="auto"/>
            <w:bottom w:val="none" w:sz="0" w:space="0" w:color="auto"/>
            <w:right w:val="none" w:sz="0" w:space="0" w:color="auto"/>
          </w:divBdr>
        </w:div>
      </w:divsChild>
    </w:div>
    <w:div w:id="159276966">
      <w:bodyDiv w:val="1"/>
      <w:marLeft w:val="0"/>
      <w:marRight w:val="0"/>
      <w:marTop w:val="0"/>
      <w:marBottom w:val="0"/>
      <w:divBdr>
        <w:top w:val="none" w:sz="0" w:space="0" w:color="auto"/>
        <w:left w:val="none" w:sz="0" w:space="0" w:color="auto"/>
        <w:bottom w:val="none" w:sz="0" w:space="0" w:color="auto"/>
        <w:right w:val="none" w:sz="0" w:space="0" w:color="auto"/>
      </w:divBdr>
      <w:divsChild>
        <w:div w:id="1868372420">
          <w:marLeft w:val="0"/>
          <w:marRight w:val="0"/>
          <w:marTop w:val="0"/>
          <w:marBottom w:val="0"/>
          <w:divBdr>
            <w:top w:val="none" w:sz="0" w:space="0" w:color="auto"/>
            <w:left w:val="none" w:sz="0" w:space="0" w:color="auto"/>
            <w:bottom w:val="none" w:sz="0" w:space="0" w:color="auto"/>
            <w:right w:val="none" w:sz="0" w:space="0" w:color="auto"/>
          </w:divBdr>
        </w:div>
      </w:divsChild>
    </w:div>
    <w:div w:id="186526196">
      <w:bodyDiv w:val="1"/>
      <w:marLeft w:val="0"/>
      <w:marRight w:val="0"/>
      <w:marTop w:val="0"/>
      <w:marBottom w:val="0"/>
      <w:divBdr>
        <w:top w:val="none" w:sz="0" w:space="0" w:color="auto"/>
        <w:left w:val="none" w:sz="0" w:space="0" w:color="auto"/>
        <w:bottom w:val="none" w:sz="0" w:space="0" w:color="auto"/>
        <w:right w:val="none" w:sz="0" w:space="0" w:color="auto"/>
      </w:divBdr>
      <w:divsChild>
        <w:div w:id="1277907807">
          <w:marLeft w:val="0"/>
          <w:marRight w:val="0"/>
          <w:marTop w:val="0"/>
          <w:marBottom w:val="0"/>
          <w:divBdr>
            <w:top w:val="none" w:sz="0" w:space="0" w:color="auto"/>
            <w:left w:val="none" w:sz="0" w:space="0" w:color="auto"/>
            <w:bottom w:val="none" w:sz="0" w:space="0" w:color="auto"/>
            <w:right w:val="none" w:sz="0" w:space="0" w:color="auto"/>
          </w:divBdr>
        </w:div>
      </w:divsChild>
    </w:div>
    <w:div w:id="196436804">
      <w:bodyDiv w:val="1"/>
      <w:marLeft w:val="0"/>
      <w:marRight w:val="0"/>
      <w:marTop w:val="0"/>
      <w:marBottom w:val="0"/>
      <w:divBdr>
        <w:top w:val="none" w:sz="0" w:space="0" w:color="auto"/>
        <w:left w:val="none" w:sz="0" w:space="0" w:color="auto"/>
        <w:bottom w:val="none" w:sz="0" w:space="0" w:color="auto"/>
        <w:right w:val="none" w:sz="0" w:space="0" w:color="auto"/>
      </w:divBdr>
      <w:divsChild>
        <w:div w:id="1730768464">
          <w:marLeft w:val="0"/>
          <w:marRight w:val="0"/>
          <w:marTop w:val="0"/>
          <w:marBottom w:val="0"/>
          <w:divBdr>
            <w:top w:val="none" w:sz="0" w:space="0" w:color="auto"/>
            <w:left w:val="none" w:sz="0" w:space="0" w:color="auto"/>
            <w:bottom w:val="none" w:sz="0" w:space="0" w:color="auto"/>
            <w:right w:val="none" w:sz="0" w:space="0" w:color="auto"/>
          </w:divBdr>
        </w:div>
      </w:divsChild>
    </w:div>
    <w:div w:id="203295332">
      <w:bodyDiv w:val="1"/>
      <w:marLeft w:val="0"/>
      <w:marRight w:val="0"/>
      <w:marTop w:val="0"/>
      <w:marBottom w:val="0"/>
      <w:divBdr>
        <w:top w:val="none" w:sz="0" w:space="0" w:color="auto"/>
        <w:left w:val="none" w:sz="0" w:space="0" w:color="auto"/>
        <w:bottom w:val="none" w:sz="0" w:space="0" w:color="auto"/>
        <w:right w:val="none" w:sz="0" w:space="0" w:color="auto"/>
      </w:divBdr>
      <w:divsChild>
        <w:div w:id="1451583212">
          <w:marLeft w:val="0"/>
          <w:marRight w:val="0"/>
          <w:marTop w:val="0"/>
          <w:marBottom w:val="0"/>
          <w:divBdr>
            <w:top w:val="none" w:sz="0" w:space="0" w:color="auto"/>
            <w:left w:val="none" w:sz="0" w:space="0" w:color="auto"/>
            <w:bottom w:val="none" w:sz="0" w:space="0" w:color="auto"/>
            <w:right w:val="none" w:sz="0" w:space="0" w:color="auto"/>
          </w:divBdr>
        </w:div>
      </w:divsChild>
    </w:div>
    <w:div w:id="204224649">
      <w:bodyDiv w:val="1"/>
      <w:marLeft w:val="0"/>
      <w:marRight w:val="0"/>
      <w:marTop w:val="0"/>
      <w:marBottom w:val="0"/>
      <w:divBdr>
        <w:top w:val="none" w:sz="0" w:space="0" w:color="auto"/>
        <w:left w:val="none" w:sz="0" w:space="0" w:color="auto"/>
        <w:bottom w:val="none" w:sz="0" w:space="0" w:color="auto"/>
        <w:right w:val="none" w:sz="0" w:space="0" w:color="auto"/>
      </w:divBdr>
      <w:divsChild>
        <w:div w:id="840119777">
          <w:marLeft w:val="0"/>
          <w:marRight w:val="0"/>
          <w:marTop w:val="0"/>
          <w:marBottom w:val="0"/>
          <w:divBdr>
            <w:top w:val="none" w:sz="0" w:space="0" w:color="auto"/>
            <w:left w:val="none" w:sz="0" w:space="0" w:color="auto"/>
            <w:bottom w:val="none" w:sz="0" w:space="0" w:color="auto"/>
            <w:right w:val="none" w:sz="0" w:space="0" w:color="auto"/>
          </w:divBdr>
        </w:div>
      </w:divsChild>
    </w:div>
    <w:div w:id="206839910">
      <w:bodyDiv w:val="1"/>
      <w:marLeft w:val="0"/>
      <w:marRight w:val="0"/>
      <w:marTop w:val="0"/>
      <w:marBottom w:val="0"/>
      <w:divBdr>
        <w:top w:val="none" w:sz="0" w:space="0" w:color="auto"/>
        <w:left w:val="none" w:sz="0" w:space="0" w:color="auto"/>
        <w:bottom w:val="none" w:sz="0" w:space="0" w:color="auto"/>
        <w:right w:val="none" w:sz="0" w:space="0" w:color="auto"/>
      </w:divBdr>
      <w:divsChild>
        <w:div w:id="1548681550">
          <w:marLeft w:val="0"/>
          <w:marRight w:val="0"/>
          <w:marTop w:val="0"/>
          <w:marBottom w:val="0"/>
          <w:divBdr>
            <w:top w:val="none" w:sz="0" w:space="0" w:color="auto"/>
            <w:left w:val="none" w:sz="0" w:space="0" w:color="auto"/>
            <w:bottom w:val="none" w:sz="0" w:space="0" w:color="auto"/>
            <w:right w:val="none" w:sz="0" w:space="0" w:color="auto"/>
          </w:divBdr>
        </w:div>
      </w:divsChild>
    </w:div>
    <w:div w:id="207111992">
      <w:bodyDiv w:val="1"/>
      <w:marLeft w:val="0"/>
      <w:marRight w:val="0"/>
      <w:marTop w:val="0"/>
      <w:marBottom w:val="0"/>
      <w:divBdr>
        <w:top w:val="none" w:sz="0" w:space="0" w:color="auto"/>
        <w:left w:val="none" w:sz="0" w:space="0" w:color="auto"/>
        <w:bottom w:val="none" w:sz="0" w:space="0" w:color="auto"/>
        <w:right w:val="none" w:sz="0" w:space="0" w:color="auto"/>
      </w:divBdr>
      <w:divsChild>
        <w:div w:id="37779798">
          <w:marLeft w:val="0"/>
          <w:marRight w:val="0"/>
          <w:marTop w:val="0"/>
          <w:marBottom w:val="0"/>
          <w:divBdr>
            <w:top w:val="none" w:sz="0" w:space="0" w:color="auto"/>
            <w:left w:val="none" w:sz="0" w:space="0" w:color="auto"/>
            <w:bottom w:val="none" w:sz="0" w:space="0" w:color="auto"/>
            <w:right w:val="none" w:sz="0" w:space="0" w:color="auto"/>
          </w:divBdr>
        </w:div>
      </w:divsChild>
    </w:div>
    <w:div w:id="209849162">
      <w:bodyDiv w:val="1"/>
      <w:marLeft w:val="0"/>
      <w:marRight w:val="0"/>
      <w:marTop w:val="0"/>
      <w:marBottom w:val="0"/>
      <w:divBdr>
        <w:top w:val="none" w:sz="0" w:space="0" w:color="auto"/>
        <w:left w:val="none" w:sz="0" w:space="0" w:color="auto"/>
        <w:bottom w:val="none" w:sz="0" w:space="0" w:color="auto"/>
        <w:right w:val="none" w:sz="0" w:space="0" w:color="auto"/>
      </w:divBdr>
      <w:divsChild>
        <w:div w:id="1847085929">
          <w:marLeft w:val="0"/>
          <w:marRight w:val="0"/>
          <w:marTop w:val="0"/>
          <w:marBottom w:val="0"/>
          <w:divBdr>
            <w:top w:val="none" w:sz="0" w:space="0" w:color="auto"/>
            <w:left w:val="none" w:sz="0" w:space="0" w:color="auto"/>
            <w:bottom w:val="none" w:sz="0" w:space="0" w:color="auto"/>
            <w:right w:val="none" w:sz="0" w:space="0" w:color="auto"/>
          </w:divBdr>
        </w:div>
      </w:divsChild>
    </w:div>
    <w:div w:id="209921628">
      <w:bodyDiv w:val="1"/>
      <w:marLeft w:val="0"/>
      <w:marRight w:val="0"/>
      <w:marTop w:val="0"/>
      <w:marBottom w:val="0"/>
      <w:divBdr>
        <w:top w:val="none" w:sz="0" w:space="0" w:color="auto"/>
        <w:left w:val="none" w:sz="0" w:space="0" w:color="auto"/>
        <w:bottom w:val="none" w:sz="0" w:space="0" w:color="auto"/>
        <w:right w:val="none" w:sz="0" w:space="0" w:color="auto"/>
      </w:divBdr>
      <w:divsChild>
        <w:div w:id="925579632">
          <w:marLeft w:val="0"/>
          <w:marRight w:val="0"/>
          <w:marTop w:val="0"/>
          <w:marBottom w:val="0"/>
          <w:divBdr>
            <w:top w:val="none" w:sz="0" w:space="0" w:color="auto"/>
            <w:left w:val="none" w:sz="0" w:space="0" w:color="auto"/>
            <w:bottom w:val="none" w:sz="0" w:space="0" w:color="auto"/>
            <w:right w:val="none" w:sz="0" w:space="0" w:color="auto"/>
          </w:divBdr>
        </w:div>
      </w:divsChild>
    </w:div>
    <w:div w:id="214318670">
      <w:bodyDiv w:val="1"/>
      <w:marLeft w:val="0"/>
      <w:marRight w:val="0"/>
      <w:marTop w:val="0"/>
      <w:marBottom w:val="0"/>
      <w:divBdr>
        <w:top w:val="none" w:sz="0" w:space="0" w:color="auto"/>
        <w:left w:val="none" w:sz="0" w:space="0" w:color="auto"/>
        <w:bottom w:val="none" w:sz="0" w:space="0" w:color="auto"/>
        <w:right w:val="none" w:sz="0" w:space="0" w:color="auto"/>
      </w:divBdr>
      <w:divsChild>
        <w:div w:id="122234790">
          <w:marLeft w:val="0"/>
          <w:marRight w:val="0"/>
          <w:marTop w:val="0"/>
          <w:marBottom w:val="0"/>
          <w:divBdr>
            <w:top w:val="none" w:sz="0" w:space="0" w:color="auto"/>
            <w:left w:val="none" w:sz="0" w:space="0" w:color="auto"/>
            <w:bottom w:val="none" w:sz="0" w:space="0" w:color="auto"/>
            <w:right w:val="none" w:sz="0" w:space="0" w:color="auto"/>
          </w:divBdr>
        </w:div>
      </w:divsChild>
    </w:div>
    <w:div w:id="216941906">
      <w:bodyDiv w:val="1"/>
      <w:marLeft w:val="0"/>
      <w:marRight w:val="0"/>
      <w:marTop w:val="0"/>
      <w:marBottom w:val="0"/>
      <w:divBdr>
        <w:top w:val="none" w:sz="0" w:space="0" w:color="auto"/>
        <w:left w:val="none" w:sz="0" w:space="0" w:color="auto"/>
        <w:bottom w:val="none" w:sz="0" w:space="0" w:color="auto"/>
        <w:right w:val="none" w:sz="0" w:space="0" w:color="auto"/>
      </w:divBdr>
      <w:divsChild>
        <w:div w:id="1668897055">
          <w:marLeft w:val="0"/>
          <w:marRight w:val="0"/>
          <w:marTop w:val="0"/>
          <w:marBottom w:val="0"/>
          <w:divBdr>
            <w:top w:val="none" w:sz="0" w:space="0" w:color="auto"/>
            <w:left w:val="none" w:sz="0" w:space="0" w:color="auto"/>
            <w:bottom w:val="none" w:sz="0" w:space="0" w:color="auto"/>
            <w:right w:val="none" w:sz="0" w:space="0" w:color="auto"/>
          </w:divBdr>
        </w:div>
      </w:divsChild>
    </w:div>
    <w:div w:id="218326303">
      <w:bodyDiv w:val="1"/>
      <w:marLeft w:val="0"/>
      <w:marRight w:val="0"/>
      <w:marTop w:val="0"/>
      <w:marBottom w:val="0"/>
      <w:divBdr>
        <w:top w:val="none" w:sz="0" w:space="0" w:color="auto"/>
        <w:left w:val="none" w:sz="0" w:space="0" w:color="auto"/>
        <w:bottom w:val="none" w:sz="0" w:space="0" w:color="auto"/>
        <w:right w:val="none" w:sz="0" w:space="0" w:color="auto"/>
      </w:divBdr>
      <w:divsChild>
        <w:div w:id="1302424330">
          <w:marLeft w:val="0"/>
          <w:marRight w:val="0"/>
          <w:marTop w:val="0"/>
          <w:marBottom w:val="0"/>
          <w:divBdr>
            <w:top w:val="none" w:sz="0" w:space="0" w:color="auto"/>
            <w:left w:val="none" w:sz="0" w:space="0" w:color="auto"/>
            <w:bottom w:val="none" w:sz="0" w:space="0" w:color="auto"/>
            <w:right w:val="none" w:sz="0" w:space="0" w:color="auto"/>
          </w:divBdr>
        </w:div>
      </w:divsChild>
    </w:div>
    <w:div w:id="228540169">
      <w:bodyDiv w:val="1"/>
      <w:marLeft w:val="0"/>
      <w:marRight w:val="0"/>
      <w:marTop w:val="0"/>
      <w:marBottom w:val="0"/>
      <w:divBdr>
        <w:top w:val="none" w:sz="0" w:space="0" w:color="auto"/>
        <w:left w:val="none" w:sz="0" w:space="0" w:color="auto"/>
        <w:bottom w:val="none" w:sz="0" w:space="0" w:color="auto"/>
        <w:right w:val="none" w:sz="0" w:space="0" w:color="auto"/>
      </w:divBdr>
      <w:divsChild>
        <w:div w:id="1024477459">
          <w:marLeft w:val="0"/>
          <w:marRight w:val="0"/>
          <w:marTop w:val="0"/>
          <w:marBottom w:val="0"/>
          <w:divBdr>
            <w:top w:val="none" w:sz="0" w:space="0" w:color="auto"/>
            <w:left w:val="none" w:sz="0" w:space="0" w:color="auto"/>
            <w:bottom w:val="none" w:sz="0" w:space="0" w:color="auto"/>
            <w:right w:val="none" w:sz="0" w:space="0" w:color="auto"/>
          </w:divBdr>
        </w:div>
      </w:divsChild>
    </w:div>
    <w:div w:id="229535482">
      <w:bodyDiv w:val="1"/>
      <w:marLeft w:val="0"/>
      <w:marRight w:val="0"/>
      <w:marTop w:val="0"/>
      <w:marBottom w:val="0"/>
      <w:divBdr>
        <w:top w:val="none" w:sz="0" w:space="0" w:color="auto"/>
        <w:left w:val="none" w:sz="0" w:space="0" w:color="auto"/>
        <w:bottom w:val="none" w:sz="0" w:space="0" w:color="auto"/>
        <w:right w:val="none" w:sz="0" w:space="0" w:color="auto"/>
      </w:divBdr>
      <w:divsChild>
        <w:div w:id="1919169236">
          <w:marLeft w:val="0"/>
          <w:marRight w:val="0"/>
          <w:marTop w:val="0"/>
          <w:marBottom w:val="0"/>
          <w:divBdr>
            <w:top w:val="none" w:sz="0" w:space="0" w:color="auto"/>
            <w:left w:val="none" w:sz="0" w:space="0" w:color="auto"/>
            <w:bottom w:val="none" w:sz="0" w:space="0" w:color="auto"/>
            <w:right w:val="none" w:sz="0" w:space="0" w:color="auto"/>
          </w:divBdr>
        </w:div>
      </w:divsChild>
    </w:div>
    <w:div w:id="247348506">
      <w:bodyDiv w:val="1"/>
      <w:marLeft w:val="0"/>
      <w:marRight w:val="0"/>
      <w:marTop w:val="0"/>
      <w:marBottom w:val="0"/>
      <w:divBdr>
        <w:top w:val="none" w:sz="0" w:space="0" w:color="auto"/>
        <w:left w:val="none" w:sz="0" w:space="0" w:color="auto"/>
        <w:bottom w:val="none" w:sz="0" w:space="0" w:color="auto"/>
        <w:right w:val="none" w:sz="0" w:space="0" w:color="auto"/>
      </w:divBdr>
      <w:divsChild>
        <w:div w:id="1580211829">
          <w:marLeft w:val="0"/>
          <w:marRight w:val="0"/>
          <w:marTop w:val="0"/>
          <w:marBottom w:val="0"/>
          <w:divBdr>
            <w:top w:val="none" w:sz="0" w:space="0" w:color="auto"/>
            <w:left w:val="none" w:sz="0" w:space="0" w:color="auto"/>
            <w:bottom w:val="none" w:sz="0" w:space="0" w:color="auto"/>
            <w:right w:val="none" w:sz="0" w:space="0" w:color="auto"/>
          </w:divBdr>
        </w:div>
      </w:divsChild>
    </w:div>
    <w:div w:id="251159730">
      <w:bodyDiv w:val="1"/>
      <w:marLeft w:val="0"/>
      <w:marRight w:val="0"/>
      <w:marTop w:val="0"/>
      <w:marBottom w:val="0"/>
      <w:divBdr>
        <w:top w:val="none" w:sz="0" w:space="0" w:color="auto"/>
        <w:left w:val="none" w:sz="0" w:space="0" w:color="auto"/>
        <w:bottom w:val="none" w:sz="0" w:space="0" w:color="auto"/>
        <w:right w:val="none" w:sz="0" w:space="0" w:color="auto"/>
      </w:divBdr>
      <w:divsChild>
        <w:div w:id="1722287168">
          <w:marLeft w:val="0"/>
          <w:marRight w:val="0"/>
          <w:marTop w:val="0"/>
          <w:marBottom w:val="0"/>
          <w:divBdr>
            <w:top w:val="none" w:sz="0" w:space="0" w:color="auto"/>
            <w:left w:val="none" w:sz="0" w:space="0" w:color="auto"/>
            <w:bottom w:val="none" w:sz="0" w:space="0" w:color="auto"/>
            <w:right w:val="none" w:sz="0" w:space="0" w:color="auto"/>
          </w:divBdr>
        </w:div>
      </w:divsChild>
    </w:div>
    <w:div w:id="261838715">
      <w:bodyDiv w:val="1"/>
      <w:marLeft w:val="0"/>
      <w:marRight w:val="0"/>
      <w:marTop w:val="0"/>
      <w:marBottom w:val="0"/>
      <w:divBdr>
        <w:top w:val="none" w:sz="0" w:space="0" w:color="auto"/>
        <w:left w:val="none" w:sz="0" w:space="0" w:color="auto"/>
        <w:bottom w:val="none" w:sz="0" w:space="0" w:color="auto"/>
        <w:right w:val="none" w:sz="0" w:space="0" w:color="auto"/>
      </w:divBdr>
      <w:divsChild>
        <w:div w:id="162747335">
          <w:marLeft w:val="0"/>
          <w:marRight w:val="0"/>
          <w:marTop w:val="0"/>
          <w:marBottom w:val="0"/>
          <w:divBdr>
            <w:top w:val="none" w:sz="0" w:space="0" w:color="auto"/>
            <w:left w:val="none" w:sz="0" w:space="0" w:color="auto"/>
            <w:bottom w:val="none" w:sz="0" w:space="0" w:color="auto"/>
            <w:right w:val="none" w:sz="0" w:space="0" w:color="auto"/>
          </w:divBdr>
        </w:div>
      </w:divsChild>
    </w:div>
    <w:div w:id="262495722">
      <w:bodyDiv w:val="1"/>
      <w:marLeft w:val="0"/>
      <w:marRight w:val="0"/>
      <w:marTop w:val="0"/>
      <w:marBottom w:val="0"/>
      <w:divBdr>
        <w:top w:val="none" w:sz="0" w:space="0" w:color="auto"/>
        <w:left w:val="none" w:sz="0" w:space="0" w:color="auto"/>
        <w:bottom w:val="none" w:sz="0" w:space="0" w:color="auto"/>
        <w:right w:val="none" w:sz="0" w:space="0" w:color="auto"/>
      </w:divBdr>
      <w:divsChild>
        <w:div w:id="1090857413">
          <w:marLeft w:val="0"/>
          <w:marRight w:val="0"/>
          <w:marTop w:val="0"/>
          <w:marBottom w:val="0"/>
          <w:divBdr>
            <w:top w:val="none" w:sz="0" w:space="0" w:color="auto"/>
            <w:left w:val="none" w:sz="0" w:space="0" w:color="auto"/>
            <w:bottom w:val="none" w:sz="0" w:space="0" w:color="auto"/>
            <w:right w:val="none" w:sz="0" w:space="0" w:color="auto"/>
          </w:divBdr>
        </w:div>
      </w:divsChild>
    </w:div>
    <w:div w:id="271016824">
      <w:bodyDiv w:val="1"/>
      <w:marLeft w:val="0"/>
      <w:marRight w:val="0"/>
      <w:marTop w:val="0"/>
      <w:marBottom w:val="0"/>
      <w:divBdr>
        <w:top w:val="none" w:sz="0" w:space="0" w:color="auto"/>
        <w:left w:val="none" w:sz="0" w:space="0" w:color="auto"/>
        <w:bottom w:val="none" w:sz="0" w:space="0" w:color="auto"/>
        <w:right w:val="none" w:sz="0" w:space="0" w:color="auto"/>
      </w:divBdr>
      <w:divsChild>
        <w:div w:id="1731876467">
          <w:marLeft w:val="0"/>
          <w:marRight w:val="0"/>
          <w:marTop w:val="0"/>
          <w:marBottom w:val="0"/>
          <w:divBdr>
            <w:top w:val="none" w:sz="0" w:space="0" w:color="auto"/>
            <w:left w:val="none" w:sz="0" w:space="0" w:color="auto"/>
            <w:bottom w:val="none" w:sz="0" w:space="0" w:color="auto"/>
            <w:right w:val="none" w:sz="0" w:space="0" w:color="auto"/>
          </w:divBdr>
        </w:div>
      </w:divsChild>
    </w:div>
    <w:div w:id="275017329">
      <w:bodyDiv w:val="1"/>
      <w:marLeft w:val="0"/>
      <w:marRight w:val="0"/>
      <w:marTop w:val="0"/>
      <w:marBottom w:val="0"/>
      <w:divBdr>
        <w:top w:val="none" w:sz="0" w:space="0" w:color="auto"/>
        <w:left w:val="none" w:sz="0" w:space="0" w:color="auto"/>
        <w:bottom w:val="none" w:sz="0" w:space="0" w:color="auto"/>
        <w:right w:val="none" w:sz="0" w:space="0" w:color="auto"/>
      </w:divBdr>
      <w:divsChild>
        <w:div w:id="1712916257">
          <w:marLeft w:val="0"/>
          <w:marRight w:val="0"/>
          <w:marTop w:val="0"/>
          <w:marBottom w:val="0"/>
          <w:divBdr>
            <w:top w:val="none" w:sz="0" w:space="0" w:color="auto"/>
            <w:left w:val="none" w:sz="0" w:space="0" w:color="auto"/>
            <w:bottom w:val="none" w:sz="0" w:space="0" w:color="auto"/>
            <w:right w:val="none" w:sz="0" w:space="0" w:color="auto"/>
          </w:divBdr>
        </w:div>
      </w:divsChild>
    </w:div>
    <w:div w:id="282343766">
      <w:bodyDiv w:val="1"/>
      <w:marLeft w:val="0"/>
      <w:marRight w:val="0"/>
      <w:marTop w:val="0"/>
      <w:marBottom w:val="0"/>
      <w:divBdr>
        <w:top w:val="none" w:sz="0" w:space="0" w:color="auto"/>
        <w:left w:val="none" w:sz="0" w:space="0" w:color="auto"/>
        <w:bottom w:val="none" w:sz="0" w:space="0" w:color="auto"/>
        <w:right w:val="none" w:sz="0" w:space="0" w:color="auto"/>
      </w:divBdr>
      <w:divsChild>
        <w:div w:id="1895042409">
          <w:marLeft w:val="0"/>
          <w:marRight w:val="0"/>
          <w:marTop w:val="0"/>
          <w:marBottom w:val="0"/>
          <w:divBdr>
            <w:top w:val="none" w:sz="0" w:space="0" w:color="auto"/>
            <w:left w:val="none" w:sz="0" w:space="0" w:color="auto"/>
            <w:bottom w:val="none" w:sz="0" w:space="0" w:color="auto"/>
            <w:right w:val="none" w:sz="0" w:space="0" w:color="auto"/>
          </w:divBdr>
        </w:div>
      </w:divsChild>
    </w:div>
    <w:div w:id="282999076">
      <w:bodyDiv w:val="1"/>
      <w:marLeft w:val="0"/>
      <w:marRight w:val="0"/>
      <w:marTop w:val="0"/>
      <w:marBottom w:val="0"/>
      <w:divBdr>
        <w:top w:val="none" w:sz="0" w:space="0" w:color="auto"/>
        <w:left w:val="none" w:sz="0" w:space="0" w:color="auto"/>
        <w:bottom w:val="none" w:sz="0" w:space="0" w:color="auto"/>
        <w:right w:val="none" w:sz="0" w:space="0" w:color="auto"/>
      </w:divBdr>
      <w:divsChild>
        <w:div w:id="645624270">
          <w:marLeft w:val="0"/>
          <w:marRight w:val="0"/>
          <w:marTop w:val="0"/>
          <w:marBottom w:val="0"/>
          <w:divBdr>
            <w:top w:val="none" w:sz="0" w:space="0" w:color="auto"/>
            <w:left w:val="none" w:sz="0" w:space="0" w:color="auto"/>
            <w:bottom w:val="none" w:sz="0" w:space="0" w:color="auto"/>
            <w:right w:val="none" w:sz="0" w:space="0" w:color="auto"/>
          </w:divBdr>
        </w:div>
      </w:divsChild>
    </w:div>
    <w:div w:id="293029822">
      <w:bodyDiv w:val="1"/>
      <w:marLeft w:val="0"/>
      <w:marRight w:val="0"/>
      <w:marTop w:val="0"/>
      <w:marBottom w:val="0"/>
      <w:divBdr>
        <w:top w:val="none" w:sz="0" w:space="0" w:color="auto"/>
        <w:left w:val="none" w:sz="0" w:space="0" w:color="auto"/>
        <w:bottom w:val="none" w:sz="0" w:space="0" w:color="auto"/>
        <w:right w:val="none" w:sz="0" w:space="0" w:color="auto"/>
      </w:divBdr>
      <w:divsChild>
        <w:div w:id="1727684545">
          <w:marLeft w:val="0"/>
          <w:marRight w:val="0"/>
          <w:marTop w:val="0"/>
          <w:marBottom w:val="0"/>
          <w:divBdr>
            <w:top w:val="none" w:sz="0" w:space="0" w:color="auto"/>
            <w:left w:val="none" w:sz="0" w:space="0" w:color="auto"/>
            <w:bottom w:val="none" w:sz="0" w:space="0" w:color="auto"/>
            <w:right w:val="none" w:sz="0" w:space="0" w:color="auto"/>
          </w:divBdr>
        </w:div>
      </w:divsChild>
    </w:div>
    <w:div w:id="295305967">
      <w:bodyDiv w:val="1"/>
      <w:marLeft w:val="0"/>
      <w:marRight w:val="0"/>
      <w:marTop w:val="0"/>
      <w:marBottom w:val="0"/>
      <w:divBdr>
        <w:top w:val="none" w:sz="0" w:space="0" w:color="auto"/>
        <w:left w:val="none" w:sz="0" w:space="0" w:color="auto"/>
        <w:bottom w:val="none" w:sz="0" w:space="0" w:color="auto"/>
        <w:right w:val="none" w:sz="0" w:space="0" w:color="auto"/>
      </w:divBdr>
      <w:divsChild>
        <w:div w:id="829951174">
          <w:marLeft w:val="0"/>
          <w:marRight w:val="0"/>
          <w:marTop w:val="0"/>
          <w:marBottom w:val="0"/>
          <w:divBdr>
            <w:top w:val="none" w:sz="0" w:space="0" w:color="auto"/>
            <w:left w:val="none" w:sz="0" w:space="0" w:color="auto"/>
            <w:bottom w:val="none" w:sz="0" w:space="0" w:color="auto"/>
            <w:right w:val="none" w:sz="0" w:space="0" w:color="auto"/>
          </w:divBdr>
        </w:div>
      </w:divsChild>
    </w:div>
    <w:div w:id="299070368">
      <w:bodyDiv w:val="1"/>
      <w:marLeft w:val="0"/>
      <w:marRight w:val="0"/>
      <w:marTop w:val="0"/>
      <w:marBottom w:val="0"/>
      <w:divBdr>
        <w:top w:val="none" w:sz="0" w:space="0" w:color="auto"/>
        <w:left w:val="none" w:sz="0" w:space="0" w:color="auto"/>
        <w:bottom w:val="none" w:sz="0" w:space="0" w:color="auto"/>
        <w:right w:val="none" w:sz="0" w:space="0" w:color="auto"/>
      </w:divBdr>
      <w:divsChild>
        <w:div w:id="758528028">
          <w:marLeft w:val="0"/>
          <w:marRight w:val="0"/>
          <w:marTop w:val="0"/>
          <w:marBottom w:val="0"/>
          <w:divBdr>
            <w:top w:val="none" w:sz="0" w:space="0" w:color="auto"/>
            <w:left w:val="none" w:sz="0" w:space="0" w:color="auto"/>
            <w:bottom w:val="none" w:sz="0" w:space="0" w:color="auto"/>
            <w:right w:val="none" w:sz="0" w:space="0" w:color="auto"/>
          </w:divBdr>
        </w:div>
      </w:divsChild>
    </w:div>
    <w:div w:id="303435102">
      <w:bodyDiv w:val="1"/>
      <w:marLeft w:val="0"/>
      <w:marRight w:val="0"/>
      <w:marTop w:val="0"/>
      <w:marBottom w:val="0"/>
      <w:divBdr>
        <w:top w:val="none" w:sz="0" w:space="0" w:color="auto"/>
        <w:left w:val="none" w:sz="0" w:space="0" w:color="auto"/>
        <w:bottom w:val="none" w:sz="0" w:space="0" w:color="auto"/>
        <w:right w:val="none" w:sz="0" w:space="0" w:color="auto"/>
      </w:divBdr>
      <w:divsChild>
        <w:div w:id="1581134685">
          <w:marLeft w:val="0"/>
          <w:marRight w:val="0"/>
          <w:marTop w:val="0"/>
          <w:marBottom w:val="0"/>
          <w:divBdr>
            <w:top w:val="none" w:sz="0" w:space="0" w:color="auto"/>
            <w:left w:val="none" w:sz="0" w:space="0" w:color="auto"/>
            <w:bottom w:val="none" w:sz="0" w:space="0" w:color="auto"/>
            <w:right w:val="none" w:sz="0" w:space="0" w:color="auto"/>
          </w:divBdr>
        </w:div>
      </w:divsChild>
    </w:div>
    <w:div w:id="305473598">
      <w:bodyDiv w:val="1"/>
      <w:marLeft w:val="0"/>
      <w:marRight w:val="0"/>
      <w:marTop w:val="0"/>
      <w:marBottom w:val="0"/>
      <w:divBdr>
        <w:top w:val="none" w:sz="0" w:space="0" w:color="auto"/>
        <w:left w:val="none" w:sz="0" w:space="0" w:color="auto"/>
        <w:bottom w:val="none" w:sz="0" w:space="0" w:color="auto"/>
        <w:right w:val="none" w:sz="0" w:space="0" w:color="auto"/>
      </w:divBdr>
      <w:divsChild>
        <w:div w:id="1714191192">
          <w:marLeft w:val="0"/>
          <w:marRight w:val="0"/>
          <w:marTop w:val="0"/>
          <w:marBottom w:val="0"/>
          <w:divBdr>
            <w:top w:val="none" w:sz="0" w:space="0" w:color="auto"/>
            <w:left w:val="none" w:sz="0" w:space="0" w:color="auto"/>
            <w:bottom w:val="none" w:sz="0" w:space="0" w:color="auto"/>
            <w:right w:val="none" w:sz="0" w:space="0" w:color="auto"/>
          </w:divBdr>
        </w:div>
      </w:divsChild>
    </w:div>
    <w:div w:id="311257490">
      <w:bodyDiv w:val="1"/>
      <w:marLeft w:val="0"/>
      <w:marRight w:val="0"/>
      <w:marTop w:val="0"/>
      <w:marBottom w:val="0"/>
      <w:divBdr>
        <w:top w:val="none" w:sz="0" w:space="0" w:color="auto"/>
        <w:left w:val="none" w:sz="0" w:space="0" w:color="auto"/>
        <w:bottom w:val="none" w:sz="0" w:space="0" w:color="auto"/>
        <w:right w:val="none" w:sz="0" w:space="0" w:color="auto"/>
      </w:divBdr>
      <w:divsChild>
        <w:div w:id="253129710">
          <w:marLeft w:val="0"/>
          <w:marRight w:val="0"/>
          <w:marTop w:val="0"/>
          <w:marBottom w:val="0"/>
          <w:divBdr>
            <w:top w:val="none" w:sz="0" w:space="0" w:color="auto"/>
            <w:left w:val="none" w:sz="0" w:space="0" w:color="auto"/>
            <w:bottom w:val="none" w:sz="0" w:space="0" w:color="auto"/>
            <w:right w:val="none" w:sz="0" w:space="0" w:color="auto"/>
          </w:divBdr>
        </w:div>
      </w:divsChild>
    </w:div>
    <w:div w:id="319650605">
      <w:bodyDiv w:val="1"/>
      <w:marLeft w:val="0"/>
      <w:marRight w:val="0"/>
      <w:marTop w:val="0"/>
      <w:marBottom w:val="0"/>
      <w:divBdr>
        <w:top w:val="none" w:sz="0" w:space="0" w:color="auto"/>
        <w:left w:val="none" w:sz="0" w:space="0" w:color="auto"/>
        <w:bottom w:val="none" w:sz="0" w:space="0" w:color="auto"/>
        <w:right w:val="none" w:sz="0" w:space="0" w:color="auto"/>
      </w:divBdr>
      <w:divsChild>
        <w:div w:id="2034914040">
          <w:marLeft w:val="0"/>
          <w:marRight w:val="0"/>
          <w:marTop w:val="0"/>
          <w:marBottom w:val="0"/>
          <w:divBdr>
            <w:top w:val="none" w:sz="0" w:space="0" w:color="auto"/>
            <w:left w:val="none" w:sz="0" w:space="0" w:color="auto"/>
            <w:bottom w:val="none" w:sz="0" w:space="0" w:color="auto"/>
            <w:right w:val="none" w:sz="0" w:space="0" w:color="auto"/>
          </w:divBdr>
        </w:div>
      </w:divsChild>
    </w:div>
    <w:div w:id="321200590">
      <w:bodyDiv w:val="1"/>
      <w:marLeft w:val="0"/>
      <w:marRight w:val="0"/>
      <w:marTop w:val="0"/>
      <w:marBottom w:val="0"/>
      <w:divBdr>
        <w:top w:val="none" w:sz="0" w:space="0" w:color="auto"/>
        <w:left w:val="none" w:sz="0" w:space="0" w:color="auto"/>
        <w:bottom w:val="none" w:sz="0" w:space="0" w:color="auto"/>
        <w:right w:val="none" w:sz="0" w:space="0" w:color="auto"/>
      </w:divBdr>
      <w:divsChild>
        <w:div w:id="606811450">
          <w:marLeft w:val="0"/>
          <w:marRight w:val="0"/>
          <w:marTop w:val="0"/>
          <w:marBottom w:val="0"/>
          <w:divBdr>
            <w:top w:val="none" w:sz="0" w:space="0" w:color="auto"/>
            <w:left w:val="none" w:sz="0" w:space="0" w:color="auto"/>
            <w:bottom w:val="none" w:sz="0" w:space="0" w:color="auto"/>
            <w:right w:val="none" w:sz="0" w:space="0" w:color="auto"/>
          </w:divBdr>
        </w:div>
      </w:divsChild>
    </w:div>
    <w:div w:id="322859440">
      <w:bodyDiv w:val="1"/>
      <w:marLeft w:val="0"/>
      <w:marRight w:val="0"/>
      <w:marTop w:val="0"/>
      <w:marBottom w:val="0"/>
      <w:divBdr>
        <w:top w:val="none" w:sz="0" w:space="0" w:color="auto"/>
        <w:left w:val="none" w:sz="0" w:space="0" w:color="auto"/>
        <w:bottom w:val="none" w:sz="0" w:space="0" w:color="auto"/>
        <w:right w:val="none" w:sz="0" w:space="0" w:color="auto"/>
      </w:divBdr>
      <w:divsChild>
        <w:div w:id="204296451">
          <w:marLeft w:val="0"/>
          <w:marRight w:val="0"/>
          <w:marTop w:val="0"/>
          <w:marBottom w:val="0"/>
          <w:divBdr>
            <w:top w:val="none" w:sz="0" w:space="0" w:color="auto"/>
            <w:left w:val="none" w:sz="0" w:space="0" w:color="auto"/>
            <w:bottom w:val="none" w:sz="0" w:space="0" w:color="auto"/>
            <w:right w:val="none" w:sz="0" w:space="0" w:color="auto"/>
          </w:divBdr>
        </w:div>
      </w:divsChild>
    </w:div>
    <w:div w:id="323514884">
      <w:bodyDiv w:val="1"/>
      <w:marLeft w:val="0"/>
      <w:marRight w:val="0"/>
      <w:marTop w:val="0"/>
      <w:marBottom w:val="0"/>
      <w:divBdr>
        <w:top w:val="none" w:sz="0" w:space="0" w:color="auto"/>
        <w:left w:val="none" w:sz="0" w:space="0" w:color="auto"/>
        <w:bottom w:val="none" w:sz="0" w:space="0" w:color="auto"/>
        <w:right w:val="none" w:sz="0" w:space="0" w:color="auto"/>
      </w:divBdr>
      <w:divsChild>
        <w:div w:id="1767798459">
          <w:marLeft w:val="0"/>
          <w:marRight w:val="0"/>
          <w:marTop w:val="0"/>
          <w:marBottom w:val="0"/>
          <w:divBdr>
            <w:top w:val="none" w:sz="0" w:space="0" w:color="auto"/>
            <w:left w:val="none" w:sz="0" w:space="0" w:color="auto"/>
            <w:bottom w:val="none" w:sz="0" w:space="0" w:color="auto"/>
            <w:right w:val="none" w:sz="0" w:space="0" w:color="auto"/>
          </w:divBdr>
        </w:div>
      </w:divsChild>
    </w:div>
    <w:div w:id="324361139">
      <w:bodyDiv w:val="1"/>
      <w:marLeft w:val="0"/>
      <w:marRight w:val="0"/>
      <w:marTop w:val="0"/>
      <w:marBottom w:val="0"/>
      <w:divBdr>
        <w:top w:val="none" w:sz="0" w:space="0" w:color="auto"/>
        <w:left w:val="none" w:sz="0" w:space="0" w:color="auto"/>
        <w:bottom w:val="none" w:sz="0" w:space="0" w:color="auto"/>
        <w:right w:val="none" w:sz="0" w:space="0" w:color="auto"/>
      </w:divBdr>
      <w:divsChild>
        <w:div w:id="1832943495">
          <w:marLeft w:val="0"/>
          <w:marRight w:val="0"/>
          <w:marTop w:val="0"/>
          <w:marBottom w:val="0"/>
          <w:divBdr>
            <w:top w:val="none" w:sz="0" w:space="0" w:color="auto"/>
            <w:left w:val="none" w:sz="0" w:space="0" w:color="auto"/>
            <w:bottom w:val="none" w:sz="0" w:space="0" w:color="auto"/>
            <w:right w:val="none" w:sz="0" w:space="0" w:color="auto"/>
          </w:divBdr>
        </w:div>
      </w:divsChild>
    </w:div>
    <w:div w:id="324404157">
      <w:bodyDiv w:val="1"/>
      <w:marLeft w:val="0"/>
      <w:marRight w:val="0"/>
      <w:marTop w:val="0"/>
      <w:marBottom w:val="0"/>
      <w:divBdr>
        <w:top w:val="none" w:sz="0" w:space="0" w:color="auto"/>
        <w:left w:val="none" w:sz="0" w:space="0" w:color="auto"/>
        <w:bottom w:val="none" w:sz="0" w:space="0" w:color="auto"/>
        <w:right w:val="none" w:sz="0" w:space="0" w:color="auto"/>
      </w:divBdr>
      <w:divsChild>
        <w:div w:id="1594700330">
          <w:marLeft w:val="0"/>
          <w:marRight w:val="0"/>
          <w:marTop w:val="0"/>
          <w:marBottom w:val="0"/>
          <w:divBdr>
            <w:top w:val="none" w:sz="0" w:space="0" w:color="auto"/>
            <w:left w:val="none" w:sz="0" w:space="0" w:color="auto"/>
            <w:bottom w:val="none" w:sz="0" w:space="0" w:color="auto"/>
            <w:right w:val="none" w:sz="0" w:space="0" w:color="auto"/>
          </w:divBdr>
        </w:div>
      </w:divsChild>
    </w:div>
    <w:div w:id="335890364">
      <w:bodyDiv w:val="1"/>
      <w:marLeft w:val="0"/>
      <w:marRight w:val="0"/>
      <w:marTop w:val="0"/>
      <w:marBottom w:val="0"/>
      <w:divBdr>
        <w:top w:val="none" w:sz="0" w:space="0" w:color="auto"/>
        <w:left w:val="none" w:sz="0" w:space="0" w:color="auto"/>
        <w:bottom w:val="none" w:sz="0" w:space="0" w:color="auto"/>
        <w:right w:val="none" w:sz="0" w:space="0" w:color="auto"/>
      </w:divBdr>
      <w:divsChild>
        <w:div w:id="913323896">
          <w:marLeft w:val="0"/>
          <w:marRight w:val="0"/>
          <w:marTop w:val="0"/>
          <w:marBottom w:val="0"/>
          <w:divBdr>
            <w:top w:val="none" w:sz="0" w:space="0" w:color="auto"/>
            <w:left w:val="none" w:sz="0" w:space="0" w:color="auto"/>
            <w:bottom w:val="none" w:sz="0" w:space="0" w:color="auto"/>
            <w:right w:val="none" w:sz="0" w:space="0" w:color="auto"/>
          </w:divBdr>
        </w:div>
      </w:divsChild>
    </w:div>
    <w:div w:id="338047215">
      <w:bodyDiv w:val="1"/>
      <w:marLeft w:val="0"/>
      <w:marRight w:val="0"/>
      <w:marTop w:val="0"/>
      <w:marBottom w:val="0"/>
      <w:divBdr>
        <w:top w:val="none" w:sz="0" w:space="0" w:color="auto"/>
        <w:left w:val="none" w:sz="0" w:space="0" w:color="auto"/>
        <w:bottom w:val="none" w:sz="0" w:space="0" w:color="auto"/>
        <w:right w:val="none" w:sz="0" w:space="0" w:color="auto"/>
      </w:divBdr>
      <w:divsChild>
        <w:div w:id="96025224">
          <w:marLeft w:val="0"/>
          <w:marRight w:val="0"/>
          <w:marTop w:val="0"/>
          <w:marBottom w:val="0"/>
          <w:divBdr>
            <w:top w:val="none" w:sz="0" w:space="0" w:color="auto"/>
            <w:left w:val="none" w:sz="0" w:space="0" w:color="auto"/>
            <w:bottom w:val="none" w:sz="0" w:space="0" w:color="auto"/>
            <w:right w:val="none" w:sz="0" w:space="0" w:color="auto"/>
          </w:divBdr>
        </w:div>
      </w:divsChild>
    </w:div>
    <w:div w:id="343284091">
      <w:bodyDiv w:val="1"/>
      <w:marLeft w:val="0"/>
      <w:marRight w:val="0"/>
      <w:marTop w:val="0"/>
      <w:marBottom w:val="0"/>
      <w:divBdr>
        <w:top w:val="none" w:sz="0" w:space="0" w:color="auto"/>
        <w:left w:val="none" w:sz="0" w:space="0" w:color="auto"/>
        <w:bottom w:val="none" w:sz="0" w:space="0" w:color="auto"/>
        <w:right w:val="none" w:sz="0" w:space="0" w:color="auto"/>
      </w:divBdr>
      <w:divsChild>
        <w:div w:id="523371164">
          <w:marLeft w:val="0"/>
          <w:marRight w:val="0"/>
          <w:marTop w:val="0"/>
          <w:marBottom w:val="0"/>
          <w:divBdr>
            <w:top w:val="none" w:sz="0" w:space="0" w:color="auto"/>
            <w:left w:val="none" w:sz="0" w:space="0" w:color="auto"/>
            <w:bottom w:val="none" w:sz="0" w:space="0" w:color="auto"/>
            <w:right w:val="none" w:sz="0" w:space="0" w:color="auto"/>
          </w:divBdr>
        </w:div>
      </w:divsChild>
    </w:div>
    <w:div w:id="351689970">
      <w:bodyDiv w:val="1"/>
      <w:marLeft w:val="0"/>
      <w:marRight w:val="0"/>
      <w:marTop w:val="0"/>
      <w:marBottom w:val="0"/>
      <w:divBdr>
        <w:top w:val="none" w:sz="0" w:space="0" w:color="auto"/>
        <w:left w:val="none" w:sz="0" w:space="0" w:color="auto"/>
        <w:bottom w:val="none" w:sz="0" w:space="0" w:color="auto"/>
        <w:right w:val="none" w:sz="0" w:space="0" w:color="auto"/>
      </w:divBdr>
      <w:divsChild>
        <w:div w:id="900213783">
          <w:marLeft w:val="0"/>
          <w:marRight w:val="0"/>
          <w:marTop w:val="0"/>
          <w:marBottom w:val="0"/>
          <w:divBdr>
            <w:top w:val="none" w:sz="0" w:space="0" w:color="auto"/>
            <w:left w:val="none" w:sz="0" w:space="0" w:color="auto"/>
            <w:bottom w:val="none" w:sz="0" w:space="0" w:color="auto"/>
            <w:right w:val="none" w:sz="0" w:space="0" w:color="auto"/>
          </w:divBdr>
        </w:div>
      </w:divsChild>
    </w:div>
    <w:div w:id="359664513">
      <w:bodyDiv w:val="1"/>
      <w:marLeft w:val="0"/>
      <w:marRight w:val="0"/>
      <w:marTop w:val="0"/>
      <w:marBottom w:val="0"/>
      <w:divBdr>
        <w:top w:val="none" w:sz="0" w:space="0" w:color="auto"/>
        <w:left w:val="none" w:sz="0" w:space="0" w:color="auto"/>
        <w:bottom w:val="none" w:sz="0" w:space="0" w:color="auto"/>
        <w:right w:val="none" w:sz="0" w:space="0" w:color="auto"/>
      </w:divBdr>
      <w:divsChild>
        <w:div w:id="138305623">
          <w:marLeft w:val="0"/>
          <w:marRight w:val="0"/>
          <w:marTop w:val="0"/>
          <w:marBottom w:val="0"/>
          <w:divBdr>
            <w:top w:val="none" w:sz="0" w:space="0" w:color="auto"/>
            <w:left w:val="none" w:sz="0" w:space="0" w:color="auto"/>
            <w:bottom w:val="none" w:sz="0" w:space="0" w:color="auto"/>
            <w:right w:val="none" w:sz="0" w:space="0" w:color="auto"/>
          </w:divBdr>
        </w:div>
      </w:divsChild>
    </w:div>
    <w:div w:id="368795617">
      <w:bodyDiv w:val="1"/>
      <w:marLeft w:val="0"/>
      <w:marRight w:val="0"/>
      <w:marTop w:val="0"/>
      <w:marBottom w:val="0"/>
      <w:divBdr>
        <w:top w:val="none" w:sz="0" w:space="0" w:color="auto"/>
        <w:left w:val="none" w:sz="0" w:space="0" w:color="auto"/>
        <w:bottom w:val="none" w:sz="0" w:space="0" w:color="auto"/>
        <w:right w:val="none" w:sz="0" w:space="0" w:color="auto"/>
      </w:divBdr>
      <w:divsChild>
        <w:div w:id="603001251">
          <w:marLeft w:val="0"/>
          <w:marRight w:val="0"/>
          <w:marTop w:val="0"/>
          <w:marBottom w:val="0"/>
          <w:divBdr>
            <w:top w:val="none" w:sz="0" w:space="0" w:color="auto"/>
            <w:left w:val="none" w:sz="0" w:space="0" w:color="auto"/>
            <w:bottom w:val="none" w:sz="0" w:space="0" w:color="auto"/>
            <w:right w:val="none" w:sz="0" w:space="0" w:color="auto"/>
          </w:divBdr>
        </w:div>
      </w:divsChild>
    </w:div>
    <w:div w:id="374938270">
      <w:bodyDiv w:val="1"/>
      <w:marLeft w:val="0"/>
      <w:marRight w:val="0"/>
      <w:marTop w:val="0"/>
      <w:marBottom w:val="0"/>
      <w:divBdr>
        <w:top w:val="none" w:sz="0" w:space="0" w:color="auto"/>
        <w:left w:val="none" w:sz="0" w:space="0" w:color="auto"/>
        <w:bottom w:val="none" w:sz="0" w:space="0" w:color="auto"/>
        <w:right w:val="none" w:sz="0" w:space="0" w:color="auto"/>
      </w:divBdr>
      <w:divsChild>
        <w:div w:id="1005018836">
          <w:marLeft w:val="0"/>
          <w:marRight w:val="0"/>
          <w:marTop w:val="0"/>
          <w:marBottom w:val="0"/>
          <w:divBdr>
            <w:top w:val="none" w:sz="0" w:space="0" w:color="auto"/>
            <w:left w:val="none" w:sz="0" w:space="0" w:color="auto"/>
            <w:bottom w:val="none" w:sz="0" w:space="0" w:color="auto"/>
            <w:right w:val="none" w:sz="0" w:space="0" w:color="auto"/>
          </w:divBdr>
        </w:div>
      </w:divsChild>
    </w:div>
    <w:div w:id="389349802">
      <w:bodyDiv w:val="1"/>
      <w:marLeft w:val="0"/>
      <w:marRight w:val="0"/>
      <w:marTop w:val="0"/>
      <w:marBottom w:val="0"/>
      <w:divBdr>
        <w:top w:val="none" w:sz="0" w:space="0" w:color="auto"/>
        <w:left w:val="none" w:sz="0" w:space="0" w:color="auto"/>
        <w:bottom w:val="none" w:sz="0" w:space="0" w:color="auto"/>
        <w:right w:val="none" w:sz="0" w:space="0" w:color="auto"/>
      </w:divBdr>
      <w:divsChild>
        <w:div w:id="230234775">
          <w:marLeft w:val="0"/>
          <w:marRight w:val="0"/>
          <w:marTop w:val="0"/>
          <w:marBottom w:val="0"/>
          <w:divBdr>
            <w:top w:val="none" w:sz="0" w:space="0" w:color="auto"/>
            <w:left w:val="none" w:sz="0" w:space="0" w:color="auto"/>
            <w:bottom w:val="none" w:sz="0" w:space="0" w:color="auto"/>
            <w:right w:val="none" w:sz="0" w:space="0" w:color="auto"/>
          </w:divBdr>
        </w:div>
      </w:divsChild>
    </w:div>
    <w:div w:id="398208197">
      <w:bodyDiv w:val="1"/>
      <w:marLeft w:val="0"/>
      <w:marRight w:val="0"/>
      <w:marTop w:val="0"/>
      <w:marBottom w:val="0"/>
      <w:divBdr>
        <w:top w:val="none" w:sz="0" w:space="0" w:color="auto"/>
        <w:left w:val="none" w:sz="0" w:space="0" w:color="auto"/>
        <w:bottom w:val="none" w:sz="0" w:space="0" w:color="auto"/>
        <w:right w:val="none" w:sz="0" w:space="0" w:color="auto"/>
      </w:divBdr>
      <w:divsChild>
        <w:div w:id="1162355918">
          <w:marLeft w:val="0"/>
          <w:marRight w:val="0"/>
          <w:marTop w:val="0"/>
          <w:marBottom w:val="0"/>
          <w:divBdr>
            <w:top w:val="none" w:sz="0" w:space="0" w:color="auto"/>
            <w:left w:val="none" w:sz="0" w:space="0" w:color="auto"/>
            <w:bottom w:val="none" w:sz="0" w:space="0" w:color="auto"/>
            <w:right w:val="none" w:sz="0" w:space="0" w:color="auto"/>
          </w:divBdr>
        </w:div>
      </w:divsChild>
    </w:div>
    <w:div w:id="408582381">
      <w:bodyDiv w:val="1"/>
      <w:marLeft w:val="0"/>
      <w:marRight w:val="0"/>
      <w:marTop w:val="0"/>
      <w:marBottom w:val="0"/>
      <w:divBdr>
        <w:top w:val="none" w:sz="0" w:space="0" w:color="auto"/>
        <w:left w:val="none" w:sz="0" w:space="0" w:color="auto"/>
        <w:bottom w:val="none" w:sz="0" w:space="0" w:color="auto"/>
        <w:right w:val="none" w:sz="0" w:space="0" w:color="auto"/>
      </w:divBdr>
      <w:divsChild>
        <w:div w:id="1141382400">
          <w:marLeft w:val="0"/>
          <w:marRight w:val="0"/>
          <w:marTop w:val="0"/>
          <w:marBottom w:val="0"/>
          <w:divBdr>
            <w:top w:val="none" w:sz="0" w:space="0" w:color="auto"/>
            <w:left w:val="none" w:sz="0" w:space="0" w:color="auto"/>
            <w:bottom w:val="none" w:sz="0" w:space="0" w:color="auto"/>
            <w:right w:val="none" w:sz="0" w:space="0" w:color="auto"/>
          </w:divBdr>
        </w:div>
      </w:divsChild>
    </w:div>
    <w:div w:id="427048005">
      <w:bodyDiv w:val="1"/>
      <w:marLeft w:val="0"/>
      <w:marRight w:val="0"/>
      <w:marTop w:val="0"/>
      <w:marBottom w:val="0"/>
      <w:divBdr>
        <w:top w:val="none" w:sz="0" w:space="0" w:color="auto"/>
        <w:left w:val="none" w:sz="0" w:space="0" w:color="auto"/>
        <w:bottom w:val="none" w:sz="0" w:space="0" w:color="auto"/>
        <w:right w:val="none" w:sz="0" w:space="0" w:color="auto"/>
      </w:divBdr>
      <w:divsChild>
        <w:div w:id="629630754">
          <w:marLeft w:val="0"/>
          <w:marRight w:val="0"/>
          <w:marTop w:val="0"/>
          <w:marBottom w:val="0"/>
          <w:divBdr>
            <w:top w:val="none" w:sz="0" w:space="0" w:color="auto"/>
            <w:left w:val="none" w:sz="0" w:space="0" w:color="auto"/>
            <w:bottom w:val="none" w:sz="0" w:space="0" w:color="auto"/>
            <w:right w:val="none" w:sz="0" w:space="0" w:color="auto"/>
          </w:divBdr>
        </w:div>
      </w:divsChild>
    </w:div>
    <w:div w:id="444467769">
      <w:bodyDiv w:val="1"/>
      <w:marLeft w:val="0"/>
      <w:marRight w:val="0"/>
      <w:marTop w:val="0"/>
      <w:marBottom w:val="0"/>
      <w:divBdr>
        <w:top w:val="none" w:sz="0" w:space="0" w:color="auto"/>
        <w:left w:val="none" w:sz="0" w:space="0" w:color="auto"/>
        <w:bottom w:val="none" w:sz="0" w:space="0" w:color="auto"/>
        <w:right w:val="none" w:sz="0" w:space="0" w:color="auto"/>
      </w:divBdr>
      <w:divsChild>
        <w:div w:id="242304562">
          <w:marLeft w:val="0"/>
          <w:marRight w:val="0"/>
          <w:marTop w:val="0"/>
          <w:marBottom w:val="0"/>
          <w:divBdr>
            <w:top w:val="none" w:sz="0" w:space="0" w:color="auto"/>
            <w:left w:val="none" w:sz="0" w:space="0" w:color="auto"/>
            <w:bottom w:val="none" w:sz="0" w:space="0" w:color="auto"/>
            <w:right w:val="none" w:sz="0" w:space="0" w:color="auto"/>
          </w:divBdr>
        </w:div>
      </w:divsChild>
    </w:div>
    <w:div w:id="463934064">
      <w:bodyDiv w:val="1"/>
      <w:marLeft w:val="0"/>
      <w:marRight w:val="0"/>
      <w:marTop w:val="0"/>
      <w:marBottom w:val="0"/>
      <w:divBdr>
        <w:top w:val="none" w:sz="0" w:space="0" w:color="auto"/>
        <w:left w:val="none" w:sz="0" w:space="0" w:color="auto"/>
        <w:bottom w:val="none" w:sz="0" w:space="0" w:color="auto"/>
        <w:right w:val="none" w:sz="0" w:space="0" w:color="auto"/>
      </w:divBdr>
      <w:divsChild>
        <w:div w:id="840119554">
          <w:marLeft w:val="0"/>
          <w:marRight w:val="0"/>
          <w:marTop w:val="0"/>
          <w:marBottom w:val="0"/>
          <w:divBdr>
            <w:top w:val="none" w:sz="0" w:space="0" w:color="auto"/>
            <w:left w:val="none" w:sz="0" w:space="0" w:color="auto"/>
            <w:bottom w:val="none" w:sz="0" w:space="0" w:color="auto"/>
            <w:right w:val="none" w:sz="0" w:space="0" w:color="auto"/>
          </w:divBdr>
        </w:div>
      </w:divsChild>
    </w:div>
    <w:div w:id="467434439">
      <w:bodyDiv w:val="1"/>
      <w:marLeft w:val="0"/>
      <w:marRight w:val="0"/>
      <w:marTop w:val="0"/>
      <w:marBottom w:val="0"/>
      <w:divBdr>
        <w:top w:val="none" w:sz="0" w:space="0" w:color="auto"/>
        <w:left w:val="none" w:sz="0" w:space="0" w:color="auto"/>
        <w:bottom w:val="none" w:sz="0" w:space="0" w:color="auto"/>
        <w:right w:val="none" w:sz="0" w:space="0" w:color="auto"/>
      </w:divBdr>
      <w:divsChild>
        <w:div w:id="1760902869">
          <w:marLeft w:val="0"/>
          <w:marRight w:val="0"/>
          <w:marTop w:val="0"/>
          <w:marBottom w:val="0"/>
          <w:divBdr>
            <w:top w:val="none" w:sz="0" w:space="0" w:color="auto"/>
            <w:left w:val="none" w:sz="0" w:space="0" w:color="auto"/>
            <w:bottom w:val="none" w:sz="0" w:space="0" w:color="auto"/>
            <w:right w:val="none" w:sz="0" w:space="0" w:color="auto"/>
          </w:divBdr>
        </w:div>
      </w:divsChild>
    </w:div>
    <w:div w:id="471481824">
      <w:bodyDiv w:val="1"/>
      <w:marLeft w:val="0"/>
      <w:marRight w:val="0"/>
      <w:marTop w:val="0"/>
      <w:marBottom w:val="0"/>
      <w:divBdr>
        <w:top w:val="none" w:sz="0" w:space="0" w:color="auto"/>
        <w:left w:val="none" w:sz="0" w:space="0" w:color="auto"/>
        <w:bottom w:val="none" w:sz="0" w:space="0" w:color="auto"/>
        <w:right w:val="none" w:sz="0" w:space="0" w:color="auto"/>
      </w:divBdr>
      <w:divsChild>
        <w:div w:id="499391454">
          <w:marLeft w:val="0"/>
          <w:marRight w:val="0"/>
          <w:marTop w:val="0"/>
          <w:marBottom w:val="0"/>
          <w:divBdr>
            <w:top w:val="none" w:sz="0" w:space="0" w:color="auto"/>
            <w:left w:val="none" w:sz="0" w:space="0" w:color="auto"/>
            <w:bottom w:val="none" w:sz="0" w:space="0" w:color="auto"/>
            <w:right w:val="none" w:sz="0" w:space="0" w:color="auto"/>
          </w:divBdr>
        </w:div>
      </w:divsChild>
    </w:div>
    <w:div w:id="483467873">
      <w:bodyDiv w:val="1"/>
      <w:marLeft w:val="0"/>
      <w:marRight w:val="0"/>
      <w:marTop w:val="0"/>
      <w:marBottom w:val="0"/>
      <w:divBdr>
        <w:top w:val="none" w:sz="0" w:space="0" w:color="auto"/>
        <w:left w:val="none" w:sz="0" w:space="0" w:color="auto"/>
        <w:bottom w:val="none" w:sz="0" w:space="0" w:color="auto"/>
        <w:right w:val="none" w:sz="0" w:space="0" w:color="auto"/>
      </w:divBdr>
      <w:divsChild>
        <w:div w:id="125970559">
          <w:marLeft w:val="0"/>
          <w:marRight w:val="0"/>
          <w:marTop w:val="0"/>
          <w:marBottom w:val="0"/>
          <w:divBdr>
            <w:top w:val="none" w:sz="0" w:space="0" w:color="auto"/>
            <w:left w:val="none" w:sz="0" w:space="0" w:color="auto"/>
            <w:bottom w:val="none" w:sz="0" w:space="0" w:color="auto"/>
            <w:right w:val="none" w:sz="0" w:space="0" w:color="auto"/>
          </w:divBdr>
        </w:div>
      </w:divsChild>
    </w:div>
    <w:div w:id="485363321">
      <w:bodyDiv w:val="1"/>
      <w:marLeft w:val="0"/>
      <w:marRight w:val="0"/>
      <w:marTop w:val="0"/>
      <w:marBottom w:val="0"/>
      <w:divBdr>
        <w:top w:val="none" w:sz="0" w:space="0" w:color="auto"/>
        <w:left w:val="none" w:sz="0" w:space="0" w:color="auto"/>
        <w:bottom w:val="none" w:sz="0" w:space="0" w:color="auto"/>
        <w:right w:val="none" w:sz="0" w:space="0" w:color="auto"/>
      </w:divBdr>
      <w:divsChild>
        <w:div w:id="938681631">
          <w:marLeft w:val="0"/>
          <w:marRight w:val="0"/>
          <w:marTop w:val="0"/>
          <w:marBottom w:val="0"/>
          <w:divBdr>
            <w:top w:val="none" w:sz="0" w:space="0" w:color="auto"/>
            <w:left w:val="none" w:sz="0" w:space="0" w:color="auto"/>
            <w:bottom w:val="none" w:sz="0" w:space="0" w:color="auto"/>
            <w:right w:val="none" w:sz="0" w:space="0" w:color="auto"/>
          </w:divBdr>
        </w:div>
      </w:divsChild>
    </w:div>
    <w:div w:id="485584741">
      <w:bodyDiv w:val="1"/>
      <w:marLeft w:val="0"/>
      <w:marRight w:val="0"/>
      <w:marTop w:val="0"/>
      <w:marBottom w:val="0"/>
      <w:divBdr>
        <w:top w:val="none" w:sz="0" w:space="0" w:color="auto"/>
        <w:left w:val="none" w:sz="0" w:space="0" w:color="auto"/>
        <w:bottom w:val="none" w:sz="0" w:space="0" w:color="auto"/>
        <w:right w:val="none" w:sz="0" w:space="0" w:color="auto"/>
      </w:divBdr>
      <w:divsChild>
        <w:div w:id="2058965032">
          <w:marLeft w:val="0"/>
          <w:marRight w:val="0"/>
          <w:marTop w:val="0"/>
          <w:marBottom w:val="0"/>
          <w:divBdr>
            <w:top w:val="none" w:sz="0" w:space="0" w:color="auto"/>
            <w:left w:val="none" w:sz="0" w:space="0" w:color="auto"/>
            <w:bottom w:val="none" w:sz="0" w:space="0" w:color="auto"/>
            <w:right w:val="none" w:sz="0" w:space="0" w:color="auto"/>
          </w:divBdr>
        </w:div>
      </w:divsChild>
    </w:div>
    <w:div w:id="486440046">
      <w:bodyDiv w:val="1"/>
      <w:marLeft w:val="0"/>
      <w:marRight w:val="0"/>
      <w:marTop w:val="0"/>
      <w:marBottom w:val="0"/>
      <w:divBdr>
        <w:top w:val="none" w:sz="0" w:space="0" w:color="auto"/>
        <w:left w:val="none" w:sz="0" w:space="0" w:color="auto"/>
        <w:bottom w:val="none" w:sz="0" w:space="0" w:color="auto"/>
        <w:right w:val="none" w:sz="0" w:space="0" w:color="auto"/>
      </w:divBdr>
      <w:divsChild>
        <w:div w:id="183246864">
          <w:marLeft w:val="0"/>
          <w:marRight w:val="0"/>
          <w:marTop w:val="0"/>
          <w:marBottom w:val="0"/>
          <w:divBdr>
            <w:top w:val="none" w:sz="0" w:space="0" w:color="auto"/>
            <w:left w:val="none" w:sz="0" w:space="0" w:color="auto"/>
            <w:bottom w:val="none" w:sz="0" w:space="0" w:color="auto"/>
            <w:right w:val="none" w:sz="0" w:space="0" w:color="auto"/>
          </w:divBdr>
        </w:div>
      </w:divsChild>
    </w:div>
    <w:div w:id="490341342">
      <w:bodyDiv w:val="1"/>
      <w:marLeft w:val="0"/>
      <w:marRight w:val="0"/>
      <w:marTop w:val="0"/>
      <w:marBottom w:val="0"/>
      <w:divBdr>
        <w:top w:val="none" w:sz="0" w:space="0" w:color="auto"/>
        <w:left w:val="none" w:sz="0" w:space="0" w:color="auto"/>
        <w:bottom w:val="none" w:sz="0" w:space="0" w:color="auto"/>
        <w:right w:val="none" w:sz="0" w:space="0" w:color="auto"/>
      </w:divBdr>
      <w:divsChild>
        <w:div w:id="665690">
          <w:marLeft w:val="0"/>
          <w:marRight w:val="0"/>
          <w:marTop w:val="0"/>
          <w:marBottom w:val="0"/>
          <w:divBdr>
            <w:top w:val="none" w:sz="0" w:space="0" w:color="auto"/>
            <w:left w:val="none" w:sz="0" w:space="0" w:color="auto"/>
            <w:bottom w:val="none" w:sz="0" w:space="0" w:color="auto"/>
            <w:right w:val="none" w:sz="0" w:space="0" w:color="auto"/>
          </w:divBdr>
        </w:div>
      </w:divsChild>
    </w:div>
    <w:div w:id="500779361">
      <w:bodyDiv w:val="1"/>
      <w:marLeft w:val="0"/>
      <w:marRight w:val="0"/>
      <w:marTop w:val="0"/>
      <w:marBottom w:val="0"/>
      <w:divBdr>
        <w:top w:val="none" w:sz="0" w:space="0" w:color="auto"/>
        <w:left w:val="none" w:sz="0" w:space="0" w:color="auto"/>
        <w:bottom w:val="none" w:sz="0" w:space="0" w:color="auto"/>
        <w:right w:val="none" w:sz="0" w:space="0" w:color="auto"/>
      </w:divBdr>
      <w:divsChild>
        <w:div w:id="1893884755">
          <w:marLeft w:val="0"/>
          <w:marRight w:val="0"/>
          <w:marTop w:val="0"/>
          <w:marBottom w:val="0"/>
          <w:divBdr>
            <w:top w:val="none" w:sz="0" w:space="0" w:color="auto"/>
            <w:left w:val="none" w:sz="0" w:space="0" w:color="auto"/>
            <w:bottom w:val="none" w:sz="0" w:space="0" w:color="auto"/>
            <w:right w:val="none" w:sz="0" w:space="0" w:color="auto"/>
          </w:divBdr>
        </w:div>
      </w:divsChild>
    </w:div>
    <w:div w:id="506865188">
      <w:bodyDiv w:val="1"/>
      <w:marLeft w:val="0"/>
      <w:marRight w:val="0"/>
      <w:marTop w:val="0"/>
      <w:marBottom w:val="0"/>
      <w:divBdr>
        <w:top w:val="none" w:sz="0" w:space="0" w:color="auto"/>
        <w:left w:val="none" w:sz="0" w:space="0" w:color="auto"/>
        <w:bottom w:val="none" w:sz="0" w:space="0" w:color="auto"/>
        <w:right w:val="none" w:sz="0" w:space="0" w:color="auto"/>
      </w:divBdr>
      <w:divsChild>
        <w:div w:id="517546524">
          <w:marLeft w:val="0"/>
          <w:marRight w:val="0"/>
          <w:marTop w:val="0"/>
          <w:marBottom w:val="0"/>
          <w:divBdr>
            <w:top w:val="none" w:sz="0" w:space="0" w:color="auto"/>
            <w:left w:val="none" w:sz="0" w:space="0" w:color="auto"/>
            <w:bottom w:val="none" w:sz="0" w:space="0" w:color="auto"/>
            <w:right w:val="none" w:sz="0" w:space="0" w:color="auto"/>
          </w:divBdr>
        </w:div>
      </w:divsChild>
    </w:div>
    <w:div w:id="514468145">
      <w:bodyDiv w:val="1"/>
      <w:marLeft w:val="0"/>
      <w:marRight w:val="0"/>
      <w:marTop w:val="0"/>
      <w:marBottom w:val="0"/>
      <w:divBdr>
        <w:top w:val="none" w:sz="0" w:space="0" w:color="auto"/>
        <w:left w:val="none" w:sz="0" w:space="0" w:color="auto"/>
        <w:bottom w:val="none" w:sz="0" w:space="0" w:color="auto"/>
        <w:right w:val="none" w:sz="0" w:space="0" w:color="auto"/>
      </w:divBdr>
      <w:divsChild>
        <w:div w:id="1197504124">
          <w:marLeft w:val="0"/>
          <w:marRight w:val="0"/>
          <w:marTop w:val="0"/>
          <w:marBottom w:val="0"/>
          <w:divBdr>
            <w:top w:val="none" w:sz="0" w:space="0" w:color="auto"/>
            <w:left w:val="none" w:sz="0" w:space="0" w:color="auto"/>
            <w:bottom w:val="none" w:sz="0" w:space="0" w:color="auto"/>
            <w:right w:val="none" w:sz="0" w:space="0" w:color="auto"/>
          </w:divBdr>
        </w:div>
      </w:divsChild>
    </w:div>
    <w:div w:id="521167913">
      <w:bodyDiv w:val="1"/>
      <w:marLeft w:val="0"/>
      <w:marRight w:val="0"/>
      <w:marTop w:val="0"/>
      <w:marBottom w:val="0"/>
      <w:divBdr>
        <w:top w:val="none" w:sz="0" w:space="0" w:color="auto"/>
        <w:left w:val="none" w:sz="0" w:space="0" w:color="auto"/>
        <w:bottom w:val="none" w:sz="0" w:space="0" w:color="auto"/>
        <w:right w:val="none" w:sz="0" w:space="0" w:color="auto"/>
      </w:divBdr>
      <w:divsChild>
        <w:div w:id="624430218">
          <w:marLeft w:val="0"/>
          <w:marRight w:val="0"/>
          <w:marTop w:val="0"/>
          <w:marBottom w:val="0"/>
          <w:divBdr>
            <w:top w:val="none" w:sz="0" w:space="0" w:color="auto"/>
            <w:left w:val="none" w:sz="0" w:space="0" w:color="auto"/>
            <w:bottom w:val="none" w:sz="0" w:space="0" w:color="auto"/>
            <w:right w:val="none" w:sz="0" w:space="0" w:color="auto"/>
          </w:divBdr>
        </w:div>
      </w:divsChild>
    </w:div>
    <w:div w:id="526873752">
      <w:bodyDiv w:val="1"/>
      <w:marLeft w:val="0"/>
      <w:marRight w:val="0"/>
      <w:marTop w:val="0"/>
      <w:marBottom w:val="0"/>
      <w:divBdr>
        <w:top w:val="none" w:sz="0" w:space="0" w:color="auto"/>
        <w:left w:val="none" w:sz="0" w:space="0" w:color="auto"/>
        <w:bottom w:val="none" w:sz="0" w:space="0" w:color="auto"/>
        <w:right w:val="none" w:sz="0" w:space="0" w:color="auto"/>
      </w:divBdr>
      <w:divsChild>
        <w:div w:id="650330651">
          <w:marLeft w:val="0"/>
          <w:marRight w:val="0"/>
          <w:marTop w:val="0"/>
          <w:marBottom w:val="0"/>
          <w:divBdr>
            <w:top w:val="none" w:sz="0" w:space="0" w:color="auto"/>
            <w:left w:val="none" w:sz="0" w:space="0" w:color="auto"/>
            <w:bottom w:val="none" w:sz="0" w:space="0" w:color="auto"/>
            <w:right w:val="none" w:sz="0" w:space="0" w:color="auto"/>
          </w:divBdr>
        </w:div>
      </w:divsChild>
    </w:div>
    <w:div w:id="534511920">
      <w:bodyDiv w:val="1"/>
      <w:marLeft w:val="0"/>
      <w:marRight w:val="0"/>
      <w:marTop w:val="0"/>
      <w:marBottom w:val="0"/>
      <w:divBdr>
        <w:top w:val="none" w:sz="0" w:space="0" w:color="auto"/>
        <w:left w:val="none" w:sz="0" w:space="0" w:color="auto"/>
        <w:bottom w:val="none" w:sz="0" w:space="0" w:color="auto"/>
        <w:right w:val="none" w:sz="0" w:space="0" w:color="auto"/>
      </w:divBdr>
      <w:divsChild>
        <w:div w:id="1158307727">
          <w:marLeft w:val="0"/>
          <w:marRight w:val="0"/>
          <w:marTop w:val="0"/>
          <w:marBottom w:val="0"/>
          <w:divBdr>
            <w:top w:val="none" w:sz="0" w:space="0" w:color="auto"/>
            <w:left w:val="none" w:sz="0" w:space="0" w:color="auto"/>
            <w:bottom w:val="none" w:sz="0" w:space="0" w:color="auto"/>
            <w:right w:val="none" w:sz="0" w:space="0" w:color="auto"/>
          </w:divBdr>
        </w:div>
      </w:divsChild>
    </w:div>
    <w:div w:id="535241286">
      <w:bodyDiv w:val="1"/>
      <w:marLeft w:val="0"/>
      <w:marRight w:val="0"/>
      <w:marTop w:val="0"/>
      <w:marBottom w:val="0"/>
      <w:divBdr>
        <w:top w:val="none" w:sz="0" w:space="0" w:color="auto"/>
        <w:left w:val="none" w:sz="0" w:space="0" w:color="auto"/>
        <w:bottom w:val="none" w:sz="0" w:space="0" w:color="auto"/>
        <w:right w:val="none" w:sz="0" w:space="0" w:color="auto"/>
      </w:divBdr>
      <w:divsChild>
        <w:div w:id="79841513">
          <w:marLeft w:val="0"/>
          <w:marRight w:val="0"/>
          <w:marTop w:val="0"/>
          <w:marBottom w:val="0"/>
          <w:divBdr>
            <w:top w:val="none" w:sz="0" w:space="0" w:color="auto"/>
            <w:left w:val="none" w:sz="0" w:space="0" w:color="auto"/>
            <w:bottom w:val="none" w:sz="0" w:space="0" w:color="auto"/>
            <w:right w:val="none" w:sz="0" w:space="0" w:color="auto"/>
          </w:divBdr>
        </w:div>
      </w:divsChild>
    </w:div>
    <w:div w:id="539517280">
      <w:bodyDiv w:val="1"/>
      <w:marLeft w:val="0"/>
      <w:marRight w:val="0"/>
      <w:marTop w:val="0"/>
      <w:marBottom w:val="0"/>
      <w:divBdr>
        <w:top w:val="none" w:sz="0" w:space="0" w:color="auto"/>
        <w:left w:val="none" w:sz="0" w:space="0" w:color="auto"/>
        <w:bottom w:val="none" w:sz="0" w:space="0" w:color="auto"/>
        <w:right w:val="none" w:sz="0" w:space="0" w:color="auto"/>
      </w:divBdr>
      <w:divsChild>
        <w:div w:id="2134403524">
          <w:marLeft w:val="0"/>
          <w:marRight w:val="0"/>
          <w:marTop w:val="0"/>
          <w:marBottom w:val="0"/>
          <w:divBdr>
            <w:top w:val="none" w:sz="0" w:space="0" w:color="auto"/>
            <w:left w:val="none" w:sz="0" w:space="0" w:color="auto"/>
            <w:bottom w:val="none" w:sz="0" w:space="0" w:color="auto"/>
            <w:right w:val="none" w:sz="0" w:space="0" w:color="auto"/>
          </w:divBdr>
        </w:div>
      </w:divsChild>
    </w:div>
    <w:div w:id="556431928">
      <w:bodyDiv w:val="1"/>
      <w:marLeft w:val="0"/>
      <w:marRight w:val="0"/>
      <w:marTop w:val="0"/>
      <w:marBottom w:val="0"/>
      <w:divBdr>
        <w:top w:val="none" w:sz="0" w:space="0" w:color="auto"/>
        <w:left w:val="none" w:sz="0" w:space="0" w:color="auto"/>
        <w:bottom w:val="none" w:sz="0" w:space="0" w:color="auto"/>
        <w:right w:val="none" w:sz="0" w:space="0" w:color="auto"/>
      </w:divBdr>
      <w:divsChild>
        <w:div w:id="1871337175">
          <w:marLeft w:val="0"/>
          <w:marRight w:val="0"/>
          <w:marTop w:val="0"/>
          <w:marBottom w:val="0"/>
          <w:divBdr>
            <w:top w:val="none" w:sz="0" w:space="0" w:color="auto"/>
            <w:left w:val="none" w:sz="0" w:space="0" w:color="auto"/>
            <w:bottom w:val="none" w:sz="0" w:space="0" w:color="auto"/>
            <w:right w:val="none" w:sz="0" w:space="0" w:color="auto"/>
          </w:divBdr>
        </w:div>
      </w:divsChild>
    </w:div>
    <w:div w:id="562299007">
      <w:bodyDiv w:val="1"/>
      <w:marLeft w:val="0"/>
      <w:marRight w:val="0"/>
      <w:marTop w:val="0"/>
      <w:marBottom w:val="0"/>
      <w:divBdr>
        <w:top w:val="none" w:sz="0" w:space="0" w:color="auto"/>
        <w:left w:val="none" w:sz="0" w:space="0" w:color="auto"/>
        <w:bottom w:val="none" w:sz="0" w:space="0" w:color="auto"/>
        <w:right w:val="none" w:sz="0" w:space="0" w:color="auto"/>
      </w:divBdr>
      <w:divsChild>
        <w:div w:id="1762987233">
          <w:marLeft w:val="0"/>
          <w:marRight w:val="0"/>
          <w:marTop w:val="0"/>
          <w:marBottom w:val="0"/>
          <w:divBdr>
            <w:top w:val="none" w:sz="0" w:space="0" w:color="auto"/>
            <w:left w:val="none" w:sz="0" w:space="0" w:color="auto"/>
            <w:bottom w:val="none" w:sz="0" w:space="0" w:color="auto"/>
            <w:right w:val="none" w:sz="0" w:space="0" w:color="auto"/>
          </w:divBdr>
        </w:div>
      </w:divsChild>
    </w:div>
    <w:div w:id="567767204">
      <w:bodyDiv w:val="1"/>
      <w:marLeft w:val="0"/>
      <w:marRight w:val="0"/>
      <w:marTop w:val="0"/>
      <w:marBottom w:val="0"/>
      <w:divBdr>
        <w:top w:val="none" w:sz="0" w:space="0" w:color="auto"/>
        <w:left w:val="none" w:sz="0" w:space="0" w:color="auto"/>
        <w:bottom w:val="none" w:sz="0" w:space="0" w:color="auto"/>
        <w:right w:val="none" w:sz="0" w:space="0" w:color="auto"/>
      </w:divBdr>
      <w:divsChild>
        <w:div w:id="1909729367">
          <w:marLeft w:val="0"/>
          <w:marRight w:val="0"/>
          <w:marTop w:val="0"/>
          <w:marBottom w:val="0"/>
          <w:divBdr>
            <w:top w:val="none" w:sz="0" w:space="0" w:color="auto"/>
            <w:left w:val="none" w:sz="0" w:space="0" w:color="auto"/>
            <w:bottom w:val="none" w:sz="0" w:space="0" w:color="auto"/>
            <w:right w:val="none" w:sz="0" w:space="0" w:color="auto"/>
          </w:divBdr>
        </w:div>
      </w:divsChild>
    </w:div>
    <w:div w:id="572741044">
      <w:bodyDiv w:val="1"/>
      <w:marLeft w:val="0"/>
      <w:marRight w:val="0"/>
      <w:marTop w:val="0"/>
      <w:marBottom w:val="0"/>
      <w:divBdr>
        <w:top w:val="none" w:sz="0" w:space="0" w:color="auto"/>
        <w:left w:val="none" w:sz="0" w:space="0" w:color="auto"/>
        <w:bottom w:val="none" w:sz="0" w:space="0" w:color="auto"/>
        <w:right w:val="none" w:sz="0" w:space="0" w:color="auto"/>
      </w:divBdr>
      <w:divsChild>
        <w:div w:id="2116317183">
          <w:marLeft w:val="0"/>
          <w:marRight w:val="0"/>
          <w:marTop w:val="0"/>
          <w:marBottom w:val="0"/>
          <w:divBdr>
            <w:top w:val="none" w:sz="0" w:space="0" w:color="auto"/>
            <w:left w:val="none" w:sz="0" w:space="0" w:color="auto"/>
            <w:bottom w:val="none" w:sz="0" w:space="0" w:color="auto"/>
            <w:right w:val="none" w:sz="0" w:space="0" w:color="auto"/>
          </w:divBdr>
        </w:div>
      </w:divsChild>
    </w:div>
    <w:div w:id="596599024">
      <w:bodyDiv w:val="1"/>
      <w:marLeft w:val="0"/>
      <w:marRight w:val="0"/>
      <w:marTop w:val="0"/>
      <w:marBottom w:val="0"/>
      <w:divBdr>
        <w:top w:val="none" w:sz="0" w:space="0" w:color="auto"/>
        <w:left w:val="none" w:sz="0" w:space="0" w:color="auto"/>
        <w:bottom w:val="none" w:sz="0" w:space="0" w:color="auto"/>
        <w:right w:val="none" w:sz="0" w:space="0" w:color="auto"/>
      </w:divBdr>
      <w:divsChild>
        <w:div w:id="813334244">
          <w:marLeft w:val="0"/>
          <w:marRight w:val="0"/>
          <w:marTop w:val="0"/>
          <w:marBottom w:val="0"/>
          <w:divBdr>
            <w:top w:val="none" w:sz="0" w:space="0" w:color="auto"/>
            <w:left w:val="none" w:sz="0" w:space="0" w:color="auto"/>
            <w:bottom w:val="none" w:sz="0" w:space="0" w:color="auto"/>
            <w:right w:val="none" w:sz="0" w:space="0" w:color="auto"/>
          </w:divBdr>
        </w:div>
      </w:divsChild>
    </w:div>
    <w:div w:id="601910944">
      <w:bodyDiv w:val="1"/>
      <w:marLeft w:val="0"/>
      <w:marRight w:val="0"/>
      <w:marTop w:val="0"/>
      <w:marBottom w:val="0"/>
      <w:divBdr>
        <w:top w:val="none" w:sz="0" w:space="0" w:color="auto"/>
        <w:left w:val="none" w:sz="0" w:space="0" w:color="auto"/>
        <w:bottom w:val="none" w:sz="0" w:space="0" w:color="auto"/>
        <w:right w:val="none" w:sz="0" w:space="0" w:color="auto"/>
      </w:divBdr>
      <w:divsChild>
        <w:div w:id="361054487">
          <w:marLeft w:val="0"/>
          <w:marRight w:val="0"/>
          <w:marTop w:val="0"/>
          <w:marBottom w:val="0"/>
          <w:divBdr>
            <w:top w:val="none" w:sz="0" w:space="0" w:color="auto"/>
            <w:left w:val="none" w:sz="0" w:space="0" w:color="auto"/>
            <w:bottom w:val="none" w:sz="0" w:space="0" w:color="auto"/>
            <w:right w:val="none" w:sz="0" w:space="0" w:color="auto"/>
          </w:divBdr>
        </w:div>
      </w:divsChild>
    </w:div>
    <w:div w:id="605113795">
      <w:bodyDiv w:val="1"/>
      <w:marLeft w:val="0"/>
      <w:marRight w:val="0"/>
      <w:marTop w:val="0"/>
      <w:marBottom w:val="0"/>
      <w:divBdr>
        <w:top w:val="none" w:sz="0" w:space="0" w:color="auto"/>
        <w:left w:val="none" w:sz="0" w:space="0" w:color="auto"/>
        <w:bottom w:val="none" w:sz="0" w:space="0" w:color="auto"/>
        <w:right w:val="none" w:sz="0" w:space="0" w:color="auto"/>
      </w:divBdr>
      <w:divsChild>
        <w:div w:id="700982619">
          <w:marLeft w:val="0"/>
          <w:marRight w:val="0"/>
          <w:marTop w:val="0"/>
          <w:marBottom w:val="0"/>
          <w:divBdr>
            <w:top w:val="none" w:sz="0" w:space="0" w:color="auto"/>
            <w:left w:val="none" w:sz="0" w:space="0" w:color="auto"/>
            <w:bottom w:val="none" w:sz="0" w:space="0" w:color="auto"/>
            <w:right w:val="none" w:sz="0" w:space="0" w:color="auto"/>
          </w:divBdr>
        </w:div>
      </w:divsChild>
    </w:div>
    <w:div w:id="607467903">
      <w:bodyDiv w:val="1"/>
      <w:marLeft w:val="0"/>
      <w:marRight w:val="0"/>
      <w:marTop w:val="0"/>
      <w:marBottom w:val="0"/>
      <w:divBdr>
        <w:top w:val="none" w:sz="0" w:space="0" w:color="auto"/>
        <w:left w:val="none" w:sz="0" w:space="0" w:color="auto"/>
        <w:bottom w:val="none" w:sz="0" w:space="0" w:color="auto"/>
        <w:right w:val="none" w:sz="0" w:space="0" w:color="auto"/>
      </w:divBdr>
      <w:divsChild>
        <w:div w:id="847063467">
          <w:marLeft w:val="0"/>
          <w:marRight w:val="0"/>
          <w:marTop w:val="0"/>
          <w:marBottom w:val="0"/>
          <w:divBdr>
            <w:top w:val="none" w:sz="0" w:space="0" w:color="auto"/>
            <w:left w:val="none" w:sz="0" w:space="0" w:color="auto"/>
            <w:bottom w:val="none" w:sz="0" w:space="0" w:color="auto"/>
            <w:right w:val="none" w:sz="0" w:space="0" w:color="auto"/>
          </w:divBdr>
        </w:div>
      </w:divsChild>
    </w:div>
    <w:div w:id="625163773">
      <w:bodyDiv w:val="1"/>
      <w:marLeft w:val="0"/>
      <w:marRight w:val="0"/>
      <w:marTop w:val="0"/>
      <w:marBottom w:val="0"/>
      <w:divBdr>
        <w:top w:val="none" w:sz="0" w:space="0" w:color="auto"/>
        <w:left w:val="none" w:sz="0" w:space="0" w:color="auto"/>
        <w:bottom w:val="none" w:sz="0" w:space="0" w:color="auto"/>
        <w:right w:val="none" w:sz="0" w:space="0" w:color="auto"/>
      </w:divBdr>
      <w:divsChild>
        <w:div w:id="1742407384">
          <w:marLeft w:val="0"/>
          <w:marRight w:val="0"/>
          <w:marTop w:val="0"/>
          <w:marBottom w:val="0"/>
          <w:divBdr>
            <w:top w:val="none" w:sz="0" w:space="0" w:color="auto"/>
            <w:left w:val="none" w:sz="0" w:space="0" w:color="auto"/>
            <w:bottom w:val="none" w:sz="0" w:space="0" w:color="auto"/>
            <w:right w:val="none" w:sz="0" w:space="0" w:color="auto"/>
          </w:divBdr>
        </w:div>
      </w:divsChild>
    </w:div>
    <w:div w:id="631253933">
      <w:bodyDiv w:val="1"/>
      <w:marLeft w:val="0"/>
      <w:marRight w:val="0"/>
      <w:marTop w:val="0"/>
      <w:marBottom w:val="0"/>
      <w:divBdr>
        <w:top w:val="none" w:sz="0" w:space="0" w:color="auto"/>
        <w:left w:val="none" w:sz="0" w:space="0" w:color="auto"/>
        <w:bottom w:val="none" w:sz="0" w:space="0" w:color="auto"/>
        <w:right w:val="none" w:sz="0" w:space="0" w:color="auto"/>
      </w:divBdr>
      <w:divsChild>
        <w:div w:id="133839964">
          <w:marLeft w:val="0"/>
          <w:marRight w:val="0"/>
          <w:marTop w:val="0"/>
          <w:marBottom w:val="0"/>
          <w:divBdr>
            <w:top w:val="none" w:sz="0" w:space="0" w:color="auto"/>
            <w:left w:val="none" w:sz="0" w:space="0" w:color="auto"/>
            <w:bottom w:val="none" w:sz="0" w:space="0" w:color="auto"/>
            <w:right w:val="none" w:sz="0" w:space="0" w:color="auto"/>
          </w:divBdr>
        </w:div>
      </w:divsChild>
    </w:div>
    <w:div w:id="633876549">
      <w:bodyDiv w:val="1"/>
      <w:marLeft w:val="0"/>
      <w:marRight w:val="0"/>
      <w:marTop w:val="0"/>
      <w:marBottom w:val="0"/>
      <w:divBdr>
        <w:top w:val="none" w:sz="0" w:space="0" w:color="auto"/>
        <w:left w:val="none" w:sz="0" w:space="0" w:color="auto"/>
        <w:bottom w:val="none" w:sz="0" w:space="0" w:color="auto"/>
        <w:right w:val="none" w:sz="0" w:space="0" w:color="auto"/>
      </w:divBdr>
      <w:divsChild>
        <w:div w:id="1056512493">
          <w:marLeft w:val="0"/>
          <w:marRight w:val="0"/>
          <w:marTop w:val="0"/>
          <w:marBottom w:val="0"/>
          <w:divBdr>
            <w:top w:val="none" w:sz="0" w:space="0" w:color="auto"/>
            <w:left w:val="none" w:sz="0" w:space="0" w:color="auto"/>
            <w:bottom w:val="none" w:sz="0" w:space="0" w:color="auto"/>
            <w:right w:val="none" w:sz="0" w:space="0" w:color="auto"/>
          </w:divBdr>
        </w:div>
      </w:divsChild>
    </w:div>
    <w:div w:id="641161221">
      <w:bodyDiv w:val="1"/>
      <w:marLeft w:val="0"/>
      <w:marRight w:val="0"/>
      <w:marTop w:val="0"/>
      <w:marBottom w:val="0"/>
      <w:divBdr>
        <w:top w:val="none" w:sz="0" w:space="0" w:color="auto"/>
        <w:left w:val="none" w:sz="0" w:space="0" w:color="auto"/>
        <w:bottom w:val="none" w:sz="0" w:space="0" w:color="auto"/>
        <w:right w:val="none" w:sz="0" w:space="0" w:color="auto"/>
      </w:divBdr>
      <w:divsChild>
        <w:div w:id="999844218">
          <w:marLeft w:val="0"/>
          <w:marRight w:val="0"/>
          <w:marTop w:val="0"/>
          <w:marBottom w:val="0"/>
          <w:divBdr>
            <w:top w:val="none" w:sz="0" w:space="0" w:color="auto"/>
            <w:left w:val="none" w:sz="0" w:space="0" w:color="auto"/>
            <w:bottom w:val="none" w:sz="0" w:space="0" w:color="auto"/>
            <w:right w:val="none" w:sz="0" w:space="0" w:color="auto"/>
          </w:divBdr>
        </w:div>
      </w:divsChild>
    </w:div>
    <w:div w:id="643387021">
      <w:bodyDiv w:val="1"/>
      <w:marLeft w:val="0"/>
      <w:marRight w:val="0"/>
      <w:marTop w:val="0"/>
      <w:marBottom w:val="0"/>
      <w:divBdr>
        <w:top w:val="none" w:sz="0" w:space="0" w:color="auto"/>
        <w:left w:val="none" w:sz="0" w:space="0" w:color="auto"/>
        <w:bottom w:val="none" w:sz="0" w:space="0" w:color="auto"/>
        <w:right w:val="none" w:sz="0" w:space="0" w:color="auto"/>
      </w:divBdr>
      <w:divsChild>
        <w:div w:id="1537767263">
          <w:marLeft w:val="0"/>
          <w:marRight w:val="0"/>
          <w:marTop w:val="0"/>
          <w:marBottom w:val="0"/>
          <w:divBdr>
            <w:top w:val="none" w:sz="0" w:space="0" w:color="auto"/>
            <w:left w:val="none" w:sz="0" w:space="0" w:color="auto"/>
            <w:bottom w:val="none" w:sz="0" w:space="0" w:color="auto"/>
            <w:right w:val="none" w:sz="0" w:space="0" w:color="auto"/>
          </w:divBdr>
        </w:div>
      </w:divsChild>
    </w:div>
    <w:div w:id="649138533">
      <w:bodyDiv w:val="1"/>
      <w:marLeft w:val="0"/>
      <w:marRight w:val="0"/>
      <w:marTop w:val="0"/>
      <w:marBottom w:val="0"/>
      <w:divBdr>
        <w:top w:val="none" w:sz="0" w:space="0" w:color="auto"/>
        <w:left w:val="none" w:sz="0" w:space="0" w:color="auto"/>
        <w:bottom w:val="none" w:sz="0" w:space="0" w:color="auto"/>
        <w:right w:val="none" w:sz="0" w:space="0" w:color="auto"/>
      </w:divBdr>
      <w:divsChild>
        <w:div w:id="235675157">
          <w:marLeft w:val="0"/>
          <w:marRight w:val="0"/>
          <w:marTop w:val="0"/>
          <w:marBottom w:val="0"/>
          <w:divBdr>
            <w:top w:val="none" w:sz="0" w:space="0" w:color="auto"/>
            <w:left w:val="none" w:sz="0" w:space="0" w:color="auto"/>
            <w:bottom w:val="none" w:sz="0" w:space="0" w:color="auto"/>
            <w:right w:val="none" w:sz="0" w:space="0" w:color="auto"/>
          </w:divBdr>
        </w:div>
      </w:divsChild>
    </w:div>
    <w:div w:id="650984784">
      <w:bodyDiv w:val="1"/>
      <w:marLeft w:val="0"/>
      <w:marRight w:val="0"/>
      <w:marTop w:val="0"/>
      <w:marBottom w:val="0"/>
      <w:divBdr>
        <w:top w:val="none" w:sz="0" w:space="0" w:color="auto"/>
        <w:left w:val="none" w:sz="0" w:space="0" w:color="auto"/>
        <w:bottom w:val="none" w:sz="0" w:space="0" w:color="auto"/>
        <w:right w:val="none" w:sz="0" w:space="0" w:color="auto"/>
      </w:divBdr>
      <w:divsChild>
        <w:div w:id="609967432">
          <w:marLeft w:val="0"/>
          <w:marRight w:val="0"/>
          <w:marTop w:val="0"/>
          <w:marBottom w:val="0"/>
          <w:divBdr>
            <w:top w:val="none" w:sz="0" w:space="0" w:color="auto"/>
            <w:left w:val="none" w:sz="0" w:space="0" w:color="auto"/>
            <w:bottom w:val="none" w:sz="0" w:space="0" w:color="auto"/>
            <w:right w:val="none" w:sz="0" w:space="0" w:color="auto"/>
          </w:divBdr>
        </w:div>
      </w:divsChild>
    </w:div>
    <w:div w:id="653293346">
      <w:bodyDiv w:val="1"/>
      <w:marLeft w:val="0"/>
      <w:marRight w:val="0"/>
      <w:marTop w:val="0"/>
      <w:marBottom w:val="0"/>
      <w:divBdr>
        <w:top w:val="none" w:sz="0" w:space="0" w:color="auto"/>
        <w:left w:val="none" w:sz="0" w:space="0" w:color="auto"/>
        <w:bottom w:val="none" w:sz="0" w:space="0" w:color="auto"/>
        <w:right w:val="none" w:sz="0" w:space="0" w:color="auto"/>
      </w:divBdr>
      <w:divsChild>
        <w:div w:id="1272973454">
          <w:marLeft w:val="0"/>
          <w:marRight w:val="0"/>
          <w:marTop w:val="0"/>
          <w:marBottom w:val="0"/>
          <w:divBdr>
            <w:top w:val="none" w:sz="0" w:space="0" w:color="auto"/>
            <w:left w:val="none" w:sz="0" w:space="0" w:color="auto"/>
            <w:bottom w:val="none" w:sz="0" w:space="0" w:color="auto"/>
            <w:right w:val="none" w:sz="0" w:space="0" w:color="auto"/>
          </w:divBdr>
        </w:div>
      </w:divsChild>
    </w:div>
    <w:div w:id="656766994">
      <w:bodyDiv w:val="1"/>
      <w:marLeft w:val="0"/>
      <w:marRight w:val="0"/>
      <w:marTop w:val="0"/>
      <w:marBottom w:val="0"/>
      <w:divBdr>
        <w:top w:val="none" w:sz="0" w:space="0" w:color="auto"/>
        <w:left w:val="none" w:sz="0" w:space="0" w:color="auto"/>
        <w:bottom w:val="none" w:sz="0" w:space="0" w:color="auto"/>
        <w:right w:val="none" w:sz="0" w:space="0" w:color="auto"/>
      </w:divBdr>
      <w:divsChild>
        <w:div w:id="1476338591">
          <w:marLeft w:val="0"/>
          <w:marRight w:val="0"/>
          <w:marTop w:val="0"/>
          <w:marBottom w:val="0"/>
          <w:divBdr>
            <w:top w:val="none" w:sz="0" w:space="0" w:color="auto"/>
            <w:left w:val="none" w:sz="0" w:space="0" w:color="auto"/>
            <w:bottom w:val="none" w:sz="0" w:space="0" w:color="auto"/>
            <w:right w:val="none" w:sz="0" w:space="0" w:color="auto"/>
          </w:divBdr>
        </w:div>
      </w:divsChild>
    </w:div>
    <w:div w:id="659894742">
      <w:bodyDiv w:val="1"/>
      <w:marLeft w:val="0"/>
      <w:marRight w:val="0"/>
      <w:marTop w:val="0"/>
      <w:marBottom w:val="0"/>
      <w:divBdr>
        <w:top w:val="none" w:sz="0" w:space="0" w:color="auto"/>
        <w:left w:val="none" w:sz="0" w:space="0" w:color="auto"/>
        <w:bottom w:val="none" w:sz="0" w:space="0" w:color="auto"/>
        <w:right w:val="none" w:sz="0" w:space="0" w:color="auto"/>
      </w:divBdr>
      <w:divsChild>
        <w:div w:id="536240536">
          <w:marLeft w:val="0"/>
          <w:marRight w:val="0"/>
          <w:marTop w:val="0"/>
          <w:marBottom w:val="0"/>
          <w:divBdr>
            <w:top w:val="none" w:sz="0" w:space="0" w:color="auto"/>
            <w:left w:val="none" w:sz="0" w:space="0" w:color="auto"/>
            <w:bottom w:val="none" w:sz="0" w:space="0" w:color="auto"/>
            <w:right w:val="none" w:sz="0" w:space="0" w:color="auto"/>
          </w:divBdr>
        </w:div>
      </w:divsChild>
    </w:div>
    <w:div w:id="660356970">
      <w:bodyDiv w:val="1"/>
      <w:marLeft w:val="0"/>
      <w:marRight w:val="0"/>
      <w:marTop w:val="0"/>
      <w:marBottom w:val="0"/>
      <w:divBdr>
        <w:top w:val="none" w:sz="0" w:space="0" w:color="auto"/>
        <w:left w:val="none" w:sz="0" w:space="0" w:color="auto"/>
        <w:bottom w:val="none" w:sz="0" w:space="0" w:color="auto"/>
        <w:right w:val="none" w:sz="0" w:space="0" w:color="auto"/>
      </w:divBdr>
      <w:divsChild>
        <w:div w:id="978875211">
          <w:marLeft w:val="0"/>
          <w:marRight w:val="0"/>
          <w:marTop w:val="0"/>
          <w:marBottom w:val="0"/>
          <w:divBdr>
            <w:top w:val="none" w:sz="0" w:space="0" w:color="auto"/>
            <w:left w:val="none" w:sz="0" w:space="0" w:color="auto"/>
            <w:bottom w:val="none" w:sz="0" w:space="0" w:color="auto"/>
            <w:right w:val="none" w:sz="0" w:space="0" w:color="auto"/>
          </w:divBdr>
        </w:div>
      </w:divsChild>
    </w:div>
    <w:div w:id="660423366">
      <w:bodyDiv w:val="1"/>
      <w:marLeft w:val="0"/>
      <w:marRight w:val="0"/>
      <w:marTop w:val="0"/>
      <w:marBottom w:val="0"/>
      <w:divBdr>
        <w:top w:val="none" w:sz="0" w:space="0" w:color="auto"/>
        <w:left w:val="none" w:sz="0" w:space="0" w:color="auto"/>
        <w:bottom w:val="none" w:sz="0" w:space="0" w:color="auto"/>
        <w:right w:val="none" w:sz="0" w:space="0" w:color="auto"/>
      </w:divBdr>
      <w:divsChild>
        <w:div w:id="995960225">
          <w:marLeft w:val="0"/>
          <w:marRight w:val="0"/>
          <w:marTop w:val="0"/>
          <w:marBottom w:val="0"/>
          <w:divBdr>
            <w:top w:val="none" w:sz="0" w:space="0" w:color="auto"/>
            <w:left w:val="none" w:sz="0" w:space="0" w:color="auto"/>
            <w:bottom w:val="none" w:sz="0" w:space="0" w:color="auto"/>
            <w:right w:val="none" w:sz="0" w:space="0" w:color="auto"/>
          </w:divBdr>
        </w:div>
      </w:divsChild>
    </w:div>
    <w:div w:id="676272720">
      <w:bodyDiv w:val="1"/>
      <w:marLeft w:val="0"/>
      <w:marRight w:val="0"/>
      <w:marTop w:val="0"/>
      <w:marBottom w:val="0"/>
      <w:divBdr>
        <w:top w:val="none" w:sz="0" w:space="0" w:color="auto"/>
        <w:left w:val="none" w:sz="0" w:space="0" w:color="auto"/>
        <w:bottom w:val="none" w:sz="0" w:space="0" w:color="auto"/>
        <w:right w:val="none" w:sz="0" w:space="0" w:color="auto"/>
      </w:divBdr>
      <w:divsChild>
        <w:div w:id="1373724076">
          <w:marLeft w:val="0"/>
          <w:marRight w:val="0"/>
          <w:marTop w:val="0"/>
          <w:marBottom w:val="0"/>
          <w:divBdr>
            <w:top w:val="none" w:sz="0" w:space="0" w:color="auto"/>
            <w:left w:val="none" w:sz="0" w:space="0" w:color="auto"/>
            <w:bottom w:val="none" w:sz="0" w:space="0" w:color="auto"/>
            <w:right w:val="none" w:sz="0" w:space="0" w:color="auto"/>
          </w:divBdr>
        </w:div>
      </w:divsChild>
    </w:div>
    <w:div w:id="680161942">
      <w:bodyDiv w:val="1"/>
      <w:marLeft w:val="0"/>
      <w:marRight w:val="0"/>
      <w:marTop w:val="0"/>
      <w:marBottom w:val="0"/>
      <w:divBdr>
        <w:top w:val="none" w:sz="0" w:space="0" w:color="auto"/>
        <w:left w:val="none" w:sz="0" w:space="0" w:color="auto"/>
        <w:bottom w:val="none" w:sz="0" w:space="0" w:color="auto"/>
        <w:right w:val="none" w:sz="0" w:space="0" w:color="auto"/>
      </w:divBdr>
      <w:divsChild>
        <w:div w:id="1666469768">
          <w:marLeft w:val="0"/>
          <w:marRight w:val="0"/>
          <w:marTop w:val="0"/>
          <w:marBottom w:val="0"/>
          <w:divBdr>
            <w:top w:val="none" w:sz="0" w:space="0" w:color="auto"/>
            <w:left w:val="none" w:sz="0" w:space="0" w:color="auto"/>
            <w:bottom w:val="none" w:sz="0" w:space="0" w:color="auto"/>
            <w:right w:val="none" w:sz="0" w:space="0" w:color="auto"/>
          </w:divBdr>
        </w:div>
      </w:divsChild>
    </w:div>
    <w:div w:id="693002239">
      <w:bodyDiv w:val="1"/>
      <w:marLeft w:val="0"/>
      <w:marRight w:val="0"/>
      <w:marTop w:val="0"/>
      <w:marBottom w:val="0"/>
      <w:divBdr>
        <w:top w:val="none" w:sz="0" w:space="0" w:color="auto"/>
        <w:left w:val="none" w:sz="0" w:space="0" w:color="auto"/>
        <w:bottom w:val="none" w:sz="0" w:space="0" w:color="auto"/>
        <w:right w:val="none" w:sz="0" w:space="0" w:color="auto"/>
      </w:divBdr>
      <w:divsChild>
        <w:div w:id="1771466427">
          <w:marLeft w:val="0"/>
          <w:marRight w:val="0"/>
          <w:marTop w:val="0"/>
          <w:marBottom w:val="0"/>
          <w:divBdr>
            <w:top w:val="none" w:sz="0" w:space="0" w:color="auto"/>
            <w:left w:val="none" w:sz="0" w:space="0" w:color="auto"/>
            <w:bottom w:val="none" w:sz="0" w:space="0" w:color="auto"/>
            <w:right w:val="none" w:sz="0" w:space="0" w:color="auto"/>
          </w:divBdr>
        </w:div>
      </w:divsChild>
    </w:div>
    <w:div w:id="694036306">
      <w:bodyDiv w:val="1"/>
      <w:marLeft w:val="0"/>
      <w:marRight w:val="0"/>
      <w:marTop w:val="0"/>
      <w:marBottom w:val="0"/>
      <w:divBdr>
        <w:top w:val="none" w:sz="0" w:space="0" w:color="auto"/>
        <w:left w:val="none" w:sz="0" w:space="0" w:color="auto"/>
        <w:bottom w:val="none" w:sz="0" w:space="0" w:color="auto"/>
        <w:right w:val="none" w:sz="0" w:space="0" w:color="auto"/>
      </w:divBdr>
      <w:divsChild>
        <w:div w:id="11106423">
          <w:marLeft w:val="0"/>
          <w:marRight w:val="0"/>
          <w:marTop w:val="0"/>
          <w:marBottom w:val="0"/>
          <w:divBdr>
            <w:top w:val="none" w:sz="0" w:space="0" w:color="auto"/>
            <w:left w:val="none" w:sz="0" w:space="0" w:color="auto"/>
            <w:bottom w:val="none" w:sz="0" w:space="0" w:color="auto"/>
            <w:right w:val="none" w:sz="0" w:space="0" w:color="auto"/>
          </w:divBdr>
        </w:div>
      </w:divsChild>
    </w:div>
    <w:div w:id="698701193">
      <w:bodyDiv w:val="1"/>
      <w:marLeft w:val="0"/>
      <w:marRight w:val="0"/>
      <w:marTop w:val="0"/>
      <w:marBottom w:val="0"/>
      <w:divBdr>
        <w:top w:val="none" w:sz="0" w:space="0" w:color="auto"/>
        <w:left w:val="none" w:sz="0" w:space="0" w:color="auto"/>
        <w:bottom w:val="none" w:sz="0" w:space="0" w:color="auto"/>
        <w:right w:val="none" w:sz="0" w:space="0" w:color="auto"/>
      </w:divBdr>
      <w:divsChild>
        <w:div w:id="1556623564">
          <w:marLeft w:val="0"/>
          <w:marRight w:val="0"/>
          <w:marTop w:val="0"/>
          <w:marBottom w:val="0"/>
          <w:divBdr>
            <w:top w:val="none" w:sz="0" w:space="0" w:color="auto"/>
            <w:left w:val="none" w:sz="0" w:space="0" w:color="auto"/>
            <w:bottom w:val="none" w:sz="0" w:space="0" w:color="auto"/>
            <w:right w:val="none" w:sz="0" w:space="0" w:color="auto"/>
          </w:divBdr>
        </w:div>
      </w:divsChild>
    </w:div>
    <w:div w:id="700932309">
      <w:bodyDiv w:val="1"/>
      <w:marLeft w:val="0"/>
      <w:marRight w:val="0"/>
      <w:marTop w:val="0"/>
      <w:marBottom w:val="0"/>
      <w:divBdr>
        <w:top w:val="none" w:sz="0" w:space="0" w:color="auto"/>
        <w:left w:val="none" w:sz="0" w:space="0" w:color="auto"/>
        <w:bottom w:val="none" w:sz="0" w:space="0" w:color="auto"/>
        <w:right w:val="none" w:sz="0" w:space="0" w:color="auto"/>
      </w:divBdr>
      <w:divsChild>
        <w:div w:id="1641812868">
          <w:marLeft w:val="0"/>
          <w:marRight w:val="0"/>
          <w:marTop w:val="0"/>
          <w:marBottom w:val="0"/>
          <w:divBdr>
            <w:top w:val="none" w:sz="0" w:space="0" w:color="auto"/>
            <w:left w:val="none" w:sz="0" w:space="0" w:color="auto"/>
            <w:bottom w:val="none" w:sz="0" w:space="0" w:color="auto"/>
            <w:right w:val="none" w:sz="0" w:space="0" w:color="auto"/>
          </w:divBdr>
        </w:div>
      </w:divsChild>
    </w:div>
    <w:div w:id="707683552">
      <w:bodyDiv w:val="1"/>
      <w:marLeft w:val="0"/>
      <w:marRight w:val="0"/>
      <w:marTop w:val="0"/>
      <w:marBottom w:val="0"/>
      <w:divBdr>
        <w:top w:val="none" w:sz="0" w:space="0" w:color="auto"/>
        <w:left w:val="none" w:sz="0" w:space="0" w:color="auto"/>
        <w:bottom w:val="none" w:sz="0" w:space="0" w:color="auto"/>
        <w:right w:val="none" w:sz="0" w:space="0" w:color="auto"/>
      </w:divBdr>
      <w:divsChild>
        <w:div w:id="456602789">
          <w:marLeft w:val="0"/>
          <w:marRight w:val="0"/>
          <w:marTop w:val="0"/>
          <w:marBottom w:val="0"/>
          <w:divBdr>
            <w:top w:val="none" w:sz="0" w:space="0" w:color="auto"/>
            <w:left w:val="none" w:sz="0" w:space="0" w:color="auto"/>
            <w:bottom w:val="none" w:sz="0" w:space="0" w:color="auto"/>
            <w:right w:val="none" w:sz="0" w:space="0" w:color="auto"/>
          </w:divBdr>
        </w:div>
      </w:divsChild>
    </w:div>
    <w:div w:id="709762099">
      <w:bodyDiv w:val="1"/>
      <w:marLeft w:val="0"/>
      <w:marRight w:val="0"/>
      <w:marTop w:val="0"/>
      <w:marBottom w:val="0"/>
      <w:divBdr>
        <w:top w:val="none" w:sz="0" w:space="0" w:color="auto"/>
        <w:left w:val="none" w:sz="0" w:space="0" w:color="auto"/>
        <w:bottom w:val="none" w:sz="0" w:space="0" w:color="auto"/>
        <w:right w:val="none" w:sz="0" w:space="0" w:color="auto"/>
      </w:divBdr>
      <w:divsChild>
        <w:div w:id="216748686">
          <w:marLeft w:val="0"/>
          <w:marRight w:val="0"/>
          <w:marTop w:val="0"/>
          <w:marBottom w:val="0"/>
          <w:divBdr>
            <w:top w:val="none" w:sz="0" w:space="0" w:color="auto"/>
            <w:left w:val="none" w:sz="0" w:space="0" w:color="auto"/>
            <w:bottom w:val="none" w:sz="0" w:space="0" w:color="auto"/>
            <w:right w:val="none" w:sz="0" w:space="0" w:color="auto"/>
          </w:divBdr>
        </w:div>
      </w:divsChild>
    </w:div>
    <w:div w:id="716471419">
      <w:bodyDiv w:val="1"/>
      <w:marLeft w:val="0"/>
      <w:marRight w:val="0"/>
      <w:marTop w:val="0"/>
      <w:marBottom w:val="0"/>
      <w:divBdr>
        <w:top w:val="none" w:sz="0" w:space="0" w:color="auto"/>
        <w:left w:val="none" w:sz="0" w:space="0" w:color="auto"/>
        <w:bottom w:val="none" w:sz="0" w:space="0" w:color="auto"/>
        <w:right w:val="none" w:sz="0" w:space="0" w:color="auto"/>
      </w:divBdr>
      <w:divsChild>
        <w:div w:id="1292588489">
          <w:marLeft w:val="0"/>
          <w:marRight w:val="0"/>
          <w:marTop w:val="0"/>
          <w:marBottom w:val="0"/>
          <w:divBdr>
            <w:top w:val="none" w:sz="0" w:space="0" w:color="auto"/>
            <w:left w:val="none" w:sz="0" w:space="0" w:color="auto"/>
            <w:bottom w:val="none" w:sz="0" w:space="0" w:color="auto"/>
            <w:right w:val="none" w:sz="0" w:space="0" w:color="auto"/>
          </w:divBdr>
        </w:div>
      </w:divsChild>
    </w:div>
    <w:div w:id="717708841">
      <w:bodyDiv w:val="1"/>
      <w:marLeft w:val="0"/>
      <w:marRight w:val="0"/>
      <w:marTop w:val="0"/>
      <w:marBottom w:val="0"/>
      <w:divBdr>
        <w:top w:val="none" w:sz="0" w:space="0" w:color="auto"/>
        <w:left w:val="none" w:sz="0" w:space="0" w:color="auto"/>
        <w:bottom w:val="none" w:sz="0" w:space="0" w:color="auto"/>
        <w:right w:val="none" w:sz="0" w:space="0" w:color="auto"/>
      </w:divBdr>
      <w:divsChild>
        <w:div w:id="1438140759">
          <w:marLeft w:val="0"/>
          <w:marRight w:val="0"/>
          <w:marTop w:val="0"/>
          <w:marBottom w:val="0"/>
          <w:divBdr>
            <w:top w:val="none" w:sz="0" w:space="0" w:color="auto"/>
            <w:left w:val="none" w:sz="0" w:space="0" w:color="auto"/>
            <w:bottom w:val="none" w:sz="0" w:space="0" w:color="auto"/>
            <w:right w:val="none" w:sz="0" w:space="0" w:color="auto"/>
          </w:divBdr>
        </w:div>
      </w:divsChild>
    </w:div>
    <w:div w:id="720136152">
      <w:bodyDiv w:val="1"/>
      <w:marLeft w:val="0"/>
      <w:marRight w:val="0"/>
      <w:marTop w:val="0"/>
      <w:marBottom w:val="0"/>
      <w:divBdr>
        <w:top w:val="none" w:sz="0" w:space="0" w:color="auto"/>
        <w:left w:val="none" w:sz="0" w:space="0" w:color="auto"/>
        <w:bottom w:val="none" w:sz="0" w:space="0" w:color="auto"/>
        <w:right w:val="none" w:sz="0" w:space="0" w:color="auto"/>
      </w:divBdr>
      <w:divsChild>
        <w:div w:id="1671102842">
          <w:marLeft w:val="0"/>
          <w:marRight w:val="0"/>
          <w:marTop w:val="0"/>
          <w:marBottom w:val="0"/>
          <w:divBdr>
            <w:top w:val="none" w:sz="0" w:space="0" w:color="auto"/>
            <w:left w:val="none" w:sz="0" w:space="0" w:color="auto"/>
            <w:bottom w:val="none" w:sz="0" w:space="0" w:color="auto"/>
            <w:right w:val="none" w:sz="0" w:space="0" w:color="auto"/>
          </w:divBdr>
        </w:div>
      </w:divsChild>
    </w:div>
    <w:div w:id="723329292">
      <w:bodyDiv w:val="1"/>
      <w:marLeft w:val="0"/>
      <w:marRight w:val="0"/>
      <w:marTop w:val="0"/>
      <w:marBottom w:val="0"/>
      <w:divBdr>
        <w:top w:val="none" w:sz="0" w:space="0" w:color="auto"/>
        <w:left w:val="none" w:sz="0" w:space="0" w:color="auto"/>
        <w:bottom w:val="none" w:sz="0" w:space="0" w:color="auto"/>
        <w:right w:val="none" w:sz="0" w:space="0" w:color="auto"/>
      </w:divBdr>
      <w:divsChild>
        <w:div w:id="394204486">
          <w:marLeft w:val="0"/>
          <w:marRight w:val="0"/>
          <w:marTop w:val="0"/>
          <w:marBottom w:val="0"/>
          <w:divBdr>
            <w:top w:val="none" w:sz="0" w:space="0" w:color="auto"/>
            <w:left w:val="none" w:sz="0" w:space="0" w:color="auto"/>
            <w:bottom w:val="none" w:sz="0" w:space="0" w:color="auto"/>
            <w:right w:val="none" w:sz="0" w:space="0" w:color="auto"/>
          </w:divBdr>
        </w:div>
      </w:divsChild>
    </w:div>
    <w:div w:id="737871137">
      <w:bodyDiv w:val="1"/>
      <w:marLeft w:val="0"/>
      <w:marRight w:val="0"/>
      <w:marTop w:val="0"/>
      <w:marBottom w:val="0"/>
      <w:divBdr>
        <w:top w:val="none" w:sz="0" w:space="0" w:color="auto"/>
        <w:left w:val="none" w:sz="0" w:space="0" w:color="auto"/>
        <w:bottom w:val="none" w:sz="0" w:space="0" w:color="auto"/>
        <w:right w:val="none" w:sz="0" w:space="0" w:color="auto"/>
      </w:divBdr>
      <w:divsChild>
        <w:div w:id="1694187762">
          <w:marLeft w:val="0"/>
          <w:marRight w:val="0"/>
          <w:marTop w:val="0"/>
          <w:marBottom w:val="0"/>
          <w:divBdr>
            <w:top w:val="none" w:sz="0" w:space="0" w:color="auto"/>
            <w:left w:val="none" w:sz="0" w:space="0" w:color="auto"/>
            <w:bottom w:val="none" w:sz="0" w:space="0" w:color="auto"/>
            <w:right w:val="none" w:sz="0" w:space="0" w:color="auto"/>
          </w:divBdr>
        </w:div>
      </w:divsChild>
    </w:div>
    <w:div w:id="746075173">
      <w:bodyDiv w:val="1"/>
      <w:marLeft w:val="0"/>
      <w:marRight w:val="0"/>
      <w:marTop w:val="0"/>
      <w:marBottom w:val="0"/>
      <w:divBdr>
        <w:top w:val="none" w:sz="0" w:space="0" w:color="auto"/>
        <w:left w:val="none" w:sz="0" w:space="0" w:color="auto"/>
        <w:bottom w:val="none" w:sz="0" w:space="0" w:color="auto"/>
        <w:right w:val="none" w:sz="0" w:space="0" w:color="auto"/>
      </w:divBdr>
      <w:divsChild>
        <w:div w:id="1190606753">
          <w:marLeft w:val="0"/>
          <w:marRight w:val="0"/>
          <w:marTop w:val="0"/>
          <w:marBottom w:val="0"/>
          <w:divBdr>
            <w:top w:val="none" w:sz="0" w:space="0" w:color="auto"/>
            <w:left w:val="none" w:sz="0" w:space="0" w:color="auto"/>
            <w:bottom w:val="none" w:sz="0" w:space="0" w:color="auto"/>
            <w:right w:val="none" w:sz="0" w:space="0" w:color="auto"/>
          </w:divBdr>
        </w:div>
      </w:divsChild>
    </w:div>
    <w:div w:id="753286256">
      <w:bodyDiv w:val="1"/>
      <w:marLeft w:val="0"/>
      <w:marRight w:val="0"/>
      <w:marTop w:val="0"/>
      <w:marBottom w:val="0"/>
      <w:divBdr>
        <w:top w:val="none" w:sz="0" w:space="0" w:color="auto"/>
        <w:left w:val="none" w:sz="0" w:space="0" w:color="auto"/>
        <w:bottom w:val="none" w:sz="0" w:space="0" w:color="auto"/>
        <w:right w:val="none" w:sz="0" w:space="0" w:color="auto"/>
      </w:divBdr>
      <w:divsChild>
        <w:div w:id="1621376839">
          <w:marLeft w:val="0"/>
          <w:marRight w:val="0"/>
          <w:marTop w:val="0"/>
          <w:marBottom w:val="0"/>
          <w:divBdr>
            <w:top w:val="none" w:sz="0" w:space="0" w:color="auto"/>
            <w:left w:val="none" w:sz="0" w:space="0" w:color="auto"/>
            <w:bottom w:val="none" w:sz="0" w:space="0" w:color="auto"/>
            <w:right w:val="none" w:sz="0" w:space="0" w:color="auto"/>
          </w:divBdr>
        </w:div>
      </w:divsChild>
    </w:div>
    <w:div w:id="764037566">
      <w:bodyDiv w:val="1"/>
      <w:marLeft w:val="0"/>
      <w:marRight w:val="0"/>
      <w:marTop w:val="0"/>
      <w:marBottom w:val="0"/>
      <w:divBdr>
        <w:top w:val="none" w:sz="0" w:space="0" w:color="auto"/>
        <w:left w:val="none" w:sz="0" w:space="0" w:color="auto"/>
        <w:bottom w:val="none" w:sz="0" w:space="0" w:color="auto"/>
        <w:right w:val="none" w:sz="0" w:space="0" w:color="auto"/>
      </w:divBdr>
      <w:divsChild>
        <w:div w:id="1467435878">
          <w:marLeft w:val="0"/>
          <w:marRight w:val="0"/>
          <w:marTop w:val="0"/>
          <w:marBottom w:val="0"/>
          <w:divBdr>
            <w:top w:val="none" w:sz="0" w:space="0" w:color="auto"/>
            <w:left w:val="none" w:sz="0" w:space="0" w:color="auto"/>
            <w:bottom w:val="none" w:sz="0" w:space="0" w:color="auto"/>
            <w:right w:val="none" w:sz="0" w:space="0" w:color="auto"/>
          </w:divBdr>
        </w:div>
      </w:divsChild>
    </w:div>
    <w:div w:id="764765516">
      <w:bodyDiv w:val="1"/>
      <w:marLeft w:val="0"/>
      <w:marRight w:val="0"/>
      <w:marTop w:val="0"/>
      <w:marBottom w:val="0"/>
      <w:divBdr>
        <w:top w:val="none" w:sz="0" w:space="0" w:color="auto"/>
        <w:left w:val="none" w:sz="0" w:space="0" w:color="auto"/>
        <w:bottom w:val="none" w:sz="0" w:space="0" w:color="auto"/>
        <w:right w:val="none" w:sz="0" w:space="0" w:color="auto"/>
      </w:divBdr>
      <w:divsChild>
        <w:div w:id="1126970092">
          <w:marLeft w:val="0"/>
          <w:marRight w:val="0"/>
          <w:marTop w:val="0"/>
          <w:marBottom w:val="0"/>
          <w:divBdr>
            <w:top w:val="none" w:sz="0" w:space="0" w:color="auto"/>
            <w:left w:val="none" w:sz="0" w:space="0" w:color="auto"/>
            <w:bottom w:val="none" w:sz="0" w:space="0" w:color="auto"/>
            <w:right w:val="none" w:sz="0" w:space="0" w:color="auto"/>
          </w:divBdr>
        </w:div>
      </w:divsChild>
    </w:div>
    <w:div w:id="769395621">
      <w:bodyDiv w:val="1"/>
      <w:marLeft w:val="0"/>
      <w:marRight w:val="0"/>
      <w:marTop w:val="0"/>
      <w:marBottom w:val="0"/>
      <w:divBdr>
        <w:top w:val="none" w:sz="0" w:space="0" w:color="auto"/>
        <w:left w:val="none" w:sz="0" w:space="0" w:color="auto"/>
        <w:bottom w:val="none" w:sz="0" w:space="0" w:color="auto"/>
        <w:right w:val="none" w:sz="0" w:space="0" w:color="auto"/>
      </w:divBdr>
      <w:divsChild>
        <w:div w:id="136340672">
          <w:marLeft w:val="0"/>
          <w:marRight w:val="0"/>
          <w:marTop w:val="0"/>
          <w:marBottom w:val="0"/>
          <w:divBdr>
            <w:top w:val="none" w:sz="0" w:space="0" w:color="auto"/>
            <w:left w:val="none" w:sz="0" w:space="0" w:color="auto"/>
            <w:bottom w:val="none" w:sz="0" w:space="0" w:color="auto"/>
            <w:right w:val="none" w:sz="0" w:space="0" w:color="auto"/>
          </w:divBdr>
        </w:div>
      </w:divsChild>
    </w:div>
    <w:div w:id="771053535">
      <w:bodyDiv w:val="1"/>
      <w:marLeft w:val="0"/>
      <w:marRight w:val="0"/>
      <w:marTop w:val="0"/>
      <w:marBottom w:val="0"/>
      <w:divBdr>
        <w:top w:val="none" w:sz="0" w:space="0" w:color="auto"/>
        <w:left w:val="none" w:sz="0" w:space="0" w:color="auto"/>
        <w:bottom w:val="none" w:sz="0" w:space="0" w:color="auto"/>
        <w:right w:val="none" w:sz="0" w:space="0" w:color="auto"/>
      </w:divBdr>
      <w:divsChild>
        <w:div w:id="1018894128">
          <w:marLeft w:val="0"/>
          <w:marRight w:val="0"/>
          <w:marTop w:val="0"/>
          <w:marBottom w:val="0"/>
          <w:divBdr>
            <w:top w:val="none" w:sz="0" w:space="0" w:color="auto"/>
            <w:left w:val="none" w:sz="0" w:space="0" w:color="auto"/>
            <w:bottom w:val="none" w:sz="0" w:space="0" w:color="auto"/>
            <w:right w:val="none" w:sz="0" w:space="0" w:color="auto"/>
          </w:divBdr>
        </w:div>
      </w:divsChild>
    </w:div>
    <w:div w:id="774986551">
      <w:bodyDiv w:val="1"/>
      <w:marLeft w:val="0"/>
      <w:marRight w:val="0"/>
      <w:marTop w:val="0"/>
      <w:marBottom w:val="0"/>
      <w:divBdr>
        <w:top w:val="none" w:sz="0" w:space="0" w:color="auto"/>
        <w:left w:val="none" w:sz="0" w:space="0" w:color="auto"/>
        <w:bottom w:val="none" w:sz="0" w:space="0" w:color="auto"/>
        <w:right w:val="none" w:sz="0" w:space="0" w:color="auto"/>
      </w:divBdr>
      <w:divsChild>
        <w:div w:id="1079600039">
          <w:marLeft w:val="0"/>
          <w:marRight w:val="0"/>
          <w:marTop w:val="0"/>
          <w:marBottom w:val="0"/>
          <w:divBdr>
            <w:top w:val="none" w:sz="0" w:space="0" w:color="auto"/>
            <w:left w:val="none" w:sz="0" w:space="0" w:color="auto"/>
            <w:bottom w:val="none" w:sz="0" w:space="0" w:color="auto"/>
            <w:right w:val="none" w:sz="0" w:space="0" w:color="auto"/>
          </w:divBdr>
        </w:div>
      </w:divsChild>
    </w:div>
    <w:div w:id="778063602">
      <w:bodyDiv w:val="1"/>
      <w:marLeft w:val="0"/>
      <w:marRight w:val="0"/>
      <w:marTop w:val="0"/>
      <w:marBottom w:val="0"/>
      <w:divBdr>
        <w:top w:val="none" w:sz="0" w:space="0" w:color="auto"/>
        <w:left w:val="none" w:sz="0" w:space="0" w:color="auto"/>
        <w:bottom w:val="none" w:sz="0" w:space="0" w:color="auto"/>
        <w:right w:val="none" w:sz="0" w:space="0" w:color="auto"/>
      </w:divBdr>
      <w:divsChild>
        <w:div w:id="703361357">
          <w:marLeft w:val="0"/>
          <w:marRight w:val="0"/>
          <w:marTop w:val="0"/>
          <w:marBottom w:val="0"/>
          <w:divBdr>
            <w:top w:val="none" w:sz="0" w:space="0" w:color="auto"/>
            <w:left w:val="none" w:sz="0" w:space="0" w:color="auto"/>
            <w:bottom w:val="none" w:sz="0" w:space="0" w:color="auto"/>
            <w:right w:val="none" w:sz="0" w:space="0" w:color="auto"/>
          </w:divBdr>
        </w:div>
      </w:divsChild>
    </w:div>
    <w:div w:id="779305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8609">
          <w:marLeft w:val="0"/>
          <w:marRight w:val="0"/>
          <w:marTop w:val="0"/>
          <w:marBottom w:val="0"/>
          <w:divBdr>
            <w:top w:val="none" w:sz="0" w:space="0" w:color="auto"/>
            <w:left w:val="none" w:sz="0" w:space="0" w:color="auto"/>
            <w:bottom w:val="none" w:sz="0" w:space="0" w:color="auto"/>
            <w:right w:val="none" w:sz="0" w:space="0" w:color="auto"/>
          </w:divBdr>
        </w:div>
      </w:divsChild>
    </w:div>
    <w:div w:id="779764250">
      <w:bodyDiv w:val="1"/>
      <w:marLeft w:val="0"/>
      <w:marRight w:val="0"/>
      <w:marTop w:val="0"/>
      <w:marBottom w:val="0"/>
      <w:divBdr>
        <w:top w:val="none" w:sz="0" w:space="0" w:color="auto"/>
        <w:left w:val="none" w:sz="0" w:space="0" w:color="auto"/>
        <w:bottom w:val="none" w:sz="0" w:space="0" w:color="auto"/>
        <w:right w:val="none" w:sz="0" w:space="0" w:color="auto"/>
      </w:divBdr>
      <w:divsChild>
        <w:div w:id="362874191">
          <w:marLeft w:val="0"/>
          <w:marRight w:val="0"/>
          <w:marTop w:val="0"/>
          <w:marBottom w:val="0"/>
          <w:divBdr>
            <w:top w:val="none" w:sz="0" w:space="0" w:color="auto"/>
            <w:left w:val="none" w:sz="0" w:space="0" w:color="auto"/>
            <w:bottom w:val="none" w:sz="0" w:space="0" w:color="auto"/>
            <w:right w:val="none" w:sz="0" w:space="0" w:color="auto"/>
          </w:divBdr>
        </w:div>
      </w:divsChild>
    </w:div>
    <w:div w:id="781144991">
      <w:bodyDiv w:val="1"/>
      <w:marLeft w:val="0"/>
      <w:marRight w:val="0"/>
      <w:marTop w:val="0"/>
      <w:marBottom w:val="0"/>
      <w:divBdr>
        <w:top w:val="none" w:sz="0" w:space="0" w:color="auto"/>
        <w:left w:val="none" w:sz="0" w:space="0" w:color="auto"/>
        <w:bottom w:val="none" w:sz="0" w:space="0" w:color="auto"/>
        <w:right w:val="none" w:sz="0" w:space="0" w:color="auto"/>
      </w:divBdr>
      <w:divsChild>
        <w:div w:id="142090614">
          <w:marLeft w:val="0"/>
          <w:marRight w:val="0"/>
          <w:marTop w:val="0"/>
          <w:marBottom w:val="0"/>
          <w:divBdr>
            <w:top w:val="none" w:sz="0" w:space="0" w:color="auto"/>
            <w:left w:val="none" w:sz="0" w:space="0" w:color="auto"/>
            <w:bottom w:val="none" w:sz="0" w:space="0" w:color="auto"/>
            <w:right w:val="none" w:sz="0" w:space="0" w:color="auto"/>
          </w:divBdr>
        </w:div>
      </w:divsChild>
    </w:div>
    <w:div w:id="784352270">
      <w:bodyDiv w:val="1"/>
      <w:marLeft w:val="0"/>
      <w:marRight w:val="0"/>
      <w:marTop w:val="0"/>
      <w:marBottom w:val="0"/>
      <w:divBdr>
        <w:top w:val="none" w:sz="0" w:space="0" w:color="auto"/>
        <w:left w:val="none" w:sz="0" w:space="0" w:color="auto"/>
        <w:bottom w:val="none" w:sz="0" w:space="0" w:color="auto"/>
        <w:right w:val="none" w:sz="0" w:space="0" w:color="auto"/>
      </w:divBdr>
      <w:divsChild>
        <w:div w:id="1153597320">
          <w:marLeft w:val="0"/>
          <w:marRight w:val="0"/>
          <w:marTop w:val="0"/>
          <w:marBottom w:val="0"/>
          <w:divBdr>
            <w:top w:val="none" w:sz="0" w:space="0" w:color="auto"/>
            <w:left w:val="none" w:sz="0" w:space="0" w:color="auto"/>
            <w:bottom w:val="none" w:sz="0" w:space="0" w:color="auto"/>
            <w:right w:val="none" w:sz="0" w:space="0" w:color="auto"/>
          </w:divBdr>
        </w:div>
      </w:divsChild>
    </w:div>
    <w:div w:id="788165086">
      <w:bodyDiv w:val="1"/>
      <w:marLeft w:val="0"/>
      <w:marRight w:val="0"/>
      <w:marTop w:val="0"/>
      <w:marBottom w:val="0"/>
      <w:divBdr>
        <w:top w:val="none" w:sz="0" w:space="0" w:color="auto"/>
        <w:left w:val="none" w:sz="0" w:space="0" w:color="auto"/>
        <w:bottom w:val="none" w:sz="0" w:space="0" w:color="auto"/>
        <w:right w:val="none" w:sz="0" w:space="0" w:color="auto"/>
      </w:divBdr>
      <w:divsChild>
        <w:div w:id="1355303412">
          <w:marLeft w:val="0"/>
          <w:marRight w:val="0"/>
          <w:marTop w:val="0"/>
          <w:marBottom w:val="0"/>
          <w:divBdr>
            <w:top w:val="none" w:sz="0" w:space="0" w:color="auto"/>
            <w:left w:val="none" w:sz="0" w:space="0" w:color="auto"/>
            <w:bottom w:val="none" w:sz="0" w:space="0" w:color="auto"/>
            <w:right w:val="none" w:sz="0" w:space="0" w:color="auto"/>
          </w:divBdr>
        </w:div>
      </w:divsChild>
    </w:div>
    <w:div w:id="788398694">
      <w:bodyDiv w:val="1"/>
      <w:marLeft w:val="0"/>
      <w:marRight w:val="0"/>
      <w:marTop w:val="0"/>
      <w:marBottom w:val="0"/>
      <w:divBdr>
        <w:top w:val="none" w:sz="0" w:space="0" w:color="auto"/>
        <w:left w:val="none" w:sz="0" w:space="0" w:color="auto"/>
        <w:bottom w:val="none" w:sz="0" w:space="0" w:color="auto"/>
        <w:right w:val="none" w:sz="0" w:space="0" w:color="auto"/>
      </w:divBdr>
      <w:divsChild>
        <w:div w:id="600334484">
          <w:marLeft w:val="0"/>
          <w:marRight w:val="0"/>
          <w:marTop w:val="0"/>
          <w:marBottom w:val="0"/>
          <w:divBdr>
            <w:top w:val="none" w:sz="0" w:space="0" w:color="auto"/>
            <w:left w:val="none" w:sz="0" w:space="0" w:color="auto"/>
            <w:bottom w:val="none" w:sz="0" w:space="0" w:color="auto"/>
            <w:right w:val="none" w:sz="0" w:space="0" w:color="auto"/>
          </w:divBdr>
        </w:div>
      </w:divsChild>
    </w:div>
    <w:div w:id="801076416">
      <w:bodyDiv w:val="1"/>
      <w:marLeft w:val="0"/>
      <w:marRight w:val="0"/>
      <w:marTop w:val="0"/>
      <w:marBottom w:val="0"/>
      <w:divBdr>
        <w:top w:val="none" w:sz="0" w:space="0" w:color="auto"/>
        <w:left w:val="none" w:sz="0" w:space="0" w:color="auto"/>
        <w:bottom w:val="none" w:sz="0" w:space="0" w:color="auto"/>
        <w:right w:val="none" w:sz="0" w:space="0" w:color="auto"/>
      </w:divBdr>
      <w:divsChild>
        <w:div w:id="321467817">
          <w:marLeft w:val="0"/>
          <w:marRight w:val="0"/>
          <w:marTop w:val="0"/>
          <w:marBottom w:val="0"/>
          <w:divBdr>
            <w:top w:val="none" w:sz="0" w:space="0" w:color="auto"/>
            <w:left w:val="none" w:sz="0" w:space="0" w:color="auto"/>
            <w:bottom w:val="none" w:sz="0" w:space="0" w:color="auto"/>
            <w:right w:val="none" w:sz="0" w:space="0" w:color="auto"/>
          </w:divBdr>
        </w:div>
      </w:divsChild>
    </w:div>
    <w:div w:id="812021666">
      <w:bodyDiv w:val="1"/>
      <w:marLeft w:val="0"/>
      <w:marRight w:val="0"/>
      <w:marTop w:val="0"/>
      <w:marBottom w:val="0"/>
      <w:divBdr>
        <w:top w:val="none" w:sz="0" w:space="0" w:color="auto"/>
        <w:left w:val="none" w:sz="0" w:space="0" w:color="auto"/>
        <w:bottom w:val="none" w:sz="0" w:space="0" w:color="auto"/>
        <w:right w:val="none" w:sz="0" w:space="0" w:color="auto"/>
      </w:divBdr>
      <w:divsChild>
        <w:div w:id="1002469125">
          <w:marLeft w:val="0"/>
          <w:marRight w:val="0"/>
          <w:marTop w:val="0"/>
          <w:marBottom w:val="0"/>
          <w:divBdr>
            <w:top w:val="none" w:sz="0" w:space="0" w:color="auto"/>
            <w:left w:val="none" w:sz="0" w:space="0" w:color="auto"/>
            <w:bottom w:val="none" w:sz="0" w:space="0" w:color="auto"/>
            <w:right w:val="none" w:sz="0" w:space="0" w:color="auto"/>
          </w:divBdr>
        </w:div>
      </w:divsChild>
    </w:div>
    <w:div w:id="812213850">
      <w:bodyDiv w:val="1"/>
      <w:marLeft w:val="0"/>
      <w:marRight w:val="0"/>
      <w:marTop w:val="0"/>
      <w:marBottom w:val="0"/>
      <w:divBdr>
        <w:top w:val="none" w:sz="0" w:space="0" w:color="auto"/>
        <w:left w:val="none" w:sz="0" w:space="0" w:color="auto"/>
        <w:bottom w:val="none" w:sz="0" w:space="0" w:color="auto"/>
        <w:right w:val="none" w:sz="0" w:space="0" w:color="auto"/>
      </w:divBdr>
      <w:divsChild>
        <w:div w:id="1661232286">
          <w:marLeft w:val="0"/>
          <w:marRight w:val="0"/>
          <w:marTop w:val="0"/>
          <w:marBottom w:val="0"/>
          <w:divBdr>
            <w:top w:val="none" w:sz="0" w:space="0" w:color="auto"/>
            <w:left w:val="none" w:sz="0" w:space="0" w:color="auto"/>
            <w:bottom w:val="none" w:sz="0" w:space="0" w:color="auto"/>
            <w:right w:val="none" w:sz="0" w:space="0" w:color="auto"/>
          </w:divBdr>
        </w:div>
      </w:divsChild>
    </w:div>
    <w:div w:id="812523231">
      <w:bodyDiv w:val="1"/>
      <w:marLeft w:val="0"/>
      <w:marRight w:val="0"/>
      <w:marTop w:val="0"/>
      <w:marBottom w:val="0"/>
      <w:divBdr>
        <w:top w:val="none" w:sz="0" w:space="0" w:color="auto"/>
        <w:left w:val="none" w:sz="0" w:space="0" w:color="auto"/>
        <w:bottom w:val="none" w:sz="0" w:space="0" w:color="auto"/>
        <w:right w:val="none" w:sz="0" w:space="0" w:color="auto"/>
      </w:divBdr>
      <w:divsChild>
        <w:div w:id="641739026">
          <w:marLeft w:val="0"/>
          <w:marRight w:val="0"/>
          <w:marTop w:val="0"/>
          <w:marBottom w:val="0"/>
          <w:divBdr>
            <w:top w:val="none" w:sz="0" w:space="0" w:color="auto"/>
            <w:left w:val="none" w:sz="0" w:space="0" w:color="auto"/>
            <w:bottom w:val="none" w:sz="0" w:space="0" w:color="auto"/>
            <w:right w:val="none" w:sz="0" w:space="0" w:color="auto"/>
          </w:divBdr>
        </w:div>
      </w:divsChild>
    </w:div>
    <w:div w:id="813716506">
      <w:bodyDiv w:val="1"/>
      <w:marLeft w:val="0"/>
      <w:marRight w:val="0"/>
      <w:marTop w:val="0"/>
      <w:marBottom w:val="0"/>
      <w:divBdr>
        <w:top w:val="none" w:sz="0" w:space="0" w:color="auto"/>
        <w:left w:val="none" w:sz="0" w:space="0" w:color="auto"/>
        <w:bottom w:val="none" w:sz="0" w:space="0" w:color="auto"/>
        <w:right w:val="none" w:sz="0" w:space="0" w:color="auto"/>
      </w:divBdr>
      <w:divsChild>
        <w:div w:id="2064717083">
          <w:marLeft w:val="0"/>
          <w:marRight w:val="0"/>
          <w:marTop w:val="0"/>
          <w:marBottom w:val="0"/>
          <w:divBdr>
            <w:top w:val="none" w:sz="0" w:space="0" w:color="auto"/>
            <w:left w:val="none" w:sz="0" w:space="0" w:color="auto"/>
            <w:bottom w:val="none" w:sz="0" w:space="0" w:color="auto"/>
            <w:right w:val="none" w:sz="0" w:space="0" w:color="auto"/>
          </w:divBdr>
        </w:div>
      </w:divsChild>
    </w:div>
    <w:div w:id="821504578">
      <w:bodyDiv w:val="1"/>
      <w:marLeft w:val="0"/>
      <w:marRight w:val="0"/>
      <w:marTop w:val="0"/>
      <w:marBottom w:val="0"/>
      <w:divBdr>
        <w:top w:val="none" w:sz="0" w:space="0" w:color="auto"/>
        <w:left w:val="none" w:sz="0" w:space="0" w:color="auto"/>
        <w:bottom w:val="none" w:sz="0" w:space="0" w:color="auto"/>
        <w:right w:val="none" w:sz="0" w:space="0" w:color="auto"/>
      </w:divBdr>
      <w:divsChild>
        <w:div w:id="1279526106">
          <w:marLeft w:val="0"/>
          <w:marRight w:val="0"/>
          <w:marTop w:val="0"/>
          <w:marBottom w:val="0"/>
          <w:divBdr>
            <w:top w:val="none" w:sz="0" w:space="0" w:color="auto"/>
            <w:left w:val="none" w:sz="0" w:space="0" w:color="auto"/>
            <w:bottom w:val="none" w:sz="0" w:space="0" w:color="auto"/>
            <w:right w:val="none" w:sz="0" w:space="0" w:color="auto"/>
          </w:divBdr>
        </w:div>
      </w:divsChild>
    </w:div>
    <w:div w:id="825054115">
      <w:bodyDiv w:val="1"/>
      <w:marLeft w:val="0"/>
      <w:marRight w:val="0"/>
      <w:marTop w:val="0"/>
      <w:marBottom w:val="0"/>
      <w:divBdr>
        <w:top w:val="none" w:sz="0" w:space="0" w:color="auto"/>
        <w:left w:val="none" w:sz="0" w:space="0" w:color="auto"/>
        <w:bottom w:val="none" w:sz="0" w:space="0" w:color="auto"/>
        <w:right w:val="none" w:sz="0" w:space="0" w:color="auto"/>
      </w:divBdr>
      <w:divsChild>
        <w:div w:id="1426420855">
          <w:marLeft w:val="0"/>
          <w:marRight w:val="0"/>
          <w:marTop w:val="0"/>
          <w:marBottom w:val="0"/>
          <w:divBdr>
            <w:top w:val="none" w:sz="0" w:space="0" w:color="auto"/>
            <w:left w:val="none" w:sz="0" w:space="0" w:color="auto"/>
            <w:bottom w:val="none" w:sz="0" w:space="0" w:color="auto"/>
            <w:right w:val="none" w:sz="0" w:space="0" w:color="auto"/>
          </w:divBdr>
        </w:div>
      </w:divsChild>
    </w:div>
    <w:div w:id="825898876">
      <w:bodyDiv w:val="1"/>
      <w:marLeft w:val="0"/>
      <w:marRight w:val="0"/>
      <w:marTop w:val="0"/>
      <w:marBottom w:val="0"/>
      <w:divBdr>
        <w:top w:val="none" w:sz="0" w:space="0" w:color="auto"/>
        <w:left w:val="none" w:sz="0" w:space="0" w:color="auto"/>
        <w:bottom w:val="none" w:sz="0" w:space="0" w:color="auto"/>
        <w:right w:val="none" w:sz="0" w:space="0" w:color="auto"/>
      </w:divBdr>
      <w:divsChild>
        <w:div w:id="1709187639">
          <w:marLeft w:val="0"/>
          <w:marRight w:val="0"/>
          <w:marTop w:val="0"/>
          <w:marBottom w:val="0"/>
          <w:divBdr>
            <w:top w:val="none" w:sz="0" w:space="0" w:color="auto"/>
            <w:left w:val="none" w:sz="0" w:space="0" w:color="auto"/>
            <w:bottom w:val="none" w:sz="0" w:space="0" w:color="auto"/>
            <w:right w:val="none" w:sz="0" w:space="0" w:color="auto"/>
          </w:divBdr>
        </w:div>
      </w:divsChild>
    </w:div>
    <w:div w:id="845480980">
      <w:bodyDiv w:val="1"/>
      <w:marLeft w:val="0"/>
      <w:marRight w:val="0"/>
      <w:marTop w:val="0"/>
      <w:marBottom w:val="0"/>
      <w:divBdr>
        <w:top w:val="none" w:sz="0" w:space="0" w:color="auto"/>
        <w:left w:val="none" w:sz="0" w:space="0" w:color="auto"/>
        <w:bottom w:val="none" w:sz="0" w:space="0" w:color="auto"/>
        <w:right w:val="none" w:sz="0" w:space="0" w:color="auto"/>
      </w:divBdr>
      <w:divsChild>
        <w:div w:id="240606853">
          <w:marLeft w:val="0"/>
          <w:marRight w:val="0"/>
          <w:marTop w:val="0"/>
          <w:marBottom w:val="0"/>
          <w:divBdr>
            <w:top w:val="none" w:sz="0" w:space="0" w:color="auto"/>
            <w:left w:val="none" w:sz="0" w:space="0" w:color="auto"/>
            <w:bottom w:val="none" w:sz="0" w:space="0" w:color="auto"/>
            <w:right w:val="none" w:sz="0" w:space="0" w:color="auto"/>
          </w:divBdr>
        </w:div>
      </w:divsChild>
    </w:div>
    <w:div w:id="856776047">
      <w:bodyDiv w:val="1"/>
      <w:marLeft w:val="0"/>
      <w:marRight w:val="0"/>
      <w:marTop w:val="0"/>
      <w:marBottom w:val="0"/>
      <w:divBdr>
        <w:top w:val="none" w:sz="0" w:space="0" w:color="auto"/>
        <w:left w:val="none" w:sz="0" w:space="0" w:color="auto"/>
        <w:bottom w:val="none" w:sz="0" w:space="0" w:color="auto"/>
        <w:right w:val="none" w:sz="0" w:space="0" w:color="auto"/>
      </w:divBdr>
      <w:divsChild>
        <w:div w:id="233204431">
          <w:marLeft w:val="0"/>
          <w:marRight w:val="0"/>
          <w:marTop w:val="0"/>
          <w:marBottom w:val="0"/>
          <w:divBdr>
            <w:top w:val="none" w:sz="0" w:space="0" w:color="auto"/>
            <w:left w:val="none" w:sz="0" w:space="0" w:color="auto"/>
            <w:bottom w:val="none" w:sz="0" w:space="0" w:color="auto"/>
            <w:right w:val="none" w:sz="0" w:space="0" w:color="auto"/>
          </w:divBdr>
        </w:div>
      </w:divsChild>
    </w:div>
    <w:div w:id="859394462">
      <w:bodyDiv w:val="1"/>
      <w:marLeft w:val="0"/>
      <w:marRight w:val="0"/>
      <w:marTop w:val="0"/>
      <w:marBottom w:val="0"/>
      <w:divBdr>
        <w:top w:val="none" w:sz="0" w:space="0" w:color="auto"/>
        <w:left w:val="none" w:sz="0" w:space="0" w:color="auto"/>
        <w:bottom w:val="none" w:sz="0" w:space="0" w:color="auto"/>
        <w:right w:val="none" w:sz="0" w:space="0" w:color="auto"/>
      </w:divBdr>
      <w:divsChild>
        <w:div w:id="241792850">
          <w:marLeft w:val="0"/>
          <w:marRight w:val="0"/>
          <w:marTop w:val="0"/>
          <w:marBottom w:val="0"/>
          <w:divBdr>
            <w:top w:val="none" w:sz="0" w:space="0" w:color="auto"/>
            <w:left w:val="none" w:sz="0" w:space="0" w:color="auto"/>
            <w:bottom w:val="none" w:sz="0" w:space="0" w:color="auto"/>
            <w:right w:val="none" w:sz="0" w:space="0" w:color="auto"/>
          </w:divBdr>
        </w:div>
      </w:divsChild>
    </w:div>
    <w:div w:id="862400441">
      <w:bodyDiv w:val="1"/>
      <w:marLeft w:val="0"/>
      <w:marRight w:val="0"/>
      <w:marTop w:val="0"/>
      <w:marBottom w:val="0"/>
      <w:divBdr>
        <w:top w:val="none" w:sz="0" w:space="0" w:color="auto"/>
        <w:left w:val="none" w:sz="0" w:space="0" w:color="auto"/>
        <w:bottom w:val="none" w:sz="0" w:space="0" w:color="auto"/>
        <w:right w:val="none" w:sz="0" w:space="0" w:color="auto"/>
      </w:divBdr>
      <w:divsChild>
        <w:div w:id="314843296">
          <w:marLeft w:val="0"/>
          <w:marRight w:val="0"/>
          <w:marTop w:val="0"/>
          <w:marBottom w:val="0"/>
          <w:divBdr>
            <w:top w:val="none" w:sz="0" w:space="0" w:color="auto"/>
            <w:left w:val="none" w:sz="0" w:space="0" w:color="auto"/>
            <w:bottom w:val="none" w:sz="0" w:space="0" w:color="auto"/>
            <w:right w:val="none" w:sz="0" w:space="0" w:color="auto"/>
          </w:divBdr>
        </w:div>
      </w:divsChild>
    </w:div>
    <w:div w:id="882249488">
      <w:bodyDiv w:val="1"/>
      <w:marLeft w:val="0"/>
      <w:marRight w:val="0"/>
      <w:marTop w:val="0"/>
      <w:marBottom w:val="0"/>
      <w:divBdr>
        <w:top w:val="none" w:sz="0" w:space="0" w:color="auto"/>
        <w:left w:val="none" w:sz="0" w:space="0" w:color="auto"/>
        <w:bottom w:val="none" w:sz="0" w:space="0" w:color="auto"/>
        <w:right w:val="none" w:sz="0" w:space="0" w:color="auto"/>
      </w:divBdr>
      <w:divsChild>
        <w:div w:id="1159493732">
          <w:marLeft w:val="0"/>
          <w:marRight w:val="0"/>
          <w:marTop w:val="0"/>
          <w:marBottom w:val="0"/>
          <w:divBdr>
            <w:top w:val="none" w:sz="0" w:space="0" w:color="auto"/>
            <w:left w:val="none" w:sz="0" w:space="0" w:color="auto"/>
            <w:bottom w:val="none" w:sz="0" w:space="0" w:color="auto"/>
            <w:right w:val="none" w:sz="0" w:space="0" w:color="auto"/>
          </w:divBdr>
        </w:div>
      </w:divsChild>
    </w:div>
    <w:div w:id="884023431">
      <w:bodyDiv w:val="1"/>
      <w:marLeft w:val="0"/>
      <w:marRight w:val="0"/>
      <w:marTop w:val="0"/>
      <w:marBottom w:val="0"/>
      <w:divBdr>
        <w:top w:val="none" w:sz="0" w:space="0" w:color="auto"/>
        <w:left w:val="none" w:sz="0" w:space="0" w:color="auto"/>
        <w:bottom w:val="none" w:sz="0" w:space="0" w:color="auto"/>
        <w:right w:val="none" w:sz="0" w:space="0" w:color="auto"/>
      </w:divBdr>
      <w:divsChild>
        <w:div w:id="629290296">
          <w:marLeft w:val="0"/>
          <w:marRight w:val="0"/>
          <w:marTop w:val="0"/>
          <w:marBottom w:val="0"/>
          <w:divBdr>
            <w:top w:val="none" w:sz="0" w:space="0" w:color="auto"/>
            <w:left w:val="none" w:sz="0" w:space="0" w:color="auto"/>
            <w:bottom w:val="none" w:sz="0" w:space="0" w:color="auto"/>
            <w:right w:val="none" w:sz="0" w:space="0" w:color="auto"/>
          </w:divBdr>
        </w:div>
      </w:divsChild>
    </w:div>
    <w:div w:id="889418567">
      <w:bodyDiv w:val="1"/>
      <w:marLeft w:val="0"/>
      <w:marRight w:val="0"/>
      <w:marTop w:val="0"/>
      <w:marBottom w:val="0"/>
      <w:divBdr>
        <w:top w:val="none" w:sz="0" w:space="0" w:color="auto"/>
        <w:left w:val="none" w:sz="0" w:space="0" w:color="auto"/>
        <w:bottom w:val="none" w:sz="0" w:space="0" w:color="auto"/>
        <w:right w:val="none" w:sz="0" w:space="0" w:color="auto"/>
      </w:divBdr>
      <w:divsChild>
        <w:div w:id="1387875321">
          <w:marLeft w:val="0"/>
          <w:marRight w:val="0"/>
          <w:marTop w:val="0"/>
          <w:marBottom w:val="0"/>
          <w:divBdr>
            <w:top w:val="none" w:sz="0" w:space="0" w:color="auto"/>
            <w:left w:val="none" w:sz="0" w:space="0" w:color="auto"/>
            <w:bottom w:val="none" w:sz="0" w:space="0" w:color="auto"/>
            <w:right w:val="none" w:sz="0" w:space="0" w:color="auto"/>
          </w:divBdr>
        </w:div>
      </w:divsChild>
    </w:div>
    <w:div w:id="889608097">
      <w:bodyDiv w:val="1"/>
      <w:marLeft w:val="0"/>
      <w:marRight w:val="0"/>
      <w:marTop w:val="0"/>
      <w:marBottom w:val="0"/>
      <w:divBdr>
        <w:top w:val="none" w:sz="0" w:space="0" w:color="auto"/>
        <w:left w:val="none" w:sz="0" w:space="0" w:color="auto"/>
        <w:bottom w:val="none" w:sz="0" w:space="0" w:color="auto"/>
        <w:right w:val="none" w:sz="0" w:space="0" w:color="auto"/>
      </w:divBdr>
      <w:divsChild>
        <w:div w:id="886256271">
          <w:marLeft w:val="0"/>
          <w:marRight w:val="0"/>
          <w:marTop w:val="0"/>
          <w:marBottom w:val="0"/>
          <w:divBdr>
            <w:top w:val="none" w:sz="0" w:space="0" w:color="auto"/>
            <w:left w:val="none" w:sz="0" w:space="0" w:color="auto"/>
            <w:bottom w:val="none" w:sz="0" w:space="0" w:color="auto"/>
            <w:right w:val="none" w:sz="0" w:space="0" w:color="auto"/>
          </w:divBdr>
        </w:div>
      </w:divsChild>
    </w:div>
    <w:div w:id="890310431">
      <w:bodyDiv w:val="1"/>
      <w:marLeft w:val="0"/>
      <w:marRight w:val="0"/>
      <w:marTop w:val="0"/>
      <w:marBottom w:val="0"/>
      <w:divBdr>
        <w:top w:val="none" w:sz="0" w:space="0" w:color="auto"/>
        <w:left w:val="none" w:sz="0" w:space="0" w:color="auto"/>
        <w:bottom w:val="none" w:sz="0" w:space="0" w:color="auto"/>
        <w:right w:val="none" w:sz="0" w:space="0" w:color="auto"/>
      </w:divBdr>
      <w:divsChild>
        <w:div w:id="806901207">
          <w:marLeft w:val="0"/>
          <w:marRight w:val="0"/>
          <w:marTop w:val="0"/>
          <w:marBottom w:val="0"/>
          <w:divBdr>
            <w:top w:val="none" w:sz="0" w:space="0" w:color="auto"/>
            <w:left w:val="none" w:sz="0" w:space="0" w:color="auto"/>
            <w:bottom w:val="none" w:sz="0" w:space="0" w:color="auto"/>
            <w:right w:val="none" w:sz="0" w:space="0" w:color="auto"/>
          </w:divBdr>
        </w:div>
      </w:divsChild>
    </w:div>
    <w:div w:id="892042109">
      <w:bodyDiv w:val="1"/>
      <w:marLeft w:val="0"/>
      <w:marRight w:val="0"/>
      <w:marTop w:val="0"/>
      <w:marBottom w:val="0"/>
      <w:divBdr>
        <w:top w:val="none" w:sz="0" w:space="0" w:color="auto"/>
        <w:left w:val="none" w:sz="0" w:space="0" w:color="auto"/>
        <w:bottom w:val="none" w:sz="0" w:space="0" w:color="auto"/>
        <w:right w:val="none" w:sz="0" w:space="0" w:color="auto"/>
      </w:divBdr>
      <w:divsChild>
        <w:div w:id="1550846201">
          <w:marLeft w:val="0"/>
          <w:marRight w:val="0"/>
          <w:marTop w:val="0"/>
          <w:marBottom w:val="0"/>
          <w:divBdr>
            <w:top w:val="none" w:sz="0" w:space="0" w:color="auto"/>
            <w:left w:val="none" w:sz="0" w:space="0" w:color="auto"/>
            <w:bottom w:val="none" w:sz="0" w:space="0" w:color="auto"/>
            <w:right w:val="none" w:sz="0" w:space="0" w:color="auto"/>
          </w:divBdr>
        </w:div>
      </w:divsChild>
    </w:div>
    <w:div w:id="895435574">
      <w:bodyDiv w:val="1"/>
      <w:marLeft w:val="0"/>
      <w:marRight w:val="0"/>
      <w:marTop w:val="0"/>
      <w:marBottom w:val="0"/>
      <w:divBdr>
        <w:top w:val="none" w:sz="0" w:space="0" w:color="auto"/>
        <w:left w:val="none" w:sz="0" w:space="0" w:color="auto"/>
        <w:bottom w:val="none" w:sz="0" w:space="0" w:color="auto"/>
        <w:right w:val="none" w:sz="0" w:space="0" w:color="auto"/>
      </w:divBdr>
      <w:divsChild>
        <w:div w:id="383260458">
          <w:marLeft w:val="0"/>
          <w:marRight w:val="0"/>
          <w:marTop w:val="0"/>
          <w:marBottom w:val="0"/>
          <w:divBdr>
            <w:top w:val="none" w:sz="0" w:space="0" w:color="auto"/>
            <w:left w:val="none" w:sz="0" w:space="0" w:color="auto"/>
            <w:bottom w:val="none" w:sz="0" w:space="0" w:color="auto"/>
            <w:right w:val="none" w:sz="0" w:space="0" w:color="auto"/>
          </w:divBdr>
        </w:div>
      </w:divsChild>
    </w:div>
    <w:div w:id="908460276">
      <w:bodyDiv w:val="1"/>
      <w:marLeft w:val="0"/>
      <w:marRight w:val="0"/>
      <w:marTop w:val="0"/>
      <w:marBottom w:val="0"/>
      <w:divBdr>
        <w:top w:val="none" w:sz="0" w:space="0" w:color="auto"/>
        <w:left w:val="none" w:sz="0" w:space="0" w:color="auto"/>
        <w:bottom w:val="none" w:sz="0" w:space="0" w:color="auto"/>
        <w:right w:val="none" w:sz="0" w:space="0" w:color="auto"/>
      </w:divBdr>
      <w:divsChild>
        <w:div w:id="1055547373">
          <w:marLeft w:val="0"/>
          <w:marRight w:val="0"/>
          <w:marTop w:val="0"/>
          <w:marBottom w:val="0"/>
          <w:divBdr>
            <w:top w:val="none" w:sz="0" w:space="0" w:color="auto"/>
            <w:left w:val="none" w:sz="0" w:space="0" w:color="auto"/>
            <w:bottom w:val="none" w:sz="0" w:space="0" w:color="auto"/>
            <w:right w:val="none" w:sz="0" w:space="0" w:color="auto"/>
          </w:divBdr>
        </w:div>
      </w:divsChild>
    </w:div>
    <w:div w:id="908614915">
      <w:bodyDiv w:val="1"/>
      <w:marLeft w:val="0"/>
      <w:marRight w:val="0"/>
      <w:marTop w:val="0"/>
      <w:marBottom w:val="0"/>
      <w:divBdr>
        <w:top w:val="none" w:sz="0" w:space="0" w:color="auto"/>
        <w:left w:val="none" w:sz="0" w:space="0" w:color="auto"/>
        <w:bottom w:val="none" w:sz="0" w:space="0" w:color="auto"/>
        <w:right w:val="none" w:sz="0" w:space="0" w:color="auto"/>
      </w:divBdr>
      <w:divsChild>
        <w:div w:id="1859805305">
          <w:marLeft w:val="0"/>
          <w:marRight w:val="0"/>
          <w:marTop w:val="0"/>
          <w:marBottom w:val="0"/>
          <w:divBdr>
            <w:top w:val="none" w:sz="0" w:space="0" w:color="auto"/>
            <w:left w:val="none" w:sz="0" w:space="0" w:color="auto"/>
            <w:bottom w:val="none" w:sz="0" w:space="0" w:color="auto"/>
            <w:right w:val="none" w:sz="0" w:space="0" w:color="auto"/>
          </w:divBdr>
        </w:div>
      </w:divsChild>
    </w:div>
    <w:div w:id="909120937">
      <w:bodyDiv w:val="1"/>
      <w:marLeft w:val="0"/>
      <w:marRight w:val="0"/>
      <w:marTop w:val="0"/>
      <w:marBottom w:val="0"/>
      <w:divBdr>
        <w:top w:val="none" w:sz="0" w:space="0" w:color="auto"/>
        <w:left w:val="none" w:sz="0" w:space="0" w:color="auto"/>
        <w:bottom w:val="none" w:sz="0" w:space="0" w:color="auto"/>
        <w:right w:val="none" w:sz="0" w:space="0" w:color="auto"/>
      </w:divBdr>
      <w:divsChild>
        <w:div w:id="352848351">
          <w:marLeft w:val="0"/>
          <w:marRight w:val="0"/>
          <w:marTop w:val="0"/>
          <w:marBottom w:val="0"/>
          <w:divBdr>
            <w:top w:val="none" w:sz="0" w:space="0" w:color="auto"/>
            <w:left w:val="none" w:sz="0" w:space="0" w:color="auto"/>
            <w:bottom w:val="none" w:sz="0" w:space="0" w:color="auto"/>
            <w:right w:val="none" w:sz="0" w:space="0" w:color="auto"/>
          </w:divBdr>
        </w:div>
      </w:divsChild>
    </w:div>
    <w:div w:id="920257970">
      <w:bodyDiv w:val="1"/>
      <w:marLeft w:val="0"/>
      <w:marRight w:val="0"/>
      <w:marTop w:val="0"/>
      <w:marBottom w:val="0"/>
      <w:divBdr>
        <w:top w:val="none" w:sz="0" w:space="0" w:color="auto"/>
        <w:left w:val="none" w:sz="0" w:space="0" w:color="auto"/>
        <w:bottom w:val="none" w:sz="0" w:space="0" w:color="auto"/>
        <w:right w:val="none" w:sz="0" w:space="0" w:color="auto"/>
      </w:divBdr>
      <w:divsChild>
        <w:div w:id="1671906654">
          <w:marLeft w:val="0"/>
          <w:marRight w:val="0"/>
          <w:marTop w:val="0"/>
          <w:marBottom w:val="0"/>
          <w:divBdr>
            <w:top w:val="none" w:sz="0" w:space="0" w:color="auto"/>
            <w:left w:val="none" w:sz="0" w:space="0" w:color="auto"/>
            <w:bottom w:val="none" w:sz="0" w:space="0" w:color="auto"/>
            <w:right w:val="none" w:sz="0" w:space="0" w:color="auto"/>
          </w:divBdr>
        </w:div>
      </w:divsChild>
    </w:div>
    <w:div w:id="920482493">
      <w:bodyDiv w:val="1"/>
      <w:marLeft w:val="0"/>
      <w:marRight w:val="0"/>
      <w:marTop w:val="0"/>
      <w:marBottom w:val="0"/>
      <w:divBdr>
        <w:top w:val="none" w:sz="0" w:space="0" w:color="auto"/>
        <w:left w:val="none" w:sz="0" w:space="0" w:color="auto"/>
        <w:bottom w:val="none" w:sz="0" w:space="0" w:color="auto"/>
        <w:right w:val="none" w:sz="0" w:space="0" w:color="auto"/>
      </w:divBdr>
      <w:divsChild>
        <w:div w:id="480926000">
          <w:marLeft w:val="0"/>
          <w:marRight w:val="0"/>
          <w:marTop w:val="0"/>
          <w:marBottom w:val="0"/>
          <w:divBdr>
            <w:top w:val="none" w:sz="0" w:space="0" w:color="auto"/>
            <w:left w:val="none" w:sz="0" w:space="0" w:color="auto"/>
            <w:bottom w:val="none" w:sz="0" w:space="0" w:color="auto"/>
            <w:right w:val="none" w:sz="0" w:space="0" w:color="auto"/>
          </w:divBdr>
        </w:div>
      </w:divsChild>
    </w:div>
    <w:div w:id="925960441">
      <w:bodyDiv w:val="1"/>
      <w:marLeft w:val="0"/>
      <w:marRight w:val="0"/>
      <w:marTop w:val="0"/>
      <w:marBottom w:val="0"/>
      <w:divBdr>
        <w:top w:val="none" w:sz="0" w:space="0" w:color="auto"/>
        <w:left w:val="none" w:sz="0" w:space="0" w:color="auto"/>
        <w:bottom w:val="none" w:sz="0" w:space="0" w:color="auto"/>
        <w:right w:val="none" w:sz="0" w:space="0" w:color="auto"/>
      </w:divBdr>
      <w:divsChild>
        <w:div w:id="1864398267">
          <w:marLeft w:val="0"/>
          <w:marRight w:val="0"/>
          <w:marTop w:val="0"/>
          <w:marBottom w:val="0"/>
          <w:divBdr>
            <w:top w:val="none" w:sz="0" w:space="0" w:color="auto"/>
            <w:left w:val="none" w:sz="0" w:space="0" w:color="auto"/>
            <w:bottom w:val="none" w:sz="0" w:space="0" w:color="auto"/>
            <w:right w:val="none" w:sz="0" w:space="0" w:color="auto"/>
          </w:divBdr>
        </w:div>
      </w:divsChild>
    </w:div>
    <w:div w:id="927692943">
      <w:bodyDiv w:val="1"/>
      <w:marLeft w:val="0"/>
      <w:marRight w:val="0"/>
      <w:marTop w:val="0"/>
      <w:marBottom w:val="0"/>
      <w:divBdr>
        <w:top w:val="none" w:sz="0" w:space="0" w:color="auto"/>
        <w:left w:val="none" w:sz="0" w:space="0" w:color="auto"/>
        <w:bottom w:val="none" w:sz="0" w:space="0" w:color="auto"/>
        <w:right w:val="none" w:sz="0" w:space="0" w:color="auto"/>
      </w:divBdr>
      <w:divsChild>
        <w:div w:id="828249995">
          <w:marLeft w:val="0"/>
          <w:marRight w:val="0"/>
          <w:marTop w:val="0"/>
          <w:marBottom w:val="0"/>
          <w:divBdr>
            <w:top w:val="none" w:sz="0" w:space="0" w:color="auto"/>
            <w:left w:val="none" w:sz="0" w:space="0" w:color="auto"/>
            <w:bottom w:val="none" w:sz="0" w:space="0" w:color="auto"/>
            <w:right w:val="none" w:sz="0" w:space="0" w:color="auto"/>
          </w:divBdr>
        </w:div>
      </w:divsChild>
    </w:div>
    <w:div w:id="934097455">
      <w:bodyDiv w:val="1"/>
      <w:marLeft w:val="0"/>
      <w:marRight w:val="0"/>
      <w:marTop w:val="0"/>
      <w:marBottom w:val="0"/>
      <w:divBdr>
        <w:top w:val="none" w:sz="0" w:space="0" w:color="auto"/>
        <w:left w:val="none" w:sz="0" w:space="0" w:color="auto"/>
        <w:bottom w:val="none" w:sz="0" w:space="0" w:color="auto"/>
        <w:right w:val="none" w:sz="0" w:space="0" w:color="auto"/>
      </w:divBdr>
      <w:divsChild>
        <w:div w:id="695276033">
          <w:marLeft w:val="0"/>
          <w:marRight w:val="0"/>
          <w:marTop w:val="0"/>
          <w:marBottom w:val="0"/>
          <w:divBdr>
            <w:top w:val="none" w:sz="0" w:space="0" w:color="auto"/>
            <w:left w:val="none" w:sz="0" w:space="0" w:color="auto"/>
            <w:bottom w:val="none" w:sz="0" w:space="0" w:color="auto"/>
            <w:right w:val="none" w:sz="0" w:space="0" w:color="auto"/>
          </w:divBdr>
        </w:div>
      </w:divsChild>
    </w:div>
    <w:div w:id="942036931">
      <w:bodyDiv w:val="1"/>
      <w:marLeft w:val="0"/>
      <w:marRight w:val="0"/>
      <w:marTop w:val="0"/>
      <w:marBottom w:val="0"/>
      <w:divBdr>
        <w:top w:val="none" w:sz="0" w:space="0" w:color="auto"/>
        <w:left w:val="none" w:sz="0" w:space="0" w:color="auto"/>
        <w:bottom w:val="none" w:sz="0" w:space="0" w:color="auto"/>
        <w:right w:val="none" w:sz="0" w:space="0" w:color="auto"/>
      </w:divBdr>
      <w:divsChild>
        <w:div w:id="1398625177">
          <w:marLeft w:val="0"/>
          <w:marRight w:val="0"/>
          <w:marTop w:val="0"/>
          <w:marBottom w:val="0"/>
          <w:divBdr>
            <w:top w:val="none" w:sz="0" w:space="0" w:color="auto"/>
            <w:left w:val="none" w:sz="0" w:space="0" w:color="auto"/>
            <w:bottom w:val="none" w:sz="0" w:space="0" w:color="auto"/>
            <w:right w:val="none" w:sz="0" w:space="0" w:color="auto"/>
          </w:divBdr>
        </w:div>
      </w:divsChild>
    </w:div>
    <w:div w:id="947152899">
      <w:bodyDiv w:val="1"/>
      <w:marLeft w:val="0"/>
      <w:marRight w:val="0"/>
      <w:marTop w:val="0"/>
      <w:marBottom w:val="0"/>
      <w:divBdr>
        <w:top w:val="none" w:sz="0" w:space="0" w:color="auto"/>
        <w:left w:val="none" w:sz="0" w:space="0" w:color="auto"/>
        <w:bottom w:val="none" w:sz="0" w:space="0" w:color="auto"/>
        <w:right w:val="none" w:sz="0" w:space="0" w:color="auto"/>
      </w:divBdr>
      <w:divsChild>
        <w:div w:id="792405833">
          <w:marLeft w:val="0"/>
          <w:marRight w:val="0"/>
          <w:marTop w:val="0"/>
          <w:marBottom w:val="0"/>
          <w:divBdr>
            <w:top w:val="none" w:sz="0" w:space="0" w:color="auto"/>
            <w:left w:val="none" w:sz="0" w:space="0" w:color="auto"/>
            <w:bottom w:val="none" w:sz="0" w:space="0" w:color="auto"/>
            <w:right w:val="none" w:sz="0" w:space="0" w:color="auto"/>
          </w:divBdr>
        </w:div>
      </w:divsChild>
    </w:div>
    <w:div w:id="948465793">
      <w:bodyDiv w:val="1"/>
      <w:marLeft w:val="0"/>
      <w:marRight w:val="0"/>
      <w:marTop w:val="0"/>
      <w:marBottom w:val="0"/>
      <w:divBdr>
        <w:top w:val="none" w:sz="0" w:space="0" w:color="auto"/>
        <w:left w:val="none" w:sz="0" w:space="0" w:color="auto"/>
        <w:bottom w:val="none" w:sz="0" w:space="0" w:color="auto"/>
        <w:right w:val="none" w:sz="0" w:space="0" w:color="auto"/>
      </w:divBdr>
      <w:divsChild>
        <w:div w:id="1496799980">
          <w:marLeft w:val="0"/>
          <w:marRight w:val="0"/>
          <w:marTop w:val="0"/>
          <w:marBottom w:val="0"/>
          <w:divBdr>
            <w:top w:val="none" w:sz="0" w:space="0" w:color="auto"/>
            <w:left w:val="none" w:sz="0" w:space="0" w:color="auto"/>
            <w:bottom w:val="none" w:sz="0" w:space="0" w:color="auto"/>
            <w:right w:val="none" w:sz="0" w:space="0" w:color="auto"/>
          </w:divBdr>
        </w:div>
      </w:divsChild>
    </w:div>
    <w:div w:id="951402498">
      <w:bodyDiv w:val="1"/>
      <w:marLeft w:val="0"/>
      <w:marRight w:val="0"/>
      <w:marTop w:val="0"/>
      <w:marBottom w:val="0"/>
      <w:divBdr>
        <w:top w:val="none" w:sz="0" w:space="0" w:color="auto"/>
        <w:left w:val="none" w:sz="0" w:space="0" w:color="auto"/>
        <w:bottom w:val="none" w:sz="0" w:space="0" w:color="auto"/>
        <w:right w:val="none" w:sz="0" w:space="0" w:color="auto"/>
      </w:divBdr>
      <w:divsChild>
        <w:div w:id="1633171515">
          <w:marLeft w:val="0"/>
          <w:marRight w:val="0"/>
          <w:marTop w:val="0"/>
          <w:marBottom w:val="0"/>
          <w:divBdr>
            <w:top w:val="none" w:sz="0" w:space="0" w:color="auto"/>
            <w:left w:val="none" w:sz="0" w:space="0" w:color="auto"/>
            <w:bottom w:val="none" w:sz="0" w:space="0" w:color="auto"/>
            <w:right w:val="none" w:sz="0" w:space="0" w:color="auto"/>
          </w:divBdr>
        </w:div>
      </w:divsChild>
    </w:div>
    <w:div w:id="954824216">
      <w:bodyDiv w:val="1"/>
      <w:marLeft w:val="0"/>
      <w:marRight w:val="0"/>
      <w:marTop w:val="0"/>
      <w:marBottom w:val="0"/>
      <w:divBdr>
        <w:top w:val="none" w:sz="0" w:space="0" w:color="auto"/>
        <w:left w:val="none" w:sz="0" w:space="0" w:color="auto"/>
        <w:bottom w:val="none" w:sz="0" w:space="0" w:color="auto"/>
        <w:right w:val="none" w:sz="0" w:space="0" w:color="auto"/>
      </w:divBdr>
      <w:divsChild>
        <w:div w:id="1539506514">
          <w:marLeft w:val="0"/>
          <w:marRight w:val="0"/>
          <w:marTop w:val="0"/>
          <w:marBottom w:val="0"/>
          <w:divBdr>
            <w:top w:val="none" w:sz="0" w:space="0" w:color="auto"/>
            <w:left w:val="none" w:sz="0" w:space="0" w:color="auto"/>
            <w:bottom w:val="none" w:sz="0" w:space="0" w:color="auto"/>
            <w:right w:val="none" w:sz="0" w:space="0" w:color="auto"/>
          </w:divBdr>
        </w:div>
      </w:divsChild>
    </w:div>
    <w:div w:id="955984454">
      <w:bodyDiv w:val="1"/>
      <w:marLeft w:val="0"/>
      <w:marRight w:val="0"/>
      <w:marTop w:val="0"/>
      <w:marBottom w:val="0"/>
      <w:divBdr>
        <w:top w:val="none" w:sz="0" w:space="0" w:color="auto"/>
        <w:left w:val="none" w:sz="0" w:space="0" w:color="auto"/>
        <w:bottom w:val="none" w:sz="0" w:space="0" w:color="auto"/>
        <w:right w:val="none" w:sz="0" w:space="0" w:color="auto"/>
      </w:divBdr>
      <w:divsChild>
        <w:div w:id="1728869139">
          <w:marLeft w:val="0"/>
          <w:marRight w:val="0"/>
          <w:marTop w:val="0"/>
          <w:marBottom w:val="0"/>
          <w:divBdr>
            <w:top w:val="none" w:sz="0" w:space="0" w:color="auto"/>
            <w:left w:val="none" w:sz="0" w:space="0" w:color="auto"/>
            <w:bottom w:val="none" w:sz="0" w:space="0" w:color="auto"/>
            <w:right w:val="none" w:sz="0" w:space="0" w:color="auto"/>
          </w:divBdr>
        </w:div>
      </w:divsChild>
    </w:div>
    <w:div w:id="960770620">
      <w:bodyDiv w:val="1"/>
      <w:marLeft w:val="0"/>
      <w:marRight w:val="0"/>
      <w:marTop w:val="0"/>
      <w:marBottom w:val="0"/>
      <w:divBdr>
        <w:top w:val="none" w:sz="0" w:space="0" w:color="auto"/>
        <w:left w:val="none" w:sz="0" w:space="0" w:color="auto"/>
        <w:bottom w:val="none" w:sz="0" w:space="0" w:color="auto"/>
        <w:right w:val="none" w:sz="0" w:space="0" w:color="auto"/>
      </w:divBdr>
      <w:divsChild>
        <w:div w:id="1210648575">
          <w:marLeft w:val="0"/>
          <w:marRight w:val="0"/>
          <w:marTop w:val="0"/>
          <w:marBottom w:val="0"/>
          <w:divBdr>
            <w:top w:val="none" w:sz="0" w:space="0" w:color="auto"/>
            <w:left w:val="none" w:sz="0" w:space="0" w:color="auto"/>
            <w:bottom w:val="none" w:sz="0" w:space="0" w:color="auto"/>
            <w:right w:val="none" w:sz="0" w:space="0" w:color="auto"/>
          </w:divBdr>
        </w:div>
      </w:divsChild>
    </w:div>
    <w:div w:id="962151245">
      <w:bodyDiv w:val="1"/>
      <w:marLeft w:val="0"/>
      <w:marRight w:val="0"/>
      <w:marTop w:val="0"/>
      <w:marBottom w:val="0"/>
      <w:divBdr>
        <w:top w:val="none" w:sz="0" w:space="0" w:color="auto"/>
        <w:left w:val="none" w:sz="0" w:space="0" w:color="auto"/>
        <w:bottom w:val="none" w:sz="0" w:space="0" w:color="auto"/>
        <w:right w:val="none" w:sz="0" w:space="0" w:color="auto"/>
      </w:divBdr>
      <w:divsChild>
        <w:div w:id="761142882">
          <w:marLeft w:val="0"/>
          <w:marRight w:val="0"/>
          <w:marTop w:val="0"/>
          <w:marBottom w:val="0"/>
          <w:divBdr>
            <w:top w:val="none" w:sz="0" w:space="0" w:color="auto"/>
            <w:left w:val="none" w:sz="0" w:space="0" w:color="auto"/>
            <w:bottom w:val="none" w:sz="0" w:space="0" w:color="auto"/>
            <w:right w:val="none" w:sz="0" w:space="0" w:color="auto"/>
          </w:divBdr>
        </w:div>
      </w:divsChild>
    </w:div>
    <w:div w:id="964772000">
      <w:bodyDiv w:val="1"/>
      <w:marLeft w:val="0"/>
      <w:marRight w:val="0"/>
      <w:marTop w:val="0"/>
      <w:marBottom w:val="0"/>
      <w:divBdr>
        <w:top w:val="none" w:sz="0" w:space="0" w:color="auto"/>
        <w:left w:val="none" w:sz="0" w:space="0" w:color="auto"/>
        <w:bottom w:val="none" w:sz="0" w:space="0" w:color="auto"/>
        <w:right w:val="none" w:sz="0" w:space="0" w:color="auto"/>
      </w:divBdr>
      <w:divsChild>
        <w:div w:id="1769034686">
          <w:marLeft w:val="0"/>
          <w:marRight w:val="0"/>
          <w:marTop w:val="0"/>
          <w:marBottom w:val="0"/>
          <w:divBdr>
            <w:top w:val="none" w:sz="0" w:space="0" w:color="auto"/>
            <w:left w:val="none" w:sz="0" w:space="0" w:color="auto"/>
            <w:bottom w:val="none" w:sz="0" w:space="0" w:color="auto"/>
            <w:right w:val="none" w:sz="0" w:space="0" w:color="auto"/>
          </w:divBdr>
        </w:div>
      </w:divsChild>
    </w:div>
    <w:div w:id="966933922">
      <w:bodyDiv w:val="1"/>
      <w:marLeft w:val="0"/>
      <w:marRight w:val="0"/>
      <w:marTop w:val="0"/>
      <w:marBottom w:val="0"/>
      <w:divBdr>
        <w:top w:val="none" w:sz="0" w:space="0" w:color="auto"/>
        <w:left w:val="none" w:sz="0" w:space="0" w:color="auto"/>
        <w:bottom w:val="none" w:sz="0" w:space="0" w:color="auto"/>
        <w:right w:val="none" w:sz="0" w:space="0" w:color="auto"/>
      </w:divBdr>
      <w:divsChild>
        <w:div w:id="1582981725">
          <w:marLeft w:val="0"/>
          <w:marRight w:val="0"/>
          <w:marTop w:val="0"/>
          <w:marBottom w:val="0"/>
          <w:divBdr>
            <w:top w:val="none" w:sz="0" w:space="0" w:color="auto"/>
            <w:left w:val="none" w:sz="0" w:space="0" w:color="auto"/>
            <w:bottom w:val="none" w:sz="0" w:space="0" w:color="auto"/>
            <w:right w:val="none" w:sz="0" w:space="0" w:color="auto"/>
          </w:divBdr>
        </w:div>
      </w:divsChild>
    </w:div>
    <w:div w:id="980883735">
      <w:bodyDiv w:val="1"/>
      <w:marLeft w:val="0"/>
      <w:marRight w:val="0"/>
      <w:marTop w:val="0"/>
      <w:marBottom w:val="0"/>
      <w:divBdr>
        <w:top w:val="none" w:sz="0" w:space="0" w:color="auto"/>
        <w:left w:val="none" w:sz="0" w:space="0" w:color="auto"/>
        <w:bottom w:val="none" w:sz="0" w:space="0" w:color="auto"/>
        <w:right w:val="none" w:sz="0" w:space="0" w:color="auto"/>
      </w:divBdr>
      <w:divsChild>
        <w:div w:id="856540">
          <w:marLeft w:val="0"/>
          <w:marRight w:val="0"/>
          <w:marTop w:val="0"/>
          <w:marBottom w:val="0"/>
          <w:divBdr>
            <w:top w:val="none" w:sz="0" w:space="0" w:color="auto"/>
            <w:left w:val="none" w:sz="0" w:space="0" w:color="auto"/>
            <w:bottom w:val="none" w:sz="0" w:space="0" w:color="auto"/>
            <w:right w:val="none" w:sz="0" w:space="0" w:color="auto"/>
          </w:divBdr>
        </w:div>
      </w:divsChild>
    </w:div>
    <w:div w:id="983393961">
      <w:bodyDiv w:val="1"/>
      <w:marLeft w:val="0"/>
      <w:marRight w:val="0"/>
      <w:marTop w:val="0"/>
      <w:marBottom w:val="0"/>
      <w:divBdr>
        <w:top w:val="none" w:sz="0" w:space="0" w:color="auto"/>
        <w:left w:val="none" w:sz="0" w:space="0" w:color="auto"/>
        <w:bottom w:val="none" w:sz="0" w:space="0" w:color="auto"/>
        <w:right w:val="none" w:sz="0" w:space="0" w:color="auto"/>
      </w:divBdr>
      <w:divsChild>
        <w:div w:id="1647467514">
          <w:marLeft w:val="0"/>
          <w:marRight w:val="0"/>
          <w:marTop w:val="0"/>
          <w:marBottom w:val="0"/>
          <w:divBdr>
            <w:top w:val="none" w:sz="0" w:space="0" w:color="auto"/>
            <w:left w:val="none" w:sz="0" w:space="0" w:color="auto"/>
            <w:bottom w:val="none" w:sz="0" w:space="0" w:color="auto"/>
            <w:right w:val="none" w:sz="0" w:space="0" w:color="auto"/>
          </w:divBdr>
        </w:div>
      </w:divsChild>
    </w:div>
    <w:div w:id="983701232">
      <w:bodyDiv w:val="1"/>
      <w:marLeft w:val="0"/>
      <w:marRight w:val="0"/>
      <w:marTop w:val="0"/>
      <w:marBottom w:val="0"/>
      <w:divBdr>
        <w:top w:val="none" w:sz="0" w:space="0" w:color="auto"/>
        <w:left w:val="none" w:sz="0" w:space="0" w:color="auto"/>
        <w:bottom w:val="none" w:sz="0" w:space="0" w:color="auto"/>
        <w:right w:val="none" w:sz="0" w:space="0" w:color="auto"/>
      </w:divBdr>
      <w:divsChild>
        <w:div w:id="1149782443">
          <w:marLeft w:val="0"/>
          <w:marRight w:val="0"/>
          <w:marTop w:val="0"/>
          <w:marBottom w:val="0"/>
          <w:divBdr>
            <w:top w:val="none" w:sz="0" w:space="0" w:color="auto"/>
            <w:left w:val="none" w:sz="0" w:space="0" w:color="auto"/>
            <w:bottom w:val="none" w:sz="0" w:space="0" w:color="auto"/>
            <w:right w:val="none" w:sz="0" w:space="0" w:color="auto"/>
          </w:divBdr>
        </w:div>
      </w:divsChild>
    </w:div>
    <w:div w:id="996035270">
      <w:bodyDiv w:val="1"/>
      <w:marLeft w:val="0"/>
      <w:marRight w:val="0"/>
      <w:marTop w:val="0"/>
      <w:marBottom w:val="0"/>
      <w:divBdr>
        <w:top w:val="none" w:sz="0" w:space="0" w:color="auto"/>
        <w:left w:val="none" w:sz="0" w:space="0" w:color="auto"/>
        <w:bottom w:val="none" w:sz="0" w:space="0" w:color="auto"/>
        <w:right w:val="none" w:sz="0" w:space="0" w:color="auto"/>
      </w:divBdr>
      <w:divsChild>
        <w:div w:id="606470689">
          <w:marLeft w:val="0"/>
          <w:marRight w:val="0"/>
          <w:marTop w:val="0"/>
          <w:marBottom w:val="0"/>
          <w:divBdr>
            <w:top w:val="none" w:sz="0" w:space="0" w:color="auto"/>
            <w:left w:val="none" w:sz="0" w:space="0" w:color="auto"/>
            <w:bottom w:val="none" w:sz="0" w:space="0" w:color="auto"/>
            <w:right w:val="none" w:sz="0" w:space="0" w:color="auto"/>
          </w:divBdr>
        </w:div>
      </w:divsChild>
    </w:div>
    <w:div w:id="1012105069">
      <w:bodyDiv w:val="1"/>
      <w:marLeft w:val="0"/>
      <w:marRight w:val="0"/>
      <w:marTop w:val="0"/>
      <w:marBottom w:val="0"/>
      <w:divBdr>
        <w:top w:val="none" w:sz="0" w:space="0" w:color="auto"/>
        <w:left w:val="none" w:sz="0" w:space="0" w:color="auto"/>
        <w:bottom w:val="none" w:sz="0" w:space="0" w:color="auto"/>
        <w:right w:val="none" w:sz="0" w:space="0" w:color="auto"/>
      </w:divBdr>
      <w:divsChild>
        <w:div w:id="185214326">
          <w:marLeft w:val="0"/>
          <w:marRight w:val="0"/>
          <w:marTop w:val="0"/>
          <w:marBottom w:val="0"/>
          <w:divBdr>
            <w:top w:val="none" w:sz="0" w:space="0" w:color="auto"/>
            <w:left w:val="none" w:sz="0" w:space="0" w:color="auto"/>
            <w:bottom w:val="none" w:sz="0" w:space="0" w:color="auto"/>
            <w:right w:val="none" w:sz="0" w:space="0" w:color="auto"/>
          </w:divBdr>
        </w:div>
      </w:divsChild>
    </w:div>
    <w:div w:id="1023360070">
      <w:bodyDiv w:val="1"/>
      <w:marLeft w:val="0"/>
      <w:marRight w:val="0"/>
      <w:marTop w:val="0"/>
      <w:marBottom w:val="0"/>
      <w:divBdr>
        <w:top w:val="none" w:sz="0" w:space="0" w:color="auto"/>
        <w:left w:val="none" w:sz="0" w:space="0" w:color="auto"/>
        <w:bottom w:val="none" w:sz="0" w:space="0" w:color="auto"/>
        <w:right w:val="none" w:sz="0" w:space="0" w:color="auto"/>
      </w:divBdr>
      <w:divsChild>
        <w:div w:id="1817407734">
          <w:marLeft w:val="0"/>
          <w:marRight w:val="0"/>
          <w:marTop w:val="0"/>
          <w:marBottom w:val="0"/>
          <w:divBdr>
            <w:top w:val="none" w:sz="0" w:space="0" w:color="auto"/>
            <w:left w:val="none" w:sz="0" w:space="0" w:color="auto"/>
            <w:bottom w:val="none" w:sz="0" w:space="0" w:color="auto"/>
            <w:right w:val="none" w:sz="0" w:space="0" w:color="auto"/>
          </w:divBdr>
        </w:div>
      </w:divsChild>
    </w:div>
    <w:div w:id="1032610074">
      <w:bodyDiv w:val="1"/>
      <w:marLeft w:val="0"/>
      <w:marRight w:val="0"/>
      <w:marTop w:val="0"/>
      <w:marBottom w:val="0"/>
      <w:divBdr>
        <w:top w:val="none" w:sz="0" w:space="0" w:color="auto"/>
        <w:left w:val="none" w:sz="0" w:space="0" w:color="auto"/>
        <w:bottom w:val="none" w:sz="0" w:space="0" w:color="auto"/>
        <w:right w:val="none" w:sz="0" w:space="0" w:color="auto"/>
      </w:divBdr>
      <w:divsChild>
        <w:div w:id="706372970">
          <w:marLeft w:val="0"/>
          <w:marRight w:val="0"/>
          <w:marTop w:val="0"/>
          <w:marBottom w:val="0"/>
          <w:divBdr>
            <w:top w:val="none" w:sz="0" w:space="0" w:color="auto"/>
            <w:left w:val="none" w:sz="0" w:space="0" w:color="auto"/>
            <w:bottom w:val="none" w:sz="0" w:space="0" w:color="auto"/>
            <w:right w:val="none" w:sz="0" w:space="0" w:color="auto"/>
          </w:divBdr>
        </w:div>
      </w:divsChild>
    </w:div>
    <w:div w:id="1033076191">
      <w:bodyDiv w:val="1"/>
      <w:marLeft w:val="0"/>
      <w:marRight w:val="0"/>
      <w:marTop w:val="0"/>
      <w:marBottom w:val="0"/>
      <w:divBdr>
        <w:top w:val="none" w:sz="0" w:space="0" w:color="auto"/>
        <w:left w:val="none" w:sz="0" w:space="0" w:color="auto"/>
        <w:bottom w:val="none" w:sz="0" w:space="0" w:color="auto"/>
        <w:right w:val="none" w:sz="0" w:space="0" w:color="auto"/>
      </w:divBdr>
      <w:divsChild>
        <w:div w:id="1698239261">
          <w:marLeft w:val="0"/>
          <w:marRight w:val="0"/>
          <w:marTop w:val="0"/>
          <w:marBottom w:val="0"/>
          <w:divBdr>
            <w:top w:val="none" w:sz="0" w:space="0" w:color="auto"/>
            <w:left w:val="none" w:sz="0" w:space="0" w:color="auto"/>
            <w:bottom w:val="none" w:sz="0" w:space="0" w:color="auto"/>
            <w:right w:val="none" w:sz="0" w:space="0" w:color="auto"/>
          </w:divBdr>
        </w:div>
      </w:divsChild>
    </w:div>
    <w:div w:id="1044676214">
      <w:bodyDiv w:val="1"/>
      <w:marLeft w:val="0"/>
      <w:marRight w:val="0"/>
      <w:marTop w:val="0"/>
      <w:marBottom w:val="0"/>
      <w:divBdr>
        <w:top w:val="none" w:sz="0" w:space="0" w:color="auto"/>
        <w:left w:val="none" w:sz="0" w:space="0" w:color="auto"/>
        <w:bottom w:val="none" w:sz="0" w:space="0" w:color="auto"/>
        <w:right w:val="none" w:sz="0" w:space="0" w:color="auto"/>
      </w:divBdr>
      <w:divsChild>
        <w:div w:id="1411581083">
          <w:marLeft w:val="0"/>
          <w:marRight w:val="0"/>
          <w:marTop w:val="0"/>
          <w:marBottom w:val="0"/>
          <w:divBdr>
            <w:top w:val="none" w:sz="0" w:space="0" w:color="auto"/>
            <w:left w:val="none" w:sz="0" w:space="0" w:color="auto"/>
            <w:bottom w:val="none" w:sz="0" w:space="0" w:color="auto"/>
            <w:right w:val="none" w:sz="0" w:space="0" w:color="auto"/>
          </w:divBdr>
        </w:div>
      </w:divsChild>
    </w:div>
    <w:div w:id="1051272636">
      <w:bodyDiv w:val="1"/>
      <w:marLeft w:val="0"/>
      <w:marRight w:val="0"/>
      <w:marTop w:val="0"/>
      <w:marBottom w:val="0"/>
      <w:divBdr>
        <w:top w:val="none" w:sz="0" w:space="0" w:color="auto"/>
        <w:left w:val="none" w:sz="0" w:space="0" w:color="auto"/>
        <w:bottom w:val="none" w:sz="0" w:space="0" w:color="auto"/>
        <w:right w:val="none" w:sz="0" w:space="0" w:color="auto"/>
      </w:divBdr>
      <w:divsChild>
        <w:div w:id="1175532432">
          <w:marLeft w:val="0"/>
          <w:marRight w:val="0"/>
          <w:marTop w:val="0"/>
          <w:marBottom w:val="0"/>
          <w:divBdr>
            <w:top w:val="none" w:sz="0" w:space="0" w:color="auto"/>
            <w:left w:val="none" w:sz="0" w:space="0" w:color="auto"/>
            <w:bottom w:val="none" w:sz="0" w:space="0" w:color="auto"/>
            <w:right w:val="none" w:sz="0" w:space="0" w:color="auto"/>
          </w:divBdr>
        </w:div>
      </w:divsChild>
    </w:div>
    <w:div w:id="1054960587">
      <w:bodyDiv w:val="1"/>
      <w:marLeft w:val="0"/>
      <w:marRight w:val="0"/>
      <w:marTop w:val="0"/>
      <w:marBottom w:val="0"/>
      <w:divBdr>
        <w:top w:val="none" w:sz="0" w:space="0" w:color="auto"/>
        <w:left w:val="none" w:sz="0" w:space="0" w:color="auto"/>
        <w:bottom w:val="none" w:sz="0" w:space="0" w:color="auto"/>
        <w:right w:val="none" w:sz="0" w:space="0" w:color="auto"/>
      </w:divBdr>
      <w:divsChild>
        <w:div w:id="2076002474">
          <w:marLeft w:val="0"/>
          <w:marRight w:val="0"/>
          <w:marTop w:val="0"/>
          <w:marBottom w:val="0"/>
          <w:divBdr>
            <w:top w:val="none" w:sz="0" w:space="0" w:color="auto"/>
            <w:left w:val="none" w:sz="0" w:space="0" w:color="auto"/>
            <w:bottom w:val="none" w:sz="0" w:space="0" w:color="auto"/>
            <w:right w:val="none" w:sz="0" w:space="0" w:color="auto"/>
          </w:divBdr>
        </w:div>
      </w:divsChild>
    </w:div>
    <w:div w:id="1057783530">
      <w:bodyDiv w:val="1"/>
      <w:marLeft w:val="0"/>
      <w:marRight w:val="0"/>
      <w:marTop w:val="0"/>
      <w:marBottom w:val="0"/>
      <w:divBdr>
        <w:top w:val="none" w:sz="0" w:space="0" w:color="auto"/>
        <w:left w:val="none" w:sz="0" w:space="0" w:color="auto"/>
        <w:bottom w:val="none" w:sz="0" w:space="0" w:color="auto"/>
        <w:right w:val="none" w:sz="0" w:space="0" w:color="auto"/>
      </w:divBdr>
      <w:divsChild>
        <w:div w:id="1477718184">
          <w:marLeft w:val="0"/>
          <w:marRight w:val="0"/>
          <w:marTop w:val="0"/>
          <w:marBottom w:val="0"/>
          <w:divBdr>
            <w:top w:val="none" w:sz="0" w:space="0" w:color="auto"/>
            <w:left w:val="none" w:sz="0" w:space="0" w:color="auto"/>
            <w:bottom w:val="none" w:sz="0" w:space="0" w:color="auto"/>
            <w:right w:val="none" w:sz="0" w:space="0" w:color="auto"/>
          </w:divBdr>
        </w:div>
      </w:divsChild>
    </w:div>
    <w:div w:id="1060521680">
      <w:bodyDiv w:val="1"/>
      <w:marLeft w:val="0"/>
      <w:marRight w:val="0"/>
      <w:marTop w:val="0"/>
      <w:marBottom w:val="0"/>
      <w:divBdr>
        <w:top w:val="none" w:sz="0" w:space="0" w:color="auto"/>
        <w:left w:val="none" w:sz="0" w:space="0" w:color="auto"/>
        <w:bottom w:val="none" w:sz="0" w:space="0" w:color="auto"/>
        <w:right w:val="none" w:sz="0" w:space="0" w:color="auto"/>
      </w:divBdr>
      <w:divsChild>
        <w:div w:id="1833331104">
          <w:marLeft w:val="0"/>
          <w:marRight w:val="0"/>
          <w:marTop w:val="0"/>
          <w:marBottom w:val="0"/>
          <w:divBdr>
            <w:top w:val="none" w:sz="0" w:space="0" w:color="auto"/>
            <w:left w:val="none" w:sz="0" w:space="0" w:color="auto"/>
            <w:bottom w:val="none" w:sz="0" w:space="0" w:color="auto"/>
            <w:right w:val="none" w:sz="0" w:space="0" w:color="auto"/>
          </w:divBdr>
        </w:div>
      </w:divsChild>
    </w:div>
    <w:div w:id="1060589829">
      <w:bodyDiv w:val="1"/>
      <w:marLeft w:val="0"/>
      <w:marRight w:val="0"/>
      <w:marTop w:val="0"/>
      <w:marBottom w:val="0"/>
      <w:divBdr>
        <w:top w:val="none" w:sz="0" w:space="0" w:color="auto"/>
        <w:left w:val="none" w:sz="0" w:space="0" w:color="auto"/>
        <w:bottom w:val="none" w:sz="0" w:space="0" w:color="auto"/>
        <w:right w:val="none" w:sz="0" w:space="0" w:color="auto"/>
      </w:divBdr>
      <w:divsChild>
        <w:div w:id="524488163">
          <w:marLeft w:val="0"/>
          <w:marRight w:val="0"/>
          <w:marTop w:val="0"/>
          <w:marBottom w:val="0"/>
          <w:divBdr>
            <w:top w:val="none" w:sz="0" w:space="0" w:color="auto"/>
            <w:left w:val="none" w:sz="0" w:space="0" w:color="auto"/>
            <w:bottom w:val="none" w:sz="0" w:space="0" w:color="auto"/>
            <w:right w:val="none" w:sz="0" w:space="0" w:color="auto"/>
          </w:divBdr>
        </w:div>
      </w:divsChild>
    </w:div>
    <w:div w:id="1064378553">
      <w:bodyDiv w:val="1"/>
      <w:marLeft w:val="0"/>
      <w:marRight w:val="0"/>
      <w:marTop w:val="0"/>
      <w:marBottom w:val="0"/>
      <w:divBdr>
        <w:top w:val="none" w:sz="0" w:space="0" w:color="auto"/>
        <w:left w:val="none" w:sz="0" w:space="0" w:color="auto"/>
        <w:bottom w:val="none" w:sz="0" w:space="0" w:color="auto"/>
        <w:right w:val="none" w:sz="0" w:space="0" w:color="auto"/>
      </w:divBdr>
      <w:divsChild>
        <w:div w:id="1981374062">
          <w:marLeft w:val="0"/>
          <w:marRight w:val="0"/>
          <w:marTop w:val="0"/>
          <w:marBottom w:val="0"/>
          <w:divBdr>
            <w:top w:val="none" w:sz="0" w:space="0" w:color="auto"/>
            <w:left w:val="none" w:sz="0" w:space="0" w:color="auto"/>
            <w:bottom w:val="none" w:sz="0" w:space="0" w:color="auto"/>
            <w:right w:val="none" w:sz="0" w:space="0" w:color="auto"/>
          </w:divBdr>
        </w:div>
      </w:divsChild>
    </w:div>
    <w:div w:id="1070886021">
      <w:bodyDiv w:val="1"/>
      <w:marLeft w:val="0"/>
      <w:marRight w:val="0"/>
      <w:marTop w:val="0"/>
      <w:marBottom w:val="0"/>
      <w:divBdr>
        <w:top w:val="none" w:sz="0" w:space="0" w:color="auto"/>
        <w:left w:val="none" w:sz="0" w:space="0" w:color="auto"/>
        <w:bottom w:val="none" w:sz="0" w:space="0" w:color="auto"/>
        <w:right w:val="none" w:sz="0" w:space="0" w:color="auto"/>
      </w:divBdr>
      <w:divsChild>
        <w:div w:id="1401949183">
          <w:marLeft w:val="0"/>
          <w:marRight w:val="0"/>
          <w:marTop w:val="0"/>
          <w:marBottom w:val="0"/>
          <w:divBdr>
            <w:top w:val="none" w:sz="0" w:space="0" w:color="auto"/>
            <w:left w:val="none" w:sz="0" w:space="0" w:color="auto"/>
            <w:bottom w:val="none" w:sz="0" w:space="0" w:color="auto"/>
            <w:right w:val="none" w:sz="0" w:space="0" w:color="auto"/>
          </w:divBdr>
        </w:div>
      </w:divsChild>
    </w:div>
    <w:div w:id="1102649967">
      <w:bodyDiv w:val="1"/>
      <w:marLeft w:val="0"/>
      <w:marRight w:val="0"/>
      <w:marTop w:val="0"/>
      <w:marBottom w:val="0"/>
      <w:divBdr>
        <w:top w:val="none" w:sz="0" w:space="0" w:color="auto"/>
        <w:left w:val="none" w:sz="0" w:space="0" w:color="auto"/>
        <w:bottom w:val="none" w:sz="0" w:space="0" w:color="auto"/>
        <w:right w:val="none" w:sz="0" w:space="0" w:color="auto"/>
      </w:divBdr>
      <w:divsChild>
        <w:div w:id="1013650598">
          <w:marLeft w:val="0"/>
          <w:marRight w:val="0"/>
          <w:marTop w:val="0"/>
          <w:marBottom w:val="0"/>
          <w:divBdr>
            <w:top w:val="none" w:sz="0" w:space="0" w:color="auto"/>
            <w:left w:val="none" w:sz="0" w:space="0" w:color="auto"/>
            <w:bottom w:val="none" w:sz="0" w:space="0" w:color="auto"/>
            <w:right w:val="none" w:sz="0" w:space="0" w:color="auto"/>
          </w:divBdr>
        </w:div>
      </w:divsChild>
    </w:div>
    <w:div w:id="1115708733">
      <w:bodyDiv w:val="1"/>
      <w:marLeft w:val="0"/>
      <w:marRight w:val="0"/>
      <w:marTop w:val="0"/>
      <w:marBottom w:val="0"/>
      <w:divBdr>
        <w:top w:val="none" w:sz="0" w:space="0" w:color="auto"/>
        <w:left w:val="none" w:sz="0" w:space="0" w:color="auto"/>
        <w:bottom w:val="none" w:sz="0" w:space="0" w:color="auto"/>
        <w:right w:val="none" w:sz="0" w:space="0" w:color="auto"/>
      </w:divBdr>
      <w:divsChild>
        <w:div w:id="536744583">
          <w:marLeft w:val="0"/>
          <w:marRight w:val="0"/>
          <w:marTop w:val="0"/>
          <w:marBottom w:val="0"/>
          <w:divBdr>
            <w:top w:val="none" w:sz="0" w:space="0" w:color="auto"/>
            <w:left w:val="none" w:sz="0" w:space="0" w:color="auto"/>
            <w:bottom w:val="none" w:sz="0" w:space="0" w:color="auto"/>
            <w:right w:val="none" w:sz="0" w:space="0" w:color="auto"/>
          </w:divBdr>
        </w:div>
      </w:divsChild>
    </w:div>
    <w:div w:id="1119294872">
      <w:bodyDiv w:val="1"/>
      <w:marLeft w:val="0"/>
      <w:marRight w:val="0"/>
      <w:marTop w:val="0"/>
      <w:marBottom w:val="0"/>
      <w:divBdr>
        <w:top w:val="none" w:sz="0" w:space="0" w:color="auto"/>
        <w:left w:val="none" w:sz="0" w:space="0" w:color="auto"/>
        <w:bottom w:val="none" w:sz="0" w:space="0" w:color="auto"/>
        <w:right w:val="none" w:sz="0" w:space="0" w:color="auto"/>
      </w:divBdr>
      <w:divsChild>
        <w:div w:id="1293712788">
          <w:marLeft w:val="0"/>
          <w:marRight w:val="0"/>
          <w:marTop w:val="0"/>
          <w:marBottom w:val="0"/>
          <w:divBdr>
            <w:top w:val="none" w:sz="0" w:space="0" w:color="auto"/>
            <w:left w:val="none" w:sz="0" w:space="0" w:color="auto"/>
            <w:bottom w:val="none" w:sz="0" w:space="0" w:color="auto"/>
            <w:right w:val="none" w:sz="0" w:space="0" w:color="auto"/>
          </w:divBdr>
        </w:div>
      </w:divsChild>
    </w:div>
    <w:div w:id="1135561951">
      <w:bodyDiv w:val="1"/>
      <w:marLeft w:val="0"/>
      <w:marRight w:val="0"/>
      <w:marTop w:val="0"/>
      <w:marBottom w:val="0"/>
      <w:divBdr>
        <w:top w:val="none" w:sz="0" w:space="0" w:color="auto"/>
        <w:left w:val="none" w:sz="0" w:space="0" w:color="auto"/>
        <w:bottom w:val="none" w:sz="0" w:space="0" w:color="auto"/>
        <w:right w:val="none" w:sz="0" w:space="0" w:color="auto"/>
      </w:divBdr>
      <w:divsChild>
        <w:div w:id="1164200800">
          <w:marLeft w:val="0"/>
          <w:marRight w:val="0"/>
          <w:marTop w:val="0"/>
          <w:marBottom w:val="0"/>
          <w:divBdr>
            <w:top w:val="none" w:sz="0" w:space="0" w:color="auto"/>
            <w:left w:val="none" w:sz="0" w:space="0" w:color="auto"/>
            <w:bottom w:val="none" w:sz="0" w:space="0" w:color="auto"/>
            <w:right w:val="none" w:sz="0" w:space="0" w:color="auto"/>
          </w:divBdr>
        </w:div>
      </w:divsChild>
    </w:div>
    <w:div w:id="1136752412">
      <w:bodyDiv w:val="1"/>
      <w:marLeft w:val="0"/>
      <w:marRight w:val="0"/>
      <w:marTop w:val="0"/>
      <w:marBottom w:val="0"/>
      <w:divBdr>
        <w:top w:val="none" w:sz="0" w:space="0" w:color="auto"/>
        <w:left w:val="none" w:sz="0" w:space="0" w:color="auto"/>
        <w:bottom w:val="none" w:sz="0" w:space="0" w:color="auto"/>
        <w:right w:val="none" w:sz="0" w:space="0" w:color="auto"/>
      </w:divBdr>
      <w:divsChild>
        <w:div w:id="844051181">
          <w:marLeft w:val="0"/>
          <w:marRight w:val="0"/>
          <w:marTop w:val="0"/>
          <w:marBottom w:val="0"/>
          <w:divBdr>
            <w:top w:val="none" w:sz="0" w:space="0" w:color="auto"/>
            <w:left w:val="none" w:sz="0" w:space="0" w:color="auto"/>
            <w:bottom w:val="none" w:sz="0" w:space="0" w:color="auto"/>
            <w:right w:val="none" w:sz="0" w:space="0" w:color="auto"/>
          </w:divBdr>
        </w:div>
      </w:divsChild>
    </w:div>
    <w:div w:id="1143692271">
      <w:bodyDiv w:val="1"/>
      <w:marLeft w:val="0"/>
      <w:marRight w:val="0"/>
      <w:marTop w:val="0"/>
      <w:marBottom w:val="0"/>
      <w:divBdr>
        <w:top w:val="none" w:sz="0" w:space="0" w:color="auto"/>
        <w:left w:val="none" w:sz="0" w:space="0" w:color="auto"/>
        <w:bottom w:val="none" w:sz="0" w:space="0" w:color="auto"/>
        <w:right w:val="none" w:sz="0" w:space="0" w:color="auto"/>
      </w:divBdr>
      <w:divsChild>
        <w:div w:id="1775590922">
          <w:marLeft w:val="0"/>
          <w:marRight w:val="0"/>
          <w:marTop w:val="0"/>
          <w:marBottom w:val="0"/>
          <w:divBdr>
            <w:top w:val="none" w:sz="0" w:space="0" w:color="auto"/>
            <w:left w:val="none" w:sz="0" w:space="0" w:color="auto"/>
            <w:bottom w:val="none" w:sz="0" w:space="0" w:color="auto"/>
            <w:right w:val="none" w:sz="0" w:space="0" w:color="auto"/>
          </w:divBdr>
        </w:div>
      </w:divsChild>
    </w:div>
    <w:div w:id="1145002623">
      <w:bodyDiv w:val="1"/>
      <w:marLeft w:val="0"/>
      <w:marRight w:val="0"/>
      <w:marTop w:val="0"/>
      <w:marBottom w:val="0"/>
      <w:divBdr>
        <w:top w:val="none" w:sz="0" w:space="0" w:color="auto"/>
        <w:left w:val="none" w:sz="0" w:space="0" w:color="auto"/>
        <w:bottom w:val="none" w:sz="0" w:space="0" w:color="auto"/>
        <w:right w:val="none" w:sz="0" w:space="0" w:color="auto"/>
      </w:divBdr>
      <w:divsChild>
        <w:div w:id="1281840382">
          <w:marLeft w:val="0"/>
          <w:marRight w:val="0"/>
          <w:marTop w:val="0"/>
          <w:marBottom w:val="0"/>
          <w:divBdr>
            <w:top w:val="none" w:sz="0" w:space="0" w:color="auto"/>
            <w:left w:val="none" w:sz="0" w:space="0" w:color="auto"/>
            <w:bottom w:val="none" w:sz="0" w:space="0" w:color="auto"/>
            <w:right w:val="none" w:sz="0" w:space="0" w:color="auto"/>
          </w:divBdr>
        </w:div>
      </w:divsChild>
    </w:div>
    <w:div w:id="1147547223">
      <w:bodyDiv w:val="1"/>
      <w:marLeft w:val="0"/>
      <w:marRight w:val="0"/>
      <w:marTop w:val="0"/>
      <w:marBottom w:val="0"/>
      <w:divBdr>
        <w:top w:val="none" w:sz="0" w:space="0" w:color="auto"/>
        <w:left w:val="none" w:sz="0" w:space="0" w:color="auto"/>
        <w:bottom w:val="none" w:sz="0" w:space="0" w:color="auto"/>
        <w:right w:val="none" w:sz="0" w:space="0" w:color="auto"/>
      </w:divBdr>
      <w:divsChild>
        <w:div w:id="1876307713">
          <w:marLeft w:val="0"/>
          <w:marRight w:val="0"/>
          <w:marTop w:val="0"/>
          <w:marBottom w:val="0"/>
          <w:divBdr>
            <w:top w:val="none" w:sz="0" w:space="0" w:color="auto"/>
            <w:left w:val="none" w:sz="0" w:space="0" w:color="auto"/>
            <w:bottom w:val="none" w:sz="0" w:space="0" w:color="auto"/>
            <w:right w:val="none" w:sz="0" w:space="0" w:color="auto"/>
          </w:divBdr>
        </w:div>
      </w:divsChild>
    </w:div>
    <w:div w:id="1147939235">
      <w:bodyDiv w:val="1"/>
      <w:marLeft w:val="0"/>
      <w:marRight w:val="0"/>
      <w:marTop w:val="0"/>
      <w:marBottom w:val="0"/>
      <w:divBdr>
        <w:top w:val="none" w:sz="0" w:space="0" w:color="auto"/>
        <w:left w:val="none" w:sz="0" w:space="0" w:color="auto"/>
        <w:bottom w:val="none" w:sz="0" w:space="0" w:color="auto"/>
        <w:right w:val="none" w:sz="0" w:space="0" w:color="auto"/>
      </w:divBdr>
      <w:divsChild>
        <w:div w:id="1892880076">
          <w:marLeft w:val="0"/>
          <w:marRight w:val="0"/>
          <w:marTop w:val="0"/>
          <w:marBottom w:val="0"/>
          <w:divBdr>
            <w:top w:val="none" w:sz="0" w:space="0" w:color="auto"/>
            <w:left w:val="none" w:sz="0" w:space="0" w:color="auto"/>
            <w:bottom w:val="none" w:sz="0" w:space="0" w:color="auto"/>
            <w:right w:val="none" w:sz="0" w:space="0" w:color="auto"/>
          </w:divBdr>
        </w:div>
      </w:divsChild>
    </w:div>
    <w:div w:id="1155687688">
      <w:bodyDiv w:val="1"/>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1155872574">
      <w:bodyDiv w:val="1"/>
      <w:marLeft w:val="0"/>
      <w:marRight w:val="0"/>
      <w:marTop w:val="0"/>
      <w:marBottom w:val="0"/>
      <w:divBdr>
        <w:top w:val="none" w:sz="0" w:space="0" w:color="auto"/>
        <w:left w:val="none" w:sz="0" w:space="0" w:color="auto"/>
        <w:bottom w:val="none" w:sz="0" w:space="0" w:color="auto"/>
        <w:right w:val="none" w:sz="0" w:space="0" w:color="auto"/>
      </w:divBdr>
      <w:divsChild>
        <w:div w:id="1866402508">
          <w:marLeft w:val="0"/>
          <w:marRight w:val="0"/>
          <w:marTop w:val="0"/>
          <w:marBottom w:val="0"/>
          <w:divBdr>
            <w:top w:val="none" w:sz="0" w:space="0" w:color="auto"/>
            <w:left w:val="none" w:sz="0" w:space="0" w:color="auto"/>
            <w:bottom w:val="none" w:sz="0" w:space="0" w:color="auto"/>
            <w:right w:val="none" w:sz="0" w:space="0" w:color="auto"/>
          </w:divBdr>
        </w:div>
      </w:divsChild>
    </w:div>
    <w:div w:id="1156536776">
      <w:bodyDiv w:val="1"/>
      <w:marLeft w:val="0"/>
      <w:marRight w:val="0"/>
      <w:marTop w:val="0"/>
      <w:marBottom w:val="0"/>
      <w:divBdr>
        <w:top w:val="none" w:sz="0" w:space="0" w:color="auto"/>
        <w:left w:val="none" w:sz="0" w:space="0" w:color="auto"/>
        <w:bottom w:val="none" w:sz="0" w:space="0" w:color="auto"/>
        <w:right w:val="none" w:sz="0" w:space="0" w:color="auto"/>
      </w:divBdr>
      <w:divsChild>
        <w:div w:id="1533760199">
          <w:marLeft w:val="0"/>
          <w:marRight w:val="0"/>
          <w:marTop w:val="0"/>
          <w:marBottom w:val="0"/>
          <w:divBdr>
            <w:top w:val="none" w:sz="0" w:space="0" w:color="auto"/>
            <w:left w:val="none" w:sz="0" w:space="0" w:color="auto"/>
            <w:bottom w:val="none" w:sz="0" w:space="0" w:color="auto"/>
            <w:right w:val="none" w:sz="0" w:space="0" w:color="auto"/>
          </w:divBdr>
        </w:div>
      </w:divsChild>
    </w:div>
    <w:div w:id="1167329327">
      <w:bodyDiv w:val="1"/>
      <w:marLeft w:val="0"/>
      <w:marRight w:val="0"/>
      <w:marTop w:val="0"/>
      <w:marBottom w:val="0"/>
      <w:divBdr>
        <w:top w:val="none" w:sz="0" w:space="0" w:color="auto"/>
        <w:left w:val="none" w:sz="0" w:space="0" w:color="auto"/>
        <w:bottom w:val="none" w:sz="0" w:space="0" w:color="auto"/>
        <w:right w:val="none" w:sz="0" w:space="0" w:color="auto"/>
      </w:divBdr>
      <w:divsChild>
        <w:div w:id="449252134">
          <w:marLeft w:val="0"/>
          <w:marRight w:val="0"/>
          <w:marTop w:val="0"/>
          <w:marBottom w:val="0"/>
          <w:divBdr>
            <w:top w:val="none" w:sz="0" w:space="0" w:color="auto"/>
            <w:left w:val="none" w:sz="0" w:space="0" w:color="auto"/>
            <w:bottom w:val="none" w:sz="0" w:space="0" w:color="auto"/>
            <w:right w:val="none" w:sz="0" w:space="0" w:color="auto"/>
          </w:divBdr>
        </w:div>
      </w:divsChild>
    </w:div>
    <w:div w:id="1176268487">
      <w:bodyDiv w:val="1"/>
      <w:marLeft w:val="0"/>
      <w:marRight w:val="0"/>
      <w:marTop w:val="0"/>
      <w:marBottom w:val="0"/>
      <w:divBdr>
        <w:top w:val="none" w:sz="0" w:space="0" w:color="auto"/>
        <w:left w:val="none" w:sz="0" w:space="0" w:color="auto"/>
        <w:bottom w:val="none" w:sz="0" w:space="0" w:color="auto"/>
        <w:right w:val="none" w:sz="0" w:space="0" w:color="auto"/>
      </w:divBdr>
      <w:divsChild>
        <w:div w:id="2128810364">
          <w:marLeft w:val="0"/>
          <w:marRight w:val="0"/>
          <w:marTop w:val="0"/>
          <w:marBottom w:val="0"/>
          <w:divBdr>
            <w:top w:val="none" w:sz="0" w:space="0" w:color="auto"/>
            <w:left w:val="none" w:sz="0" w:space="0" w:color="auto"/>
            <w:bottom w:val="none" w:sz="0" w:space="0" w:color="auto"/>
            <w:right w:val="none" w:sz="0" w:space="0" w:color="auto"/>
          </w:divBdr>
        </w:div>
      </w:divsChild>
    </w:div>
    <w:div w:id="1176652836">
      <w:bodyDiv w:val="1"/>
      <w:marLeft w:val="0"/>
      <w:marRight w:val="0"/>
      <w:marTop w:val="0"/>
      <w:marBottom w:val="0"/>
      <w:divBdr>
        <w:top w:val="none" w:sz="0" w:space="0" w:color="auto"/>
        <w:left w:val="none" w:sz="0" w:space="0" w:color="auto"/>
        <w:bottom w:val="none" w:sz="0" w:space="0" w:color="auto"/>
        <w:right w:val="none" w:sz="0" w:space="0" w:color="auto"/>
      </w:divBdr>
      <w:divsChild>
        <w:div w:id="393161219">
          <w:marLeft w:val="0"/>
          <w:marRight w:val="0"/>
          <w:marTop w:val="0"/>
          <w:marBottom w:val="0"/>
          <w:divBdr>
            <w:top w:val="none" w:sz="0" w:space="0" w:color="auto"/>
            <w:left w:val="none" w:sz="0" w:space="0" w:color="auto"/>
            <w:bottom w:val="none" w:sz="0" w:space="0" w:color="auto"/>
            <w:right w:val="none" w:sz="0" w:space="0" w:color="auto"/>
          </w:divBdr>
        </w:div>
      </w:divsChild>
    </w:div>
    <w:div w:id="1190528714">
      <w:bodyDiv w:val="1"/>
      <w:marLeft w:val="0"/>
      <w:marRight w:val="0"/>
      <w:marTop w:val="0"/>
      <w:marBottom w:val="0"/>
      <w:divBdr>
        <w:top w:val="none" w:sz="0" w:space="0" w:color="auto"/>
        <w:left w:val="none" w:sz="0" w:space="0" w:color="auto"/>
        <w:bottom w:val="none" w:sz="0" w:space="0" w:color="auto"/>
        <w:right w:val="none" w:sz="0" w:space="0" w:color="auto"/>
      </w:divBdr>
      <w:divsChild>
        <w:div w:id="1960912827">
          <w:marLeft w:val="0"/>
          <w:marRight w:val="0"/>
          <w:marTop w:val="0"/>
          <w:marBottom w:val="0"/>
          <w:divBdr>
            <w:top w:val="none" w:sz="0" w:space="0" w:color="auto"/>
            <w:left w:val="none" w:sz="0" w:space="0" w:color="auto"/>
            <w:bottom w:val="none" w:sz="0" w:space="0" w:color="auto"/>
            <w:right w:val="none" w:sz="0" w:space="0" w:color="auto"/>
          </w:divBdr>
        </w:div>
      </w:divsChild>
    </w:div>
    <w:div w:id="1196769865">
      <w:bodyDiv w:val="1"/>
      <w:marLeft w:val="0"/>
      <w:marRight w:val="0"/>
      <w:marTop w:val="0"/>
      <w:marBottom w:val="0"/>
      <w:divBdr>
        <w:top w:val="none" w:sz="0" w:space="0" w:color="auto"/>
        <w:left w:val="none" w:sz="0" w:space="0" w:color="auto"/>
        <w:bottom w:val="none" w:sz="0" w:space="0" w:color="auto"/>
        <w:right w:val="none" w:sz="0" w:space="0" w:color="auto"/>
      </w:divBdr>
      <w:divsChild>
        <w:div w:id="1523133672">
          <w:marLeft w:val="0"/>
          <w:marRight w:val="0"/>
          <w:marTop w:val="0"/>
          <w:marBottom w:val="0"/>
          <w:divBdr>
            <w:top w:val="none" w:sz="0" w:space="0" w:color="auto"/>
            <w:left w:val="none" w:sz="0" w:space="0" w:color="auto"/>
            <w:bottom w:val="none" w:sz="0" w:space="0" w:color="auto"/>
            <w:right w:val="none" w:sz="0" w:space="0" w:color="auto"/>
          </w:divBdr>
        </w:div>
      </w:divsChild>
    </w:div>
    <w:div w:id="1202327283">
      <w:bodyDiv w:val="1"/>
      <w:marLeft w:val="0"/>
      <w:marRight w:val="0"/>
      <w:marTop w:val="0"/>
      <w:marBottom w:val="0"/>
      <w:divBdr>
        <w:top w:val="none" w:sz="0" w:space="0" w:color="auto"/>
        <w:left w:val="none" w:sz="0" w:space="0" w:color="auto"/>
        <w:bottom w:val="none" w:sz="0" w:space="0" w:color="auto"/>
        <w:right w:val="none" w:sz="0" w:space="0" w:color="auto"/>
      </w:divBdr>
      <w:divsChild>
        <w:div w:id="1521237969">
          <w:marLeft w:val="0"/>
          <w:marRight w:val="0"/>
          <w:marTop w:val="0"/>
          <w:marBottom w:val="0"/>
          <w:divBdr>
            <w:top w:val="none" w:sz="0" w:space="0" w:color="auto"/>
            <w:left w:val="none" w:sz="0" w:space="0" w:color="auto"/>
            <w:bottom w:val="none" w:sz="0" w:space="0" w:color="auto"/>
            <w:right w:val="none" w:sz="0" w:space="0" w:color="auto"/>
          </w:divBdr>
        </w:div>
      </w:divsChild>
    </w:div>
    <w:div w:id="1206915266">
      <w:bodyDiv w:val="1"/>
      <w:marLeft w:val="0"/>
      <w:marRight w:val="0"/>
      <w:marTop w:val="0"/>
      <w:marBottom w:val="0"/>
      <w:divBdr>
        <w:top w:val="none" w:sz="0" w:space="0" w:color="auto"/>
        <w:left w:val="none" w:sz="0" w:space="0" w:color="auto"/>
        <w:bottom w:val="none" w:sz="0" w:space="0" w:color="auto"/>
        <w:right w:val="none" w:sz="0" w:space="0" w:color="auto"/>
      </w:divBdr>
      <w:divsChild>
        <w:div w:id="1805268077">
          <w:marLeft w:val="0"/>
          <w:marRight w:val="0"/>
          <w:marTop w:val="0"/>
          <w:marBottom w:val="0"/>
          <w:divBdr>
            <w:top w:val="none" w:sz="0" w:space="0" w:color="auto"/>
            <w:left w:val="none" w:sz="0" w:space="0" w:color="auto"/>
            <w:bottom w:val="none" w:sz="0" w:space="0" w:color="auto"/>
            <w:right w:val="none" w:sz="0" w:space="0" w:color="auto"/>
          </w:divBdr>
        </w:div>
      </w:divsChild>
    </w:div>
    <w:div w:id="1231885068">
      <w:bodyDiv w:val="1"/>
      <w:marLeft w:val="0"/>
      <w:marRight w:val="0"/>
      <w:marTop w:val="0"/>
      <w:marBottom w:val="0"/>
      <w:divBdr>
        <w:top w:val="none" w:sz="0" w:space="0" w:color="auto"/>
        <w:left w:val="none" w:sz="0" w:space="0" w:color="auto"/>
        <w:bottom w:val="none" w:sz="0" w:space="0" w:color="auto"/>
        <w:right w:val="none" w:sz="0" w:space="0" w:color="auto"/>
      </w:divBdr>
      <w:divsChild>
        <w:div w:id="2003192986">
          <w:marLeft w:val="0"/>
          <w:marRight w:val="0"/>
          <w:marTop w:val="0"/>
          <w:marBottom w:val="0"/>
          <w:divBdr>
            <w:top w:val="none" w:sz="0" w:space="0" w:color="auto"/>
            <w:left w:val="none" w:sz="0" w:space="0" w:color="auto"/>
            <w:bottom w:val="none" w:sz="0" w:space="0" w:color="auto"/>
            <w:right w:val="none" w:sz="0" w:space="0" w:color="auto"/>
          </w:divBdr>
        </w:div>
      </w:divsChild>
    </w:div>
    <w:div w:id="1234899416">
      <w:bodyDiv w:val="1"/>
      <w:marLeft w:val="0"/>
      <w:marRight w:val="0"/>
      <w:marTop w:val="0"/>
      <w:marBottom w:val="0"/>
      <w:divBdr>
        <w:top w:val="none" w:sz="0" w:space="0" w:color="auto"/>
        <w:left w:val="none" w:sz="0" w:space="0" w:color="auto"/>
        <w:bottom w:val="none" w:sz="0" w:space="0" w:color="auto"/>
        <w:right w:val="none" w:sz="0" w:space="0" w:color="auto"/>
      </w:divBdr>
      <w:divsChild>
        <w:div w:id="1327703278">
          <w:marLeft w:val="0"/>
          <w:marRight w:val="0"/>
          <w:marTop w:val="0"/>
          <w:marBottom w:val="0"/>
          <w:divBdr>
            <w:top w:val="none" w:sz="0" w:space="0" w:color="auto"/>
            <w:left w:val="none" w:sz="0" w:space="0" w:color="auto"/>
            <w:bottom w:val="none" w:sz="0" w:space="0" w:color="auto"/>
            <w:right w:val="none" w:sz="0" w:space="0" w:color="auto"/>
          </w:divBdr>
        </w:div>
      </w:divsChild>
    </w:div>
    <w:div w:id="1239945328">
      <w:bodyDiv w:val="1"/>
      <w:marLeft w:val="0"/>
      <w:marRight w:val="0"/>
      <w:marTop w:val="0"/>
      <w:marBottom w:val="0"/>
      <w:divBdr>
        <w:top w:val="none" w:sz="0" w:space="0" w:color="auto"/>
        <w:left w:val="none" w:sz="0" w:space="0" w:color="auto"/>
        <w:bottom w:val="none" w:sz="0" w:space="0" w:color="auto"/>
        <w:right w:val="none" w:sz="0" w:space="0" w:color="auto"/>
      </w:divBdr>
      <w:divsChild>
        <w:div w:id="868563270">
          <w:marLeft w:val="0"/>
          <w:marRight w:val="0"/>
          <w:marTop w:val="0"/>
          <w:marBottom w:val="0"/>
          <w:divBdr>
            <w:top w:val="none" w:sz="0" w:space="0" w:color="auto"/>
            <w:left w:val="none" w:sz="0" w:space="0" w:color="auto"/>
            <w:bottom w:val="none" w:sz="0" w:space="0" w:color="auto"/>
            <w:right w:val="none" w:sz="0" w:space="0" w:color="auto"/>
          </w:divBdr>
        </w:div>
      </w:divsChild>
    </w:div>
    <w:div w:id="1244342939">
      <w:bodyDiv w:val="1"/>
      <w:marLeft w:val="0"/>
      <w:marRight w:val="0"/>
      <w:marTop w:val="0"/>
      <w:marBottom w:val="0"/>
      <w:divBdr>
        <w:top w:val="none" w:sz="0" w:space="0" w:color="auto"/>
        <w:left w:val="none" w:sz="0" w:space="0" w:color="auto"/>
        <w:bottom w:val="none" w:sz="0" w:space="0" w:color="auto"/>
        <w:right w:val="none" w:sz="0" w:space="0" w:color="auto"/>
      </w:divBdr>
      <w:divsChild>
        <w:div w:id="2010135088">
          <w:marLeft w:val="0"/>
          <w:marRight w:val="0"/>
          <w:marTop w:val="0"/>
          <w:marBottom w:val="0"/>
          <w:divBdr>
            <w:top w:val="none" w:sz="0" w:space="0" w:color="auto"/>
            <w:left w:val="none" w:sz="0" w:space="0" w:color="auto"/>
            <w:bottom w:val="none" w:sz="0" w:space="0" w:color="auto"/>
            <w:right w:val="none" w:sz="0" w:space="0" w:color="auto"/>
          </w:divBdr>
        </w:div>
      </w:divsChild>
    </w:div>
    <w:div w:id="1253901682">
      <w:bodyDiv w:val="1"/>
      <w:marLeft w:val="0"/>
      <w:marRight w:val="0"/>
      <w:marTop w:val="0"/>
      <w:marBottom w:val="0"/>
      <w:divBdr>
        <w:top w:val="none" w:sz="0" w:space="0" w:color="auto"/>
        <w:left w:val="none" w:sz="0" w:space="0" w:color="auto"/>
        <w:bottom w:val="none" w:sz="0" w:space="0" w:color="auto"/>
        <w:right w:val="none" w:sz="0" w:space="0" w:color="auto"/>
      </w:divBdr>
      <w:divsChild>
        <w:div w:id="788278774">
          <w:marLeft w:val="0"/>
          <w:marRight w:val="0"/>
          <w:marTop w:val="0"/>
          <w:marBottom w:val="0"/>
          <w:divBdr>
            <w:top w:val="none" w:sz="0" w:space="0" w:color="auto"/>
            <w:left w:val="none" w:sz="0" w:space="0" w:color="auto"/>
            <w:bottom w:val="none" w:sz="0" w:space="0" w:color="auto"/>
            <w:right w:val="none" w:sz="0" w:space="0" w:color="auto"/>
          </w:divBdr>
        </w:div>
      </w:divsChild>
    </w:div>
    <w:div w:id="1254119977">
      <w:bodyDiv w:val="1"/>
      <w:marLeft w:val="0"/>
      <w:marRight w:val="0"/>
      <w:marTop w:val="0"/>
      <w:marBottom w:val="0"/>
      <w:divBdr>
        <w:top w:val="none" w:sz="0" w:space="0" w:color="auto"/>
        <w:left w:val="none" w:sz="0" w:space="0" w:color="auto"/>
        <w:bottom w:val="none" w:sz="0" w:space="0" w:color="auto"/>
        <w:right w:val="none" w:sz="0" w:space="0" w:color="auto"/>
      </w:divBdr>
      <w:divsChild>
        <w:div w:id="2075353767">
          <w:marLeft w:val="0"/>
          <w:marRight w:val="0"/>
          <w:marTop w:val="0"/>
          <w:marBottom w:val="0"/>
          <w:divBdr>
            <w:top w:val="none" w:sz="0" w:space="0" w:color="auto"/>
            <w:left w:val="none" w:sz="0" w:space="0" w:color="auto"/>
            <w:bottom w:val="none" w:sz="0" w:space="0" w:color="auto"/>
            <w:right w:val="none" w:sz="0" w:space="0" w:color="auto"/>
          </w:divBdr>
        </w:div>
      </w:divsChild>
    </w:div>
    <w:div w:id="1265966863">
      <w:bodyDiv w:val="1"/>
      <w:marLeft w:val="0"/>
      <w:marRight w:val="0"/>
      <w:marTop w:val="0"/>
      <w:marBottom w:val="0"/>
      <w:divBdr>
        <w:top w:val="none" w:sz="0" w:space="0" w:color="auto"/>
        <w:left w:val="none" w:sz="0" w:space="0" w:color="auto"/>
        <w:bottom w:val="none" w:sz="0" w:space="0" w:color="auto"/>
        <w:right w:val="none" w:sz="0" w:space="0" w:color="auto"/>
      </w:divBdr>
      <w:divsChild>
        <w:div w:id="1564174252">
          <w:marLeft w:val="0"/>
          <w:marRight w:val="0"/>
          <w:marTop w:val="0"/>
          <w:marBottom w:val="0"/>
          <w:divBdr>
            <w:top w:val="none" w:sz="0" w:space="0" w:color="auto"/>
            <w:left w:val="none" w:sz="0" w:space="0" w:color="auto"/>
            <w:bottom w:val="none" w:sz="0" w:space="0" w:color="auto"/>
            <w:right w:val="none" w:sz="0" w:space="0" w:color="auto"/>
          </w:divBdr>
        </w:div>
      </w:divsChild>
    </w:div>
    <w:div w:id="1278635049">
      <w:bodyDiv w:val="1"/>
      <w:marLeft w:val="0"/>
      <w:marRight w:val="0"/>
      <w:marTop w:val="0"/>
      <w:marBottom w:val="0"/>
      <w:divBdr>
        <w:top w:val="none" w:sz="0" w:space="0" w:color="auto"/>
        <w:left w:val="none" w:sz="0" w:space="0" w:color="auto"/>
        <w:bottom w:val="none" w:sz="0" w:space="0" w:color="auto"/>
        <w:right w:val="none" w:sz="0" w:space="0" w:color="auto"/>
      </w:divBdr>
      <w:divsChild>
        <w:div w:id="1385640301">
          <w:marLeft w:val="0"/>
          <w:marRight w:val="0"/>
          <w:marTop w:val="0"/>
          <w:marBottom w:val="0"/>
          <w:divBdr>
            <w:top w:val="none" w:sz="0" w:space="0" w:color="auto"/>
            <w:left w:val="none" w:sz="0" w:space="0" w:color="auto"/>
            <w:bottom w:val="none" w:sz="0" w:space="0" w:color="auto"/>
            <w:right w:val="none" w:sz="0" w:space="0" w:color="auto"/>
          </w:divBdr>
        </w:div>
      </w:divsChild>
    </w:div>
    <w:div w:id="1279920718">
      <w:bodyDiv w:val="1"/>
      <w:marLeft w:val="0"/>
      <w:marRight w:val="0"/>
      <w:marTop w:val="0"/>
      <w:marBottom w:val="0"/>
      <w:divBdr>
        <w:top w:val="none" w:sz="0" w:space="0" w:color="auto"/>
        <w:left w:val="none" w:sz="0" w:space="0" w:color="auto"/>
        <w:bottom w:val="none" w:sz="0" w:space="0" w:color="auto"/>
        <w:right w:val="none" w:sz="0" w:space="0" w:color="auto"/>
      </w:divBdr>
      <w:divsChild>
        <w:div w:id="1103497158">
          <w:marLeft w:val="0"/>
          <w:marRight w:val="0"/>
          <w:marTop w:val="0"/>
          <w:marBottom w:val="0"/>
          <w:divBdr>
            <w:top w:val="none" w:sz="0" w:space="0" w:color="auto"/>
            <w:left w:val="none" w:sz="0" w:space="0" w:color="auto"/>
            <w:bottom w:val="none" w:sz="0" w:space="0" w:color="auto"/>
            <w:right w:val="none" w:sz="0" w:space="0" w:color="auto"/>
          </w:divBdr>
        </w:div>
      </w:divsChild>
    </w:div>
    <w:div w:id="1280525930">
      <w:bodyDiv w:val="1"/>
      <w:marLeft w:val="0"/>
      <w:marRight w:val="0"/>
      <w:marTop w:val="0"/>
      <w:marBottom w:val="0"/>
      <w:divBdr>
        <w:top w:val="none" w:sz="0" w:space="0" w:color="auto"/>
        <w:left w:val="none" w:sz="0" w:space="0" w:color="auto"/>
        <w:bottom w:val="none" w:sz="0" w:space="0" w:color="auto"/>
        <w:right w:val="none" w:sz="0" w:space="0" w:color="auto"/>
      </w:divBdr>
      <w:divsChild>
        <w:div w:id="1763836536">
          <w:marLeft w:val="0"/>
          <w:marRight w:val="0"/>
          <w:marTop w:val="0"/>
          <w:marBottom w:val="0"/>
          <w:divBdr>
            <w:top w:val="none" w:sz="0" w:space="0" w:color="auto"/>
            <w:left w:val="none" w:sz="0" w:space="0" w:color="auto"/>
            <w:bottom w:val="none" w:sz="0" w:space="0" w:color="auto"/>
            <w:right w:val="none" w:sz="0" w:space="0" w:color="auto"/>
          </w:divBdr>
        </w:div>
      </w:divsChild>
    </w:div>
    <w:div w:id="1285111832">
      <w:bodyDiv w:val="1"/>
      <w:marLeft w:val="0"/>
      <w:marRight w:val="0"/>
      <w:marTop w:val="0"/>
      <w:marBottom w:val="0"/>
      <w:divBdr>
        <w:top w:val="none" w:sz="0" w:space="0" w:color="auto"/>
        <w:left w:val="none" w:sz="0" w:space="0" w:color="auto"/>
        <w:bottom w:val="none" w:sz="0" w:space="0" w:color="auto"/>
        <w:right w:val="none" w:sz="0" w:space="0" w:color="auto"/>
      </w:divBdr>
      <w:divsChild>
        <w:div w:id="979504418">
          <w:marLeft w:val="0"/>
          <w:marRight w:val="0"/>
          <w:marTop w:val="0"/>
          <w:marBottom w:val="0"/>
          <w:divBdr>
            <w:top w:val="none" w:sz="0" w:space="0" w:color="auto"/>
            <w:left w:val="none" w:sz="0" w:space="0" w:color="auto"/>
            <w:bottom w:val="none" w:sz="0" w:space="0" w:color="auto"/>
            <w:right w:val="none" w:sz="0" w:space="0" w:color="auto"/>
          </w:divBdr>
        </w:div>
      </w:divsChild>
    </w:div>
    <w:div w:id="1291549505">
      <w:bodyDiv w:val="1"/>
      <w:marLeft w:val="0"/>
      <w:marRight w:val="0"/>
      <w:marTop w:val="0"/>
      <w:marBottom w:val="0"/>
      <w:divBdr>
        <w:top w:val="none" w:sz="0" w:space="0" w:color="auto"/>
        <w:left w:val="none" w:sz="0" w:space="0" w:color="auto"/>
        <w:bottom w:val="none" w:sz="0" w:space="0" w:color="auto"/>
        <w:right w:val="none" w:sz="0" w:space="0" w:color="auto"/>
      </w:divBdr>
      <w:divsChild>
        <w:div w:id="909653421">
          <w:marLeft w:val="0"/>
          <w:marRight w:val="0"/>
          <w:marTop w:val="0"/>
          <w:marBottom w:val="0"/>
          <w:divBdr>
            <w:top w:val="none" w:sz="0" w:space="0" w:color="auto"/>
            <w:left w:val="none" w:sz="0" w:space="0" w:color="auto"/>
            <w:bottom w:val="none" w:sz="0" w:space="0" w:color="auto"/>
            <w:right w:val="none" w:sz="0" w:space="0" w:color="auto"/>
          </w:divBdr>
        </w:div>
      </w:divsChild>
    </w:div>
    <w:div w:id="1296521684">
      <w:bodyDiv w:val="1"/>
      <w:marLeft w:val="0"/>
      <w:marRight w:val="0"/>
      <w:marTop w:val="0"/>
      <w:marBottom w:val="0"/>
      <w:divBdr>
        <w:top w:val="none" w:sz="0" w:space="0" w:color="auto"/>
        <w:left w:val="none" w:sz="0" w:space="0" w:color="auto"/>
        <w:bottom w:val="none" w:sz="0" w:space="0" w:color="auto"/>
        <w:right w:val="none" w:sz="0" w:space="0" w:color="auto"/>
      </w:divBdr>
      <w:divsChild>
        <w:div w:id="466706821">
          <w:marLeft w:val="0"/>
          <w:marRight w:val="0"/>
          <w:marTop w:val="0"/>
          <w:marBottom w:val="0"/>
          <w:divBdr>
            <w:top w:val="none" w:sz="0" w:space="0" w:color="auto"/>
            <w:left w:val="none" w:sz="0" w:space="0" w:color="auto"/>
            <w:bottom w:val="none" w:sz="0" w:space="0" w:color="auto"/>
            <w:right w:val="none" w:sz="0" w:space="0" w:color="auto"/>
          </w:divBdr>
        </w:div>
      </w:divsChild>
    </w:div>
    <w:div w:id="1305503829">
      <w:bodyDiv w:val="1"/>
      <w:marLeft w:val="0"/>
      <w:marRight w:val="0"/>
      <w:marTop w:val="0"/>
      <w:marBottom w:val="0"/>
      <w:divBdr>
        <w:top w:val="none" w:sz="0" w:space="0" w:color="auto"/>
        <w:left w:val="none" w:sz="0" w:space="0" w:color="auto"/>
        <w:bottom w:val="none" w:sz="0" w:space="0" w:color="auto"/>
        <w:right w:val="none" w:sz="0" w:space="0" w:color="auto"/>
      </w:divBdr>
      <w:divsChild>
        <w:div w:id="955671034">
          <w:marLeft w:val="0"/>
          <w:marRight w:val="0"/>
          <w:marTop w:val="0"/>
          <w:marBottom w:val="0"/>
          <w:divBdr>
            <w:top w:val="none" w:sz="0" w:space="0" w:color="auto"/>
            <w:left w:val="none" w:sz="0" w:space="0" w:color="auto"/>
            <w:bottom w:val="none" w:sz="0" w:space="0" w:color="auto"/>
            <w:right w:val="none" w:sz="0" w:space="0" w:color="auto"/>
          </w:divBdr>
        </w:div>
      </w:divsChild>
    </w:div>
    <w:div w:id="1311860416">
      <w:bodyDiv w:val="1"/>
      <w:marLeft w:val="0"/>
      <w:marRight w:val="0"/>
      <w:marTop w:val="0"/>
      <w:marBottom w:val="0"/>
      <w:divBdr>
        <w:top w:val="none" w:sz="0" w:space="0" w:color="auto"/>
        <w:left w:val="none" w:sz="0" w:space="0" w:color="auto"/>
        <w:bottom w:val="none" w:sz="0" w:space="0" w:color="auto"/>
        <w:right w:val="none" w:sz="0" w:space="0" w:color="auto"/>
      </w:divBdr>
      <w:divsChild>
        <w:div w:id="2032291307">
          <w:marLeft w:val="0"/>
          <w:marRight w:val="0"/>
          <w:marTop w:val="0"/>
          <w:marBottom w:val="0"/>
          <w:divBdr>
            <w:top w:val="none" w:sz="0" w:space="0" w:color="auto"/>
            <w:left w:val="none" w:sz="0" w:space="0" w:color="auto"/>
            <w:bottom w:val="none" w:sz="0" w:space="0" w:color="auto"/>
            <w:right w:val="none" w:sz="0" w:space="0" w:color="auto"/>
          </w:divBdr>
        </w:div>
      </w:divsChild>
    </w:div>
    <w:div w:id="1319576553">
      <w:bodyDiv w:val="1"/>
      <w:marLeft w:val="0"/>
      <w:marRight w:val="0"/>
      <w:marTop w:val="0"/>
      <w:marBottom w:val="0"/>
      <w:divBdr>
        <w:top w:val="none" w:sz="0" w:space="0" w:color="auto"/>
        <w:left w:val="none" w:sz="0" w:space="0" w:color="auto"/>
        <w:bottom w:val="none" w:sz="0" w:space="0" w:color="auto"/>
        <w:right w:val="none" w:sz="0" w:space="0" w:color="auto"/>
      </w:divBdr>
      <w:divsChild>
        <w:div w:id="120155359">
          <w:marLeft w:val="0"/>
          <w:marRight w:val="0"/>
          <w:marTop w:val="0"/>
          <w:marBottom w:val="0"/>
          <w:divBdr>
            <w:top w:val="none" w:sz="0" w:space="0" w:color="auto"/>
            <w:left w:val="none" w:sz="0" w:space="0" w:color="auto"/>
            <w:bottom w:val="none" w:sz="0" w:space="0" w:color="auto"/>
            <w:right w:val="none" w:sz="0" w:space="0" w:color="auto"/>
          </w:divBdr>
        </w:div>
      </w:divsChild>
    </w:div>
    <w:div w:id="1327901570">
      <w:bodyDiv w:val="1"/>
      <w:marLeft w:val="0"/>
      <w:marRight w:val="0"/>
      <w:marTop w:val="0"/>
      <w:marBottom w:val="0"/>
      <w:divBdr>
        <w:top w:val="none" w:sz="0" w:space="0" w:color="auto"/>
        <w:left w:val="none" w:sz="0" w:space="0" w:color="auto"/>
        <w:bottom w:val="none" w:sz="0" w:space="0" w:color="auto"/>
        <w:right w:val="none" w:sz="0" w:space="0" w:color="auto"/>
      </w:divBdr>
      <w:divsChild>
        <w:div w:id="447703546">
          <w:marLeft w:val="0"/>
          <w:marRight w:val="0"/>
          <w:marTop w:val="0"/>
          <w:marBottom w:val="0"/>
          <w:divBdr>
            <w:top w:val="none" w:sz="0" w:space="0" w:color="auto"/>
            <w:left w:val="none" w:sz="0" w:space="0" w:color="auto"/>
            <w:bottom w:val="none" w:sz="0" w:space="0" w:color="auto"/>
            <w:right w:val="none" w:sz="0" w:space="0" w:color="auto"/>
          </w:divBdr>
        </w:div>
      </w:divsChild>
    </w:div>
    <w:div w:id="1333264444">
      <w:bodyDiv w:val="1"/>
      <w:marLeft w:val="0"/>
      <w:marRight w:val="0"/>
      <w:marTop w:val="0"/>
      <w:marBottom w:val="0"/>
      <w:divBdr>
        <w:top w:val="none" w:sz="0" w:space="0" w:color="auto"/>
        <w:left w:val="none" w:sz="0" w:space="0" w:color="auto"/>
        <w:bottom w:val="none" w:sz="0" w:space="0" w:color="auto"/>
        <w:right w:val="none" w:sz="0" w:space="0" w:color="auto"/>
      </w:divBdr>
      <w:divsChild>
        <w:div w:id="464130188">
          <w:marLeft w:val="0"/>
          <w:marRight w:val="0"/>
          <w:marTop w:val="0"/>
          <w:marBottom w:val="0"/>
          <w:divBdr>
            <w:top w:val="none" w:sz="0" w:space="0" w:color="auto"/>
            <w:left w:val="none" w:sz="0" w:space="0" w:color="auto"/>
            <w:bottom w:val="none" w:sz="0" w:space="0" w:color="auto"/>
            <w:right w:val="none" w:sz="0" w:space="0" w:color="auto"/>
          </w:divBdr>
        </w:div>
      </w:divsChild>
    </w:div>
    <w:div w:id="1356662215">
      <w:bodyDiv w:val="1"/>
      <w:marLeft w:val="0"/>
      <w:marRight w:val="0"/>
      <w:marTop w:val="0"/>
      <w:marBottom w:val="0"/>
      <w:divBdr>
        <w:top w:val="none" w:sz="0" w:space="0" w:color="auto"/>
        <w:left w:val="none" w:sz="0" w:space="0" w:color="auto"/>
        <w:bottom w:val="none" w:sz="0" w:space="0" w:color="auto"/>
        <w:right w:val="none" w:sz="0" w:space="0" w:color="auto"/>
      </w:divBdr>
      <w:divsChild>
        <w:div w:id="1852333698">
          <w:marLeft w:val="0"/>
          <w:marRight w:val="0"/>
          <w:marTop w:val="0"/>
          <w:marBottom w:val="0"/>
          <w:divBdr>
            <w:top w:val="none" w:sz="0" w:space="0" w:color="auto"/>
            <w:left w:val="none" w:sz="0" w:space="0" w:color="auto"/>
            <w:bottom w:val="none" w:sz="0" w:space="0" w:color="auto"/>
            <w:right w:val="none" w:sz="0" w:space="0" w:color="auto"/>
          </w:divBdr>
        </w:div>
      </w:divsChild>
    </w:div>
    <w:div w:id="1358461308">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9">
          <w:marLeft w:val="0"/>
          <w:marRight w:val="0"/>
          <w:marTop w:val="0"/>
          <w:marBottom w:val="0"/>
          <w:divBdr>
            <w:top w:val="none" w:sz="0" w:space="0" w:color="auto"/>
            <w:left w:val="none" w:sz="0" w:space="0" w:color="auto"/>
            <w:bottom w:val="none" w:sz="0" w:space="0" w:color="auto"/>
            <w:right w:val="none" w:sz="0" w:space="0" w:color="auto"/>
          </w:divBdr>
        </w:div>
      </w:divsChild>
    </w:div>
    <w:div w:id="1363018728">
      <w:bodyDiv w:val="1"/>
      <w:marLeft w:val="0"/>
      <w:marRight w:val="0"/>
      <w:marTop w:val="0"/>
      <w:marBottom w:val="0"/>
      <w:divBdr>
        <w:top w:val="none" w:sz="0" w:space="0" w:color="auto"/>
        <w:left w:val="none" w:sz="0" w:space="0" w:color="auto"/>
        <w:bottom w:val="none" w:sz="0" w:space="0" w:color="auto"/>
        <w:right w:val="none" w:sz="0" w:space="0" w:color="auto"/>
      </w:divBdr>
      <w:divsChild>
        <w:div w:id="447551635">
          <w:marLeft w:val="0"/>
          <w:marRight w:val="0"/>
          <w:marTop w:val="0"/>
          <w:marBottom w:val="0"/>
          <w:divBdr>
            <w:top w:val="none" w:sz="0" w:space="0" w:color="auto"/>
            <w:left w:val="none" w:sz="0" w:space="0" w:color="auto"/>
            <w:bottom w:val="none" w:sz="0" w:space="0" w:color="auto"/>
            <w:right w:val="none" w:sz="0" w:space="0" w:color="auto"/>
          </w:divBdr>
        </w:div>
      </w:divsChild>
    </w:div>
    <w:div w:id="1366366459">
      <w:bodyDiv w:val="1"/>
      <w:marLeft w:val="0"/>
      <w:marRight w:val="0"/>
      <w:marTop w:val="0"/>
      <w:marBottom w:val="0"/>
      <w:divBdr>
        <w:top w:val="none" w:sz="0" w:space="0" w:color="auto"/>
        <w:left w:val="none" w:sz="0" w:space="0" w:color="auto"/>
        <w:bottom w:val="none" w:sz="0" w:space="0" w:color="auto"/>
        <w:right w:val="none" w:sz="0" w:space="0" w:color="auto"/>
      </w:divBdr>
      <w:divsChild>
        <w:div w:id="244068664">
          <w:marLeft w:val="0"/>
          <w:marRight w:val="0"/>
          <w:marTop w:val="0"/>
          <w:marBottom w:val="0"/>
          <w:divBdr>
            <w:top w:val="none" w:sz="0" w:space="0" w:color="auto"/>
            <w:left w:val="none" w:sz="0" w:space="0" w:color="auto"/>
            <w:bottom w:val="none" w:sz="0" w:space="0" w:color="auto"/>
            <w:right w:val="none" w:sz="0" w:space="0" w:color="auto"/>
          </w:divBdr>
        </w:div>
      </w:divsChild>
    </w:div>
    <w:div w:id="1371496157">
      <w:bodyDiv w:val="1"/>
      <w:marLeft w:val="0"/>
      <w:marRight w:val="0"/>
      <w:marTop w:val="0"/>
      <w:marBottom w:val="0"/>
      <w:divBdr>
        <w:top w:val="none" w:sz="0" w:space="0" w:color="auto"/>
        <w:left w:val="none" w:sz="0" w:space="0" w:color="auto"/>
        <w:bottom w:val="none" w:sz="0" w:space="0" w:color="auto"/>
        <w:right w:val="none" w:sz="0" w:space="0" w:color="auto"/>
      </w:divBdr>
      <w:divsChild>
        <w:div w:id="1855072581">
          <w:marLeft w:val="0"/>
          <w:marRight w:val="0"/>
          <w:marTop w:val="0"/>
          <w:marBottom w:val="0"/>
          <w:divBdr>
            <w:top w:val="none" w:sz="0" w:space="0" w:color="auto"/>
            <w:left w:val="none" w:sz="0" w:space="0" w:color="auto"/>
            <w:bottom w:val="none" w:sz="0" w:space="0" w:color="auto"/>
            <w:right w:val="none" w:sz="0" w:space="0" w:color="auto"/>
          </w:divBdr>
        </w:div>
      </w:divsChild>
    </w:div>
    <w:div w:id="1375960523">
      <w:bodyDiv w:val="1"/>
      <w:marLeft w:val="0"/>
      <w:marRight w:val="0"/>
      <w:marTop w:val="0"/>
      <w:marBottom w:val="0"/>
      <w:divBdr>
        <w:top w:val="none" w:sz="0" w:space="0" w:color="auto"/>
        <w:left w:val="none" w:sz="0" w:space="0" w:color="auto"/>
        <w:bottom w:val="none" w:sz="0" w:space="0" w:color="auto"/>
        <w:right w:val="none" w:sz="0" w:space="0" w:color="auto"/>
      </w:divBdr>
      <w:divsChild>
        <w:div w:id="921373892">
          <w:marLeft w:val="0"/>
          <w:marRight w:val="0"/>
          <w:marTop w:val="0"/>
          <w:marBottom w:val="0"/>
          <w:divBdr>
            <w:top w:val="none" w:sz="0" w:space="0" w:color="auto"/>
            <w:left w:val="none" w:sz="0" w:space="0" w:color="auto"/>
            <w:bottom w:val="none" w:sz="0" w:space="0" w:color="auto"/>
            <w:right w:val="none" w:sz="0" w:space="0" w:color="auto"/>
          </w:divBdr>
        </w:div>
      </w:divsChild>
    </w:div>
    <w:div w:id="1387029950">
      <w:bodyDiv w:val="1"/>
      <w:marLeft w:val="0"/>
      <w:marRight w:val="0"/>
      <w:marTop w:val="0"/>
      <w:marBottom w:val="0"/>
      <w:divBdr>
        <w:top w:val="none" w:sz="0" w:space="0" w:color="auto"/>
        <w:left w:val="none" w:sz="0" w:space="0" w:color="auto"/>
        <w:bottom w:val="none" w:sz="0" w:space="0" w:color="auto"/>
        <w:right w:val="none" w:sz="0" w:space="0" w:color="auto"/>
      </w:divBdr>
      <w:divsChild>
        <w:div w:id="1605071966">
          <w:marLeft w:val="0"/>
          <w:marRight w:val="0"/>
          <w:marTop w:val="0"/>
          <w:marBottom w:val="0"/>
          <w:divBdr>
            <w:top w:val="none" w:sz="0" w:space="0" w:color="auto"/>
            <w:left w:val="none" w:sz="0" w:space="0" w:color="auto"/>
            <w:bottom w:val="none" w:sz="0" w:space="0" w:color="auto"/>
            <w:right w:val="none" w:sz="0" w:space="0" w:color="auto"/>
          </w:divBdr>
        </w:div>
      </w:divsChild>
    </w:div>
    <w:div w:id="1387101551">
      <w:bodyDiv w:val="1"/>
      <w:marLeft w:val="0"/>
      <w:marRight w:val="0"/>
      <w:marTop w:val="0"/>
      <w:marBottom w:val="0"/>
      <w:divBdr>
        <w:top w:val="none" w:sz="0" w:space="0" w:color="auto"/>
        <w:left w:val="none" w:sz="0" w:space="0" w:color="auto"/>
        <w:bottom w:val="none" w:sz="0" w:space="0" w:color="auto"/>
        <w:right w:val="none" w:sz="0" w:space="0" w:color="auto"/>
      </w:divBdr>
      <w:divsChild>
        <w:div w:id="1260717592">
          <w:marLeft w:val="0"/>
          <w:marRight w:val="0"/>
          <w:marTop w:val="0"/>
          <w:marBottom w:val="0"/>
          <w:divBdr>
            <w:top w:val="none" w:sz="0" w:space="0" w:color="auto"/>
            <w:left w:val="none" w:sz="0" w:space="0" w:color="auto"/>
            <w:bottom w:val="none" w:sz="0" w:space="0" w:color="auto"/>
            <w:right w:val="none" w:sz="0" w:space="0" w:color="auto"/>
          </w:divBdr>
        </w:div>
      </w:divsChild>
    </w:div>
    <w:div w:id="1405028287">
      <w:bodyDiv w:val="1"/>
      <w:marLeft w:val="0"/>
      <w:marRight w:val="0"/>
      <w:marTop w:val="0"/>
      <w:marBottom w:val="0"/>
      <w:divBdr>
        <w:top w:val="none" w:sz="0" w:space="0" w:color="auto"/>
        <w:left w:val="none" w:sz="0" w:space="0" w:color="auto"/>
        <w:bottom w:val="none" w:sz="0" w:space="0" w:color="auto"/>
        <w:right w:val="none" w:sz="0" w:space="0" w:color="auto"/>
      </w:divBdr>
      <w:divsChild>
        <w:div w:id="76438340">
          <w:marLeft w:val="0"/>
          <w:marRight w:val="0"/>
          <w:marTop w:val="0"/>
          <w:marBottom w:val="0"/>
          <w:divBdr>
            <w:top w:val="none" w:sz="0" w:space="0" w:color="auto"/>
            <w:left w:val="none" w:sz="0" w:space="0" w:color="auto"/>
            <w:bottom w:val="none" w:sz="0" w:space="0" w:color="auto"/>
            <w:right w:val="none" w:sz="0" w:space="0" w:color="auto"/>
          </w:divBdr>
        </w:div>
      </w:divsChild>
    </w:div>
    <w:div w:id="1417481213">
      <w:bodyDiv w:val="1"/>
      <w:marLeft w:val="0"/>
      <w:marRight w:val="0"/>
      <w:marTop w:val="0"/>
      <w:marBottom w:val="0"/>
      <w:divBdr>
        <w:top w:val="none" w:sz="0" w:space="0" w:color="auto"/>
        <w:left w:val="none" w:sz="0" w:space="0" w:color="auto"/>
        <w:bottom w:val="none" w:sz="0" w:space="0" w:color="auto"/>
        <w:right w:val="none" w:sz="0" w:space="0" w:color="auto"/>
      </w:divBdr>
      <w:divsChild>
        <w:div w:id="1210338185">
          <w:marLeft w:val="0"/>
          <w:marRight w:val="0"/>
          <w:marTop w:val="0"/>
          <w:marBottom w:val="0"/>
          <w:divBdr>
            <w:top w:val="none" w:sz="0" w:space="0" w:color="auto"/>
            <w:left w:val="none" w:sz="0" w:space="0" w:color="auto"/>
            <w:bottom w:val="none" w:sz="0" w:space="0" w:color="auto"/>
            <w:right w:val="none" w:sz="0" w:space="0" w:color="auto"/>
          </w:divBdr>
        </w:div>
      </w:divsChild>
    </w:div>
    <w:div w:id="1420978681">
      <w:bodyDiv w:val="1"/>
      <w:marLeft w:val="0"/>
      <w:marRight w:val="0"/>
      <w:marTop w:val="0"/>
      <w:marBottom w:val="0"/>
      <w:divBdr>
        <w:top w:val="none" w:sz="0" w:space="0" w:color="auto"/>
        <w:left w:val="none" w:sz="0" w:space="0" w:color="auto"/>
        <w:bottom w:val="none" w:sz="0" w:space="0" w:color="auto"/>
        <w:right w:val="none" w:sz="0" w:space="0" w:color="auto"/>
      </w:divBdr>
      <w:divsChild>
        <w:div w:id="117991957">
          <w:marLeft w:val="0"/>
          <w:marRight w:val="0"/>
          <w:marTop w:val="0"/>
          <w:marBottom w:val="0"/>
          <w:divBdr>
            <w:top w:val="none" w:sz="0" w:space="0" w:color="auto"/>
            <w:left w:val="none" w:sz="0" w:space="0" w:color="auto"/>
            <w:bottom w:val="none" w:sz="0" w:space="0" w:color="auto"/>
            <w:right w:val="none" w:sz="0" w:space="0" w:color="auto"/>
          </w:divBdr>
        </w:div>
      </w:divsChild>
    </w:div>
    <w:div w:id="1423987123">
      <w:bodyDiv w:val="1"/>
      <w:marLeft w:val="0"/>
      <w:marRight w:val="0"/>
      <w:marTop w:val="0"/>
      <w:marBottom w:val="0"/>
      <w:divBdr>
        <w:top w:val="none" w:sz="0" w:space="0" w:color="auto"/>
        <w:left w:val="none" w:sz="0" w:space="0" w:color="auto"/>
        <w:bottom w:val="none" w:sz="0" w:space="0" w:color="auto"/>
        <w:right w:val="none" w:sz="0" w:space="0" w:color="auto"/>
      </w:divBdr>
      <w:divsChild>
        <w:div w:id="339164820">
          <w:marLeft w:val="0"/>
          <w:marRight w:val="0"/>
          <w:marTop w:val="0"/>
          <w:marBottom w:val="0"/>
          <w:divBdr>
            <w:top w:val="none" w:sz="0" w:space="0" w:color="auto"/>
            <w:left w:val="none" w:sz="0" w:space="0" w:color="auto"/>
            <w:bottom w:val="none" w:sz="0" w:space="0" w:color="auto"/>
            <w:right w:val="none" w:sz="0" w:space="0" w:color="auto"/>
          </w:divBdr>
        </w:div>
      </w:divsChild>
    </w:div>
    <w:div w:id="1430269682">
      <w:bodyDiv w:val="1"/>
      <w:marLeft w:val="0"/>
      <w:marRight w:val="0"/>
      <w:marTop w:val="0"/>
      <w:marBottom w:val="0"/>
      <w:divBdr>
        <w:top w:val="none" w:sz="0" w:space="0" w:color="auto"/>
        <w:left w:val="none" w:sz="0" w:space="0" w:color="auto"/>
        <w:bottom w:val="none" w:sz="0" w:space="0" w:color="auto"/>
        <w:right w:val="none" w:sz="0" w:space="0" w:color="auto"/>
      </w:divBdr>
      <w:divsChild>
        <w:div w:id="651525728">
          <w:marLeft w:val="0"/>
          <w:marRight w:val="0"/>
          <w:marTop w:val="0"/>
          <w:marBottom w:val="0"/>
          <w:divBdr>
            <w:top w:val="none" w:sz="0" w:space="0" w:color="auto"/>
            <w:left w:val="none" w:sz="0" w:space="0" w:color="auto"/>
            <w:bottom w:val="none" w:sz="0" w:space="0" w:color="auto"/>
            <w:right w:val="none" w:sz="0" w:space="0" w:color="auto"/>
          </w:divBdr>
        </w:div>
      </w:divsChild>
    </w:div>
    <w:div w:id="1431273119">
      <w:bodyDiv w:val="1"/>
      <w:marLeft w:val="0"/>
      <w:marRight w:val="0"/>
      <w:marTop w:val="0"/>
      <w:marBottom w:val="0"/>
      <w:divBdr>
        <w:top w:val="none" w:sz="0" w:space="0" w:color="auto"/>
        <w:left w:val="none" w:sz="0" w:space="0" w:color="auto"/>
        <w:bottom w:val="none" w:sz="0" w:space="0" w:color="auto"/>
        <w:right w:val="none" w:sz="0" w:space="0" w:color="auto"/>
      </w:divBdr>
      <w:divsChild>
        <w:div w:id="1156067207">
          <w:marLeft w:val="0"/>
          <w:marRight w:val="0"/>
          <w:marTop w:val="0"/>
          <w:marBottom w:val="0"/>
          <w:divBdr>
            <w:top w:val="none" w:sz="0" w:space="0" w:color="auto"/>
            <w:left w:val="none" w:sz="0" w:space="0" w:color="auto"/>
            <w:bottom w:val="none" w:sz="0" w:space="0" w:color="auto"/>
            <w:right w:val="none" w:sz="0" w:space="0" w:color="auto"/>
          </w:divBdr>
        </w:div>
      </w:divsChild>
    </w:div>
    <w:div w:id="1439449363">
      <w:bodyDiv w:val="1"/>
      <w:marLeft w:val="0"/>
      <w:marRight w:val="0"/>
      <w:marTop w:val="0"/>
      <w:marBottom w:val="0"/>
      <w:divBdr>
        <w:top w:val="none" w:sz="0" w:space="0" w:color="auto"/>
        <w:left w:val="none" w:sz="0" w:space="0" w:color="auto"/>
        <w:bottom w:val="none" w:sz="0" w:space="0" w:color="auto"/>
        <w:right w:val="none" w:sz="0" w:space="0" w:color="auto"/>
      </w:divBdr>
      <w:divsChild>
        <w:div w:id="571892211">
          <w:marLeft w:val="0"/>
          <w:marRight w:val="0"/>
          <w:marTop w:val="0"/>
          <w:marBottom w:val="0"/>
          <w:divBdr>
            <w:top w:val="none" w:sz="0" w:space="0" w:color="auto"/>
            <w:left w:val="none" w:sz="0" w:space="0" w:color="auto"/>
            <w:bottom w:val="none" w:sz="0" w:space="0" w:color="auto"/>
            <w:right w:val="none" w:sz="0" w:space="0" w:color="auto"/>
          </w:divBdr>
        </w:div>
      </w:divsChild>
    </w:div>
    <w:div w:id="1440568533">
      <w:bodyDiv w:val="1"/>
      <w:marLeft w:val="0"/>
      <w:marRight w:val="0"/>
      <w:marTop w:val="0"/>
      <w:marBottom w:val="0"/>
      <w:divBdr>
        <w:top w:val="none" w:sz="0" w:space="0" w:color="auto"/>
        <w:left w:val="none" w:sz="0" w:space="0" w:color="auto"/>
        <w:bottom w:val="none" w:sz="0" w:space="0" w:color="auto"/>
        <w:right w:val="none" w:sz="0" w:space="0" w:color="auto"/>
      </w:divBdr>
      <w:divsChild>
        <w:div w:id="1473794259">
          <w:marLeft w:val="0"/>
          <w:marRight w:val="0"/>
          <w:marTop w:val="0"/>
          <w:marBottom w:val="0"/>
          <w:divBdr>
            <w:top w:val="none" w:sz="0" w:space="0" w:color="auto"/>
            <w:left w:val="none" w:sz="0" w:space="0" w:color="auto"/>
            <w:bottom w:val="none" w:sz="0" w:space="0" w:color="auto"/>
            <w:right w:val="none" w:sz="0" w:space="0" w:color="auto"/>
          </w:divBdr>
        </w:div>
      </w:divsChild>
    </w:div>
    <w:div w:id="1441223487">
      <w:bodyDiv w:val="1"/>
      <w:marLeft w:val="0"/>
      <w:marRight w:val="0"/>
      <w:marTop w:val="0"/>
      <w:marBottom w:val="0"/>
      <w:divBdr>
        <w:top w:val="none" w:sz="0" w:space="0" w:color="auto"/>
        <w:left w:val="none" w:sz="0" w:space="0" w:color="auto"/>
        <w:bottom w:val="none" w:sz="0" w:space="0" w:color="auto"/>
        <w:right w:val="none" w:sz="0" w:space="0" w:color="auto"/>
      </w:divBdr>
      <w:divsChild>
        <w:div w:id="1383404557">
          <w:marLeft w:val="0"/>
          <w:marRight w:val="0"/>
          <w:marTop w:val="0"/>
          <w:marBottom w:val="0"/>
          <w:divBdr>
            <w:top w:val="none" w:sz="0" w:space="0" w:color="auto"/>
            <w:left w:val="none" w:sz="0" w:space="0" w:color="auto"/>
            <w:bottom w:val="none" w:sz="0" w:space="0" w:color="auto"/>
            <w:right w:val="none" w:sz="0" w:space="0" w:color="auto"/>
          </w:divBdr>
        </w:div>
      </w:divsChild>
    </w:div>
    <w:div w:id="1443845819">
      <w:bodyDiv w:val="1"/>
      <w:marLeft w:val="0"/>
      <w:marRight w:val="0"/>
      <w:marTop w:val="0"/>
      <w:marBottom w:val="0"/>
      <w:divBdr>
        <w:top w:val="none" w:sz="0" w:space="0" w:color="auto"/>
        <w:left w:val="none" w:sz="0" w:space="0" w:color="auto"/>
        <w:bottom w:val="none" w:sz="0" w:space="0" w:color="auto"/>
        <w:right w:val="none" w:sz="0" w:space="0" w:color="auto"/>
      </w:divBdr>
      <w:divsChild>
        <w:div w:id="88431985">
          <w:marLeft w:val="0"/>
          <w:marRight w:val="0"/>
          <w:marTop w:val="0"/>
          <w:marBottom w:val="0"/>
          <w:divBdr>
            <w:top w:val="none" w:sz="0" w:space="0" w:color="auto"/>
            <w:left w:val="none" w:sz="0" w:space="0" w:color="auto"/>
            <w:bottom w:val="none" w:sz="0" w:space="0" w:color="auto"/>
            <w:right w:val="none" w:sz="0" w:space="0" w:color="auto"/>
          </w:divBdr>
        </w:div>
      </w:divsChild>
    </w:div>
    <w:div w:id="1451557002">
      <w:bodyDiv w:val="1"/>
      <w:marLeft w:val="0"/>
      <w:marRight w:val="0"/>
      <w:marTop w:val="0"/>
      <w:marBottom w:val="0"/>
      <w:divBdr>
        <w:top w:val="none" w:sz="0" w:space="0" w:color="auto"/>
        <w:left w:val="none" w:sz="0" w:space="0" w:color="auto"/>
        <w:bottom w:val="none" w:sz="0" w:space="0" w:color="auto"/>
        <w:right w:val="none" w:sz="0" w:space="0" w:color="auto"/>
      </w:divBdr>
      <w:divsChild>
        <w:div w:id="62526748">
          <w:marLeft w:val="0"/>
          <w:marRight w:val="0"/>
          <w:marTop w:val="0"/>
          <w:marBottom w:val="0"/>
          <w:divBdr>
            <w:top w:val="none" w:sz="0" w:space="0" w:color="auto"/>
            <w:left w:val="none" w:sz="0" w:space="0" w:color="auto"/>
            <w:bottom w:val="none" w:sz="0" w:space="0" w:color="auto"/>
            <w:right w:val="none" w:sz="0" w:space="0" w:color="auto"/>
          </w:divBdr>
        </w:div>
      </w:divsChild>
    </w:div>
    <w:div w:id="1454059859">
      <w:bodyDiv w:val="1"/>
      <w:marLeft w:val="0"/>
      <w:marRight w:val="0"/>
      <w:marTop w:val="0"/>
      <w:marBottom w:val="0"/>
      <w:divBdr>
        <w:top w:val="none" w:sz="0" w:space="0" w:color="auto"/>
        <w:left w:val="none" w:sz="0" w:space="0" w:color="auto"/>
        <w:bottom w:val="none" w:sz="0" w:space="0" w:color="auto"/>
        <w:right w:val="none" w:sz="0" w:space="0" w:color="auto"/>
      </w:divBdr>
      <w:divsChild>
        <w:div w:id="1039546064">
          <w:marLeft w:val="0"/>
          <w:marRight w:val="0"/>
          <w:marTop w:val="0"/>
          <w:marBottom w:val="0"/>
          <w:divBdr>
            <w:top w:val="none" w:sz="0" w:space="0" w:color="auto"/>
            <w:left w:val="none" w:sz="0" w:space="0" w:color="auto"/>
            <w:bottom w:val="none" w:sz="0" w:space="0" w:color="auto"/>
            <w:right w:val="none" w:sz="0" w:space="0" w:color="auto"/>
          </w:divBdr>
        </w:div>
      </w:divsChild>
    </w:div>
    <w:div w:id="1461994337">
      <w:bodyDiv w:val="1"/>
      <w:marLeft w:val="0"/>
      <w:marRight w:val="0"/>
      <w:marTop w:val="0"/>
      <w:marBottom w:val="0"/>
      <w:divBdr>
        <w:top w:val="none" w:sz="0" w:space="0" w:color="auto"/>
        <w:left w:val="none" w:sz="0" w:space="0" w:color="auto"/>
        <w:bottom w:val="none" w:sz="0" w:space="0" w:color="auto"/>
        <w:right w:val="none" w:sz="0" w:space="0" w:color="auto"/>
      </w:divBdr>
      <w:divsChild>
        <w:div w:id="949436162">
          <w:marLeft w:val="0"/>
          <w:marRight w:val="0"/>
          <w:marTop w:val="0"/>
          <w:marBottom w:val="0"/>
          <w:divBdr>
            <w:top w:val="none" w:sz="0" w:space="0" w:color="auto"/>
            <w:left w:val="none" w:sz="0" w:space="0" w:color="auto"/>
            <w:bottom w:val="none" w:sz="0" w:space="0" w:color="auto"/>
            <w:right w:val="none" w:sz="0" w:space="0" w:color="auto"/>
          </w:divBdr>
        </w:div>
      </w:divsChild>
    </w:div>
    <w:div w:id="1464928539">
      <w:bodyDiv w:val="1"/>
      <w:marLeft w:val="0"/>
      <w:marRight w:val="0"/>
      <w:marTop w:val="0"/>
      <w:marBottom w:val="0"/>
      <w:divBdr>
        <w:top w:val="none" w:sz="0" w:space="0" w:color="auto"/>
        <w:left w:val="none" w:sz="0" w:space="0" w:color="auto"/>
        <w:bottom w:val="none" w:sz="0" w:space="0" w:color="auto"/>
        <w:right w:val="none" w:sz="0" w:space="0" w:color="auto"/>
      </w:divBdr>
      <w:divsChild>
        <w:div w:id="41054949">
          <w:marLeft w:val="0"/>
          <w:marRight w:val="0"/>
          <w:marTop w:val="0"/>
          <w:marBottom w:val="0"/>
          <w:divBdr>
            <w:top w:val="none" w:sz="0" w:space="0" w:color="auto"/>
            <w:left w:val="none" w:sz="0" w:space="0" w:color="auto"/>
            <w:bottom w:val="none" w:sz="0" w:space="0" w:color="auto"/>
            <w:right w:val="none" w:sz="0" w:space="0" w:color="auto"/>
          </w:divBdr>
        </w:div>
      </w:divsChild>
    </w:div>
    <w:div w:id="1465152726">
      <w:bodyDiv w:val="1"/>
      <w:marLeft w:val="0"/>
      <w:marRight w:val="0"/>
      <w:marTop w:val="0"/>
      <w:marBottom w:val="0"/>
      <w:divBdr>
        <w:top w:val="none" w:sz="0" w:space="0" w:color="auto"/>
        <w:left w:val="none" w:sz="0" w:space="0" w:color="auto"/>
        <w:bottom w:val="none" w:sz="0" w:space="0" w:color="auto"/>
        <w:right w:val="none" w:sz="0" w:space="0" w:color="auto"/>
      </w:divBdr>
      <w:divsChild>
        <w:div w:id="304090358">
          <w:marLeft w:val="0"/>
          <w:marRight w:val="0"/>
          <w:marTop w:val="0"/>
          <w:marBottom w:val="0"/>
          <w:divBdr>
            <w:top w:val="none" w:sz="0" w:space="0" w:color="auto"/>
            <w:left w:val="none" w:sz="0" w:space="0" w:color="auto"/>
            <w:bottom w:val="none" w:sz="0" w:space="0" w:color="auto"/>
            <w:right w:val="none" w:sz="0" w:space="0" w:color="auto"/>
          </w:divBdr>
        </w:div>
      </w:divsChild>
    </w:div>
    <w:div w:id="1465778326">
      <w:bodyDiv w:val="1"/>
      <w:marLeft w:val="0"/>
      <w:marRight w:val="0"/>
      <w:marTop w:val="0"/>
      <w:marBottom w:val="0"/>
      <w:divBdr>
        <w:top w:val="none" w:sz="0" w:space="0" w:color="auto"/>
        <w:left w:val="none" w:sz="0" w:space="0" w:color="auto"/>
        <w:bottom w:val="none" w:sz="0" w:space="0" w:color="auto"/>
        <w:right w:val="none" w:sz="0" w:space="0" w:color="auto"/>
      </w:divBdr>
      <w:divsChild>
        <w:div w:id="327248399">
          <w:marLeft w:val="0"/>
          <w:marRight w:val="0"/>
          <w:marTop w:val="0"/>
          <w:marBottom w:val="0"/>
          <w:divBdr>
            <w:top w:val="none" w:sz="0" w:space="0" w:color="auto"/>
            <w:left w:val="none" w:sz="0" w:space="0" w:color="auto"/>
            <w:bottom w:val="none" w:sz="0" w:space="0" w:color="auto"/>
            <w:right w:val="none" w:sz="0" w:space="0" w:color="auto"/>
          </w:divBdr>
        </w:div>
      </w:divsChild>
    </w:div>
    <w:div w:id="1480998796">
      <w:bodyDiv w:val="1"/>
      <w:marLeft w:val="0"/>
      <w:marRight w:val="0"/>
      <w:marTop w:val="0"/>
      <w:marBottom w:val="0"/>
      <w:divBdr>
        <w:top w:val="none" w:sz="0" w:space="0" w:color="auto"/>
        <w:left w:val="none" w:sz="0" w:space="0" w:color="auto"/>
        <w:bottom w:val="none" w:sz="0" w:space="0" w:color="auto"/>
        <w:right w:val="none" w:sz="0" w:space="0" w:color="auto"/>
      </w:divBdr>
      <w:divsChild>
        <w:div w:id="978535948">
          <w:marLeft w:val="0"/>
          <w:marRight w:val="0"/>
          <w:marTop w:val="0"/>
          <w:marBottom w:val="0"/>
          <w:divBdr>
            <w:top w:val="none" w:sz="0" w:space="0" w:color="auto"/>
            <w:left w:val="none" w:sz="0" w:space="0" w:color="auto"/>
            <w:bottom w:val="none" w:sz="0" w:space="0" w:color="auto"/>
            <w:right w:val="none" w:sz="0" w:space="0" w:color="auto"/>
          </w:divBdr>
        </w:div>
      </w:divsChild>
    </w:div>
    <w:div w:id="1490562982">
      <w:bodyDiv w:val="1"/>
      <w:marLeft w:val="0"/>
      <w:marRight w:val="0"/>
      <w:marTop w:val="0"/>
      <w:marBottom w:val="0"/>
      <w:divBdr>
        <w:top w:val="none" w:sz="0" w:space="0" w:color="auto"/>
        <w:left w:val="none" w:sz="0" w:space="0" w:color="auto"/>
        <w:bottom w:val="none" w:sz="0" w:space="0" w:color="auto"/>
        <w:right w:val="none" w:sz="0" w:space="0" w:color="auto"/>
      </w:divBdr>
      <w:divsChild>
        <w:div w:id="1605651157">
          <w:marLeft w:val="0"/>
          <w:marRight w:val="0"/>
          <w:marTop w:val="0"/>
          <w:marBottom w:val="0"/>
          <w:divBdr>
            <w:top w:val="none" w:sz="0" w:space="0" w:color="auto"/>
            <w:left w:val="none" w:sz="0" w:space="0" w:color="auto"/>
            <w:bottom w:val="none" w:sz="0" w:space="0" w:color="auto"/>
            <w:right w:val="none" w:sz="0" w:space="0" w:color="auto"/>
          </w:divBdr>
        </w:div>
      </w:divsChild>
    </w:div>
    <w:div w:id="1494877697">
      <w:bodyDiv w:val="1"/>
      <w:marLeft w:val="0"/>
      <w:marRight w:val="0"/>
      <w:marTop w:val="0"/>
      <w:marBottom w:val="0"/>
      <w:divBdr>
        <w:top w:val="none" w:sz="0" w:space="0" w:color="auto"/>
        <w:left w:val="none" w:sz="0" w:space="0" w:color="auto"/>
        <w:bottom w:val="none" w:sz="0" w:space="0" w:color="auto"/>
        <w:right w:val="none" w:sz="0" w:space="0" w:color="auto"/>
      </w:divBdr>
      <w:divsChild>
        <w:div w:id="1328632626">
          <w:marLeft w:val="0"/>
          <w:marRight w:val="0"/>
          <w:marTop w:val="0"/>
          <w:marBottom w:val="0"/>
          <w:divBdr>
            <w:top w:val="none" w:sz="0" w:space="0" w:color="auto"/>
            <w:left w:val="none" w:sz="0" w:space="0" w:color="auto"/>
            <w:bottom w:val="none" w:sz="0" w:space="0" w:color="auto"/>
            <w:right w:val="none" w:sz="0" w:space="0" w:color="auto"/>
          </w:divBdr>
        </w:div>
      </w:divsChild>
    </w:div>
    <w:div w:id="1495296175">
      <w:bodyDiv w:val="1"/>
      <w:marLeft w:val="0"/>
      <w:marRight w:val="0"/>
      <w:marTop w:val="0"/>
      <w:marBottom w:val="0"/>
      <w:divBdr>
        <w:top w:val="none" w:sz="0" w:space="0" w:color="auto"/>
        <w:left w:val="none" w:sz="0" w:space="0" w:color="auto"/>
        <w:bottom w:val="none" w:sz="0" w:space="0" w:color="auto"/>
        <w:right w:val="none" w:sz="0" w:space="0" w:color="auto"/>
      </w:divBdr>
      <w:divsChild>
        <w:div w:id="129518853">
          <w:marLeft w:val="0"/>
          <w:marRight w:val="0"/>
          <w:marTop w:val="0"/>
          <w:marBottom w:val="0"/>
          <w:divBdr>
            <w:top w:val="none" w:sz="0" w:space="0" w:color="auto"/>
            <w:left w:val="none" w:sz="0" w:space="0" w:color="auto"/>
            <w:bottom w:val="none" w:sz="0" w:space="0" w:color="auto"/>
            <w:right w:val="none" w:sz="0" w:space="0" w:color="auto"/>
          </w:divBdr>
        </w:div>
      </w:divsChild>
    </w:div>
    <w:div w:id="1496610799">
      <w:bodyDiv w:val="1"/>
      <w:marLeft w:val="0"/>
      <w:marRight w:val="0"/>
      <w:marTop w:val="0"/>
      <w:marBottom w:val="0"/>
      <w:divBdr>
        <w:top w:val="none" w:sz="0" w:space="0" w:color="auto"/>
        <w:left w:val="none" w:sz="0" w:space="0" w:color="auto"/>
        <w:bottom w:val="none" w:sz="0" w:space="0" w:color="auto"/>
        <w:right w:val="none" w:sz="0" w:space="0" w:color="auto"/>
      </w:divBdr>
      <w:divsChild>
        <w:div w:id="535394211">
          <w:marLeft w:val="0"/>
          <w:marRight w:val="0"/>
          <w:marTop w:val="0"/>
          <w:marBottom w:val="0"/>
          <w:divBdr>
            <w:top w:val="none" w:sz="0" w:space="0" w:color="auto"/>
            <w:left w:val="none" w:sz="0" w:space="0" w:color="auto"/>
            <w:bottom w:val="none" w:sz="0" w:space="0" w:color="auto"/>
            <w:right w:val="none" w:sz="0" w:space="0" w:color="auto"/>
          </w:divBdr>
        </w:div>
      </w:divsChild>
    </w:div>
    <w:div w:id="1508053159">
      <w:bodyDiv w:val="1"/>
      <w:marLeft w:val="0"/>
      <w:marRight w:val="0"/>
      <w:marTop w:val="0"/>
      <w:marBottom w:val="0"/>
      <w:divBdr>
        <w:top w:val="none" w:sz="0" w:space="0" w:color="auto"/>
        <w:left w:val="none" w:sz="0" w:space="0" w:color="auto"/>
        <w:bottom w:val="none" w:sz="0" w:space="0" w:color="auto"/>
        <w:right w:val="none" w:sz="0" w:space="0" w:color="auto"/>
      </w:divBdr>
      <w:divsChild>
        <w:div w:id="1700474021">
          <w:marLeft w:val="0"/>
          <w:marRight w:val="0"/>
          <w:marTop w:val="0"/>
          <w:marBottom w:val="0"/>
          <w:divBdr>
            <w:top w:val="none" w:sz="0" w:space="0" w:color="auto"/>
            <w:left w:val="none" w:sz="0" w:space="0" w:color="auto"/>
            <w:bottom w:val="none" w:sz="0" w:space="0" w:color="auto"/>
            <w:right w:val="none" w:sz="0" w:space="0" w:color="auto"/>
          </w:divBdr>
        </w:div>
      </w:divsChild>
    </w:div>
    <w:div w:id="1527133924">
      <w:bodyDiv w:val="1"/>
      <w:marLeft w:val="0"/>
      <w:marRight w:val="0"/>
      <w:marTop w:val="0"/>
      <w:marBottom w:val="0"/>
      <w:divBdr>
        <w:top w:val="none" w:sz="0" w:space="0" w:color="auto"/>
        <w:left w:val="none" w:sz="0" w:space="0" w:color="auto"/>
        <w:bottom w:val="none" w:sz="0" w:space="0" w:color="auto"/>
        <w:right w:val="none" w:sz="0" w:space="0" w:color="auto"/>
      </w:divBdr>
      <w:divsChild>
        <w:div w:id="206726690">
          <w:marLeft w:val="0"/>
          <w:marRight w:val="0"/>
          <w:marTop w:val="0"/>
          <w:marBottom w:val="0"/>
          <w:divBdr>
            <w:top w:val="none" w:sz="0" w:space="0" w:color="auto"/>
            <w:left w:val="none" w:sz="0" w:space="0" w:color="auto"/>
            <w:bottom w:val="none" w:sz="0" w:space="0" w:color="auto"/>
            <w:right w:val="none" w:sz="0" w:space="0" w:color="auto"/>
          </w:divBdr>
        </w:div>
      </w:divsChild>
    </w:div>
    <w:div w:id="1528524539">
      <w:bodyDiv w:val="1"/>
      <w:marLeft w:val="0"/>
      <w:marRight w:val="0"/>
      <w:marTop w:val="0"/>
      <w:marBottom w:val="0"/>
      <w:divBdr>
        <w:top w:val="none" w:sz="0" w:space="0" w:color="auto"/>
        <w:left w:val="none" w:sz="0" w:space="0" w:color="auto"/>
        <w:bottom w:val="none" w:sz="0" w:space="0" w:color="auto"/>
        <w:right w:val="none" w:sz="0" w:space="0" w:color="auto"/>
      </w:divBdr>
      <w:divsChild>
        <w:div w:id="301228588">
          <w:marLeft w:val="0"/>
          <w:marRight w:val="0"/>
          <w:marTop w:val="0"/>
          <w:marBottom w:val="0"/>
          <w:divBdr>
            <w:top w:val="none" w:sz="0" w:space="0" w:color="auto"/>
            <w:left w:val="none" w:sz="0" w:space="0" w:color="auto"/>
            <w:bottom w:val="none" w:sz="0" w:space="0" w:color="auto"/>
            <w:right w:val="none" w:sz="0" w:space="0" w:color="auto"/>
          </w:divBdr>
        </w:div>
      </w:divsChild>
    </w:div>
    <w:div w:id="1534727868">
      <w:bodyDiv w:val="1"/>
      <w:marLeft w:val="0"/>
      <w:marRight w:val="0"/>
      <w:marTop w:val="0"/>
      <w:marBottom w:val="0"/>
      <w:divBdr>
        <w:top w:val="none" w:sz="0" w:space="0" w:color="auto"/>
        <w:left w:val="none" w:sz="0" w:space="0" w:color="auto"/>
        <w:bottom w:val="none" w:sz="0" w:space="0" w:color="auto"/>
        <w:right w:val="none" w:sz="0" w:space="0" w:color="auto"/>
      </w:divBdr>
      <w:divsChild>
        <w:div w:id="1899586663">
          <w:marLeft w:val="0"/>
          <w:marRight w:val="0"/>
          <w:marTop w:val="0"/>
          <w:marBottom w:val="0"/>
          <w:divBdr>
            <w:top w:val="none" w:sz="0" w:space="0" w:color="auto"/>
            <w:left w:val="none" w:sz="0" w:space="0" w:color="auto"/>
            <w:bottom w:val="none" w:sz="0" w:space="0" w:color="auto"/>
            <w:right w:val="none" w:sz="0" w:space="0" w:color="auto"/>
          </w:divBdr>
        </w:div>
      </w:divsChild>
    </w:div>
    <w:div w:id="1543398709">
      <w:bodyDiv w:val="1"/>
      <w:marLeft w:val="0"/>
      <w:marRight w:val="0"/>
      <w:marTop w:val="0"/>
      <w:marBottom w:val="0"/>
      <w:divBdr>
        <w:top w:val="none" w:sz="0" w:space="0" w:color="auto"/>
        <w:left w:val="none" w:sz="0" w:space="0" w:color="auto"/>
        <w:bottom w:val="none" w:sz="0" w:space="0" w:color="auto"/>
        <w:right w:val="none" w:sz="0" w:space="0" w:color="auto"/>
      </w:divBdr>
      <w:divsChild>
        <w:div w:id="572357146">
          <w:marLeft w:val="0"/>
          <w:marRight w:val="0"/>
          <w:marTop w:val="0"/>
          <w:marBottom w:val="0"/>
          <w:divBdr>
            <w:top w:val="none" w:sz="0" w:space="0" w:color="auto"/>
            <w:left w:val="none" w:sz="0" w:space="0" w:color="auto"/>
            <w:bottom w:val="none" w:sz="0" w:space="0" w:color="auto"/>
            <w:right w:val="none" w:sz="0" w:space="0" w:color="auto"/>
          </w:divBdr>
        </w:div>
      </w:divsChild>
    </w:div>
    <w:div w:id="1553351260">
      <w:bodyDiv w:val="1"/>
      <w:marLeft w:val="0"/>
      <w:marRight w:val="0"/>
      <w:marTop w:val="0"/>
      <w:marBottom w:val="0"/>
      <w:divBdr>
        <w:top w:val="none" w:sz="0" w:space="0" w:color="auto"/>
        <w:left w:val="none" w:sz="0" w:space="0" w:color="auto"/>
        <w:bottom w:val="none" w:sz="0" w:space="0" w:color="auto"/>
        <w:right w:val="none" w:sz="0" w:space="0" w:color="auto"/>
      </w:divBdr>
      <w:divsChild>
        <w:div w:id="1123814964">
          <w:marLeft w:val="0"/>
          <w:marRight w:val="0"/>
          <w:marTop w:val="0"/>
          <w:marBottom w:val="0"/>
          <w:divBdr>
            <w:top w:val="none" w:sz="0" w:space="0" w:color="auto"/>
            <w:left w:val="none" w:sz="0" w:space="0" w:color="auto"/>
            <w:bottom w:val="none" w:sz="0" w:space="0" w:color="auto"/>
            <w:right w:val="none" w:sz="0" w:space="0" w:color="auto"/>
          </w:divBdr>
        </w:div>
      </w:divsChild>
    </w:div>
    <w:div w:id="1559392565">
      <w:bodyDiv w:val="1"/>
      <w:marLeft w:val="0"/>
      <w:marRight w:val="0"/>
      <w:marTop w:val="0"/>
      <w:marBottom w:val="0"/>
      <w:divBdr>
        <w:top w:val="none" w:sz="0" w:space="0" w:color="auto"/>
        <w:left w:val="none" w:sz="0" w:space="0" w:color="auto"/>
        <w:bottom w:val="none" w:sz="0" w:space="0" w:color="auto"/>
        <w:right w:val="none" w:sz="0" w:space="0" w:color="auto"/>
      </w:divBdr>
      <w:divsChild>
        <w:div w:id="1422532756">
          <w:marLeft w:val="0"/>
          <w:marRight w:val="0"/>
          <w:marTop w:val="0"/>
          <w:marBottom w:val="0"/>
          <w:divBdr>
            <w:top w:val="none" w:sz="0" w:space="0" w:color="auto"/>
            <w:left w:val="none" w:sz="0" w:space="0" w:color="auto"/>
            <w:bottom w:val="none" w:sz="0" w:space="0" w:color="auto"/>
            <w:right w:val="none" w:sz="0" w:space="0" w:color="auto"/>
          </w:divBdr>
        </w:div>
      </w:divsChild>
    </w:div>
    <w:div w:id="1565946445">
      <w:bodyDiv w:val="1"/>
      <w:marLeft w:val="0"/>
      <w:marRight w:val="0"/>
      <w:marTop w:val="0"/>
      <w:marBottom w:val="0"/>
      <w:divBdr>
        <w:top w:val="none" w:sz="0" w:space="0" w:color="auto"/>
        <w:left w:val="none" w:sz="0" w:space="0" w:color="auto"/>
        <w:bottom w:val="none" w:sz="0" w:space="0" w:color="auto"/>
        <w:right w:val="none" w:sz="0" w:space="0" w:color="auto"/>
      </w:divBdr>
      <w:divsChild>
        <w:div w:id="309331380">
          <w:marLeft w:val="0"/>
          <w:marRight w:val="0"/>
          <w:marTop w:val="0"/>
          <w:marBottom w:val="0"/>
          <w:divBdr>
            <w:top w:val="none" w:sz="0" w:space="0" w:color="auto"/>
            <w:left w:val="none" w:sz="0" w:space="0" w:color="auto"/>
            <w:bottom w:val="none" w:sz="0" w:space="0" w:color="auto"/>
            <w:right w:val="none" w:sz="0" w:space="0" w:color="auto"/>
          </w:divBdr>
        </w:div>
      </w:divsChild>
    </w:div>
    <w:div w:id="1568879205">
      <w:bodyDiv w:val="1"/>
      <w:marLeft w:val="0"/>
      <w:marRight w:val="0"/>
      <w:marTop w:val="0"/>
      <w:marBottom w:val="0"/>
      <w:divBdr>
        <w:top w:val="none" w:sz="0" w:space="0" w:color="auto"/>
        <w:left w:val="none" w:sz="0" w:space="0" w:color="auto"/>
        <w:bottom w:val="none" w:sz="0" w:space="0" w:color="auto"/>
        <w:right w:val="none" w:sz="0" w:space="0" w:color="auto"/>
      </w:divBdr>
      <w:divsChild>
        <w:div w:id="251935537">
          <w:marLeft w:val="0"/>
          <w:marRight w:val="0"/>
          <w:marTop w:val="0"/>
          <w:marBottom w:val="0"/>
          <w:divBdr>
            <w:top w:val="none" w:sz="0" w:space="0" w:color="auto"/>
            <w:left w:val="none" w:sz="0" w:space="0" w:color="auto"/>
            <w:bottom w:val="none" w:sz="0" w:space="0" w:color="auto"/>
            <w:right w:val="none" w:sz="0" w:space="0" w:color="auto"/>
          </w:divBdr>
        </w:div>
      </w:divsChild>
    </w:div>
    <w:div w:id="1598169825">
      <w:bodyDiv w:val="1"/>
      <w:marLeft w:val="0"/>
      <w:marRight w:val="0"/>
      <w:marTop w:val="0"/>
      <w:marBottom w:val="0"/>
      <w:divBdr>
        <w:top w:val="none" w:sz="0" w:space="0" w:color="auto"/>
        <w:left w:val="none" w:sz="0" w:space="0" w:color="auto"/>
        <w:bottom w:val="none" w:sz="0" w:space="0" w:color="auto"/>
        <w:right w:val="none" w:sz="0" w:space="0" w:color="auto"/>
      </w:divBdr>
      <w:divsChild>
        <w:div w:id="449399776">
          <w:marLeft w:val="0"/>
          <w:marRight w:val="0"/>
          <w:marTop w:val="0"/>
          <w:marBottom w:val="0"/>
          <w:divBdr>
            <w:top w:val="none" w:sz="0" w:space="0" w:color="auto"/>
            <w:left w:val="none" w:sz="0" w:space="0" w:color="auto"/>
            <w:bottom w:val="none" w:sz="0" w:space="0" w:color="auto"/>
            <w:right w:val="none" w:sz="0" w:space="0" w:color="auto"/>
          </w:divBdr>
        </w:div>
      </w:divsChild>
    </w:div>
    <w:div w:id="1598632129">
      <w:bodyDiv w:val="1"/>
      <w:marLeft w:val="0"/>
      <w:marRight w:val="0"/>
      <w:marTop w:val="0"/>
      <w:marBottom w:val="0"/>
      <w:divBdr>
        <w:top w:val="none" w:sz="0" w:space="0" w:color="auto"/>
        <w:left w:val="none" w:sz="0" w:space="0" w:color="auto"/>
        <w:bottom w:val="none" w:sz="0" w:space="0" w:color="auto"/>
        <w:right w:val="none" w:sz="0" w:space="0" w:color="auto"/>
      </w:divBdr>
      <w:divsChild>
        <w:div w:id="173766957">
          <w:marLeft w:val="0"/>
          <w:marRight w:val="0"/>
          <w:marTop w:val="0"/>
          <w:marBottom w:val="0"/>
          <w:divBdr>
            <w:top w:val="none" w:sz="0" w:space="0" w:color="auto"/>
            <w:left w:val="none" w:sz="0" w:space="0" w:color="auto"/>
            <w:bottom w:val="none" w:sz="0" w:space="0" w:color="auto"/>
            <w:right w:val="none" w:sz="0" w:space="0" w:color="auto"/>
          </w:divBdr>
        </w:div>
      </w:divsChild>
    </w:div>
    <w:div w:id="1599630153">
      <w:bodyDiv w:val="1"/>
      <w:marLeft w:val="0"/>
      <w:marRight w:val="0"/>
      <w:marTop w:val="0"/>
      <w:marBottom w:val="0"/>
      <w:divBdr>
        <w:top w:val="none" w:sz="0" w:space="0" w:color="auto"/>
        <w:left w:val="none" w:sz="0" w:space="0" w:color="auto"/>
        <w:bottom w:val="none" w:sz="0" w:space="0" w:color="auto"/>
        <w:right w:val="none" w:sz="0" w:space="0" w:color="auto"/>
      </w:divBdr>
      <w:divsChild>
        <w:div w:id="354427238">
          <w:marLeft w:val="0"/>
          <w:marRight w:val="0"/>
          <w:marTop w:val="0"/>
          <w:marBottom w:val="0"/>
          <w:divBdr>
            <w:top w:val="none" w:sz="0" w:space="0" w:color="auto"/>
            <w:left w:val="none" w:sz="0" w:space="0" w:color="auto"/>
            <w:bottom w:val="none" w:sz="0" w:space="0" w:color="auto"/>
            <w:right w:val="none" w:sz="0" w:space="0" w:color="auto"/>
          </w:divBdr>
        </w:div>
      </w:divsChild>
    </w:div>
    <w:div w:id="1609435714">
      <w:bodyDiv w:val="1"/>
      <w:marLeft w:val="0"/>
      <w:marRight w:val="0"/>
      <w:marTop w:val="0"/>
      <w:marBottom w:val="0"/>
      <w:divBdr>
        <w:top w:val="none" w:sz="0" w:space="0" w:color="auto"/>
        <w:left w:val="none" w:sz="0" w:space="0" w:color="auto"/>
        <w:bottom w:val="none" w:sz="0" w:space="0" w:color="auto"/>
        <w:right w:val="none" w:sz="0" w:space="0" w:color="auto"/>
      </w:divBdr>
      <w:divsChild>
        <w:div w:id="969702214">
          <w:marLeft w:val="0"/>
          <w:marRight w:val="0"/>
          <w:marTop w:val="0"/>
          <w:marBottom w:val="0"/>
          <w:divBdr>
            <w:top w:val="none" w:sz="0" w:space="0" w:color="auto"/>
            <w:left w:val="none" w:sz="0" w:space="0" w:color="auto"/>
            <w:bottom w:val="none" w:sz="0" w:space="0" w:color="auto"/>
            <w:right w:val="none" w:sz="0" w:space="0" w:color="auto"/>
          </w:divBdr>
        </w:div>
      </w:divsChild>
    </w:div>
    <w:div w:id="1610115888">
      <w:bodyDiv w:val="1"/>
      <w:marLeft w:val="0"/>
      <w:marRight w:val="0"/>
      <w:marTop w:val="0"/>
      <w:marBottom w:val="0"/>
      <w:divBdr>
        <w:top w:val="none" w:sz="0" w:space="0" w:color="auto"/>
        <w:left w:val="none" w:sz="0" w:space="0" w:color="auto"/>
        <w:bottom w:val="none" w:sz="0" w:space="0" w:color="auto"/>
        <w:right w:val="none" w:sz="0" w:space="0" w:color="auto"/>
      </w:divBdr>
      <w:divsChild>
        <w:div w:id="1426878434">
          <w:marLeft w:val="0"/>
          <w:marRight w:val="0"/>
          <w:marTop w:val="0"/>
          <w:marBottom w:val="0"/>
          <w:divBdr>
            <w:top w:val="none" w:sz="0" w:space="0" w:color="auto"/>
            <w:left w:val="none" w:sz="0" w:space="0" w:color="auto"/>
            <w:bottom w:val="none" w:sz="0" w:space="0" w:color="auto"/>
            <w:right w:val="none" w:sz="0" w:space="0" w:color="auto"/>
          </w:divBdr>
        </w:div>
      </w:divsChild>
    </w:div>
    <w:div w:id="1610775863">
      <w:bodyDiv w:val="1"/>
      <w:marLeft w:val="0"/>
      <w:marRight w:val="0"/>
      <w:marTop w:val="0"/>
      <w:marBottom w:val="0"/>
      <w:divBdr>
        <w:top w:val="none" w:sz="0" w:space="0" w:color="auto"/>
        <w:left w:val="none" w:sz="0" w:space="0" w:color="auto"/>
        <w:bottom w:val="none" w:sz="0" w:space="0" w:color="auto"/>
        <w:right w:val="none" w:sz="0" w:space="0" w:color="auto"/>
      </w:divBdr>
      <w:divsChild>
        <w:div w:id="1608154226">
          <w:marLeft w:val="0"/>
          <w:marRight w:val="0"/>
          <w:marTop w:val="0"/>
          <w:marBottom w:val="0"/>
          <w:divBdr>
            <w:top w:val="none" w:sz="0" w:space="0" w:color="auto"/>
            <w:left w:val="none" w:sz="0" w:space="0" w:color="auto"/>
            <w:bottom w:val="none" w:sz="0" w:space="0" w:color="auto"/>
            <w:right w:val="none" w:sz="0" w:space="0" w:color="auto"/>
          </w:divBdr>
        </w:div>
      </w:divsChild>
    </w:div>
    <w:div w:id="1619795922">
      <w:bodyDiv w:val="1"/>
      <w:marLeft w:val="0"/>
      <w:marRight w:val="0"/>
      <w:marTop w:val="0"/>
      <w:marBottom w:val="0"/>
      <w:divBdr>
        <w:top w:val="none" w:sz="0" w:space="0" w:color="auto"/>
        <w:left w:val="none" w:sz="0" w:space="0" w:color="auto"/>
        <w:bottom w:val="none" w:sz="0" w:space="0" w:color="auto"/>
        <w:right w:val="none" w:sz="0" w:space="0" w:color="auto"/>
      </w:divBdr>
      <w:divsChild>
        <w:div w:id="262955968">
          <w:marLeft w:val="0"/>
          <w:marRight w:val="0"/>
          <w:marTop w:val="0"/>
          <w:marBottom w:val="0"/>
          <w:divBdr>
            <w:top w:val="none" w:sz="0" w:space="0" w:color="auto"/>
            <w:left w:val="none" w:sz="0" w:space="0" w:color="auto"/>
            <w:bottom w:val="none" w:sz="0" w:space="0" w:color="auto"/>
            <w:right w:val="none" w:sz="0" w:space="0" w:color="auto"/>
          </w:divBdr>
        </w:div>
      </w:divsChild>
    </w:div>
    <w:div w:id="1620450500">
      <w:bodyDiv w:val="1"/>
      <w:marLeft w:val="0"/>
      <w:marRight w:val="0"/>
      <w:marTop w:val="0"/>
      <w:marBottom w:val="0"/>
      <w:divBdr>
        <w:top w:val="none" w:sz="0" w:space="0" w:color="auto"/>
        <w:left w:val="none" w:sz="0" w:space="0" w:color="auto"/>
        <w:bottom w:val="none" w:sz="0" w:space="0" w:color="auto"/>
        <w:right w:val="none" w:sz="0" w:space="0" w:color="auto"/>
      </w:divBdr>
      <w:divsChild>
        <w:div w:id="2143840819">
          <w:marLeft w:val="0"/>
          <w:marRight w:val="0"/>
          <w:marTop w:val="0"/>
          <w:marBottom w:val="0"/>
          <w:divBdr>
            <w:top w:val="none" w:sz="0" w:space="0" w:color="auto"/>
            <w:left w:val="none" w:sz="0" w:space="0" w:color="auto"/>
            <w:bottom w:val="none" w:sz="0" w:space="0" w:color="auto"/>
            <w:right w:val="none" w:sz="0" w:space="0" w:color="auto"/>
          </w:divBdr>
        </w:div>
      </w:divsChild>
    </w:div>
    <w:div w:id="1624849211">
      <w:bodyDiv w:val="1"/>
      <w:marLeft w:val="0"/>
      <w:marRight w:val="0"/>
      <w:marTop w:val="0"/>
      <w:marBottom w:val="0"/>
      <w:divBdr>
        <w:top w:val="none" w:sz="0" w:space="0" w:color="auto"/>
        <w:left w:val="none" w:sz="0" w:space="0" w:color="auto"/>
        <w:bottom w:val="none" w:sz="0" w:space="0" w:color="auto"/>
        <w:right w:val="none" w:sz="0" w:space="0" w:color="auto"/>
      </w:divBdr>
      <w:divsChild>
        <w:div w:id="998116178">
          <w:marLeft w:val="0"/>
          <w:marRight w:val="0"/>
          <w:marTop w:val="0"/>
          <w:marBottom w:val="0"/>
          <w:divBdr>
            <w:top w:val="none" w:sz="0" w:space="0" w:color="auto"/>
            <w:left w:val="none" w:sz="0" w:space="0" w:color="auto"/>
            <w:bottom w:val="none" w:sz="0" w:space="0" w:color="auto"/>
            <w:right w:val="none" w:sz="0" w:space="0" w:color="auto"/>
          </w:divBdr>
        </w:div>
      </w:divsChild>
    </w:div>
    <w:div w:id="1632400999">
      <w:bodyDiv w:val="1"/>
      <w:marLeft w:val="0"/>
      <w:marRight w:val="0"/>
      <w:marTop w:val="0"/>
      <w:marBottom w:val="0"/>
      <w:divBdr>
        <w:top w:val="none" w:sz="0" w:space="0" w:color="auto"/>
        <w:left w:val="none" w:sz="0" w:space="0" w:color="auto"/>
        <w:bottom w:val="none" w:sz="0" w:space="0" w:color="auto"/>
        <w:right w:val="none" w:sz="0" w:space="0" w:color="auto"/>
      </w:divBdr>
      <w:divsChild>
        <w:div w:id="122114653">
          <w:marLeft w:val="0"/>
          <w:marRight w:val="0"/>
          <w:marTop w:val="0"/>
          <w:marBottom w:val="0"/>
          <w:divBdr>
            <w:top w:val="none" w:sz="0" w:space="0" w:color="auto"/>
            <w:left w:val="none" w:sz="0" w:space="0" w:color="auto"/>
            <w:bottom w:val="none" w:sz="0" w:space="0" w:color="auto"/>
            <w:right w:val="none" w:sz="0" w:space="0" w:color="auto"/>
          </w:divBdr>
        </w:div>
      </w:divsChild>
    </w:div>
    <w:div w:id="1636447216">
      <w:bodyDiv w:val="1"/>
      <w:marLeft w:val="0"/>
      <w:marRight w:val="0"/>
      <w:marTop w:val="0"/>
      <w:marBottom w:val="0"/>
      <w:divBdr>
        <w:top w:val="none" w:sz="0" w:space="0" w:color="auto"/>
        <w:left w:val="none" w:sz="0" w:space="0" w:color="auto"/>
        <w:bottom w:val="none" w:sz="0" w:space="0" w:color="auto"/>
        <w:right w:val="none" w:sz="0" w:space="0" w:color="auto"/>
      </w:divBdr>
      <w:divsChild>
        <w:div w:id="381368720">
          <w:marLeft w:val="0"/>
          <w:marRight w:val="0"/>
          <w:marTop w:val="0"/>
          <w:marBottom w:val="0"/>
          <w:divBdr>
            <w:top w:val="none" w:sz="0" w:space="0" w:color="auto"/>
            <w:left w:val="none" w:sz="0" w:space="0" w:color="auto"/>
            <w:bottom w:val="none" w:sz="0" w:space="0" w:color="auto"/>
            <w:right w:val="none" w:sz="0" w:space="0" w:color="auto"/>
          </w:divBdr>
        </w:div>
      </w:divsChild>
    </w:div>
    <w:div w:id="1646818487">
      <w:bodyDiv w:val="1"/>
      <w:marLeft w:val="0"/>
      <w:marRight w:val="0"/>
      <w:marTop w:val="0"/>
      <w:marBottom w:val="0"/>
      <w:divBdr>
        <w:top w:val="none" w:sz="0" w:space="0" w:color="auto"/>
        <w:left w:val="none" w:sz="0" w:space="0" w:color="auto"/>
        <w:bottom w:val="none" w:sz="0" w:space="0" w:color="auto"/>
        <w:right w:val="none" w:sz="0" w:space="0" w:color="auto"/>
      </w:divBdr>
      <w:divsChild>
        <w:div w:id="1228763597">
          <w:marLeft w:val="0"/>
          <w:marRight w:val="0"/>
          <w:marTop w:val="0"/>
          <w:marBottom w:val="0"/>
          <w:divBdr>
            <w:top w:val="none" w:sz="0" w:space="0" w:color="auto"/>
            <w:left w:val="none" w:sz="0" w:space="0" w:color="auto"/>
            <w:bottom w:val="none" w:sz="0" w:space="0" w:color="auto"/>
            <w:right w:val="none" w:sz="0" w:space="0" w:color="auto"/>
          </w:divBdr>
        </w:div>
      </w:divsChild>
    </w:div>
    <w:div w:id="1648825221">
      <w:bodyDiv w:val="1"/>
      <w:marLeft w:val="0"/>
      <w:marRight w:val="0"/>
      <w:marTop w:val="0"/>
      <w:marBottom w:val="0"/>
      <w:divBdr>
        <w:top w:val="none" w:sz="0" w:space="0" w:color="auto"/>
        <w:left w:val="none" w:sz="0" w:space="0" w:color="auto"/>
        <w:bottom w:val="none" w:sz="0" w:space="0" w:color="auto"/>
        <w:right w:val="none" w:sz="0" w:space="0" w:color="auto"/>
      </w:divBdr>
      <w:divsChild>
        <w:div w:id="825901974">
          <w:marLeft w:val="0"/>
          <w:marRight w:val="0"/>
          <w:marTop w:val="0"/>
          <w:marBottom w:val="0"/>
          <w:divBdr>
            <w:top w:val="none" w:sz="0" w:space="0" w:color="auto"/>
            <w:left w:val="none" w:sz="0" w:space="0" w:color="auto"/>
            <w:bottom w:val="none" w:sz="0" w:space="0" w:color="auto"/>
            <w:right w:val="none" w:sz="0" w:space="0" w:color="auto"/>
          </w:divBdr>
        </w:div>
      </w:divsChild>
    </w:div>
    <w:div w:id="1649480396">
      <w:bodyDiv w:val="1"/>
      <w:marLeft w:val="0"/>
      <w:marRight w:val="0"/>
      <w:marTop w:val="0"/>
      <w:marBottom w:val="0"/>
      <w:divBdr>
        <w:top w:val="none" w:sz="0" w:space="0" w:color="auto"/>
        <w:left w:val="none" w:sz="0" w:space="0" w:color="auto"/>
        <w:bottom w:val="none" w:sz="0" w:space="0" w:color="auto"/>
        <w:right w:val="none" w:sz="0" w:space="0" w:color="auto"/>
      </w:divBdr>
      <w:divsChild>
        <w:div w:id="1476529259">
          <w:marLeft w:val="0"/>
          <w:marRight w:val="0"/>
          <w:marTop w:val="0"/>
          <w:marBottom w:val="0"/>
          <w:divBdr>
            <w:top w:val="none" w:sz="0" w:space="0" w:color="auto"/>
            <w:left w:val="none" w:sz="0" w:space="0" w:color="auto"/>
            <w:bottom w:val="none" w:sz="0" w:space="0" w:color="auto"/>
            <w:right w:val="none" w:sz="0" w:space="0" w:color="auto"/>
          </w:divBdr>
        </w:div>
      </w:divsChild>
    </w:div>
    <w:div w:id="1653018201">
      <w:bodyDiv w:val="1"/>
      <w:marLeft w:val="0"/>
      <w:marRight w:val="0"/>
      <w:marTop w:val="0"/>
      <w:marBottom w:val="0"/>
      <w:divBdr>
        <w:top w:val="none" w:sz="0" w:space="0" w:color="auto"/>
        <w:left w:val="none" w:sz="0" w:space="0" w:color="auto"/>
        <w:bottom w:val="none" w:sz="0" w:space="0" w:color="auto"/>
        <w:right w:val="none" w:sz="0" w:space="0" w:color="auto"/>
      </w:divBdr>
      <w:divsChild>
        <w:div w:id="1730837078">
          <w:marLeft w:val="0"/>
          <w:marRight w:val="0"/>
          <w:marTop w:val="0"/>
          <w:marBottom w:val="0"/>
          <w:divBdr>
            <w:top w:val="none" w:sz="0" w:space="0" w:color="auto"/>
            <w:left w:val="none" w:sz="0" w:space="0" w:color="auto"/>
            <w:bottom w:val="none" w:sz="0" w:space="0" w:color="auto"/>
            <w:right w:val="none" w:sz="0" w:space="0" w:color="auto"/>
          </w:divBdr>
        </w:div>
      </w:divsChild>
    </w:div>
    <w:div w:id="1665620442">
      <w:bodyDiv w:val="1"/>
      <w:marLeft w:val="0"/>
      <w:marRight w:val="0"/>
      <w:marTop w:val="0"/>
      <w:marBottom w:val="0"/>
      <w:divBdr>
        <w:top w:val="none" w:sz="0" w:space="0" w:color="auto"/>
        <w:left w:val="none" w:sz="0" w:space="0" w:color="auto"/>
        <w:bottom w:val="none" w:sz="0" w:space="0" w:color="auto"/>
        <w:right w:val="none" w:sz="0" w:space="0" w:color="auto"/>
      </w:divBdr>
      <w:divsChild>
        <w:div w:id="1842508247">
          <w:marLeft w:val="0"/>
          <w:marRight w:val="0"/>
          <w:marTop w:val="0"/>
          <w:marBottom w:val="0"/>
          <w:divBdr>
            <w:top w:val="none" w:sz="0" w:space="0" w:color="auto"/>
            <w:left w:val="none" w:sz="0" w:space="0" w:color="auto"/>
            <w:bottom w:val="none" w:sz="0" w:space="0" w:color="auto"/>
            <w:right w:val="none" w:sz="0" w:space="0" w:color="auto"/>
          </w:divBdr>
        </w:div>
      </w:divsChild>
    </w:div>
    <w:div w:id="1665891744">
      <w:bodyDiv w:val="1"/>
      <w:marLeft w:val="0"/>
      <w:marRight w:val="0"/>
      <w:marTop w:val="0"/>
      <w:marBottom w:val="0"/>
      <w:divBdr>
        <w:top w:val="none" w:sz="0" w:space="0" w:color="auto"/>
        <w:left w:val="none" w:sz="0" w:space="0" w:color="auto"/>
        <w:bottom w:val="none" w:sz="0" w:space="0" w:color="auto"/>
        <w:right w:val="none" w:sz="0" w:space="0" w:color="auto"/>
      </w:divBdr>
      <w:divsChild>
        <w:div w:id="100687824">
          <w:marLeft w:val="0"/>
          <w:marRight w:val="0"/>
          <w:marTop w:val="0"/>
          <w:marBottom w:val="0"/>
          <w:divBdr>
            <w:top w:val="none" w:sz="0" w:space="0" w:color="auto"/>
            <w:left w:val="none" w:sz="0" w:space="0" w:color="auto"/>
            <w:bottom w:val="none" w:sz="0" w:space="0" w:color="auto"/>
            <w:right w:val="none" w:sz="0" w:space="0" w:color="auto"/>
          </w:divBdr>
        </w:div>
      </w:divsChild>
    </w:div>
    <w:div w:id="1668241221">
      <w:bodyDiv w:val="1"/>
      <w:marLeft w:val="0"/>
      <w:marRight w:val="0"/>
      <w:marTop w:val="0"/>
      <w:marBottom w:val="0"/>
      <w:divBdr>
        <w:top w:val="none" w:sz="0" w:space="0" w:color="auto"/>
        <w:left w:val="none" w:sz="0" w:space="0" w:color="auto"/>
        <w:bottom w:val="none" w:sz="0" w:space="0" w:color="auto"/>
        <w:right w:val="none" w:sz="0" w:space="0" w:color="auto"/>
      </w:divBdr>
      <w:divsChild>
        <w:div w:id="2048286592">
          <w:marLeft w:val="0"/>
          <w:marRight w:val="0"/>
          <w:marTop w:val="0"/>
          <w:marBottom w:val="0"/>
          <w:divBdr>
            <w:top w:val="none" w:sz="0" w:space="0" w:color="auto"/>
            <w:left w:val="none" w:sz="0" w:space="0" w:color="auto"/>
            <w:bottom w:val="none" w:sz="0" w:space="0" w:color="auto"/>
            <w:right w:val="none" w:sz="0" w:space="0" w:color="auto"/>
          </w:divBdr>
        </w:div>
      </w:divsChild>
    </w:div>
    <w:div w:id="1687095393">
      <w:bodyDiv w:val="1"/>
      <w:marLeft w:val="0"/>
      <w:marRight w:val="0"/>
      <w:marTop w:val="0"/>
      <w:marBottom w:val="0"/>
      <w:divBdr>
        <w:top w:val="none" w:sz="0" w:space="0" w:color="auto"/>
        <w:left w:val="none" w:sz="0" w:space="0" w:color="auto"/>
        <w:bottom w:val="none" w:sz="0" w:space="0" w:color="auto"/>
        <w:right w:val="none" w:sz="0" w:space="0" w:color="auto"/>
      </w:divBdr>
      <w:divsChild>
        <w:div w:id="2066175742">
          <w:marLeft w:val="0"/>
          <w:marRight w:val="0"/>
          <w:marTop w:val="0"/>
          <w:marBottom w:val="0"/>
          <w:divBdr>
            <w:top w:val="none" w:sz="0" w:space="0" w:color="auto"/>
            <w:left w:val="none" w:sz="0" w:space="0" w:color="auto"/>
            <w:bottom w:val="none" w:sz="0" w:space="0" w:color="auto"/>
            <w:right w:val="none" w:sz="0" w:space="0" w:color="auto"/>
          </w:divBdr>
        </w:div>
      </w:divsChild>
    </w:div>
    <w:div w:id="1695573710">
      <w:bodyDiv w:val="1"/>
      <w:marLeft w:val="0"/>
      <w:marRight w:val="0"/>
      <w:marTop w:val="0"/>
      <w:marBottom w:val="0"/>
      <w:divBdr>
        <w:top w:val="none" w:sz="0" w:space="0" w:color="auto"/>
        <w:left w:val="none" w:sz="0" w:space="0" w:color="auto"/>
        <w:bottom w:val="none" w:sz="0" w:space="0" w:color="auto"/>
        <w:right w:val="none" w:sz="0" w:space="0" w:color="auto"/>
      </w:divBdr>
      <w:divsChild>
        <w:div w:id="1462335405">
          <w:marLeft w:val="0"/>
          <w:marRight w:val="0"/>
          <w:marTop w:val="0"/>
          <w:marBottom w:val="0"/>
          <w:divBdr>
            <w:top w:val="none" w:sz="0" w:space="0" w:color="auto"/>
            <w:left w:val="none" w:sz="0" w:space="0" w:color="auto"/>
            <w:bottom w:val="none" w:sz="0" w:space="0" w:color="auto"/>
            <w:right w:val="none" w:sz="0" w:space="0" w:color="auto"/>
          </w:divBdr>
        </w:div>
      </w:divsChild>
    </w:div>
    <w:div w:id="1705518402">
      <w:bodyDiv w:val="1"/>
      <w:marLeft w:val="0"/>
      <w:marRight w:val="0"/>
      <w:marTop w:val="0"/>
      <w:marBottom w:val="0"/>
      <w:divBdr>
        <w:top w:val="none" w:sz="0" w:space="0" w:color="auto"/>
        <w:left w:val="none" w:sz="0" w:space="0" w:color="auto"/>
        <w:bottom w:val="none" w:sz="0" w:space="0" w:color="auto"/>
        <w:right w:val="none" w:sz="0" w:space="0" w:color="auto"/>
      </w:divBdr>
      <w:divsChild>
        <w:div w:id="1244950125">
          <w:marLeft w:val="0"/>
          <w:marRight w:val="0"/>
          <w:marTop w:val="0"/>
          <w:marBottom w:val="0"/>
          <w:divBdr>
            <w:top w:val="none" w:sz="0" w:space="0" w:color="auto"/>
            <w:left w:val="none" w:sz="0" w:space="0" w:color="auto"/>
            <w:bottom w:val="none" w:sz="0" w:space="0" w:color="auto"/>
            <w:right w:val="none" w:sz="0" w:space="0" w:color="auto"/>
          </w:divBdr>
        </w:div>
      </w:divsChild>
    </w:div>
    <w:div w:id="1713967798">
      <w:bodyDiv w:val="1"/>
      <w:marLeft w:val="0"/>
      <w:marRight w:val="0"/>
      <w:marTop w:val="0"/>
      <w:marBottom w:val="0"/>
      <w:divBdr>
        <w:top w:val="none" w:sz="0" w:space="0" w:color="auto"/>
        <w:left w:val="none" w:sz="0" w:space="0" w:color="auto"/>
        <w:bottom w:val="none" w:sz="0" w:space="0" w:color="auto"/>
        <w:right w:val="none" w:sz="0" w:space="0" w:color="auto"/>
      </w:divBdr>
      <w:divsChild>
        <w:div w:id="1142042880">
          <w:marLeft w:val="0"/>
          <w:marRight w:val="0"/>
          <w:marTop w:val="0"/>
          <w:marBottom w:val="0"/>
          <w:divBdr>
            <w:top w:val="none" w:sz="0" w:space="0" w:color="auto"/>
            <w:left w:val="none" w:sz="0" w:space="0" w:color="auto"/>
            <w:bottom w:val="none" w:sz="0" w:space="0" w:color="auto"/>
            <w:right w:val="none" w:sz="0" w:space="0" w:color="auto"/>
          </w:divBdr>
        </w:div>
      </w:divsChild>
    </w:div>
    <w:div w:id="1715958616">
      <w:bodyDiv w:val="1"/>
      <w:marLeft w:val="0"/>
      <w:marRight w:val="0"/>
      <w:marTop w:val="0"/>
      <w:marBottom w:val="0"/>
      <w:divBdr>
        <w:top w:val="none" w:sz="0" w:space="0" w:color="auto"/>
        <w:left w:val="none" w:sz="0" w:space="0" w:color="auto"/>
        <w:bottom w:val="none" w:sz="0" w:space="0" w:color="auto"/>
        <w:right w:val="none" w:sz="0" w:space="0" w:color="auto"/>
      </w:divBdr>
      <w:divsChild>
        <w:div w:id="1712916710">
          <w:marLeft w:val="0"/>
          <w:marRight w:val="0"/>
          <w:marTop w:val="0"/>
          <w:marBottom w:val="0"/>
          <w:divBdr>
            <w:top w:val="none" w:sz="0" w:space="0" w:color="auto"/>
            <w:left w:val="none" w:sz="0" w:space="0" w:color="auto"/>
            <w:bottom w:val="none" w:sz="0" w:space="0" w:color="auto"/>
            <w:right w:val="none" w:sz="0" w:space="0" w:color="auto"/>
          </w:divBdr>
        </w:div>
      </w:divsChild>
    </w:div>
    <w:div w:id="1721779310">
      <w:bodyDiv w:val="1"/>
      <w:marLeft w:val="0"/>
      <w:marRight w:val="0"/>
      <w:marTop w:val="0"/>
      <w:marBottom w:val="0"/>
      <w:divBdr>
        <w:top w:val="none" w:sz="0" w:space="0" w:color="auto"/>
        <w:left w:val="none" w:sz="0" w:space="0" w:color="auto"/>
        <w:bottom w:val="none" w:sz="0" w:space="0" w:color="auto"/>
        <w:right w:val="none" w:sz="0" w:space="0" w:color="auto"/>
      </w:divBdr>
      <w:divsChild>
        <w:div w:id="1660576077">
          <w:marLeft w:val="0"/>
          <w:marRight w:val="0"/>
          <w:marTop w:val="0"/>
          <w:marBottom w:val="0"/>
          <w:divBdr>
            <w:top w:val="none" w:sz="0" w:space="0" w:color="auto"/>
            <w:left w:val="none" w:sz="0" w:space="0" w:color="auto"/>
            <w:bottom w:val="none" w:sz="0" w:space="0" w:color="auto"/>
            <w:right w:val="none" w:sz="0" w:space="0" w:color="auto"/>
          </w:divBdr>
        </w:div>
      </w:divsChild>
    </w:div>
    <w:div w:id="1723627462">
      <w:bodyDiv w:val="1"/>
      <w:marLeft w:val="0"/>
      <w:marRight w:val="0"/>
      <w:marTop w:val="0"/>
      <w:marBottom w:val="0"/>
      <w:divBdr>
        <w:top w:val="none" w:sz="0" w:space="0" w:color="auto"/>
        <w:left w:val="none" w:sz="0" w:space="0" w:color="auto"/>
        <w:bottom w:val="none" w:sz="0" w:space="0" w:color="auto"/>
        <w:right w:val="none" w:sz="0" w:space="0" w:color="auto"/>
      </w:divBdr>
      <w:divsChild>
        <w:div w:id="1310550186">
          <w:marLeft w:val="0"/>
          <w:marRight w:val="0"/>
          <w:marTop w:val="0"/>
          <w:marBottom w:val="0"/>
          <w:divBdr>
            <w:top w:val="none" w:sz="0" w:space="0" w:color="auto"/>
            <w:left w:val="none" w:sz="0" w:space="0" w:color="auto"/>
            <w:bottom w:val="none" w:sz="0" w:space="0" w:color="auto"/>
            <w:right w:val="none" w:sz="0" w:space="0" w:color="auto"/>
          </w:divBdr>
        </w:div>
      </w:divsChild>
    </w:div>
    <w:div w:id="1727216784">
      <w:bodyDiv w:val="1"/>
      <w:marLeft w:val="0"/>
      <w:marRight w:val="0"/>
      <w:marTop w:val="0"/>
      <w:marBottom w:val="0"/>
      <w:divBdr>
        <w:top w:val="none" w:sz="0" w:space="0" w:color="auto"/>
        <w:left w:val="none" w:sz="0" w:space="0" w:color="auto"/>
        <w:bottom w:val="none" w:sz="0" w:space="0" w:color="auto"/>
        <w:right w:val="none" w:sz="0" w:space="0" w:color="auto"/>
      </w:divBdr>
      <w:divsChild>
        <w:div w:id="1052116164">
          <w:marLeft w:val="0"/>
          <w:marRight w:val="0"/>
          <w:marTop w:val="0"/>
          <w:marBottom w:val="0"/>
          <w:divBdr>
            <w:top w:val="none" w:sz="0" w:space="0" w:color="auto"/>
            <w:left w:val="none" w:sz="0" w:space="0" w:color="auto"/>
            <w:bottom w:val="none" w:sz="0" w:space="0" w:color="auto"/>
            <w:right w:val="none" w:sz="0" w:space="0" w:color="auto"/>
          </w:divBdr>
        </w:div>
      </w:divsChild>
    </w:div>
    <w:div w:id="1729182107">
      <w:bodyDiv w:val="1"/>
      <w:marLeft w:val="0"/>
      <w:marRight w:val="0"/>
      <w:marTop w:val="0"/>
      <w:marBottom w:val="0"/>
      <w:divBdr>
        <w:top w:val="none" w:sz="0" w:space="0" w:color="auto"/>
        <w:left w:val="none" w:sz="0" w:space="0" w:color="auto"/>
        <w:bottom w:val="none" w:sz="0" w:space="0" w:color="auto"/>
        <w:right w:val="none" w:sz="0" w:space="0" w:color="auto"/>
      </w:divBdr>
      <w:divsChild>
        <w:div w:id="637801423">
          <w:marLeft w:val="0"/>
          <w:marRight w:val="0"/>
          <w:marTop w:val="0"/>
          <w:marBottom w:val="0"/>
          <w:divBdr>
            <w:top w:val="none" w:sz="0" w:space="0" w:color="auto"/>
            <w:left w:val="none" w:sz="0" w:space="0" w:color="auto"/>
            <w:bottom w:val="none" w:sz="0" w:space="0" w:color="auto"/>
            <w:right w:val="none" w:sz="0" w:space="0" w:color="auto"/>
          </w:divBdr>
        </w:div>
      </w:divsChild>
    </w:div>
    <w:div w:id="1732386175">
      <w:bodyDiv w:val="1"/>
      <w:marLeft w:val="0"/>
      <w:marRight w:val="0"/>
      <w:marTop w:val="0"/>
      <w:marBottom w:val="0"/>
      <w:divBdr>
        <w:top w:val="none" w:sz="0" w:space="0" w:color="auto"/>
        <w:left w:val="none" w:sz="0" w:space="0" w:color="auto"/>
        <w:bottom w:val="none" w:sz="0" w:space="0" w:color="auto"/>
        <w:right w:val="none" w:sz="0" w:space="0" w:color="auto"/>
      </w:divBdr>
      <w:divsChild>
        <w:div w:id="339505403">
          <w:marLeft w:val="0"/>
          <w:marRight w:val="0"/>
          <w:marTop w:val="0"/>
          <w:marBottom w:val="0"/>
          <w:divBdr>
            <w:top w:val="none" w:sz="0" w:space="0" w:color="auto"/>
            <w:left w:val="none" w:sz="0" w:space="0" w:color="auto"/>
            <w:bottom w:val="none" w:sz="0" w:space="0" w:color="auto"/>
            <w:right w:val="none" w:sz="0" w:space="0" w:color="auto"/>
          </w:divBdr>
        </w:div>
      </w:divsChild>
    </w:div>
    <w:div w:id="1743411504">
      <w:bodyDiv w:val="1"/>
      <w:marLeft w:val="0"/>
      <w:marRight w:val="0"/>
      <w:marTop w:val="0"/>
      <w:marBottom w:val="0"/>
      <w:divBdr>
        <w:top w:val="none" w:sz="0" w:space="0" w:color="auto"/>
        <w:left w:val="none" w:sz="0" w:space="0" w:color="auto"/>
        <w:bottom w:val="none" w:sz="0" w:space="0" w:color="auto"/>
        <w:right w:val="none" w:sz="0" w:space="0" w:color="auto"/>
      </w:divBdr>
      <w:divsChild>
        <w:div w:id="1666469456">
          <w:marLeft w:val="0"/>
          <w:marRight w:val="0"/>
          <w:marTop w:val="0"/>
          <w:marBottom w:val="0"/>
          <w:divBdr>
            <w:top w:val="none" w:sz="0" w:space="0" w:color="auto"/>
            <w:left w:val="none" w:sz="0" w:space="0" w:color="auto"/>
            <w:bottom w:val="none" w:sz="0" w:space="0" w:color="auto"/>
            <w:right w:val="none" w:sz="0" w:space="0" w:color="auto"/>
          </w:divBdr>
        </w:div>
      </w:divsChild>
    </w:div>
    <w:div w:id="1743913499">
      <w:bodyDiv w:val="1"/>
      <w:marLeft w:val="0"/>
      <w:marRight w:val="0"/>
      <w:marTop w:val="0"/>
      <w:marBottom w:val="0"/>
      <w:divBdr>
        <w:top w:val="none" w:sz="0" w:space="0" w:color="auto"/>
        <w:left w:val="none" w:sz="0" w:space="0" w:color="auto"/>
        <w:bottom w:val="none" w:sz="0" w:space="0" w:color="auto"/>
        <w:right w:val="none" w:sz="0" w:space="0" w:color="auto"/>
      </w:divBdr>
      <w:divsChild>
        <w:div w:id="1463382834">
          <w:marLeft w:val="0"/>
          <w:marRight w:val="0"/>
          <w:marTop w:val="0"/>
          <w:marBottom w:val="0"/>
          <w:divBdr>
            <w:top w:val="none" w:sz="0" w:space="0" w:color="auto"/>
            <w:left w:val="none" w:sz="0" w:space="0" w:color="auto"/>
            <w:bottom w:val="none" w:sz="0" w:space="0" w:color="auto"/>
            <w:right w:val="none" w:sz="0" w:space="0" w:color="auto"/>
          </w:divBdr>
        </w:div>
      </w:divsChild>
    </w:div>
    <w:div w:id="1756199827">
      <w:bodyDiv w:val="1"/>
      <w:marLeft w:val="0"/>
      <w:marRight w:val="0"/>
      <w:marTop w:val="0"/>
      <w:marBottom w:val="0"/>
      <w:divBdr>
        <w:top w:val="none" w:sz="0" w:space="0" w:color="auto"/>
        <w:left w:val="none" w:sz="0" w:space="0" w:color="auto"/>
        <w:bottom w:val="none" w:sz="0" w:space="0" w:color="auto"/>
        <w:right w:val="none" w:sz="0" w:space="0" w:color="auto"/>
      </w:divBdr>
      <w:divsChild>
        <w:div w:id="1991052151">
          <w:marLeft w:val="0"/>
          <w:marRight w:val="0"/>
          <w:marTop w:val="0"/>
          <w:marBottom w:val="0"/>
          <w:divBdr>
            <w:top w:val="none" w:sz="0" w:space="0" w:color="auto"/>
            <w:left w:val="none" w:sz="0" w:space="0" w:color="auto"/>
            <w:bottom w:val="none" w:sz="0" w:space="0" w:color="auto"/>
            <w:right w:val="none" w:sz="0" w:space="0" w:color="auto"/>
          </w:divBdr>
        </w:div>
      </w:divsChild>
    </w:div>
    <w:div w:id="1759209326">
      <w:bodyDiv w:val="1"/>
      <w:marLeft w:val="0"/>
      <w:marRight w:val="0"/>
      <w:marTop w:val="0"/>
      <w:marBottom w:val="0"/>
      <w:divBdr>
        <w:top w:val="none" w:sz="0" w:space="0" w:color="auto"/>
        <w:left w:val="none" w:sz="0" w:space="0" w:color="auto"/>
        <w:bottom w:val="none" w:sz="0" w:space="0" w:color="auto"/>
        <w:right w:val="none" w:sz="0" w:space="0" w:color="auto"/>
      </w:divBdr>
      <w:divsChild>
        <w:div w:id="1769427312">
          <w:marLeft w:val="0"/>
          <w:marRight w:val="0"/>
          <w:marTop w:val="0"/>
          <w:marBottom w:val="0"/>
          <w:divBdr>
            <w:top w:val="none" w:sz="0" w:space="0" w:color="auto"/>
            <w:left w:val="none" w:sz="0" w:space="0" w:color="auto"/>
            <w:bottom w:val="none" w:sz="0" w:space="0" w:color="auto"/>
            <w:right w:val="none" w:sz="0" w:space="0" w:color="auto"/>
          </w:divBdr>
        </w:div>
      </w:divsChild>
    </w:div>
    <w:div w:id="1765805129">
      <w:bodyDiv w:val="1"/>
      <w:marLeft w:val="0"/>
      <w:marRight w:val="0"/>
      <w:marTop w:val="0"/>
      <w:marBottom w:val="0"/>
      <w:divBdr>
        <w:top w:val="none" w:sz="0" w:space="0" w:color="auto"/>
        <w:left w:val="none" w:sz="0" w:space="0" w:color="auto"/>
        <w:bottom w:val="none" w:sz="0" w:space="0" w:color="auto"/>
        <w:right w:val="none" w:sz="0" w:space="0" w:color="auto"/>
      </w:divBdr>
      <w:divsChild>
        <w:div w:id="701901526">
          <w:marLeft w:val="0"/>
          <w:marRight w:val="0"/>
          <w:marTop w:val="0"/>
          <w:marBottom w:val="0"/>
          <w:divBdr>
            <w:top w:val="none" w:sz="0" w:space="0" w:color="auto"/>
            <w:left w:val="none" w:sz="0" w:space="0" w:color="auto"/>
            <w:bottom w:val="none" w:sz="0" w:space="0" w:color="auto"/>
            <w:right w:val="none" w:sz="0" w:space="0" w:color="auto"/>
          </w:divBdr>
        </w:div>
      </w:divsChild>
    </w:div>
    <w:div w:id="1778941021">
      <w:bodyDiv w:val="1"/>
      <w:marLeft w:val="0"/>
      <w:marRight w:val="0"/>
      <w:marTop w:val="0"/>
      <w:marBottom w:val="0"/>
      <w:divBdr>
        <w:top w:val="none" w:sz="0" w:space="0" w:color="auto"/>
        <w:left w:val="none" w:sz="0" w:space="0" w:color="auto"/>
        <w:bottom w:val="none" w:sz="0" w:space="0" w:color="auto"/>
        <w:right w:val="none" w:sz="0" w:space="0" w:color="auto"/>
      </w:divBdr>
      <w:divsChild>
        <w:div w:id="52316578">
          <w:marLeft w:val="0"/>
          <w:marRight w:val="0"/>
          <w:marTop w:val="0"/>
          <w:marBottom w:val="0"/>
          <w:divBdr>
            <w:top w:val="none" w:sz="0" w:space="0" w:color="auto"/>
            <w:left w:val="none" w:sz="0" w:space="0" w:color="auto"/>
            <w:bottom w:val="none" w:sz="0" w:space="0" w:color="auto"/>
            <w:right w:val="none" w:sz="0" w:space="0" w:color="auto"/>
          </w:divBdr>
        </w:div>
      </w:divsChild>
    </w:div>
    <w:div w:id="1781492394">
      <w:bodyDiv w:val="1"/>
      <w:marLeft w:val="0"/>
      <w:marRight w:val="0"/>
      <w:marTop w:val="0"/>
      <w:marBottom w:val="0"/>
      <w:divBdr>
        <w:top w:val="none" w:sz="0" w:space="0" w:color="auto"/>
        <w:left w:val="none" w:sz="0" w:space="0" w:color="auto"/>
        <w:bottom w:val="none" w:sz="0" w:space="0" w:color="auto"/>
        <w:right w:val="none" w:sz="0" w:space="0" w:color="auto"/>
      </w:divBdr>
      <w:divsChild>
        <w:div w:id="1003046369">
          <w:marLeft w:val="0"/>
          <w:marRight w:val="0"/>
          <w:marTop w:val="0"/>
          <w:marBottom w:val="0"/>
          <w:divBdr>
            <w:top w:val="none" w:sz="0" w:space="0" w:color="auto"/>
            <w:left w:val="none" w:sz="0" w:space="0" w:color="auto"/>
            <w:bottom w:val="none" w:sz="0" w:space="0" w:color="auto"/>
            <w:right w:val="none" w:sz="0" w:space="0" w:color="auto"/>
          </w:divBdr>
        </w:div>
      </w:divsChild>
    </w:div>
    <w:div w:id="1781800180">
      <w:bodyDiv w:val="1"/>
      <w:marLeft w:val="0"/>
      <w:marRight w:val="0"/>
      <w:marTop w:val="0"/>
      <w:marBottom w:val="0"/>
      <w:divBdr>
        <w:top w:val="none" w:sz="0" w:space="0" w:color="auto"/>
        <w:left w:val="none" w:sz="0" w:space="0" w:color="auto"/>
        <w:bottom w:val="none" w:sz="0" w:space="0" w:color="auto"/>
        <w:right w:val="none" w:sz="0" w:space="0" w:color="auto"/>
      </w:divBdr>
      <w:divsChild>
        <w:div w:id="2071997029">
          <w:marLeft w:val="0"/>
          <w:marRight w:val="0"/>
          <w:marTop w:val="0"/>
          <w:marBottom w:val="0"/>
          <w:divBdr>
            <w:top w:val="none" w:sz="0" w:space="0" w:color="auto"/>
            <w:left w:val="none" w:sz="0" w:space="0" w:color="auto"/>
            <w:bottom w:val="none" w:sz="0" w:space="0" w:color="auto"/>
            <w:right w:val="none" w:sz="0" w:space="0" w:color="auto"/>
          </w:divBdr>
        </w:div>
      </w:divsChild>
    </w:div>
    <w:div w:id="1809475200">
      <w:bodyDiv w:val="1"/>
      <w:marLeft w:val="0"/>
      <w:marRight w:val="0"/>
      <w:marTop w:val="0"/>
      <w:marBottom w:val="0"/>
      <w:divBdr>
        <w:top w:val="none" w:sz="0" w:space="0" w:color="auto"/>
        <w:left w:val="none" w:sz="0" w:space="0" w:color="auto"/>
        <w:bottom w:val="none" w:sz="0" w:space="0" w:color="auto"/>
        <w:right w:val="none" w:sz="0" w:space="0" w:color="auto"/>
      </w:divBdr>
      <w:divsChild>
        <w:div w:id="1038705427">
          <w:marLeft w:val="0"/>
          <w:marRight w:val="0"/>
          <w:marTop w:val="0"/>
          <w:marBottom w:val="0"/>
          <w:divBdr>
            <w:top w:val="none" w:sz="0" w:space="0" w:color="auto"/>
            <w:left w:val="none" w:sz="0" w:space="0" w:color="auto"/>
            <w:bottom w:val="none" w:sz="0" w:space="0" w:color="auto"/>
            <w:right w:val="none" w:sz="0" w:space="0" w:color="auto"/>
          </w:divBdr>
        </w:div>
      </w:divsChild>
    </w:div>
    <w:div w:id="1813712730">
      <w:bodyDiv w:val="1"/>
      <w:marLeft w:val="0"/>
      <w:marRight w:val="0"/>
      <w:marTop w:val="0"/>
      <w:marBottom w:val="0"/>
      <w:divBdr>
        <w:top w:val="none" w:sz="0" w:space="0" w:color="auto"/>
        <w:left w:val="none" w:sz="0" w:space="0" w:color="auto"/>
        <w:bottom w:val="none" w:sz="0" w:space="0" w:color="auto"/>
        <w:right w:val="none" w:sz="0" w:space="0" w:color="auto"/>
      </w:divBdr>
      <w:divsChild>
        <w:div w:id="1450470757">
          <w:marLeft w:val="0"/>
          <w:marRight w:val="0"/>
          <w:marTop w:val="0"/>
          <w:marBottom w:val="0"/>
          <w:divBdr>
            <w:top w:val="none" w:sz="0" w:space="0" w:color="auto"/>
            <w:left w:val="none" w:sz="0" w:space="0" w:color="auto"/>
            <w:bottom w:val="none" w:sz="0" w:space="0" w:color="auto"/>
            <w:right w:val="none" w:sz="0" w:space="0" w:color="auto"/>
          </w:divBdr>
        </w:div>
      </w:divsChild>
    </w:div>
    <w:div w:id="1816097709">
      <w:bodyDiv w:val="1"/>
      <w:marLeft w:val="0"/>
      <w:marRight w:val="0"/>
      <w:marTop w:val="0"/>
      <w:marBottom w:val="0"/>
      <w:divBdr>
        <w:top w:val="none" w:sz="0" w:space="0" w:color="auto"/>
        <w:left w:val="none" w:sz="0" w:space="0" w:color="auto"/>
        <w:bottom w:val="none" w:sz="0" w:space="0" w:color="auto"/>
        <w:right w:val="none" w:sz="0" w:space="0" w:color="auto"/>
      </w:divBdr>
      <w:divsChild>
        <w:div w:id="1441562449">
          <w:marLeft w:val="0"/>
          <w:marRight w:val="0"/>
          <w:marTop w:val="0"/>
          <w:marBottom w:val="0"/>
          <w:divBdr>
            <w:top w:val="none" w:sz="0" w:space="0" w:color="auto"/>
            <w:left w:val="none" w:sz="0" w:space="0" w:color="auto"/>
            <w:bottom w:val="none" w:sz="0" w:space="0" w:color="auto"/>
            <w:right w:val="none" w:sz="0" w:space="0" w:color="auto"/>
          </w:divBdr>
        </w:div>
      </w:divsChild>
    </w:div>
    <w:div w:id="1831754001">
      <w:bodyDiv w:val="1"/>
      <w:marLeft w:val="0"/>
      <w:marRight w:val="0"/>
      <w:marTop w:val="0"/>
      <w:marBottom w:val="0"/>
      <w:divBdr>
        <w:top w:val="none" w:sz="0" w:space="0" w:color="auto"/>
        <w:left w:val="none" w:sz="0" w:space="0" w:color="auto"/>
        <w:bottom w:val="none" w:sz="0" w:space="0" w:color="auto"/>
        <w:right w:val="none" w:sz="0" w:space="0" w:color="auto"/>
      </w:divBdr>
      <w:divsChild>
        <w:div w:id="245580457">
          <w:marLeft w:val="0"/>
          <w:marRight w:val="0"/>
          <w:marTop w:val="0"/>
          <w:marBottom w:val="0"/>
          <w:divBdr>
            <w:top w:val="none" w:sz="0" w:space="0" w:color="auto"/>
            <w:left w:val="none" w:sz="0" w:space="0" w:color="auto"/>
            <w:bottom w:val="none" w:sz="0" w:space="0" w:color="auto"/>
            <w:right w:val="none" w:sz="0" w:space="0" w:color="auto"/>
          </w:divBdr>
        </w:div>
      </w:divsChild>
    </w:div>
    <w:div w:id="1834836666">
      <w:bodyDiv w:val="1"/>
      <w:marLeft w:val="0"/>
      <w:marRight w:val="0"/>
      <w:marTop w:val="0"/>
      <w:marBottom w:val="0"/>
      <w:divBdr>
        <w:top w:val="none" w:sz="0" w:space="0" w:color="auto"/>
        <w:left w:val="none" w:sz="0" w:space="0" w:color="auto"/>
        <w:bottom w:val="none" w:sz="0" w:space="0" w:color="auto"/>
        <w:right w:val="none" w:sz="0" w:space="0" w:color="auto"/>
      </w:divBdr>
      <w:divsChild>
        <w:div w:id="351419406">
          <w:marLeft w:val="0"/>
          <w:marRight w:val="0"/>
          <w:marTop w:val="0"/>
          <w:marBottom w:val="0"/>
          <w:divBdr>
            <w:top w:val="none" w:sz="0" w:space="0" w:color="auto"/>
            <w:left w:val="none" w:sz="0" w:space="0" w:color="auto"/>
            <w:bottom w:val="none" w:sz="0" w:space="0" w:color="auto"/>
            <w:right w:val="none" w:sz="0" w:space="0" w:color="auto"/>
          </w:divBdr>
        </w:div>
      </w:divsChild>
    </w:div>
    <w:div w:id="1836262567">
      <w:bodyDiv w:val="1"/>
      <w:marLeft w:val="0"/>
      <w:marRight w:val="0"/>
      <w:marTop w:val="0"/>
      <w:marBottom w:val="0"/>
      <w:divBdr>
        <w:top w:val="none" w:sz="0" w:space="0" w:color="auto"/>
        <w:left w:val="none" w:sz="0" w:space="0" w:color="auto"/>
        <w:bottom w:val="none" w:sz="0" w:space="0" w:color="auto"/>
        <w:right w:val="none" w:sz="0" w:space="0" w:color="auto"/>
      </w:divBdr>
      <w:divsChild>
        <w:div w:id="19862449">
          <w:marLeft w:val="0"/>
          <w:marRight w:val="0"/>
          <w:marTop w:val="0"/>
          <w:marBottom w:val="0"/>
          <w:divBdr>
            <w:top w:val="none" w:sz="0" w:space="0" w:color="auto"/>
            <w:left w:val="none" w:sz="0" w:space="0" w:color="auto"/>
            <w:bottom w:val="none" w:sz="0" w:space="0" w:color="auto"/>
            <w:right w:val="none" w:sz="0" w:space="0" w:color="auto"/>
          </w:divBdr>
        </w:div>
      </w:divsChild>
    </w:div>
    <w:div w:id="1837115378">
      <w:bodyDiv w:val="1"/>
      <w:marLeft w:val="0"/>
      <w:marRight w:val="0"/>
      <w:marTop w:val="0"/>
      <w:marBottom w:val="0"/>
      <w:divBdr>
        <w:top w:val="none" w:sz="0" w:space="0" w:color="auto"/>
        <w:left w:val="none" w:sz="0" w:space="0" w:color="auto"/>
        <w:bottom w:val="none" w:sz="0" w:space="0" w:color="auto"/>
        <w:right w:val="none" w:sz="0" w:space="0" w:color="auto"/>
      </w:divBdr>
      <w:divsChild>
        <w:div w:id="1612544595">
          <w:marLeft w:val="0"/>
          <w:marRight w:val="0"/>
          <w:marTop w:val="0"/>
          <w:marBottom w:val="0"/>
          <w:divBdr>
            <w:top w:val="none" w:sz="0" w:space="0" w:color="auto"/>
            <w:left w:val="none" w:sz="0" w:space="0" w:color="auto"/>
            <w:bottom w:val="none" w:sz="0" w:space="0" w:color="auto"/>
            <w:right w:val="none" w:sz="0" w:space="0" w:color="auto"/>
          </w:divBdr>
        </w:div>
      </w:divsChild>
    </w:div>
    <w:div w:id="1837453087">
      <w:bodyDiv w:val="1"/>
      <w:marLeft w:val="0"/>
      <w:marRight w:val="0"/>
      <w:marTop w:val="0"/>
      <w:marBottom w:val="0"/>
      <w:divBdr>
        <w:top w:val="none" w:sz="0" w:space="0" w:color="auto"/>
        <w:left w:val="none" w:sz="0" w:space="0" w:color="auto"/>
        <w:bottom w:val="none" w:sz="0" w:space="0" w:color="auto"/>
        <w:right w:val="none" w:sz="0" w:space="0" w:color="auto"/>
      </w:divBdr>
      <w:divsChild>
        <w:div w:id="1508670522">
          <w:marLeft w:val="0"/>
          <w:marRight w:val="0"/>
          <w:marTop w:val="0"/>
          <w:marBottom w:val="0"/>
          <w:divBdr>
            <w:top w:val="none" w:sz="0" w:space="0" w:color="auto"/>
            <w:left w:val="none" w:sz="0" w:space="0" w:color="auto"/>
            <w:bottom w:val="none" w:sz="0" w:space="0" w:color="auto"/>
            <w:right w:val="none" w:sz="0" w:space="0" w:color="auto"/>
          </w:divBdr>
        </w:div>
      </w:divsChild>
    </w:div>
    <w:div w:id="1837454821">
      <w:bodyDiv w:val="1"/>
      <w:marLeft w:val="0"/>
      <w:marRight w:val="0"/>
      <w:marTop w:val="0"/>
      <w:marBottom w:val="0"/>
      <w:divBdr>
        <w:top w:val="none" w:sz="0" w:space="0" w:color="auto"/>
        <w:left w:val="none" w:sz="0" w:space="0" w:color="auto"/>
        <w:bottom w:val="none" w:sz="0" w:space="0" w:color="auto"/>
        <w:right w:val="none" w:sz="0" w:space="0" w:color="auto"/>
      </w:divBdr>
      <w:divsChild>
        <w:div w:id="2004625193">
          <w:marLeft w:val="0"/>
          <w:marRight w:val="0"/>
          <w:marTop w:val="0"/>
          <w:marBottom w:val="0"/>
          <w:divBdr>
            <w:top w:val="none" w:sz="0" w:space="0" w:color="auto"/>
            <w:left w:val="none" w:sz="0" w:space="0" w:color="auto"/>
            <w:bottom w:val="none" w:sz="0" w:space="0" w:color="auto"/>
            <w:right w:val="none" w:sz="0" w:space="0" w:color="auto"/>
          </w:divBdr>
        </w:div>
      </w:divsChild>
    </w:div>
    <w:div w:id="1840004710">
      <w:bodyDiv w:val="1"/>
      <w:marLeft w:val="0"/>
      <w:marRight w:val="0"/>
      <w:marTop w:val="0"/>
      <w:marBottom w:val="0"/>
      <w:divBdr>
        <w:top w:val="none" w:sz="0" w:space="0" w:color="auto"/>
        <w:left w:val="none" w:sz="0" w:space="0" w:color="auto"/>
        <w:bottom w:val="none" w:sz="0" w:space="0" w:color="auto"/>
        <w:right w:val="none" w:sz="0" w:space="0" w:color="auto"/>
      </w:divBdr>
      <w:divsChild>
        <w:div w:id="707028932">
          <w:marLeft w:val="0"/>
          <w:marRight w:val="0"/>
          <w:marTop w:val="0"/>
          <w:marBottom w:val="0"/>
          <w:divBdr>
            <w:top w:val="none" w:sz="0" w:space="0" w:color="auto"/>
            <w:left w:val="none" w:sz="0" w:space="0" w:color="auto"/>
            <w:bottom w:val="none" w:sz="0" w:space="0" w:color="auto"/>
            <w:right w:val="none" w:sz="0" w:space="0" w:color="auto"/>
          </w:divBdr>
        </w:div>
      </w:divsChild>
    </w:div>
    <w:div w:id="1840998313">
      <w:bodyDiv w:val="1"/>
      <w:marLeft w:val="0"/>
      <w:marRight w:val="0"/>
      <w:marTop w:val="0"/>
      <w:marBottom w:val="0"/>
      <w:divBdr>
        <w:top w:val="none" w:sz="0" w:space="0" w:color="auto"/>
        <w:left w:val="none" w:sz="0" w:space="0" w:color="auto"/>
        <w:bottom w:val="none" w:sz="0" w:space="0" w:color="auto"/>
        <w:right w:val="none" w:sz="0" w:space="0" w:color="auto"/>
      </w:divBdr>
      <w:divsChild>
        <w:div w:id="1634023274">
          <w:marLeft w:val="0"/>
          <w:marRight w:val="0"/>
          <w:marTop w:val="0"/>
          <w:marBottom w:val="0"/>
          <w:divBdr>
            <w:top w:val="none" w:sz="0" w:space="0" w:color="auto"/>
            <w:left w:val="none" w:sz="0" w:space="0" w:color="auto"/>
            <w:bottom w:val="none" w:sz="0" w:space="0" w:color="auto"/>
            <w:right w:val="none" w:sz="0" w:space="0" w:color="auto"/>
          </w:divBdr>
        </w:div>
      </w:divsChild>
    </w:div>
    <w:div w:id="1841894476">
      <w:bodyDiv w:val="1"/>
      <w:marLeft w:val="0"/>
      <w:marRight w:val="0"/>
      <w:marTop w:val="0"/>
      <w:marBottom w:val="0"/>
      <w:divBdr>
        <w:top w:val="none" w:sz="0" w:space="0" w:color="auto"/>
        <w:left w:val="none" w:sz="0" w:space="0" w:color="auto"/>
        <w:bottom w:val="none" w:sz="0" w:space="0" w:color="auto"/>
        <w:right w:val="none" w:sz="0" w:space="0" w:color="auto"/>
      </w:divBdr>
      <w:divsChild>
        <w:div w:id="223152061">
          <w:marLeft w:val="0"/>
          <w:marRight w:val="0"/>
          <w:marTop w:val="0"/>
          <w:marBottom w:val="0"/>
          <w:divBdr>
            <w:top w:val="none" w:sz="0" w:space="0" w:color="auto"/>
            <w:left w:val="none" w:sz="0" w:space="0" w:color="auto"/>
            <w:bottom w:val="none" w:sz="0" w:space="0" w:color="auto"/>
            <w:right w:val="none" w:sz="0" w:space="0" w:color="auto"/>
          </w:divBdr>
        </w:div>
      </w:divsChild>
    </w:div>
    <w:div w:id="1848788816">
      <w:bodyDiv w:val="1"/>
      <w:marLeft w:val="0"/>
      <w:marRight w:val="0"/>
      <w:marTop w:val="0"/>
      <w:marBottom w:val="0"/>
      <w:divBdr>
        <w:top w:val="none" w:sz="0" w:space="0" w:color="auto"/>
        <w:left w:val="none" w:sz="0" w:space="0" w:color="auto"/>
        <w:bottom w:val="none" w:sz="0" w:space="0" w:color="auto"/>
        <w:right w:val="none" w:sz="0" w:space="0" w:color="auto"/>
      </w:divBdr>
      <w:divsChild>
        <w:div w:id="2099863051">
          <w:marLeft w:val="0"/>
          <w:marRight w:val="0"/>
          <w:marTop w:val="0"/>
          <w:marBottom w:val="0"/>
          <w:divBdr>
            <w:top w:val="none" w:sz="0" w:space="0" w:color="auto"/>
            <w:left w:val="none" w:sz="0" w:space="0" w:color="auto"/>
            <w:bottom w:val="none" w:sz="0" w:space="0" w:color="auto"/>
            <w:right w:val="none" w:sz="0" w:space="0" w:color="auto"/>
          </w:divBdr>
        </w:div>
      </w:divsChild>
    </w:div>
    <w:div w:id="1849440751">
      <w:bodyDiv w:val="1"/>
      <w:marLeft w:val="0"/>
      <w:marRight w:val="0"/>
      <w:marTop w:val="0"/>
      <w:marBottom w:val="0"/>
      <w:divBdr>
        <w:top w:val="none" w:sz="0" w:space="0" w:color="auto"/>
        <w:left w:val="none" w:sz="0" w:space="0" w:color="auto"/>
        <w:bottom w:val="none" w:sz="0" w:space="0" w:color="auto"/>
        <w:right w:val="none" w:sz="0" w:space="0" w:color="auto"/>
      </w:divBdr>
      <w:divsChild>
        <w:div w:id="983267693">
          <w:marLeft w:val="0"/>
          <w:marRight w:val="0"/>
          <w:marTop w:val="0"/>
          <w:marBottom w:val="0"/>
          <w:divBdr>
            <w:top w:val="none" w:sz="0" w:space="0" w:color="auto"/>
            <w:left w:val="none" w:sz="0" w:space="0" w:color="auto"/>
            <w:bottom w:val="none" w:sz="0" w:space="0" w:color="auto"/>
            <w:right w:val="none" w:sz="0" w:space="0" w:color="auto"/>
          </w:divBdr>
        </w:div>
      </w:divsChild>
    </w:div>
    <w:div w:id="1857426835">
      <w:bodyDiv w:val="1"/>
      <w:marLeft w:val="0"/>
      <w:marRight w:val="0"/>
      <w:marTop w:val="0"/>
      <w:marBottom w:val="0"/>
      <w:divBdr>
        <w:top w:val="none" w:sz="0" w:space="0" w:color="auto"/>
        <w:left w:val="none" w:sz="0" w:space="0" w:color="auto"/>
        <w:bottom w:val="none" w:sz="0" w:space="0" w:color="auto"/>
        <w:right w:val="none" w:sz="0" w:space="0" w:color="auto"/>
      </w:divBdr>
      <w:divsChild>
        <w:div w:id="184246025">
          <w:marLeft w:val="0"/>
          <w:marRight w:val="0"/>
          <w:marTop w:val="0"/>
          <w:marBottom w:val="0"/>
          <w:divBdr>
            <w:top w:val="none" w:sz="0" w:space="0" w:color="auto"/>
            <w:left w:val="none" w:sz="0" w:space="0" w:color="auto"/>
            <w:bottom w:val="none" w:sz="0" w:space="0" w:color="auto"/>
            <w:right w:val="none" w:sz="0" w:space="0" w:color="auto"/>
          </w:divBdr>
        </w:div>
      </w:divsChild>
    </w:div>
    <w:div w:id="1868520284">
      <w:bodyDiv w:val="1"/>
      <w:marLeft w:val="0"/>
      <w:marRight w:val="0"/>
      <w:marTop w:val="0"/>
      <w:marBottom w:val="0"/>
      <w:divBdr>
        <w:top w:val="none" w:sz="0" w:space="0" w:color="auto"/>
        <w:left w:val="none" w:sz="0" w:space="0" w:color="auto"/>
        <w:bottom w:val="none" w:sz="0" w:space="0" w:color="auto"/>
        <w:right w:val="none" w:sz="0" w:space="0" w:color="auto"/>
      </w:divBdr>
      <w:divsChild>
        <w:div w:id="1800025054">
          <w:marLeft w:val="0"/>
          <w:marRight w:val="0"/>
          <w:marTop w:val="0"/>
          <w:marBottom w:val="0"/>
          <w:divBdr>
            <w:top w:val="none" w:sz="0" w:space="0" w:color="auto"/>
            <w:left w:val="none" w:sz="0" w:space="0" w:color="auto"/>
            <w:bottom w:val="none" w:sz="0" w:space="0" w:color="auto"/>
            <w:right w:val="none" w:sz="0" w:space="0" w:color="auto"/>
          </w:divBdr>
        </w:div>
      </w:divsChild>
    </w:div>
    <w:div w:id="1868910724">
      <w:bodyDiv w:val="1"/>
      <w:marLeft w:val="0"/>
      <w:marRight w:val="0"/>
      <w:marTop w:val="0"/>
      <w:marBottom w:val="0"/>
      <w:divBdr>
        <w:top w:val="none" w:sz="0" w:space="0" w:color="auto"/>
        <w:left w:val="none" w:sz="0" w:space="0" w:color="auto"/>
        <w:bottom w:val="none" w:sz="0" w:space="0" w:color="auto"/>
        <w:right w:val="none" w:sz="0" w:space="0" w:color="auto"/>
      </w:divBdr>
      <w:divsChild>
        <w:div w:id="1850409753">
          <w:marLeft w:val="0"/>
          <w:marRight w:val="0"/>
          <w:marTop w:val="0"/>
          <w:marBottom w:val="0"/>
          <w:divBdr>
            <w:top w:val="none" w:sz="0" w:space="0" w:color="auto"/>
            <w:left w:val="none" w:sz="0" w:space="0" w:color="auto"/>
            <w:bottom w:val="none" w:sz="0" w:space="0" w:color="auto"/>
            <w:right w:val="none" w:sz="0" w:space="0" w:color="auto"/>
          </w:divBdr>
        </w:div>
      </w:divsChild>
    </w:div>
    <w:div w:id="1872301196">
      <w:bodyDiv w:val="1"/>
      <w:marLeft w:val="0"/>
      <w:marRight w:val="0"/>
      <w:marTop w:val="0"/>
      <w:marBottom w:val="0"/>
      <w:divBdr>
        <w:top w:val="none" w:sz="0" w:space="0" w:color="auto"/>
        <w:left w:val="none" w:sz="0" w:space="0" w:color="auto"/>
        <w:bottom w:val="none" w:sz="0" w:space="0" w:color="auto"/>
        <w:right w:val="none" w:sz="0" w:space="0" w:color="auto"/>
      </w:divBdr>
      <w:divsChild>
        <w:div w:id="569005945">
          <w:marLeft w:val="0"/>
          <w:marRight w:val="0"/>
          <w:marTop w:val="0"/>
          <w:marBottom w:val="0"/>
          <w:divBdr>
            <w:top w:val="none" w:sz="0" w:space="0" w:color="auto"/>
            <w:left w:val="none" w:sz="0" w:space="0" w:color="auto"/>
            <w:bottom w:val="none" w:sz="0" w:space="0" w:color="auto"/>
            <w:right w:val="none" w:sz="0" w:space="0" w:color="auto"/>
          </w:divBdr>
        </w:div>
      </w:divsChild>
    </w:div>
    <w:div w:id="1885287012">
      <w:bodyDiv w:val="1"/>
      <w:marLeft w:val="0"/>
      <w:marRight w:val="0"/>
      <w:marTop w:val="0"/>
      <w:marBottom w:val="0"/>
      <w:divBdr>
        <w:top w:val="none" w:sz="0" w:space="0" w:color="auto"/>
        <w:left w:val="none" w:sz="0" w:space="0" w:color="auto"/>
        <w:bottom w:val="none" w:sz="0" w:space="0" w:color="auto"/>
        <w:right w:val="none" w:sz="0" w:space="0" w:color="auto"/>
      </w:divBdr>
      <w:divsChild>
        <w:div w:id="1376196776">
          <w:marLeft w:val="0"/>
          <w:marRight w:val="0"/>
          <w:marTop w:val="0"/>
          <w:marBottom w:val="0"/>
          <w:divBdr>
            <w:top w:val="none" w:sz="0" w:space="0" w:color="auto"/>
            <w:left w:val="none" w:sz="0" w:space="0" w:color="auto"/>
            <w:bottom w:val="none" w:sz="0" w:space="0" w:color="auto"/>
            <w:right w:val="none" w:sz="0" w:space="0" w:color="auto"/>
          </w:divBdr>
        </w:div>
      </w:divsChild>
    </w:div>
    <w:div w:id="1893539256">
      <w:bodyDiv w:val="1"/>
      <w:marLeft w:val="0"/>
      <w:marRight w:val="0"/>
      <w:marTop w:val="0"/>
      <w:marBottom w:val="0"/>
      <w:divBdr>
        <w:top w:val="none" w:sz="0" w:space="0" w:color="auto"/>
        <w:left w:val="none" w:sz="0" w:space="0" w:color="auto"/>
        <w:bottom w:val="none" w:sz="0" w:space="0" w:color="auto"/>
        <w:right w:val="none" w:sz="0" w:space="0" w:color="auto"/>
      </w:divBdr>
      <w:divsChild>
        <w:div w:id="1188715346">
          <w:marLeft w:val="0"/>
          <w:marRight w:val="0"/>
          <w:marTop w:val="0"/>
          <w:marBottom w:val="0"/>
          <w:divBdr>
            <w:top w:val="none" w:sz="0" w:space="0" w:color="auto"/>
            <w:left w:val="none" w:sz="0" w:space="0" w:color="auto"/>
            <w:bottom w:val="none" w:sz="0" w:space="0" w:color="auto"/>
            <w:right w:val="none" w:sz="0" w:space="0" w:color="auto"/>
          </w:divBdr>
        </w:div>
      </w:divsChild>
    </w:div>
    <w:div w:id="1894651866">
      <w:bodyDiv w:val="1"/>
      <w:marLeft w:val="0"/>
      <w:marRight w:val="0"/>
      <w:marTop w:val="0"/>
      <w:marBottom w:val="0"/>
      <w:divBdr>
        <w:top w:val="none" w:sz="0" w:space="0" w:color="auto"/>
        <w:left w:val="none" w:sz="0" w:space="0" w:color="auto"/>
        <w:bottom w:val="none" w:sz="0" w:space="0" w:color="auto"/>
        <w:right w:val="none" w:sz="0" w:space="0" w:color="auto"/>
      </w:divBdr>
      <w:divsChild>
        <w:div w:id="1558391167">
          <w:marLeft w:val="0"/>
          <w:marRight w:val="0"/>
          <w:marTop w:val="0"/>
          <w:marBottom w:val="0"/>
          <w:divBdr>
            <w:top w:val="none" w:sz="0" w:space="0" w:color="auto"/>
            <w:left w:val="none" w:sz="0" w:space="0" w:color="auto"/>
            <w:bottom w:val="none" w:sz="0" w:space="0" w:color="auto"/>
            <w:right w:val="none" w:sz="0" w:space="0" w:color="auto"/>
          </w:divBdr>
        </w:div>
      </w:divsChild>
    </w:div>
    <w:div w:id="1894847437">
      <w:bodyDiv w:val="1"/>
      <w:marLeft w:val="0"/>
      <w:marRight w:val="0"/>
      <w:marTop w:val="0"/>
      <w:marBottom w:val="0"/>
      <w:divBdr>
        <w:top w:val="none" w:sz="0" w:space="0" w:color="auto"/>
        <w:left w:val="none" w:sz="0" w:space="0" w:color="auto"/>
        <w:bottom w:val="none" w:sz="0" w:space="0" w:color="auto"/>
        <w:right w:val="none" w:sz="0" w:space="0" w:color="auto"/>
      </w:divBdr>
      <w:divsChild>
        <w:div w:id="1576013618">
          <w:marLeft w:val="0"/>
          <w:marRight w:val="0"/>
          <w:marTop w:val="0"/>
          <w:marBottom w:val="0"/>
          <w:divBdr>
            <w:top w:val="none" w:sz="0" w:space="0" w:color="auto"/>
            <w:left w:val="none" w:sz="0" w:space="0" w:color="auto"/>
            <w:bottom w:val="none" w:sz="0" w:space="0" w:color="auto"/>
            <w:right w:val="none" w:sz="0" w:space="0" w:color="auto"/>
          </w:divBdr>
        </w:div>
      </w:divsChild>
    </w:div>
    <w:div w:id="1917982145">
      <w:bodyDiv w:val="1"/>
      <w:marLeft w:val="0"/>
      <w:marRight w:val="0"/>
      <w:marTop w:val="0"/>
      <w:marBottom w:val="0"/>
      <w:divBdr>
        <w:top w:val="none" w:sz="0" w:space="0" w:color="auto"/>
        <w:left w:val="none" w:sz="0" w:space="0" w:color="auto"/>
        <w:bottom w:val="none" w:sz="0" w:space="0" w:color="auto"/>
        <w:right w:val="none" w:sz="0" w:space="0" w:color="auto"/>
      </w:divBdr>
      <w:divsChild>
        <w:div w:id="761490623">
          <w:marLeft w:val="0"/>
          <w:marRight w:val="0"/>
          <w:marTop w:val="0"/>
          <w:marBottom w:val="0"/>
          <w:divBdr>
            <w:top w:val="none" w:sz="0" w:space="0" w:color="auto"/>
            <w:left w:val="none" w:sz="0" w:space="0" w:color="auto"/>
            <w:bottom w:val="none" w:sz="0" w:space="0" w:color="auto"/>
            <w:right w:val="none" w:sz="0" w:space="0" w:color="auto"/>
          </w:divBdr>
        </w:div>
      </w:divsChild>
    </w:div>
    <w:div w:id="1918900766">
      <w:bodyDiv w:val="1"/>
      <w:marLeft w:val="0"/>
      <w:marRight w:val="0"/>
      <w:marTop w:val="0"/>
      <w:marBottom w:val="0"/>
      <w:divBdr>
        <w:top w:val="none" w:sz="0" w:space="0" w:color="auto"/>
        <w:left w:val="none" w:sz="0" w:space="0" w:color="auto"/>
        <w:bottom w:val="none" w:sz="0" w:space="0" w:color="auto"/>
        <w:right w:val="none" w:sz="0" w:space="0" w:color="auto"/>
      </w:divBdr>
      <w:divsChild>
        <w:div w:id="697317690">
          <w:marLeft w:val="0"/>
          <w:marRight w:val="0"/>
          <w:marTop w:val="0"/>
          <w:marBottom w:val="0"/>
          <w:divBdr>
            <w:top w:val="none" w:sz="0" w:space="0" w:color="auto"/>
            <w:left w:val="none" w:sz="0" w:space="0" w:color="auto"/>
            <w:bottom w:val="none" w:sz="0" w:space="0" w:color="auto"/>
            <w:right w:val="none" w:sz="0" w:space="0" w:color="auto"/>
          </w:divBdr>
        </w:div>
      </w:divsChild>
    </w:div>
    <w:div w:id="1919827669">
      <w:bodyDiv w:val="1"/>
      <w:marLeft w:val="0"/>
      <w:marRight w:val="0"/>
      <w:marTop w:val="0"/>
      <w:marBottom w:val="0"/>
      <w:divBdr>
        <w:top w:val="none" w:sz="0" w:space="0" w:color="auto"/>
        <w:left w:val="none" w:sz="0" w:space="0" w:color="auto"/>
        <w:bottom w:val="none" w:sz="0" w:space="0" w:color="auto"/>
        <w:right w:val="none" w:sz="0" w:space="0" w:color="auto"/>
      </w:divBdr>
      <w:divsChild>
        <w:div w:id="1097215446">
          <w:marLeft w:val="0"/>
          <w:marRight w:val="0"/>
          <w:marTop w:val="0"/>
          <w:marBottom w:val="0"/>
          <w:divBdr>
            <w:top w:val="none" w:sz="0" w:space="0" w:color="auto"/>
            <w:left w:val="none" w:sz="0" w:space="0" w:color="auto"/>
            <w:bottom w:val="none" w:sz="0" w:space="0" w:color="auto"/>
            <w:right w:val="none" w:sz="0" w:space="0" w:color="auto"/>
          </w:divBdr>
        </w:div>
      </w:divsChild>
    </w:div>
    <w:div w:id="1920629977">
      <w:bodyDiv w:val="1"/>
      <w:marLeft w:val="0"/>
      <w:marRight w:val="0"/>
      <w:marTop w:val="0"/>
      <w:marBottom w:val="0"/>
      <w:divBdr>
        <w:top w:val="none" w:sz="0" w:space="0" w:color="auto"/>
        <w:left w:val="none" w:sz="0" w:space="0" w:color="auto"/>
        <w:bottom w:val="none" w:sz="0" w:space="0" w:color="auto"/>
        <w:right w:val="none" w:sz="0" w:space="0" w:color="auto"/>
      </w:divBdr>
      <w:divsChild>
        <w:div w:id="1195539391">
          <w:marLeft w:val="0"/>
          <w:marRight w:val="0"/>
          <w:marTop w:val="0"/>
          <w:marBottom w:val="0"/>
          <w:divBdr>
            <w:top w:val="none" w:sz="0" w:space="0" w:color="auto"/>
            <w:left w:val="none" w:sz="0" w:space="0" w:color="auto"/>
            <w:bottom w:val="none" w:sz="0" w:space="0" w:color="auto"/>
            <w:right w:val="none" w:sz="0" w:space="0" w:color="auto"/>
          </w:divBdr>
        </w:div>
      </w:divsChild>
    </w:div>
    <w:div w:id="1923374460">
      <w:bodyDiv w:val="1"/>
      <w:marLeft w:val="0"/>
      <w:marRight w:val="0"/>
      <w:marTop w:val="0"/>
      <w:marBottom w:val="0"/>
      <w:divBdr>
        <w:top w:val="none" w:sz="0" w:space="0" w:color="auto"/>
        <w:left w:val="none" w:sz="0" w:space="0" w:color="auto"/>
        <w:bottom w:val="none" w:sz="0" w:space="0" w:color="auto"/>
        <w:right w:val="none" w:sz="0" w:space="0" w:color="auto"/>
      </w:divBdr>
      <w:divsChild>
        <w:div w:id="42297054">
          <w:marLeft w:val="0"/>
          <w:marRight w:val="0"/>
          <w:marTop w:val="0"/>
          <w:marBottom w:val="0"/>
          <w:divBdr>
            <w:top w:val="none" w:sz="0" w:space="0" w:color="auto"/>
            <w:left w:val="none" w:sz="0" w:space="0" w:color="auto"/>
            <w:bottom w:val="none" w:sz="0" w:space="0" w:color="auto"/>
            <w:right w:val="none" w:sz="0" w:space="0" w:color="auto"/>
          </w:divBdr>
        </w:div>
      </w:divsChild>
    </w:div>
    <w:div w:id="1923638781">
      <w:bodyDiv w:val="1"/>
      <w:marLeft w:val="0"/>
      <w:marRight w:val="0"/>
      <w:marTop w:val="0"/>
      <w:marBottom w:val="0"/>
      <w:divBdr>
        <w:top w:val="none" w:sz="0" w:space="0" w:color="auto"/>
        <w:left w:val="none" w:sz="0" w:space="0" w:color="auto"/>
        <w:bottom w:val="none" w:sz="0" w:space="0" w:color="auto"/>
        <w:right w:val="none" w:sz="0" w:space="0" w:color="auto"/>
      </w:divBdr>
      <w:divsChild>
        <w:div w:id="520356907">
          <w:marLeft w:val="0"/>
          <w:marRight w:val="0"/>
          <w:marTop w:val="0"/>
          <w:marBottom w:val="0"/>
          <w:divBdr>
            <w:top w:val="none" w:sz="0" w:space="0" w:color="auto"/>
            <w:left w:val="none" w:sz="0" w:space="0" w:color="auto"/>
            <w:bottom w:val="none" w:sz="0" w:space="0" w:color="auto"/>
            <w:right w:val="none" w:sz="0" w:space="0" w:color="auto"/>
          </w:divBdr>
        </w:div>
      </w:divsChild>
    </w:div>
    <w:div w:id="1926449808">
      <w:bodyDiv w:val="1"/>
      <w:marLeft w:val="0"/>
      <w:marRight w:val="0"/>
      <w:marTop w:val="0"/>
      <w:marBottom w:val="0"/>
      <w:divBdr>
        <w:top w:val="none" w:sz="0" w:space="0" w:color="auto"/>
        <w:left w:val="none" w:sz="0" w:space="0" w:color="auto"/>
        <w:bottom w:val="none" w:sz="0" w:space="0" w:color="auto"/>
        <w:right w:val="none" w:sz="0" w:space="0" w:color="auto"/>
      </w:divBdr>
      <w:divsChild>
        <w:div w:id="1421484728">
          <w:marLeft w:val="0"/>
          <w:marRight w:val="0"/>
          <w:marTop w:val="0"/>
          <w:marBottom w:val="0"/>
          <w:divBdr>
            <w:top w:val="none" w:sz="0" w:space="0" w:color="auto"/>
            <w:left w:val="none" w:sz="0" w:space="0" w:color="auto"/>
            <w:bottom w:val="none" w:sz="0" w:space="0" w:color="auto"/>
            <w:right w:val="none" w:sz="0" w:space="0" w:color="auto"/>
          </w:divBdr>
        </w:div>
      </w:divsChild>
    </w:div>
    <w:div w:id="1930234242">
      <w:bodyDiv w:val="1"/>
      <w:marLeft w:val="0"/>
      <w:marRight w:val="0"/>
      <w:marTop w:val="0"/>
      <w:marBottom w:val="0"/>
      <w:divBdr>
        <w:top w:val="none" w:sz="0" w:space="0" w:color="auto"/>
        <w:left w:val="none" w:sz="0" w:space="0" w:color="auto"/>
        <w:bottom w:val="none" w:sz="0" w:space="0" w:color="auto"/>
        <w:right w:val="none" w:sz="0" w:space="0" w:color="auto"/>
      </w:divBdr>
      <w:divsChild>
        <w:div w:id="255985013">
          <w:marLeft w:val="0"/>
          <w:marRight w:val="0"/>
          <w:marTop w:val="0"/>
          <w:marBottom w:val="0"/>
          <w:divBdr>
            <w:top w:val="none" w:sz="0" w:space="0" w:color="auto"/>
            <w:left w:val="none" w:sz="0" w:space="0" w:color="auto"/>
            <w:bottom w:val="none" w:sz="0" w:space="0" w:color="auto"/>
            <w:right w:val="none" w:sz="0" w:space="0" w:color="auto"/>
          </w:divBdr>
        </w:div>
      </w:divsChild>
    </w:div>
    <w:div w:id="1938171030">
      <w:bodyDiv w:val="1"/>
      <w:marLeft w:val="0"/>
      <w:marRight w:val="0"/>
      <w:marTop w:val="0"/>
      <w:marBottom w:val="0"/>
      <w:divBdr>
        <w:top w:val="none" w:sz="0" w:space="0" w:color="auto"/>
        <w:left w:val="none" w:sz="0" w:space="0" w:color="auto"/>
        <w:bottom w:val="none" w:sz="0" w:space="0" w:color="auto"/>
        <w:right w:val="none" w:sz="0" w:space="0" w:color="auto"/>
      </w:divBdr>
      <w:divsChild>
        <w:div w:id="1741824229">
          <w:marLeft w:val="0"/>
          <w:marRight w:val="0"/>
          <w:marTop w:val="0"/>
          <w:marBottom w:val="0"/>
          <w:divBdr>
            <w:top w:val="none" w:sz="0" w:space="0" w:color="auto"/>
            <w:left w:val="none" w:sz="0" w:space="0" w:color="auto"/>
            <w:bottom w:val="none" w:sz="0" w:space="0" w:color="auto"/>
            <w:right w:val="none" w:sz="0" w:space="0" w:color="auto"/>
          </w:divBdr>
        </w:div>
      </w:divsChild>
    </w:div>
    <w:div w:id="1941142340">
      <w:bodyDiv w:val="1"/>
      <w:marLeft w:val="0"/>
      <w:marRight w:val="0"/>
      <w:marTop w:val="0"/>
      <w:marBottom w:val="0"/>
      <w:divBdr>
        <w:top w:val="none" w:sz="0" w:space="0" w:color="auto"/>
        <w:left w:val="none" w:sz="0" w:space="0" w:color="auto"/>
        <w:bottom w:val="none" w:sz="0" w:space="0" w:color="auto"/>
        <w:right w:val="none" w:sz="0" w:space="0" w:color="auto"/>
      </w:divBdr>
      <w:divsChild>
        <w:div w:id="623854366">
          <w:marLeft w:val="0"/>
          <w:marRight w:val="0"/>
          <w:marTop w:val="0"/>
          <w:marBottom w:val="0"/>
          <w:divBdr>
            <w:top w:val="none" w:sz="0" w:space="0" w:color="auto"/>
            <w:left w:val="none" w:sz="0" w:space="0" w:color="auto"/>
            <w:bottom w:val="none" w:sz="0" w:space="0" w:color="auto"/>
            <w:right w:val="none" w:sz="0" w:space="0" w:color="auto"/>
          </w:divBdr>
        </w:div>
      </w:divsChild>
    </w:div>
    <w:div w:id="1957591464">
      <w:bodyDiv w:val="1"/>
      <w:marLeft w:val="0"/>
      <w:marRight w:val="0"/>
      <w:marTop w:val="0"/>
      <w:marBottom w:val="0"/>
      <w:divBdr>
        <w:top w:val="none" w:sz="0" w:space="0" w:color="auto"/>
        <w:left w:val="none" w:sz="0" w:space="0" w:color="auto"/>
        <w:bottom w:val="none" w:sz="0" w:space="0" w:color="auto"/>
        <w:right w:val="none" w:sz="0" w:space="0" w:color="auto"/>
      </w:divBdr>
      <w:divsChild>
        <w:div w:id="508298377">
          <w:marLeft w:val="0"/>
          <w:marRight w:val="0"/>
          <w:marTop w:val="0"/>
          <w:marBottom w:val="0"/>
          <w:divBdr>
            <w:top w:val="none" w:sz="0" w:space="0" w:color="auto"/>
            <w:left w:val="none" w:sz="0" w:space="0" w:color="auto"/>
            <w:bottom w:val="none" w:sz="0" w:space="0" w:color="auto"/>
            <w:right w:val="none" w:sz="0" w:space="0" w:color="auto"/>
          </w:divBdr>
        </w:div>
      </w:divsChild>
    </w:div>
    <w:div w:id="1960256727">
      <w:bodyDiv w:val="1"/>
      <w:marLeft w:val="0"/>
      <w:marRight w:val="0"/>
      <w:marTop w:val="0"/>
      <w:marBottom w:val="0"/>
      <w:divBdr>
        <w:top w:val="none" w:sz="0" w:space="0" w:color="auto"/>
        <w:left w:val="none" w:sz="0" w:space="0" w:color="auto"/>
        <w:bottom w:val="none" w:sz="0" w:space="0" w:color="auto"/>
        <w:right w:val="none" w:sz="0" w:space="0" w:color="auto"/>
      </w:divBdr>
      <w:divsChild>
        <w:div w:id="895554037">
          <w:marLeft w:val="0"/>
          <w:marRight w:val="0"/>
          <w:marTop w:val="0"/>
          <w:marBottom w:val="0"/>
          <w:divBdr>
            <w:top w:val="none" w:sz="0" w:space="0" w:color="auto"/>
            <w:left w:val="none" w:sz="0" w:space="0" w:color="auto"/>
            <w:bottom w:val="none" w:sz="0" w:space="0" w:color="auto"/>
            <w:right w:val="none" w:sz="0" w:space="0" w:color="auto"/>
          </w:divBdr>
        </w:div>
      </w:divsChild>
    </w:div>
    <w:div w:id="1987472920">
      <w:bodyDiv w:val="1"/>
      <w:marLeft w:val="0"/>
      <w:marRight w:val="0"/>
      <w:marTop w:val="0"/>
      <w:marBottom w:val="0"/>
      <w:divBdr>
        <w:top w:val="none" w:sz="0" w:space="0" w:color="auto"/>
        <w:left w:val="none" w:sz="0" w:space="0" w:color="auto"/>
        <w:bottom w:val="none" w:sz="0" w:space="0" w:color="auto"/>
        <w:right w:val="none" w:sz="0" w:space="0" w:color="auto"/>
      </w:divBdr>
      <w:divsChild>
        <w:div w:id="397826181">
          <w:marLeft w:val="0"/>
          <w:marRight w:val="0"/>
          <w:marTop w:val="0"/>
          <w:marBottom w:val="0"/>
          <w:divBdr>
            <w:top w:val="none" w:sz="0" w:space="0" w:color="auto"/>
            <w:left w:val="none" w:sz="0" w:space="0" w:color="auto"/>
            <w:bottom w:val="none" w:sz="0" w:space="0" w:color="auto"/>
            <w:right w:val="none" w:sz="0" w:space="0" w:color="auto"/>
          </w:divBdr>
        </w:div>
      </w:divsChild>
    </w:div>
    <w:div w:id="1992755616">
      <w:bodyDiv w:val="1"/>
      <w:marLeft w:val="0"/>
      <w:marRight w:val="0"/>
      <w:marTop w:val="0"/>
      <w:marBottom w:val="0"/>
      <w:divBdr>
        <w:top w:val="none" w:sz="0" w:space="0" w:color="auto"/>
        <w:left w:val="none" w:sz="0" w:space="0" w:color="auto"/>
        <w:bottom w:val="none" w:sz="0" w:space="0" w:color="auto"/>
        <w:right w:val="none" w:sz="0" w:space="0" w:color="auto"/>
      </w:divBdr>
      <w:divsChild>
        <w:div w:id="1712728724">
          <w:marLeft w:val="0"/>
          <w:marRight w:val="0"/>
          <w:marTop w:val="0"/>
          <w:marBottom w:val="0"/>
          <w:divBdr>
            <w:top w:val="none" w:sz="0" w:space="0" w:color="auto"/>
            <w:left w:val="none" w:sz="0" w:space="0" w:color="auto"/>
            <w:bottom w:val="none" w:sz="0" w:space="0" w:color="auto"/>
            <w:right w:val="none" w:sz="0" w:space="0" w:color="auto"/>
          </w:divBdr>
        </w:div>
      </w:divsChild>
    </w:div>
    <w:div w:id="1993484763">
      <w:bodyDiv w:val="1"/>
      <w:marLeft w:val="0"/>
      <w:marRight w:val="0"/>
      <w:marTop w:val="0"/>
      <w:marBottom w:val="0"/>
      <w:divBdr>
        <w:top w:val="none" w:sz="0" w:space="0" w:color="auto"/>
        <w:left w:val="none" w:sz="0" w:space="0" w:color="auto"/>
        <w:bottom w:val="none" w:sz="0" w:space="0" w:color="auto"/>
        <w:right w:val="none" w:sz="0" w:space="0" w:color="auto"/>
      </w:divBdr>
      <w:divsChild>
        <w:div w:id="1562059948">
          <w:marLeft w:val="0"/>
          <w:marRight w:val="0"/>
          <w:marTop w:val="0"/>
          <w:marBottom w:val="0"/>
          <w:divBdr>
            <w:top w:val="none" w:sz="0" w:space="0" w:color="auto"/>
            <w:left w:val="none" w:sz="0" w:space="0" w:color="auto"/>
            <w:bottom w:val="none" w:sz="0" w:space="0" w:color="auto"/>
            <w:right w:val="none" w:sz="0" w:space="0" w:color="auto"/>
          </w:divBdr>
        </w:div>
      </w:divsChild>
    </w:div>
    <w:div w:id="1994141263">
      <w:bodyDiv w:val="1"/>
      <w:marLeft w:val="0"/>
      <w:marRight w:val="0"/>
      <w:marTop w:val="0"/>
      <w:marBottom w:val="0"/>
      <w:divBdr>
        <w:top w:val="none" w:sz="0" w:space="0" w:color="auto"/>
        <w:left w:val="none" w:sz="0" w:space="0" w:color="auto"/>
        <w:bottom w:val="none" w:sz="0" w:space="0" w:color="auto"/>
        <w:right w:val="none" w:sz="0" w:space="0" w:color="auto"/>
      </w:divBdr>
      <w:divsChild>
        <w:div w:id="151416492">
          <w:marLeft w:val="0"/>
          <w:marRight w:val="0"/>
          <w:marTop w:val="0"/>
          <w:marBottom w:val="0"/>
          <w:divBdr>
            <w:top w:val="none" w:sz="0" w:space="0" w:color="auto"/>
            <w:left w:val="none" w:sz="0" w:space="0" w:color="auto"/>
            <w:bottom w:val="none" w:sz="0" w:space="0" w:color="auto"/>
            <w:right w:val="none" w:sz="0" w:space="0" w:color="auto"/>
          </w:divBdr>
        </w:div>
      </w:divsChild>
    </w:div>
    <w:div w:id="1998992153">
      <w:bodyDiv w:val="1"/>
      <w:marLeft w:val="0"/>
      <w:marRight w:val="0"/>
      <w:marTop w:val="0"/>
      <w:marBottom w:val="0"/>
      <w:divBdr>
        <w:top w:val="none" w:sz="0" w:space="0" w:color="auto"/>
        <w:left w:val="none" w:sz="0" w:space="0" w:color="auto"/>
        <w:bottom w:val="none" w:sz="0" w:space="0" w:color="auto"/>
        <w:right w:val="none" w:sz="0" w:space="0" w:color="auto"/>
      </w:divBdr>
      <w:divsChild>
        <w:div w:id="1692606332">
          <w:marLeft w:val="0"/>
          <w:marRight w:val="0"/>
          <w:marTop w:val="0"/>
          <w:marBottom w:val="0"/>
          <w:divBdr>
            <w:top w:val="none" w:sz="0" w:space="0" w:color="auto"/>
            <w:left w:val="none" w:sz="0" w:space="0" w:color="auto"/>
            <w:bottom w:val="none" w:sz="0" w:space="0" w:color="auto"/>
            <w:right w:val="none" w:sz="0" w:space="0" w:color="auto"/>
          </w:divBdr>
        </w:div>
      </w:divsChild>
    </w:div>
    <w:div w:id="2013411116">
      <w:bodyDiv w:val="1"/>
      <w:marLeft w:val="0"/>
      <w:marRight w:val="0"/>
      <w:marTop w:val="0"/>
      <w:marBottom w:val="0"/>
      <w:divBdr>
        <w:top w:val="none" w:sz="0" w:space="0" w:color="auto"/>
        <w:left w:val="none" w:sz="0" w:space="0" w:color="auto"/>
        <w:bottom w:val="none" w:sz="0" w:space="0" w:color="auto"/>
        <w:right w:val="none" w:sz="0" w:space="0" w:color="auto"/>
      </w:divBdr>
      <w:divsChild>
        <w:div w:id="520124334">
          <w:marLeft w:val="0"/>
          <w:marRight w:val="0"/>
          <w:marTop w:val="0"/>
          <w:marBottom w:val="0"/>
          <w:divBdr>
            <w:top w:val="none" w:sz="0" w:space="0" w:color="auto"/>
            <w:left w:val="none" w:sz="0" w:space="0" w:color="auto"/>
            <w:bottom w:val="none" w:sz="0" w:space="0" w:color="auto"/>
            <w:right w:val="none" w:sz="0" w:space="0" w:color="auto"/>
          </w:divBdr>
        </w:div>
      </w:divsChild>
    </w:div>
    <w:div w:id="2020035540">
      <w:bodyDiv w:val="1"/>
      <w:marLeft w:val="0"/>
      <w:marRight w:val="0"/>
      <w:marTop w:val="0"/>
      <w:marBottom w:val="0"/>
      <w:divBdr>
        <w:top w:val="none" w:sz="0" w:space="0" w:color="auto"/>
        <w:left w:val="none" w:sz="0" w:space="0" w:color="auto"/>
        <w:bottom w:val="none" w:sz="0" w:space="0" w:color="auto"/>
        <w:right w:val="none" w:sz="0" w:space="0" w:color="auto"/>
      </w:divBdr>
      <w:divsChild>
        <w:div w:id="1079979388">
          <w:marLeft w:val="0"/>
          <w:marRight w:val="0"/>
          <w:marTop w:val="0"/>
          <w:marBottom w:val="0"/>
          <w:divBdr>
            <w:top w:val="none" w:sz="0" w:space="0" w:color="auto"/>
            <w:left w:val="none" w:sz="0" w:space="0" w:color="auto"/>
            <w:bottom w:val="none" w:sz="0" w:space="0" w:color="auto"/>
            <w:right w:val="none" w:sz="0" w:space="0" w:color="auto"/>
          </w:divBdr>
        </w:div>
      </w:divsChild>
    </w:div>
    <w:div w:id="2028601790">
      <w:bodyDiv w:val="1"/>
      <w:marLeft w:val="0"/>
      <w:marRight w:val="0"/>
      <w:marTop w:val="0"/>
      <w:marBottom w:val="0"/>
      <w:divBdr>
        <w:top w:val="none" w:sz="0" w:space="0" w:color="auto"/>
        <w:left w:val="none" w:sz="0" w:space="0" w:color="auto"/>
        <w:bottom w:val="none" w:sz="0" w:space="0" w:color="auto"/>
        <w:right w:val="none" w:sz="0" w:space="0" w:color="auto"/>
      </w:divBdr>
      <w:divsChild>
        <w:div w:id="413626719">
          <w:marLeft w:val="0"/>
          <w:marRight w:val="0"/>
          <w:marTop w:val="0"/>
          <w:marBottom w:val="0"/>
          <w:divBdr>
            <w:top w:val="none" w:sz="0" w:space="0" w:color="auto"/>
            <w:left w:val="none" w:sz="0" w:space="0" w:color="auto"/>
            <w:bottom w:val="none" w:sz="0" w:space="0" w:color="auto"/>
            <w:right w:val="none" w:sz="0" w:space="0" w:color="auto"/>
          </w:divBdr>
        </w:div>
      </w:divsChild>
    </w:div>
    <w:div w:id="2032488121">
      <w:bodyDiv w:val="1"/>
      <w:marLeft w:val="0"/>
      <w:marRight w:val="0"/>
      <w:marTop w:val="0"/>
      <w:marBottom w:val="0"/>
      <w:divBdr>
        <w:top w:val="none" w:sz="0" w:space="0" w:color="auto"/>
        <w:left w:val="none" w:sz="0" w:space="0" w:color="auto"/>
        <w:bottom w:val="none" w:sz="0" w:space="0" w:color="auto"/>
        <w:right w:val="none" w:sz="0" w:space="0" w:color="auto"/>
      </w:divBdr>
      <w:divsChild>
        <w:div w:id="1820338926">
          <w:marLeft w:val="0"/>
          <w:marRight w:val="0"/>
          <w:marTop w:val="0"/>
          <w:marBottom w:val="0"/>
          <w:divBdr>
            <w:top w:val="none" w:sz="0" w:space="0" w:color="auto"/>
            <w:left w:val="none" w:sz="0" w:space="0" w:color="auto"/>
            <w:bottom w:val="none" w:sz="0" w:space="0" w:color="auto"/>
            <w:right w:val="none" w:sz="0" w:space="0" w:color="auto"/>
          </w:divBdr>
        </w:div>
      </w:divsChild>
    </w:div>
    <w:div w:id="2032606452">
      <w:bodyDiv w:val="1"/>
      <w:marLeft w:val="0"/>
      <w:marRight w:val="0"/>
      <w:marTop w:val="0"/>
      <w:marBottom w:val="0"/>
      <w:divBdr>
        <w:top w:val="none" w:sz="0" w:space="0" w:color="auto"/>
        <w:left w:val="none" w:sz="0" w:space="0" w:color="auto"/>
        <w:bottom w:val="none" w:sz="0" w:space="0" w:color="auto"/>
        <w:right w:val="none" w:sz="0" w:space="0" w:color="auto"/>
      </w:divBdr>
      <w:divsChild>
        <w:div w:id="1607613007">
          <w:marLeft w:val="0"/>
          <w:marRight w:val="0"/>
          <w:marTop w:val="0"/>
          <w:marBottom w:val="0"/>
          <w:divBdr>
            <w:top w:val="none" w:sz="0" w:space="0" w:color="auto"/>
            <w:left w:val="none" w:sz="0" w:space="0" w:color="auto"/>
            <w:bottom w:val="none" w:sz="0" w:space="0" w:color="auto"/>
            <w:right w:val="none" w:sz="0" w:space="0" w:color="auto"/>
          </w:divBdr>
        </w:div>
      </w:divsChild>
    </w:div>
    <w:div w:id="2034959796">
      <w:bodyDiv w:val="1"/>
      <w:marLeft w:val="0"/>
      <w:marRight w:val="0"/>
      <w:marTop w:val="0"/>
      <w:marBottom w:val="0"/>
      <w:divBdr>
        <w:top w:val="none" w:sz="0" w:space="0" w:color="auto"/>
        <w:left w:val="none" w:sz="0" w:space="0" w:color="auto"/>
        <w:bottom w:val="none" w:sz="0" w:space="0" w:color="auto"/>
        <w:right w:val="none" w:sz="0" w:space="0" w:color="auto"/>
      </w:divBdr>
      <w:divsChild>
        <w:div w:id="1937519392">
          <w:marLeft w:val="0"/>
          <w:marRight w:val="0"/>
          <w:marTop w:val="0"/>
          <w:marBottom w:val="0"/>
          <w:divBdr>
            <w:top w:val="none" w:sz="0" w:space="0" w:color="auto"/>
            <w:left w:val="none" w:sz="0" w:space="0" w:color="auto"/>
            <w:bottom w:val="none" w:sz="0" w:space="0" w:color="auto"/>
            <w:right w:val="none" w:sz="0" w:space="0" w:color="auto"/>
          </w:divBdr>
        </w:div>
      </w:divsChild>
    </w:div>
    <w:div w:id="2036492398">
      <w:bodyDiv w:val="1"/>
      <w:marLeft w:val="0"/>
      <w:marRight w:val="0"/>
      <w:marTop w:val="0"/>
      <w:marBottom w:val="0"/>
      <w:divBdr>
        <w:top w:val="none" w:sz="0" w:space="0" w:color="auto"/>
        <w:left w:val="none" w:sz="0" w:space="0" w:color="auto"/>
        <w:bottom w:val="none" w:sz="0" w:space="0" w:color="auto"/>
        <w:right w:val="none" w:sz="0" w:space="0" w:color="auto"/>
      </w:divBdr>
      <w:divsChild>
        <w:div w:id="1706058105">
          <w:marLeft w:val="0"/>
          <w:marRight w:val="0"/>
          <w:marTop w:val="0"/>
          <w:marBottom w:val="0"/>
          <w:divBdr>
            <w:top w:val="none" w:sz="0" w:space="0" w:color="auto"/>
            <w:left w:val="none" w:sz="0" w:space="0" w:color="auto"/>
            <w:bottom w:val="none" w:sz="0" w:space="0" w:color="auto"/>
            <w:right w:val="none" w:sz="0" w:space="0" w:color="auto"/>
          </w:divBdr>
        </w:div>
      </w:divsChild>
    </w:div>
    <w:div w:id="2037729342">
      <w:bodyDiv w:val="1"/>
      <w:marLeft w:val="0"/>
      <w:marRight w:val="0"/>
      <w:marTop w:val="0"/>
      <w:marBottom w:val="0"/>
      <w:divBdr>
        <w:top w:val="none" w:sz="0" w:space="0" w:color="auto"/>
        <w:left w:val="none" w:sz="0" w:space="0" w:color="auto"/>
        <w:bottom w:val="none" w:sz="0" w:space="0" w:color="auto"/>
        <w:right w:val="none" w:sz="0" w:space="0" w:color="auto"/>
      </w:divBdr>
      <w:divsChild>
        <w:div w:id="702827585">
          <w:marLeft w:val="0"/>
          <w:marRight w:val="0"/>
          <w:marTop w:val="0"/>
          <w:marBottom w:val="0"/>
          <w:divBdr>
            <w:top w:val="none" w:sz="0" w:space="0" w:color="auto"/>
            <w:left w:val="none" w:sz="0" w:space="0" w:color="auto"/>
            <w:bottom w:val="none" w:sz="0" w:space="0" w:color="auto"/>
            <w:right w:val="none" w:sz="0" w:space="0" w:color="auto"/>
          </w:divBdr>
        </w:div>
      </w:divsChild>
    </w:div>
    <w:div w:id="2047485053">
      <w:bodyDiv w:val="1"/>
      <w:marLeft w:val="0"/>
      <w:marRight w:val="0"/>
      <w:marTop w:val="0"/>
      <w:marBottom w:val="0"/>
      <w:divBdr>
        <w:top w:val="none" w:sz="0" w:space="0" w:color="auto"/>
        <w:left w:val="none" w:sz="0" w:space="0" w:color="auto"/>
        <w:bottom w:val="none" w:sz="0" w:space="0" w:color="auto"/>
        <w:right w:val="none" w:sz="0" w:space="0" w:color="auto"/>
      </w:divBdr>
      <w:divsChild>
        <w:div w:id="864295881">
          <w:marLeft w:val="0"/>
          <w:marRight w:val="0"/>
          <w:marTop w:val="0"/>
          <w:marBottom w:val="0"/>
          <w:divBdr>
            <w:top w:val="none" w:sz="0" w:space="0" w:color="auto"/>
            <w:left w:val="none" w:sz="0" w:space="0" w:color="auto"/>
            <w:bottom w:val="none" w:sz="0" w:space="0" w:color="auto"/>
            <w:right w:val="none" w:sz="0" w:space="0" w:color="auto"/>
          </w:divBdr>
        </w:div>
      </w:divsChild>
    </w:div>
    <w:div w:id="2047489583">
      <w:bodyDiv w:val="1"/>
      <w:marLeft w:val="0"/>
      <w:marRight w:val="0"/>
      <w:marTop w:val="0"/>
      <w:marBottom w:val="0"/>
      <w:divBdr>
        <w:top w:val="none" w:sz="0" w:space="0" w:color="auto"/>
        <w:left w:val="none" w:sz="0" w:space="0" w:color="auto"/>
        <w:bottom w:val="none" w:sz="0" w:space="0" w:color="auto"/>
        <w:right w:val="none" w:sz="0" w:space="0" w:color="auto"/>
      </w:divBdr>
      <w:divsChild>
        <w:div w:id="851844435">
          <w:marLeft w:val="0"/>
          <w:marRight w:val="0"/>
          <w:marTop w:val="0"/>
          <w:marBottom w:val="0"/>
          <w:divBdr>
            <w:top w:val="none" w:sz="0" w:space="0" w:color="auto"/>
            <w:left w:val="none" w:sz="0" w:space="0" w:color="auto"/>
            <w:bottom w:val="none" w:sz="0" w:space="0" w:color="auto"/>
            <w:right w:val="none" w:sz="0" w:space="0" w:color="auto"/>
          </w:divBdr>
        </w:div>
      </w:divsChild>
    </w:div>
    <w:div w:id="2054425454">
      <w:bodyDiv w:val="1"/>
      <w:marLeft w:val="0"/>
      <w:marRight w:val="0"/>
      <w:marTop w:val="0"/>
      <w:marBottom w:val="0"/>
      <w:divBdr>
        <w:top w:val="none" w:sz="0" w:space="0" w:color="auto"/>
        <w:left w:val="none" w:sz="0" w:space="0" w:color="auto"/>
        <w:bottom w:val="none" w:sz="0" w:space="0" w:color="auto"/>
        <w:right w:val="none" w:sz="0" w:space="0" w:color="auto"/>
      </w:divBdr>
      <w:divsChild>
        <w:div w:id="224997559">
          <w:marLeft w:val="0"/>
          <w:marRight w:val="0"/>
          <w:marTop w:val="0"/>
          <w:marBottom w:val="0"/>
          <w:divBdr>
            <w:top w:val="none" w:sz="0" w:space="0" w:color="auto"/>
            <w:left w:val="none" w:sz="0" w:space="0" w:color="auto"/>
            <w:bottom w:val="none" w:sz="0" w:space="0" w:color="auto"/>
            <w:right w:val="none" w:sz="0" w:space="0" w:color="auto"/>
          </w:divBdr>
        </w:div>
      </w:divsChild>
    </w:div>
    <w:div w:id="2058973369">
      <w:bodyDiv w:val="1"/>
      <w:marLeft w:val="0"/>
      <w:marRight w:val="0"/>
      <w:marTop w:val="0"/>
      <w:marBottom w:val="0"/>
      <w:divBdr>
        <w:top w:val="none" w:sz="0" w:space="0" w:color="auto"/>
        <w:left w:val="none" w:sz="0" w:space="0" w:color="auto"/>
        <w:bottom w:val="none" w:sz="0" w:space="0" w:color="auto"/>
        <w:right w:val="none" w:sz="0" w:space="0" w:color="auto"/>
      </w:divBdr>
      <w:divsChild>
        <w:div w:id="335887904">
          <w:marLeft w:val="0"/>
          <w:marRight w:val="0"/>
          <w:marTop w:val="0"/>
          <w:marBottom w:val="0"/>
          <w:divBdr>
            <w:top w:val="none" w:sz="0" w:space="0" w:color="auto"/>
            <w:left w:val="none" w:sz="0" w:space="0" w:color="auto"/>
            <w:bottom w:val="none" w:sz="0" w:space="0" w:color="auto"/>
            <w:right w:val="none" w:sz="0" w:space="0" w:color="auto"/>
          </w:divBdr>
        </w:div>
      </w:divsChild>
    </w:div>
    <w:div w:id="2063600735">
      <w:bodyDiv w:val="1"/>
      <w:marLeft w:val="0"/>
      <w:marRight w:val="0"/>
      <w:marTop w:val="0"/>
      <w:marBottom w:val="0"/>
      <w:divBdr>
        <w:top w:val="none" w:sz="0" w:space="0" w:color="auto"/>
        <w:left w:val="none" w:sz="0" w:space="0" w:color="auto"/>
        <w:bottom w:val="none" w:sz="0" w:space="0" w:color="auto"/>
        <w:right w:val="none" w:sz="0" w:space="0" w:color="auto"/>
      </w:divBdr>
      <w:divsChild>
        <w:div w:id="798569635">
          <w:marLeft w:val="0"/>
          <w:marRight w:val="0"/>
          <w:marTop w:val="0"/>
          <w:marBottom w:val="0"/>
          <w:divBdr>
            <w:top w:val="none" w:sz="0" w:space="0" w:color="auto"/>
            <w:left w:val="none" w:sz="0" w:space="0" w:color="auto"/>
            <w:bottom w:val="none" w:sz="0" w:space="0" w:color="auto"/>
            <w:right w:val="none" w:sz="0" w:space="0" w:color="auto"/>
          </w:divBdr>
        </w:div>
      </w:divsChild>
    </w:div>
    <w:div w:id="2065368523">
      <w:bodyDiv w:val="1"/>
      <w:marLeft w:val="0"/>
      <w:marRight w:val="0"/>
      <w:marTop w:val="0"/>
      <w:marBottom w:val="0"/>
      <w:divBdr>
        <w:top w:val="none" w:sz="0" w:space="0" w:color="auto"/>
        <w:left w:val="none" w:sz="0" w:space="0" w:color="auto"/>
        <w:bottom w:val="none" w:sz="0" w:space="0" w:color="auto"/>
        <w:right w:val="none" w:sz="0" w:space="0" w:color="auto"/>
      </w:divBdr>
      <w:divsChild>
        <w:div w:id="59444959">
          <w:marLeft w:val="0"/>
          <w:marRight w:val="0"/>
          <w:marTop w:val="0"/>
          <w:marBottom w:val="0"/>
          <w:divBdr>
            <w:top w:val="none" w:sz="0" w:space="0" w:color="auto"/>
            <w:left w:val="none" w:sz="0" w:space="0" w:color="auto"/>
            <w:bottom w:val="none" w:sz="0" w:space="0" w:color="auto"/>
            <w:right w:val="none" w:sz="0" w:space="0" w:color="auto"/>
          </w:divBdr>
        </w:div>
      </w:divsChild>
    </w:div>
    <w:div w:id="2070961283">
      <w:bodyDiv w:val="1"/>
      <w:marLeft w:val="0"/>
      <w:marRight w:val="0"/>
      <w:marTop w:val="0"/>
      <w:marBottom w:val="0"/>
      <w:divBdr>
        <w:top w:val="none" w:sz="0" w:space="0" w:color="auto"/>
        <w:left w:val="none" w:sz="0" w:space="0" w:color="auto"/>
        <w:bottom w:val="none" w:sz="0" w:space="0" w:color="auto"/>
        <w:right w:val="none" w:sz="0" w:space="0" w:color="auto"/>
      </w:divBdr>
      <w:divsChild>
        <w:div w:id="1921793842">
          <w:marLeft w:val="0"/>
          <w:marRight w:val="0"/>
          <w:marTop w:val="0"/>
          <w:marBottom w:val="0"/>
          <w:divBdr>
            <w:top w:val="none" w:sz="0" w:space="0" w:color="auto"/>
            <w:left w:val="none" w:sz="0" w:space="0" w:color="auto"/>
            <w:bottom w:val="none" w:sz="0" w:space="0" w:color="auto"/>
            <w:right w:val="none" w:sz="0" w:space="0" w:color="auto"/>
          </w:divBdr>
        </w:div>
      </w:divsChild>
    </w:div>
    <w:div w:id="2071920894">
      <w:bodyDiv w:val="1"/>
      <w:marLeft w:val="0"/>
      <w:marRight w:val="0"/>
      <w:marTop w:val="0"/>
      <w:marBottom w:val="0"/>
      <w:divBdr>
        <w:top w:val="none" w:sz="0" w:space="0" w:color="auto"/>
        <w:left w:val="none" w:sz="0" w:space="0" w:color="auto"/>
        <w:bottom w:val="none" w:sz="0" w:space="0" w:color="auto"/>
        <w:right w:val="none" w:sz="0" w:space="0" w:color="auto"/>
      </w:divBdr>
      <w:divsChild>
        <w:div w:id="978262164">
          <w:marLeft w:val="0"/>
          <w:marRight w:val="0"/>
          <w:marTop w:val="0"/>
          <w:marBottom w:val="0"/>
          <w:divBdr>
            <w:top w:val="none" w:sz="0" w:space="0" w:color="auto"/>
            <w:left w:val="none" w:sz="0" w:space="0" w:color="auto"/>
            <w:bottom w:val="none" w:sz="0" w:space="0" w:color="auto"/>
            <w:right w:val="none" w:sz="0" w:space="0" w:color="auto"/>
          </w:divBdr>
        </w:div>
      </w:divsChild>
    </w:div>
    <w:div w:id="2083717202">
      <w:bodyDiv w:val="1"/>
      <w:marLeft w:val="0"/>
      <w:marRight w:val="0"/>
      <w:marTop w:val="0"/>
      <w:marBottom w:val="0"/>
      <w:divBdr>
        <w:top w:val="none" w:sz="0" w:space="0" w:color="auto"/>
        <w:left w:val="none" w:sz="0" w:space="0" w:color="auto"/>
        <w:bottom w:val="none" w:sz="0" w:space="0" w:color="auto"/>
        <w:right w:val="none" w:sz="0" w:space="0" w:color="auto"/>
      </w:divBdr>
      <w:divsChild>
        <w:div w:id="1542130512">
          <w:marLeft w:val="0"/>
          <w:marRight w:val="0"/>
          <w:marTop w:val="0"/>
          <w:marBottom w:val="0"/>
          <w:divBdr>
            <w:top w:val="none" w:sz="0" w:space="0" w:color="auto"/>
            <w:left w:val="none" w:sz="0" w:space="0" w:color="auto"/>
            <w:bottom w:val="none" w:sz="0" w:space="0" w:color="auto"/>
            <w:right w:val="none" w:sz="0" w:space="0" w:color="auto"/>
          </w:divBdr>
        </w:div>
      </w:divsChild>
    </w:div>
    <w:div w:id="2086686871">
      <w:bodyDiv w:val="1"/>
      <w:marLeft w:val="0"/>
      <w:marRight w:val="0"/>
      <w:marTop w:val="0"/>
      <w:marBottom w:val="0"/>
      <w:divBdr>
        <w:top w:val="none" w:sz="0" w:space="0" w:color="auto"/>
        <w:left w:val="none" w:sz="0" w:space="0" w:color="auto"/>
        <w:bottom w:val="none" w:sz="0" w:space="0" w:color="auto"/>
        <w:right w:val="none" w:sz="0" w:space="0" w:color="auto"/>
      </w:divBdr>
      <w:divsChild>
        <w:div w:id="2034375592">
          <w:marLeft w:val="0"/>
          <w:marRight w:val="0"/>
          <w:marTop w:val="0"/>
          <w:marBottom w:val="0"/>
          <w:divBdr>
            <w:top w:val="none" w:sz="0" w:space="0" w:color="auto"/>
            <w:left w:val="none" w:sz="0" w:space="0" w:color="auto"/>
            <w:bottom w:val="none" w:sz="0" w:space="0" w:color="auto"/>
            <w:right w:val="none" w:sz="0" w:space="0" w:color="auto"/>
          </w:divBdr>
        </w:div>
      </w:divsChild>
    </w:div>
    <w:div w:id="2088644742">
      <w:bodyDiv w:val="1"/>
      <w:marLeft w:val="0"/>
      <w:marRight w:val="0"/>
      <w:marTop w:val="0"/>
      <w:marBottom w:val="0"/>
      <w:divBdr>
        <w:top w:val="none" w:sz="0" w:space="0" w:color="auto"/>
        <w:left w:val="none" w:sz="0" w:space="0" w:color="auto"/>
        <w:bottom w:val="none" w:sz="0" w:space="0" w:color="auto"/>
        <w:right w:val="none" w:sz="0" w:space="0" w:color="auto"/>
      </w:divBdr>
      <w:divsChild>
        <w:div w:id="317930310">
          <w:marLeft w:val="0"/>
          <w:marRight w:val="0"/>
          <w:marTop w:val="0"/>
          <w:marBottom w:val="0"/>
          <w:divBdr>
            <w:top w:val="none" w:sz="0" w:space="0" w:color="auto"/>
            <w:left w:val="none" w:sz="0" w:space="0" w:color="auto"/>
            <w:bottom w:val="none" w:sz="0" w:space="0" w:color="auto"/>
            <w:right w:val="none" w:sz="0" w:space="0" w:color="auto"/>
          </w:divBdr>
        </w:div>
      </w:divsChild>
    </w:div>
    <w:div w:id="2095126361">
      <w:bodyDiv w:val="1"/>
      <w:marLeft w:val="0"/>
      <w:marRight w:val="0"/>
      <w:marTop w:val="0"/>
      <w:marBottom w:val="0"/>
      <w:divBdr>
        <w:top w:val="none" w:sz="0" w:space="0" w:color="auto"/>
        <w:left w:val="none" w:sz="0" w:space="0" w:color="auto"/>
        <w:bottom w:val="none" w:sz="0" w:space="0" w:color="auto"/>
        <w:right w:val="none" w:sz="0" w:space="0" w:color="auto"/>
      </w:divBdr>
      <w:divsChild>
        <w:div w:id="140588322">
          <w:marLeft w:val="0"/>
          <w:marRight w:val="0"/>
          <w:marTop w:val="0"/>
          <w:marBottom w:val="0"/>
          <w:divBdr>
            <w:top w:val="none" w:sz="0" w:space="0" w:color="auto"/>
            <w:left w:val="none" w:sz="0" w:space="0" w:color="auto"/>
            <w:bottom w:val="none" w:sz="0" w:space="0" w:color="auto"/>
            <w:right w:val="none" w:sz="0" w:space="0" w:color="auto"/>
          </w:divBdr>
        </w:div>
      </w:divsChild>
    </w:div>
    <w:div w:id="2098595081">
      <w:bodyDiv w:val="1"/>
      <w:marLeft w:val="0"/>
      <w:marRight w:val="0"/>
      <w:marTop w:val="0"/>
      <w:marBottom w:val="0"/>
      <w:divBdr>
        <w:top w:val="none" w:sz="0" w:space="0" w:color="auto"/>
        <w:left w:val="none" w:sz="0" w:space="0" w:color="auto"/>
        <w:bottom w:val="none" w:sz="0" w:space="0" w:color="auto"/>
        <w:right w:val="none" w:sz="0" w:space="0" w:color="auto"/>
      </w:divBdr>
      <w:divsChild>
        <w:div w:id="235357148">
          <w:marLeft w:val="0"/>
          <w:marRight w:val="0"/>
          <w:marTop w:val="0"/>
          <w:marBottom w:val="0"/>
          <w:divBdr>
            <w:top w:val="none" w:sz="0" w:space="0" w:color="auto"/>
            <w:left w:val="none" w:sz="0" w:space="0" w:color="auto"/>
            <w:bottom w:val="none" w:sz="0" w:space="0" w:color="auto"/>
            <w:right w:val="none" w:sz="0" w:space="0" w:color="auto"/>
          </w:divBdr>
        </w:div>
      </w:divsChild>
    </w:div>
    <w:div w:id="2101680198">
      <w:bodyDiv w:val="1"/>
      <w:marLeft w:val="0"/>
      <w:marRight w:val="0"/>
      <w:marTop w:val="0"/>
      <w:marBottom w:val="0"/>
      <w:divBdr>
        <w:top w:val="none" w:sz="0" w:space="0" w:color="auto"/>
        <w:left w:val="none" w:sz="0" w:space="0" w:color="auto"/>
        <w:bottom w:val="none" w:sz="0" w:space="0" w:color="auto"/>
        <w:right w:val="none" w:sz="0" w:space="0" w:color="auto"/>
      </w:divBdr>
      <w:divsChild>
        <w:div w:id="371882860">
          <w:marLeft w:val="0"/>
          <w:marRight w:val="0"/>
          <w:marTop w:val="0"/>
          <w:marBottom w:val="0"/>
          <w:divBdr>
            <w:top w:val="none" w:sz="0" w:space="0" w:color="auto"/>
            <w:left w:val="none" w:sz="0" w:space="0" w:color="auto"/>
            <w:bottom w:val="none" w:sz="0" w:space="0" w:color="auto"/>
            <w:right w:val="none" w:sz="0" w:space="0" w:color="auto"/>
          </w:divBdr>
        </w:div>
      </w:divsChild>
    </w:div>
    <w:div w:id="2101947667">
      <w:bodyDiv w:val="1"/>
      <w:marLeft w:val="0"/>
      <w:marRight w:val="0"/>
      <w:marTop w:val="0"/>
      <w:marBottom w:val="0"/>
      <w:divBdr>
        <w:top w:val="none" w:sz="0" w:space="0" w:color="auto"/>
        <w:left w:val="none" w:sz="0" w:space="0" w:color="auto"/>
        <w:bottom w:val="none" w:sz="0" w:space="0" w:color="auto"/>
        <w:right w:val="none" w:sz="0" w:space="0" w:color="auto"/>
      </w:divBdr>
      <w:divsChild>
        <w:div w:id="276565513">
          <w:marLeft w:val="0"/>
          <w:marRight w:val="0"/>
          <w:marTop w:val="0"/>
          <w:marBottom w:val="0"/>
          <w:divBdr>
            <w:top w:val="none" w:sz="0" w:space="0" w:color="auto"/>
            <w:left w:val="none" w:sz="0" w:space="0" w:color="auto"/>
            <w:bottom w:val="none" w:sz="0" w:space="0" w:color="auto"/>
            <w:right w:val="none" w:sz="0" w:space="0" w:color="auto"/>
          </w:divBdr>
        </w:div>
      </w:divsChild>
    </w:div>
    <w:div w:id="2109766409">
      <w:bodyDiv w:val="1"/>
      <w:marLeft w:val="0"/>
      <w:marRight w:val="0"/>
      <w:marTop w:val="0"/>
      <w:marBottom w:val="0"/>
      <w:divBdr>
        <w:top w:val="none" w:sz="0" w:space="0" w:color="auto"/>
        <w:left w:val="none" w:sz="0" w:space="0" w:color="auto"/>
        <w:bottom w:val="none" w:sz="0" w:space="0" w:color="auto"/>
        <w:right w:val="none" w:sz="0" w:space="0" w:color="auto"/>
      </w:divBdr>
      <w:divsChild>
        <w:div w:id="77798452">
          <w:marLeft w:val="0"/>
          <w:marRight w:val="0"/>
          <w:marTop w:val="0"/>
          <w:marBottom w:val="0"/>
          <w:divBdr>
            <w:top w:val="none" w:sz="0" w:space="0" w:color="auto"/>
            <w:left w:val="none" w:sz="0" w:space="0" w:color="auto"/>
            <w:bottom w:val="none" w:sz="0" w:space="0" w:color="auto"/>
            <w:right w:val="none" w:sz="0" w:space="0" w:color="auto"/>
          </w:divBdr>
        </w:div>
      </w:divsChild>
    </w:div>
    <w:div w:id="2115784540">
      <w:bodyDiv w:val="1"/>
      <w:marLeft w:val="0"/>
      <w:marRight w:val="0"/>
      <w:marTop w:val="0"/>
      <w:marBottom w:val="0"/>
      <w:divBdr>
        <w:top w:val="none" w:sz="0" w:space="0" w:color="auto"/>
        <w:left w:val="none" w:sz="0" w:space="0" w:color="auto"/>
        <w:bottom w:val="none" w:sz="0" w:space="0" w:color="auto"/>
        <w:right w:val="none" w:sz="0" w:space="0" w:color="auto"/>
      </w:divBdr>
      <w:divsChild>
        <w:div w:id="1927305245">
          <w:marLeft w:val="0"/>
          <w:marRight w:val="0"/>
          <w:marTop w:val="0"/>
          <w:marBottom w:val="0"/>
          <w:divBdr>
            <w:top w:val="none" w:sz="0" w:space="0" w:color="auto"/>
            <w:left w:val="none" w:sz="0" w:space="0" w:color="auto"/>
            <w:bottom w:val="none" w:sz="0" w:space="0" w:color="auto"/>
            <w:right w:val="none" w:sz="0" w:space="0" w:color="auto"/>
          </w:divBdr>
        </w:div>
      </w:divsChild>
    </w:div>
    <w:div w:id="2127961369">
      <w:bodyDiv w:val="1"/>
      <w:marLeft w:val="0"/>
      <w:marRight w:val="0"/>
      <w:marTop w:val="0"/>
      <w:marBottom w:val="0"/>
      <w:divBdr>
        <w:top w:val="none" w:sz="0" w:space="0" w:color="auto"/>
        <w:left w:val="none" w:sz="0" w:space="0" w:color="auto"/>
        <w:bottom w:val="none" w:sz="0" w:space="0" w:color="auto"/>
        <w:right w:val="none" w:sz="0" w:space="0" w:color="auto"/>
      </w:divBdr>
      <w:divsChild>
        <w:div w:id="242178257">
          <w:marLeft w:val="0"/>
          <w:marRight w:val="0"/>
          <w:marTop w:val="0"/>
          <w:marBottom w:val="0"/>
          <w:divBdr>
            <w:top w:val="none" w:sz="0" w:space="0" w:color="auto"/>
            <w:left w:val="none" w:sz="0" w:space="0" w:color="auto"/>
            <w:bottom w:val="none" w:sz="0" w:space="0" w:color="auto"/>
            <w:right w:val="none" w:sz="0" w:space="0" w:color="auto"/>
          </w:divBdr>
        </w:div>
      </w:divsChild>
    </w:div>
    <w:div w:id="2141612622">
      <w:bodyDiv w:val="1"/>
      <w:marLeft w:val="0"/>
      <w:marRight w:val="0"/>
      <w:marTop w:val="0"/>
      <w:marBottom w:val="0"/>
      <w:divBdr>
        <w:top w:val="none" w:sz="0" w:space="0" w:color="auto"/>
        <w:left w:val="none" w:sz="0" w:space="0" w:color="auto"/>
        <w:bottom w:val="none" w:sz="0" w:space="0" w:color="auto"/>
        <w:right w:val="none" w:sz="0" w:space="0" w:color="auto"/>
      </w:divBdr>
      <w:divsChild>
        <w:div w:id="72372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6-2.ru/art/351083-qqkp-16-m8-kody-uslug-2017" TargetMode="External"/><Relationship Id="rId13" Type="http://schemas.openxmlformats.org/officeDocument/2006/relationships/hyperlink" Target="http://www.26-2.ru/art/351083-qqkp-16-m8-kody-uslug-2017" TargetMode="External"/><Relationship Id="rId18" Type="http://schemas.openxmlformats.org/officeDocument/2006/relationships/hyperlink" Target="http://www.26-2.ru/art/351083-qqkp-16-m8-kody-uslug-2017" TargetMode="External"/><Relationship Id="rId26" Type="http://schemas.openxmlformats.org/officeDocument/2006/relationships/hyperlink" Target="http://www.26-2.ru/art/351083-qqkp-16-m8-kody-uslug-2017" TargetMode="External"/><Relationship Id="rId3" Type="http://schemas.openxmlformats.org/officeDocument/2006/relationships/settings" Target="settings.xml"/><Relationship Id="rId21" Type="http://schemas.openxmlformats.org/officeDocument/2006/relationships/hyperlink" Target="http://www.26-2.ru/art/351083-qqkp-16-m8-kody-uslug-2017" TargetMode="External"/><Relationship Id="rId34" Type="http://schemas.openxmlformats.org/officeDocument/2006/relationships/hyperlink" Target="http://www.26-2.ru/art/351083-qqkp-16-m8-kody-uslug-2017" TargetMode="External"/><Relationship Id="rId7" Type="http://schemas.openxmlformats.org/officeDocument/2006/relationships/hyperlink" Target="http://www.26-2.ru/art/351083-qqkp-16-m8-kody-uslug-2017" TargetMode="External"/><Relationship Id="rId12" Type="http://schemas.openxmlformats.org/officeDocument/2006/relationships/hyperlink" Target="http://www.26-2.ru/art/351083-qqkp-16-m8-kody-uslug-2017" TargetMode="External"/><Relationship Id="rId17" Type="http://schemas.openxmlformats.org/officeDocument/2006/relationships/hyperlink" Target="http://www.26-2.ru/art/351083-qqkp-16-m8-kody-uslug-2017" TargetMode="External"/><Relationship Id="rId25" Type="http://schemas.openxmlformats.org/officeDocument/2006/relationships/hyperlink" Target="http://www.26-2.ru/art/351083-qqkp-16-m8-kody-uslug-2017" TargetMode="External"/><Relationship Id="rId33" Type="http://schemas.openxmlformats.org/officeDocument/2006/relationships/hyperlink" Target="http://www.26-2.ru/art/351083-qqkp-16-m8-kody-uslug-2017" TargetMode="External"/><Relationship Id="rId2" Type="http://schemas.microsoft.com/office/2007/relationships/stylesWithEffects" Target="stylesWithEffects.xml"/><Relationship Id="rId16" Type="http://schemas.openxmlformats.org/officeDocument/2006/relationships/hyperlink" Target="http://www.26-2.ru/art/351083-qqkp-16-m8-kody-uslug-2017" TargetMode="External"/><Relationship Id="rId20" Type="http://schemas.openxmlformats.org/officeDocument/2006/relationships/hyperlink" Target="http://www.26-2.ru/art/351083-qqkp-16-m8-kody-uslug-2017" TargetMode="External"/><Relationship Id="rId29" Type="http://schemas.openxmlformats.org/officeDocument/2006/relationships/hyperlink" Target="http://www.26-2.ru/art/351083-qqkp-16-m8-kody-uslug-2017" TargetMode="External"/><Relationship Id="rId1" Type="http://schemas.openxmlformats.org/officeDocument/2006/relationships/styles" Target="styles.xml"/><Relationship Id="rId6" Type="http://schemas.openxmlformats.org/officeDocument/2006/relationships/hyperlink" Target="http://www.26-2.ru/art/351083-qqkp-16-m8-kody-uslug-2017" TargetMode="External"/><Relationship Id="rId11" Type="http://schemas.openxmlformats.org/officeDocument/2006/relationships/hyperlink" Target="http://www.26-2.ru/art/351083-qqkp-16-m8-kody-uslug-2017" TargetMode="External"/><Relationship Id="rId24" Type="http://schemas.openxmlformats.org/officeDocument/2006/relationships/hyperlink" Target="http://www.26-2.ru/art/351083-qqkp-16-m8-kody-uslug-2017" TargetMode="External"/><Relationship Id="rId32" Type="http://schemas.openxmlformats.org/officeDocument/2006/relationships/hyperlink" Target="http://www.26-2.ru/art/351083-qqkp-16-m8-kody-uslug-2017" TargetMode="External"/><Relationship Id="rId37" Type="http://schemas.openxmlformats.org/officeDocument/2006/relationships/theme" Target="theme/theme1.xml"/><Relationship Id="rId5" Type="http://schemas.openxmlformats.org/officeDocument/2006/relationships/hyperlink" Target="http://www.26-2.ru/art/351083-qqkp-16-m8-kody-uslug-2017" TargetMode="External"/><Relationship Id="rId15" Type="http://schemas.openxmlformats.org/officeDocument/2006/relationships/hyperlink" Target="http://www.26-2.ru/art/351083-qqkp-16-m8-kody-uslug-2017" TargetMode="External"/><Relationship Id="rId23" Type="http://schemas.openxmlformats.org/officeDocument/2006/relationships/hyperlink" Target="http://www.26-2.ru/art/351083-qqkp-16-m8-kody-uslug-2017" TargetMode="External"/><Relationship Id="rId28" Type="http://schemas.openxmlformats.org/officeDocument/2006/relationships/hyperlink" Target="http://www.26-2.ru/art/351083-qqkp-16-m8-kody-uslug-2017" TargetMode="External"/><Relationship Id="rId36" Type="http://schemas.openxmlformats.org/officeDocument/2006/relationships/fontTable" Target="fontTable.xml"/><Relationship Id="rId10" Type="http://schemas.openxmlformats.org/officeDocument/2006/relationships/hyperlink" Target="http://www.26-2.ru/art/351083-qqkp-16-m8-kody-uslug-2017" TargetMode="External"/><Relationship Id="rId19" Type="http://schemas.openxmlformats.org/officeDocument/2006/relationships/hyperlink" Target="http://www.26-2.ru/art/351083-qqkp-16-m8-kody-uslug-2017" TargetMode="External"/><Relationship Id="rId31" Type="http://schemas.openxmlformats.org/officeDocument/2006/relationships/hyperlink" Target="http://www.26-2.ru/art/351083-qqkp-16-m8-kody-uslug-2017" TargetMode="External"/><Relationship Id="rId4" Type="http://schemas.openxmlformats.org/officeDocument/2006/relationships/webSettings" Target="webSettings.xml"/><Relationship Id="rId9" Type="http://schemas.openxmlformats.org/officeDocument/2006/relationships/hyperlink" Target="http://www.26-2.ru/art/351083-qqkp-16-m8-kody-uslug-2017" TargetMode="External"/><Relationship Id="rId14" Type="http://schemas.openxmlformats.org/officeDocument/2006/relationships/hyperlink" Target="http://www.26-2.ru/art/351083-qqkp-16-m8-kody-uslug-2017" TargetMode="External"/><Relationship Id="rId22" Type="http://schemas.openxmlformats.org/officeDocument/2006/relationships/hyperlink" Target="http://www.26-2.ru/art/351083-qqkp-16-m8-kody-uslug-2017" TargetMode="External"/><Relationship Id="rId27" Type="http://schemas.openxmlformats.org/officeDocument/2006/relationships/hyperlink" Target="http://www.26-2.ru/art/351083-qqkp-16-m8-kody-uslug-2017" TargetMode="External"/><Relationship Id="rId30" Type="http://schemas.openxmlformats.org/officeDocument/2006/relationships/hyperlink" Target="http://www.26-2.ru/art/351083-qqkp-16-m8-kody-uslug-2017" TargetMode="External"/><Relationship Id="rId35" Type="http://schemas.openxmlformats.org/officeDocument/2006/relationships/hyperlink" Target="http://www.26-2.ru/art/351083-qqkp-16-m8-kody-uslug-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6410</TotalTime>
  <Pages>37</Pages>
  <Words>52293</Words>
  <Characters>298075</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filatova</dc:creator>
  <cp:keywords/>
  <dc:description/>
  <cp:lastModifiedBy>Гладышева Галина Павловна</cp:lastModifiedBy>
  <cp:revision>144</cp:revision>
  <cp:lastPrinted>2016-11-22T04:11:00Z</cp:lastPrinted>
  <dcterms:created xsi:type="dcterms:W3CDTF">2016-11-17T05:45:00Z</dcterms:created>
  <dcterms:modified xsi:type="dcterms:W3CDTF">2017-03-24T08:09:00Z</dcterms:modified>
</cp:coreProperties>
</file>