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5" w:rsidRPr="00D42848" w:rsidRDefault="00F23E4A" w:rsidP="006724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48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D428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7B3C" w:rsidRPr="00D42848">
        <w:rPr>
          <w:rFonts w:ascii="Times New Roman" w:hAnsi="Times New Roman" w:cs="Times New Roman"/>
          <w:b/>
          <w:sz w:val="24"/>
          <w:szCs w:val="24"/>
        </w:rPr>
        <w:t>Каким документом регламентирована форма заявления на льготу для организаций?</w:t>
      </w:r>
    </w:p>
    <w:p w:rsidR="007B3C72" w:rsidRDefault="00F23E4A" w:rsidP="008F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на льготу утверждена </w:t>
      </w:r>
      <w:r w:rsidR="008F7B3C" w:rsidRP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F7B3C" w:rsidRP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B3C" w:rsidRP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</w:t>
      </w:r>
      <w:proofErr w:type="spellEnd"/>
      <w:r w:rsidR="008F7B3C" w:rsidRP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</w:t>
      </w:r>
      <w:r w:rsid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25.07.2019 N </w:t>
      </w:r>
      <w:proofErr w:type="spellStart"/>
      <w:r w:rsid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ММВ</w:t>
      </w:r>
      <w:proofErr w:type="spellEnd"/>
      <w:r w:rsidR="008F7B3C">
        <w:rPr>
          <w:rFonts w:ascii="Times New Roman" w:eastAsia="Times New Roman" w:hAnsi="Times New Roman" w:cs="Times New Roman"/>
          <w:sz w:val="24"/>
          <w:szCs w:val="24"/>
          <w:lang w:eastAsia="ru-RU"/>
        </w:rPr>
        <w:t>-7-21/377@.</w:t>
      </w:r>
    </w:p>
    <w:p w:rsidR="00F23E4A" w:rsidRDefault="00F23E4A" w:rsidP="00672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A" w:rsidRPr="00D42848" w:rsidRDefault="00F23E4A" w:rsidP="00672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</w:t>
      </w:r>
      <w:r w:rsidRPr="00D4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F7B3C" w:rsidRPr="00D4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способом можно направить заявление на льготу организации?</w:t>
      </w:r>
    </w:p>
    <w:p w:rsidR="0023472C" w:rsidRDefault="0023472C" w:rsidP="0067243A">
      <w:pPr>
        <w:pStyle w:val="a4"/>
        <w:jc w:val="both"/>
      </w:pPr>
      <w:r w:rsidRPr="0023472C">
        <w:rPr>
          <w:i/>
        </w:rPr>
        <w:t>Ответ</w:t>
      </w:r>
      <w:r>
        <w:t xml:space="preserve">: </w:t>
      </w:r>
      <w:r w:rsidR="008F7B3C">
        <w:t>Заявление можно направить по телекоммуникационным каналам связи, по почте, либо предоставить в налоговый орган лично.</w:t>
      </w:r>
      <w:r>
        <w:t> </w:t>
      </w:r>
      <w:bookmarkStart w:id="0" w:name="_GoBack"/>
      <w:bookmarkEnd w:id="0"/>
    </w:p>
    <w:p w:rsidR="0023472C" w:rsidRPr="006F402F" w:rsidRDefault="0023472C" w:rsidP="00F23E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3472C" w:rsidRPr="006F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ED"/>
    <w:multiLevelType w:val="hybridMultilevel"/>
    <w:tmpl w:val="4F7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24F"/>
    <w:multiLevelType w:val="hybridMultilevel"/>
    <w:tmpl w:val="7D2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B5"/>
    <w:rsid w:val="00163676"/>
    <w:rsid w:val="001C044C"/>
    <w:rsid w:val="0023472C"/>
    <w:rsid w:val="00456080"/>
    <w:rsid w:val="00512834"/>
    <w:rsid w:val="00524270"/>
    <w:rsid w:val="005A5CB5"/>
    <w:rsid w:val="005C505E"/>
    <w:rsid w:val="0067243A"/>
    <w:rsid w:val="006A23AB"/>
    <w:rsid w:val="006D13D6"/>
    <w:rsid w:val="006F402F"/>
    <w:rsid w:val="007B3C72"/>
    <w:rsid w:val="007C02EA"/>
    <w:rsid w:val="008D474A"/>
    <w:rsid w:val="008F7B3C"/>
    <w:rsid w:val="00922140"/>
    <w:rsid w:val="00933F55"/>
    <w:rsid w:val="00B55238"/>
    <w:rsid w:val="00BB28F7"/>
    <w:rsid w:val="00C561BA"/>
    <w:rsid w:val="00C56DA8"/>
    <w:rsid w:val="00D23709"/>
    <w:rsid w:val="00D42848"/>
    <w:rsid w:val="00DA7964"/>
    <w:rsid w:val="00E04A23"/>
    <w:rsid w:val="00E46865"/>
    <w:rsid w:val="00EE4F9C"/>
    <w:rsid w:val="00F11807"/>
    <w:rsid w:val="00F23E4A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4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184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4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Ачимов Азиз Пархатович</dc:creator>
  <cp:lastModifiedBy>Братанчук Наталья Михайловна</cp:lastModifiedBy>
  <cp:revision>5</cp:revision>
  <cp:lastPrinted>2020-09-11T02:07:00Z</cp:lastPrinted>
  <dcterms:created xsi:type="dcterms:W3CDTF">2020-09-14T07:17:00Z</dcterms:created>
  <dcterms:modified xsi:type="dcterms:W3CDTF">2021-02-15T10:43:00Z</dcterms:modified>
</cp:coreProperties>
</file>