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BB" w:rsidRDefault="001305BB" w:rsidP="001305BB">
      <w:pPr>
        <w:tabs>
          <w:tab w:val="left" w:pos="1640"/>
        </w:tabs>
        <w:jc w:val="center"/>
        <w:rPr>
          <w:b/>
          <w:sz w:val="25"/>
          <w:szCs w:val="25"/>
        </w:rPr>
      </w:pPr>
      <w:bookmarkStart w:id="0" w:name="_GoBack"/>
      <w:bookmarkEnd w:id="0"/>
      <w:r w:rsidRPr="00642132">
        <w:rPr>
          <w:b/>
          <w:sz w:val="25"/>
          <w:szCs w:val="25"/>
        </w:rPr>
        <w:t xml:space="preserve">Объявление о приеме документов для участия в  </w:t>
      </w:r>
      <w:r>
        <w:rPr>
          <w:b/>
          <w:sz w:val="25"/>
          <w:szCs w:val="25"/>
        </w:rPr>
        <w:t xml:space="preserve">конкурсе </w:t>
      </w:r>
      <w:r w:rsidRPr="009E2E76">
        <w:rPr>
          <w:b/>
          <w:sz w:val="25"/>
          <w:szCs w:val="25"/>
        </w:rPr>
        <w:t>на замещение вакантн</w:t>
      </w:r>
      <w:r>
        <w:rPr>
          <w:b/>
          <w:sz w:val="25"/>
          <w:szCs w:val="25"/>
        </w:rPr>
        <w:t>ых</w:t>
      </w:r>
      <w:r w:rsidRPr="009E2E76">
        <w:rPr>
          <w:b/>
          <w:sz w:val="25"/>
          <w:szCs w:val="25"/>
        </w:rPr>
        <w:t xml:space="preserve"> должн</w:t>
      </w:r>
      <w:r w:rsidRPr="009E2E76">
        <w:rPr>
          <w:b/>
          <w:sz w:val="25"/>
          <w:szCs w:val="25"/>
        </w:rPr>
        <w:t>о</w:t>
      </w:r>
      <w:r w:rsidRPr="009E2E76">
        <w:rPr>
          <w:b/>
          <w:sz w:val="25"/>
          <w:szCs w:val="25"/>
        </w:rPr>
        <w:t>ст</w:t>
      </w:r>
      <w:r>
        <w:rPr>
          <w:b/>
          <w:sz w:val="25"/>
          <w:szCs w:val="25"/>
        </w:rPr>
        <w:t>ей</w:t>
      </w:r>
      <w:r w:rsidRPr="009E2E76">
        <w:rPr>
          <w:b/>
          <w:sz w:val="25"/>
          <w:szCs w:val="25"/>
        </w:rPr>
        <w:t xml:space="preserve"> государственной гражданской службы Российской Федерации</w:t>
      </w:r>
    </w:p>
    <w:p w:rsidR="001305BB" w:rsidRDefault="001305BB" w:rsidP="001305BB">
      <w:pPr>
        <w:tabs>
          <w:tab w:val="left" w:pos="1640"/>
        </w:tabs>
        <w:jc w:val="center"/>
        <w:rPr>
          <w:b/>
          <w:sz w:val="25"/>
          <w:szCs w:val="25"/>
        </w:rPr>
      </w:pPr>
      <w:r w:rsidRPr="00642132">
        <w:rPr>
          <w:b/>
          <w:sz w:val="25"/>
          <w:szCs w:val="25"/>
        </w:rPr>
        <w:t xml:space="preserve"> </w:t>
      </w:r>
      <w:r w:rsidR="00CC1888">
        <w:rPr>
          <w:b/>
          <w:sz w:val="25"/>
          <w:szCs w:val="25"/>
        </w:rPr>
        <w:t>Межрайонной</w:t>
      </w:r>
      <w:r>
        <w:rPr>
          <w:b/>
          <w:sz w:val="25"/>
          <w:szCs w:val="25"/>
        </w:rPr>
        <w:t xml:space="preserve"> </w:t>
      </w:r>
      <w:r w:rsidR="00CC1888">
        <w:rPr>
          <w:b/>
          <w:sz w:val="25"/>
          <w:szCs w:val="25"/>
        </w:rPr>
        <w:t xml:space="preserve">инспекции </w:t>
      </w:r>
      <w:r>
        <w:rPr>
          <w:b/>
          <w:sz w:val="25"/>
          <w:szCs w:val="25"/>
        </w:rPr>
        <w:t>Ф</w:t>
      </w:r>
      <w:r w:rsidR="00CC1888">
        <w:rPr>
          <w:b/>
          <w:sz w:val="25"/>
          <w:szCs w:val="25"/>
        </w:rPr>
        <w:t>едеральной налоговой службы № 12</w:t>
      </w:r>
      <w:r>
        <w:rPr>
          <w:b/>
          <w:sz w:val="25"/>
          <w:szCs w:val="25"/>
        </w:rPr>
        <w:t xml:space="preserve"> по Р</w:t>
      </w:r>
      <w:r w:rsidR="00CC1888">
        <w:rPr>
          <w:b/>
          <w:sz w:val="25"/>
          <w:szCs w:val="25"/>
        </w:rPr>
        <w:t xml:space="preserve">еспублике </w:t>
      </w:r>
      <w:r>
        <w:rPr>
          <w:b/>
          <w:sz w:val="25"/>
          <w:szCs w:val="25"/>
        </w:rPr>
        <w:t>Д</w:t>
      </w:r>
      <w:r w:rsidR="00CC1888">
        <w:rPr>
          <w:b/>
          <w:sz w:val="25"/>
          <w:szCs w:val="25"/>
        </w:rPr>
        <w:t>агестан</w:t>
      </w:r>
    </w:p>
    <w:p w:rsidR="001305BB" w:rsidRPr="009E2E76" w:rsidRDefault="001305BB" w:rsidP="001305BB">
      <w:pPr>
        <w:tabs>
          <w:tab w:val="left" w:pos="1640"/>
        </w:tabs>
        <w:jc w:val="center"/>
        <w:rPr>
          <w:b/>
          <w:sz w:val="25"/>
          <w:szCs w:val="25"/>
        </w:rPr>
      </w:pPr>
    </w:p>
    <w:p w:rsidR="001305BB" w:rsidRPr="00BE099C" w:rsidRDefault="00CC1888" w:rsidP="003E055C">
      <w:pPr>
        <w:tabs>
          <w:tab w:val="left" w:pos="1640"/>
        </w:tabs>
        <w:jc w:val="both"/>
      </w:pPr>
      <w:r>
        <w:t xml:space="preserve">        Межрайонная</w:t>
      </w:r>
      <w:r w:rsidR="001305BB" w:rsidRPr="00BE099C">
        <w:t xml:space="preserve">  </w:t>
      </w:r>
      <w:r>
        <w:t>И</w:t>
      </w:r>
      <w:r w:rsidR="001305BB" w:rsidRPr="00BE099C">
        <w:t>ФНС России</w:t>
      </w:r>
      <w:r>
        <w:t xml:space="preserve"> № 12</w:t>
      </w:r>
      <w:r w:rsidR="001305BB" w:rsidRPr="00BE099C">
        <w:t xml:space="preserve"> по РД</w:t>
      </w:r>
      <w:r w:rsidR="001305BB" w:rsidRPr="00BE099C">
        <w:rPr>
          <w:b/>
        </w:rPr>
        <w:t xml:space="preserve"> </w:t>
      </w:r>
      <w:r w:rsidR="001305BB" w:rsidRPr="0046780C">
        <w:t>в лице</w:t>
      </w:r>
      <w:r w:rsidR="001305BB">
        <w:rPr>
          <w:b/>
        </w:rPr>
        <w:t xml:space="preserve"> </w:t>
      </w:r>
      <w:r>
        <w:t>Начальника</w:t>
      </w:r>
      <w:r w:rsidR="001305BB" w:rsidRPr="0046780C">
        <w:t xml:space="preserve"> </w:t>
      </w:r>
      <w:r>
        <w:t>Набиева Магомеднаби Шарапудиновича</w:t>
      </w:r>
      <w:r w:rsidR="001305BB" w:rsidRPr="0046780C">
        <w:t xml:space="preserve"> организует</w:t>
      </w:r>
      <w:r w:rsidR="001305BB">
        <w:rPr>
          <w:b/>
        </w:rPr>
        <w:t xml:space="preserve"> </w:t>
      </w:r>
      <w:r w:rsidR="001305BB" w:rsidRPr="00BE099C">
        <w:t>пров</w:t>
      </w:r>
      <w:r w:rsidR="001305BB">
        <w:t>едение</w:t>
      </w:r>
      <w:r w:rsidR="001305BB" w:rsidRPr="00BE099C">
        <w:t xml:space="preserve"> конкурс</w:t>
      </w:r>
      <w:r w:rsidR="001305BB">
        <w:t>а</w:t>
      </w:r>
      <w:r w:rsidR="001305BB" w:rsidRPr="00BE099C">
        <w:t xml:space="preserve"> на</w:t>
      </w:r>
      <w:r w:rsidR="001305BB" w:rsidRPr="00BE099C">
        <w:rPr>
          <w:b/>
        </w:rPr>
        <w:t xml:space="preserve"> </w:t>
      </w:r>
      <w:r w:rsidR="001305BB" w:rsidRPr="00BE099C">
        <w:t>замещение вакантн</w:t>
      </w:r>
      <w:r w:rsidR="001305BB">
        <w:t>ых</w:t>
      </w:r>
      <w:r w:rsidR="001305BB" w:rsidRPr="00BE099C">
        <w:t xml:space="preserve"> должност</w:t>
      </w:r>
      <w:r w:rsidR="001305BB">
        <w:t>ей</w:t>
      </w:r>
      <w:r w:rsidR="001305BB" w:rsidRPr="00BE099C">
        <w:t xml:space="preserve"> государственной гражданской службы Российской Ф</w:t>
      </w:r>
      <w:r w:rsidR="001305BB" w:rsidRPr="00BE099C">
        <w:t>е</w:t>
      </w:r>
      <w:r w:rsidR="001305BB" w:rsidRPr="00BE099C">
        <w:t>дерации:</w:t>
      </w:r>
    </w:p>
    <w:p w:rsidR="00915821" w:rsidRPr="00BE099C" w:rsidRDefault="00915821" w:rsidP="003E055C">
      <w:pPr>
        <w:tabs>
          <w:tab w:val="left" w:pos="1640"/>
        </w:tabs>
        <w:jc w:val="both"/>
      </w:pPr>
    </w:p>
    <w:p w:rsidR="007A4052" w:rsidRPr="00BE099C" w:rsidRDefault="007A4052" w:rsidP="007A4052">
      <w:pPr>
        <w:tabs>
          <w:tab w:val="left" w:pos="1640"/>
        </w:tabs>
        <w:jc w:val="center"/>
      </w:pPr>
    </w:p>
    <w:tbl>
      <w:tblPr>
        <w:tblW w:w="102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873"/>
        <w:gridCol w:w="4700"/>
      </w:tblGrid>
      <w:tr w:rsidR="00B61240" w:rsidRPr="00BE099C" w:rsidTr="0057752C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61240" w:rsidRDefault="0006299A" w:rsidP="008E46BA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D31FBF">
              <w:rPr>
                <w:b/>
                <w:sz w:val="22"/>
                <w:szCs w:val="22"/>
              </w:rPr>
              <w:t>Наименование отдела</w:t>
            </w:r>
          </w:p>
          <w:p w:rsidR="00D31FBF" w:rsidRDefault="00D31FBF" w:rsidP="008E46BA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</w:p>
          <w:p w:rsidR="00D31FBF" w:rsidRPr="00D31FBF" w:rsidRDefault="00D31FBF" w:rsidP="008E46BA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</w:tcPr>
          <w:p w:rsidR="00B61240" w:rsidRPr="00D31FBF" w:rsidRDefault="00030C71" w:rsidP="00186967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D31FBF">
              <w:rPr>
                <w:b/>
                <w:sz w:val="22"/>
                <w:szCs w:val="22"/>
              </w:rPr>
              <w:t>Наименование должности</w:t>
            </w:r>
          </w:p>
        </w:tc>
        <w:tc>
          <w:tcPr>
            <w:tcW w:w="4700" w:type="dxa"/>
            <w:tcBorders>
              <w:top w:val="single" w:sz="4" w:space="0" w:color="auto"/>
              <w:bottom w:val="single" w:sz="4" w:space="0" w:color="auto"/>
            </w:tcBorders>
          </w:tcPr>
          <w:p w:rsidR="00B61240" w:rsidRPr="00D31FBF" w:rsidRDefault="00B61240" w:rsidP="00186967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D31FBF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B61240" w:rsidRPr="00BE099C" w:rsidTr="0057752C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6299A" w:rsidRDefault="0006299A" w:rsidP="0006299A">
            <w:pPr>
              <w:tabs>
                <w:tab w:val="left" w:pos="2520"/>
              </w:tabs>
            </w:pPr>
          </w:p>
          <w:p w:rsidR="0006299A" w:rsidRPr="00CC1888" w:rsidRDefault="00F47E50" w:rsidP="00F47E50">
            <w:pPr>
              <w:tabs>
                <w:tab w:val="left" w:pos="2520"/>
              </w:tabs>
            </w:pPr>
            <w:r>
              <w:t>Отдел контрольной работы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</w:tcPr>
          <w:p w:rsidR="0057752C" w:rsidRDefault="0057752C" w:rsidP="0006299A">
            <w:pPr>
              <w:tabs>
                <w:tab w:val="left" w:pos="2520"/>
              </w:tabs>
            </w:pPr>
          </w:p>
          <w:p w:rsidR="00F47E50" w:rsidRDefault="00F47E50" w:rsidP="00F47E50">
            <w:r>
              <w:t>Главный государственный налоговый инспектор</w:t>
            </w:r>
          </w:p>
          <w:p w:rsidR="0057752C" w:rsidRDefault="0057752C" w:rsidP="0006299A">
            <w:pPr>
              <w:tabs>
                <w:tab w:val="left" w:pos="2520"/>
              </w:tabs>
            </w:pPr>
          </w:p>
          <w:p w:rsidR="0057752C" w:rsidRDefault="0057752C" w:rsidP="0006299A">
            <w:pPr>
              <w:tabs>
                <w:tab w:val="left" w:pos="2520"/>
              </w:tabs>
            </w:pPr>
          </w:p>
          <w:p w:rsidR="0057752C" w:rsidRDefault="0057752C" w:rsidP="0006299A">
            <w:pPr>
              <w:tabs>
                <w:tab w:val="left" w:pos="2520"/>
              </w:tabs>
            </w:pPr>
          </w:p>
          <w:p w:rsidR="0057752C" w:rsidRDefault="0057752C" w:rsidP="0006299A">
            <w:pPr>
              <w:tabs>
                <w:tab w:val="left" w:pos="2520"/>
              </w:tabs>
            </w:pPr>
            <w:r>
              <w:t>Старший государственный налоговый инспектор</w:t>
            </w:r>
          </w:p>
          <w:p w:rsidR="0057752C" w:rsidRDefault="0057752C" w:rsidP="0006299A">
            <w:pPr>
              <w:tabs>
                <w:tab w:val="left" w:pos="2520"/>
              </w:tabs>
            </w:pPr>
          </w:p>
          <w:p w:rsidR="0057752C" w:rsidRDefault="0057752C" w:rsidP="0006299A">
            <w:pPr>
              <w:tabs>
                <w:tab w:val="left" w:pos="2520"/>
              </w:tabs>
            </w:pPr>
          </w:p>
          <w:p w:rsidR="00C81E4D" w:rsidRDefault="00C81E4D" w:rsidP="0006299A">
            <w:pPr>
              <w:tabs>
                <w:tab w:val="left" w:pos="2520"/>
              </w:tabs>
            </w:pPr>
          </w:p>
          <w:p w:rsidR="0057752C" w:rsidRDefault="0057752C" w:rsidP="0006299A">
            <w:pPr>
              <w:tabs>
                <w:tab w:val="left" w:pos="2520"/>
              </w:tabs>
            </w:pPr>
          </w:p>
          <w:p w:rsidR="0006299A" w:rsidRDefault="0006299A" w:rsidP="0006299A"/>
          <w:p w:rsidR="0006299A" w:rsidRDefault="0006299A" w:rsidP="0006299A"/>
          <w:p w:rsidR="0006299A" w:rsidRDefault="0006299A" w:rsidP="0006299A"/>
          <w:p w:rsidR="0006299A" w:rsidRPr="0006299A" w:rsidRDefault="0006299A" w:rsidP="0006299A"/>
        </w:tc>
        <w:tc>
          <w:tcPr>
            <w:tcW w:w="4700" w:type="dxa"/>
            <w:tcBorders>
              <w:top w:val="single" w:sz="4" w:space="0" w:color="auto"/>
              <w:bottom w:val="single" w:sz="4" w:space="0" w:color="auto"/>
            </w:tcBorders>
          </w:tcPr>
          <w:p w:rsidR="00B61240" w:rsidRPr="00D807F1" w:rsidRDefault="00B61240" w:rsidP="00EB15F7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к уровню профессионального образования: </w:t>
            </w:r>
          </w:p>
          <w:p w:rsidR="00B61240" w:rsidRPr="00BA264A" w:rsidRDefault="00B61240" w:rsidP="00EB15F7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наличие высшего профессионального образования 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должности.</w:t>
            </w:r>
          </w:p>
          <w:p w:rsidR="009D0487" w:rsidRDefault="009D0487" w:rsidP="009D048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- к стажу:</w:t>
            </w:r>
          </w:p>
          <w:p w:rsidR="009D0487" w:rsidRDefault="009D0487" w:rsidP="009D0487">
            <w:pPr>
              <w:jc w:val="both"/>
            </w:pPr>
            <w:r>
              <w:t xml:space="preserve"> На должность главного государственного налогового инспектора наличие не менее двух лет стажа гражданской службы (государственной службы иных видов) или не менее четырех лет стажа работы по специальности; </w:t>
            </w:r>
          </w:p>
          <w:p w:rsidR="009D0487" w:rsidRDefault="009D0487" w:rsidP="009D0487">
            <w:pPr>
              <w:jc w:val="both"/>
            </w:pPr>
            <w:r>
              <w:t xml:space="preserve">На остальные должности стаж не обязателен. </w:t>
            </w:r>
          </w:p>
          <w:p w:rsidR="009D0487" w:rsidRDefault="009D0487" w:rsidP="00EB15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61240" w:rsidRDefault="00B61240" w:rsidP="00EB15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знаниям:</w:t>
            </w:r>
          </w:p>
          <w:p w:rsidR="00B61240" w:rsidRPr="00BA264A" w:rsidRDefault="00B61240" w:rsidP="00EB15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должны знать:</w:t>
            </w:r>
          </w:p>
          <w:p w:rsidR="00B61240" w:rsidRPr="00724A0E" w:rsidRDefault="00B61240" w:rsidP="00EB15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Конституцию Российской Федерации,</w:t>
            </w:r>
            <w:r w:rsidRPr="00BA2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A0E">
              <w:rPr>
                <w:rFonts w:ascii="Times New Roman" w:hAnsi="Times New Roman" w:cs="Times New Roman"/>
                <w:sz w:val="24"/>
                <w:szCs w:val="24"/>
              </w:rPr>
              <w:t>федеральные конституционные законы, федеральные законы;</w:t>
            </w:r>
          </w:p>
          <w:p w:rsidR="00B61240" w:rsidRPr="00BA264A" w:rsidRDefault="00B61240" w:rsidP="00EB15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A0E">
              <w:rPr>
                <w:rFonts w:ascii="Times New Roman" w:hAnsi="Times New Roman" w:cs="Times New Roman"/>
                <w:sz w:val="24"/>
                <w:szCs w:val="24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правовые основы прохождения федеральной государственной гражданской службы;</w:t>
            </w:r>
          </w:p>
          <w:p w:rsidR="00B61240" w:rsidRPr="00F27393" w:rsidRDefault="00B61240" w:rsidP="00EB15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правила делового этикета, порядок работы с обращениями граждан; правила и нормы охраны труда, техники безопасности и противопожарной защиты;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порядок работы со</w:t>
            </w:r>
            <w:r w:rsidRPr="00BA2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служебной информацией, инструкцию по делопроизводству;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должностной 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0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>аппаратно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и программно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>; возможност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и особенност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27393">
              <w:rPr>
                <w:rFonts w:ascii="Times New Roman" w:hAnsi="Times New Roman"/>
                <w:sz w:val="24"/>
                <w:szCs w:val="24"/>
              </w:rPr>
              <w:t>применения</w:t>
            </w:r>
            <w:proofErr w:type="gramEnd"/>
            <w:r w:rsidRPr="00F27393">
              <w:rPr>
                <w:rFonts w:ascii="Times New Roman" w:hAnsi="Times New Roman"/>
                <w:sz w:val="24"/>
                <w:szCs w:val="24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      </w:r>
            <w:r w:rsidRPr="00F27393">
              <w:rPr>
                <w:rFonts w:ascii="Times New Roman" w:hAnsi="Times New Roman"/>
                <w:sz w:val="24"/>
                <w:szCs w:val="24"/>
              </w:rPr>
              <w:lastRenderedPageBreak/>
              <w:t>общи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 xml:space="preserve"> в области обеспечения</w:t>
            </w:r>
            <w:r w:rsidRPr="00E00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7393">
              <w:rPr>
                <w:rFonts w:ascii="Times New Roman" w:hAnsi="Times New Roman"/>
                <w:sz w:val="24"/>
                <w:szCs w:val="24"/>
              </w:rPr>
              <w:t>информационной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61240" w:rsidRPr="00D807F1" w:rsidRDefault="00B61240" w:rsidP="00EB15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навыкам:</w:t>
            </w:r>
          </w:p>
          <w:p w:rsidR="00B61240" w:rsidRPr="00BA264A" w:rsidRDefault="00B61240" w:rsidP="00EB15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должны иметь навыки:</w:t>
            </w:r>
          </w:p>
          <w:p w:rsidR="00B61240" w:rsidRPr="008E46BA" w:rsidRDefault="00B61240" w:rsidP="00EB15F7">
            <w:pPr>
              <w:pStyle w:val="ConsPlusNormal"/>
              <w:widowControl/>
              <w:ind w:firstLine="0"/>
              <w:jc w:val="both"/>
              <w:rPr>
                <w:b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работы в сфере, соответствующей направлению деятельности структурного подразделения, выполнению поставленных задач;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квалифицированного планирования работы</w:t>
            </w:r>
            <w:r w:rsidRPr="0031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F28EB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экспертизы проектов нормативных правовых актов,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подготовки служебных документов;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 xml:space="preserve">ведения </w:t>
            </w:r>
            <w:r w:rsidRPr="00DE7B36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делопроизводства, составления делового письма; </w:t>
            </w:r>
            <w:proofErr w:type="gramStart"/>
            <w:r w:rsidRPr="00DE7B36">
              <w:rPr>
                <w:rFonts w:ascii="Times New Roman" w:hAnsi="Times New Roman" w:cs="Times New Roman"/>
                <w:sz w:val="24"/>
                <w:szCs w:val="24"/>
              </w:rPr>
              <w:t>сбора и систематизации актуальной информации в установленной сфере деятельности,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      </w:r>
            <w:proofErr w:type="gramEnd"/>
          </w:p>
        </w:tc>
      </w:tr>
    </w:tbl>
    <w:p w:rsidR="00915821" w:rsidRPr="00BE099C" w:rsidRDefault="00915821" w:rsidP="00915821">
      <w:pPr>
        <w:ind w:firstLine="709"/>
        <w:jc w:val="both"/>
      </w:pPr>
      <w:r w:rsidRPr="00BE099C">
        <w:lastRenderedPageBreak/>
        <w:t xml:space="preserve">Денежное содержание федеральных государственных гражданских служащих </w:t>
      </w:r>
      <w:r w:rsidR="000A4572">
        <w:t>Межрайонной</w:t>
      </w:r>
      <w:r w:rsidR="00FD4059" w:rsidRPr="00BE099C">
        <w:t xml:space="preserve"> </w:t>
      </w:r>
      <w:r w:rsidR="00C539FF">
        <w:t xml:space="preserve"> </w:t>
      </w:r>
      <w:r w:rsidR="000A4572">
        <w:t>И</w:t>
      </w:r>
      <w:r w:rsidR="00FD4059" w:rsidRPr="00BE099C">
        <w:t>ФНС России</w:t>
      </w:r>
      <w:r w:rsidR="000A4572">
        <w:t xml:space="preserve"> № 12</w:t>
      </w:r>
      <w:r w:rsidR="00FD4059" w:rsidRPr="00BE099C">
        <w:t xml:space="preserve"> по РД</w:t>
      </w:r>
      <w:r w:rsidRPr="00BE099C">
        <w:rPr>
          <w:b/>
        </w:rPr>
        <w:t xml:space="preserve"> </w:t>
      </w:r>
      <w:r w:rsidRPr="00BE099C">
        <w:t xml:space="preserve">состоит </w:t>
      </w:r>
      <w:proofErr w:type="gramStart"/>
      <w:r w:rsidRPr="00BE099C">
        <w:t>из</w:t>
      </w:r>
      <w:proofErr w:type="gramEnd"/>
      <w:r w:rsidRPr="00BE099C">
        <w:t>:</w:t>
      </w:r>
    </w:p>
    <w:p w:rsidR="00915821" w:rsidRPr="00BE099C" w:rsidRDefault="00915821" w:rsidP="00915821">
      <w:pPr>
        <w:ind w:firstLine="709"/>
        <w:jc w:val="both"/>
      </w:pPr>
    </w:p>
    <w:tbl>
      <w:tblPr>
        <w:tblW w:w="102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2700"/>
        <w:gridCol w:w="3060"/>
      </w:tblGrid>
      <w:tr w:rsidR="00F47E50" w:rsidRPr="00BE099C" w:rsidTr="00C965E3">
        <w:tc>
          <w:tcPr>
            <w:tcW w:w="4500" w:type="dxa"/>
            <w:tcBorders>
              <w:tr2bl w:val="nil"/>
            </w:tcBorders>
          </w:tcPr>
          <w:p w:rsidR="00F47E50" w:rsidRPr="00BE099C" w:rsidRDefault="00F47E50" w:rsidP="00167B99">
            <w:pPr>
              <w:jc w:val="right"/>
            </w:pPr>
          </w:p>
        </w:tc>
        <w:tc>
          <w:tcPr>
            <w:tcW w:w="2700" w:type="dxa"/>
          </w:tcPr>
          <w:p w:rsidR="00F47E50" w:rsidRPr="00B211AA" w:rsidRDefault="00F47E50" w:rsidP="00F62264">
            <w:pPr>
              <w:ind w:right="-108"/>
              <w:jc w:val="center"/>
              <w:rPr>
                <w:sz w:val="22"/>
                <w:szCs w:val="22"/>
              </w:rPr>
            </w:pPr>
            <w:r w:rsidRPr="00B211AA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060" w:type="dxa"/>
          </w:tcPr>
          <w:p w:rsidR="00F47E50" w:rsidRDefault="00F47E50" w:rsidP="0057752C">
            <w:pPr>
              <w:ind w:right="-108"/>
              <w:jc w:val="center"/>
            </w:pPr>
            <w:r>
              <w:t>Старший государственный налоговый</w:t>
            </w:r>
          </w:p>
          <w:p w:rsidR="00F47E50" w:rsidRDefault="00F47E50" w:rsidP="00F62264">
            <w:pPr>
              <w:ind w:right="-108"/>
              <w:jc w:val="center"/>
            </w:pPr>
            <w:r>
              <w:t>инспектор</w:t>
            </w:r>
          </w:p>
        </w:tc>
      </w:tr>
      <w:tr w:rsidR="00F47E50" w:rsidRPr="00BE099C" w:rsidTr="00C965E3">
        <w:trPr>
          <w:trHeight w:val="1022"/>
        </w:trPr>
        <w:tc>
          <w:tcPr>
            <w:tcW w:w="4500" w:type="dxa"/>
          </w:tcPr>
          <w:p w:rsidR="00F47E50" w:rsidRPr="00BE099C" w:rsidRDefault="00F47E50" w:rsidP="00915821">
            <w:r w:rsidRPr="00BE099C">
              <w:t>Месячного оклада в соответствии с замещаемой должностью государственной гражданской службы Российской Федерации (должн</w:t>
            </w:r>
            <w:r w:rsidRPr="00BE099C">
              <w:t>о</w:t>
            </w:r>
            <w:r w:rsidRPr="00BE099C">
              <w:t>стного оклада)</w:t>
            </w:r>
          </w:p>
        </w:tc>
        <w:tc>
          <w:tcPr>
            <w:tcW w:w="2700" w:type="dxa"/>
          </w:tcPr>
          <w:p w:rsidR="00F47E50" w:rsidRPr="00BE099C" w:rsidRDefault="00F47E50" w:rsidP="00167B99">
            <w:pPr>
              <w:jc w:val="center"/>
            </w:pPr>
            <w:r>
              <w:t>5044</w:t>
            </w:r>
            <w:r w:rsidRPr="00BE099C">
              <w:t>руб.</w:t>
            </w:r>
          </w:p>
        </w:tc>
        <w:tc>
          <w:tcPr>
            <w:tcW w:w="3060" w:type="dxa"/>
          </w:tcPr>
          <w:p w:rsidR="00F47E50" w:rsidRDefault="00F47E50" w:rsidP="002666BA">
            <w:pPr>
              <w:ind w:left="432" w:right="-108" w:hanging="432"/>
              <w:jc w:val="center"/>
            </w:pPr>
            <w:r>
              <w:t>4540 руб.</w:t>
            </w:r>
          </w:p>
        </w:tc>
      </w:tr>
      <w:tr w:rsidR="00F47E50" w:rsidRPr="00BE099C" w:rsidTr="00C965E3">
        <w:tc>
          <w:tcPr>
            <w:tcW w:w="4500" w:type="dxa"/>
          </w:tcPr>
          <w:p w:rsidR="00F47E50" w:rsidRPr="00BE099C" w:rsidRDefault="00F47E50" w:rsidP="00915821">
            <w:r w:rsidRPr="00BE099C">
              <w:t>Месячного оклада в соответствии с присвоенным классным ч</w:t>
            </w:r>
            <w:r w:rsidRPr="00BE099C">
              <w:t>и</w:t>
            </w:r>
            <w:r w:rsidRPr="00BE099C">
              <w:t>ном</w:t>
            </w:r>
          </w:p>
        </w:tc>
        <w:tc>
          <w:tcPr>
            <w:tcW w:w="2700" w:type="dxa"/>
          </w:tcPr>
          <w:p w:rsidR="00F47E50" w:rsidRPr="00BE099C" w:rsidRDefault="00F47E50" w:rsidP="00167B99">
            <w:pPr>
              <w:jc w:val="center"/>
            </w:pPr>
            <w:r>
              <w:t>1598</w:t>
            </w:r>
            <w:r w:rsidRPr="00BE099C">
              <w:t xml:space="preserve"> руб.</w:t>
            </w:r>
          </w:p>
        </w:tc>
        <w:tc>
          <w:tcPr>
            <w:tcW w:w="3060" w:type="dxa"/>
          </w:tcPr>
          <w:p w:rsidR="00F47E50" w:rsidRDefault="00F47E50" w:rsidP="00167B99">
            <w:pPr>
              <w:jc w:val="center"/>
            </w:pPr>
            <w:r>
              <w:t>1178, 1263,1515 руб.</w:t>
            </w:r>
          </w:p>
        </w:tc>
      </w:tr>
      <w:tr w:rsidR="00B211AA" w:rsidRPr="00BE099C">
        <w:trPr>
          <w:trHeight w:val="673"/>
        </w:trPr>
        <w:tc>
          <w:tcPr>
            <w:tcW w:w="4500" w:type="dxa"/>
          </w:tcPr>
          <w:p w:rsidR="00B211AA" w:rsidRPr="00BE099C" w:rsidRDefault="00B211AA" w:rsidP="00915821">
            <w:r w:rsidRPr="00BE099C">
              <w:t xml:space="preserve">Ежемесячной надбавки </w:t>
            </w:r>
            <w:r>
              <w:t xml:space="preserve">к должностному окладу </w:t>
            </w:r>
            <w:r w:rsidRPr="00BE099C">
              <w:t>за выслугу лет  на государственной гражданской службе Российской Федер</w:t>
            </w:r>
            <w:r w:rsidRPr="00BE099C">
              <w:t>а</w:t>
            </w:r>
            <w:r w:rsidRPr="00BE099C">
              <w:t>ции</w:t>
            </w:r>
          </w:p>
        </w:tc>
        <w:tc>
          <w:tcPr>
            <w:tcW w:w="5760" w:type="dxa"/>
            <w:gridSpan w:val="2"/>
          </w:tcPr>
          <w:p w:rsidR="00B211AA" w:rsidRPr="00BE099C" w:rsidRDefault="00B211AA" w:rsidP="00167B99">
            <w:pPr>
              <w:jc w:val="center"/>
            </w:pPr>
            <w:r w:rsidRPr="00BE099C">
              <w:t xml:space="preserve">до 30% </w:t>
            </w:r>
          </w:p>
          <w:p w:rsidR="00B211AA" w:rsidRPr="00BE099C" w:rsidRDefault="00B211AA" w:rsidP="00167B99">
            <w:pPr>
              <w:jc w:val="center"/>
            </w:pPr>
            <w:r w:rsidRPr="00BE099C">
              <w:t>дол</w:t>
            </w:r>
            <w:r w:rsidRPr="00BE099C">
              <w:t>ж</w:t>
            </w:r>
            <w:r w:rsidRPr="00BE099C">
              <w:t xml:space="preserve">ностного </w:t>
            </w:r>
          </w:p>
          <w:p w:rsidR="00B211AA" w:rsidRPr="00BE099C" w:rsidRDefault="00B211AA" w:rsidP="00167B99">
            <w:pPr>
              <w:jc w:val="center"/>
            </w:pPr>
            <w:r w:rsidRPr="00BE099C">
              <w:t>о</w:t>
            </w:r>
            <w:r w:rsidRPr="00BE099C">
              <w:t>к</w:t>
            </w:r>
            <w:r w:rsidRPr="00BE099C">
              <w:t>лада</w:t>
            </w:r>
          </w:p>
        </w:tc>
      </w:tr>
      <w:tr w:rsidR="00F47E50" w:rsidRPr="00BE099C" w:rsidTr="00C965E3">
        <w:tc>
          <w:tcPr>
            <w:tcW w:w="4500" w:type="dxa"/>
          </w:tcPr>
          <w:p w:rsidR="00F47E50" w:rsidRPr="00BE099C" w:rsidRDefault="00F47E50" w:rsidP="00915821">
            <w:r w:rsidRPr="00BE099C">
              <w:t>Ежемесячной надбавки к должностному окладу за особые условия государственной гражданской службы Российской Федер</w:t>
            </w:r>
            <w:r w:rsidRPr="00BE099C">
              <w:t>а</w:t>
            </w:r>
            <w:r w:rsidRPr="00BE099C">
              <w:t>ции</w:t>
            </w:r>
          </w:p>
        </w:tc>
        <w:tc>
          <w:tcPr>
            <w:tcW w:w="2700" w:type="dxa"/>
          </w:tcPr>
          <w:p w:rsidR="00F47E50" w:rsidRPr="00BE099C" w:rsidRDefault="00F47E50" w:rsidP="002B4ED9">
            <w:pPr>
              <w:jc w:val="center"/>
            </w:pPr>
            <w:r>
              <w:t>90-12</w:t>
            </w:r>
            <w:r w:rsidRPr="00BE099C">
              <w:t xml:space="preserve">0% </w:t>
            </w:r>
          </w:p>
          <w:p w:rsidR="00F47E50" w:rsidRPr="00BE099C" w:rsidRDefault="00F47E50" w:rsidP="002B4ED9">
            <w:pPr>
              <w:jc w:val="center"/>
            </w:pPr>
            <w:r w:rsidRPr="00BE099C">
              <w:t>должностного</w:t>
            </w:r>
          </w:p>
          <w:p w:rsidR="00F47E50" w:rsidRPr="00BE099C" w:rsidRDefault="00F47E50" w:rsidP="002B4ED9">
            <w:pPr>
              <w:jc w:val="center"/>
            </w:pPr>
            <w:r w:rsidRPr="00BE099C">
              <w:t>оклада</w:t>
            </w:r>
          </w:p>
        </w:tc>
        <w:tc>
          <w:tcPr>
            <w:tcW w:w="3060" w:type="dxa"/>
          </w:tcPr>
          <w:p w:rsidR="00F47E50" w:rsidRDefault="00F47E50" w:rsidP="00B211AA">
            <w:pPr>
              <w:jc w:val="center"/>
            </w:pPr>
            <w:r>
              <w:t>60-90%</w:t>
            </w:r>
          </w:p>
          <w:p w:rsidR="00F47E50" w:rsidRPr="00BE099C" w:rsidRDefault="00F47E50" w:rsidP="00B211AA">
            <w:pPr>
              <w:jc w:val="center"/>
            </w:pPr>
            <w:r w:rsidRPr="00BE099C">
              <w:t>должностного</w:t>
            </w:r>
          </w:p>
          <w:p w:rsidR="00F47E50" w:rsidRDefault="00F47E50" w:rsidP="00B211AA">
            <w:pPr>
              <w:jc w:val="center"/>
            </w:pPr>
            <w:r w:rsidRPr="00BE099C">
              <w:t>оклада</w:t>
            </w:r>
          </w:p>
        </w:tc>
      </w:tr>
      <w:tr w:rsidR="00B211AA" w:rsidRPr="00BE099C">
        <w:tc>
          <w:tcPr>
            <w:tcW w:w="4500" w:type="dxa"/>
          </w:tcPr>
          <w:p w:rsidR="00B211AA" w:rsidRPr="00BE099C" w:rsidRDefault="00B211AA" w:rsidP="00915821">
            <w:r w:rsidRPr="00BE099C">
              <w:t>Премии за выполнение особо важных и сложных зад</w:t>
            </w:r>
            <w:r w:rsidRPr="00BE099C">
              <w:t>а</w:t>
            </w:r>
            <w:r w:rsidRPr="00BE099C">
              <w:t xml:space="preserve">ний </w:t>
            </w:r>
          </w:p>
        </w:tc>
        <w:tc>
          <w:tcPr>
            <w:tcW w:w="5760" w:type="dxa"/>
            <w:gridSpan w:val="2"/>
          </w:tcPr>
          <w:p w:rsidR="00B211AA" w:rsidRPr="00BE099C" w:rsidRDefault="00B211AA" w:rsidP="00167B99">
            <w:pPr>
              <w:ind w:left="-108" w:right="-108"/>
              <w:jc w:val="center"/>
            </w:pPr>
            <w:r w:rsidRPr="00BE099C">
              <w:t>в соответствии с положением, утвержденным Представителем наним</w:t>
            </w:r>
            <w:r w:rsidRPr="00BE099C">
              <w:t>а</w:t>
            </w:r>
            <w:r w:rsidRPr="00BE099C">
              <w:t>теля</w:t>
            </w:r>
          </w:p>
        </w:tc>
      </w:tr>
      <w:tr w:rsidR="00B211AA" w:rsidRPr="00BE099C">
        <w:trPr>
          <w:trHeight w:val="559"/>
        </w:trPr>
        <w:tc>
          <w:tcPr>
            <w:tcW w:w="4500" w:type="dxa"/>
          </w:tcPr>
          <w:p w:rsidR="00B211AA" w:rsidRPr="00BE099C" w:rsidRDefault="00B211AA" w:rsidP="00915821">
            <w:r w:rsidRPr="00BE099C">
              <w:t>Ежемесячного  денежного п</w:t>
            </w:r>
            <w:r w:rsidRPr="00BE099C">
              <w:t>о</w:t>
            </w:r>
            <w:r w:rsidRPr="00BE099C">
              <w:t>ощрения</w:t>
            </w:r>
          </w:p>
          <w:p w:rsidR="00B211AA" w:rsidRPr="00BE099C" w:rsidRDefault="00B211AA" w:rsidP="00915821"/>
        </w:tc>
        <w:tc>
          <w:tcPr>
            <w:tcW w:w="5760" w:type="dxa"/>
            <w:gridSpan w:val="2"/>
          </w:tcPr>
          <w:p w:rsidR="00B211AA" w:rsidRPr="00167B99" w:rsidRDefault="00B211AA" w:rsidP="00167B99">
            <w:pPr>
              <w:ind w:left="-108" w:right="-108"/>
              <w:jc w:val="center"/>
              <w:rPr>
                <w:lang w:val="en-US"/>
              </w:rPr>
            </w:pPr>
            <w:r w:rsidRPr="00BE099C">
              <w:t>1 должностной</w:t>
            </w:r>
          </w:p>
          <w:p w:rsidR="00B211AA" w:rsidRPr="00BE099C" w:rsidRDefault="00B211AA" w:rsidP="00167B99">
            <w:pPr>
              <w:ind w:left="-108" w:right="-108"/>
              <w:jc w:val="center"/>
            </w:pPr>
            <w:r w:rsidRPr="00BE099C">
              <w:t>оклад</w:t>
            </w:r>
          </w:p>
        </w:tc>
      </w:tr>
      <w:tr w:rsidR="00B211AA" w:rsidRPr="00BE099C">
        <w:tc>
          <w:tcPr>
            <w:tcW w:w="4500" w:type="dxa"/>
          </w:tcPr>
          <w:p w:rsidR="00B211AA" w:rsidRPr="00BE099C" w:rsidRDefault="00B211AA" w:rsidP="00915821">
            <w:r w:rsidRPr="00BE099C">
              <w:t>Единовременной выплаты при предоставлении ежегодного оплачиваемого отпу</w:t>
            </w:r>
            <w:r w:rsidRPr="00BE099C">
              <w:t>с</w:t>
            </w:r>
            <w:r w:rsidRPr="00BE099C">
              <w:t xml:space="preserve">ка </w:t>
            </w:r>
          </w:p>
        </w:tc>
        <w:tc>
          <w:tcPr>
            <w:tcW w:w="5760" w:type="dxa"/>
            <w:gridSpan w:val="2"/>
          </w:tcPr>
          <w:p w:rsidR="00B211AA" w:rsidRPr="00BE099C" w:rsidRDefault="00B211AA" w:rsidP="00167B99">
            <w:pPr>
              <w:jc w:val="center"/>
            </w:pPr>
            <w:r w:rsidRPr="00BE099C">
              <w:t>2 месячных оклада денежного содерж</w:t>
            </w:r>
            <w:r w:rsidRPr="00BE099C">
              <w:t>а</w:t>
            </w:r>
            <w:r w:rsidRPr="00BE099C">
              <w:t>ния</w:t>
            </w:r>
          </w:p>
        </w:tc>
      </w:tr>
      <w:tr w:rsidR="00B211AA" w:rsidRPr="00BE099C">
        <w:tc>
          <w:tcPr>
            <w:tcW w:w="4500" w:type="dxa"/>
          </w:tcPr>
          <w:p w:rsidR="00B211AA" w:rsidRPr="00BE099C" w:rsidRDefault="00B211AA" w:rsidP="00915821">
            <w:r w:rsidRPr="00BE099C">
              <w:t>Материальной п</w:t>
            </w:r>
            <w:r w:rsidRPr="00BE099C">
              <w:t>о</w:t>
            </w:r>
            <w:r w:rsidRPr="00BE099C">
              <w:t xml:space="preserve">мощи </w:t>
            </w:r>
          </w:p>
        </w:tc>
        <w:tc>
          <w:tcPr>
            <w:tcW w:w="5760" w:type="dxa"/>
            <w:gridSpan w:val="2"/>
          </w:tcPr>
          <w:p w:rsidR="00B211AA" w:rsidRPr="00BE099C" w:rsidRDefault="00B211AA" w:rsidP="00167B99">
            <w:pPr>
              <w:ind w:left="-108" w:right="-108"/>
              <w:jc w:val="center"/>
            </w:pPr>
            <w:r w:rsidRPr="00BE099C">
              <w:t xml:space="preserve">в соответствии </w:t>
            </w:r>
          </w:p>
          <w:p w:rsidR="00B211AA" w:rsidRPr="00BE099C" w:rsidRDefault="00B211AA" w:rsidP="00167B99">
            <w:pPr>
              <w:ind w:left="-108" w:right="-108"/>
              <w:jc w:val="center"/>
            </w:pPr>
            <w:r w:rsidRPr="00BE099C">
              <w:t>с положением, утвержденным Представителем наним</w:t>
            </w:r>
            <w:r w:rsidRPr="00BE099C">
              <w:t>а</w:t>
            </w:r>
            <w:r w:rsidRPr="00BE099C">
              <w:t>теля</w:t>
            </w:r>
          </w:p>
        </w:tc>
      </w:tr>
      <w:tr w:rsidR="00B211AA" w:rsidRPr="00BE099C">
        <w:trPr>
          <w:trHeight w:val="70"/>
        </w:trPr>
        <w:tc>
          <w:tcPr>
            <w:tcW w:w="4500" w:type="dxa"/>
          </w:tcPr>
          <w:p w:rsidR="00B211AA" w:rsidRPr="00BE099C" w:rsidRDefault="00B211AA" w:rsidP="00167B99">
            <w:pPr>
              <w:ind w:right="-108"/>
            </w:pPr>
            <w:r w:rsidRPr="00BE099C">
              <w:lastRenderedPageBreak/>
              <w:t>Других выплат, предусмотренных соответствующими федеральными законами и иными нормативными правовыми акт</w:t>
            </w:r>
            <w:r w:rsidRPr="00BE099C">
              <w:t>а</w:t>
            </w:r>
            <w:r w:rsidRPr="00BE099C">
              <w:t>ми</w:t>
            </w:r>
          </w:p>
        </w:tc>
        <w:tc>
          <w:tcPr>
            <w:tcW w:w="5760" w:type="dxa"/>
            <w:gridSpan w:val="2"/>
          </w:tcPr>
          <w:p w:rsidR="00B211AA" w:rsidRPr="00BE099C" w:rsidRDefault="00B211AA" w:rsidP="00167B99">
            <w:pPr>
              <w:jc w:val="center"/>
            </w:pPr>
          </w:p>
        </w:tc>
      </w:tr>
    </w:tbl>
    <w:p w:rsidR="00902FA2" w:rsidRPr="00443D88" w:rsidRDefault="00902FA2" w:rsidP="00915821">
      <w:pPr>
        <w:ind w:firstLine="720"/>
        <w:jc w:val="both"/>
      </w:pPr>
    </w:p>
    <w:p w:rsidR="00915821" w:rsidRPr="00BE099C" w:rsidRDefault="00915821" w:rsidP="00915821">
      <w:pPr>
        <w:ind w:firstLine="720"/>
        <w:jc w:val="both"/>
      </w:pPr>
      <w:proofErr w:type="gramStart"/>
      <w:r w:rsidRPr="00BE099C">
        <w:t>Право на участие в конкурсе имеют граждане Российской Федерации, дости</w:t>
      </w:r>
      <w:r w:rsidRPr="00BE099C">
        <w:t>г</w:t>
      </w:r>
      <w:r w:rsidRPr="00BE099C">
        <w:t>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</w:t>
      </w:r>
      <w:r w:rsidRPr="00BE099C">
        <w:t>у</w:t>
      </w:r>
      <w:r w:rsidRPr="00BE099C">
        <w:t>дарственной гражданской службе квалифик</w:t>
      </w:r>
      <w:r w:rsidRPr="00BE099C">
        <w:t>а</w:t>
      </w:r>
      <w:r w:rsidRPr="00BE099C">
        <w:t>ционным требованиям к вакантной должности гражданской службы.</w:t>
      </w:r>
      <w:proofErr w:type="gramEnd"/>
    </w:p>
    <w:p w:rsidR="00AB5DFE" w:rsidRPr="00AD3CD9" w:rsidRDefault="00AB5DFE" w:rsidP="00AB5DFE">
      <w:pPr>
        <w:ind w:firstLine="709"/>
        <w:jc w:val="both"/>
      </w:pPr>
      <w:r w:rsidRPr="00AD3CD9">
        <w:t>Гражданин, изъявивший желание участвовать в конкурсе, представляет в службу кадров следующие документы:</w:t>
      </w:r>
      <w:r w:rsidR="00936733">
        <w:t xml:space="preserve"> </w:t>
      </w:r>
    </w:p>
    <w:p w:rsidR="00445AD6" w:rsidRPr="00623F89" w:rsidRDefault="00445AD6" w:rsidP="00445AD6">
      <w:pPr>
        <w:ind w:left="-142" w:right="-2" w:firstLine="540"/>
        <w:jc w:val="both"/>
      </w:pPr>
      <w:r>
        <w:t>- </w:t>
      </w:r>
      <w:r w:rsidRPr="00623F89">
        <w:t>личное заявление;</w:t>
      </w:r>
    </w:p>
    <w:p w:rsidR="00445AD6" w:rsidRPr="00623F89" w:rsidRDefault="00445AD6" w:rsidP="00445AD6">
      <w:pPr>
        <w:ind w:left="-142" w:right="-2" w:firstLine="540"/>
        <w:jc w:val="both"/>
      </w:pPr>
      <w:r w:rsidRPr="00623F89">
        <w:t>- собственноручно заполненную и подписанную анкету (форма утверждена распоряжением Правительства Российской Федерации от 26.05.2006 № 667-р) с приложением фотографии (в деловом костюме), размером 3х</w:t>
      </w:r>
      <w:r>
        <w:t>4 см;</w:t>
      </w:r>
      <w:r w:rsidRPr="00E95A72">
        <w:rPr>
          <w:bCs/>
          <w:sz w:val="28"/>
          <w:szCs w:val="28"/>
        </w:rPr>
        <w:t xml:space="preserve"> </w:t>
      </w:r>
      <w:r w:rsidRPr="00E95A72">
        <w:rPr>
          <w:bCs/>
        </w:rPr>
        <w:t>и 4х6</w:t>
      </w:r>
      <w:r>
        <w:rPr>
          <w:bCs/>
        </w:rPr>
        <w:t>.</w:t>
      </w:r>
    </w:p>
    <w:p w:rsidR="00445AD6" w:rsidRPr="00623F89" w:rsidRDefault="00445AD6" w:rsidP="00445AD6">
      <w:pPr>
        <w:ind w:left="-142" w:right="-2" w:firstLine="540"/>
        <w:jc w:val="both"/>
      </w:pPr>
      <w:r>
        <w:t xml:space="preserve"> </w:t>
      </w:r>
      <w:r w:rsidRPr="00623F89"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445AD6" w:rsidRPr="00623F89" w:rsidRDefault="00445AD6" w:rsidP="00445AD6">
      <w:pPr>
        <w:ind w:left="-142" w:right="-2" w:firstLine="540"/>
        <w:jc w:val="both"/>
      </w:pPr>
      <w:r>
        <w:t xml:space="preserve"> </w:t>
      </w:r>
      <w:r w:rsidRPr="00623F89">
        <w:t>- документы, подтверждающие необходимое профессиональное образование, стаж работы и квалификацию:</w:t>
      </w:r>
    </w:p>
    <w:p w:rsidR="00445AD6" w:rsidRPr="00FD6F9F" w:rsidRDefault="00445AD6" w:rsidP="00445AD6">
      <w:pPr>
        <w:ind w:left="-142" w:right="-2" w:firstLine="540"/>
        <w:jc w:val="both"/>
      </w:pPr>
      <w:r>
        <w:t xml:space="preserve"> - </w:t>
      </w:r>
      <w:r w:rsidRPr="00FD6F9F"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E6424">
        <w:rPr>
          <w:b/>
          <w:u w:val="single"/>
        </w:rPr>
        <w:t>заверенную нотариально или кадровой службой по месту работы (службы)</w:t>
      </w:r>
      <w:r w:rsidRPr="00FD6F9F">
        <w:t>, или иные документы, подтверждающие трудовую (служебную) деятельность гражданина;</w:t>
      </w:r>
    </w:p>
    <w:p w:rsidR="00445AD6" w:rsidRPr="00623F89" w:rsidRDefault="00445AD6" w:rsidP="00445AD6">
      <w:pPr>
        <w:ind w:left="-142" w:right="-2" w:firstLine="540"/>
        <w:jc w:val="both"/>
      </w:pPr>
      <w:r>
        <w:t xml:space="preserve"> - </w:t>
      </w:r>
      <w:r w:rsidRPr="00FD6F9F">
        <w:t>копии документов об образовании и о квалификации (</w:t>
      </w:r>
      <w:r w:rsidRPr="00FD6F9F">
        <w:rPr>
          <w:u w:val="single"/>
        </w:rPr>
        <w:t>с приложением</w:t>
      </w:r>
      <w:r w:rsidRPr="00FD6F9F"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E6424">
        <w:rPr>
          <w:b/>
          <w:u w:val="single"/>
        </w:rPr>
        <w:t>заверенные нотариально или кадровой службой по месту работы (службы)</w:t>
      </w:r>
      <w:r w:rsidRPr="00CE6424">
        <w:t>;</w:t>
      </w:r>
    </w:p>
    <w:p w:rsidR="00445AD6" w:rsidRPr="00623F89" w:rsidRDefault="00445AD6" w:rsidP="00445AD6">
      <w:pPr>
        <w:ind w:left="-142" w:right="-2" w:firstLine="540"/>
        <w:jc w:val="both"/>
      </w:pPr>
      <w:r w:rsidRPr="00623F89">
        <w:t>- документ об отсутствии у гражданина заболевания, препятствующего поступлению на гражданскую службу или ее прохождению (</w:t>
      </w:r>
      <w:r w:rsidRPr="00623F89">
        <w:rPr>
          <w:u w:val="single"/>
        </w:rPr>
        <w:t>форма № 001-ГС/у</w:t>
      </w:r>
      <w:r w:rsidRPr="00623F89">
        <w:t>)</w:t>
      </w:r>
      <w:r w:rsidRPr="00623F89">
        <w:rPr>
          <w:sz w:val="26"/>
        </w:rPr>
        <w:t xml:space="preserve"> </w:t>
      </w:r>
      <w:r w:rsidRPr="00623F89">
        <w:t>(утверждена Приказом Минздравсоцразвития России от 14.12.2009 № 984н</w:t>
      </w:r>
      <w:r w:rsidRPr="00623F89">
        <w:rPr>
          <w:sz w:val="26"/>
        </w:rPr>
        <w:t>)</w:t>
      </w:r>
      <w:r w:rsidRPr="00623F89">
        <w:t>;</w:t>
      </w:r>
    </w:p>
    <w:p w:rsidR="00445AD6" w:rsidRPr="00623F89" w:rsidRDefault="00445AD6" w:rsidP="00445AD6">
      <w:pPr>
        <w:ind w:left="-142" w:right="-2" w:firstLine="540"/>
        <w:jc w:val="both"/>
      </w:pPr>
      <w:r w:rsidRPr="00623F89">
        <w:t>- копию и оригинал документа воинского учета;</w:t>
      </w:r>
    </w:p>
    <w:p w:rsidR="00445AD6" w:rsidRDefault="00445AD6" w:rsidP="00445AD6">
      <w:pPr>
        <w:ind w:left="-142" w:right="-2" w:firstLine="540"/>
        <w:jc w:val="both"/>
      </w:pPr>
      <w:r w:rsidRPr="00623F89">
        <w:t xml:space="preserve">-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623F89">
          <w:t>2004 г</w:t>
        </w:r>
      </w:smartTag>
      <w:r w:rsidRPr="00623F89">
        <w:t xml:space="preserve">. № 79-ФЗ </w:t>
      </w:r>
      <w:r w:rsidRPr="00623F89">
        <w:br/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445AD6" w:rsidRPr="00CD3D52" w:rsidRDefault="00445AD6" w:rsidP="00445AD6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гражданский служащий</w:t>
      </w:r>
      <w:r w:rsidRPr="000822CE">
        <w:rPr>
          <w:b/>
        </w:rPr>
        <w:t xml:space="preserve"> </w:t>
      </w:r>
      <w:r w:rsidRPr="00CD3D52">
        <w:t>представляет следующие документы:</w:t>
      </w:r>
    </w:p>
    <w:p w:rsidR="00445AD6" w:rsidRDefault="00445AD6" w:rsidP="00445AD6">
      <w:pPr>
        <w:ind w:left="-142" w:right="-2" w:firstLine="540"/>
        <w:jc w:val="both"/>
      </w:pPr>
      <w:r w:rsidRPr="000822CE">
        <w:t>- заявление на имя</w:t>
      </w:r>
      <w:r>
        <w:t xml:space="preserve"> представителя нанимателя;</w:t>
      </w:r>
    </w:p>
    <w:p w:rsidR="00445AD6" w:rsidRDefault="00445AD6" w:rsidP="00445AD6">
      <w:pPr>
        <w:ind w:left="-142" w:right="-2" w:firstLine="540"/>
        <w:jc w:val="both"/>
      </w:pPr>
      <w:r>
        <w:t xml:space="preserve">- подписанную и заверенную кадровой службой государственного органа, в котором гражданский служащий замещает должность гражданской службы, анкету (в разделе трудовая деятельность просим указывать </w:t>
      </w:r>
      <w:r w:rsidRPr="00CE6424">
        <w:rPr>
          <w:u w:val="single"/>
        </w:rPr>
        <w:t>число, месяц и год</w:t>
      </w:r>
      <w:r w:rsidRPr="00812619">
        <w:t xml:space="preserve"> </w:t>
      </w:r>
      <w:r>
        <w:t>- для расчета стажа)</w:t>
      </w:r>
      <w:r w:rsidRPr="00350413">
        <w:t xml:space="preserve"> </w:t>
      </w:r>
      <w:r>
        <w:t>с приложением фотографии;</w:t>
      </w:r>
    </w:p>
    <w:p w:rsidR="00445AD6" w:rsidRDefault="00445AD6" w:rsidP="00445AD6">
      <w:pPr>
        <w:ind w:left="-142" w:right="-2" w:firstLine="540"/>
        <w:jc w:val="both"/>
      </w:pPr>
      <w:r w:rsidRPr="009340EC">
        <w:t>- копию и оригинал документа воинского учета.</w:t>
      </w:r>
    </w:p>
    <w:p w:rsidR="00AF3DBA" w:rsidRDefault="00AF3DBA" w:rsidP="00AF3DBA">
      <w:pPr>
        <w:ind w:firstLine="709"/>
        <w:jc w:val="both"/>
      </w:pPr>
    </w:p>
    <w:p w:rsidR="00AF3DBA" w:rsidRPr="00AD3CD9" w:rsidRDefault="00AF3DBA" w:rsidP="00AF3DBA">
      <w:pPr>
        <w:ind w:firstLine="709"/>
        <w:jc w:val="both"/>
      </w:pPr>
      <w:r w:rsidRPr="00AD3CD9">
        <w:t>Гражданский служащий, изъявивший желание участвовать в конкурсе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AF3DBA" w:rsidRPr="00AD3CD9" w:rsidRDefault="00AF3DBA" w:rsidP="00AF3DBA">
      <w:pPr>
        <w:ind w:firstLine="709"/>
        <w:jc w:val="both"/>
      </w:pPr>
      <w:r w:rsidRPr="00AD3CD9"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AF3DBA" w:rsidRPr="00AD3CD9" w:rsidRDefault="00AF3DBA" w:rsidP="00AF3DBA">
      <w:pPr>
        <w:ind w:firstLine="709"/>
        <w:jc w:val="both"/>
      </w:pPr>
      <w:r w:rsidRPr="00AD3CD9">
        <w:t>заявление на имя представителя нанимателя;</w:t>
      </w:r>
    </w:p>
    <w:p w:rsidR="00AF3DBA" w:rsidRDefault="00AF3DBA" w:rsidP="00AF3DBA">
      <w:pPr>
        <w:ind w:firstLine="709"/>
        <w:jc w:val="both"/>
      </w:pPr>
      <w:r w:rsidRPr="00AD3CD9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AF3DBA" w:rsidRPr="00AD3CD9" w:rsidRDefault="00AF3DBA" w:rsidP="00AF3DBA">
      <w:pPr>
        <w:ind w:firstLine="709"/>
        <w:jc w:val="both"/>
      </w:pPr>
    </w:p>
    <w:p w:rsidR="00AF3DBA" w:rsidRDefault="00AF3DBA" w:rsidP="00AF3DBA">
      <w:pPr>
        <w:jc w:val="both"/>
      </w:pPr>
      <w:r>
        <w:lastRenderedPageBreak/>
        <w:t xml:space="preserve">           </w:t>
      </w:r>
      <w:r w:rsidRPr="00AD3CD9">
        <w:t>Государственный гражданский служащий вправе на общих основаниях участвовать в ко</w:t>
      </w:r>
      <w:r w:rsidRPr="00AD3CD9">
        <w:t>н</w:t>
      </w:r>
      <w:r w:rsidRPr="00AD3CD9">
        <w:t>курсе независимо от того, какую должность он замещает на период проведения конкурса.</w:t>
      </w:r>
    </w:p>
    <w:p w:rsidR="002B4ED9" w:rsidRDefault="002B4ED9" w:rsidP="00CC4AF9">
      <w:pPr>
        <w:ind w:firstLine="709"/>
        <w:jc w:val="both"/>
      </w:pPr>
    </w:p>
    <w:p w:rsidR="002B4ED9" w:rsidRPr="00AD3CD9" w:rsidRDefault="00AF3DBA" w:rsidP="002B4ED9">
      <w:pPr>
        <w:ind w:firstLine="540"/>
        <w:jc w:val="both"/>
      </w:pPr>
      <w:r>
        <w:t xml:space="preserve">  </w:t>
      </w:r>
      <w:r w:rsidR="002B4ED9" w:rsidRPr="00AD3CD9">
        <w:t>Гражданин (государственный гражданский служащий) не допускается к участию в конку</w:t>
      </w:r>
      <w:r w:rsidR="002B4ED9" w:rsidRPr="00AD3CD9">
        <w:t>р</w:t>
      </w:r>
      <w:r w:rsidR="002B4ED9" w:rsidRPr="00AD3CD9">
        <w:t>се в связи с его несоответствием квалификационным требованиям к вакантной должности гра</w:t>
      </w:r>
      <w:r w:rsidR="002B4ED9" w:rsidRPr="00AD3CD9">
        <w:t>ж</w:t>
      </w:r>
      <w:r w:rsidR="002B4ED9" w:rsidRPr="00AD3CD9">
        <w:t>данской службы, а также в связи с ограничениями, установленными законодательством Росси</w:t>
      </w:r>
      <w:r w:rsidR="002B4ED9" w:rsidRPr="00AD3CD9">
        <w:t>й</w:t>
      </w:r>
      <w:r w:rsidR="002B4ED9" w:rsidRPr="00AD3CD9">
        <w:t>ской Федерации о государственной гражданской службе для поступления на гражданскую службу и ее прохо</w:t>
      </w:r>
      <w:r w:rsidR="002B4ED9" w:rsidRPr="00AD3CD9">
        <w:t>ж</w:t>
      </w:r>
      <w:r w:rsidR="002B4ED9" w:rsidRPr="00AD3CD9">
        <w:t>дения.</w:t>
      </w:r>
    </w:p>
    <w:p w:rsidR="002B4ED9" w:rsidRPr="00BE099C" w:rsidRDefault="002B4ED9" w:rsidP="002B4ED9">
      <w:pPr>
        <w:ind w:firstLine="708"/>
        <w:jc w:val="both"/>
      </w:pPr>
      <w:r w:rsidRPr="00BE099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</w:t>
      </w:r>
      <w:r w:rsidRPr="00BE099C">
        <w:t>а</w:t>
      </w:r>
      <w:r w:rsidRPr="00BE099C">
        <w:t>нину в их приеме.</w:t>
      </w:r>
    </w:p>
    <w:p w:rsidR="002B4ED9" w:rsidRPr="00BE099C" w:rsidRDefault="002B4ED9" w:rsidP="002B4ED9">
      <w:pPr>
        <w:ind w:firstLine="708"/>
        <w:jc w:val="both"/>
      </w:pPr>
      <w:r w:rsidRPr="00BE099C">
        <w:t>При проведении конкурса кандидатам гарантируется равенство прав в соответствии с Конституцией Российской Федерации и фед</w:t>
      </w:r>
      <w:r w:rsidRPr="00BE099C">
        <w:t>е</w:t>
      </w:r>
      <w:r w:rsidRPr="00BE099C">
        <w:t>ральными законами.</w:t>
      </w:r>
    </w:p>
    <w:p w:rsidR="002B4ED9" w:rsidRPr="00BE099C" w:rsidRDefault="002B4ED9" w:rsidP="002B4ED9">
      <w:pPr>
        <w:ind w:firstLine="708"/>
        <w:jc w:val="both"/>
      </w:pPr>
      <w:bookmarkStart w:id="1" w:name="sub_1019"/>
      <w:r w:rsidRPr="00BE099C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</w:t>
      </w:r>
      <w:r w:rsidRPr="00BE099C">
        <w:t>и</w:t>
      </w:r>
      <w:r w:rsidRPr="00BE099C">
        <w:t>ям к этой должности.</w:t>
      </w:r>
      <w:bookmarkEnd w:id="1"/>
      <w:r w:rsidRPr="00BE099C">
        <w:t xml:space="preserve"> </w:t>
      </w:r>
      <w:proofErr w:type="gramStart"/>
      <w:r w:rsidRPr="00BE099C">
        <w:t>При проведении конкурса конкурсная комиссия оценивает кандидатов на осн</w:t>
      </w:r>
      <w:r w:rsidRPr="00BE099C">
        <w:t>о</w:t>
      </w:r>
      <w:r w:rsidRPr="00BE099C">
        <w:t>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</w:t>
      </w:r>
      <w:r w:rsidRPr="00BE099C">
        <w:t>и</w:t>
      </w:r>
      <w:r w:rsidRPr="00BE099C">
        <w:t>датов по вопросам, связанным с выполнением должностных обязанностей по вакантной должности</w:t>
      </w:r>
      <w:proofErr w:type="gramEnd"/>
      <w:r w:rsidRPr="00BE099C">
        <w:t xml:space="preserve"> гражданской службы, на замещение которой претендуют кандидаты.</w:t>
      </w:r>
      <w:bookmarkStart w:id="2" w:name="sub_1021"/>
      <w:r w:rsidRPr="00BE099C">
        <w:t xml:space="preserve"> Р</w:t>
      </w:r>
      <w:r w:rsidRPr="00BE099C">
        <w:t>е</w:t>
      </w:r>
      <w:r w:rsidRPr="00BE099C">
        <w:t xml:space="preserve">шение конкурсной комиссии принимается в отсутствие кандидата. </w:t>
      </w:r>
      <w:bookmarkStart w:id="3" w:name="sub_1022"/>
      <w:bookmarkEnd w:id="2"/>
      <w:r w:rsidRPr="00BE099C">
        <w:t>Победитель определяется по результатам проведения конкурса открытым голосованием простым большинством голосов чл</w:t>
      </w:r>
      <w:r w:rsidRPr="00BE099C">
        <w:t>е</w:t>
      </w:r>
      <w:r w:rsidRPr="00BE099C">
        <w:t>нов конкурсной комиссии, присутс</w:t>
      </w:r>
      <w:r w:rsidRPr="00BE099C">
        <w:t>т</w:t>
      </w:r>
      <w:r w:rsidRPr="00BE099C">
        <w:t xml:space="preserve">вующих на заседании. </w:t>
      </w:r>
    </w:p>
    <w:p w:rsidR="002B4ED9" w:rsidRPr="00BE099C" w:rsidRDefault="002B4ED9" w:rsidP="002B4ED9">
      <w:pPr>
        <w:ind w:firstLine="708"/>
        <w:jc w:val="both"/>
      </w:pPr>
      <w:r w:rsidRPr="00BE099C">
        <w:t xml:space="preserve">По результатам конкурса издается приказ </w:t>
      </w:r>
      <w:r w:rsidR="00CC0790">
        <w:t>Межрайонной</w:t>
      </w:r>
      <w:r w:rsidRPr="00BE099C">
        <w:t xml:space="preserve"> </w:t>
      </w:r>
      <w:r w:rsidR="00CC0790">
        <w:t>И</w:t>
      </w:r>
      <w:r w:rsidRPr="00BE099C">
        <w:t>ФНС России</w:t>
      </w:r>
      <w:r w:rsidR="00CC0790">
        <w:t xml:space="preserve"> № 12</w:t>
      </w:r>
      <w:r w:rsidRPr="00BE099C">
        <w:t xml:space="preserve"> по РД о назначении победителя конкурса на в</w:t>
      </w:r>
      <w:r w:rsidRPr="00BE099C">
        <w:t>а</w:t>
      </w:r>
      <w:r w:rsidRPr="00BE099C">
        <w:t>кантную должность государственной гражданской службы и заключается служебный контракт с победителем ко</w:t>
      </w:r>
      <w:r w:rsidRPr="00BE099C">
        <w:t>н</w:t>
      </w:r>
      <w:r w:rsidRPr="00BE099C">
        <w:t>курса.</w:t>
      </w:r>
    </w:p>
    <w:p w:rsidR="002B4ED9" w:rsidRPr="00BE099C" w:rsidRDefault="002B4ED9" w:rsidP="002B4ED9">
      <w:pPr>
        <w:ind w:firstLine="708"/>
        <w:jc w:val="both"/>
      </w:pPr>
      <w:bookmarkStart w:id="4" w:name="sub_1024"/>
      <w:bookmarkEnd w:id="3"/>
      <w:r w:rsidRPr="00BE099C">
        <w:t>Кандидатам, участвовавшим в конкурсе, сообщается о результатах конкурса в письме</w:t>
      </w:r>
      <w:r w:rsidRPr="00BE099C">
        <w:t>н</w:t>
      </w:r>
      <w:r>
        <w:t>ной форме в 7-дневный срок</w:t>
      </w:r>
      <w:r w:rsidRPr="00BE099C">
        <w:t xml:space="preserve"> со дня его завершения. Информация о результатах конкурса разм</w:t>
      </w:r>
      <w:r w:rsidRPr="00BE099C">
        <w:t>е</w:t>
      </w:r>
      <w:r w:rsidRPr="00BE099C">
        <w:t xml:space="preserve">щается на сайте </w:t>
      </w:r>
      <w:r w:rsidR="008D4682">
        <w:t>Межрайонной</w:t>
      </w:r>
      <w:r w:rsidR="008D4682" w:rsidRPr="00BE099C">
        <w:t xml:space="preserve"> </w:t>
      </w:r>
      <w:r w:rsidR="008D4682">
        <w:t>И</w:t>
      </w:r>
      <w:r w:rsidR="008D4682" w:rsidRPr="00BE099C">
        <w:t>ФНС России</w:t>
      </w:r>
      <w:r w:rsidR="008D4682">
        <w:t xml:space="preserve"> № 12</w:t>
      </w:r>
      <w:r w:rsidR="008D4682" w:rsidRPr="00BE099C">
        <w:t xml:space="preserve"> по РД</w:t>
      </w:r>
      <w:r w:rsidR="008D4682">
        <w:t xml:space="preserve"> </w:t>
      </w:r>
      <w:r w:rsidRPr="00BE099C">
        <w:t xml:space="preserve"> в глобальной информационной сети «Интернет».</w:t>
      </w:r>
    </w:p>
    <w:p w:rsidR="002B4ED9" w:rsidRPr="00BE099C" w:rsidRDefault="002B4ED9" w:rsidP="002B4ED9">
      <w:pPr>
        <w:ind w:firstLine="708"/>
        <w:jc w:val="both"/>
      </w:pPr>
      <w:bookmarkStart w:id="5" w:name="sub_1025"/>
      <w:bookmarkEnd w:id="4"/>
      <w:r w:rsidRPr="00BE099C">
        <w:t>Документы претендентов на замещение вакантной должности государственной гражда</w:t>
      </w:r>
      <w:r w:rsidRPr="00BE099C">
        <w:t>н</w:t>
      </w:r>
      <w:r w:rsidRPr="00BE099C">
        <w:t>ской службы Российской Федерации, не допущенных к участию в конкурсе, и кандидатов, уч</w:t>
      </w:r>
      <w:r w:rsidRPr="00BE099C">
        <w:t>а</w:t>
      </w:r>
      <w:r w:rsidRPr="00BE099C">
        <w:t>ствовавших в конкурсе, могут быть им возвращены по письменному заявлению в течение трех лет со дня заве</w:t>
      </w:r>
      <w:r w:rsidRPr="00BE099C">
        <w:t>р</w:t>
      </w:r>
      <w:r w:rsidRPr="00BE099C">
        <w:t>шения конкурса, после чего  подлежат уничтожению.</w:t>
      </w:r>
    </w:p>
    <w:bookmarkEnd w:id="5"/>
    <w:p w:rsidR="002B4ED9" w:rsidRPr="002B4ED9" w:rsidRDefault="002B4ED9" w:rsidP="002B4ED9">
      <w:pPr>
        <w:ind w:firstLine="708"/>
        <w:jc w:val="both"/>
      </w:pPr>
      <w:r w:rsidRPr="00BE099C">
        <w:t>Расходы, связанные с участием в конкурсе (проезд к месту проведения конкурса и обра</w:t>
      </w:r>
      <w:r w:rsidRPr="00BE099C">
        <w:t>т</w:t>
      </w:r>
      <w:r w:rsidRPr="00BE099C">
        <w:t>но, наем жилого помещения, проживание, пользование услугами сре</w:t>
      </w:r>
      <w:proofErr w:type="gramStart"/>
      <w:r w:rsidRPr="00BE099C">
        <w:t>дств св</w:t>
      </w:r>
      <w:proofErr w:type="gramEnd"/>
      <w:r w:rsidRPr="00BE099C">
        <w:t>язи и другие), осуществл</w:t>
      </w:r>
      <w:r w:rsidRPr="00BE099C">
        <w:t>я</w:t>
      </w:r>
      <w:r w:rsidRPr="00BE099C">
        <w:t>ются кандидатами за счет собственных средств.</w:t>
      </w:r>
    </w:p>
    <w:p w:rsidR="00915821" w:rsidRPr="00AD3CD9" w:rsidRDefault="00915821" w:rsidP="00915821">
      <w:pPr>
        <w:ind w:firstLine="540"/>
        <w:jc w:val="both"/>
      </w:pPr>
      <w:bookmarkStart w:id="6" w:name="sub_1010"/>
      <w:r w:rsidRPr="00AD3CD9">
        <w:t xml:space="preserve"> </w:t>
      </w:r>
    </w:p>
    <w:p w:rsidR="00915821" w:rsidRPr="00AD3CD9" w:rsidRDefault="00915821" w:rsidP="00915821">
      <w:pPr>
        <w:ind w:firstLine="540"/>
        <w:jc w:val="both"/>
      </w:pPr>
      <w:r w:rsidRPr="00AD3CD9">
        <w:t xml:space="preserve">                    </w:t>
      </w:r>
    </w:p>
    <w:p w:rsidR="00E377FC" w:rsidRPr="00BE099C" w:rsidRDefault="00E377FC" w:rsidP="00915821">
      <w:pPr>
        <w:ind w:firstLine="708"/>
        <w:jc w:val="both"/>
        <w:rPr>
          <w:lang w:val="en-US"/>
        </w:rPr>
      </w:pPr>
      <w:bookmarkStart w:id="7" w:name="sub_1026"/>
      <w:bookmarkEnd w:id="6"/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915821" w:rsidRPr="00BE099C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10620" w:type="dxa"/>
          </w:tcPr>
          <w:p w:rsidR="00915821" w:rsidRPr="00BE099C" w:rsidRDefault="00915821" w:rsidP="00915821">
            <w:pPr>
              <w:pStyle w:val="ConsNormal"/>
              <w:widowControl/>
              <w:ind w:righ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" w:name="sub_1027"/>
            <w:bookmarkEnd w:id="7"/>
            <w:r w:rsidRPr="00BE099C">
              <w:rPr>
                <w:rFonts w:ascii="Times New Roman" w:hAnsi="Times New Roman"/>
                <w:sz w:val="24"/>
                <w:szCs w:val="24"/>
              </w:rPr>
              <w:t xml:space="preserve">Прием документов для участия в конкурсе будет проводиться с </w:t>
            </w:r>
            <w:r w:rsidR="0046202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3C7DC5" w:rsidRPr="00A34BC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7752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F47E5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C7DC5" w:rsidRPr="003C7DC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C7DC5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F47E5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BE099C">
              <w:rPr>
                <w:rFonts w:ascii="Times New Roman" w:hAnsi="Times New Roman"/>
                <w:b/>
                <w:sz w:val="24"/>
                <w:szCs w:val="24"/>
              </w:rPr>
              <w:t xml:space="preserve"> года  </w:t>
            </w:r>
            <w:r w:rsidRPr="00BE099C">
              <w:rPr>
                <w:rFonts w:ascii="Times New Roman" w:hAnsi="Times New Roman"/>
                <w:sz w:val="24"/>
                <w:szCs w:val="24"/>
              </w:rPr>
              <w:t xml:space="preserve">по  </w:t>
            </w:r>
            <w:r w:rsidR="00F47E50" w:rsidRPr="00F47E5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6202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3C7DC5" w:rsidRPr="00F47E5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7752C" w:rsidRPr="00F47E5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F47E50" w:rsidRPr="00F47E5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3C7DC5" w:rsidRPr="00F47E5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E099C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F47E5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BE099C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  <w:r w:rsidRPr="00BE099C">
              <w:rPr>
                <w:rFonts w:ascii="Times New Roman" w:hAnsi="Times New Roman"/>
                <w:sz w:val="24"/>
                <w:szCs w:val="24"/>
              </w:rPr>
              <w:t xml:space="preserve">.  Время приема документов: </w:t>
            </w:r>
            <w:r w:rsidR="0075064F">
              <w:rPr>
                <w:rFonts w:ascii="Times New Roman" w:hAnsi="Times New Roman"/>
                <w:sz w:val="24"/>
                <w:szCs w:val="24"/>
              </w:rPr>
              <w:t xml:space="preserve">рабочие дни </w:t>
            </w:r>
            <w:r w:rsidRPr="00BE099C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537D7">
              <w:rPr>
                <w:rFonts w:ascii="Times New Roman" w:hAnsi="Times New Roman"/>
                <w:sz w:val="24"/>
                <w:szCs w:val="24"/>
              </w:rPr>
              <w:t>10</w:t>
            </w:r>
            <w:r w:rsidRPr="00BE099C">
              <w:rPr>
                <w:rFonts w:ascii="Times New Roman" w:hAnsi="Times New Roman"/>
                <w:sz w:val="24"/>
                <w:szCs w:val="24"/>
              </w:rPr>
              <w:t xml:space="preserve"> часов </w:t>
            </w:r>
            <w:r w:rsidR="00C537D7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Pr="00BE099C">
              <w:rPr>
                <w:rFonts w:ascii="Times New Roman" w:hAnsi="Times New Roman"/>
                <w:sz w:val="24"/>
                <w:szCs w:val="24"/>
              </w:rPr>
              <w:t>минут до</w:t>
            </w:r>
            <w:r w:rsidR="004004F9">
              <w:rPr>
                <w:rFonts w:ascii="Times New Roman" w:hAnsi="Times New Roman"/>
                <w:sz w:val="24"/>
                <w:szCs w:val="24"/>
              </w:rPr>
              <w:t xml:space="preserve"> 13часов 00 минут и с 14 часов 00 минут до</w:t>
            </w:r>
            <w:r w:rsidRPr="00BE099C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4004F9">
              <w:rPr>
                <w:rFonts w:ascii="Times New Roman" w:hAnsi="Times New Roman"/>
                <w:sz w:val="24"/>
                <w:szCs w:val="24"/>
              </w:rPr>
              <w:t>7</w:t>
            </w:r>
            <w:r w:rsidRPr="00BE099C">
              <w:rPr>
                <w:rFonts w:ascii="Times New Roman" w:hAnsi="Times New Roman"/>
                <w:sz w:val="24"/>
                <w:szCs w:val="24"/>
              </w:rPr>
              <w:t xml:space="preserve"> часов 00 минут.</w:t>
            </w:r>
          </w:p>
          <w:p w:rsidR="00915821" w:rsidRPr="00BE099C" w:rsidRDefault="00915821" w:rsidP="00915821">
            <w:pPr>
              <w:pStyle w:val="ConsNormal"/>
              <w:widowControl/>
              <w:ind w:right="0"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099C">
              <w:rPr>
                <w:rFonts w:ascii="Times New Roman" w:hAnsi="Times New Roman"/>
                <w:b/>
                <w:sz w:val="24"/>
                <w:szCs w:val="24"/>
              </w:rPr>
              <w:t xml:space="preserve">Адрес приема документов: </w:t>
            </w:r>
            <w:r w:rsidR="00115C00" w:rsidRPr="00BE099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r w:rsidR="002D177A">
              <w:rPr>
                <w:rFonts w:ascii="Times New Roman" w:hAnsi="Times New Roman"/>
                <w:b/>
                <w:sz w:val="24"/>
                <w:szCs w:val="24"/>
              </w:rPr>
              <w:t>8970</w:t>
            </w:r>
            <w:r w:rsidRPr="00BE099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2D177A">
              <w:rPr>
                <w:rFonts w:ascii="Times New Roman" w:hAnsi="Times New Roman"/>
                <w:b/>
                <w:sz w:val="24"/>
                <w:szCs w:val="24"/>
              </w:rPr>
              <w:t>Республика Дагестан, Ботлихский район, с</w:t>
            </w:r>
            <w:r w:rsidRPr="00BE099C">
              <w:rPr>
                <w:rFonts w:ascii="Times New Roman" w:hAnsi="Times New Roman"/>
                <w:b/>
                <w:sz w:val="24"/>
                <w:szCs w:val="24"/>
              </w:rPr>
              <w:t>. </w:t>
            </w:r>
            <w:r w:rsidR="002D177A">
              <w:rPr>
                <w:rFonts w:ascii="Times New Roman" w:hAnsi="Times New Roman"/>
                <w:b/>
                <w:sz w:val="24"/>
                <w:szCs w:val="24"/>
              </w:rPr>
              <w:t>Ботлих</w:t>
            </w:r>
            <w:r w:rsidRPr="00BE099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115C00" w:rsidRPr="00BE09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D177A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r w:rsidR="00115C00" w:rsidRPr="00BE09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D177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115C00" w:rsidRPr="00BE099C">
              <w:rPr>
                <w:rFonts w:ascii="Times New Roman" w:hAnsi="Times New Roman"/>
                <w:b/>
                <w:sz w:val="24"/>
                <w:szCs w:val="24"/>
              </w:rPr>
              <w:t>ФНС России</w:t>
            </w:r>
            <w:r w:rsidR="002D177A">
              <w:rPr>
                <w:rFonts w:ascii="Times New Roman" w:hAnsi="Times New Roman"/>
                <w:b/>
                <w:sz w:val="24"/>
                <w:szCs w:val="24"/>
              </w:rPr>
              <w:t xml:space="preserve"> № 12</w:t>
            </w:r>
            <w:r w:rsidR="00115C00" w:rsidRPr="00BE099C">
              <w:rPr>
                <w:rFonts w:ascii="Times New Roman" w:hAnsi="Times New Roman"/>
                <w:b/>
                <w:sz w:val="24"/>
                <w:szCs w:val="24"/>
              </w:rPr>
              <w:t xml:space="preserve"> по РД</w:t>
            </w:r>
            <w:r w:rsidRPr="00BE099C">
              <w:rPr>
                <w:rFonts w:ascii="Times New Roman" w:hAnsi="Times New Roman"/>
                <w:b/>
                <w:sz w:val="24"/>
                <w:szCs w:val="24"/>
              </w:rPr>
              <w:t xml:space="preserve">,   каб. № </w:t>
            </w:r>
            <w:r w:rsidR="00115C00" w:rsidRPr="00BE09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177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E099C">
              <w:rPr>
                <w:rFonts w:ascii="Times New Roman" w:hAnsi="Times New Roman"/>
                <w:b/>
                <w:sz w:val="24"/>
                <w:szCs w:val="24"/>
              </w:rPr>
              <w:t xml:space="preserve">,  телефон: </w:t>
            </w:r>
            <w:r w:rsidR="0075064F">
              <w:rPr>
                <w:rFonts w:ascii="Times New Roman" w:hAnsi="Times New Roman"/>
                <w:b/>
                <w:sz w:val="24"/>
                <w:szCs w:val="24"/>
              </w:rPr>
              <w:t>(8</w:t>
            </w:r>
            <w:r w:rsidR="002D177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5064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2D177A">
              <w:rPr>
                <w:rFonts w:ascii="Times New Roman" w:hAnsi="Times New Roman"/>
                <w:b/>
                <w:sz w:val="24"/>
                <w:szCs w:val="24"/>
              </w:rPr>
              <w:t>271</w:t>
            </w:r>
            <w:r w:rsidR="0075064F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="002D177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15C00" w:rsidRPr="00BE099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D177A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115C00" w:rsidRPr="00BE099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D177A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BE099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2D177A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2D177A" w:rsidRPr="00BE099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D177A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2D177A" w:rsidRPr="00BE099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D177A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BE099C">
              <w:rPr>
                <w:rFonts w:ascii="Times New Roman" w:hAnsi="Times New Roman"/>
                <w:b/>
                <w:sz w:val="24"/>
                <w:szCs w:val="24"/>
              </w:rPr>
              <w:t xml:space="preserve">  , </w:t>
            </w:r>
            <w:r w:rsidR="0075064F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Pr="00BE099C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  <w:r w:rsidR="00F002FC" w:rsidRPr="00BE09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D17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i0506@m06.r05.nalog.ru</w:t>
            </w:r>
          </w:p>
          <w:p w:rsidR="00915821" w:rsidRPr="00BE099C" w:rsidRDefault="00915821" w:rsidP="00915821">
            <w:pPr>
              <w:pStyle w:val="ConsNormal"/>
              <w:widowControl/>
              <w:ind w:righ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99C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позднее, чем за 15 дней до начала конкурса гражданам (государственным гражданским служащим), допущенным к участию в </w:t>
            </w:r>
            <w:r w:rsidR="0048090F" w:rsidRPr="00BE099C">
              <w:rPr>
                <w:rFonts w:ascii="Times New Roman" w:hAnsi="Times New Roman" w:cs="Times New Roman"/>
                <w:sz w:val="24"/>
                <w:szCs w:val="24"/>
              </w:rPr>
              <w:t>конкурсе, направляется сообщение</w:t>
            </w:r>
            <w:r w:rsidRPr="00BE099C">
              <w:rPr>
                <w:rFonts w:ascii="Times New Roman" w:hAnsi="Times New Roman" w:cs="Times New Roman"/>
                <w:sz w:val="24"/>
                <w:szCs w:val="24"/>
              </w:rPr>
              <w:t xml:space="preserve"> о дате, месте и врем</w:t>
            </w:r>
            <w:r w:rsidRPr="00BE09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099C">
              <w:rPr>
                <w:rFonts w:ascii="Times New Roman" w:hAnsi="Times New Roman" w:cs="Times New Roman"/>
                <w:sz w:val="24"/>
                <w:szCs w:val="24"/>
              </w:rPr>
              <w:t xml:space="preserve">ни его проведения. </w:t>
            </w:r>
          </w:p>
        </w:tc>
      </w:tr>
      <w:bookmarkEnd w:id="8"/>
    </w:tbl>
    <w:p w:rsidR="00915821" w:rsidRDefault="00915821" w:rsidP="00F002FC"/>
    <w:p w:rsidR="004B3805" w:rsidRDefault="004B3805" w:rsidP="00F002FC"/>
    <w:p w:rsidR="004B3805" w:rsidRDefault="004B3805" w:rsidP="00F002FC"/>
    <w:sectPr w:rsidR="004B3805" w:rsidSect="00145E96">
      <w:headerReference w:type="even" r:id="rId7"/>
      <w:headerReference w:type="default" r:id="rId8"/>
      <w:pgSz w:w="11906" w:h="16838"/>
      <w:pgMar w:top="567" w:right="567" w:bottom="426" w:left="90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38E" w:rsidRDefault="0048238E">
      <w:r>
        <w:separator/>
      </w:r>
    </w:p>
  </w:endnote>
  <w:endnote w:type="continuationSeparator" w:id="0">
    <w:p w:rsidR="0048238E" w:rsidRDefault="0048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38E" w:rsidRDefault="0048238E">
      <w:r>
        <w:separator/>
      </w:r>
    </w:p>
  </w:footnote>
  <w:footnote w:type="continuationSeparator" w:id="0">
    <w:p w:rsidR="0048238E" w:rsidRDefault="00482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E8" w:rsidRDefault="00CF4AE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4AE8" w:rsidRDefault="00CF4AE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E8" w:rsidRDefault="00CF4AE8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21"/>
    <w:rsid w:val="000253C4"/>
    <w:rsid w:val="000256CA"/>
    <w:rsid w:val="00030C71"/>
    <w:rsid w:val="00035DA3"/>
    <w:rsid w:val="0006299A"/>
    <w:rsid w:val="00074ED2"/>
    <w:rsid w:val="00085756"/>
    <w:rsid w:val="00091E8A"/>
    <w:rsid w:val="000A4572"/>
    <w:rsid w:val="000B39F1"/>
    <w:rsid w:val="000C2B46"/>
    <w:rsid w:val="000F78DC"/>
    <w:rsid w:val="00115C00"/>
    <w:rsid w:val="001305BB"/>
    <w:rsid w:val="001340CD"/>
    <w:rsid w:val="0014266F"/>
    <w:rsid w:val="00145E96"/>
    <w:rsid w:val="001556A7"/>
    <w:rsid w:val="00167B99"/>
    <w:rsid w:val="00167D4A"/>
    <w:rsid w:val="00186967"/>
    <w:rsid w:val="001A7BB1"/>
    <w:rsid w:val="001D5F61"/>
    <w:rsid w:val="001D6792"/>
    <w:rsid w:val="00217939"/>
    <w:rsid w:val="00223B1C"/>
    <w:rsid w:val="0023379A"/>
    <w:rsid w:val="002666BA"/>
    <w:rsid w:val="00290304"/>
    <w:rsid w:val="002A004D"/>
    <w:rsid w:val="002A0EE2"/>
    <w:rsid w:val="002B4ED9"/>
    <w:rsid w:val="002D06AD"/>
    <w:rsid w:val="002D177A"/>
    <w:rsid w:val="002D53B4"/>
    <w:rsid w:val="002E0965"/>
    <w:rsid w:val="002E35AC"/>
    <w:rsid w:val="002F7327"/>
    <w:rsid w:val="003004A7"/>
    <w:rsid w:val="00311D1F"/>
    <w:rsid w:val="00335E11"/>
    <w:rsid w:val="00336749"/>
    <w:rsid w:val="00352029"/>
    <w:rsid w:val="00382E44"/>
    <w:rsid w:val="003B4B76"/>
    <w:rsid w:val="003C7DC5"/>
    <w:rsid w:val="003E055C"/>
    <w:rsid w:val="004004F9"/>
    <w:rsid w:val="00443D88"/>
    <w:rsid w:val="00445AD6"/>
    <w:rsid w:val="00462021"/>
    <w:rsid w:val="0046625C"/>
    <w:rsid w:val="0048090F"/>
    <w:rsid w:val="0048238E"/>
    <w:rsid w:val="004A5EDF"/>
    <w:rsid w:val="004B3805"/>
    <w:rsid w:val="004C3F13"/>
    <w:rsid w:val="004E1C0D"/>
    <w:rsid w:val="005262A0"/>
    <w:rsid w:val="0053106A"/>
    <w:rsid w:val="00533740"/>
    <w:rsid w:val="0055339B"/>
    <w:rsid w:val="005570F4"/>
    <w:rsid w:val="0057752C"/>
    <w:rsid w:val="00594998"/>
    <w:rsid w:val="005C33FE"/>
    <w:rsid w:val="005E7D15"/>
    <w:rsid w:val="00616168"/>
    <w:rsid w:val="00620504"/>
    <w:rsid w:val="00641E48"/>
    <w:rsid w:val="00647ACF"/>
    <w:rsid w:val="00676508"/>
    <w:rsid w:val="0068615E"/>
    <w:rsid w:val="006A6BE4"/>
    <w:rsid w:val="006C0B14"/>
    <w:rsid w:val="006D4AF8"/>
    <w:rsid w:val="006D6BEE"/>
    <w:rsid w:val="006E135F"/>
    <w:rsid w:val="006F2644"/>
    <w:rsid w:val="0070440D"/>
    <w:rsid w:val="007064F3"/>
    <w:rsid w:val="0071461D"/>
    <w:rsid w:val="00724A0E"/>
    <w:rsid w:val="007364AC"/>
    <w:rsid w:val="0074565F"/>
    <w:rsid w:val="0075064F"/>
    <w:rsid w:val="007639DD"/>
    <w:rsid w:val="00783D94"/>
    <w:rsid w:val="007930E7"/>
    <w:rsid w:val="007A4052"/>
    <w:rsid w:val="007A653B"/>
    <w:rsid w:val="007A7BC5"/>
    <w:rsid w:val="007B14AB"/>
    <w:rsid w:val="007F1DFD"/>
    <w:rsid w:val="007F4528"/>
    <w:rsid w:val="00822AB1"/>
    <w:rsid w:val="008322E8"/>
    <w:rsid w:val="0084523A"/>
    <w:rsid w:val="00850B52"/>
    <w:rsid w:val="00874321"/>
    <w:rsid w:val="00880B4C"/>
    <w:rsid w:val="00882AD0"/>
    <w:rsid w:val="00887FD6"/>
    <w:rsid w:val="00891B81"/>
    <w:rsid w:val="008A2B78"/>
    <w:rsid w:val="008B17DA"/>
    <w:rsid w:val="008C480D"/>
    <w:rsid w:val="008D36F0"/>
    <w:rsid w:val="008D4682"/>
    <w:rsid w:val="008E46BA"/>
    <w:rsid w:val="008F1BC0"/>
    <w:rsid w:val="00901B2A"/>
    <w:rsid w:val="00902FA2"/>
    <w:rsid w:val="00912750"/>
    <w:rsid w:val="00913176"/>
    <w:rsid w:val="00915821"/>
    <w:rsid w:val="00936733"/>
    <w:rsid w:val="00944295"/>
    <w:rsid w:val="00971BE9"/>
    <w:rsid w:val="0097702C"/>
    <w:rsid w:val="009B5E94"/>
    <w:rsid w:val="009C2632"/>
    <w:rsid w:val="009D0487"/>
    <w:rsid w:val="009D266E"/>
    <w:rsid w:val="009F664E"/>
    <w:rsid w:val="009F78E4"/>
    <w:rsid w:val="00A04747"/>
    <w:rsid w:val="00A075F6"/>
    <w:rsid w:val="00A34BC9"/>
    <w:rsid w:val="00A74C89"/>
    <w:rsid w:val="00AB5DFE"/>
    <w:rsid w:val="00AC0A8A"/>
    <w:rsid w:val="00AD3CD9"/>
    <w:rsid w:val="00AF3DBA"/>
    <w:rsid w:val="00B13313"/>
    <w:rsid w:val="00B17926"/>
    <w:rsid w:val="00B211AA"/>
    <w:rsid w:val="00B4385E"/>
    <w:rsid w:val="00B61148"/>
    <w:rsid w:val="00B61240"/>
    <w:rsid w:val="00B94DDA"/>
    <w:rsid w:val="00BA264A"/>
    <w:rsid w:val="00BC47C7"/>
    <w:rsid w:val="00BE099C"/>
    <w:rsid w:val="00C05D2F"/>
    <w:rsid w:val="00C172CD"/>
    <w:rsid w:val="00C537D7"/>
    <w:rsid w:val="00C539FF"/>
    <w:rsid w:val="00C645BB"/>
    <w:rsid w:val="00C668FB"/>
    <w:rsid w:val="00C81E4D"/>
    <w:rsid w:val="00C965E3"/>
    <w:rsid w:val="00CA07D4"/>
    <w:rsid w:val="00CB089F"/>
    <w:rsid w:val="00CC0790"/>
    <w:rsid w:val="00CC1888"/>
    <w:rsid w:val="00CC408E"/>
    <w:rsid w:val="00CC4AF9"/>
    <w:rsid w:val="00CF28EB"/>
    <w:rsid w:val="00CF4AE8"/>
    <w:rsid w:val="00D31FBF"/>
    <w:rsid w:val="00D807F1"/>
    <w:rsid w:val="00DB45D3"/>
    <w:rsid w:val="00DB651A"/>
    <w:rsid w:val="00DE4987"/>
    <w:rsid w:val="00DE7B36"/>
    <w:rsid w:val="00DF2625"/>
    <w:rsid w:val="00E377FC"/>
    <w:rsid w:val="00EB15F7"/>
    <w:rsid w:val="00EC5869"/>
    <w:rsid w:val="00ED3D79"/>
    <w:rsid w:val="00EF2675"/>
    <w:rsid w:val="00F002FC"/>
    <w:rsid w:val="00F11609"/>
    <w:rsid w:val="00F27393"/>
    <w:rsid w:val="00F47E50"/>
    <w:rsid w:val="00F62264"/>
    <w:rsid w:val="00F63901"/>
    <w:rsid w:val="00F64DC1"/>
    <w:rsid w:val="00F94578"/>
    <w:rsid w:val="00FD4059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82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15821"/>
    <w:rPr>
      <w:color w:val="0000FF"/>
      <w:u w:val="single"/>
    </w:rPr>
  </w:style>
  <w:style w:type="table" w:styleId="a4">
    <w:name w:val="Table Grid"/>
    <w:basedOn w:val="a1"/>
    <w:rsid w:val="00915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91582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5821"/>
  </w:style>
  <w:style w:type="paragraph" w:customStyle="1" w:styleId="ConsNormal">
    <w:name w:val="ConsNormal"/>
    <w:rsid w:val="0091582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footer"/>
    <w:basedOn w:val="a"/>
    <w:rsid w:val="00F002FC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BE09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 Знак1"/>
    <w:basedOn w:val="a"/>
    <w:rsid w:val="00AB5D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310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A075F6"/>
    <w:pPr>
      <w:ind w:firstLine="720"/>
      <w:jc w:val="both"/>
    </w:pPr>
    <w:rPr>
      <w:i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A075F6"/>
    <w:rPr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82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15821"/>
    <w:rPr>
      <w:color w:val="0000FF"/>
      <w:u w:val="single"/>
    </w:rPr>
  </w:style>
  <w:style w:type="table" w:styleId="a4">
    <w:name w:val="Table Grid"/>
    <w:basedOn w:val="a1"/>
    <w:rsid w:val="00915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91582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5821"/>
  </w:style>
  <w:style w:type="paragraph" w:customStyle="1" w:styleId="ConsNormal">
    <w:name w:val="ConsNormal"/>
    <w:rsid w:val="0091582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footer"/>
    <w:basedOn w:val="a"/>
    <w:rsid w:val="00F002FC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BE09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 Знак1"/>
    <w:basedOn w:val="a"/>
    <w:rsid w:val="00AB5D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310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A075F6"/>
    <w:pPr>
      <w:ind w:firstLine="720"/>
      <w:jc w:val="both"/>
    </w:pPr>
    <w:rPr>
      <w:i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A075F6"/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 конкурсе на замещение вакантной должности государственной гражданской службы Российской Федерации</vt:lpstr>
    </vt:vector>
  </TitlesOfParts>
  <Company>Microsoft</Company>
  <LinksUpToDate>false</LinksUpToDate>
  <CharactersWithSpaces>10904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 конкурсе на замещение вакантной должности государственной гражданской службы Российской Федерации</dc:title>
  <dc:creator>UsK</dc:creator>
  <cp:lastModifiedBy>Даудов Атлыгиши Даудович</cp:lastModifiedBy>
  <cp:revision>2</cp:revision>
  <cp:lastPrinted>2013-07-16T13:52:00Z</cp:lastPrinted>
  <dcterms:created xsi:type="dcterms:W3CDTF">2017-04-28T12:35:00Z</dcterms:created>
  <dcterms:modified xsi:type="dcterms:W3CDTF">2017-04-28T12:35:00Z</dcterms:modified>
</cp:coreProperties>
</file>