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bookmarkStart w:id="0" w:name="_GoBack"/>
      <w:bookmarkEnd w:id="0"/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РД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F818AD" w:rsidRPr="00BE099C" w:rsidRDefault="00F818AD" w:rsidP="00877B75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</w:t>
      </w:r>
      <w:proofErr w:type="spellStart"/>
      <w:r>
        <w:t>Казбековича</w:t>
      </w:r>
      <w:proofErr w:type="spellEnd"/>
      <w:r>
        <w:t xml:space="preserve"> </w:t>
      </w:r>
      <w:r w:rsidRPr="0046780C">
        <w:t>организует</w:t>
      </w:r>
      <w:r>
        <w:rPr>
          <w:b/>
          <w:bCs/>
        </w:rPr>
        <w:t xml:space="preserve"> </w:t>
      </w:r>
      <w:r w:rsidRPr="00BE099C">
        <w:t>пров</w:t>
      </w:r>
      <w:r>
        <w:t>едение</w:t>
      </w:r>
      <w:r w:rsidRPr="00BE099C">
        <w:t xml:space="preserve"> конкурс</w:t>
      </w:r>
      <w:r>
        <w:t>а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5908"/>
      </w:tblGrid>
      <w:tr w:rsidR="00F818AD" w:rsidRPr="00BE099C" w:rsidTr="00877B75">
        <w:trPr>
          <w:trHeight w:val="70"/>
        </w:trPr>
        <w:tc>
          <w:tcPr>
            <w:tcW w:w="5000" w:type="pct"/>
            <w:gridSpan w:val="2"/>
          </w:tcPr>
          <w:p w:rsidR="00F818AD" w:rsidRPr="006A7DCD" w:rsidRDefault="00F818AD" w:rsidP="00877B75">
            <w:pPr>
              <w:tabs>
                <w:tab w:val="left" w:pos="2520"/>
              </w:tabs>
              <w:rPr>
                <w:bCs/>
              </w:rPr>
            </w:pPr>
          </w:p>
        </w:tc>
      </w:tr>
      <w:tr w:rsidR="00F818AD" w:rsidTr="008D3A45">
        <w:tc>
          <w:tcPr>
            <w:tcW w:w="5000" w:type="pct"/>
            <w:gridSpan w:val="2"/>
          </w:tcPr>
          <w:p w:rsidR="00F818AD" w:rsidRDefault="00F818AD" w:rsidP="006A7DCD">
            <w:pPr>
              <w:jc w:val="both"/>
            </w:pPr>
            <w:r>
              <w:t xml:space="preserve">                                           </w:t>
            </w:r>
            <w:r w:rsidR="00D15F70">
              <w:t xml:space="preserve">                О</w:t>
            </w:r>
            <w:r>
              <w:t>тдел</w:t>
            </w:r>
            <w:r w:rsidR="00D15F70">
              <w:t xml:space="preserve"> камеральных проверок №1</w:t>
            </w:r>
          </w:p>
        </w:tc>
      </w:tr>
      <w:tr w:rsidR="00F818AD" w:rsidTr="008D3A45">
        <w:tc>
          <w:tcPr>
            <w:tcW w:w="5000" w:type="pct"/>
            <w:gridSpan w:val="2"/>
          </w:tcPr>
          <w:p w:rsidR="00F818AD" w:rsidRDefault="00F818AD" w:rsidP="006A7DCD">
            <w:pPr>
              <w:jc w:val="both"/>
            </w:pPr>
            <w:r>
              <w:t xml:space="preserve">                      </w:t>
            </w:r>
            <w:r w:rsidR="00D15F70">
              <w:t xml:space="preserve">                         Государственный налоговый инспектор</w:t>
            </w:r>
            <w:r>
              <w:t xml:space="preserve">  - 1 ед.</w:t>
            </w:r>
          </w:p>
        </w:tc>
      </w:tr>
      <w:tr w:rsidR="00F818AD" w:rsidTr="008D3A45">
        <w:tc>
          <w:tcPr>
            <w:tcW w:w="2131" w:type="pct"/>
          </w:tcPr>
          <w:p w:rsidR="00F818AD" w:rsidRDefault="00F818AD" w:rsidP="006A7DCD">
            <w:pPr>
              <w:jc w:val="both"/>
            </w:pPr>
            <w:r>
              <w:t>Должностные обязанности</w:t>
            </w:r>
          </w:p>
        </w:tc>
        <w:tc>
          <w:tcPr>
            <w:tcW w:w="2869" w:type="pct"/>
          </w:tcPr>
          <w:p w:rsidR="00F818AD" w:rsidRDefault="00F818AD" w:rsidP="006A7DCD">
            <w:pPr>
              <w:jc w:val="both"/>
            </w:pPr>
            <w:r>
              <w:t>Квалификационные требования</w:t>
            </w:r>
          </w:p>
        </w:tc>
      </w:tr>
      <w:tr w:rsidR="00F818AD" w:rsidTr="006A7DCD">
        <w:tc>
          <w:tcPr>
            <w:tcW w:w="2131" w:type="pct"/>
          </w:tcPr>
          <w:p w:rsidR="00D15F70" w:rsidRDefault="00D15F70" w:rsidP="00D15F70">
            <w:pPr>
              <w:jc w:val="both"/>
            </w:pPr>
            <w:r>
              <w:t>-проверка своевременности и полноты представления налоговых деклараций по НДС;</w:t>
            </w:r>
          </w:p>
          <w:p w:rsidR="00D15F70" w:rsidRDefault="00D15F70" w:rsidP="00D15F70">
            <w:pPr>
              <w:jc w:val="both"/>
            </w:pPr>
            <w:r>
              <w:t>-аналитическая проверка представленных документов;</w:t>
            </w:r>
          </w:p>
          <w:p w:rsidR="00D15F70" w:rsidRDefault="00D15F70" w:rsidP="00D15F70">
            <w:pPr>
              <w:jc w:val="both"/>
            </w:pPr>
            <w:r>
              <w:t>-направление запросов о предоставлении сведений (копий документов), истребование в соответствии со ст.93, ст. 93.1;</w:t>
            </w:r>
          </w:p>
          <w:p w:rsidR="00D15F70" w:rsidRDefault="00D15F70" w:rsidP="00D15F70">
            <w:pPr>
              <w:jc w:val="both"/>
            </w:pPr>
            <w:r>
              <w:t>-представление сведений ПИК НДС КНП  еженедельно;</w:t>
            </w:r>
          </w:p>
          <w:p w:rsidR="00D15F70" w:rsidRDefault="00D15F70" w:rsidP="00D15F70">
            <w:pPr>
              <w:jc w:val="both"/>
            </w:pPr>
            <w:r>
              <w:t>-представление отчёта 2 НДС ежемесячно;</w:t>
            </w:r>
          </w:p>
          <w:p w:rsidR="00D15F70" w:rsidRDefault="00D15F70" w:rsidP="00D15F70">
            <w:pPr>
              <w:jc w:val="both"/>
            </w:pPr>
            <w:r>
              <w:t>- представление отчета: НДС-Комиссия;</w:t>
            </w:r>
          </w:p>
          <w:p w:rsidR="00D15F70" w:rsidRDefault="00D15F70" w:rsidP="00D15F70">
            <w:pPr>
              <w:jc w:val="both"/>
            </w:pPr>
            <w:r>
              <w:t>- представление сведений по акцизам;</w:t>
            </w:r>
          </w:p>
          <w:p w:rsidR="00D15F70" w:rsidRDefault="00D15F70" w:rsidP="00D15F70">
            <w:pPr>
              <w:jc w:val="both"/>
            </w:pPr>
            <w:r>
              <w:t>-составление прогноза возмещения сумм НДС ежемесячно;</w:t>
            </w:r>
          </w:p>
          <w:p w:rsidR="00D15F70" w:rsidRDefault="00D15F70" w:rsidP="00D15F70">
            <w:pPr>
              <w:jc w:val="both"/>
            </w:pPr>
            <w:r>
              <w:t>-подготовка ответов на письменные запросы УФНС России по РД;</w:t>
            </w:r>
          </w:p>
          <w:p w:rsidR="00D15F70" w:rsidRDefault="00D15F70" w:rsidP="00D15F70">
            <w:pPr>
              <w:jc w:val="both"/>
            </w:pPr>
            <w:r>
              <w:t>-подготовка ответов на письменные запросы налогоплательщиков – юридических лиц;</w:t>
            </w:r>
          </w:p>
          <w:p w:rsidR="00D15F70" w:rsidRDefault="00D15F70" w:rsidP="00D15F70">
            <w:pPr>
              <w:jc w:val="both"/>
            </w:pPr>
            <w:r>
              <w:t>-обеспечение производства по делам о налоговых правонарушениях;</w:t>
            </w:r>
          </w:p>
          <w:p w:rsidR="00D15F70" w:rsidRDefault="00D15F70" w:rsidP="00D15F70">
            <w:pPr>
              <w:jc w:val="both"/>
            </w:pPr>
            <w:r>
              <w:t>-формирование информации о проведенных мероприятиях налогового контроля;</w:t>
            </w:r>
          </w:p>
          <w:p w:rsidR="00D15F70" w:rsidRDefault="00D15F70" w:rsidP="00D15F70">
            <w:pPr>
              <w:jc w:val="both"/>
            </w:pPr>
            <w:r>
              <w:t>-отбор налогоплательщиков для включения в план выездных налоговых проверок;</w:t>
            </w:r>
          </w:p>
          <w:p w:rsidR="00D15F70" w:rsidRDefault="00D15F70" w:rsidP="00D15F70">
            <w:pPr>
              <w:jc w:val="both"/>
            </w:pPr>
            <w:r>
              <w:t>-информирование отдела учета и работы с налогоплательщиками, о наличии оснований для инициирования ликвидации налогоплательщиков - юридических лиц;</w:t>
            </w:r>
          </w:p>
          <w:p w:rsidR="00D15F70" w:rsidRDefault="00D15F70" w:rsidP="00D15F70">
            <w:pPr>
              <w:jc w:val="both"/>
            </w:pPr>
            <w:r>
              <w:t>-проведение камеральной налоговой проверки обоснованности применения налогоплательщиком налоговой ставки 0 процентов и налоговых вычетов по  налогу на добавленную стоимость (НДС).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>представление в установленном порядке    и в надлежащие сроки начальнику отдела  отчетов о проделанной работе за соответствующий период</w:t>
            </w:r>
            <w:r>
              <w:t>;</w:t>
            </w:r>
          </w:p>
          <w:p w:rsidR="00F818AD" w:rsidRDefault="00F818AD" w:rsidP="006A7DCD">
            <w:pPr>
              <w:jc w:val="both"/>
            </w:pPr>
            <w:r w:rsidRPr="00E45F34">
              <w:lastRenderedPageBreak/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 xml:space="preserve">и </w:t>
            </w:r>
            <w:r w:rsidRPr="00E45F34">
              <w:t xml:space="preserve">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;</w:t>
            </w:r>
          </w:p>
          <w:p w:rsidR="00F818AD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</w:t>
            </w:r>
            <w:r>
              <w:t>просам, входящим в компетенцию о</w:t>
            </w:r>
            <w:r w:rsidRPr="00E45F34">
              <w:t>тдела</w:t>
            </w:r>
            <w:r>
              <w:t>, по поручению</w:t>
            </w:r>
          </w:p>
          <w:p w:rsidR="00F818AD" w:rsidRPr="00E45F34" w:rsidRDefault="00F818AD" w:rsidP="006A7DC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начальника отдела.</w:t>
            </w:r>
          </w:p>
          <w:p w:rsidR="00F818AD" w:rsidRDefault="00F818AD" w:rsidP="006A7DCD">
            <w:pPr>
              <w:jc w:val="both"/>
            </w:pPr>
          </w:p>
        </w:tc>
        <w:tc>
          <w:tcPr>
            <w:tcW w:w="2869" w:type="pct"/>
          </w:tcPr>
          <w:p w:rsidR="00F818AD" w:rsidRPr="006A7DCD" w:rsidRDefault="00F818AD" w:rsidP="006A7DCD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F818AD" w:rsidRPr="006A7DCD" w:rsidRDefault="00F818AD" w:rsidP="006A7DCD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6A7DCD">
              <w:rPr>
                <w:u w:val="single"/>
              </w:rPr>
              <w:t xml:space="preserve"> 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Конституцию Российской Федерации,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федеральные конституционные законы, федеральные законы;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правила делового этикета, порядок работы с обращениями граждан; правила и нормы охраны труда, техники безопасности и противопожарной защиты; порядок работы со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служебной информацией, инструкцию по делопроизводству; должностной регламент,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аппаратное и программное обеспечение; возможности и особенности </w:t>
            </w:r>
            <w:proofErr w:type="gramStart"/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</w:t>
            </w:r>
            <w:r w:rsidRPr="006A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F818AD" w:rsidRPr="006A7DCD" w:rsidRDefault="00F818AD" w:rsidP="006A7D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</w:t>
            </w:r>
            <w:r w:rsidRPr="006A7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проектов нормативных правовых актов, подготовки служебных документов; ведения делопроизводства, составления делового письма; </w:t>
            </w:r>
            <w:proofErr w:type="gramStart"/>
            <w:r w:rsidRPr="006A7DCD">
              <w:rPr>
                <w:rFonts w:ascii="Times New Roman" w:hAnsi="Times New Roman" w:cs="Times New Roman"/>
                <w:sz w:val="24"/>
                <w:szCs w:val="24"/>
              </w:rPr>
              <w:t xml:space="preserve">сбора и систематизации актуальной информации в установленной сфере деятельности,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</w:t>
            </w:r>
            <w:r w:rsidRPr="006A7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презентаций, использования графических объектов в электронных  документах.</w:t>
            </w:r>
            <w:proofErr w:type="gramEnd"/>
          </w:p>
          <w:p w:rsidR="00F818AD" w:rsidRDefault="00F818AD" w:rsidP="006A7DCD">
            <w:pPr>
              <w:jc w:val="both"/>
            </w:pPr>
          </w:p>
        </w:tc>
      </w:tr>
    </w:tbl>
    <w:p w:rsidR="00F818AD" w:rsidRDefault="00F818AD" w:rsidP="003A7A9E">
      <w:pPr>
        <w:jc w:val="both"/>
      </w:pPr>
    </w:p>
    <w:p w:rsidR="00F818AD" w:rsidRDefault="00F818AD" w:rsidP="00D14EA4">
      <w:pPr>
        <w:ind w:firstLine="709"/>
        <w:jc w:val="both"/>
      </w:pPr>
    </w:p>
    <w:p w:rsidR="00F818AD" w:rsidRDefault="00F818AD" w:rsidP="00D14EA4">
      <w:pPr>
        <w:ind w:firstLine="709"/>
        <w:jc w:val="both"/>
      </w:pPr>
    </w:p>
    <w:p w:rsidR="00F818AD" w:rsidRDefault="00F818AD" w:rsidP="00D407BE">
      <w:pPr>
        <w:jc w:val="both"/>
      </w:pPr>
      <w:r w:rsidRPr="00BE099C">
        <w:t>Дене</w:t>
      </w:r>
      <w:r w:rsidR="008D3A45">
        <w:t>жное содержание федерального государственного гражданского служащего</w:t>
      </w:r>
      <w:r>
        <w:t>: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proofErr w:type="gramStart"/>
      <w:r>
        <w:rPr>
          <w:color w:val="000000"/>
          <w:w w:val="125"/>
        </w:rPr>
        <w:t>Межрайонная</w:t>
      </w:r>
      <w:proofErr w:type="gramEnd"/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5"/>
        <w:gridCol w:w="3685"/>
      </w:tblGrid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3685" w:type="dxa"/>
          </w:tcPr>
          <w:p w:rsidR="00E345E2" w:rsidRDefault="000D4C19" w:rsidP="00434882">
            <w:pPr>
              <w:ind w:right="-108"/>
            </w:pPr>
            <w:r>
              <w:t>Государственный налоговый инспектор</w:t>
            </w:r>
          </w:p>
        </w:tc>
      </w:tr>
      <w:tr w:rsidR="00E345E2" w:rsidRPr="00BE099C" w:rsidTr="00131E94">
        <w:trPr>
          <w:trHeight w:val="1022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0D4C19" w:rsidP="00007854">
            <w:pPr>
              <w:jc w:val="center"/>
            </w:pPr>
            <w:r>
              <w:t>4036</w:t>
            </w:r>
            <w:r w:rsidR="00E345E2">
              <w:t xml:space="preserve"> руб.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E345E2" w:rsidRDefault="00E345E2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1178 руб.-</w:t>
            </w:r>
          </w:p>
          <w:p w:rsidR="00E345E2" w:rsidRPr="00465279" w:rsidRDefault="000D4C19" w:rsidP="008D1E47">
            <w:pPr>
              <w:jc w:val="center"/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>1263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131E94">
        <w:trPr>
          <w:trHeight w:val="673"/>
        </w:trPr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E345E2" w:rsidRPr="00BE099C" w:rsidRDefault="000D4C19" w:rsidP="002A15D9">
            <w:pPr>
              <w:jc w:val="center"/>
            </w:pPr>
            <w:r>
              <w:rPr>
                <w:color w:val="000000"/>
                <w:w w:val="119"/>
              </w:rPr>
              <w:t>60-8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559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3685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jc w:val="center"/>
            </w:pPr>
            <w:r w:rsidRPr="00BE099C">
              <w:t>2 месячных оклада денежного содержания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70"/>
        </w:trPr>
        <w:tc>
          <w:tcPr>
            <w:tcW w:w="6735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F818AD" w:rsidRPr="00BE099C" w:rsidRDefault="00F818AD" w:rsidP="00D14EA4">
      <w:pPr>
        <w:ind w:firstLine="720"/>
        <w:jc w:val="both"/>
      </w:pPr>
      <w:proofErr w:type="gramStart"/>
      <w:r w:rsidRPr="00BE099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818AD" w:rsidRPr="00AD3CD9" w:rsidRDefault="00F818AD" w:rsidP="00D14EA4">
      <w:pPr>
        <w:ind w:firstLine="709"/>
        <w:jc w:val="both"/>
      </w:pPr>
      <w:r w:rsidRPr="00AD3CD9">
        <w:t>Гражданин, изъявивший желание участвовать в конкурсе, представляет в службу кадров следующие документы:</w:t>
      </w:r>
      <w:r>
        <w:t xml:space="preserve"> 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личное заявление;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  <w:r>
        <w:t xml:space="preserve"> (в деловом костюме), размером 3х4см  </w:t>
      </w:r>
    </w:p>
    <w:p w:rsidR="00F818AD" w:rsidRPr="00AD3CD9" w:rsidRDefault="00F818AD" w:rsidP="00D14EA4">
      <w:pPr>
        <w:ind w:firstLine="709"/>
        <w:jc w:val="both"/>
      </w:pPr>
      <w:r>
        <w:lastRenderedPageBreak/>
        <w:t>-</w:t>
      </w:r>
      <w:r w:rsidRPr="00AD3CD9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документы, подтверждающие необходимое профессиональное образование, стаж работы и квалификацию:</w:t>
      </w:r>
    </w:p>
    <w:p w:rsidR="00F818AD" w:rsidRPr="00AD3CD9" w:rsidRDefault="00F818AD" w:rsidP="00D14EA4">
      <w:pPr>
        <w:ind w:firstLine="709"/>
        <w:jc w:val="both"/>
      </w:pPr>
      <w:proofErr w:type="gramStart"/>
      <w:r>
        <w:t>-</w:t>
      </w:r>
      <w:r w:rsidRPr="00AD3CD9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документ об отсутствии заболевания, препятствующего поступлению на гражданскую службу или ее прохождению;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копии документов воинского учета (для военнообязанных и лиц, подлежащих призыву на военную службу)</w:t>
      </w:r>
      <w:r>
        <w:t>;</w:t>
      </w:r>
    </w:p>
    <w:p w:rsidR="00F818AD" w:rsidRDefault="00F818AD" w:rsidP="00D14EA4">
      <w:pPr>
        <w:ind w:firstLine="709"/>
        <w:jc w:val="both"/>
      </w:pPr>
      <w:r>
        <w:t xml:space="preserve"> -копии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F818AD" w:rsidRPr="00AD3CD9" w:rsidRDefault="00F818AD" w:rsidP="00D14EA4">
      <w:pPr>
        <w:ind w:firstLine="709"/>
        <w:jc w:val="both"/>
      </w:pPr>
      <w:r>
        <w:t>-копии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 xml:space="preserve">сведения о </w:t>
      </w:r>
      <w:r>
        <w:t xml:space="preserve">своих </w:t>
      </w:r>
      <w:r w:rsidRPr="00AD3CD9">
        <w:t>доходах, имуществе и обязательствах имущественного характера</w:t>
      </w:r>
      <w:r>
        <w:t xml:space="preserve">, а также </w:t>
      </w:r>
      <w:r w:rsidRPr="00AD3CD9">
        <w:t>доходах, имуществе и обязательствах имущественного характера</w:t>
      </w:r>
      <w:r>
        <w:t xml:space="preserve"> супруги (супруга) и несовершеннолетних детей</w:t>
      </w:r>
      <w:r w:rsidRPr="00AD3CD9">
        <w:t>;</w:t>
      </w:r>
    </w:p>
    <w:p w:rsidR="00F818AD" w:rsidRPr="00AD3CD9" w:rsidRDefault="00F818AD" w:rsidP="00D14EA4">
      <w:pPr>
        <w:ind w:firstLine="709"/>
        <w:jc w:val="both"/>
      </w:pPr>
      <w:r>
        <w:t>-копию</w:t>
      </w:r>
      <w:r w:rsidRPr="00AD3CD9">
        <w:t xml:space="preserve"> страхового свидетельства обязательного пенсионного страхования;</w:t>
      </w:r>
    </w:p>
    <w:p w:rsidR="00F818AD" w:rsidRDefault="00F818AD" w:rsidP="00D14EA4">
      <w:pPr>
        <w:ind w:firstLine="709"/>
        <w:jc w:val="both"/>
      </w:pPr>
      <w:r>
        <w:t>-копию</w:t>
      </w:r>
      <w:r w:rsidRPr="00AD3CD9">
        <w:t xml:space="preserve"> свидетельств</w:t>
      </w:r>
      <w:r>
        <w:t>а</w:t>
      </w:r>
      <w:r w:rsidRPr="00AD3CD9">
        <w:t xml:space="preserve"> </w:t>
      </w:r>
      <w:proofErr w:type="gramStart"/>
      <w:r w:rsidRPr="00AD3CD9">
        <w:t>о постановке на учет в налоговом органе физического лица по месту жительства на территории</w:t>
      </w:r>
      <w:proofErr w:type="gramEnd"/>
      <w:r w:rsidRPr="00AD3CD9">
        <w:t xml:space="preserve"> Российской Федерации</w:t>
      </w:r>
      <w:r>
        <w:t xml:space="preserve"> (ИНН)</w:t>
      </w:r>
      <w:r w:rsidRPr="00AD3CD9">
        <w:t xml:space="preserve">; </w:t>
      </w:r>
    </w:p>
    <w:p w:rsidR="00F818AD" w:rsidRPr="00AD3CD9" w:rsidRDefault="00F818AD" w:rsidP="00D14EA4">
      <w:pPr>
        <w:ind w:firstLine="709"/>
        <w:jc w:val="both"/>
      </w:pPr>
      <w:r>
        <w:t>-копию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F818AD" w:rsidRDefault="00F818AD" w:rsidP="00D14EA4">
      <w:pPr>
        <w:ind w:firstLine="709"/>
        <w:jc w:val="both"/>
      </w:pPr>
    </w:p>
    <w:p w:rsidR="00F818AD" w:rsidRPr="00AD3CD9" w:rsidRDefault="00F818A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F818AD" w:rsidRPr="00AD3CD9" w:rsidRDefault="00F818AD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F818AD" w:rsidRPr="00AD3CD9" w:rsidRDefault="00F818AD" w:rsidP="00D14EA4">
      <w:pPr>
        <w:ind w:firstLine="709"/>
        <w:jc w:val="both"/>
      </w:pPr>
      <w:r>
        <w:t>-</w:t>
      </w:r>
      <w:r w:rsidRPr="00AD3CD9">
        <w:t>заявление на имя представителя нанимателя;</w:t>
      </w:r>
    </w:p>
    <w:p w:rsidR="00F818AD" w:rsidRDefault="00F818AD" w:rsidP="00D14EA4">
      <w:pPr>
        <w:ind w:firstLine="709"/>
        <w:jc w:val="both"/>
      </w:pPr>
      <w:r>
        <w:t>-</w:t>
      </w: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F818AD" w:rsidRPr="00AD3CD9" w:rsidRDefault="00F818AD" w:rsidP="00D14EA4">
      <w:pPr>
        <w:ind w:firstLine="709"/>
        <w:jc w:val="both"/>
      </w:pPr>
    </w:p>
    <w:p w:rsidR="00F818AD" w:rsidRDefault="00F818AD" w:rsidP="00D14EA4">
      <w:pPr>
        <w:jc w:val="both"/>
      </w:pPr>
      <w:r>
        <w:t xml:space="preserve">           </w:t>
      </w:r>
      <w:r w:rsidRPr="00AD3CD9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818AD" w:rsidRDefault="00F818AD" w:rsidP="00D14EA4">
      <w:pPr>
        <w:ind w:firstLine="709"/>
        <w:jc w:val="both"/>
      </w:pPr>
    </w:p>
    <w:p w:rsidR="00F818AD" w:rsidRPr="00AD3CD9" w:rsidRDefault="00F818AD" w:rsidP="00D14EA4">
      <w:pPr>
        <w:ind w:firstLine="540"/>
        <w:jc w:val="both"/>
      </w:pPr>
      <w:r>
        <w:t xml:space="preserve">  </w:t>
      </w:r>
      <w:r w:rsidRPr="00AD3CD9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818AD" w:rsidRPr="00BE099C" w:rsidRDefault="00F818AD" w:rsidP="00D14EA4">
      <w:pPr>
        <w:ind w:firstLine="708"/>
        <w:jc w:val="both"/>
      </w:pPr>
      <w:r w:rsidRPr="00BE099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18AD" w:rsidRPr="00BE099C" w:rsidRDefault="00F818AD" w:rsidP="00D14EA4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818AD" w:rsidRPr="00BE099C" w:rsidRDefault="00F818AD" w:rsidP="00D14EA4">
      <w:pPr>
        <w:ind w:firstLine="708"/>
        <w:jc w:val="both"/>
      </w:pPr>
      <w:bookmarkStart w:id="1" w:name="sub_1019"/>
      <w:r w:rsidRPr="00BE099C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  <w:r w:rsidRPr="00BE099C">
        <w:t xml:space="preserve"> </w:t>
      </w:r>
      <w:proofErr w:type="gramStart"/>
      <w:r w:rsidRPr="00BE099C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E099C">
        <w:t xml:space="preserve"> гражданской службы, на замещение которой претендуют кандидаты.</w:t>
      </w:r>
      <w:bookmarkStart w:id="2" w:name="sub_1021"/>
      <w:r w:rsidRPr="00BE099C">
        <w:t xml:space="preserve"> Решение конкурсной комиссии принимается в отсутствие кандидата. </w:t>
      </w:r>
      <w:bookmarkStart w:id="3" w:name="sub_1022"/>
      <w:bookmarkEnd w:id="2"/>
      <w:r w:rsidRPr="00BE099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818AD" w:rsidRDefault="00F818AD" w:rsidP="00D14EA4">
      <w:pPr>
        <w:ind w:firstLine="708"/>
        <w:jc w:val="both"/>
        <w:rPr>
          <w:color w:val="000000"/>
          <w:w w:val="125"/>
        </w:rPr>
      </w:pPr>
      <w:r w:rsidRPr="00BE099C">
        <w:t>По результатам конкурса издается приказ</w:t>
      </w:r>
      <w:r w:rsidRPr="00190EED">
        <w:rPr>
          <w:color w:val="000000"/>
          <w:w w:val="125"/>
        </w:rPr>
        <w:t xml:space="preserve"> </w:t>
      </w:r>
      <w:r>
        <w:rPr>
          <w:color w:val="000000"/>
          <w:w w:val="125"/>
        </w:rPr>
        <w:t>Межрайонной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</w:p>
    <w:p w:rsidR="00F818AD" w:rsidRPr="00BE099C" w:rsidRDefault="00F818AD" w:rsidP="00991887">
      <w:pPr>
        <w:jc w:val="both"/>
      </w:pPr>
      <w:r w:rsidRPr="00BE099C">
        <w:t>о назначении</w:t>
      </w:r>
      <w:r>
        <w:t xml:space="preserve"> </w:t>
      </w:r>
      <w:r w:rsidRPr="00BE099C">
        <w:t xml:space="preserve"> победителя конкурса </w:t>
      </w:r>
      <w:r>
        <w:t xml:space="preserve"> </w:t>
      </w:r>
      <w:r w:rsidRPr="00BE099C">
        <w:t>на</w:t>
      </w:r>
      <w:r>
        <w:t xml:space="preserve"> </w:t>
      </w:r>
      <w:r w:rsidRPr="00BE099C">
        <w:t xml:space="preserve"> вакантную должность государственной гражданской службы </w:t>
      </w:r>
      <w:r>
        <w:t xml:space="preserve"> </w:t>
      </w:r>
      <w:r w:rsidRPr="00BE099C">
        <w:t xml:space="preserve">и заключается служебный контракт с победителем </w:t>
      </w:r>
      <w:r>
        <w:t xml:space="preserve"> </w:t>
      </w:r>
      <w:r w:rsidRPr="00BE099C">
        <w:t>конкурса.</w:t>
      </w:r>
    </w:p>
    <w:p w:rsidR="00F818AD" w:rsidRPr="00BE099C" w:rsidRDefault="00F818AD" w:rsidP="00D14EA4">
      <w:pPr>
        <w:ind w:firstLine="708"/>
        <w:jc w:val="both"/>
      </w:pPr>
      <w:bookmarkStart w:id="4" w:name="sub_1024"/>
      <w:bookmarkEnd w:id="3"/>
      <w:r w:rsidRPr="00BE099C">
        <w:t>Кандидатам, участвовавшим в конкурсе, сообщается о результатах конкурса в письмен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размещается на сайте Управления ФНС России по Республике Дагестан в глобальной информационной сети «Интернет».</w:t>
      </w:r>
    </w:p>
    <w:p w:rsidR="00F818AD" w:rsidRPr="00BE099C" w:rsidRDefault="00F818AD" w:rsidP="00D14EA4">
      <w:pPr>
        <w:ind w:firstLine="708"/>
        <w:jc w:val="both"/>
      </w:pPr>
      <w:bookmarkStart w:id="5" w:name="sub_1025"/>
      <w:bookmarkEnd w:id="4"/>
      <w:r w:rsidRPr="00BE099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bookmarkEnd w:id="5"/>
    <w:p w:rsidR="00F818AD" w:rsidRPr="002B4ED9" w:rsidRDefault="00F818AD" w:rsidP="00D14EA4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E099C">
        <w:t>дств св</w:t>
      </w:r>
      <w:proofErr w:type="gramEnd"/>
      <w:r w:rsidRPr="00BE099C">
        <w:t>язи и другие), осуществляются кандидатами за счет собственных средств.</w:t>
      </w:r>
    </w:p>
    <w:p w:rsidR="00F818AD" w:rsidRPr="00AD3CD9" w:rsidRDefault="00F818AD" w:rsidP="00D14EA4">
      <w:pPr>
        <w:ind w:firstLine="540"/>
        <w:jc w:val="both"/>
      </w:pPr>
      <w:bookmarkStart w:id="6" w:name="sub_1010"/>
      <w:r w:rsidRPr="00AD3CD9">
        <w:t xml:space="preserve"> </w:t>
      </w:r>
    </w:p>
    <w:p w:rsidR="00F818AD" w:rsidRPr="00AD3CD9" w:rsidRDefault="00F818AD" w:rsidP="00D14EA4">
      <w:pPr>
        <w:ind w:firstLine="540"/>
        <w:jc w:val="both"/>
      </w:pPr>
      <w:r w:rsidRPr="00AD3CD9">
        <w:t xml:space="preserve">                    </w:t>
      </w:r>
    </w:p>
    <w:p w:rsidR="00F818AD" w:rsidRPr="00D14EA4" w:rsidRDefault="00F818AD" w:rsidP="00D14EA4">
      <w:pPr>
        <w:ind w:firstLine="708"/>
        <w:jc w:val="both"/>
      </w:pPr>
      <w:bookmarkStart w:id="7" w:name="sub_1026"/>
      <w:bookmarkEnd w:id="6"/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F818AD" w:rsidRPr="00BE099C">
        <w:trPr>
          <w:trHeight w:val="2340"/>
        </w:trPr>
        <w:tc>
          <w:tcPr>
            <w:tcW w:w="10620" w:type="dxa"/>
          </w:tcPr>
          <w:p w:rsidR="00F818AD" w:rsidRPr="00FC0E42" w:rsidRDefault="00F818AD" w:rsidP="008D1E47">
            <w:pPr>
              <w:shd w:val="clear" w:color="auto" w:fill="FFFFFF"/>
              <w:ind w:firstLine="709"/>
              <w:jc w:val="both"/>
            </w:pPr>
            <w:bookmarkStart w:id="8" w:name="sub_1027"/>
            <w:bookmarkEnd w:id="7"/>
            <w:r w:rsidRPr="00FC0E42">
              <w:t xml:space="preserve">Прием документов для участия в конкурсе будет проводиться с </w:t>
            </w:r>
            <w:r w:rsidR="00C908A9">
              <w:t>05</w:t>
            </w:r>
            <w:r w:rsidRPr="00FC0E42">
              <w:t>.0</w:t>
            </w:r>
            <w:r w:rsidR="00C908A9">
              <w:t>7</w:t>
            </w:r>
            <w:r w:rsidRPr="00FC0E42">
              <w:t>.201</w:t>
            </w:r>
            <w:r w:rsidR="00C908A9">
              <w:t>6</w:t>
            </w:r>
            <w:r w:rsidR="00831E6F">
              <w:t>г.</w:t>
            </w:r>
            <w:r w:rsidRPr="00FC0E42">
              <w:t xml:space="preserve"> по </w:t>
            </w:r>
            <w:r w:rsidR="00C908A9">
              <w:t>25</w:t>
            </w:r>
            <w:r w:rsidRPr="00FC0E42">
              <w:t>.</w:t>
            </w:r>
            <w:r w:rsidR="00C908A9">
              <w:t>07.2016</w:t>
            </w:r>
            <w:r w:rsidR="00831E6F">
              <w:t xml:space="preserve">г. </w:t>
            </w:r>
            <w:r w:rsidRPr="00FC0E42">
              <w:t xml:space="preserve"> Время приема документов: с 10 часов 00 минут до 16 часов 00 минут. </w:t>
            </w:r>
          </w:p>
          <w:p w:rsidR="00F818AD" w:rsidRDefault="00F818AD" w:rsidP="008D1E47">
            <w:pPr>
              <w:shd w:val="clear" w:color="auto" w:fill="FFFFFF"/>
              <w:ind w:firstLine="709"/>
              <w:jc w:val="both"/>
            </w:pPr>
            <w:r w:rsidRPr="00FC0E42">
              <w:t xml:space="preserve">Адрес приема документов: </w:t>
            </w:r>
            <w:smartTag w:uri="urn:schemas-microsoft-com:office:smarttags" w:element="metricconverter">
              <w:smartTagPr>
                <w:attr w:name="ProductID" w:val="368220, г"/>
              </w:smartTagPr>
              <w:r w:rsidRPr="00FC0E42">
                <w:t>36</w:t>
              </w:r>
              <w:r>
                <w:t>8220</w:t>
              </w:r>
              <w:r w:rsidRPr="00FC0E42">
                <w:t>, г</w:t>
              </w:r>
            </w:smartTag>
            <w:proofErr w:type="gramStart"/>
            <w:r>
              <w:t>.Б</w:t>
            </w:r>
            <w:proofErr w:type="gramEnd"/>
            <w:r>
              <w:t>уйнакск</w:t>
            </w:r>
            <w:r w:rsidRPr="00FC0E42">
              <w:t xml:space="preserve">, </w:t>
            </w:r>
            <w:r>
              <w:t>ул.Чкалова, 31</w:t>
            </w:r>
            <w:r w:rsidRPr="00FC0E42">
              <w:t xml:space="preserve">, </w:t>
            </w:r>
            <w:r>
              <w:rPr>
                <w:color w:val="000000"/>
                <w:w w:val="125"/>
              </w:rPr>
              <w:t>Межрайонная И</w:t>
            </w:r>
            <w:r w:rsidRPr="00465279">
              <w:rPr>
                <w:color w:val="000000"/>
                <w:w w:val="125"/>
              </w:rPr>
              <w:t>ФНС России</w:t>
            </w:r>
            <w:r>
              <w:rPr>
                <w:color w:val="000000"/>
                <w:w w:val="125"/>
              </w:rPr>
              <w:t xml:space="preserve"> № 7</w:t>
            </w:r>
            <w:r w:rsidRPr="00465279">
              <w:rPr>
                <w:color w:val="000000"/>
                <w:w w:val="125"/>
              </w:rPr>
              <w:t xml:space="preserve"> по </w:t>
            </w:r>
            <w:r>
              <w:rPr>
                <w:color w:val="000000"/>
                <w:w w:val="125"/>
              </w:rPr>
              <w:t>РД</w:t>
            </w:r>
            <w:r w:rsidRPr="00FC0E42">
              <w:t xml:space="preserve">, </w:t>
            </w:r>
            <w:proofErr w:type="spellStart"/>
            <w:r w:rsidRPr="00FC0E42">
              <w:t>каб</w:t>
            </w:r>
            <w:proofErr w:type="spellEnd"/>
            <w:r w:rsidRPr="00FC0E42">
              <w:t>. №</w:t>
            </w:r>
            <w:r>
              <w:t>14</w:t>
            </w:r>
            <w:r w:rsidRPr="00FC0E42">
              <w:t xml:space="preserve">, телефон: </w:t>
            </w:r>
            <w:r>
              <w:t>2</w:t>
            </w:r>
            <w:r w:rsidRPr="00FC0E42">
              <w:t>-</w:t>
            </w:r>
            <w:r>
              <w:t>18</w:t>
            </w:r>
            <w:r w:rsidRPr="00FC0E42">
              <w:t>-</w:t>
            </w:r>
            <w:r w:rsidR="00831E6F">
              <w:t xml:space="preserve">00, </w:t>
            </w:r>
            <w:r>
              <w:t xml:space="preserve"> телефакс: (87237</w:t>
            </w:r>
            <w:r w:rsidRPr="00FC0E42">
              <w:t xml:space="preserve">) </w:t>
            </w:r>
            <w:r>
              <w:t>2</w:t>
            </w:r>
            <w:r w:rsidRPr="00FC0E42">
              <w:t>-</w:t>
            </w:r>
            <w:r>
              <w:t>66-26</w:t>
            </w:r>
            <w:r w:rsidRPr="00FC0E42">
              <w:t xml:space="preserve">,  </w:t>
            </w:r>
          </w:p>
          <w:p w:rsidR="00F818AD" w:rsidRPr="008D3A45" w:rsidRDefault="00F818AD" w:rsidP="00526B1D">
            <w:pPr>
              <w:shd w:val="clear" w:color="auto" w:fill="FFFFFF"/>
              <w:jc w:val="both"/>
              <w:rPr>
                <w:lang w:val="en-US"/>
              </w:rPr>
            </w:pPr>
            <w:proofErr w:type="gramStart"/>
            <w:r w:rsidRPr="00FC0E42">
              <w:t>е</w:t>
            </w:r>
            <w:proofErr w:type="gramEnd"/>
            <w:r w:rsidRPr="008D3A45">
              <w:rPr>
                <w:lang w:val="en-US"/>
              </w:rPr>
              <w:t>-</w:t>
            </w:r>
            <w:r w:rsidRPr="00FC0E42">
              <w:rPr>
                <w:lang w:val="en-US"/>
              </w:rPr>
              <w:t>mail</w:t>
            </w:r>
            <w:r w:rsidRPr="008D3A45">
              <w:rPr>
                <w:lang w:val="en-US"/>
              </w:rPr>
              <w:t xml:space="preserve">: </w:t>
            </w:r>
            <w:hyperlink r:id="rId8" w:history="1">
              <w:r w:rsidRPr="00C25430">
                <w:rPr>
                  <w:rStyle w:val="a3"/>
                  <w:lang w:val="en-US"/>
                </w:rPr>
                <w:t>www</w:t>
              </w:r>
              <w:r w:rsidRPr="008D3A45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</w:t>
              </w:r>
              <w:r w:rsidRPr="008D3A45">
                <w:rPr>
                  <w:rStyle w:val="a3"/>
                  <w:lang w:val="en-US"/>
                </w:rPr>
                <w:t>0507.</w:t>
              </w:r>
              <w:r w:rsidRPr="00C25430">
                <w:rPr>
                  <w:rStyle w:val="a3"/>
                  <w:lang w:val="en-US"/>
                </w:rPr>
                <w:t>nalog</w:t>
              </w:r>
              <w:r w:rsidRPr="008D3A45">
                <w:rPr>
                  <w:rStyle w:val="a3"/>
                  <w:lang w:val="en-US"/>
                </w:rPr>
                <w:t>.</w:t>
              </w:r>
              <w:r w:rsidRPr="00C25430">
                <w:rPr>
                  <w:rStyle w:val="a3"/>
                  <w:lang w:val="en-US"/>
                </w:rPr>
                <w:t>ru</w:t>
              </w:r>
            </w:hyperlink>
          </w:p>
          <w:p w:rsidR="00F818AD" w:rsidRPr="00FC0E42" w:rsidRDefault="00F818AD" w:rsidP="008D1E47">
            <w:pPr>
              <w:shd w:val="clear" w:color="auto" w:fill="FFFFFF"/>
              <w:ind w:firstLine="709"/>
              <w:jc w:val="both"/>
            </w:pPr>
            <w:r w:rsidRPr="00FC0E42">
      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      </w:r>
          </w:p>
          <w:p w:rsidR="00F818AD" w:rsidRPr="00BE099C" w:rsidRDefault="00F818AD" w:rsidP="00007854">
            <w:pPr>
              <w:pStyle w:val="ConsNormal"/>
              <w:widowControl/>
              <w:ind w:righ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p w:rsidR="00F818AD" w:rsidRPr="00D14EA4" w:rsidRDefault="00F818AD" w:rsidP="00D14EA4">
      <w:r>
        <w:t>.</w:t>
      </w:r>
    </w:p>
    <w:sectPr w:rsidR="00F818AD" w:rsidRPr="00D14EA4" w:rsidSect="00145E96">
      <w:headerReference w:type="default" r:id="rId9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34" w:rsidRDefault="00FF7A34" w:rsidP="00D13273">
      <w:r>
        <w:separator/>
      </w:r>
    </w:p>
  </w:endnote>
  <w:endnote w:type="continuationSeparator" w:id="0">
    <w:p w:rsidR="00FF7A34" w:rsidRDefault="00FF7A34" w:rsidP="00D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34" w:rsidRDefault="00FF7A34" w:rsidP="00D13273">
      <w:r>
        <w:separator/>
      </w:r>
    </w:p>
  </w:footnote>
  <w:footnote w:type="continuationSeparator" w:id="0">
    <w:p w:rsidR="00FF7A34" w:rsidRDefault="00FF7A34" w:rsidP="00D1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AD" w:rsidRDefault="00F818A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3"/>
    <w:rsid w:val="00001F96"/>
    <w:rsid w:val="000026B0"/>
    <w:rsid w:val="000031FE"/>
    <w:rsid w:val="00004CA7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92C"/>
    <w:rsid w:val="000632A4"/>
    <w:rsid w:val="000651EE"/>
    <w:rsid w:val="000652C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F1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5710"/>
    <w:rsid w:val="00366306"/>
    <w:rsid w:val="00366A06"/>
    <w:rsid w:val="00367684"/>
    <w:rsid w:val="00370C80"/>
    <w:rsid w:val="00371146"/>
    <w:rsid w:val="003721B9"/>
    <w:rsid w:val="00372612"/>
    <w:rsid w:val="00373139"/>
    <w:rsid w:val="003741FA"/>
    <w:rsid w:val="003754C9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4B97"/>
    <w:rsid w:val="00925FB3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512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635"/>
    <w:rsid w:val="00A90FA6"/>
    <w:rsid w:val="00A917F0"/>
    <w:rsid w:val="00A9237D"/>
    <w:rsid w:val="00A929BC"/>
    <w:rsid w:val="00A9482D"/>
    <w:rsid w:val="00A9660B"/>
    <w:rsid w:val="00A9676E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51F6"/>
    <w:rsid w:val="00AF7903"/>
    <w:rsid w:val="00B02711"/>
    <w:rsid w:val="00B0305F"/>
    <w:rsid w:val="00B04C04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99C"/>
    <w:rsid w:val="00BE1F47"/>
    <w:rsid w:val="00BE288C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A31"/>
    <w:rsid w:val="00CC4B10"/>
    <w:rsid w:val="00CC5F05"/>
    <w:rsid w:val="00CC6086"/>
    <w:rsid w:val="00CC6E62"/>
    <w:rsid w:val="00CC75C1"/>
    <w:rsid w:val="00CC795B"/>
    <w:rsid w:val="00CD3265"/>
    <w:rsid w:val="00CD34E0"/>
    <w:rsid w:val="00CD3D26"/>
    <w:rsid w:val="00CD3DA3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15DB"/>
    <w:rsid w:val="00D919E3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B0177"/>
    <w:rsid w:val="00DB0FA3"/>
    <w:rsid w:val="00DB12F0"/>
    <w:rsid w:val="00DB1641"/>
    <w:rsid w:val="00DB1EA8"/>
    <w:rsid w:val="00DB3366"/>
    <w:rsid w:val="00DB522F"/>
    <w:rsid w:val="00DB56DA"/>
    <w:rsid w:val="00DB5C33"/>
    <w:rsid w:val="00DB6043"/>
    <w:rsid w:val="00DB7C6A"/>
    <w:rsid w:val="00DB7EB6"/>
    <w:rsid w:val="00DC0EAA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20124"/>
    <w:rsid w:val="00F21D58"/>
    <w:rsid w:val="00F223E6"/>
    <w:rsid w:val="00F227B3"/>
    <w:rsid w:val="00F241B5"/>
    <w:rsid w:val="00F256F3"/>
    <w:rsid w:val="00F26B7E"/>
    <w:rsid w:val="00F27393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B45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5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B45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0507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6968-4730-45CA-9597-A3EC4EB1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creator>i0571-00-159</dc:creator>
  <cp:lastModifiedBy>Алиев Багаутдин Назирович</cp:lastModifiedBy>
  <cp:revision>2</cp:revision>
  <cp:lastPrinted>2016-07-08T06:19:00Z</cp:lastPrinted>
  <dcterms:created xsi:type="dcterms:W3CDTF">2016-07-08T06:20:00Z</dcterms:created>
  <dcterms:modified xsi:type="dcterms:W3CDTF">2016-07-08T06:20:00Z</dcterms:modified>
</cp:coreProperties>
</file>