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9" w:rsidRDefault="008171E7" w:rsidP="00AA680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8"/>
        </w:rPr>
        <w:t xml:space="preserve">     </w:t>
      </w:r>
      <w:r w:rsidR="00A94159"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</w:t>
      </w:r>
      <w:r w:rsidR="008171E7">
        <w:rPr>
          <w:rFonts w:ascii="Times New Roman" w:hAnsi="Times New Roman" w:cs="Times New Roman"/>
          <w:sz w:val="26"/>
          <w:szCs w:val="24"/>
        </w:rPr>
        <w:t xml:space="preserve">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94159">
        <w:rPr>
          <w:rFonts w:ascii="Times New Roman" w:hAnsi="Times New Roman" w:cs="Times New Roman"/>
          <w:sz w:val="26"/>
          <w:szCs w:val="24"/>
        </w:rPr>
        <w:t>(заполняется собственноручно)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A94159" w:rsidTr="0011456A">
        <w:trPr>
          <w:trHeight w:val="17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</w:t>
      </w:r>
      <w:r w:rsidR="00E5130D">
        <w:rPr>
          <w:rFonts w:ascii="Times New Roman" w:hAnsi="Times New Roman" w:cs="Times New Roman"/>
          <w:sz w:val="26"/>
          <w:szCs w:val="28"/>
        </w:rPr>
        <w:t>_</w:t>
      </w:r>
      <w:r>
        <w:rPr>
          <w:rFonts w:ascii="Times New Roman" w:hAnsi="Times New Roman" w:cs="Times New Roman"/>
          <w:sz w:val="26"/>
          <w:szCs w:val="28"/>
        </w:rPr>
        <w:t>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80"/>
      </w:tblGrid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Число, месяц, год и место рождения    (село,  деревня,  город, район, область,  край,  республика, страна)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какие  учебные заведения окончили, номера дипломов) </w:t>
            </w:r>
          </w:p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Специальность по диплому  </w:t>
            </w:r>
          </w:p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Квалификация по диплому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 Послевузовское профессиональное   образование:     аспирантура, адъюнктура,    докторантура (наименование  образовательного или научного  учреждения, год окончания)</w:t>
            </w:r>
          </w:p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11456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  переводите со словарем, читаете и   можете объясняться, владеете свободно)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чин  федеральной  гражданской             службы,  дипломатический ранг,  воинское  или     специальное     звание,  классный чин правоохранительной службы, классный  чин  гражданской   службы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субъекта  Российской Федерации,  квалификационный         разряд государственной службы (кем и когда присвоены)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9. Были ли Вы судимы (когда и за что)  </w:t>
            </w:r>
          </w:p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AA680E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9" w:rsidRDefault="00A94159" w:rsidP="008E4A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 Выполняемая работа с начала трудовой   деятельности   (включая учебу в высших и средних специальных учебных заведениях, военную службу, работу по совместительству,    предпринимательскую деятельность и т.п.).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A94159" w:rsidTr="008E4ABF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F770F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Адрес     организации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(в т.ч.   за   границей)</w:t>
            </w:r>
          </w:p>
        </w:tc>
      </w:tr>
      <w:tr w:rsidR="00A94159" w:rsidTr="008E4ABF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59" w:rsidRDefault="00A94159" w:rsidP="008E4ABF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159" w:rsidRDefault="00A94159" w:rsidP="008E4ABF">
            <w:pPr>
              <w:rPr>
                <w:sz w:val="26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8E4ABF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отличия____________________________________________________________________________________________________________________________________</w:t>
      </w:r>
      <w:r w:rsidR="0011456A">
        <w:rPr>
          <w:rFonts w:ascii="Times New Roman" w:hAnsi="Times New Roman" w:cs="Times New Roman"/>
          <w:sz w:val="26"/>
          <w:szCs w:val="28"/>
        </w:rPr>
        <w:t>____________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505"/>
        <w:gridCol w:w="2590"/>
        <w:gridCol w:w="3575"/>
      </w:tblGrid>
      <w:tr w:rsidR="00A94159" w:rsidTr="00BD3238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родства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BD323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Фамилия</w:t>
            </w:r>
            <w:r w:rsidR="00BD323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отчество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месяц   и место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рождения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(адрес  регистрации, фактического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проживания)</w:t>
            </w: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94159" w:rsidTr="00BD323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159" w:rsidRDefault="00A94159" w:rsidP="008E4AB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</w:t>
      </w:r>
      <w:r w:rsidR="00C90F4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постоянное место жительства в другое государство 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</w:t>
      </w:r>
      <w:r>
        <w:rPr>
          <w:rFonts w:ascii="Times New Roman" w:hAnsi="Times New Roman" w:cs="Times New Roman"/>
          <w:sz w:val="26"/>
          <w:szCs w:val="28"/>
        </w:rPr>
        <w:t>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(фамилия, имя, отчество, с какого времени  они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471757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15. Пребывание за границей (когда, где, с какой целью)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>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1757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17. Домашний адрес (адрес регистрации, фактического   проживания), номер телефона (либо иной вид связи)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1757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18. Паспорт или документ, его заменяющий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и когда выдан)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1757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19. Наличие заграничного паспорта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>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</w:t>
      </w:r>
      <w:r>
        <w:rPr>
          <w:rFonts w:ascii="Times New Roman" w:hAnsi="Times New Roman" w:cs="Times New Roman"/>
          <w:sz w:val="26"/>
          <w:szCs w:val="28"/>
        </w:rPr>
        <w:t>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>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21.</w:t>
      </w:r>
      <w:r w:rsidR="00FE3A9E">
        <w:rPr>
          <w:rFonts w:ascii="Times New Roman" w:hAnsi="Times New Roman" w:cs="Times New Roman"/>
          <w:sz w:val="26"/>
          <w:szCs w:val="28"/>
        </w:rPr>
        <w:t xml:space="preserve"> </w:t>
      </w:r>
      <w:r w:rsidR="0011456A">
        <w:rPr>
          <w:rFonts w:ascii="Times New Roman" w:hAnsi="Times New Roman" w:cs="Times New Roman"/>
          <w:sz w:val="26"/>
          <w:szCs w:val="28"/>
        </w:rPr>
        <w:t xml:space="preserve">ИНН </w:t>
      </w:r>
      <w:r>
        <w:rPr>
          <w:rFonts w:ascii="Times New Roman" w:hAnsi="Times New Roman" w:cs="Times New Roman"/>
          <w:sz w:val="26"/>
          <w:szCs w:val="28"/>
        </w:rPr>
        <w:t>(если имеется) 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1757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22. Дополнительные сведения (участие в выборных   представительных органах, другая информация, которую желаете сообщить о себе)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</w:t>
      </w:r>
      <w:r>
        <w:rPr>
          <w:rFonts w:ascii="Times New Roman" w:hAnsi="Times New Roman" w:cs="Times New Roman"/>
          <w:sz w:val="26"/>
          <w:szCs w:val="28"/>
        </w:rPr>
        <w:t>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23. 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мероприятий согласен (согласна).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    </w:t>
      </w:r>
      <w:r w:rsidR="00AA680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_________________________________</w:t>
      </w:r>
      <w:r w:rsidR="00FE3A9E">
        <w:rPr>
          <w:rFonts w:ascii="Times New Roman" w:hAnsi="Times New Roman" w:cs="Times New Roman"/>
          <w:sz w:val="26"/>
          <w:szCs w:val="28"/>
        </w:rPr>
        <w:t>__</w:t>
      </w:r>
      <w:r w:rsidR="00AA680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</w:t>
      </w:r>
      <w:r w:rsidR="0011456A"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 xml:space="preserve"> </w:t>
      </w:r>
      <w:r w:rsidRPr="0011456A">
        <w:rPr>
          <w:rFonts w:ascii="Times New Roman" w:hAnsi="Times New Roman" w:cs="Times New Roman"/>
          <w:sz w:val="24"/>
        </w:rPr>
        <w:t xml:space="preserve">(подпись, фамилия работника  кадровой </w:t>
      </w:r>
      <w:r w:rsidR="00AA680E" w:rsidRPr="0011456A">
        <w:rPr>
          <w:rFonts w:ascii="Times New Roman" w:hAnsi="Times New Roman" w:cs="Times New Roman"/>
          <w:sz w:val="24"/>
        </w:rPr>
        <w:t>сл</w:t>
      </w:r>
      <w:r w:rsidRPr="0011456A">
        <w:rPr>
          <w:rFonts w:ascii="Times New Roman" w:hAnsi="Times New Roman" w:cs="Times New Roman"/>
          <w:sz w:val="24"/>
        </w:rPr>
        <w:t>ужбы)</w:t>
      </w:r>
    </w:p>
    <w:p w:rsidR="008E4ABF" w:rsidRDefault="008E4ABF"/>
    <w:sectPr w:rsidR="008E4ABF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11456A"/>
    <w:rsid w:val="00165A91"/>
    <w:rsid w:val="001B39AC"/>
    <w:rsid w:val="001B477A"/>
    <w:rsid w:val="001E4DDB"/>
    <w:rsid w:val="002121CD"/>
    <w:rsid w:val="00252D94"/>
    <w:rsid w:val="00281424"/>
    <w:rsid w:val="00297550"/>
    <w:rsid w:val="002C6427"/>
    <w:rsid w:val="002D1032"/>
    <w:rsid w:val="003534C6"/>
    <w:rsid w:val="00383C78"/>
    <w:rsid w:val="003D195A"/>
    <w:rsid w:val="003E58D8"/>
    <w:rsid w:val="0041414D"/>
    <w:rsid w:val="00420668"/>
    <w:rsid w:val="00471757"/>
    <w:rsid w:val="004C7C63"/>
    <w:rsid w:val="004E4D4E"/>
    <w:rsid w:val="005B20D0"/>
    <w:rsid w:val="005E5E5E"/>
    <w:rsid w:val="006A2ED8"/>
    <w:rsid w:val="006A4FA5"/>
    <w:rsid w:val="00724AEB"/>
    <w:rsid w:val="00772498"/>
    <w:rsid w:val="007C5E46"/>
    <w:rsid w:val="008171E7"/>
    <w:rsid w:val="00820184"/>
    <w:rsid w:val="0084706A"/>
    <w:rsid w:val="008534B3"/>
    <w:rsid w:val="008A01D7"/>
    <w:rsid w:val="008A5374"/>
    <w:rsid w:val="008C2DC4"/>
    <w:rsid w:val="008E4ABF"/>
    <w:rsid w:val="00902788"/>
    <w:rsid w:val="0093678A"/>
    <w:rsid w:val="00993145"/>
    <w:rsid w:val="009947AB"/>
    <w:rsid w:val="00A44FF6"/>
    <w:rsid w:val="00A4683A"/>
    <w:rsid w:val="00A71509"/>
    <w:rsid w:val="00A94159"/>
    <w:rsid w:val="00AA680E"/>
    <w:rsid w:val="00AC6397"/>
    <w:rsid w:val="00B00B52"/>
    <w:rsid w:val="00B453F5"/>
    <w:rsid w:val="00B61211"/>
    <w:rsid w:val="00B80E26"/>
    <w:rsid w:val="00BD3238"/>
    <w:rsid w:val="00C90F4E"/>
    <w:rsid w:val="00CC262C"/>
    <w:rsid w:val="00D44A5F"/>
    <w:rsid w:val="00D7083D"/>
    <w:rsid w:val="00DB15E4"/>
    <w:rsid w:val="00DC6DE9"/>
    <w:rsid w:val="00E05EFC"/>
    <w:rsid w:val="00E4574A"/>
    <w:rsid w:val="00E5130D"/>
    <w:rsid w:val="00E7509D"/>
    <w:rsid w:val="00EB3FC3"/>
    <w:rsid w:val="00ED1AD7"/>
    <w:rsid w:val="00ED261A"/>
    <w:rsid w:val="00F126E6"/>
    <w:rsid w:val="00F45CA6"/>
    <w:rsid w:val="00F770F8"/>
    <w:rsid w:val="00FB0468"/>
    <w:rsid w:val="00FC760C"/>
    <w:rsid w:val="00FD422D"/>
    <w:rsid w:val="00FE3A9E"/>
    <w:rsid w:val="00FF0B76"/>
    <w:rsid w:val="00FF42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Алиев Багаутдин Назирович</cp:lastModifiedBy>
  <cp:revision>2</cp:revision>
  <cp:lastPrinted>2016-01-14T12:47:00Z</cp:lastPrinted>
  <dcterms:created xsi:type="dcterms:W3CDTF">2016-05-10T14:00:00Z</dcterms:created>
  <dcterms:modified xsi:type="dcterms:W3CDTF">2016-05-10T14:00:00Z</dcterms:modified>
</cp:coreProperties>
</file>