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D1E09">
        <w:rPr>
          <w:rFonts w:ascii="Times New Roman" w:hAnsi="Times New Roman" w:cs="Times New Roman"/>
          <w:sz w:val="24"/>
          <w:szCs w:val="24"/>
        </w:rPr>
        <w:t>Межрайонной И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D45395">
        <w:rPr>
          <w:rFonts w:ascii="Times New Roman" w:hAnsi="Times New Roman" w:cs="Times New Roman"/>
          <w:sz w:val="24"/>
          <w:szCs w:val="24"/>
        </w:rPr>
        <w:t xml:space="preserve"> </w:t>
      </w:r>
      <w:r w:rsidR="00AD1E09">
        <w:rPr>
          <w:rFonts w:ascii="Times New Roman" w:hAnsi="Times New Roman" w:cs="Times New Roman"/>
          <w:sz w:val="24"/>
          <w:szCs w:val="24"/>
        </w:rPr>
        <w:t>№1</w:t>
      </w:r>
      <w:r w:rsidR="00D45395">
        <w:rPr>
          <w:rFonts w:ascii="Times New Roman" w:hAnsi="Times New Roman" w:cs="Times New Roman"/>
          <w:sz w:val="24"/>
          <w:szCs w:val="24"/>
        </w:rPr>
        <w:t xml:space="preserve">по </w:t>
      </w:r>
      <w:r w:rsidR="006F599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D1E09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AD1E09">
        <w:rPr>
          <w:rFonts w:ascii="Times New Roman" w:hAnsi="Times New Roman" w:cs="Times New Roman"/>
          <w:sz w:val="24"/>
          <w:szCs w:val="24"/>
          <w:u w:val="single"/>
        </w:rPr>
        <w:t>01-05/</w:t>
      </w:r>
      <w:r w:rsidR="000E2188">
        <w:rPr>
          <w:rFonts w:ascii="Times New Roman" w:hAnsi="Times New Roman" w:cs="Times New Roman"/>
          <w:sz w:val="24"/>
          <w:szCs w:val="24"/>
          <w:u w:val="single"/>
        </w:rPr>
        <w:t>42</w:t>
      </w:r>
      <w:bookmarkStart w:id="0" w:name="_GoBack"/>
      <w:bookmarkEnd w:id="0"/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D1E09" w:rsidRDefault="0020403B" w:rsidP="00284E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D1E09">
        <w:rPr>
          <w:rFonts w:ascii="Times New Roman" w:hAnsi="Times New Roman" w:cs="Times New Roman"/>
          <w:sz w:val="20"/>
        </w:rPr>
        <w:t>ПЛАН</w:t>
      </w:r>
    </w:p>
    <w:p w:rsidR="006F5992" w:rsidRPr="00AD1E09" w:rsidRDefault="0020403B" w:rsidP="00284E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D1E09">
        <w:rPr>
          <w:rFonts w:ascii="Times New Roman" w:hAnsi="Times New Roman" w:cs="Times New Roman"/>
          <w:sz w:val="20"/>
        </w:rPr>
        <w:t xml:space="preserve">ПРОТИВОДЕЙСТВИЯ КОРРУПЦИИ </w:t>
      </w:r>
      <w:r w:rsidR="00AD1E09" w:rsidRPr="00AD1E09">
        <w:rPr>
          <w:rFonts w:ascii="Times New Roman" w:hAnsi="Times New Roman" w:cs="Times New Roman"/>
          <w:sz w:val="20"/>
        </w:rPr>
        <w:t>МЕЖРАЙОННОЙ ИНСПЕКЦИИ</w:t>
      </w:r>
      <w:r w:rsidR="00D45395" w:rsidRPr="00AD1E09">
        <w:rPr>
          <w:rFonts w:ascii="Times New Roman" w:hAnsi="Times New Roman" w:cs="Times New Roman"/>
          <w:sz w:val="20"/>
        </w:rPr>
        <w:t xml:space="preserve"> </w:t>
      </w:r>
      <w:r w:rsidRPr="00AD1E09">
        <w:rPr>
          <w:rFonts w:ascii="Times New Roman" w:hAnsi="Times New Roman" w:cs="Times New Roman"/>
          <w:sz w:val="20"/>
        </w:rPr>
        <w:t>ФЕДЕРАЛЬНОЙ НАЛОГОВОЙ СЛУЖБ</w:t>
      </w:r>
      <w:r w:rsidR="00DA1AE3" w:rsidRPr="00AD1E09">
        <w:rPr>
          <w:rFonts w:ascii="Times New Roman" w:hAnsi="Times New Roman" w:cs="Times New Roman"/>
          <w:sz w:val="20"/>
        </w:rPr>
        <w:t>Ы</w:t>
      </w:r>
      <w:r w:rsidRPr="00AD1E09">
        <w:rPr>
          <w:rFonts w:ascii="Times New Roman" w:hAnsi="Times New Roman" w:cs="Times New Roman"/>
          <w:sz w:val="20"/>
        </w:rPr>
        <w:t xml:space="preserve"> </w:t>
      </w:r>
      <w:r w:rsidR="00AD1E09" w:rsidRPr="00AD1E09">
        <w:rPr>
          <w:rFonts w:ascii="Times New Roman" w:hAnsi="Times New Roman" w:cs="Times New Roman"/>
          <w:sz w:val="20"/>
        </w:rPr>
        <w:t>№1</w:t>
      </w:r>
      <w:r w:rsidR="00D45395" w:rsidRPr="00AD1E09">
        <w:rPr>
          <w:rFonts w:ascii="Times New Roman" w:hAnsi="Times New Roman" w:cs="Times New Roman"/>
          <w:sz w:val="20"/>
        </w:rPr>
        <w:t xml:space="preserve"> ПО</w:t>
      </w:r>
      <w:r w:rsidR="006F5992" w:rsidRPr="00AD1E09">
        <w:rPr>
          <w:rFonts w:ascii="Times New Roman" w:hAnsi="Times New Roman" w:cs="Times New Roman"/>
          <w:sz w:val="20"/>
        </w:rPr>
        <w:t xml:space="preserve"> РЕСПУБЛИКЕ ДАГЕСТАН</w:t>
      </w:r>
    </w:p>
    <w:p w:rsidR="00481667" w:rsidRPr="00AD1E09" w:rsidRDefault="00D45395" w:rsidP="00284EC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D1E09">
        <w:rPr>
          <w:rFonts w:ascii="Times New Roman" w:hAnsi="Times New Roman" w:cs="Times New Roman"/>
          <w:sz w:val="20"/>
        </w:rPr>
        <w:t xml:space="preserve">            </w:t>
      </w:r>
      <w:r w:rsidR="0020403B" w:rsidRPr="00AD1E09">
        <w:rPr>
          <w:rFonts w:ascii="Times New Roman" w:hAnsi="Times New Roman" w:cs="Times New Roman"/>
          <w:sz w:val="20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AD1E09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инспекции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налоговой службы</w:t>
            </w:r>
            <w:r w:rsidR="00AD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ED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82AA4" w:rsidRDefault="000C4C42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182AA4" w:rsidRDefault="002D002D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9D6FC0" w:rsidRPr="00E30687" w:rsidRDefault="008925D7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66CC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9D6FC0" w:rsidRPr="00E30687" w:rsidRDefault="009D6FC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="00A7157D">
              <w:rPr>
                <w:rFonts w:ascii="Times New Roman" w:hAnsi="Times New Roman"/>
                <w:sz w:val="24"/>
                <w:szCs w:val="24"/>
              </w:rPr>
              <w:t>.</w:t>
            </w:r>
            <w:r w:rsidR="002E6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A21F5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AD1E09" w:rsidRPr="00E30687" w:rsidRDefault="00AD1E0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B3019" w:rsidRPr="00E30687" w:rsidRDefault="001B301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AD1E09" w:rsidRPr="00E30687" w:rsidRDefault="00AD1E0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B43FE3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 xml:space="preserve"> №1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B43FE3" w:rsidP="00B43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Доклад начальнику</w:t>
            </w:r>
            <w:r w:rsidR="00DC667A"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по Республике Дагестан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Default="00DC667A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AD1E09" w:rsidRPr="00E30687" w:rsidRDefault="00AD1E09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634039" w:rsidRPr="00634039" w:rsidRDefault="00634039" w:rsidP="006340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E09" w:rsidRPr="00E30687" w:rsidRDefault="00AD1E0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B43FE3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 xml:space="preserve"> №1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о ходе декларационной кампании и исполнительской дисциплине в отношении должностных лиц территориальных налоговых органов, назначаемых на должность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 xml:space="preserve"> и освобождаемых от должности начальником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2C12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AD1E09" w:rsidRPr="00E30687" w:rsidRDefault="00AD1E0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9D6FC0" w:rsidRPr="00E30687" w:rsidRDefault="009D6FC0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B43FE3">
              <w:rPr>
                <w:rFonts w:ascii="Times New Roman" w:eastAsiaTheme="minorHAnsi" w:hAnsi="Times New Roman"/>
                <w:sz w:val="24"/>
                <w:szCs w:val="24"/>
              </w:rPr>
              <w:t>Доклад начальнику</w:t>
            </w:r>
            <w:r w:rsidR="00B43FE3"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B43FE3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 xml:space="preserve"> №1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лиц, назначаемых на должность и освобожд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аемых от должности начальником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B43FE3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 xml:space="preserve"> №1 по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AD1E09" w:rsidRPr="00E30687" w:rsidRDefault="00AD1E09" w:rsidP="00AD1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E30687" w:rsidRDefault="000A2129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2129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AD1E09">
              <w:rPr>
                <w:rFonts w:ascii="Times New Roman" w:hAnsi="Times New Roman" w:cs="Times New Roman"/>
                <w:sz w:val="24"/>
                <w:szCs w:val="24"/>
              </w:rPr>
              <w:t>ктурные подразделения 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Default="0022298D" w:rsidP="00222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B43FE3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 xml:space="preserve"> №1 по Республике Дагестан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1E09" w:rsidRPr="00543382" w:rsidRDefault="00AD1E09" w:rsidP="00222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AD1E09" w:rsidRDefault="00DC667A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AD1E09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C3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proofErr w:type="gramStart"/>
            <w:r w:rsidR="00C346A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C667A" w:rsidRPr="00E30687" w:rsidRDefault="000E6B53" w:rsidP="00AD1E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C667A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6F5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9B3BE0">
              <w:rPr>
                <w:rFonts w:ascii="Times New Roman" w:hAnsi="Times New Roman"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BE0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="00574791">
              <w:rPr>
                <w:rFonts w:ascii="Times New Roman" w:hAnsi="Times New Roman"/>
                <w:sz w:val="24"/>
                <w:szCs w:val="24"/>
              </w:rPr>
              <w:t>по</w:t>
            </w:r>
            <w:r w:rsidR="006F5992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6FED">
              <w:rPr>
                <w:rFonts w:ascii="Times New Roman" w:hAnsi="Times New Roman"/>
                <w:sz w:val="24"/>
                <w:szCs w:val="24"/>
              </w:rPr>
              <w:t xml:space="preserve">а также государственными служащими,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назначаемыми на должность и освобожда</w:t>
            </w:r>
            <w:r w:rsidR="009B3BE0">
              <w:rPr>
                <w:rFonts w:ascii="Times New Roman" w:hAnsi="Times New Roman"/>
                <w:sz w:val="24"/>
                <w:szCs w:val="24"/>
              </w:rPr>
              <w:t xml:space="preserve">емыми от должности </w:t>
            </w:r>
            <w:r w:rsidR="00F81168">
              <w:rPr>
                <w:rFonts w:ascii="Times New Roman" w:hAnsi="Times New Roman"/>
                <w:sz w:val="24"/>
                <w:szCs w:val="24"/>
              </w:rPr>
              <w:t>начальником</w:t>
            </w:r>
            <w:r w:rsidR="009B3BE0">
              <w:rPr>
                <w:rFonts w:ascii="Times New Roman" w:hAnsi="Times New Roman"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BE0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="00574791">
              <w:rPr>
                <w:rFonts w:ascii="Times New Roman" w:hAnsi="Times New Roman"/>
                <w:sz w:val="24"/>
                <w:szCs w:val="24"/>
              </w:rPr>
              <w:t>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F81168" w:rsidRPr="00CF37E1" w:rsidRDefault="00574791" w:rsidP="00F8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81168">
              <w:rPr>
                <w:rFonts w:ascii="Times New Roman" w:hAnsi="Times New Roman"/>
                <w:sz w:val="24"/>
                <w:szCs w:val="24"/>
              </w:rPr>
              <w:t>общего обеспечения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F81168" w:rsidRPr="00CF37E1" w:rsidRDefault="00F81168" w:rsidP="00F8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A2391C" w:rsidRPr="00A2391C" w:rsidRDefault="00A2391C" w:rsidP="00A239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B1953" w:rsidRDefault="00775638" w:rsidP="00A2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налогоплательщиками</w:t>
            </w:r>
          </w:p>
          <w:p w:rsidR="00F81168" w:rsidRPr="00E30687" w:rsidRDefault="00F81168" w:rsidP="00A2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CF3EAE" w:rsidP="00A23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F81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F8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Межрайонной И</w:t>
            </w:r>
            <w:r w:rsidR="00C475FC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 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F81168">
              <w:rPr>
                <w:rFonts w:ascii="Times New Roman" w:hAnsi="Times New Roman"/>
                <w:sz w:val="24"/>
                <w:szCs w:val="24"/>
              </w:rPr>
              <w:t>.</w:t>
            </w:r>
            <w:r w:rsidR="0077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F81168" w:rsidRPr="00CF37E1" w:rsidRDefault="00F81168" w:rsidP="00F8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="004F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9B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8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Межрайонной И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 w:rsidR="00F8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 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7B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E30687" w:rsidRDefault="00DC667A" w:rsidP="0017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F81168" w:rsidRPr="00CF37E1" w:rsidRDefault="00F81168" w:rsidP="00F8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172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F81168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74C" w:rsidRPr="00E30687" w:rsidTr="00342EBC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937A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) сведений о доходах, расходах, об имуществе и обязательствах имущественного характера, представленных гражданскими служащими, назначаемыми на должность и освобожда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>емыми от должности начальником Межрайонной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342E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37A0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="00755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9E374C" w:rsidRPr="00E30687" w:rsidRDefault="00342EBC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056B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BF" w:rsidRDefault="00342EBC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056BF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  <w:r w:rsidRPr="007B1C69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налогоплательщиками </w:t>
            </w:r>
          </w:p>
          <w:p w:rsidR="00B056BF" w:rsidRDefault="00B056BF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7B1C69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6BF">
              <w:rPr>
                <w:rFonts w:ascii="Times New Roman" w:hAnsi="Times New Roman" w:cs="Times New Roman"/>
                <w:sz w:val="24"/>
                <w:szCs w:val="24"/>
              </w:rPr>
              <w:t>тдел информационно-аналитической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10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="00B43FE3">
              <w:rPr>
                <w:rFonts w:ascii="Times New Roman" w:hAnsi="Times New Roman" w:cs="Times New Roman"/>
                <w:sz w:val="24"/>
                <w:szCs w:val="24"/>
              </w:rPr>
              <w:t>от 07.10.2013 №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530н.</w:t>
            </w:r>
          </w:p>
        </w:tc>
      </w:tr>
      <w:tr w:rsidR="003456F1" w:rsidRPr="00E30687" w:rsidTr="003456F1">
        <w:trPr>
          <w:trHeight w:val="2486"/>
        </w:trPr>
        <w:tc>
          <w:tcPr>
            <w:tcW w:w="634" w:type="dxa"/>
            <w:shd w:val="clear" w:color="auto" w:fill="auto"/>
          </w:tcPr>
          <w:p w:rsidR="003456F1" w:rsidRDefault="003456F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B056BF" w:rsidRPr="00E30687" w:rsidRDefault="00B056BF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3456F1" w:rsidRDefault="003456F1" w:rsidP="00937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CE637F" w:rsidRDefault="003456F1" w:rsidP="00937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056BF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B056BF">
              <w:rPr>
                <w:rFonts w:ascii="Times New Roman" w:hAnsi="Times New Roman" w:cs="Times New Roman"/>
                <w:sz w:val="24"/>
                <w:szCs w:val="24"/>
              </w:rPr>
              <w:t xml:space="preserve">с налогоплательщиками </w:t>
            </w:r>
          </w:p>
          <w:p w:rsidR="003456F1" w:rsidRPr="00BD0878" w:rsidRDefault="003456F1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F1" w:rsidRPr="00E30687" w:rsidRDefault="003456F1" w:rsidP="00BD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  <w:r w:rsidRPr="00E83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456F1" w:rsidRPr="00E30687" w:rsidRDefault="00F8116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начальнику Межрайонной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4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3456F1"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</w:t>
            </w:r>
            <w:r w:rsidR="003456F1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3.3.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 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B056BF" w:rsidRPr="00E30687" w:rsidRDefault="00B056BF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B056BF" w:rsidRDefault="00B056BF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6F1" w:rsidRPr="00BD0878" w:rsidRDefault="00B056BF" w:rsidP="00B056B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информационно-аналитической работы 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F81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</w:t>
            </w:r>
            <w:r w:rsidR="00F81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3456F1" w:rsidRPr="00E30687" w:rsidTr="00342EBC">
        <w:trPr>
          <w:trHeight w:val="2011"/>
        </w:trPr>
        <w:tc>
          <w:tcPr>
            <w:tcW w:w="634" w:type="dxa"/>
            <w:shd w:val="clear" w:color="auto" w:fill="auto"/>
          </w:tcPr>
          <w:p w:rsidR="003456F1" w:rsidRPr="00E30687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3.4.</w:t>
            </w:r>
          </w:p>
        </w:tc>
        <w:tc>
          <w:tcPr>
            <w:tcW w:w="4814" w:type="dxa"/>
            <w:shd w:val="clear" w:color="auto" w:fill="auto"/>
          </w:tcPr>
          <w:p w:rsidR="003456F1" w:rsidRDefault="003456F1" w:rsidP="00F8116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1">
              <w:rPr>
                <w:rFonts w:ascii="Times New Roman" w:hAnsi="Times New Roman"/>
                <w:sz w:val="24"/>
                <w:szCs w:val="24"/>
              </w:rPr>
              <w:t xml:space="preserve">Ежегодное рассмотрение на </w:t>
            </w:r>
            <w:r w:rsidR="00F81168">
              <w:rPr>
                <w:rFonts w:ascii="Times New Roman" w:hAnsi="Times New Roman"/>
                <w:sz w:val="24"/>
                <w:szCs w:val="24"/>
              </w:rPr>
              <w:t>совещании у начальника Межрайонной И</w:t>
            </w:r>
            <w:r w:rsidRPr="003456F1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="00F81168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Pr="003456F1">
              <w:rPr>
                <w:rFonts w:ascii="Times New Roman" w:hAnsi="Times New Roman"/>
                <w:sz w:val="24"/>
                <w:szCs w:val="24"/>
              </w:rPr>
              <w:t xml:space="preserve">по Республике Дагестан доклада о ходе </w:t>
            </w:r>
            <w:proofErr w:type="gramStart"/>
            <w:r w:rsidRPr="003456F1">
              <w:rPr>
                <w:rFonts w:ascii="Times New Roman" w:hAnsi="Times New Roman"/>
                <w:sz w:val="24"/>
                <w:szCs w:val="24"/>
              </w:rPr>
              <w:t>реализации Плана про</w:t>
            </w:r>
            <w:r w:rsidR="00B056BF">
              <w:rPr>
                <w:rFonts w:ascii="Times New Roman" w:hAnsi="Times New Roman"/>
                <w:sz w:val="24"/>
                <w:szCs w:val="24"/>
              </w:rPr>
              <w:t>тиводействия коррупции Ф</w:t>
            </w:r>
            <w:r w:rsidRPr="003456F1">
              <w:rPr>
                <w:rFonts w:ascii="Times New Roman" w:hAnsi="Times New Roman"/>
                <w:sz w:val="24"/>
                <w:szCs w:val="24"/>
              </w:rPr>
              <w:t>едеральной налоговой службы</w:t>
            </w:r>
            <w:proofErr w:type="gramEnd"/>
            <w:r w:rsidRPr="003456F1">
              <w:rPr>
                <w:rFonts w:ascii="Times New Roman" w:hAnsi="Times New Roman"/>
                <w:sz w:val="24"/>
                <w:szCs w:val="24"/>
              </w:rPr>
              <w:t xml:space="preserve"> на 2021 - 2024 годы и мер по предупреждению коррупции.</w:t>
            </w:r>
          </w:p>
          <w:p w:rsidR="00BC4258" w:rsidRPr="00E30687" w:rsidRDefault="00BC4258" w:rsidP="00F81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B056BF" w:rsidRPr="00E30687" w:rsidRDefault="00B056BF" w:rsidP="00B0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3456F1" w:rsidRPr="00BD0878" w:rsidRDefault="003456F1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3456F1" w:rsidRPr="003456F1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</w:t>
            </w:r>
            <w:proofErr w:type="gramStart"/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2022г.,</w:t>
            </w:r>
            <w:proofErr w:type="gramEnd"/>
          </w:p>
          <w:p w:rsidR="003456F1" w:rsidRPr="003456F1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2023г.,</w:t>
            </w:r>
          </w:p>
          <w:p w:rsidR="003456F1" w:rsidRPr="00E30687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2024г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F81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B056BF">
              <w:rPr>
                <w:rFonts w:ascii="Times New Roman" w:hAnsi="Times New Roman"/>
                <w:sz w:val="24"/>
                <w:szCs w:val="24"/>
              </w:rPr>
              <w:t>совещания</w:t>
            </w:r>
            <w:r w:rsidR="00F81168">
              <w:rPr>
                <w:rFonts w:ascii="Times New Roman" w:hAnsi="Times New Roman"/>
                <w:sz w:val="24"/>
                <w:szCs w:val="24"/>
              </w:rPr>
              <w:t xml:space="preserve"> у начальника Межрайонной И</w:t>
            </w:r>
            <w:r w:rsidR="00F81168" w:rsidRPr="003456F1">
              <w:rPr>
                <w:rFonts w:ascii="Times New Roman" w:hAnsi="Times New Roman"/>
                <w:sz w:val="24"/>
                <w:szCs w:val="24"/>
              </w:rPr>
              <w:t xml:space="preserve">ФНС России </w:t>
            </w:r>
            <w:r w:rsidR="00F81168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="00F81168" w:rsidRPr="003456F1">
              <w:rPr>
                <w:rFonts w:ascii="Times New Roman" w:hAnsi="Times New Roman"/>
                <w:sz w:val="24"/>
                <w:szCs w:val="24"/>
              </w:rPr>
              <w:t>по Республике Дагестан</w:t>
            </w:r>
            <w:r w:rsidR="00F81168">
              <w:rPr>
                <w:rFonts w:ascii="Times New Roman" w:hAnsi="Times New Roman"/>
                <w:sz w:val="24"/>
                <w:szCs w:val="24"/>
              </w:rPr>
              <w:t>.</w:t>
            </w:r>
            <w:r w:rsidR="00F81168" w:rsidRPr="0034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C5278F" w:rsidRDefault="009E374C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</w:p>
          <w:p w:rsidR="009E374C" w:rsidRPr="00E30687" w:rsidRDefault="00B056BF" w:rsidP="00C527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E374C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423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</w:t>
            </w:r>
            <w:r w:rsidR="007F29DC">
              <w:rPr>
                <w:rFonts w:ascii="Times New Roman" w:hAnsi="Times New Roman" w:cs="Times New Roman"/>
                <w:sz w:val="24"/>
              </w:rPr>
              <w:t>в нижестоящих</w:t>
            </w:r>
            <w:r w:rsidRPr="001F3562">
              <w:rPr>
                <w:rFonts w:ascii="Times New Roman" w:hAnsi="Times New Roman" w:cs="Times New Roman"/>
                <w:sz w:val="24"/>
              </w:rPr>
              <w:t xml:space="preserve"> налоговых орган</w:t>
            </w:r>
            <w:r w:rsidR="00423897">
              <w:rPr>
                <w:rFonts w:ascii="Times New Roman" w:hAnsi="Times New Roman" w:cs="Times New Roman"/>
                <w:sz w:val="24"/>
              </w:rPr>
              <w:t>ах</w:t>
            </w:r>
            <w:r w:rsidRPr="001F3562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Pr="00E30687" w:rsidRDefault="00BC4258" w:rsidP="00BC4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C959F4" w:rsidRDefault="00C959F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B056BF">
              <w:rPr>
                <w:color w:val="auto"/>
              </w:rPr>
              <w:t>Межрайонной И</w:t>
            </w:r>
            <w:r w:rsidRPr="00736101">
              <w:rPr>
                <w:color w:val="auto"/>
              </w:rPr>
              <w:t>ФНС России</w:t>
            </w:r>
            <w:r w:rsidR="00C70E66">
              <w:rPr>
                <w:color w:val="auto"/>
              </w:rPr>
              <w:t xml:space="preserve"> </w:t>
            </w:r>
            <w:r w:rsidR="00B056BF">
              <w:rPr>
                <w:color w:val="auto"/>
              </w:rPr>
              <w:t xml:space="preserve">№1 </w:t>
            </w:r>
            <w:r w:rsidR="00C70E66">
              <w:rPr>
                <w:color w:val="auto"/>
              </w:rPr>
              <w:t xml:space="preserve">по </w:t>
            </w:r>
            <w:r w:rsidR="000E6B53">
              <w:t>Республике Дагестан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BC4258" w:rsidRPr="00E30687" w:rsidRDefault="00BC4258" w:rsidP="00BC4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C70E66" w:rsidRPr="00736101" w:rsidRDefault="00C70E66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36101" w:rsidRDefault="00BC4258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Инспекции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0E6B53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B056BF">
              <w:t>Межрайонной И</w:t>
            </w:r>
            <w:r w:rsidRPr="0012400E">
              <w:t>ФНС России</w:t>
            </w:r>
            <w:r w:rsidR="000E6B53">
              <w:t xml:space="preserve"> </w:t>
            </w:r>
            <w:r w:rsidR="00B056BF">
              <w:t xml:space="preserve">№1 </w:t>
            </w:r>
            <w:r w:rsidR="000E6B53">
              <w:t>по Республике Дагестан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092764" w:rsidP="00BC4258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r w:rsidR="00BC4258">
              <w:t xml:space="preserve">информационно-аналитической работы </w:t>
            </w:r>
            <w:r w:rsidR="001A1389">
              <w:t xml:space="preserve"> 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B056BF">
              <w:t>Межрайонной И</w:t>
            </w:r>
            <w:r w:rsidR="00B056BF" w:rsidRPr="0012400E">
              <w:t>ФНС России</w:t>
            </w:r>
            <w:r w:rsidR="00B056BF">
              <w:t xml:space="preserve"> №1 по Республике Дагестан</w:t>
            </w:r>
            <w:r w:rsidR="00092764">
              <w:t>.</w:t>
            </w:r>
          </w:p>
          <w:p w:rsidR="002F6021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  <w:p w:rsidR="00BC4258" w:rsidRDefault="00BC4258" w:rsidP="00284EC9">
            <w:pPr>
              <w:pStyle w:val="Default"/>
            </w:pPr>
          </w:p>
          <w:p w:rsidR="00BC4258" w:rsidRDefault="00BC4258" w:rsidP="00284EC9">
            <w:pPr>
              <w:pStyle w:val="Default"/>
            </w:pPr>
          </w:p>
          <w:p w:rsidR="00BC4258" w:rsidRPr="0012400E" w:rsidRDefault="00BC4258" w:rsidP="00284EC9">
            <w:pPr>
              <w:pStyle w:val="Default"/>
            </w:pP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C4258" w:rsidRPr="00E30687" w:rsidTr="00284EC9">
        <w:tc>
          <w:tcPr>
            <w:tcW w:w="634" w:type="dxa"/>
            <w:shd w:val="clear" w:color="auto" w:fill="auto"/>
          </w:tcPr>
          <w:p w:rsidR="00BC4258" w:rsidRPr="00E30687" w:rsidRDefault="00BC425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4258" w:rsidRPr="00E30687" w:rsidRDefault="00BC4258" w:rsidP="002177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Default="00BC4258" w:rsidP="00BC4258">
            <w:pPr>
              <w:jc w:val="center"/>
            </w:pPr>
            <w:r w:rsidRPr="005A10CE"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C4258" w:rsidRPr="00E30687" w:rsidRDefault="00BC425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BC4258" w:rsidRPr="00E30687" w:rsidRDefault="00BC425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BC4258" w:rsidRPr="00E30687" w:rsidRDefault="00BC425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BC4258" w:rsidRPr="00E30687" w:rsidRDefault="00BC425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8" w:rsidRPr="00E30687" w:rsidRDefault="00BC4258" w:rsidP="0011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BC4258" w:rsidRPr="00E30687" w:rsidTr="00284EC9">
        <w:tc>
          <w:tcPr>
            <w:tcW w:w="634" w:type="dxa"/>
            <w:shd w:val="clear" w:color="auto" w:fill="auto"/>
          </w:tcPr>
          <w:p w:rsidR="00BC4258" w:rsidRPr="00E30687" w:rsidRDefault="00BC425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4258" w:rsidRPr="00E30687" w:rsidRDefault="00BC4258" w:rsidP="0005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Default="00BC4258" w:rsidP="00BC4258">
            <w:pPr>
              <w:jc w:val="center"/>
            </w:pPr>
            <w:r w:rsidRPr="005A10CE"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C4258" w:rsidRPr="00E30687" w:rsidRDefault="00BC4258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BC4258" w:rsidRPr="00E30687" w:rsidRDefault="00BC4258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C4258" w:rsidRPr="00E30687" w:rsidRDefault="00BC4258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BC4258" w:rsidRPr="00E30687" w:rsidRDefault="00BC425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BC4258" w:rsidRPr="00E30687" w:rsidRDefault="00BC425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8" w:rsidRPr="00E30687" w:rsidRDefault="00BC425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58" w:rsidRPr="00E30687" w:rsidTr="00284EC9">
        <w:tc>
          <w:tcPr>
            <w:tcW w:w="634" w:type="dxa"/>
            <w:shd w:val="clear" w:color="auto" w:fill="auto"/>
          </w:tcPr>
          <w:p w:rsidR="00BC4258" w:rsidRPr="00E30687" w:rsidRDefault="00BC425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4258" w:rsidRPr="00E30687" w:rsidRDefault="00BC4258" w:rsidP="009B6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Default="00BC4258" w:rsidP="00BC4258">
            <w:pPr>
              <w:jc w:val="center"/>
            </w:pPr>
            <w:r w:rsidRPr="005A10CE">
              <w:rPr>
                <w:rFonts w:ascii="Times New Roman" w:hAnsi="Times New Roman"/>
                <w:sz w:val="24"/>
                <w:szCs w:val="24"/>
              </w:rPr>
              <w:lastRenderedPageBreak/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C4258" w:rsidRPr="00FA367E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BC4258" w:rsidRPr="00FA367E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BC4258" w:rsidRPr="00FA367E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C4258" w:rsidRPr="00E30687" w:rsidTr="00284EC9">
        <w:tc>
          <w:tcPr>
            <w:tcW w:w="634" w:type="dxa"/>
            <w:shd w:val="clear" w:color="auto" w:fill="auto"/>
          </w:tcPr>
          <w:p w:rsidR="00BC4258" w:rsidRPr="00E30687" w:rsidRDefault="00BC425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4258" w:rsidRPr="00107E73" w:rsidRDefault="00BC4258" w:rsidP="00C52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органы, на работу в </w:t>
            </w:r>
            <w:r w:rsidR="00C5278F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Default="00BC4258" w:rsidP="00BC4258">
            <w:pPr>
              <w:jc w:val="center"/>
            </w:pPr>
            <w:r w:rsidRPr="005A10CE"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C4258" w:rsidRPr="00107E73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BC4258" w:rsidRPr="00107E73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C4258" w:rsidRPr="00107E73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BC4258" w:rsidRPr="00107E73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</w:t>
            </w:r>
            <w:r w:rsidR="00C5278F">
              <w:rPr>
                <w:rFonts w:ascii="Times New Roman" w:hAnsi="Times New Roman"/>
                <w:sz w:val="24"/>
                <w:szCs w:val="24"/>
              </w:rPr>
              <w:t>Межрайонной И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по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BC4258" w:rsidRPr="00107E73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258" w:rsidRPr="00107E73" w:rsidRDefault="00C5278F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начальнику Межрайонной</w:t>
            </w:r>
            <w:r w:rsidR="00BC4258" w:rsidRPr="0010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C4258"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BC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="00BC4258">
              <w:rPr>
                <w:rFonts w:ascii="Times New Roman" w:hAnsi="Times New Roman"/>
                <w:sz w:val="24"/>
                <w:szCs w:val="24"/>
              </w:rPr>
              <w:t>по Республике Дагестан</w:t>
            </w:r>
            <w:r w:rsidR="00BC4258" w:rsidRPr="00107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258" w:rsidRPr="00E30687" w:rsidTr="00284EC9">
        <w:tc>
          <w:tcPr>
            <w:tcW w:w="634" w:type="dxa"/>
            <w:shd w:val="clear" w:color="auto" w:fill="auto"/>
          </w:tcPr>
          <w:p w:rsidR="00BC4258" w:rsidRPr="00E30687" w:rsidRDefault="00BC425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C4258" w:rsidRPr="00E30687" w:rsidRDefault="00BC4258" w:rsidP="006F5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258" w:rsidRDefault="00BC4258" w:rsidP="00BC4258">
            <w:pPr>
              <w:jc w:val="center"/>
            </w:pPr>
            <w:r w:rsidRPr="005A10CE"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C4258" w:rsidRPr="00E30687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BC4258" w:rsidRPr="00E30687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C4258" w:rsidRPr="00E30687" w:rsidRDefault="00BC4258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C5278F">
              <w:rPr>
                <w:rFonts w:ascii="Times New Roman" w:hAnsi="Times New Roman"/>
                <w:sz w:val="24"/>
                <w:szCs w:val="24"/>
              </w:rPr>
              <w:t xml:space="preserve">ими служащими Межрайонной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78F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</w:rPr>
              <w:t>по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</w:t>
            </w:r>
            <w:proofErr w:type="gramStart"/>
            <w:r w:rsidRPr="00E30687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278F" w:rsidRPr="00107E73" w:rsidRDefault="00C5278F" w:rsidP="00C5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начальнику Межрайонной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по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C4258" w:rsidRPr="00E30687" w:rsidRDefault="00BC425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E3" w:rsidRDefault="00B43FE3" w:rsidP="005B4788">
      <w:pPr>
        <w:spacing w:after="0" w:line="240" w:lineRule="auto"/>
      </w:pPr>
      <w:r>
        <w:separator/>
      </w:r>
    </w:p>
  </w:endnote>
  <w:endnote w:type="continuationSeparator" w:id="0">
    <w:p w:rsidR="00B43FE3" w:rsidRDefault="00B43FE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E3" w:rsidRDefault="00B43FE3" w:rsidP="005B4788">
      <w:pPr>
        <w:spacing w:after="0" w:line="240" w:lineRule="auto"/>
      </w:pPr>
      <w:r>
        <w:separator/>
      </w:r>
    </w:p>
  </w:footnote>
  <w:footnote w:type="continuationSeparator" w:id="0">
    <w:p w:rsidR="00B43FE3" w:rsidRDefault="00B43FE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43FE3" w:rsidRPr="005163D8" w:rsidRDefault="00B43FE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E2188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39A8"/>
    <w:rsid w:val="000E0093"/>
    <w:rsid w:val="000E1F87"/>
    <w:rsid w:val="000E2188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BE0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1E09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56BF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3FE3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C4258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E38"/>
    <w:rsid w:val="00C5278F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5D16"/>
    <w:rsid w:val="00D471C3"/>
    <w:rsid w:val="00D54041"/>
    <w:rsid w:val="00D663B9"/>
    <w:rsid w:val="00D725E5"/>
    <w:rsid w:val="00D74564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1168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59E7-C78B-464D-96F8-703754B6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Бейтуев Бейту Зейдуллахович</cp:lastModifiedBy>
  <cp:revision>7</cp:revision>
  <cp:lastPrinted>2022-02-15T09:16:00Z</cp:lastPrinted>
  <dcterms:created xsi:type="dcterms:W3CDTF">2022-03-17T07:53:00Z</dcterms:created>
  <dcterms:modified xsi:type="dcterms:W3CDTF">2022-03-17T11:31:00Z</dcterms:modified>
</cp:coreProperties>
</file>