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8C" w:rsidRPr="003D3406" w:rsidRDefault="00EC438C" w:rsidP="00EC438C">
      <w:pPr>
        <w:jc w:val="both"/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2329180</wp:posOffset>
            </wp:positionH>
            <wp:positionV relativeFrom="paragraph">
              <wp:posOffset>-599440</wp:posOffset>
            </wp:positionV>
            <wp:extent cx="1195070" cy="1350010"/>
            <wp:effectExtent l="19050" t="0" r="5080" b="0"/>
            <wp:wrapSquare wrapText="bothSides"/>
            <wp:docPr id="3" name="Рисунок 3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bookmarkEnd w:id="0"/>
    <w:p w:rsidR="00EC438C" w:rsidRPr="003D3406" w:rsidRDefault="00EC438C" w:rsidP="00EC438C">
      <w:pPr>
        <w:jc w:val="both"/>
      </w:pPr>
    </w:p>
    <w:p w:rsidR="00EC438C" w:rsidRPr="003D3406" w:rsidRDefault="00EC438C" w:rsidP="00EC438C">
      <w:pPr>
        <w:jc w:val="both"/>
      </w:pPr>
    </w:p>
    <w:p w:rsidR="00EC438C" w:rsidRPr="003D3406" w:rsidRDefault="00EC438C" w:rsidP="00EC438C">
      <w:pPr>
        <w:jc w:val="center"/>
        <w:rPr>
          <w:b/>
          <w:sz w:val="32"/>
          <w:szCs w:val="32"/>
        </w:rPr>
      </w:pPr>
    </w:p>
    <w:p w:rsidR="00EC438C" w:rsidRDefault="00EC438C" w:rsidP="00EC438C">
      <w:pPr>
        <w:jc w:val="center"/>
        <w:rPr>
          <w:b/>
          <w:sz w:val="32"/>
          <w:szCs w:val="32"/>
        </w:rPr>
      </w:pPr>
      <w:r w:rsidRPr="003D3406">
        <w:rPr>
          <w:b/>
          <w:sz w:val="32"/>
          <w:szCs w:val="32"/>
        </w:rPr>
        <w:t xml:space="preserve">СОБРАНИЕ ДЕПУТАТОВ </w:t>
      </w:r>
      <w:proofErr w:type="gramStart"/>
      <w:r w:rsidRPr="003D3406">
        <w:rPr>
          <w:b/>
          <w:sz w:val="32"/>
          <w:szCs w:val="32"/>
        </w:rPr>
        <w:t>МУНИЦИПАЛЬНОГО</w:t>
      </w:r>
      <w:proofErr w:type="gramEnd"/>
    </w:p>
    <w:p w:rsidR="00EC438C" w:rsidRPr="003D3406" w:rsidRDefault="00EC438C" w:rsidP="00EC438C">
      <w:pPr>
        <w:jc w:val="center"/>
        <w:rPr>
          <w:b/>
          <w:sz w:val="32"/>
          <w:szCs w:val="32"/>
        </w:rPr>
      </w:pPr>
      <w:r w:rsidRPr="003D3406">
        <w:rPr>
          <w:b/>
          <w:sz w:val="32"/>
          <w:szCs w:val="32"/>
        </w:rPr>
        <w:t xml:space="preserve"> ОБРАЗОВАНИЯ «БЕЖТИНСКИЙ УЧАСТОК»</w:t>
      </w:r>
    </w:p>
    <w:p w:rsidR="00EC438C" w:rsidRPr="003D3406" w:rsidRDefault="001748F2" w:rsidP="00EC43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line id="_x0000_s1026" style="position:absolute;left:0;text-align:left;z-index:251660288" from="-36pt,16.8pt" to="468pt,16.8pt" strokeweight="4.5pt">
            <v:stroke linestyle="thickThin"/>
            <w10:wrap anchorx="page"/>
          </v:line>
        </w:pict>
      </w:r>
      <w:r w:rsidR="00EC438C" w:rsidRPr="003D3406">
        <w:rPr>
          <w:b/>
          <w:sz w:val="24"/>
          <w:szCs w:val="24"/>
        </w:rPr>
        <w:t xml:space="preserve">368410, Республика Дагестан, Цунтинский район, </w:t>
      </w:r>
      <w:proofErr w:type="gramStart"/>
      <w:r w:rsidR="00EC438C" w:rsidRPr="003D3406">
        <w:rPr>
          <w:b/>
          <w:sz w:val="24"/>
          <w:szCs w:val="24"/>
        </w:rPr>
        <w:t>с</w:t>
      </w:r>
      <w:proofErr w:type="gramEnd"/>
      <w:r w:rsidR="00EC438C" w:rsidRPr="003D3406">
        <w:rPr>
          <w:b/>
          <w:sz w:val="24"/>
          <w:szCs w:val="24"/>
        </w:rPr>
        <w:t>. Бежта</w:t>
      </w:r>
    </w:p>
    <w:p w:rsidR="00EC438C" w:rsidRPr="003D3406" w:rsidRDefault="00EC438C" w:rsidP="00EC438C">
      <w:pPr>
        <w:jc w:val="center"/>
        <w:rPr>
          <w:b/>
        </w:rPr>
      </w:pPr>
    </w:p>
    <w:p w:rsidR="00EC438C" w:rsidRPr="003D3406" w:rsidRDefault="00EC438C" w:rsidP="00EC438C">
      <w:pPr>
        <w:jc w:val="center"/>
        <w:rPr>
          <w:b/>
          <w:sz w:val="32"/>
          <w:szCs w:val="32"/>
        </w:rPr>
      </w:pPr>
      <w:r w:rsidRPr="003D3406">
        <w:rPr>
          <w:b/>
          <w:sz w:val="32"/>
          <w:szCs w:val="32"/>
        </w:rPr>
        <w:t>РЕШЕНИЕ</w:t>
      </w:r>
    </w:p>
    <w:p w:rsidR="00EC438C" w:rsidRPr="003D3406" w:rsidRDefault="00EC438C" w:rsidP="00EC438C">
      <w:pPr>
        <w:jc w:val="center"/>
        <w:rPr>
          <w:b/>
        </w:rPr>
      </w:pPr>
    </w:p>
    <w:p w:rsidR="00EC438C" w:rsidRPr="002A1822" w:rsidRDefault="00EC438C" w:rsidP="00EE5F59">
      <w:pPr>
        <w:jc w:val="center"/>
        <w:rPr>
          <w:b/>
        </w:rPr>
      </w:pPr>
      <w:r w:rsidRPr="003D3406">
        <w:rPr>
          <w:b/>
        </w:rPr>
        <w:t xml:space="preserve">от </w:t>
      </w:r>
      <w:r w:rsidR="00E4749C" w:rsidRPr="00EE5F59">
        <w:rPr>
          <w:b/>
        </w:rPr>
        <w:t>14</w:t>
      </w:r>
      <w:r>
        <w:rPr>
          <w:b/>
        </w:rPr>
        <w:t>.</w:t>
      </w:r>
      <w:r w:rsidR="00E4749C" w:rsidRPr="00EE5F59">
        <w:rPr>
          <w:b/>
        </w:rPr>
        <w:t>11</w:t>
      </w:r>
      <w:r w:rsidR="00CB1393">
        <w:rPr>
          <w:b/>
        </w:rPr>
        <w:t>.</w:t>
      </w:r>
      <w:r w:rsidRPr="003D3406">
        <w:rPr>
          <w:b/>
        </w:rPr>
        <w:t xml:space="preserve"> 20</w:t>
      </w:r>
      <w:r>
        <w:rPr>
          <w:b/>
        </w:rPr>
        <w:t>1</w:t>
      </w:r>
      <w:r w:rsidR="00CB1393">
        <w:rPr>
          <w:b/>
        </w:rPr>
        <w:t>4</w:t>
      </w:r>
      <w:r>
        <w:rPr>
          <w:b/>
        </w:rPr>
        <w:t>г.</w:t>
      </w:r>
      <w:r w:rsidRPr="003D3406">
        <w:rPr>
          <w:b/>
        </w:rPr>
        <w:t xml:space="preserve"> </w:t>
      </w:r>
      <w:r>
        <w:rPr>
          <w:b/>
        </w:rPr>
        <w:t xml:space="preserve">      </w:t>
      </w:r>
      <w:r w:rsidR="00EE5F59">
        <w:rPr>
          <w:b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. Бежта      </w:t>
      </w:r>
      <w:r w:rsidR="00EE5F59">
        <w:rPr>
          <w:b/>
        </w:rPr>
        <w:t xml:space="preserve">             </w:t>
      </w:r>
      <w:r>
        <w:rPr>
          <w:b/>
        </w:rPr>
        <w:t xml:space="preserve">  №</w:t>
      </w:r>
      <w:r w:rsidR="002D7091">
        <w:rPr>
          <w:b/>
        </w:rPr>
        <w:t xml:space="preserve"> </w:t>
      </w:r>
      <w:r w:rsidR="00E4749C" w:rsidRPr="002A1822">
        <w:rPr>
          <w:b/>
        </w:rPr>
        <w:t>____</w:t>
      </w:r>
    </w:p>
    <w:p w:rsidR="00EC438C" w:rsidRPr="003D3406" w:rsidRDefault="00EC438C" w:rsidP="00EE5F59"/>
    <w:p w:rsidR="00EC438C" w:rsidRDefault="00EC438C" w:rsidP="001748F2">
      <w:pPr>
        <w:jc w:val="center"/>
        <w:rPr>
          <w:b/>
        </w:rPr>
      </w:pPr>
      <w:r w:rsidRPr="000C41E3">
        <w:rPr>
          <w:b/>
        </w:rPr>
        <w:t xml:space="preserve">О </w:t>
      </w:r>
      <w:r w:rsidR="002A1822">
        <w:rPr>
          <w:b/>
        </w:rPr>
        <w:t>внесении изменений в Решение Собрания депутатов</w:t>
      </w:r>
      <w:r w:rsidRPr="000C41E3">
        <w:rPr>
          <w:b/>
        </w:rPr>
        <w:t xml:space="preserve"> </w:t>
      </w:r>
    </w:p>
    <w:p w:rsidR="00EC438C" w:rsidRDefault="002A1822" w:rsidP="001748F2">
      <w:pPr>
        <w:jc w:val="center"/>
        <w:rPr>
          <w:b/>
        </w:rPr>
      </w:pPr>
      <w:r>
        <w:rPr>
          <w:b/>
        </w:rPr>
        <w:t>МО</w:t>
      </w:r>
      <w:r w:rsidR="00EC438C" w:rsidRPr="000C41E3">
        <w:rPr>
          <w:b/>
        </w:rPr>
        <w:t xml:space="preserve"> «Бежтинский участок» </w:t>
      </w:r>
      <w:r>
        <w:rPr>
          <w:b/>
        </w:rPr>
        <w:t xml:space="preserve"> № 2-4 от 2 апреля 2014г.</w:t>
      </w:r>
    </w:p>
    <w:p w:rsidR="00EC438C" w:rsidRPr="000C41E3" w:rsidRDefault="001748F2" w:rsidP="00EC438C">
      <w:pPr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68.25pt;margin-top:5.75pt;width:392.2pt;height:0;z-index:251662336" o:connectortype="straight"/>
        </w:pict>
      </w:r>
    </w:p>
    <w:p w:rsidR="00EC438C" w:rsidRPr="003D3406" w:rsidRDefault="00EC438C" w:rsidP="00EC438C">
      <w:pPr>
        <w:jc w:val="both"/>
      </w:pPr>
    </w:p>
    <w:p w:rsidR="00EC438C" w:rsidRPr="00A4187F" w:rsidRDefault="00EC438C" w:rsidP="00A4187F">
      <w:pPr>
        <w:ind w:firstLine="1134"/>
        <w:jc w:val="both"/>
      </w:pPr>
      <w:r w:rsidRPr="003D3406">
        <w:t>В</w:t>
      </w:r>
      <w:r w:rsidR="00A4187F">
        <w:t xml:space="preserve"> целях регулирования налоговой нагрузки и стимулирования субъектов малого предпринимательства</w:t>
      </w:r>
      <w:r w:rsidRPr="003D3406">
        <w:t xml:space="preserve"> Собрани</w:t>
      </w:r>
      <w:r w:rsidR="00A4187F">
        <w:t>е</w:t>
      </w:r>
      <w:r w:rsidRPr="003D3406">
        <w:t xml:space="preserve"> </w:t>
      </w:r>
      <w:r>
        <w:t xml:space="preserve">депутатов </w:t>
      </w:r>
      <w:r w:rsidR="00A4187F">
        <w:t xml:space="preserve">МО «Бежтинский участок» </w:t>
      </w:r>
      <w:r>
        <w:t>выносит</w:t>
      </w:r>
      <w:r w:rsidR="00A4187F">
        <w:t xml:space="preserve"> </w:t>
      </w:r>
      <w:r w:rsidRPr="00A4187F">
        <w:rPr>
          <w:b/>
          <w:sz w:val="24"/>
          <w:szCs w:val="24"/>
        </w:rPr>
        <w:t>РЕШЕНИЕ:</w:t>
      </w:r>
    </w:p>
    <w:p w:rsidR="00EC438C" w:rsidRPr="000C41E3" w:rsidRDefault="00EC438C" w:rsidP="00EC438C">
      <w:pPr>
        <w:ind w:firstLine="1134"/>
        <w:jc w:val="center"/>
        <w:rPr>
          <w:b/>
        </w:rPr>
      </w:pPr>
    </w:p>
    <w:p w:rsidR="00372A26" w:rsidRPr="00372A26" w:rsidRDefault="00EC438C" w:rsidP="00372A26">
      <w:pPr>
        <w:ind w:firstLine="1276"/>
        <w:jc w:val="both"/>
      </w:pPr>
      <w:r w:rsidRPr="003D3406">
        <w:t>1. В</w:t>
      </w:r>
      <w:r w:rsidR="00A4187F">
        <w:t>не</w:t>
      </w:r>
      <w:r w:rsidRPr="003D3406">
        <w:t xml:space="preserve">сти </w:t>
      </w:r>
      <w:r w:rsidR="00A4187F">
        <w:t>в ч. 3 к Решению Собрания депутатов МО «Бежтинский участок» от 2 апреля 2014г. № 2-4 «</w:t>
      </w:r>
      <w:r w:rsidR="00372A26" w:rsidRPr="00372A26">
        <w:t xml:space="preserve">О введении в действие на территории </w:t>
      </w:r>
    </w:p>
    <w:p w:rsidR="00372A26" w:rsidRPr="00372A26" w:rsidRDefault="00372A26" w:rsidP="00372A26">
      <w:pPr>
        <w:jc w:val="both"/>
      </w:pPr>
      <w:r>
        <w:t>МО</w:t>
      </w:r>
      <w:r w:rsidRPr="00372A26">
        <w:t xml:space="preserve"> «Бежтинский участок» системы налогообложения в виде единого налога </w:t>
      </w:r>
    </w:p>
    <w:p w:rsidR="00372A26" w:rsidRDefault="00372A26" w:rsidP="00372A26">
      <w:pPr>
        <w:jc w:val="both"/>
      </w:pPr>
      <w:r w:rsidRPr="00372A26">
        <w:t>на вмененный доход для отдельных видов деятельности</w:t>
      </w:r>
      <w:r w:rsidR="00A4187F">
        <w:t>» следующие изменения</w:t>
      </w:r>
      <w:r>
        <w:t>:</w:t>
      </w:r>
    </w:p>
    <w:p w:rsidR="00EC438C" w:rsidRPr="003D3406" w:rsidRDefault="00372A26" w:rsidP="00EE5F59">
      <w:pPr>
        <w:ind w:firstLine="1134"/>
        <w:jc w:val="both"/>
      </w:pPr>
      <w:r>
        <w:t>а) слова</w:t>
      </w:r>
      <w:r w:rsidR="00A4187F">
        <w:t xml:space="preserve"> </w:t>
      </w:r>
      <w:r>
        <w:t>«</w:t>
      </w:r>
      <w:r w:rsidR="00EE5F59">
        <w:t>у</w:t>
      </w:r>
      <w:r w:rsidR="00EE5F59" w:rsidRPr="003D3406">
        <w:t>становить значения коэффициента К</w:t>
      </w:r>
      <w:proofErr w:type="gramStart"/>
      <w:r w:rsidR="00EE5F59" w:rsidRPr="003D3406">
        <w:t>2</w:t>
      </w:r>
      <w:proofErr w:type="gramEnd"/>
      <w:r w:rsidR="00EE5F59" w:rsidRPr="003D3406">
        <w:t xml:space="preserve"> </w:t>
      </w:r>
      <w:r w:rsidR="00EE5F59">
        <w:t xml:space="preserve">– 0,3 </w:t>
      </w:r>
      <w:r w:rsidR="00EE5F59" w:rsidRPr="003D3406">
        <w:t xml:space="preserve"> корректирующего коэффициента базовой доходности для целей расчета единого налога согласно Приложению </w:t>
      </w:r>
      <w:r w:rsidR="00EE5F59">
        <w:t>№</w:t>
      </w:r>
      <w:r w:rsidR="00EE5F59" w:rsidRPr="003D3406">
        <w:t xml:space="preserve"> </w:t>
      </w:r>
      <w:r w:rsidR="00EE5F59">
        <w:t>1</w:t>
      </w:r>
      <w:r>
        <w:t>» заменить словами «у</w:t>
      </w:r>
      <w:r w:rsidRPr="003D3406">
        <w:t xml:space="preserve">становить </w:t>
      </w:r>
      <w:r w:rsidR="00EE5F59">
        <w:t xml:space="preserve">с 1 января 2015г. </w:t>
      </w:r>
      <w:r w:rsidRPr="003D3406">
        <w:t>значения</w:t>
      </w:r>
      <w:r>
        <w:t xml:space="preserve"> </w:t>
      </w:r>
      <w:r w:rsidRPr="003D3406">
        <w:t xml:space="preserve">корректирующего коэффициента базовой доходности для целей расчета единого налога </w:t>
      </w:r>
      <w:r>
        <w:t>на вмененный доход К</w:t>
      </w:r>
      <w:proofErr w:type="gramStart"/>
      <w:r>
        <w:t>2</w:t>
      </w:r>
      <w:proofErr w:type="gramEnd"/>
      <w:r>
        <w:t xml:space="preserve"> – 0,1</w:t>
      </w:r>
      <w:r w:rsidR="00EE5F59">
        <w:t xml:space="preserve"> согласно Приложению №1</w:t>
      </w:r>
      <w:r>
        <w:t>»</w:t>
      </w:r>
      <w:r w:rsidR="00EE5F59">
        <w:t>.</w:t>
      </w:r>
    </w:p>
    <w:p w:rsidR="00EC438C" w:rsidRPr="003D3406" w:rsidRDefault="00EC438C" w:rsidP="00EC438C">
      <w:pPr>
        <w:jc w:val="both"/>
      </w:pPr>
    </w:p>
    <w:p w:rsidR="00EC438C" w:rsidRDefault="00EC438C" w:rsidP="00EC438C">
      <w:pPr>
        <w:jc w:val="both"/>
      </w:pPr>
    </w:p>
    <w:p w:rsidR="00EE5F59" w:rsidRDefault="00EE5F59" w:rsidP="00EC438C">
      <w:pPr>
        <w:jc w:val="both"/>
      </w:pPr>
    </w:p>
    <w:p w:rsidR="00EE5F59" w:rsidRDefault="00EE5F59" w:rsidP="00EC438C">
      <w:pPr>
        <w:jc w:val="both"/>
      </w:pPr>
    </w:p>
    <w:p w:rsidR="00EE5F59" w:rsidRDefault="00EE5F59" w:rsidP="00EC438C">
      <w:pPr>
        <w:jc w:val="both"/>
      </w:pPr>
    </w:p>
    <w:p w:rsidR="00EC438C" w:rsidRDefault="00EC438C" w:rsidP="00EC438C">
      <w:pPr>
        <w:jc w:val="both"/>
      </w:pPr>
    </w:p>
    <w:p w:rsidR="00EC438C" w:rsidRPr="000C41E3" w:rsidRDefault="00EE5F59" w:rsidP="00EC438C">
      <w:pPr>
        <w:jc w:val="both"/>
        <w:rPr>
          <w:b/>
        </w:rPr>
      </w:pPr>
      <w:r>
        <w:rPr>
          <w:b/>
        </w:rPr>
        <w:t xml:space="preserve">      </w:t>
      </w:r>
      <w:r w:rsidR="00EC438C" w:rsidRPr="000C41E3">
        <w:rPr>
          <w:b/>
        </w:rPr>
        <w:t xml:space="preserve">Председатель Собрания </w:t>
      </w:r>
    </w:p>
    <w:p w:rsidR="00EC438C" w:rsidRPr="000C41E3" w:rsidRDefault="00EC438C" w:rsidP="00EC438C">
      <w:pPr>
        <w:jc w:val="both"/>
        <w:rPr>
          <w:b/>
        </w:rPr>
      </w:pPr>
      <w:r w:rsidRPr="000C41E3">
        <w:rPr>
          <w:b/>
        </w:rPr>
        <w:t xml:space="preserve">      </w:t>
      </w:r>
      <w:r w:rsidR="00EE5F59">
        <w:rPr>
          <w:b/>
        </w:rPr>
        <w:t xml:space="preserve">      </w:t>
      </w:r>
      <w:r w:rsidRPr="000C41E3">
        <w:rPr>
          <w:b/>
        </w:rPr>
        <w:t>депутатов МО</w:t>
      </w:r>
    </w:p>
    <w:p w:rsidR="00EC438C" w:rsidRPr="000C41E3" w:rsidRDefault="00EC438C" w:rsidP="00EE5F59">
      <w:pPr>
        <w:jc w:val="center"/>
        <w:rPr>
          <w:b/>
        </w:rPr>
      </w:pPr>
      <w:r w:rsidRPr="000C41E3">
        <w:rPr>
          <w:b/>
        </w:rPr>
        <w:t xml:space="preserve">«Бежтинский участок»                                                </w:t>
      </w:r>
      <w:r w:rsidR="00CB1393">
        <w:rPr>
          <w:b/>
        </w:rPr>
        <w:t>Ш.</w:t>
      </w:r>
      <w:r w:rsidR="00382850">
        <w:rPr>
          <w:b/>
        </w:rPr>
        <w:t xml:space="preserve"> </w:t>
      </w:r>
      <w:r w:rsidR="00CB1393">
        <w:rPr>
          <w:b/>
        </w:rPr>
        <w:t>Шахбанов</w:t>
      </w:r>
    </w:p>
    <w:p w:rsidR="00EC438C" w:rsidRPr="003D3406" w:rsidRDefault="00EC438C" w:rsidP="00EC438C">
      <w:pPr>
        <w:jc w:val="both"/>
        <w:sectPr w:rsidR="00EC438C" w:rsidRPr="003D3406">
          <w:pgSz w:w="11906" w:h="16838" w:code="9"/>
          <w:pgMar w:top="1134" w:right="850" w:bottom="1134" w:left="1701" w:header="720" w:footer="720" w:gutter="0"/>
          <w:cols w:space="720"/>
        </w:sectPr>
      </w:pPr>
    </w:p>
    <w:p w:rsidR="00EC438C" w:rsidRPr="00CF14CD" w:rsidRDefault="00EC438C" w:rsidP="00EC438C">
      <w:pPr>
        <w:jc w:val="right"/>
        <w:rPr>
          <w:b/>
        </w:rPr>
      </w:pPr>
      <w:r w:rsidRPr="00CF14CD">
        <w:rPr>
          <w:b/>
        </w:rPr>
        <w:lastRenderedPageBreak/>
        <w:t>Приложение № 1</w:t>
      </w:r>
    </w:p>
    <w:p w:rsidR="00EC438C" w:rsidRPr="00CF14CD" w:rsidRDefault="00EC438C" w:rsidP="00EC438C">
      <w:pPr>
        <w:jc w:val="right"/>
        <w:rPr>
          <w:b/>
        </w:rPr>
      </w:pPr>
      <w:r w:rsidRPr="00CF14CD">
        <w:rPr>
          <w:b/>
        </w:rPr>
        <w:t xml:space="preserve">к Решению Собрания депутатов </w:t>
      </w:r>
    </w:p>
    <w:p w:rsidR="00EC438C" w:rsidRPr="00CF14CD" w:rsidRDefault="00EC438C" w:rsidP="00EC438C">
      <w:pPr>
        <w:jc w:val="right"/>
        <w:rPr>
          <w:b/>
        </w:rPr>
      </w:pPr>
      <w:r w:rsidRPr="00CF14CD">
        <w:rPr>
          <w:b/>
        </w:rPr>
        <w:t>МО «Бежтинский участок»</w:t>
      </w:r>
    </w:p>
    <w:p w:rsidR="00EC438C" w:rsidRPr="00CF14CD" w:rsidRDefault="00EC438C" w:rsidP="00EC438C">
      <w:pPr>
        <w:jc w:val="right"/>
        <w:rPr>
          <w:b/>
        </w:rPr>
      </w:pPr>
      <w:r w:rsidRPr="00CF14CD">
        <w:rPr>
          <w:b/>
        </w:rPr>
        <w:t xml:space="preserve">от </w:t>
      </w:r>
      <w:r w:rsidR="00EE5F59">
        <w:rPr>
          <w:b/>
        </w:rPr>
        <w:t>14</w:t>
      </w:r>
      <w:r w:rsidR="00540727" w:rsidRPr="00382850">
        <w:rPr>
          <w:b/>
        </w:rPr>
        <w:t>.</w:t>
      </w:r>
      <w:r w:rsidR="00EE5F59">
        <w:rPr>
          <w:b/>
        </w:rPr>
        <w:t>11</w:t>
      </w:r>
      <w:r>
        <w:rPr>
          <w:b/>
        </w:rPr>
        <w:t xml:space="preserve">. </w:t>
      </w:r>
      <w:r w:rsidRPr="00CF14CD">
        <w:rPr>
          <w:b/>
        </w:rPr>
        <w:t>201</w:t>
      </w:r>
      <w:r w:rsidR="00540727" w:rsidRPr="00382850">
        <w:rPr>
          <w:b/>
        </w:rPr>
        <w:t>4</w:t>
      </w:r>
      <w:r w:rsidRPr="00CF14CD">
        <w:rPr>
          <w:b/>
        </w:rPr>
        <w:t>г. №</w:t>
      </w:r>
      <w:r w:rsidR="002D7091">
        <w:rPr>
          <w:b/>
        </w:rPr>
        <w:t xml:space="preserve"> </w:t>
      </w:r>
      <w:r w:rsidR="00EE5F59">
        <w:rPr>
          <w:b/>
        </w:rPr>
        <w:t>____</w:t>
      </w:r>
    </w:p>
    <w:p w:rsidR="00EC438C" w:rsidRPr="003D3406" w:rsidRDefault="00EC438C" w:rsidP="00EC438C">
      <w:pPr>
        <w:jc w:val="both"/>
      </w:pPr>
    </w:p>
    <w:p w:rsidR="00EC438C" w:rsidRPr="003D3406" w:rsidRDefault="00EC438C" w:rsidP="00EC438C">
      <w:pPr>
        <w:jc w:val="both"/>
      </w:pPr>
    </w:p>
    <w:p w:rsidR="00EC438C" w:rsidRPr="00C35F35" w:rsidRDefault="00EC438C" w:rsidP="002D7091">
      <w:pPr>
        <w:jc w:val="center"/>
        <w:rPr>
          <w:b/>
        </w:rPr>
      </w:pPr>
      <w:r w:rsidRPr="00C35F35">
        <w:rPr>
          <w:b/>
        </w:rPr>
        <w:t>ЗНАЧЕНИЯ</w:t>
      </w:r>
    </w:p>
    <w:p w:rsidR="002D7091" w:rsidRPr="003D3406" w:rsidRDefault="00EC438C" w:rsidP="002D7091">
      <w:pPr>
        <w:jc w:val="center"/>
      </w:pPr>
      <w:r>
        <w:rPr>
          <w:b/>
        </w:rPr>
        <w:t>к</w:t>
      </w:r>
      <w:r w:rsidRPr="00C35F35">
        <w:rPr>
          <w:b/>
        </w:rPr>
        <w:t>орректирующих коэффициентов базовой доходности К</w:t>
      </w:r>
      <w:proofErr w:type="gramStart"/>
      <w:r w:rsidRPr="00C35F35">
        <w:rPr>
          <w:b/>
        </w:rPr>
        <w:t>2</w:t>
      </w:r>
      <w:proofErr w:type="gramEnd"/>
      <w:r w:rsidRPr="00C35F35">
        <w:rPr>
          <w:b/>
        </w:rPr>
        <w:t xml:space="preserve"> в зависимости от особенности ведения предпринимательской деятельности на территории МО «Бежтинский участок»</w:t>
      </w:r>
      <w:r w:rsidR="002D7091">
        <w:rPr>
          <w:b/>
        </w:rPr>
        <w:t xml:space="preserve"> </w:t>
      </w:r>
      <w:r w:rsidR="002D7091" w:rsidRPr="00C35F35">
        <w:rPr>
          <w:b/>
        </w:rPr>
        <w:t>с 01.01.201</w:t>
      </w:r>
      <w:r w:rsidR="00EE5F59">
        <w:rPr>
          <w:b/>
        </w:rPr>
        <w:t>5</w:t>
      </w:r>
      <w:r w:rsidR="002D7091" w:rsidRPr="00C35F35">
        <w:rPr>
          <w:b/>
        </w:rPr>
        <w:t>г.</w:t>
      </w:r>
    </w:p>
    <w:p w:rsidR="00EC438C" w:rsidRPr="00C35F35" w:rsidRDefault="00EC438C" w:rsidP="002D7091">
      <w:pPr>
        <w:ind w:left="426" w:right="1"/>
        <w:jc w:val="center"/>
        <w:rPr>
          <w:b/>
        </w:rPr>
      </w:pPr>
    </w:p>
    <w:p w:rsidR="00EC438C" w:rsidRPr="003D3406" w:rsidRDefault="00EC438C" w:rsidP="00EC438C">
      <w:pPr>
        <w:jc w:val="both"/>
      </w:pPr>
    </w:p>
    <w:tbl>
      <w:tblPr>
        <w:tblW w:w="1020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984"/>
        <w:gridCol w:w="1701"/>
        <w:gridCol w:w="2977"/>
        <w:gridCol w:w="142"/>
      </w:tblGrid>
      <w:tr w:rsidR="00EC438C" w:rsidRPr="003D3406" w:rsidTr="002D7091">
        <w:trPr>
          <w:gridAfter w:val="1"/>
          <w:wAfter w:w="142" w:type="dxa"/>
          <w:cantSplit/>
          <w:trHeight w:val="1478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438C" w:rsidRPr="00AA481D" w:rsidRDefault="00EC438C" w:rsidP="00540727">
            <w:pPr>
              <w:jc w:val="center"/>
              <w:rPr>
                <w:b/>
              </w:rPr>
            </w:pPr>
            <w:r w:rsidRPr="00AA481D">
              <w:rPr>
                <w:b/>
              </w:rPr>
              <w:t>Виды предпринимательской деятельности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438C" w:rsidRPr="00AA481D" w:rsidRDefault="00EC438C" w:rsidP="00540727">
            <w:pPr>
              <w:jc w:val="center"/>
              <w:rPr>
                <w:b/>
              </w:rPr>
            </w:pPr>
            <w:r w:rsidRPr="00AA481D">
              <w:rPr>
                <w:b/>
              </w:rPr>
              <w:t xml:space="preserve">Физические   </w:t>
            </w:r>
            <w:r w:rsidRPr="00AA481D">
              <w:rPr>
                <w:b/>
              </w:rPr>
              <w:br/>
              <w:t xml:space="preserve">показатели,   </w:t>
            </w:r>
            <w:r w:rsidRPr="00AA481D">
              <w:rPr>
                <w:b/>
              </w:rPr>
              <w:br/>
              <w:t xml:space="preserve">характеризующие </w:t>
            </w:r>
            <w:r w:rsidRPr="00AA481D">
              <w:rPr>
                <w:b/>
              </w:rPr>
              <w:br/>
              <w:t xml:space="preserve">подвид     </w:t>
            </w:r>
            <w:r w:rsidRPr="00AA481D">
              <w:rPr>
                <w:b/>
              </w:rPr>
              <w:br/>
              <w:t>деятельности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438C" w:rsidRPr="00AA481D" w:rsidRDefault="00EC438C" w:rsidP="00540727">
            <w:pPr>
              <w:jc w:val="center"/>
              <w:rPr>
                <w:b/>
              </w:rPr>
            </w:pPr>
            <w:r w:rsidRPr="00AA481D">
              <w:rPr>
                <w:b/>
              </w:rPr>
              <w:t xml:space="preserve">Базовая  </w:t>
            </w:r>
            <w:r w:rsidRPr="00AA481D">
              <w:rPr>
                <w:b/>
              </w:rPr>
              <w:br/>
              <w:t>доходность</w:t>
            </w:r>
            <w:r w:rsidRPr="00AA481D">
              <w:rPr>
                <w:b/>
              </w:rPr>
              <w:br/>
              <w:t xml:space="preserve">единицы  </w:t>
            </w:r>
            <w:r w:rsidRPr="00AA481D">
              <w:rPr>
                <w:b/>
              </w:rPr>
              <w:br/>
            </w:r>
            <w:proofErr w:type="spellStart"/>
            <w:r w:rsidRPr="00AA481D">
              <w:rPr>
                <w:b/>
              </w:rPr>
              <w:t>физич</w:t>
            </w:r>
            <w:proofErr w:type="spellEnd"/>
            <w:r w:rsidRPr="00AA481D">
              <w:rPr>
                <w:b/>
              </w:rPr>
              <w:t xml:space="preserve">.  </w:t>
            </w:r>
            <w:r w:rsidRPr="00AA481D">
              <w:rPr>
                <w:b/>
              </w:rPr>
              <w:br/>
              <w:t>показателя</w:t>
            </w:r>
            <w:r w:rsidRPr="00AA481D">
              <w:rPr>
                <w:b/>
              </w:rPr>
              <w:br/>
              <w:t xml:space="preserve">(руб. на </w:t>
            </w:r>
            <w:r w:rsidRPr="00AA481D">
              <w:rPr>
                <w:b/>
              </w:rPr>
              <w:br/>
              <w:t xml:space="preserve">единицу в </w:t>
            </w:r>
            <w:r w:rsidRPr="00AA481D">
              <w:rPr>
                <w:b/>
              </w:rPr>
              <w:br/>
              <w:t>месяц)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38C" w:rsidRPr="00AA481D" w:rsidRDefault="00EC438C" w:rsidP="00540727">
            <w:pPr>
              <w:jc w:val="center"/>
              <w:rPr>
                <w:b/>
              </w:rPr>
            </w:pPr>
            <w:r w:rsidRPr="00AA481D">
              <w:rPr>
                <w:b/>
              </w:rPr>
              <w:t>Значения корректирующего коэффициента базовой доходности</w:t>
            </w:r>
            <w:proofErr w:type="gramStart"/>
            <w:r w:rsidRPr="00AA481D">
              <w:rPr>
                <w:b/>
              </w:rPr>
              <w:t xml:space="preserve"> К</w:t>
            </w:r>
            <w:proofErr w:type="gramEnd"/>
            <w:r w:rsidR="00382850">
              <w:rPr>
                <w:b/>
              </w:rPr>
              <w:t xml:space="preserve"> </w:t>
            </w:r>
            <w:r w:rsidRPr="00AA481D">
              <w:rPr>
                <w:b/>
              </w:rPr>
              <w:t>2</w:t>
            </w:r>
          </w:p>
        </w:tc>
      </w:tr>
      <w:tr w:rsidR="00382850" w:rsidRPr="003D3406" w:rsidTr="002D7091">
        <w:trPr>
          <w:gridAfter w:val="1"/>
          <w:wAfter w:w="142" w:type="dxa"/>
          <w:cantSplit/>
          <w:trHeight w:val="72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850" w:rsidRPr="00AA481D" w:rsidRDefault="00382850" w:rsidP="00540727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850" w:rsidRPr="00AA481D" w:rsidRDefault="00382850" w:rsidP="0054072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850" w:rsidRPr="00AA481D" w:rsidRDefault="00382850" w:rsidP="00540727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850" w:rsidRPr="00AA481D" w:rsidRDefault="00382850" w:rsidP="00540727">
            <w:pPr>
              <w:jc w:val="center"/>
              <w:rPr>
                <w:b/>
              </w:rPr>
            </w:pPr>
            <w:r w:rsidRPr="00AA481D">
              <w:rPr>
                <w:b/>
              </w:rPr>
              <w:t>Зона 1</w:t>
            </w:r>
          </w:p>
        </w:tc>
      </w:tr>
      <w:tr w:rsidR="00382850" w:rsidRPr="003D3406" w:rsidTr="002D7091">
        <w:trPr>
          <w:gridAfter w:val="1"/>
          <w:wAfter w:w="142" w:type="dxa"/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850" w:rsidRPr="003D3406" w:rsidRDefault="00382850" w:rsidP="00382850">
            <w:pPr>
              <w:jc w:val="center"/>
            </w:pPr>
            <w:r w:rsidRPr="003D3406"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850" w:rsidRPr="003D3406" w:rsidRDefault="00382850" w:rsidP="00382850">
            <w:pPr>
              <w:jc w:val="center"/>
            </w:pPr>
            <w:r w:rsidRPr="003D3406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850" w:rsidRPr="003D3406" w:rsidRDefault="00382850" w:rsidP="00382850">
            <w:pPr>
              <w:jc w:val="center"/>
            </w:pPr>
            <w:r w:rsidRPr="003D3406"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850" w:rsidRDefault="00382850" w:rsidP="00382850">
            <w:pPr>
              <w:jc w:val="center"/>
            </w:pPr>
            <w:r w:rsidRPr="003D3406">
              <w:t>4</w:t>
            </w:r>
          </w:p>
          <w:p w:rsidR="00382850" w:rsidRPr="003D3406" w:rsidRDefault="00382850" w:rsidP="00382850">
            <w:pPr>
              <w:jc w:val="center"/>
            </w:pPr>
            <w:r>
              <w:t>(К2</w:t>
            </w:r>
            <w:r w:rsidRPr="003D3406">
              <w:t>-з1)</w:t>
            </w:r>
          </w:p>
        </w:tc>
      </w:tr>
      <w:tr w:rsidR="00382850" w:rsidRPr="003D3406" w:rsidTr="002D7091">
        <w:trPr>
          <w:gridAfter w:val="1"/>
          <w:wAfter w:w="142" w:type="dxa"/>
          <w:cantSplit/>
          <w:trHeight w:val="7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850" w:rsidRPr="003D3406" w:rsidRDefault="00382850" w:rsidP="00540727">
            <w:pPr>
              <w:jc w:val="both"/>
            </w:pPr>
            <w:r w:rsidRPr="003D3406">
              <w:t xml:space="preserve">1. Оказание бытовых услуг    </w:t>
            </w:r>
            <w:r w:rsidRPr="003D3406">
              <w:br/>
              <w:t xml:space="preserve">физическим лицам: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850" w:rsidRPr="003D3406" w:rsidRDefault="00382850" w:rsidP="00540727">
            <w:pPr>
              <w:jc w:val="both"/>
            </w:pPr>
            <w:r w:rsidRPr="003D3406">
              <w:t xml:space="preserve">Количество   </w:t>
            </w:r>
            <w:r w:rsidRPr="003D3406">
              <w:br/>
              <w:t xml:space="preserve">работников,   </w:t>
            </w:r>
            <w:r w:rsidRPr="003D3406">
              <w:br/>
              <w:t xml:space="preserve">включая     </w:t>
            </w:r>
            <w:r w:rsidRPr="003D3406">
              <w:br/>
              <w:t xml:space="preserve">индивидуального </w:t>
            </w:r>
            <w:r w:rsidRPr="003D3406">
              <w:br/>
              <w:t xml:space="preserve">предпринимателя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850" w:rsidRPr="003D3406" w:rsidRDefault="00382850" w:rsidP="00540727">
            <w:pPr>
              <w:jc w:val="both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850" w:rsidRPr="003D3406" w:rsidRDefault="00382850" w:rsidP="00540727">
            <w:pPr>
              <w:jc w:val="both"/>
            </w:pPr>
          </w:p>
        </w:tc>
      </w:tr>
      <w:tr w:rsidR="00382850" w:rsidRPr="003D3406" w:rsidTr="002D7091">
        <w:trPr>
          <w:gridAfter w:val="1"/>
          <w:wAfter w:w="142" w:type="dxa"/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850" w:rsidRPr="003D3406" w:rsidRDefault="00382850" w:rsidP="00540727">
            <w:pPr>
              <w:numPr>
                <w:ilvl w:val="1"/>
                <w:numId w:val="1"/>
              </w:numPr>
              <w:jc w:val="both"/>
            </w:pPr>
            <w:r>
              <w:t xml:space="preserve">Ремонт обуви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850" w:rsidRPr="003D3406" w:rsidRDefault="00382850" w:rsidP="00540727">
            <w:pPr>
              <w:jc w:val="both"/>
            </w:pPr>
            <w:r>
              <w:t xml:space="preserve"> 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850" w:rsidRPr="003D3406" w:rsidRDefault="00382850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850" w:rsidRPr="003D3406" w:rsidRDefault="00382850" w:rsidP="00EE5F59">
            <w:pPr>
              <w:jc w:val="both"/>
            </w:pPr>
            <w:r>
              <w:t>0,</w:t>
            </w:r>
            <w:r w:rsidR="00EE5F59">
              <w:t>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>1.2. пошив обуви (</w:t>
            </w:r>
            <w:r>
              <w:t>по заказам населения</w:t>
            </w:r>
            <w:r w:rsidRPr="003D3406">
              <w:t xml:space="preserve">)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46482F" w:rsidRDefault="00EE5F59" w:rsidP="00540727">
            <w:r w:rsidRPr="0046482F">
              <w:t xml:space="preserve"> </w:t>
            </w:r>
            <w:r>
              <w:t xml:space="preserve">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10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1.3. пошив и ремонт </w:t>
            </w:r>
            <w:r>
              <w:t>(реставрация) одежды</w:t>
            </w:r>
            <w:r w:rsidRPr="003D3406">
              <w:t xml:space="preserve"> </w:t>
            </w:r>
            <w:r>
              <w:t>(за исключением изделий из кожи, меха, трикотажа)</w:t>
            </w:r>
            <w:r w:rsidRPr="003D3406">
              <w:t xml:space="preserve">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 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>1.4. пошив</w:t>
            </w:r>
            <w:r>
              <w:t xml:space="preserve">, вязка и </w:t>
            </w:r>
            <w:r w:rsidRPr="003D3406">
              <w:t xml:space="preserve"> ремонт </w:t>
            </w:r>
            <w:r>
              <w:t>(реставрация) трикотажных и</w:t>
            </w:r>
            <w:r w:rsidRPr="003D3406">
              <w:t xml:space="preserve">зделий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46482F" w:rsidRDefault="00EE5F59" w:rsidP="00540727">
            <w:r w:rsidRPr="0046482F">
              <w:t xml:space="preserve"> </w:t>
            </w:r>
            <w:r>
              <w:t xml:space="preserve">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6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>1.5. пошив и ремонт</w:t>
            </w:r>
            <w:r>
              <w:t xml:space="preserve"> изделий из меха, кожи (кроме  обуви)</w:t>
            </w:r>
            <w:r w:rsidRPr="003D3406"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 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>1.6</w:t>
            </w:r>
            <w:r>
              <w:t>.</w:t>
            </w:r>
            <w:r w:rsidRPr="003D3406">
              <w:t xml:space="preserve"> пошив и ремонт</w:t>
            </w:r>
            <w:r>
              <w:t xml:space="preserve"> головных уборов (</w:t>
            </w:r>
            <w:proofErr w:type="gramStart"/>
            <w:r>
              <w:t>кроме</w:t>
            </w:r>
            <w:proofErr w:type="gramEnd"/>
            <w:r>
              <w:t xml:space="preserve"> меховых)</w:t>
            </w:r>
            <w:r w:rsidRPr="003D3406">
              <w:t xml:space="preserve">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46482F" w:rsidRDefault="00EE5F59" w:rsidP="00540727">
            <w:r w:rsidRPr="0046482F">
              <w:t xml:space="preserve"> </w:t>
            </w:r>
            <w:r>
              <w:t xml:space="preserve">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7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1.7. </w:t>
            </w:r>
            <w:r>
              <w:t xml:space="preserve">изготовление и </w:t>
            </w:r>
            <w:r w:rsidRPr="003D3406">
              <w:t>ремонт</w:t>
            </w:r>
            <w:r>
              <w:t xml:space="preserve"> кожгалантерейных изделий</w:t>
            </w:r>
            <w:r w:rsidRPr="003D3406"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 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lastRenderedPageBreak/>
              <w:t xml:space="preserve">1.8. ремонт </w:t>
            </w:r>
            <w:r>
              <w:t xml:space="preserve"> предметов личного пользования </w:t>
            </w:r>
            <w:r w:rsidRPr="003D3406">
              <w:t xml:space="preserve">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46482F" w:rsidRDefault="00EE5F59" w:rsidP="00540727">
            <w:r w:rsidRPr="0046482F">
              <w:t xml:space="preserve"> </w:t>
            </w:r>
            <w:r>
              <w:t xml:space="preserve">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1.9. </w:t>
            </w:r>
            <w:r>
              <w:t xml:space="preserve"> </w:t>
            </w:r>
            <w:r w:rsidRPr="003D3406">
              <w:t xml:space="preserve">ремонт </w:t>
            </w:r>
            <w:r>
              <w:t>и изготовление ювелирных изделий (по заказам населения)</w:t>
            </w:r>
            <w:r w:rsidRPr="003D3406"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 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1.10. </w:t>
            </w:r>
            <w:r>
              <w:t>ремонт часов</w:t>
            </w:r>
            <w:r w:rsidRPr="003D3406">
              <w:t xml:space="preserve">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46482F" w:rsidRDefault="00EE5F59" w:rsidP="00540727">
            <w:r w:rsidRPr="0046482F">
              <w:t xml:space="preserve"> </w:t>
            </w:r>
            <w:r>
              <w:t xml:space="preserve">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140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1.1</w:t>
            </w:r>
            <w:r w:rsidRPr="003D3406">
              <w:t>1. ремонт и изг</w:t>
            </w:r>
            <w:r>
              <w:t>отовление</w:t>
            </w:r>
            <w:r>
              <w:br/>
              <w:t xml:space="preserve">металлоизделий </w:t>
            </w:r>
            <w:r w:rsidRPr="003D3406">
              <w:t>(</w:t>
            </w:r>
            <w:r>
              <w:t>изделия из недрагоценных металлов, металлическая галантерея, ключи и т.п.)</w:t>
            </w:r>
            <w:r w:rsidRPr="003D3406"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 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77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2A2B0C" w:rsidRDefault="00EE5F59" w:rsidP="00540727">
            <w:pPr>
              <w:jc w:val="both"/>
            </w:pPr>
            <w:r>
              <w:t>1.1</w:t>
            </w:r>
            <w:r w:rsidRPr="003D3406">
              <w:t xml:space="preserve">2. </w:t>
            </w:r>
            <w:r>
              <w:t>ремонт машин, оборудования и приборов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46482F" w:rsidRDefault="00EE5F59" w:rsidP="00540727">
            <w:r w:rsidRPr="0046482F">
              <w:t xml:space="preserve"> </w:t>
            </w:r>
            <w:r>
              <w:t xml:space="preserve">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6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1.1</w:t>
            </w:r>
            <w:r w:rsidRPr="003D3406">
              <w:t>3.</w:t>
            </w:r>
            <w:r>
              <w:t xml:space="preserve"> ремонт бытовой техники</w:t>
            </w:r>
            <w:r w:rsidRPr="003D3406"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 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6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>1.1</w:t>
            </w:r>
            <w:r>
              <w:t>4</w:t>
            </w:r>
            <w:r w:rsidRPr="003D3406">
              <w:t>.</w:t>
            </w:r>
            <w:r>
              <w:t xml:space="preserve"> ремонт теле-ради</w:t>
            </w:r>
            <w:proofErr w:type="gramStart"/>
            <w:r>
              <w:t>о-</w:t>
            </w:r>
            <w:proofErr w:type="gramEnd"/>
            <w:r>
              <w:t xml:space="preserve"> видео- электронной аппаратуры</w:t>
            </w:r>
            <w:r w:rsidRPr="003D3406"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46482F" w:rsidRDefault="00EE5F59" w:rsidP="00540727">
            <w:r w:rsidRPr="0046482F">
              <w:t xml:space="preserve"> </w:t>
            </w:r>
            <w:r>
              <w:t xml:space="preserve">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1.15</w:t>
            </w:r>
            <w:r w:rsidRPr="003D3406">
              <w:t>.</w:t>
            </w:r>
            <w:r>
              <w:t xml:space="preserve"> ремонт оргтехники и периферийного оборудования</w:t>
            </w:r>
            <w:r w:rsidRPr="003D3406"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 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7500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1.16</w:t>
            </w:r>
            <w:r w:rsidRPr="003D3406">
              <w:t>.</w:t>
            </w:r>
            <w:r>
              <w:t xml:space="preserve"> </w:t>
            </w:r>
            <w:r w:rsidRPr="003D3406">
              <w:t xml:space="preserve">химическая чистка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46482F" w:rsidRDefault="00EE5F59" w:rsidP="00540727">
            <w:r w:rsidRPr="0046482F">
              <w:t xml:space="preserve"> </w:t>
            </w:r>
            <w:r>
              <w:t xml:space="preserve">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1.17. </w:t>
            </w:r>
            <w:r w:rsidRPr="003D3406">
              <w:t xml:space="preserve">крашение одежды и    </w:t>
            </w:r>
            <w:r w:rsidRPr="003D3406">
              <w:br/>
              <w:t xml:space="preserve">т.д.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 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1.20</w:t>
            </w:r>
            <w:r w:rsidRPr="003D3406">
              <w:t>.</w:t>
            </w:r>
            <w:r>
              <w:t xml:space="preserve"> ремонт и реставрация мебели</w:t>
            </w:r>
            <w:r w:rsidRPr="003D3406"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46482F" w:rsidRDefault="00EE5F59" w:rsidP="00540727">
            <w:r w:rsidRPr="0046482F">
              <w:t xml:space="preserve"> </w:t>
            </w:r>
            <w:r>
              <w:t xml:space="preserve">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7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>1.</w:t>
            </w:r>
            <w:r>
              <w:t>2</w:t>
            </w:r>
            <w:r w:rsidRPr="003D3406">
              <w:t>1.</w:t>
            </w:r>
            <w:r>
              <w:t xml:space="preserve"> изготовление мебели (по заказам населения)</w:t>
            </w:r>
            <w:r w:rsidRPr="003D3406"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 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7500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1.22. фото и кино услуги (за исключением проката кинофильмов):</w:t>
            </w:r>
            <w:r w:rsidRPr="003D3406"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46482F" w:rsidRDefault="00EE5F59" w:rsidP="00540727">
            <w:r w:rsidRPr="0046482F">
              <w:t xml:space="preserve"> </w:t>
            </w:r>
            <w:r>
              <w:t xml:space="preserve">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7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1.</w:t>
            </w:r>
            <w:r w:rsidRPr="003D3406">
              <w:t>2</w:t>
            </w:r>
            <w:r>
              <w:t xml:space="preserve">2.1. </w:t>
            </w:r>
            <w:r w:rsidRPr="003D3406">
              <w:t>фотоуслуги</w:t>
            </w:r>
            <w:r>
              <w:t xml:space="preserve"> </w:t>
            </w:r>
            <w:r w:rsidRPr="003D3406">
              <w:t xml:space="preserve">с         </w:t>
            </w:r>
            <w:r w:rsidRPr="003D3406">
              <w:br/>
              <w:t xml:space="preserve">использованием фотоавтоматов </w:t>
            </w:r>
            <w:r w:rsidRPr="003D3406">
              <w:br/>
              <w:t xml:space="preserve">(моментальная фотография)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 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6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EC438C" w:rsidRDefault="00EE5F59" w:rsidP="00540727">
            <w:pPr>
              <w:jc w:val="both"/>
            </w:pPr>
            <w:r>
              <w:t>1.22.2</w:t>
            </w:r>
            <w:r w:rsidRPr="003D3406">
              <w:t>.</w:t>
            </w:r>
            <w:r>
              <w:t xml:space="preserve"> </w:t>
            </w:r>
            <w:r w:rsidRPr="003D3406">
              <w:t>обработка плено</w:t>
            </w:r>
            <w:r>
              <w:t xml:space="preserve">к -   </w:t>
            </w:r>
            <w:r>
              <w:br/>
              <w:t xml:space="preserve">проявление и печатание </w:t>
            </w:r>
            <w:r w:rsidRPr="003D3406">
              <w:t xml:space="preserve">с   </w:t>
            </w:r>
            <w:r w:rsidRPr="003D3406">
              <w:br/>
              <w:t xml:space="preserve">использованием               </w:t>
            </w:r>
            <w:r w:rsidRPr="003D3406">
              <w:br/>
              <w:t xml:space="preserve">автоматизированных устройств </w:t>
            </w:r>
            <w:r w:rsidRPr="003D3406">
              <w:br/>
              <w:t>(услуги фотолабор</w:t>
            </w:r>
            <w:r>
              <w:t xml:space="preserve">аторий типа </w:t>
            </w:r>
            <w:r>
              <w:br/>
              <w:t>"</w:t>
            </w:r>
            <w:proofErr w:type="spellStart"/>
            <w:r>
              <w:t>Kodak</w:t>
            </w:r>
            <w:proofErr w:type="spellEnd"/>
            <w:r>
              <w:t>", "</w:t>
            </w:r>
            <w:proofErr w:type="spellStart"/>
            <w:r>
              <w:t>Konika</w:t>
            </w:r>
            <w:proofErr w:type="spellEnd"/>
            <w:r>
              <w:t>"</w:t>
            </w:r>
            <w:r w:rsidRPr="003D3406">
              <w:t xml:space="preserve">)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46482F" w:rsidRDefault="00EE5F59" w:rsidP="00540727">
            <w:r w:rsidRPr="0046482F">
              <w:t xml:space="preserve"> </w:t>
            </w:r>
            <w:r>
              <w:t xml:space="preserve">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>7500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6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Default="00EE5F59" w:rsidP="00540727">
            <w:pPr>
              <w:jc w:val="both"/>
            </w:pPr>
            <w:r>
              <w:lastRenderedPageBreak/>
              <w:t xml:space="preserve">1.22.3. фотографирование в   </w:t>
            </w:r>
            <w:r w:rsidRPr="003D3406">
              <w:t>павильонах (студиях) - услуги</w:t>
            </w:r>
            <w:r w:rsidRPr="003D3406">
              <w:br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 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фотографий и                 </w:t>
            </w:r>
            <w:r w:rsidRPr="003D3406">
              <w:br/>
              <w:t>фото</w:t>
            </w:r>
            <w:r>
              <w:t xml:space="preserve"> </w:t>
            </w:r>
            <w:r w:rsidRPr="003D3406">
              <w:t>кино</w:t>
            </w:r>
            <w:r>
              <w:t xml:space="preserve"> </w:t>
            </w:r>
            <w:r w:rsidRPr="003D3406">
              <w:t xml:space="preserve">лабораторий по       </w:t>
            </w:r>
            <w:r w:rsidRPr="003D3406">
              <w:br/>
              <w:t xml:space="preserve">изготовлению фотографий на   </w:t>
            </w:r>
            <w:r w:rsidRPr="003D3406">
              <w:br/>
              <w:t xml:space="preserve">документы (паспорта,         </w:t>
            </w:r>
            <w:r w:rsidRPr="003D3406">
              <w:br/>
              <w:t xml:space="preserve">удостоверения и т.п.),       </w:t>
            </w:r>
            <w:r w:rsidRPr="003D3406">
              <w:br/>
              <w:t xml:space="preserve">художественная фотография и  </w:t>
            </w:r>
            <w:r w:rsidRPr="003D3406">
              <w:br/>
              <w:t xml:space="preserve">др.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6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1.22</w:t>
            </w:r>
            <w:r w:rsidRPr="003D3406">
              <w:t>.</w:t>
            </w:r>
            <w:r>
              <w:t xml:space="preserve">4. </w:t>
            </w:r>
            <w:r w:rsidRPr="003D3406">
              <w:t xml:space="preserve">фотографирование     </w:t>
            </w:r>
            <w:r w:rsidRPr="003D3406">
              <w:br/>
              <w:t xml:space="preserve">выездное (фотосъемка вне     </w:t>
            </w:r>
            <w:r w:rsidRPr="003D3406">
              <w:br/>
              <w:t xml:space="preserve">павильона)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46482F" w:rsidRDefault="00EE5F59" w:rsidP="00540727">
            <w:r w:rsidRPr="0046482F">
              <w:t xml:space="preserve"> </w:t>
            </w:r>
            <w:r>
              <w:t xml:space="preserve">            -//-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48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402EFB" w:rsidRDefault="00EE5F59" w:rsidP="00540727">
            <w:pPr>
              <w:jc w:val="both"/>
            </w:pPr>
            <w:r>
              <w:t>1.22</w:t>
            </w:r>
            <w:r w:rsidRPr="003D3406">
              <w:t>.</w:t>
            </w:r>
            <w:r>
              <w:t>5</w:t>
            </w:r>
            <w:r w:rsidRPr="003D3406">
              <w:t>. другие фотоуслуг</w:t>
            </w:r>
            <w:r>
              <w:t>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1.22</w:t>
            </w:r>
            <w:r w:rsidRPr="003D3406">
              <w:t>.</w:t>
            </w:r>
            <w:r>
              <w:t xml:space="preserve">6. киносъемка выездная </w:t>
            </w:r>
            <w:r w:rsidRPr="003D3406"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7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1.22.7</w:t>
            </w:r>
            <w:r w:rsidRPr="003D3406">
              <w:t>.</w:t>
            </w:r>
            <w:r>
              <w:t xml:space="preserve"> другие </w:t>
            </w:r>
            <w:proofErr w:type="spellStart"/>
            <w:r>
              <w:t>киноуслуги</w:t>
            </w:r>
            <w:proofErr w:type="spellEnd"/>
            <w:r>
              <w:t xml:space="preserve"> (за исключением проката кинофильмов)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>1.</w:t>
            </w:r>
            <w:r>
              <w:t>23</w:t>
            </w:r>
            <w:r w:rsidRPr="003D3406">
              <w:t xml:space="preserve">. </w:t>
            </w:r>
            <w:r>
              <w:t>прокат (за исключением проката кинофильмов)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>1.</w:t>
            </w:r>
            <w:r>
              <w:t>23</w:t>
            </w:r>
            <w:r w:rsidRPr="003D3406">
              <w:t>.</w:t>
            </w:r>
            <w:r>
              <w:t>1</w:t>
            </w:r>
            <w:r w:rsidRPr="003D3406">
              <w:t xml:space="preserve">. </w:t>
            </w:r>
            <w:r>
              <w:t xml:space="preserve"> </w:t>
            </w:r>
            <w:r w:rsidRPr="003D3406">
              <w:t xml:space="preserve">прокат свадебной и   </w:t>
            </w:r>
            <w:r w:rsidRPr="003D3406">
              <w:br/>
              <w:t xml:space="preserve">вечерней одежды, обуви     </w:t>
            </w:r>
            <w:r w:rsidRPr="003D3406">
              <w:br/>
              <w:t xml:space="preserve">и </w:t>
            </w:r>
            <w:r>
              <w:t>аксессуаров (</w:t>
            </w:r>
            <w:r w:rsidRPr="003D3406">
              <w:t xml:space="preserve">предметов </w:t>
            </w:r>
            <w:r>
              <w:t>атрибутики)</w:t>
            </w:r>
            <w:r w:rsidRPr="003D3406">
              <w:t xml:space="preserve">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>1.</w:t>
            </w:r>
            <w:r>
              <w:t>23</w:t>
            </w:r>
            <w:r w:rsidRPr="003D3406">
              <w:t>.</w:t>
            </w:r>
            <w:r>
              <w:t>2</w:t>
            </w:r>
            <w:r w:rsidRPr="003D3406">
              <w:t>. прокат предметов</w:t>
            </w:r>
            <w:r>
              <w:t xml:space="preserve">     </w:t>
            </w:r>
            <w:r>
              <w:br/>
              <w:t xml:space="preserve">домашнего обихода, </w:t>
            </w:r>
            <w:proofErr w:type="spellStart"/>
            <w:r>
              <w:t>посудо</w:t>
            </w:r>
            <w:proofErr w:type="spellEnd"/>
            <w:r>
              <w:t xml:space="preserve">   </w:t>
            </w:r>
            <w:r w:rsidRPr="003D3406">
              <w:t xml:space="preserve">хозяйственных предметов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1.23.3. прокат предметов для отдыха, спорта, туризма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7500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6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>1.2</w:t>
            </w:r>
            <w:r>
              <w:t>4</w:t>
            </w:r>
            <w:r w:rsidRPr="003D3406">
              <w:t xml:space="preserve">. нарезка стекла и     </w:t>
            </w:r>
            <w:r w:rsidRPr="003D3406">
              <w:br/>
              <w:t xml:space="preserve">зеркал,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1.25. </w:t>
            </w:r>
            <w:r w:rsidRPr="003D3406">
              <w:t>услуги         парикмахер</w:t>
            </w:r>
            <w:r>
              <w:t>а</w:t>
            </w:r>
            <w:r w:rsidRPr="003D3406">
              <w:t xml:space="preserve"> </w:t>
            </w:r>
            <w:r w:rsidRPr="003D3406">
              <w:br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7500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6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>1.</w:t>
            </w:r>
            <w:r>
              <w:t>26.</w:t>
            </w:r>
            <w:r w:rsidRPr="003D3406">
              <w:t xml:space="preserve"> услуги маникюра,       </w:t>
            </w:r>
            <w:r w:rsidRPr="003D3406">
              <w:br/>
              <w:t xml:space="preserve">педикюра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6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1.27. </w:t>
            </w:r>
            <w:r w:rsidRPr="003D3406">
              <w:t>иные бытовые услуги,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7500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6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Default="00EE5F59" w:rsidP="00540727">
            <w:pPr>
              <w:jc w:val="both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Default="00EE5F59" w:rsidP="00540727">
            <w:pPr>
              <w:jc w:val="both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lastRenderedPageBreak/>
              <w:t xml:space="preserve">2. Оказание ветеринарных     </w:t>
            </w:r>
            <w:r w:rsidRPr="003D3406">
              <w:br/>
              <w:t xml:space="preserve">услуг 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7500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7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>3. Оказание услуг по ремонту,</w:t>
            </w:r>
            <w:r w:rsidRPr="003D3406">
              <w:br/>
              <w:t xml:space="preserve">техническому обслуживанию и  </w:t>
            </w:r>
            <w:r w:rsidRPr="003D3406">
              <w:br/>
              <w:t xml:space="preserve">мойке автотранспортных       </w:t>
            </w:r>
            <w:r w:rsidRPr="003D3406">
              <w:br/>
              <w:t xml:space="preserve">средств: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к</w:t>
            </w:r>
            <w:r w:rsidRPr="003D3406">
              <w:t xml:space="preserve">оличество   </w:t>
            </w:r>
            <w:r w:rsidRPr="003D3406">
              <w:br/>
              <w:t xml:space="preserve">работников,   </w:t>
            </w:r>
            <w:r w:rsidRPr="003D3406">
              <w:br/>
              <w:t xml:space="preserve">включая     </w:t>
            </w:r>
            <w:r w:rsidRPr="003D3406">
              <w:br/>
              <w:t xml:space="preserve">индивидуального </w:t>
            </w:r>
            <w:r w:rsidRPr="003D3406">
              <w:br/>
              <w:t xml:space="preserve">предпринимателя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3.1. уборочно-моечные работы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12000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3.2. окраска кузова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12000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3.3. кузовные работы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12000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3.4. ремонт ходовой части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12000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>3.5. замена агрегатов, ремонт</w:t>
            </w:r>
            <w:r w:rsidRPr="003D3406">
              <w:br/>
              <w:t xml:space="preserve">КПП, рулевого управления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12000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3.6. ремонт двигателей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12000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7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3.7. ремонт                  </w:t>
            </w:r>
            <w:r w:rsidRPr="003D3406">
              <w:br/>
              <w:t xml:space="preserve">электрооборудования и        </w:t>
            </w:r>
            <w:r w:rsidRPr="003D3406">
              <w:br/>
              <w:t xml:space="preserve">электротехнические работы,   </w:t>
            </w:r>
            <w:r w:rsidRPr="003D3406">
              <w:br/>
              <w:t xml:space="preserve">ремонт топливной аппаратуры  </w:t>
            </w:r>
            <w:r w:rsidRPr="003D3406">
              <w:br/>
              <w:t xml:space="preserve">(системы)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12000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6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3.8. шиномонтажные и         </w:t>
            </w:r>
            <w:r w:rsidRPr="003D3406">
              <w:br/>
              <w:t xml:space="preserve">шиноремонтные работы, ремонт </w:t>
            </w:r>
            <w:r w:rsidRPr="003D3406">
              <w:br/>
              <w:t xml:space="preserve">местных повреждений шин и    </w:t>
            </w:r>
            <w:r w:rsidRPr="003D3406">
              <w:br/>
              <w:t xml:space="preserve">камер (вулканизация)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12000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3.9. контрольно-             </w:t>
            </w:r>
            <w:r w:rsidRPr="003D3406">
              <w:br/>
              <w:t xml:space="preserve">диагностические работы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12000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3.10. регулировочные работы, </w:t>
            </w:r>
            <w:r w:rsidRPr="003D3406">
              <w:br/>
              <w:t xml:space="preserve">балансировка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12000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6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3.11. переоборудование       </w:t>
            </w:r>
            <w:r w:rsidRPr="003D3406">
              <w:br/>
              <w:t>автотранспортных сре</w:t>
            </w:r>
            <w:proofErr w:type="gramStart"/>
            <w:r w:rsidRPr="003D3406">
              <w:t>дств дл</w:t>
            </w:r>
            <w:proofErr w:type="gramEnd"/>
            <w:r w:rsidRPr="003D3406">
              <w:t xml:space="preserve">я </w:t>
            </w:r>
            <w:r w:rsidRPr="003D3406">
              <w:br/>
              <w:t xml:space="preserve">работы на сжатом и сжиженном </w:t>
            </w:r>
            <w:r w:rsidRPr="003D3406">
              <w:br/>
              <w:t xml:space="preserve">газе  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12000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9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lastRenderedPageBreak/>
              <w:t xml:space="preserve">3.12. установка              </w:t>
            </w:r>
            <w:r w:rsidRPr="003D3406">
              <w:br/>
              <w:t xml:space="preserve">дополнительного оборудования </w:t>
            </w:r>
            <w:r w:rsidRPr="003D3406">
              <w:br/>
              <w:t xml:space="preserve">(сигнализация и т.п.),       </w:t>
            </w:r>
            <w:r w:rsidRPr="003D3406">
              <w:br/>
              <w:t xml:space="preserve">ремонт, установка, замена и  </w:t>
            </w:r>
            <w:r w:rsidRPr="003D3406">
              <w:br/>
            </w:r>
            <w:proofErr w:type="spellStart"/>
            <w:r w:rsidRPr="003D3406">
              <w:t>тонирование</w:t>
            </w:r>
            <w:proofErr w:type="spellEnd"/>
            <w:r w:rsidRPr="003D3406">
              <w:t xml:space="preserve"> стекол, ремонт и </w:t>
            </w:r>
            <w:r w:rsidRPr="003D3406">
              <w:br/>
              <w:t xml:space="preserve">замена элементов интерьера   </w:t>
            </w:r>
            <w:r w:rsidRPr="003D3406">
              <w:br/>
              <w:t xml:space="preserve">салона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12000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3.13. полировка кузова,      </w:t>
            </w:r>
            <w:r w:rsidRPr="003D3406">
              <w:br/>
              <w:t xml:space="preserve">защита кузова от коррозии,   </w:t>
            </w:r>
            <w:r w:rsidRPr="003D3406">
              <w:br/>
            </w:r>
            <w:proofErr w:type="spellStart"/>
            <w:r w:rsidRPr="003D3406">
              <w:t>противошумная</w:t>
            </w:r>
            <w:proofErr w:type="spellEnd"/>
            <w:r w:rsidRPr="003D3406">
              <w:t xml:space="preserve"> обработка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12000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6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3.14. прочие работы по       </w:t>
            </w:r>
            <w:r w:rsidRPr="003D3406">
              <w:br/>
              <w:t xml:space="preserve">ремонту, техническому        </w:t>
            </w:r>
            <w:r w:rsidRPr="003D3406">
              <w:br/>
              <w:t xml:space="preserve">обслуживанию и мойке         </w:t>
            </w:r>
            <w:r w:rsidRPr="003D3406">
              <w:br/>
              <w:t xml:space="preserve">автотранспортных средств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12000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6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BC2830">
              <w:t>4</w:t>
            </w:r>
            <w:r w:rsidRPr="003D3406">
              <w:t xml:space="preserve">. Розничная торговля,       </w:t>
            </w:r>
            <w:r w:rsidRPr="003D3406">
              <w:br/>
              <w:t xml:space="preserve">осуществляемая через объекты </w:t>
            </w:r>
            <w:r w:rsidRPr="003D3406">
              <w:br/>
              <w:t xml:space="preserve">стационарной торговой сети,  </w:t>
            </w:r>
            <w:r w:rsidRPr="003D3406">
              <w:br/>
              <w:t xml:space="preserve">имеющие торговые залы        </w:t>
            </w:r>
            <w:r w:rsidRPr="003D3406">
              <w:br/>
              <w:t xml:space="preserve">(магазины, павильоны):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Площадь     </w:t>
            </w:r>
            <w:r w:rsidRPr="003D3406">
              <w:br/>
              <w:t xml:space="preserve">торгового зала </w:t>
            </w:r>
            <w:r w:rsidRPr="003D3406">
              <w:br/>
              <w:t xml:space="preserve">(в       </w:t>
            </w:r>
            <w:r w:rsidRPr="003D3406">
              <w:br/>
              <w:t xml:space="preserve">квадратных   </w:t>
            </w:r>
            <w:r w:rsidRPr="003D3406">
              <w:br/>
              <w:t xml:space="preserve">метрах)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BC2830" w:rsidRDefault="00EE5F59" w:rsidP="0054072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9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>4.</w:t>
            </w:r>
            <w:r w:rsidRPr="00BC2830">
              <w:t>1</w:t>
            </w:r>
            <w:r>
              <w:t>.</w:t>
            </w:r>
            <w:r w:rsidRPr="003D3406">
              <w:t xml:space="preserve"> Оказание услуг по         </w:t>
            </w:r>
            <w:r w:rsidRPr="003D3406">
              <w:br/>
              <w:t xml:space="preserve">хранению    автотранспортных средств на  </w:t>
            </w:r>
            <w:r w:rsidRPr="003D3406">
              <w:br/>
              <w:t xml:space="preserve">платных стоянках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>Площадь</w:t>
            </w:r>
            <w:r w:rsidRPr="00BC2830">
              <w:t xml:space="preserve"> </w:t>
            </w:r>
            <w:r w:rsidRPr="003D3406">
              <w:t xml:space="preserve">  </w:t>
            </w:r>
            <w:r w:rsidRPr="003D3406">
              <w:br/>
              <w:t xml:space="preserve">стоянки (в   </w:t>
            </w:r>
            <w:r w:rsidRPr="003D3406">
              <w:br/>
              <w:t xml:space="preserve">квадратных   </w:t>
            </w:r>
            <w:r w:rsidRPr="003D3406">
              <w:br/>
              <w:t xml:space="preserve">метрах)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50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113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5.</w:t>
            </w:r>
            <w:r w:rsidRPr="003D3406">
              <w:t xml:space="preserve"> Розничная торговля,       </w:t>
            </w:r>
            <w:r w:rsidRPr="003D3406">
              <w:br/>
              <w:t xml:space="preserve">осуществляемая в объектах    </w:t>
            </w:r>
            <w:r w:rsidRPr="003D3406">
              <w:br/>
              <w:t>стационарной торговой сети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 xml:space="preserve">Торговое место </w:t>
            </w:r>
            <w:r w:rsidRPr="003D3406">
              <w:br/>
              <w:t xml:space="preserve">(ед.)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9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5.1.</w:t>
            </w:r>
            <w:r w:rsidRPr="003D3406">
              <w:t xml:space="preserve"> </w:t>
            </w:r>
            <w:r>
              <w:t xml:space="preserve">торговля </w:t>
            </w:r>
            <w:r w:rsidRPr="003D3406">
              <w:t>через палатки</w:t>
            </w:r>
            <w:r>
              <w:t>,  с прилавков на рынках</w:t>
            </w:r>
            <w:r w:rsidRPr="003D3406">
              <w:t xml:space="preserve">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>торгово</w:t>
            </w:r>
            <w:r>
              <w:t>е</w:t>
            </w:r>
            <w:r w:rsidRPr="003D3406">
              <w:t xml:space="preserve"> мест</w:t>
            </w:r>
            <w:r>
              <w:t>о (единиц)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9000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5</w:t>
            </w:r>
            <w:r w:rsidRPr="003D3406">
              <w:t>.</w:t>
            </w:r>
            <w:r>
              <w:t>3</w:t>
            </w:r>
            <w:r w:rsidRPr="003D3406">
              <w:t xml:space="preserve">. </w:t>
            </w:r>
            <w:r>
              <w:t xml:space="preserve">торговля </w:t>
            </w:r>
            <w:r w:rsidRPr="003D3406">
              <w:t xml:space="preserve">через </w:t>
            </w:r>
            <w:r>
              <w:t>лотки, с рук на рынках</w:t>
            </w:r>
            <w:r w:rsidRPr="003D3406"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9000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10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5.4. торговля через </w:t>
            </w:r>
            <w:proofErr w:type="spellStart"/>
            <w:r>
              <w:t>специалированные</w:t>
            </w:r>
            <w:proofErr w:type="spellEnd"/>
            <w:r>
              <w:t xml:space="preserve"> хлебобулочные киоски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9000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5.5.</w:t>
            </w:r>
            <w:r w:rsidRPr="003D3406">
              <w:t xml:space="preserve"> через контейнеры      </w:t>
            </w:r>
            <w:r w:rsidRPr="003D3406">
              <w:br/>
              <w:t xml:space="preserve">(помещения контейнерного     </w:t>
            </w:r>
            <w:r w:rsidRPr="003D3406">
              <w:br/>
              <w:t>типа)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lastRenderedPageBreak/>
              <w:t>5.5.1.</w:t>
            </w:r>
            <w:r w:rsidRPr="003D3406">
              <w:t xml:space="preserve"> контейнер до 3-х тонн</w:t>
            </w:r>
            <w:r>
              <w:t xml:space="preserve"> (общей площадью не более 3,5 кв.м.)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9000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5.5.2. </w:t>
            </w:r>
            <w:r w:rsidRPr="003D3406">
              <w:t xml:space="preserve">контейнер до </w:t>
            </w:r>
            <w:r>
              <w:t>5</w:t>
            </w:r>
            <w:r w:rsidRPr="003D3406">
              <w:t>-х тонн</w:t>
            </w:r>
            <w:r>
              <w:t xml:space="preserve"> (общей площадью не более 5,5 кв.м.)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9000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5.5.3. </w:t>
            </w:r>
            <w:r w:rsidRPr="003D3406">
              <w:t xml:space="preserve">контейнер до </w:t>
            </w:r>
            <w:r>
              <w:t>5</w:t>
            </w:r>
            <w:r w:rsidRPr="003D3406">
              <w:t>-х тонн</w:t>
            </w:r>
            <w:r>
              <w:t xml:space="preserve"> (общей площадью не более 5,6 кв.м.)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9000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Default="00EE5F59" w:rsidP="00540727">
            <w:pPr>
              <w:jc w:val="both"/>
            </w:pPr>
            <w:r>
              <w:t xml:space="preserve">5.6. </w:t>
            </w:r>
            <w:r w:rsidRPr="003D3406">
              <w:t xml:space="preserve">сельскохозяйственной    </w:t>
            </w:r>
            <w:r w:rsidRPr="003D3406">
              <w:br/>
              <w:t xml:space="preserve">продукцией: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Default="00EE5F59" w:rsidP="00540727">
            <w:pPr>
              <w:jc w:val="both"/>
            </w:pPr>
            <w:r>
              <w:t>9000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6</w:t>
            </w:r>
            <w:r w:rsidRPr="003D3406">
              <w:t>. общественно</w:t>
            </w:r>
            <w:r>
              <w:t>е</w:t>
            </w:r>
            <w:r w:rsidRPr="003D3406">
              <w:t xml:space="preserve"> питани</w:t>
            </w:r>
            <w:r>
              <w:t>е</w:t>
            </w:r>
            <w:r w:rsidRPr="003D3406">
              <w:t xml:space="preserve">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Площадь зала обслуживания посетителей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 w:rsidRPr="003D3406">
              <w:t>1</w:t>
            </w:r>
            <w:r>
              <w:t>0</w:t>
            </w:r>
            <w:r w:rsidRPr="003D3406">
              <w:t xml:space="preserve">00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7. грузоперевозки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Транспортных средств, используемых для перевозки пассажиров и грузов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7.1.1.транспортным средством грузоподъемностью до 3-х тонн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6000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7.1.2.транспортным средством грузоподъемностью от 3-х до 6-ти тонн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6000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7.1.3. транспортным средством грузоподъемностью от 6-х до 10-ти тонн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6000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8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7.1.4. транспортным средством грузоподъемностью свыше10  тонн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6000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7.1.5. специальным автотранспортным средством (прицеп, полуприцеп)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6000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7.2. пассажирские перевозки: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3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7.2.1. автобусами: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70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Default="00EE5F59" w:rsidP="00540727">
            <w:pPr>
              <w:jc w:val="both"/>
            </w:pPr>
            <w:r>
              <w:t>а) особо малого класса (с габаритной длиной до 5,5м):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количество посадочных мест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1500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67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Default="00EE5F59" w:rsidP="00540727">
            <w:pPr>
              <w:jc w:val="both"/>
            </w:pPr>
            <w:r>
              <w:t>Внутренние,</w:t>
            </w:r>
          </w:p>
          <w:p w:rsidR="00EE5F59" w:rsidRDefault="00EE5F59" w:rsidP="00540727">
            <w:pPr>
              <w:jc w:val="both"/>
            </w:pPr>
            <w:r>
              <w:t>междугородные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Default="00EE5F59" w:rsidP="00540727">
            <w:pPr>
              <w:jc w:val="both"/>
            </w:pPr>
            <w:r>
              <w:t>1500</w:t>
            </w:r>
          </w:p>
          <w:p w:rsidR="00EE5F59" w:rsidRPr="003D3406" w:rsidRDefault="00EE5F59" w:rsidP="00540727">
            <w:pPr>
              <w:jc w:val="both"/>
            </w:pPr>
            <w:r>
              <w:t>1500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7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Default="00EE5F59" w:rsidP="00540727">
            <w:pPr>
              <w:jc w:val="both"/>
            </w:pPr>
            <w:r>
              <w:lastRenderedPageBreak/>
              <w:t>б) большого класса (с габаритной длиной)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1500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8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Default="00EE5F59" w:rsidP="00540727">
            <w:pPr>
              <w:jc w:val="both"/>
            </w:pPr>
            <w:r>
              <w:t>в) среднего класса (с габаритной длиной 8,5-10м)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1500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8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Default="00EE5F59" w:rsidP="00540727">
            <w:pPr>
              <w:jc w:val="both"/>
            </w:pPr>
            <w:r>
              <w:t>г) большого класса (с габаритной длиной 11-12м)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1500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8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Default="00EE5F59" w:rsidP="00540727">
            <w:pPr>
              <w:jc w:val="both"/>
            </w:pPr>
            <w:r>
              <w:t xml:space="preserve">д) особо большого класса - </w:t>
            </w:r>
            <w:proofErr w:type="gramStart"/>
            <w:r>
              <w:t>сочлененные</w:t>
            </w:r>
            <w:proofErr w:type="gramEnd"/>
            <w:r>
              <w:t xml:space="preserve">  (с габаритной длиной 16,5-24м, двухзвенные – до 18м)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>1500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101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Default="00EE5F59" w:rsidP="00540727">
            <w:pPr>
              <w:jc w:val="both"/>
            </w:pPr>
            <w:r>
              <w:t xml:space="preserve">7.2.2.легковыми автомобилями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Default="00EE5F59" w:rsidP="00540727">
            <w:pPr>
              <w:jc w:val="both"/>
            </w:pPr>
            <w:r>
              <w:t>1500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8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Default="00EE5F59" w:rsidP="00540727">
            <w:pPr>
              <w:jc w:val="both"/>
            </w:pPr>
            <w:r>
              <w:t xml:space="preserve">8.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техническими сложными товарами бытового обслуживания)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Количество работников, включая индивидуального предпринимателя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Default="00EE5F59" w:rsidP="00540727">
            <w:pPr>
              <w:jc w:val="both"/>
            </w:pPr>
            <w:r>
              <w:t>4500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gridAfter w:val="1"/>
          <w:wAfter w:w="142" w:type="dxa"/>
          <w:cantSplit/>
          <w:trHeight w:val="8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Default="00EE5F59" w:rsidP="00540727">
            <w:pPr>
              <w:jc w:val="both"/>
            </w:pPr>
            <w:r>
              <w:t xml:space="preserve">9. распространение и (или) размещение печатной и (или) полиграфической рекламы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540727">
            <w:pPr>
              <w:jc w:val="both"/>
            </w:pPr>
            <w:r>
              <w:t xml:space="preserve">Площадь информационного поля печатной и (или) полиграфической наружной рекламы (в квадратных метрах)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Default="00EE5F59" w:rsidP="00540727">
            <w:pPr>
              <w:jc w:val="both"/>
            </w:pPr>
            <w:r>
              <w:t>3000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  <w:tr w:rsidR="00EE5F59" w:rsidRPr="003D3406" w:rsidTr="002D7091">
        <w:trPr>
          <w:cantSplit/>
          <w:trHeight w:val="8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Default="00EE5F59" w:rsidP="00540727">
            <w:pPr>
              <w:jc w:val="both"/>
            </w:pPr>
            <w:r>
              <w:t>10. распространение и (или) размещение посредством световых и электронных табло наружной рекламы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Default="00EE5F59" w:rsidP="00540727">
            <w:pPr>
              <w:jc w:val="both"/>
            </w:pPr>
            <w:r>
              <w:t>Площадь информационного поля световых и электронных табло наружной рекламы (в квадратных метрах)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Default="00EE5F59" w:rsidP="00540727">
            <w:pPr>
              <w:jc w:val="both"/>
            </w:pPr>
            <w:r>
              <w:t>4000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F59" w:rsidRPr="003D3406" w:rsidRDefault="00EE5F59" w:rsidP="009B18EA">
            <w:pPr>
              <w:jc w:val="both"/>
            </w:pPr>
            <w:r>
              <w:t>0,1</w:t>
            </w:r>
          </w:p>
        </w:tc>
      </w:tr>
    </w:tbl>
    <w:p w:rsidR="00EC438C" w:rsidRPr="00EE5F59" w:rsidRDefault="00EC438C" w:rsidP="00EC438C">
      <w:pPr>
        <w:jc w:val="both"/>
      </w:pPr>
    </w:p>
    <w:p w:rsidR="00EC438C" w:rsidRDefault="00EC438C" w:rsidP="00EC438C">
      <w:pPr>
        <w:jc w:val="both"/>
        <w:rPr>
          <w:lang w:val="en-US"/>
        </w:rPr>
      </w:pPr>
    </w:p>
    <w:p w:rsidR="00EC438C" w:rsidRDefault="00EC438C" w:rsidP="00EC438C">
      <w:pPr>
        <w:jc w:val="both"/>
        <w:rPr>
          <w:lang w:val="en-US"/>
        </w:rPr>
      </w:pPr>
    </w:p>
    <w:p w:rsidR="00EC438C" w:rsidRDefault="00EC438C" w:rsidP="00EC438C">
      <w:pPr>
        <w:jc w:val="both"/>
        <w:rPr>
          <w:lang w:val="en-US"/>
        </w:rPr>
      </w:pPr>
    </w:p>
    <w:p w:rsidR="00EC438C" w:rsidRDefault="00EC438C" w:rsidP="00EC438C">
      <w:pPr>
        <w:jc w:val="both"/>
        <w:rPr>
          <w:lang w:val="en-US"/>
        </w:rPr>
      </w:pPr>
    </w:p>
    <w:p w:rsidR="00EC438C" w:rsidRDefault="00EC438C" w:rsidP="00EC438C">
      <w:pPr>
        <w:jc w:val="both"/>
        <w:rPr>
          <w:lang w:val="en-US"/>
        </w:rPr>
      </w:pPr>
    </w:p>
    <w:p w:rsidR="00EC438C" w:rsidRDefault="00EC438C" w:rsidP="00EC438C">
      <w:pPr>
        <w:jc w:val="both"/>
        <w:rPr>
          <w:lang w:val="en-US"/>
        </w:rPr>
      </w:pPr>
    </w:p>
    <w:p w:rsidR="00EC438C" w:rsidRDefault="00EC438C" w:rsidP="00EC438C">
      <w:pPr>
        <w:jc w:val="both"/>
        <w:rPr>
          <w:lang w:val="en-US"/>
        </w:rPr>
      </w:pPr>
    </w:p>
    <w:p w:rsidR="00EC438C" w:rsidRDefault="00EC438C" w:rsidP="00EC438C">
      <w:pPr>
        <w:jc w:val="both"/>
        <w:rPr>
          <w:lang w:val="en-US"/>
        </w:rPr>
      </w:pPr>
    </w:p>
    <w:p w:rsidR="00EC438C" w:rsidRPr="00EE5F59" w:rsidRDefault="00EC438C" w:rsidP="00EC438C">
      <w:pPr>
        <w:jc w:val="both"/>
        <w:sectPr w:rsidR="00EC438C" w:rsidRPr="00EE5F59" w:rsidSect="002D7091">
          <w:pgSz w:w="11906" w:h="16838" w:code="9"/>
          <w:pgMar w:top="567" w:right="849" w:bottom="284" w:left="1276" w:header="720" w:footer="720" w:gutter="0"/>
          <w:cols w:space="720"/>
          <w:docGrid w:linePitch="381"/>
        </w:sectPr>
      </w:pPr>
    </w:p>
    <w:p w:rsidR="00EC438C" w:rsidRPr="003D3406" w:rsidRDefault="00EC438C" w:rsidP="00EC438C">
      <w:pPr>
        <w:jc w:val="both"/>
      </w:pPr>
    </w:p>
    <w:sectPr w:rsidR="00EC438C" w:rsidRPr="003D3406" w:rsidSect="00540727">
      <w:pgSz w:w="11905" w:h="16838" w:code="9"/>
      <w:pgMar w:top="1134" w:right="848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D6BA6"/>
    <w:multiLevelType w:val="multilevel"/>
    <w:tmpl w:val="2AC423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438C"/>
    <w:rsid w:val="0001412D"/>
    <w:rsid w:val="000714B7"/>
    <w:rsid w:val="001748F2"/>
    <w:rsid w:val="00184733"/>
    <w:rsid w:val="001919F7"/>
    <w:rsid w:val="001A6F08"/>
    <w:rsid w:val="00272CD3"/>
    <w:rsid w:val="002A1822"/>
    <w:rsid w:val="002B4EBF"/>
    <w:rsid w:val="002D7091"/>
    <w:rsid w:val="002F34AA"/>
    <w:rsid w:val="00372A26"/>
    <w:rsid w:val="00382850"/>
    <w:rsid w:val="00496035"/>
    <w:rsid w:val="00540727"/>
    <w:rsid w:val="00615FE6"/>
    <w:rsid w:val="006F3128"/>
    <w:rsid w:val="0073530A"/>
    <w:rsid w:val="00817233"/>
    <w:rsid w:val="008E70EC"/>
    <w:rsid w:val="00922A60"/>
    <w:rsid w:val="00926A8F"/>
    <w:rsid w:val="00A4187F"/>
    <w:rsid w:val="00AB2091"/>
    <w:rsid w:val="00CB1393"/>
    <w:rsid w:val="00DC43AB"/>
    <w:rsid w:val="00E4749C"/>
    <w:rsid w:val="00EC438C"/>
    <w:rsid w:val="00EE5F59"/>
    <w:rsid w:val="00F76B7C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C438C"/>
    <w:pPr>
      <w:keepNext/>
      <w:jc w:val="center"/>
      <w:outlineLvl w:val="0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38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rsid w:val="00EC43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EC438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C4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3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comp111</dc:creator>
  <cp:lastModifiedBy>UsK</cp:lastModifiedBy>
  <cp:revision>4</cp:revision>
  <cp:lastPrinted>2005-01-01T04:48:00Z</cp:lastPrinted>
  <dcterms:created xsi:type="dcterms:W3CDTF">2014-11-14T14:02:00Z</dcterms:created>
  <dcterms:modified xsi:type="dcterms:W3CDTF">2015-01-21T09:35:00Z</dcterms:modified>
</cp:coreProperties>
</file>