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CE193C">
        <w:rPr>
          <w:rFonts w:ascii="Courier New" w:hAnsi="Courier New" w:cs="Courier New"/>
          <w:sz w:val="20"/>
          <w:szCs w:val="20"/>
        </w:rPr>
        <w:t xml:space="preserve">Руководителю </w:t>
      </w:r>
      <w:r w:rsidR="00200227">
        <w:rPr>
          <w:rFonts w:ascii="Courier New" w:hAnsi="Courier New" w:cs="Courier New"/>
          <w:sz w:val="20"/>
          <w:szCs w:val="20"/>
        </w:rPr>
        <w:t>У</w:t>
      </w:r>
      <w:r w:rsidRPr="00CE193C">
        <w:rPr>
          <w:rFonts w:ascii="Courier New" w:hAnsi="Courier New" w:cs="Courier New"/>
          <w:sz w:val="20"/>
          <w:szCs w:val="20"/>
        </w:rPr>
        <w:t>Ф</w:t>
      </w:r>
      <w:r>
        <w:rPr>
          <w:rFonts w:ascii="Courier New" w:hAnsi="Courier New" w:cs="Courier New"/>
          <w:sz w:val="20"/>
          <w:szCs w:val="20"/>
        </w:rPr>
        <w:t>Н</w:t>
      </w:r>
      <w:r w:rsidRPr="00CE193C">
        <w:rPr>
          <w:rFonts w:ascii="Courier New" w:hAnsi="Courier New" w:cs="Courier New"/>
          <w:sz w:val="20"/>
          <w:szCs w:val="20"/>
        </w:rPr>
        <w:t>С России</w:t>
      </w:r>
    </w:p>
    <w:p w:rsidR="00A83D54" w:rsidRDefault="00A83D54" w:rsidP="002002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200227">
        <w:rPr>
          <w:rFonts w:ascii="Courier New" w:hAnsi="Courier New" w:cs="Courier New"/>
          <w:sz w:val="20"/>
          <w:szCs w:val="20"/>
        </w:rPr>
        <w:t>по Республике Дагестан</w:t>
      </w:r>
    </w:p>
    <w:p w:rsidR="00200227" w:rsidRPr="00CE193C" w:rsidRDefault="00200227" w:rsidP="002002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___________________________________</w:t>
      </w: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CE193C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CE193C">
        <w:rPr>
          <w:rFonts w:ascii="Courier New" w:hAnsi="Courier New" w:cs="Courier New"/>
          <w:sz w:val="20"/>
          <w:szCs w:val="20"/>
        </w:rPr>
        <w:t>(Ф.И.О.)</w:t>
      </w: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CE193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CE193C">
        <w:rPr>
          <w:rFonts w:ascii="Courier New" w:hAnsi="Courier New" w:cs="Courier New"/>
          <w:sz w:val="20"/>
          <w:szCs w:val="20"/>
        </w:rPr>
        <w:t>(наименование должности)</w:t>
      </w: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>___________________________________</w:t>
      </w: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E193C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E193C">
        <w:rPr>
          <w:rFonts w:ascii="Courier New" w:hAnsi="Courier New" w:cs="Courier New"/>
          <w:sz w:val="20"/>
          <w:szCs w:val="20"/>
        </w:rPr>
        <w:t>(структурное подразделение)</w:t>
      </w: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83D54" w:rsidRPr="00CE193C" w:rsidRDefault="00A83D54" w:rsidP="00A83D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193C"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CE193C">
        <w:rPr>
          <w:rFonts w:ascii="Courier New" w:hAnsi="Courier New" w:cs="Courier New"/>
          <w:sz w:val="20"/>
          <w:szCs w:val="20"/>
        </w:rPr>
        <w:t>(Ф.И.О.)</w:t>
      </w:r>
    </w:p>
    <w:p w:rsidR="00A83D54" w:rsidRDefault="00A83D54" w:rsidP="00A83D54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</w:pPr>
    </w:p>
    <w:p w:rsidR="00A83D54" w:rsidRPr="00CA1DE2" w:rsidRDefault="00A83D54" w:rsidP="00A83D54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Уведомление №__________</w:t>
      </w:r>
    </w:p>
    <w:p w:rsidR="00A83D54" w:rsidRDefault="00A83D54" w:rsidP="00A83D54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о намерении выполнять иную оплачиваемую работу</w:t>
      </w:r>
    </w:p>
    <w:p w:rsidR="00A83D54" w:rsidRDefault="00A83D54" w:rsidP="00A83D54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</w:pPr>
    </w:p>
    <w:p w:rsidR="00A83D54" w:rsidRPr="00CA1DE2" w:rsidRDefault="00A83D54" w:rsidP="00A8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 г"/>
        </w:smartTagPr>
        <w:r w:rsidRPr="00CA1DE2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2004 г</w:t>
        </w:r>
      </w:smartTag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№ 79-ФЗ «О государственной гражданской службе Российской Федерации» уведомляю Вас о том, что я намерен</w:t>
      </w:r>
      <w:r w:rsidR="00F8643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(а) выполнять иную оплачиваемую работу (указать сведения о деятельности, которую собирается осуществлять государственный служащий (должность, место работы, должностные обязанности, иное) на основании (трудовой договор, возмездный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гражданско</w:t>
      </w:r>
      <w:proofErr w:type="spellEnd"/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правовой договор (номер, дата договора, дата</w:t>
      </w:r>
      <w:proofErr w:type="gramEnd"/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начала выполнения иной оплачиваемой работы, режим рабочего времени, срок действия договора (дата начала и прекращения обязательств по договору).</w:t>
      </w:r>
    </w:p>
    <w:p w:rsidR="00A83D54" w:rsidRPr="00CA1DE2" w:rsidRDefault="00A83D54" w:rsidP="00A8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Считаю, что выполнение указанной работы не повлечет за собой конфликт интересов.</w:t>
      </w:r>
    </w:p>
    <w:p w:rsidR="00A83D54" w:rsidRPr="00CA1DE2" w:rsidRDefault="00A83D54" w:rsidP="00A8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Данная работа будет выполняться (в  неслужебное время, праздничные или выходные дни, во время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отпуска)__________________________________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A83D54" w:rsidRPr="00CA1DE2" w:rsidRDefault="00A83D54" w:rsidP="00A83D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napToGrid w:val="0"/>
          <w:sz w:val="26"/>
          <w:szCs w:val="20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6"/>
          <w:szCs w:val="20"/>
          <w:lang w:eastAsia="ru-RU"/>
        </w:rPr>
        <w:t xml:space="preserve">                                                           (дата и время работы)</w:t>
      </w:r>
    </w:p>
    <w:p w:rsidR="00A83D54" w:rsidRDefault="00A83D54" w:rsidP="00A8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83D54" w:rsidRPr="00CA1DE2" w:rsidRDefault="00A83D54" w:rsidP="00A83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 выполнении указанной работы обязуюсь соблюдать требования, предусмотренные статьями 17, 18 вышеуказанного Федерального закона.</w:t>
      </w:r>
    </w:p>
    <w:p w:rsidR="00A83D54" w:rsidRDefault="00A83D54" w:rsidP="00A83D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83D54" w:rsidRPr="00CA1DE2" w:rsidRDefault="00A83D54" w:rsidP="00A83D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                                                                                       _____________</w:t>
      </w:r>
    </w:p>
    <w:p w:rsidR="00A83D54" w:rsidRPr="00CA1DE2" w:rsidRDefault="00A83D54" w:rsidP="00A83D54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A83D54" w:rsidRPr="00CA1DE2" w:rsidRDefault="00A83D54" w:rsidP="00A83D54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83D54" w:rsidRPr="00CA1DE2" w:rsidRDefault="00A83D54" w:rsidP="00A83D54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СОГЛАСОВАНО</w:t>
      </w:r>
    </w:p>
    <w:p w:rsidR="00A83D54" w:rsidRPr="00CA1DE2" w:rsidRDefault="00A83D54" w:rsidP="00A83D54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______________________________</w:t>
      </w:r>
    </w:p>
    <w:p w:rsidR="00A83D54" w:rsidRPr="00CA1DE2" w:rsidRDefault="00A83D54" w:rsidP="00A83D54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(Ф.И.О., должность непосредственного руководителя)</w:t>
      </w:r>
    </w:p>
    <w:p w:rsidR="00A83D54" w:rsidRPr="00CA1DE2" w:rsidRDefault="00A83D54" w:rsidP="00A83D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83D54" w:rsidRPr="00CA1DE2" w:rsidRDefault="00A83D54" w:rsidP="00A83D5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__________                                                                                       _____________</w:t>
      </w:r>
    </w:p>
    <w:p w:rsidR="00A83D54" w:rsidRPr="00CA1DE2" w:rsidRDefault="00A83D54" w:rsidP="00A83D54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CA1DE2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A83D54" w:rsidRDefault="00A83D54" w:rsidP="00A83D54"/>
    <w:p w:rsidR="009F1CA4" w:rsidRDefault="009F1CA4"/>
    <w:sectPr w:rsidR="009F1CA4" w:rsidSect="00A8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54"/>
    <w:rsid w:val="00200227"/>
    <w:rsid w:val="009F1CA4"/>
    <w:rsid w:val="00A83D54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Абдуллабеков Магомед Абдуллабекович</dc:creator>
  <cp:lastModifiedBy>Даудов Атлыгиши Даудович</cp:lastModifiedBy>
  <cp:revision>3</cp:revision>
  <dcterms:created xsi:type="dcterms:W3CDTF">2020-02-27T13:17:00Z</dcterms:created>
  <dcterms:modified xsi:type="dcterms:W3CDTF">2020-02-27T13:18:00Z</dcterms:modified>
</cp:coreProperties>
</file>