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8F" w:rsidRDefault="00FA218F" w:rsidP="00FA218F">
      <w:pPr>
        <w:pStyle w:val="ConsPlusNormal"/>
        <w:jc w:val="right"/>
        <w:outlineLvl w:val="0"/>
      </w:pPr>
      <w:r>
        <w:t>Утвержден</w:t>
      </w:r>
    </w:p>
    <w:p w:rsidR="00FA218F" w:rsidRDefault="00FA218F" w:rsidP="00FA218F">
      <w:pPr>
        <w:pStyle w:val="ConsPlusNormal"/>
        <w:jc w:val="right"/>
      </w:pPr>
      <w:r>
        <w:t>распоряжением</w:t>
      </w:r>
    </w:p>
    <w:p w:rsidR="00FA218F" w:rsidRDefault="00FA218F" w:rsidP="00FA218F">
      <w:pPr>
        <w:pStyle w:val="ConsPlusNormal"/>
        <w:jc w:val="right"/>
      </w:pPr>
      <w:r>
        <w:t>Правительства</w:t>
      </w:r>
    </w:p>
    <w:p w:rsidR="00FA218F" w:rsidRDefault="00FA218F" w:rsidP="00FA218F">
      <w:pPr>
        <w:pStyle w:val="ConsPlusNormal"/>
        <w:jc w:val="right"/>
      </w:pPr>
      <w:r>
        <w:t>Кабардино-Балкарской Республики</w:t>
      </w:r>
    </w:p>
    <w:p w:rsidR="00FA218F" w:rsidRDefault="00FA218F" w:rsidP="00FA218F">
      <w:pPr>
        <w:pStyle w:val="ConsPlusNormal"/>
        <w:jc w:val="right"/>
      </w:pPr>
      <w:r>
        <w:t>от 29 апреля 2020 г. N 211-рп</w:t>
      </w:r>
    </w:p>
    <w:p w:rsidR="00FA218F" w:rsidRDefault="00FA218F" w:rsidP="00FA218F">
      <w:pPr>
        <w:pStyle w:val="ConsPlusNormal"/>
        <w:jc w:val="both"/>
      </w:pPr>
    </w:p>
    <w:p w:rsidR="00FA218F" w:rsidRPr="00FC4FF0" w:rsidRDefault="00FA218F" w:rsidP="00FA218F">
      <w:pPr>
        <w:pStyle w:val="ConsPlusTitle"/>
        <w:jc w:val="center"/>
        <w:rPr>
          <w:sz w:val="20"/>
        </w:rPr>
      </w:pPr>
      <w:bookmarkStart w:id="0" w:name="P25"/>
      <w:bookmarkStart w:id="1" w:name="_GoBack"/>
      <w:bookmarkEnd w:id="0"/>
      <w:r w:rsidRPr="00FC4FF0">
        <w:rPr>
          <w:sz w:val="20"/>
        </w:rPr>
        <w:t>ПЕРЕЧЕНЬ</w:t>
      </w:r>
    </w:p>
    <w:p w:rsidR="00FA218F" w:rsidRPr="00FC4FF0" w:rsidRDefault="00FA218F" w:rsidP="00FA218F">
      <w:pPr>
        <w:pStyle w:val="ConsPlusTitle"/>
        <w:jc w:val="center"/>
        <w:rPr>
          <w:sz w:val="20"/>
        </w:rPr>
      </w:pPr>
      <w:r w:rsidRPr="00FC4FF0">
        <w:rPr>
          <w:sz w:val="20"/>
        </w:rPr>
        <w:t>ОТРАСЛЕЙ ЭКОНОМИКИ КАБАРДИНО-БАЛКАРСКОЙ РЕСПУБЛИКИ,</w:t>
      </w:r>
    </w:p>
    <w:p w:rsidR="00FA218F" w:rsidRPr="00FC4FF0" w:rsidRDefault="00FA218F" w:rsidP="00FA218F">
      <w:pPr>
        <w:pStyle w:val="ConsPlusTitle"/>
        <w:jc w:val="center"/>
        <w:rPr>
          <w:sz w:val="20"/>
        </w:rPr>
      </w:pPr>
      <w:r w:rsidRPr="00FC4FF0">
        <w:rPr>
          <w:sz w:val="20"/>
        </w:rPr>
        <w:t>В НАИБОЛЬШЕЙ СТЕПЕНИ ПОСТРАДАВШИХ В УСЛОВИЯХ УХУДШЕНИЯ</w:t>
      </w:r>
    </w:p>
    <w:p w:rsidR="00FA218F" w:rsidRPr="00FC4FF0" w:rsidRDefault="00FA218F" w:rsidP="00FA218F">
      <w:pPr>
        <w:pStyle w:val="ConsPlusTitle"/>
        <w:jc w:val="center"/>
        <w:rPr>
          <w:sz w:val="20"/>
        </w:rPr>
      </w:pPr>
      <w:r w:rsidRPr="00FC4FF0">
        <w:rPr>
          <w:sz w:val="20"/>
        </w:rPr>
        <w:t>СИТУАЦИИ В РЕЗУЛЬТАТЕ РАСПРОСТРАНЕНИЯ НОВОЙ КОРОНАВИРУСНОЙ</w:t>
      </w:r>
    </w:p>
    <w:p w:rsidR="00FA218F" w:rsidRPr="00FC4FF0" w:rsidRDefault="00FA218F" w:rsidP="00FA218F">
      <w:pPr>
        <w:pStyle w:val="ConsPlusTitle"/>
        <w:jc w:val="center"/>
        <w:rPr>
          <w:sz w:val="20"/>
        </w:rPr>
      </w:pPr>
      <w:r w:rsidRPr="00FC4FF0">
        <w:rPr>
          <w:sz w:val="20"/>
        </w:rPr>
        <w:t>ИНФЕКЦИИ (COVID-19)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FA218F" w:rsidTr="00A03922">
        <w:tc>
          <w:tcPr>
            <w:tcW w:w="7370" w:type="dxa"/>
            <w:vAlign w:val="center"/>
          </w:tcPr>
          <w:bookmarkEnd w:id="1"/>
          <w:p w:rsidR="00FA218F" w:rsidRDefault="00FA218F" w:rsidP="00A03922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701" w:type="dxa"/>
            <w:vAlign w:val="center"/>
          </w:tcPr>
          <w:p w:rsidR="00FA218F" w:rsidRDefault="00FA218F" w:rsidP="00A03922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FA218F" w:rsidTr="00A03922">
        <w:tc>
          <w:tcPr>
            <w:tcW w:w="9071" w:type="dxa"/>
            <w:gridSpan w:val="2"/>
            <w:vAlign w:val="center"/>
          </w:tcPr>
          <w:p w:rsidR="00FA218F" w:rsidRDefault="00FA218F" w:rsidP="00A03922">
            <w:pPr>
              <w:pStyle w:val="ConsPlusNormal"/>
              <w:jc w:val="center"/>
              <w:outlineLvl w:val="1"/>
            </w:pPr>
            <w:r>
              <w:t>1. Автоперевозки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прочего сухопутного пассажирского транспорта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5" w:history="1">
              <w:r w:rsidRPr="00FA218F">
                <w:t>49.3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автомобильного грузового транспорта и услуги по перевозкам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6" w:history="1">
              <w:r w:rsidRPr="00FA218F">
                <w:t>49.4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автовокзалов и автостанций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7" w:history="1">
              <w:r w:rsidRPr="00FA218F">
                <w:t>52.21.21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2. Культура, организация досуга и развлечений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музеев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8" w:history="1">
              <w:r w:rsidRPr="00FA218F">
                <w:t>91.02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зоопарков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9" w:history="1">
              <w:r w:rsidRPr="00FA218F">
                <w:t>91.04.1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3. Физкультурно-оздоровительная деятельность и спорт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в области спорта, отдыха и развлечений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0" w:history="1">
              <w:r w:rsidRPr="00FA218F">
                <w:t>93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физкультурно-оздоровительная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1" w:history="1">
              <w:r w:rsidRPr="00FA218F">
                <w:t>96.04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санаторно-курортных организаций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2" w:history="1">
              <w:r w:rsidRPr="00FA218F">
                <w:t>86.90.4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3" w:history="1">
              <w:r w:rsidRPr="00FA218F">
                <w:t>79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5. Гостиничный бизнес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по предоставлению мест для временного проживания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4" w:history="1">
              <w:r w:rsidRPr="00FA218F">
                <w:t>55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6. Общественное питание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по предоставлению продуктов питания и напитков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5" w:history="1">
              <w:r w:rsidRPr="00FA218F">
                <w:t>56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Образование дополнительное детей и взрослых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6" w:history="1">
              <w:r w:rsidRPr="00FA218F">
                <w:t>85.41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Предоставление услуг по дневному уходу за детьми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7" w:history="1">
              <w:r w:rsidRPr="00FA218F">
                <w:t>88.91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8.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lastRenderedPageBreak/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8" w:history="1">
              <w:r w:rsidRPr="00FA218F">
                <w:t>95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Стирка и химическая чистка текстильных и меховых изделий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19" w:history="1">
              <w:r w:rsidRPr="00FA218F">
                <w:t>96.01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Предоставление услуг парикмахерскими и салонами красоты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0" w:history="1">
              <w:r w:rsidRPr="00FA218F">
                <w:t>96.02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9. Деятельность в области здравоохранения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Стоматологическая практика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1" w:history="1">
              <w:r w:rsidRPr="00FA218F">
                <w:t>86.23</w:t>
              </w:r>
            </w:hyperlink>
          </w:p>
        </w:tc>
      </w:tr>
      <w:tr w:rsidR="00FA218F" w:rsidRPr="00FA218F" w:rsidTr="00A03922">
        <w:tc>
          <w:tcPr>
            <w:tcW w:w="9071" w:type="dxa"/>
            <w:gridSpan w:val="2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  <w:outlineLvl w:val="1"/>
            </w:pPr>
            <w:r w:rsidRPr="00FA218F">
              <w:t>10. Розничная торговля непродовольственными товарами</w:t>
            </w:r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2" w:history="1">
              <w:r w:rsidRPr="00FA218F">
                <w:t>45.11.2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3" w:history="1">
              <w:r w:rsidRPr="00FA218F">
                <w:t>45.11.3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 xml:space="preserve">Торговля розничная прочими автотранспортными средствами, </w:t>
            </w:r>
            <w:proofErr w:type="gramStart"/>
            <w:r w:rsidRPr="00FA218F">
              <w:t>кроме</w:t>
            </w:r>
            <w:proofErr w:type="gramEnd"/>
            <w:r w:rsidRPr="00FA218F">
              <w:t xml:space="preserve"> пассажирских,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4" w:history="1">
              <w:r w:rsidRPr="00FA218F">
                <w:t>45.19.2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 xml:space="preserve">Торговля розничная прочими автотранспортными средствами, кроме </w:t>
            </w:r>
            <w:proofErr w:type="gramStart"/>
            <w:r w:rsidRPr="00FA218F">
              <w:t>пассажирских</w:t>
            </w:r>
            <w:proofErr w:type="gramEnd"/>
            <w:r w:rsidRPr="00FA218F">
              <w:t>, прочая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5" w:history="1">
              <w:r w:rsidRPr="00FA218F">
                <w:t>45.19.3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автомобильными деталями, узлами и принадлежностями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6" w:history="1">
              <w:r w:rsidRPr="00FA218F">
                <w:t>45.32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7" w:history="1">
              <w:r w:rsidRPr="00FA218F">
                <w:t>45.40.2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8" w:history="1">
              <w:r w:rsidRPr="00FA218F">
                <w:t>45.40.3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29" w:history="1">
              <w:r w:rsidRPr="00FA218F">
                <w:t>47.19.1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0" w:history="1">
              <w:r w:rsidRPr="00FA218F">
                <w:t>47.19.2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1" w:history="1">
              <w:r w:rsidRPr="00FA218F">
                <w:t>47.4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2" w:history="1">
              <w:r w:rsidRPr="00FA218F">
                <w:t>47.5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3" w:history="1">
              <w:r w:rsidRPr="00FA218F">
                <w:t>47.6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прочими товарами в специализированных магазинах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4" w:history="1">
              <w:r w:rsidRPr="00FA218F">
                <w:t>47.7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5" w:history="1">
              <w:r w:rsidRPr="00FA218F">
                <w:t>47.82</w:t>
              </w:r>
            </w:hyperlink>
          </w:p>
        </w:tc>
      </w:tr>
      <w:tr w:rsidR="00FA218F" w:rsidRPr="00FA218F" w:rsidTr="00A03922">
        <w:tc>
          <w:tcPr>
            <w:tcW w:w="7370" w:type="dxa"/>
            <w:vAlign w:val="center"/>
          </w:tcPr>
          <w:p w:rsidR="00FA218F" w:rsidRPr="00FA218F" w:rsidRDefault="00FA218F" w:rsidP="00A03922">
            <w:pPr>
              <w:pStyle w:val="ConsPlusNormal"/>
            </w:pPr>
            <w:r w:rsidRPr="00FA218F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01" w:type="dxa"/>
            <w:vAlign w:val="center"/>
          </w:tcPr>
          <w:p w:rsidR="00FA218F" w:rsidRPr="00FA218F" w:rsidRDefault="00FA218F" w:rsidP="00A03922">
            <w:pPr>
              <w:pStyle w:val="ConsPlusNormal"/>
              <w:jc w:val="center"/>
            </w:pPr>
            <w:hyperlink r:id="rId36" w:history="1">
              <w:r w:rsidRPr="00FA218F">
                <w:t>47.89</w:t>
              </w:r>
            </w:hyperlink>
          </w:p>
        </w:tc>
      </w:tr>
    </w:tbl>
    <w:p w:rsidR="00347D12" w:rsidRPr="00FA218F" w:rsidRDefault="00347D12"/>
    <w:sectPr w:rsidR="00347D12" w:rsidRPr="00FA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0E"/>
    <w:rsid w:val="00347D12"/>
    <w:rsid w:val="009E370E"/>
    <w:rsid w:val="00FA218F"/>
    <w:rsid w:val="00F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1053F32E80D0BAC0E12732C2F648253EC1411CEC9ED1571A6D492068D31ABA473EA1C2F19E7E379B82B83327F60B2BB2C13CDA69956C8f340H" TargetMode="External"/><Relationship Id="rId13" Type="http://schemas.openxmlformats.org/officeDocument/2006/relationships/hyperlink" Target="consultantplus://offline/ref=FC51053F32E80D0BAC0E12732C2F648253EC1411CEC9ED1571A6D492068D31ABA473EA1C2F19E2E571B82B83327F60B2BB2C13CDA69956C8f340H" TargetMode="External"/><Relationship Id="rId18" Type="http://schemas.openxmlformats.org/officeDocument/2006/relationships/hyperlink" Target="consultantplus://offline/ref=FC51053F32E80D0BAC0E12732C2F648253EC1411CEC9ED1571A6D492068D31ABA473EA1C2F19E6E17CB82B83327F60B2BB2C13CDA69956C8f340H" TargetMode="External"/><Relationship Id="rId26" Type="http://schemas.openxmlformats.org/officeDocument/2006/relationships/hyperlink" Target="consultantplus://offline/ref=FC51053F32E80D0BAC0E12732C2F648253EC1411CEC9ED1571A6D492068D31ABA473EA1C2F1FE3E371B82B83327F60B2BB2C13CDA69956C8f34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51053F32E80D0BAC0E12732C2F648253EC1411CEC9ED1571A6D492068D31ABA473EA1C2F19E0ED7AB82B83327F60B2BB2C13CDA69956C8f340H" TargetMode="External"/><Relationship Id="rId34" Type="http://schemas.openxmlformats.org/officeDocument/2006/relationships/hyperlink" Target="consultantplus://offline/ref=FC51053F32E80D0BAC0E12732C2F648253EC1411CEC9ED1571A6D492068D31ABA473EA1C2F1FE4EC79B82B83327F60B2BB2C13CDA69956C8f340H" TargetMode="External"/><Relationship Id="rId7" Type="http://schemas.openxmlformats.org/officeDocument/2006/relationships/hyperlink" Target="consultantplus://offline/ref=FC51053F32E80D0BAC0E12732C2F648253EC1411CEC9ED1571A6D492068D31ABA473EA1E2617B7B53DE672D27E346DB7AD3013CAfB48H" TargetMode="External"/><Relationship Id="rId12" Type="http://schemas.openxmlformats.org/officeDocument/2006/relationships/hyperlink" Target="consultantplus://offline/ref=FC51053F32E80D0BAC0E12732C2F648253EC1411CEC9ED1571A6D492068D31ABA473EA1C2F19E7E47CB82B83327F60B2BB2C13CDA69956C8f340H" TargetMode="External"/><Relationship Id="rId17" Type="http://schemas.openxmlformats.org/officeDocument/2006/relationships/hyperlink" Target="consultantplus://offline/ref=FC51053F32E80D0BAC0E12732C2F648253EC1411CEC9ED1571A6D492068D31ABA473EA1C2F19E7E77EB82B83327F60B2BB2C13CDA69956C8f340H" TargetMode="External"/><Relationship Id="rId25" Type="http://schemas.openxmlformats.org/officeDocument/2006/relationships/hyperlink" Target="consultantplus://offline/ref=FC51053F32E80D0BAC0E12732C2F648253EC1411CEC9ED1571A6D492068D31ABA473EA1C2F1FE3E071B82B83327F60B2BB2C13CDA69956C8f340H" TargetMode="External"/><Relationship Id="rId33" Type="http://schemas.openxmlformats.org/officeDocument/2006/relationships/hyperlink" Target="consultantplus://offline/ref=FC51053F32E80D0BAC0E12732C2F648253EC1411CEC9ED1571A6D492068D31ABA473EA1C2F1FE4E179B82B83327F60B2BB2C13CDA69956C8f340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51053F32E80D0BAC0E12732C2F648253EC1411CEC9ED1571A6D492068D31ABA473EA1C2F19E0E278B82B83327F60B2BB2C13CDA69956C8f340H" TargetMode="External"/><Relationship Id="rId20" Type="http://schemas.openxmlformats.org/officeDocument/2006/relationships/hyperlink" Target="consultantplus://offline/ref=FC51053F32E80D0BAC0E12732C2F648253EC1411CEC9ED1571A6D492068D31ABA473EA1C2F19E6ED70B82B83327F60B2BB2C13CDA69956C8f340H" TargetMode="External"/><Relationship Id="rId29" Type="http://schemas.openxmlformats.org/officeDocument/2006/relationships/hyperlink" Target="consultantplus://offline/ref=FC51053F32E80D0BAC0E12732C2F648253EC1411CEC9ED1571A6D492068D31ABA473EA1C2F1FE6EC79B82B83327F60B2BB2C13CDA69956C8f34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51053F32E80D0BAC0E12732C2F648253EC1411CEC9ED1571A6D492068D31ABA473EA1C2F1FEAED79B82B83327F60B2BB2C13CDA69956C8f340H" TargetMode="External"/><Relationship Id="rId11" Type="http://schemas.openxmlformats.org/officeDocument/2006/relationships/hyperlink" Target="consultantplus://offline/ref=FC51053F32E80D0BAC0E12732C2F648253EC1411CEC9ED1571A6D492068D31ABA473EA1C2F19EBE378B82B83327F60B2BB2C13CDA69956C8f340H" TargetMode="External"/><Relationship Id="rId24" Type="http://schemas.openxmlformats.org/officeDocument/2006/relationships/hyperlink" Target="consultantplus://offline/ref=FC51053F32E80D0BAC0E12732C2F648253EC1411CEC9ED1571A6D492068D31ABA473EA1C2F1FE3E07FB82B83327F60B2BB2C13CDA69956C8f340H" TargetMode="External"/><Relationship Id="rId32" Type="http://schemas.openxmlformats.org/officeDocument/2006/relationships/hyperlink" Target="consultantplus://offline/ref=FC51053F32E80D0BAC0E12732C2F648253EC1411CEC9ED1571A6D492068D31ABA473EA1C2F1FE5EC71B82B83327F60B2BB2C13CDA69956C8f340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FC51053F32E80D0BAC0E12732C2F648253EC1411CEC9ED1571A6D492068D31ABA473EA1C2F1FEAE079B82B83327F60B2BB2C13CDA69956C8f340H" TargetMode="External"/><Relationship Id="rId15" Type="http://schemas.openxmlformats.org/officeDocument/2006/relationships/hyperlink" Target="consultantplus://offline/ref=FC51053F32E80D0BAC0E12732C2F648253EC1411CEC9ED1571A6D492068D31ABA473EA1C2F18E0E67FB82B83327F60B2BB2C13CDA69956C8f340H" TargetMode="External"/><Relationship Id="rId23" Type="http://schemas.openxmlformats.org/officeDocument/2006/relationships/hyperlink" Target="consultantplus://offline/ref=FC51053F32E80D0BAC0E12732C2F648253EC1411CEC9ED1571A6D492068D31ABA473EA1C2F1FE3E779B82B83327F60B2BB2C13CDA69956C8f340H" TargetMode="External"/><Relationship Id="rId28" Type="http://schemas.openxmlformats.org/officeDocument/2006/relationships/hyperlink" Target="consultantplus://offline/ref=FC51053F32E80D0BAC0E12732C2F648253EC1411CEC9ED1571A6D492068D31ABA473EA1C2F1FE3ED71B82B83327F60B2BB2C13CDA69956C8f340H" TargetMode="External"/><Relationship Id="rId36" Type="http://schemas.openxmlformats.org/officeDocument/2006/relationships/hyperlink" Target="consultantplus://offline/ref=FC51053F32E80D0BAC0E12732C2F648253EC1411CEC9ED1571A6D492068D31ABA473EA1C2F1FEBEC7DB82B83327F60B2BB2C13CDA69956C8f340H" TargetMode="External"/><Relationship Id="rId10" Type="http://schemas.openxmlformats.org/officeDocument/2006/relationships/hyperlink" Target="consultantplus://offline/ref=FC51053F32E80D0BAC0E12732C2F648253EC1411CEC9ED1571A6D492068D31ABA473EA1C2F19E6E47EB82B83327F60B2BB2C13CDA69956C8f340H" TargetMode="External"/><Relationship Id="rId19" Type="http://schemas.openxmlformats.org/officeDocument/2006/relationships/hyperlink" Target="consultantplus://offline/ref=FC51053F32E80D0BAC0E12732C2F648253EC1411CEC9ED1571A6D492068D31ABA473EA1C2F19EBE27AB82B83327F60B2BB2C13CDA69956C8f340H" TargetMode="External"/><Relationship Id="rId31" Type="http://schemas.openxmlformats.org/officeDocument/2006/relationships/hyperlink" Target="consultantplus://offline/ref=FC51053F32E80D0BAC0E12732C2F648253EC1411CEC9ED1571A6D492068D31ABA473EA1C2F1FE5E37BB82B83327F60B2BB2C13CDA69956C8f34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51053F32E80D0BAC0E12732C2F648253EC1411CEC9ED1571A6D492068D31ABA473EA1C2F19E7E37FB82B83327F60B2BB2C13CDA69956C8f340H" TargetMode="External"/><Relationship Id="rId14" Type="http://schemas.openxmlformats.org/officeDocument/2006/relationships/hyperlink" Target="consultantplus://offline/ref=FC51053F32E80D0BAC0E12732C2F648253EC1411CEC9ED1571A6D492068D31ABA473EA1C2F18E0E47EB82B83327F60B2BB2C13CDA69956C8f340H" TargetMode="External"/><Relationship Id="rId22" Type="http://schemas.openxmlformats.org/officeDocument/2006/relationships/hyperlink" Target="consultantplus://offline/ref=FC51053F32E80D0BAC0E12732C2F648253EC1411CEC9ED1571A6D492068D31ABA473EA1C2F1FE3E671B82B83327F60B2BB2C13CDA69956C8f340H" TargetMode="External"/><Relationship Id="rId27" Type="http://schemas.openxmlformats.org/officeDocument/2006/relationships/hyperlink" Target="consultantplus://offline/ref=FC51053F32E80D0BAC0E12732C2F648253EC1411CEC9ED1571A6D492068D31ABA473EA1C2F1FE3ED7FB82B83327F60B2BB2C13CDA69956C8f340H" TargetMode="External"/><Relationship Id="rId30" Type="http://schemas.openxmlformats.org/officeDocument/2006/relationships/hyperlink" Target="consultantplus://offline/ref=FC51053F32E80D0BAC0E12732C2F648253EC1411CEC9ED1571A6D492068D31ABA473EA1C2F1FE6EC7BB82B83327F60B2BB2C13CDA69956C8f340H" TargetMode="External"/><Relationship Id="rId35" Type="http://schemas.openxmlformats.org/officeDocument/2006/relationships/hyperlink" Target="consultantplus://offline/ref=FC51053F32E80D0BAC0E12732C2F648253EC1411CEC9ED1571A6D492068D31ABA473EA1C2F1FEBE371B82B83327F60B2BB2C13CDA69956C8f34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2020-05-08T12:59:00Z</dcterms:created>
  <dcterms:modified xsi:type="dcterms:W3CDTF">2020-05-08T13:00:00Z</dcterms:modified>
</cp:coreProperties>
</file>