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02" w:rsidRDefault="004F3A02" w:rsidP="004F3A02">
      <w:pPr>
        <w:pStyle w:val="ConsPlusNormal"/>
        <w:jc w:val="right"/>
        <w:outlineLvl w:val="0"/>
      </w:pPr>
      <w:r>
        <w:t>Приложение</w:t>
      </w:r>
    </w:p>
    <w:p w:rsidR="004F3A02" w:rsidRDefault="004F3A02" w:rsidP="004F3A02">
      <w:pPr>
        <w:pStyle w:val="ConsPlusNormal"/>
        <w:jc w:val="right"/>
      </w:pPr>
      <w:r>
        <w:t>к решению</w:t>
      </w:r>
    </w:p>
    <w:p w:rsidR="004F3A02" w:rsidRDefault="004F3A02" w:rsidP="004F3A02">
      <w:pPr>
        <w:pStyle w:val="ConsPlusNormal"/>
        <w:jc w:val="right"/>
      </w:pPr>
      <w:r>
        <w:t>Совета местного самоуправления</w:t>
      </w:r>
    </w:p>
    <w:p w:rsidR="004F3A02" w:rsidRDefault="004F3A02" w:rsidP="004F3A02">
      <w:pPr>
        <w:pStyle w:val="ConsPlusNormal"/>
        <w:jc w:val="right"/>
      </w:pPr>
      <w:r>
        <w:t>городского округа Нальчик</w:t>
      </w:r>
    </w:p>
    <w:p w:rsidR="004F3A02" w:rsidRDefault="004F3A02" w:rsidP="004F3A02">
      <w:pPr>
        <w:pStyle w:val="ConsPlusNormal"/>
        <w:jc w:val="right"/>
      </w:pPr>
      <w:r>
        <w:t>от 2 августа 2016 г. N 427</w:t>
      </w:r>
    </w:p>
    <w:p w:rsidR="004F3A02" w:rsidRDefault="004F3A02" w:rsidP="004F3A02">
      <w:pPr>
        <w:pStyle w:val="ConsPlusNormal"/>
        <w:jc w:val="both"/>
      </w:pPr>
    </w:p>
    <w:p w:rsidR="004F3A02" w:rsidRDefault="004F3A02" w:rsidP="004F3A02">
      <w:pPr>
        <w:pStyle w:val="ConsPlusTitle"/>
        <w:jc w:val="center"/>
      </w:pPr>
      <w:bookmarkStart w:id="0" w:name="P31"/>
      <w:bookmarkEnd w:id="0"/>
      <w:r>
        <w:t>ЗНАЧЕНИЕ КОРРЕКТИРУЮЩЕГО КОЭФФИЦИЕНТА БАЗОВОЙ ДОХОДНОСТИ К</w:t>
      </w:r>
      <w:proofErr w:type="gramStart"/>
      <w:r>
        <w:t>2</w:t>
      </w:r>
      <w:proofErr w:type="gramEnd"/>
      <w:r>
        <w:t>,</w:t>
      </w:r>
    </w:p>
    <w:p w:rsidR="004F3A02" w:rsidRDefault="004F3A02" w:rsidP="004F3A02">
      <w:pPr>
        <w:pStyle w:val="ConsPlusTitle"/>
        <w:jc w:val="center"/>
      </w:pPr>
      <w:r>
        <w:t>ПРИМЕНЯЕМОГО ПРИ РАСЧЕТЕ ЕДИНОГО НАЛОГА НА ВМЕНЕННЫЙ ДОХОД</w:t>
      </w:r>
    </w:p>
    <w:p w:rsidR="004F3A02" w:rsidRDefault="004F3A02" w:rsidP="004F3A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350"/>
        <w:gridCol w:w="1304"/>
        <w:gridCol w:w="1191"/>
      </w:tblGrid>
      <w:tr w:rsidR="004F3A02" w:rsidTr="00883491">
        <w:tc>
          <w:tcPr>
            <w:tcW w:w="737" w:type="dxa"/>
            <w:vMerge w:val="restart"/>
          </w:tcPr>
          <w:p w:rsidR="004F3A02" w:rsidRDefault="004F3A02" w:rsidP="0088349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50" w:type="dxa"/>
            <w:vMerge w:val="restart"/>
          </w:tcPr>
          <w:p w:rsidR="004F3A02" w:rsidRDefault="004F3A02" w:rsidP="00883491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2495" w:type="dxa"/>
            <w:gridSpan w:val="2"/>
          </w:tcPr>
          <w:p w:rsidR="004F3A02" w:rsidRDefault="004F3A02" w:rsidP="00883491">
            <w:pPr>
              <w:pStyle w:val="ConsPlusNormal"/>
              <w:jc w:val="center"/>
            </w:pPr>
            <w:r>
              <w:t>Значение К</w:t>
            </w:r>
            <w:proofErr w:type="gramStart"/>
            <w:r>
              <w:t>2</w:t>
            </w:r>
            <w:proofErr w:type="gramEnd"/>
          </w:p>
        </w:tc>
      </w:tr>
      <w:tr w:rsidR="004F3A02" w:rsidTr="00883491">
        <w:tc>
          <w:tcPr>
            <w:tcW w:w="737" w:type="dxa"/>
            <w:vMerge/>
          </w:tcPr>
          <w:p w:rsidR="004F3A02" w:rsidRDefault="004F3A02" w:rsidP="00883491"/>
        </w:tc>
        <w:tc>
          <w:tcPr>
            <w:tcW w:w="6350" w:type="dxa"/>
            <w:vMerge/>
          </w:tcPr>
          <w:p w:rsidR="004F3A02" w:rsidRDefault="004F3A02" w:rsidP="00883491"/>
        </w:tc>
        <w:tc>
          <w:tcPr>
            <w:tcW w:w="1304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г. Нальчик</w:t>
            </w: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 xml:space="preserve">с. </w:t>
            </w:r>
            <w:proofErr w:type="spellStart"/>
            <w:r>
              <w:t>Кенже</w:t>
            </w:r>
            <w:proofErr w:type="spellEnd"/>
            <w:r>
              <w:t xml:space="preserve">, </w:t>
            </w:r>
            <w:proofErr w:type="spellStart"/>
            <w:r>
              <w:t>Адиюх</w:t>
            </w:r>
            <w:proofErr w:type="spellEnd"/>
            <w:r>
              <w:t xml:space="preserve">, Белая Речка, </w:t>
            </w:r>
            <w:proofErr w:type="spellStart"/>
            <w:r>
              <w:t>Хасанья</w:t>
            </w:r>
            <w:proofErr w:type="spellEnd"/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Оказание бытовых услуг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</w:pP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</w:pP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Оказание бытовых услуг по ремонту обуви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0,27</w:t>
            </w: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Оказание бытовых услуг по ремонту швейных, меховых и кожаных изделий, головных уборов и изделий текстильной галантереи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0,29</w:t>
            </w: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Оказание бытовых услуг по ремонту бытовых приборов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0,31</w:t>
            </w: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Оказание бытовых услуг парикмахеров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0,29</w:t>
            </w: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Оказание иных бытовых услуг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0,34</w:t>
            </w: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Оказание ветеринарных услуг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0,2</w:t>
            </w: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Оказание услуг по ремонту, техническому обслуживанию и мойке автотранспортных средств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</w:pP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</w:pP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Оказание услуг по техническому обслуживанию автотранспортных средств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0,24</w:t>
            </w: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Оказание услуг по ремонту автотранспортных средств - кузовные работы и покраска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0,34</w:t>
            </w: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Оказание услуг по мойке автотранспортных средств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1,00</w:t>
            </w: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0,34</w:t>
            </w: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Розничная торговля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</w:pP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</w:pP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0,16</w:t>
            </w: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Развозная и разносная розничная торговля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0,26</w:t>
            </w: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lastRenderedPageBreak/>
              <w:t>5.3.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0,14</w:t>
            </w: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0,14</w:t>
            </w: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Оказание услуг общественного питания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</w:pP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</w:pP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Оказание услуг общественного питания через объекты организаций общественного питания, имеющие залы обслуживания посетителей, реализующие алкогольную продукцию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0,30</w:t>
            </w: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Оказание услуг общественного питания через объекты организаций общественного питания, имеющие залы обслуживания посетителей, не осуществляющие реализацию алкогольной продукции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0,26</w:t>
            </w: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Оказание услуг общественного питания через объекты организаций общественного питания, не имеющие залов обслуживания посетителей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1,00</w:t>
            </w: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</w:pP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</w:pP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Оказание автотранспортных услуг по перевозке грузов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1,00</w:t>
            </w: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Оказание автотранспортных услуг по перевозке пассажиров автотранспортом до 4 посадочных мест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1,00</w:t>
            </w: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Оказание автотранспортных услуг по перевозке пассажиров автотранспортом от 5 до 13 посадочных мест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0,38</w:t>
            </w: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Оказание автотранспортных услуг по перевозке пассажиров автотранспортом от 14 и более посадочных мест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0,15</w:t>
            </w: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</w:pPr>
            <w:r>
              <w:t>Распространение и (или) размещение рекламы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</w:pP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</w:pP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</w:pPr>
            <w:r>
              <w:t>Размещение рекламы на транспортных средствах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1,00</w:t>
            </w: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Распространение наружной рекламы посредством электронных табло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0,8</w:t>
            </w: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0,54</w:t>
            </w: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 xml:space="preserve">Распространение наружной рекламы с использованием рекламных конструкций (за исключением рекламных </w:t>
            </w:r>
            <w:r>
              <w:lastRenderedPageBreak/>
              <w:t>конструкций с автоматической сменой изображения и электронных табло)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  <w:jc w:val="center"/>
            </w:pPr>
            <w:r>
              <w:lastRenderedPageBreak/>
              <w:t>0,54</w:t>
            </w: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0,54</w:t>
            </w: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Оказание услуг по временному размещению и проживанию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1,00</w:t>
            </w: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Оказание услуг по передаче во временное владение и (или) в пользование торговых мест и земельных участков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</w:pP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</w:pP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0,14</w:t>
            </w: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0,14</w:t>
            </w: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0,14</w:t>
            </w:r>
          </w:p>
        </w:tc>
      </w:tr>
      <w:tr w:rsidR="004F3A02" w:rsidTr="00883491">
        <w:tc>
          <w:tcPr>
            <w:tcW w:w="737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350" w:type="dxa"/>
          </w:tcPr>
          <w:p w:rsidR="004F3A02" w:rsidRDefault="004F3A02" w:rsidP="00883491">
            <w:pPr>
              <w:pStyle w:val="ConsPlusNormal"/>
              <w:jc w:val="both"/>
            </w:pPr>
            <w: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1304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191" w:type="dxa"/>
          </w:tcPr>
          <w:p w:rsidR="004F3A02" w:rsidRDefault="004F3A02" w:rsidP="00883491">
            <w:pPr>
              <w:pStyle w:val="ConsPlusNormal"/>
              <w:jc w:val="center"/>
            </w:pPr>
            <w:r>
              <w:t>0,14</w:t>
            </w:r>
          </w:p>
        </w:tc>
      </w:tr>
    </w:tbl>
    <w:p w:rsidR="004F3A02" w:rsidRDefault="004F3A02" w:rsidP="004F3A02">
      <w:pPr>
        <w:pStyle w:val="ConsPlusNormal"/>
        <w:jc w:val="both"/>
      </w:pPr>
    </w:p>
    <w:p w:rsidR="00980319" w:rsidRDefault="00980319">
      <w:bookmarkStart w:id="1" w:name="_GoBack"/>
      <w:bookmarkEnd w:id="1"/>
    </w:p>
    <w:sectPr w:rsidR="0098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07"/>
    <w:rsid w:val="00460C07"/>
    <w:rsid w:val="004F3A02"/>
    <w:rsid w:val="0098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A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3A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A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3A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4479</Characters>
  <Application>Microsoft Office Word</Application>
  <DocSecurity>0</DocSecurity>
  <Lines>37</Lines>
  <Paragraphs>10</Paragraphs>
  <ScaleCrop>false</ScaleCrop>
  <Company>HoMeWork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Умаров Султан Умариевич</dc:creator>
  <cp:keywords/>
  <dc:description/>
  <cp:lastModifiedBy>Умаров Султан Умариевич</cp:lastModifiedBy>
  <cp:revision>2</cp:revision>
  <dcterms:created xsi:type="dcterms:W3CDTF">2016-08-23T13:29:00Z</dcterms:created>
  <dcterms:modified xsi:type="dcterms:W3CDTF">2016-08-23T13:29:00Z</dcterms:modified>
</cp:coreProperties>
</file>