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AC" w:rsidRDefault="00A642AC" w:rsidP="00A642AC">
      <w:pPr>
        <w:pStyle w:val="ConsPlusNormal"/>
        <w:jc w:val="right"/>
        <w:outlineLvl w:val="0"/>
      </w:pPr>
      <w:bookmarkStart w:id="0" w:name="Par26"/>
      <w:bookmarkEnd w:id="0"/>
      <w:r>
        <w:t>Приложение № 1</w:t>
      </w:r>
    </w:p>
    <w:p w:rsidR="00A642AC" w:rsidRDefault="00A642AC" w:rsidP="00A642AC">
      <w:pPr>
        <w:pStyle w:val="ConsPlusNormal"/>
        <w:jc w:val="right"/>
      </w:pPr>
      <w:r>
        <w:t>Утверждено</w:t>
      </w:r>
    </w:p>
    <w:p w:rsidR="00A642AC" w:rsidRDefault="00A642AC" w:rsidP="00A642AC">
      <w:pPr>
        <w:pStyle w:val="ConsPlusNormal"/>
        <w:jc w:val="right"/>
      </w:pPr>
      <w:r>
        <w:t>решением</w:t>
      </w:r>
    </w:p>
    <w:p w:rsidR="00A642AC" w:rsidRDefault="00A642AC" w:rsidP="00A642AC">
      <w:pPr>
        <w:pStyle w:val="ConsPlusNormal"/>
        <w:jc w:val="right"/>
      </w:pPr>
      <w:r>
        <w:t>Совета местного самоуправления</w:t>
      </w:r>
    </w:p>
    <w:p w:rsidR="00A642AC" w:rsidRDefault="00BD76C0" w:rsidP="00A642AC">
      <w:pPr>
        <w:pStyle w:val="ConsPlusNormal"/>
        <w:jc w:val="right"/>
      </w:pPr>
      <w:proofErr w:type="spellStart"/>
      <w:r>
        <w:t>Урванского</w:t>
      </w:r>
      <w:proofErr w:type="spellEnd"/>
      <w:r>
        <w:t xml:space="preserve"> муниципального района </w:t>
      </w:r>
      <w:r w:rsidR="00A642AC">
        <w:t>КБР</w:t>
      </w:r>
    </w:p>
    <w:p w:rsidR="00A642AC" w:rsidRPr="00EE63A3" w:rsidRDefault="00A642AC" w:rsidP="00A642AC">
      <w:pPr>
        <w:pStyle w:val="ConsPlusNormal"/>
        <w:jc w:val="right"/>
      </w:pPr>
      <w:r>
        <w:t>от 26 ноября 2015 г. №</w:t>
      </w:r>
      <w:r w:rsidR="00EE63A3">
        <w:t xml:space="preserve"> 1</w:t>
      </w:r>
      <w:bookmarkStart w:id="1" w:name="_GoBack"/>
      <w:bookmarkEnd w:id="1"/>
    </w:p>
    <w:p w:rsidR="00A642AC" w:rsidRPr="00EE63A3" w:rsidRDefault="00A642AC" w:rsidP="00A642AC">
      <w:pPr>
        <w:pStyle w:val="ConsPlusNormal"/>
        <w:jc w:val="right"/>
      </w:pPr>
    </w:p>
    <w:p w:rsidR="00563A35" w:rsidRDefault="00563A35" w:rsidP="00563A35">
      <w:pPr>
        <w:pStyle w:val="ConsPlusTitle"/>
        <w:jc w:val="center"/>
        <w:outlineLvl w:val="0"/>
      </w:pPr>
      <w:r>
        <w:t>ЗНАЧЕНИЕ КОРРЕКТИРУЮЩЕГО 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563A35" w:rsidRDefault="00563A35" w:rsidP="00563A35">
      <w:pPr>
        <w:pStyle w:val="ConsPlusTitle"/>
        <w:jc w:val="center"/>
      </w:pPr>
      <w:proofErr w:type="gramStart"/>
      <w:r>
        <w:t>ПРИМЕНЯЕМОГО</w:t>
      </w:r>
      <w:proofErr w:type="gramEnd"/>
      <w:r>
        <w:t xml:space="preserve"> ПРИ РАСЧЕТЕ ЕНВД НА 2016 ГОД</w:t>
      </w:r>
    </w:p>
    <w:p w:rsidR="00563A35" w:rsidRDefault="00563A35" w:rsidP="00563A3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474"/>
        <w:gridCol w:w="2324"/>
      </w:tblGrid>
      <w:tr w:rsidR="00563A35" w:rsidTr="002C4E71"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Значение показателя на 2016 год</w:t>
            </w:r>
          </w:p>
        </w:tc>
      </w:tr>
      <w:tr w:rsidR="00563A35" w:rsidTr="002C4E71"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35" w:rsidRDefault="00563A35" w:rsidP="002C4E71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г. Нарткала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другие населенные пункты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1. Оказание бытовых услуг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35" w:rsidRDefault="00563A35" w:rsidP="002C4E71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35" w:rsidRDefault="00563A35" w:rsidP="002C4E71">
            <w:pPr>
              <w:pStyle w:val="ConsPlusNormal"/>
            </w:pP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1.1. Ремонт обуви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0,25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1.2. 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0,28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1.3. Ремонт бытовых приборов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0,34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1.4. Услуги парикмахерских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0,35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1.5. Иные бытовые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0,64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0,37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2. Оказание ветеринарных услуг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0,32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3. Техническое обслуживание, ремонт и мойка автотранспортных средств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35" w:rsidRDefault="00563A35" w:rsidP="002C4E71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35" w:rsidRDefault="00563A35" w:rsidP="002C4E71">
            <w:pPr>
              <w:pStyle w:val="ConsPlusNormal"/>
            </w:pP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3.1. Техническое обслуживание и ремонт автотранспортных средств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3.2. Ремонт автотранспортных средств - кузовные работы и покраска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3.3. Мойка автотранспортных средств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4. Оказание услуг по хранению автотранспортных средств на платных стоянках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5. Торговля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35" w:rsidRDefault="00563A35" w:rsidP="002C4E71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35" w:rsidRDefault="00563A35" w:rsidP="002C4E71">
            <w:pPr>
              <w:pStyle w:val="ConsPlusNormal"/>
            </w:pP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5.1. Розничная торговля, осуществляемая через объекты стационарной сети, имеющие торговые залы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0,2</w:t>
            </w:r>
          </w:p>
        </w:tc>
      </w:tr>
      <w:tr w:rsidR="00563A35" w:rsidTr="002C4E71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35" w:rsidRDefault="00563A35" w:rsidP="002C4E71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563A35" w:rsidRDefault="00563A35" w:rsidP="002C4E71">
            <w:pPr>
              <w:pStyle w:val="ConsPlusNormal"/>
              <w:ind w:firstLine="540"/>
              <w:jc w:val="both"/>
            </w:pPr>
            <w:proofErr w:type="spellStart"/>
            <w:r>
              <w:t>КонсультантПлюс</w:t>
            </w:r>
            <w:proofErr w:type="spellEnd"/>
            <w:r>
              <w:t>: примечание.</w:t>
            </w:r>
          </w:p>
          <w:p w:rsidR="00563A35" w:rsidRDefault="00563A35" w:rsidP="002C4E71">
            <w:pPr>
              <w:pStyle w:val="ConsPlusNormal"/>
              <w:ind w:firstLine="540"/>
              <w:jc w:val="both"/>
            </w:pPr>
            <w:r>
              <w:t>Нумерация подпунктов дана в соответствии с официальным текстом документа.</w:t>
            </w:r>
          </w:p>
          <w:p w:rsidR="00563A35" w:rsidRDefault="00563A35" w:rsidP="002C4E71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563A35" w:rsidTr="002C4E71">
        <w:tc>
          <w:tcPr>
            <w:tcW w:w="5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5.1.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0,31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5.2.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0,29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lastRenderedPageBreak/>
              <w:t>5.3.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0,31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6. Общественное питание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35" w:rsidRDefault="00563A35" w:rsidP="002C4E71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35" w:rsidRDefault="00563A35" w:rsidP="002C4E71">
            <w:pPr>
              <w:pStyle w:val="ConsPlusNormal"/>
            </w:pP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6.1. 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0,67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0,38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6.2. Общественное питание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0,36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7. Оказание автотранспортных услуг по перевозке грузов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35" w:rsidRDefault="00563A35" w:rsidP="002C4E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35" w:rsidRDefault="00563A35" w:rsidP="002C4E71">
            <w:pPr>
              <w:pStyle w:val="ConsPlusNormal"/>
              <w:jc w:val="center"/>
            </w:pPr>
            <w:r>
              <w:t>1,00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8. Оказание автотранспортных услуг по перевозке пассажиров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35" w:rsidRDefault="00563A35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35" w:rsidRDefault="00563A35" w:rsidP="002C4E71">
            <w:pPr>
              <w:pStyle w:val="ConsPlusNormal"/>
              <w:jc w:val="center"/>
            </w:pPr>
            <w:r>
              <w:t>0,6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9.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10.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11. Распространение и (или) размещение наружной рекламы посредством электронных табло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12. 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13. Оказание услуг по временному размещению и проживанию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35" w:rsidRDefault="00563A35" w:rsidP="002C4E71">
            <w:pPr>
              <w:pStyle w:val="ConsPlusNormal"/>
              <w:jc w:val="center"/>
            </w:pPr>
            <w:r>
              <w:t>1,0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>14. Оказание услуг по передаче во временное владение и (или) в пользование торговых мест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35" w:rsidRDefault="00563A35" w:rsidP="002C4E71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35" w:rsidRDefault="00563A35" w:rsidP="002C4E71">
            <w:pPr>
              <w:pStyle w:val="ConsPlusNormal"/>
            </w:pP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 xml:space="preserve">14.1. </w:t>
            </w:r>
            <w:proofErr w:type="gramStart"/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>
              <w:t xml:space="preserve"> питания не превышает 5 квадратных метров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0,42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 xml:space="preserve">14.2. </w:t>
            </w:r>
            <w:proofErr w:type="gramStart"/>
            <w: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</w:t>
            </w:r>
            <w:r>
              <w:lastRenderedPageBreak/>
              <w:t>общественного</w:t>
            </w:r>
            <w:proofErr w:type="gramEnd"/>
            <w:r>
              <w:t xml:space="preserve"> питания превышает 5 квадратных метров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lastRenderedPageBreak/>
              <w:t>0,42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0,42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lastRenderedPageBreak/>
              <w:t xml:space="preserve">14.3. </w:t>
            </w:r>
            <w:proofErr w:type="gramStart"/>
            <w:r>
              <w:t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0,42</w:t>
            </w:r>
          </w:p>
        </w:tc>
      </w:tr>
      <w:tr w:rsidR="00563A35" w:rsidTr="002C4E71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</w:pPr>
            <w:r>
              <w:t xml:space="preserve">14.4. </w:t>
            </w:r>
            <w:proofErr w:type="gramStart"/>
            <w:r>
      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35" w:rsidRDefault="00563A35" w:rsidP="002C4E71">
            <w:pPr>
              <w:pStyle w:val="ConsPlusNormal"/>
              <w:jc w:val="center"/>
            </w:pPr>
            <w:r>
              <w:t>0,39</w:t>
            </w:r>
          </w:p>
        </w:tc>
      </w:tr>
    </w:tbl>
    <w:p w:rsidR="00A86C29" w:rsidRDefault="00A86C29"/>
    <w:sectPr w:rsidR="00A8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58"/>
    <w:rsid w:val="00563A35"/>
    <w:rsid w:val="00881C58"/>
    <w:rsid w:val="00A642AC"/>
    <w:rsid w:val="00A86C29"/>
    <w:rsid w:val="00BD76C0"/>
    <w:rsid w:val="00E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A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63A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A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63A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4240</Characters>
  <Application>Microsoft Office Word</Application>
  <DocSecurity>0</DocSecurity>
  <Lines>35</Lines>
  <Paragraphs>9</Paragraphs>
  <ScaleCrop>false</ScaleCrop>
  <Company>HoMeWork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5</cp:revision>
  <dcterms:created xsi:type="dcterms:W3CDTF">2016-06-29T12:10:00Z</dcterms:created>
  <dcterms:modified xsi:type="dcterms:W3CDTF">2016-06-29T13:01:00Z</dcterms:modified>
</cp:coreProperties>
</file>