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546DEF" w:rsidTr="00346F17">
        <w:tc>
          <w:tcPr>
            <w:tcW w:w="4788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6B7B5F">
              <w:rPr>
                <w:rFonts w:ascii="Times New Roman" w:hAnsi="Times New Roman" w:cs="Times New Roman"/>
                <w:sz w:val="24"/>
              </w:rPr>
              <w:t xml:space="preserve">В конкурсную комиссию Инспекции Федеральной налоговой службы по г.Элисте                                                                                                                </w:t>
            </w:r>
          </w:p>
        </w:tc>
      </w:tr>
      <w:tr w:rsidR="00546DEF" w:rsidTr="00346F17">
        <w:tc>
          <w:tcPr>
            <w:tcW w:w="4788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6B7B5F">
              <w:rPr>
                <w:rFonts w:ascii="Times New Roman" w:hAnsi="Times New Roman" w:cs="Times New Roman"/>
                <w:sz w:val="24"/>
              </w:rPr>
              <w:t>от</w:t>
            </w:r>
            <w:r w:rsidRPr="006B7B5F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6B7B5F">
              <w:rPr>
                <w:rFonts w:ascii="Times New Roman" w:hAnsi="Times New Roman" w:cs="Times New Roman"/>
                <w:sz w:val="18"/>
              </w:rPr>
              <w:t xml:space="preserve">                                (фамилия, имя, отчество)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6B7B5F">
              <w:rPr>
                <w:rFonts w:ascii="Times New Roman" w:hAnsi="Times New Roman" w:cs="Times New Roman"/>
                <w:sz w:val="24"/>
              </w:rPr>
              <w:t>проживающего (-ей) по адресу:</w:t>
            </w:r>
            <w:r w:rsidRPr="006B7B5F">
              <w:rPr>
                <w:rFonts w:ascii="Times New Roman" w:hAnsi="Times New Roman" w:cs="Times New Roman"/>
                <w:sz w:val="28"/>
              </w:rPr>
              <w:t xml:space="preserve"> 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6B7B5F"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6B7B5F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6B7B5F">
              <w:rPr>
                <w:rFonts w:ascii="Times New Roman" w:hAnsi="Times New Roman" w:cs="Times New Roman"/>
                <w:sz w:val="18"/>
              </w:rPr>
              <w:t>(адрес регистрации по паспорту)</w:t>
            </w:r>
          </w:p>
        </w:tc>
      </w:tr>
    </w:tbl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763"/>
      </w:tblGrid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Телефоны: рабочий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сотовый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546DEF" w:rsidRDefault="00546DEF" w:rsidP="00546DEF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546DEF" w:rsidRPr="0080171B" w:rsidRDefault="00546DEF" w:rsidP="00546DEF">
      <w:pPr>
        <w:pStyle w:val="a3"/>
        <w:jc w:val="both"/>
      </w:pPr>
      <w:r>
        <w:t xml:space="preserve">    </w:t>
      </w:r>
      <w:r w:rsidRPr="0080171B">
        <w:t>Прошу   допустить   меня   к  участию  в конкурсе на включени</w:t>
      </w:r>
      <w:r>
        <w:t>е</w:t>
      </w:r>
      <w:r w:rsidRPr="0080171B">
        <w:t xml:space="preserve"> в кадровый  резерв Инспекции  для  замещения  должности  государственной гражданской службы Российской Федерации)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</w:rPr>
        <w:t>(наименование должности, отдела, инспекции)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 Федеральным   законом   от  27.07.2004 № 79-ФЗ "О государственной  гражданской  службе Российской Федерации",  иными нормативными правовыми актами о государственной гражданской службе Российской Федерации, с квалификационными требованиями,   предъявляемыми   к   вакантной должности, ознакомлен(-а).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С проведением процедуры оформления допуска к сведениям, составляющим государственную и иную охраняемую законом тайну, согласен(-а).</w:t>
      </w:r>
    </w:p>
    <w:p w:rsidR="00546DEF" w:rsidRDefault="00546DEF" w:rsidP="00546DE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ознакомлен(-а).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Даю свое согласие на обработку переданных мною в отдел кадров и безопасности Инспекции Федеральной налоговой службы по г.Элисте моих персональных данных в целях участия в конкурсе на период его проведения.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_______________        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(дата)                                             (подпись)                                                     (расшифровка подписи)</w:t>
      </w:r>
    </w:p>
    <w:p w:rsidR="00546DEF" w:rsidRPr="001258CF" w:rsidRDefault="00546DEF" w:rsidP="00546D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jc w:val="center"/>
        <w:rPr>
          <w:sz w:val="28"/>
          <w:szCs w:val="28"/>
        </w:rPr>
      </w:pPr>
    </w:p>
    <w:p w:rsidR="00AD1200" w:rsidRDefault="00AD1200"/>
    <w:sectPr w:rsidR="00AD1200" w:rsidSect="006C7B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EF"/>
    <w:rsid w:val="003B3030"/>
    <w:rsid w:val="00546DEF"/>
    <w:rsid w:val="00AD1200"/>
    <w:rsid w:val="00FC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546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46D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546D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546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46D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546D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РК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0816-00-024</dc:creator>
  <cp:lastModifiedBy>Морозов Мерген Валерьевич</cp:lastModifiedBy>
  <cp:revision>2</cp:revision>
  <dcterms:created xsi:type="dcterms:W3CDTF">2018-06-26T12:55:00Z</dcterms:created>
  <dcterms:modified xsi:type="dcterms:W3CDTF">2018-06-26T12:55:00Z</dcterms:modified>
</cp:coreProperties>
</file>