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УТВЕРЖДЕН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приказом </w:t>
      </w:r>
      <w:r w:rsidR="00973B3C">
        <w:rPr>
          <w:rFonts w:ascii="Times New Roman CYR" w:hAnsi="Times New Roman CYR" w:cs="Times New Roman CYR"/>
          <w:bCs/>
          <w:sz w:val="24"/>
          <w:szCs w:val="24"/>
        </w:rPr>
        <w:t>У</w:t>
      </w:r>
      <w:r>
        <w:rPr>
          <w:rFonts w:ascii="Times New Roman CYR" w:hAnsi="Times New Roman CYR" w:cs="Times New Roman CYR"/>
          <w:bCs/>
          <w:sz w:val="24"/>
          <w:szCs w:val="24"/>
        </w:rPr>
        <w:t>ФНС России</w:t>
      </w:r>
    </w:p>
    <w:p w:rsidR="00973B3C" w:rsidRDefault="00973B3C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по Республике Калмыкия</w:t>
      </w:r>
    </w:p>
    <w:p w:rsidR="006D62F7" w:rsidRDefault="00973B3C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от </w:t>
      </w:r>
      <w:r w:rsidR="00F601F7">
        <w:rPr>
          <w:rFonts w:ascii="Times New Roman CYR" w:hAnsi="Times New Roman CYR" w:cs="Times New Roman CYR"/>
          <w:bCs/>
          <w:sz w:val="24"/>
          <w:szCs w:val="24"/>
        </w:rPr>
        <w:t>30</w:t>
      </w:r>
      <w:r w:rsidR="00F75533">
        <w:rPr>
          <w:rFonts w:ascii="Times New Roman CYR" w:hAnsi="Times New Roman CYR" w:cs="Times New Roman CYR"/>
          <w:bCs/>
          <w:sz w:val="24"/>
          <w:szCs w:val="24"/>
        </w:rPr>
        <w:t>.07.</w:t>
      </w:r>
      <w:r w:rsidR="006D62F7">
        <w:rPr>
          <w:rFonts w:ascii="Times New Roman CYR" w:hAnsi="Times New Roman CYR" w:cs="Times New Roman CYR"/>
          <w:bCs/>
          <w:sz w:val="24"/>
          <w:szCs w:val="24"/>
        </w:rPr>
        <w:t>2014 г.</w:t>
      </w:r>
    </w:p>
    <w:p w:rsidR="006D62F7" w:rsidRPr="00973B3C" w:rsidRDefault="00973B3C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№ </w:t>
      </w:r>
      <w:r w:rsidR="00F601F7" w:rsidRPr="00F601F7">
        <w:rPr>
          <w:rFonts w:ascii="Times New Roman CYR" w:hAnsi="Times New Roman CYR" w:cs="Times New Roman CYR"/>
          <w:bCs/>
          <w:sz w:val="24"/>
          <w:szCs w:val="24"/>
        </w:rPr>
        <w:t>01-1-04/170@</w:t>
      </w:r>
      <w:bookmarkStart w:id="0" w:name="_GoBack"/>
      <w:bookmarkEnd w:id="0"/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11791E" w:rsidRPr="008447A9" w:rsidRDefault="0011791E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Default="00623E5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753A" w:rsidRPr="008447A9" w:rsidRDefault="0050753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035367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35367"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 противодействия коррупции </w:t>
      </w:r>
    </w:p>
    <w:p w:rsidR="00973B3C" w:rsidRPr="00035367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3536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973B3C" w:rsidRPr="00035367">
        <w:rPr>
          <w:rFonts w:ascii="Times New Roman CYR" w:hAnsi="Times New Roman CYR" w:cs="Times New Roman CYR"/>
          <w:b/>
          <w:bCs/>
          <w:sz w:val="28"/>
          <w:szCs w:val="28"/>
        </w:rPr>
        <w:t>Управлении Федеральной налоговой службы по Республике Калмыкия</w:t>
      </w:r>
    </w:p>
    <w:p w:rsidR="003D118A" w:rsidRPr="00035367" w:rsidRDefault="00C31CC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35367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2014 - 2015 годы</w:t>
      </w:r>
    </w:p>
    <w:p w:rsidR="00623E5A" w:rsidRPr="008447A9" w:rsidRDefault="00623E5A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1"/>
        <w:gridCol w:w="4184"/>
        <w:gridCol w:w="3215"/>
        <w:gridCol w:w="1847"/>
        <w:gridCol w:w="3951"/>
      </w:tblGrid>
      <w:tr w:rsidR="00F70D30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C04AAB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9431B" w:rsidP="00A70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государственны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граждански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служащи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6E0812">
              <w:rPr>
                <w:rFonts w:ascii="Times New Roman CYR" w:hAnsi="Times New Roman CYR" w:cs="Times New Roman CYR"/>
                <w:b/>
                <w:sz w:val="24"/>
                <w:szCs w:val="24"/>
              </w:rPr>
              <w:t>У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Ф</w:t>
            </w:r>
            <w:r w:rsidR="00A70944">
              <w:rPr>
                <w:rFonts w:ascii="Times New Roman CYR" w:hAnsi="Times New Roman CYR" w:cs="Times New Roman CYR"/>
                <w:b/>
                <w:sz w:val="24"/>
                <w:szCs w:val="24"/>
              </w:rPr>
              <w:t>НС России</w:t>
            </w:r>
            <w:r w:rsidR="006E0812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по Республике Калмыкия,</w:t>
            </w:r>
            <w:r w:rsidR="00A7094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ривле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чение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й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институт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гражданского общества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Предание гласности к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ажд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установленн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факт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коррупции в </w:t>
            </w:r>
            <w:r w:rsidR="006E0812">
              <w:rPr>
                <w:rFonts w:ascii="Times New Roman CYR" w:hAnsi="Times New Roman CYR" w:cs="Times New Roman CYR"/>
                <w:b/>
                <w:sz w:val="24"/>
                <w:szCs w:val="24"/>
              </w:rPr>
              <w:t>У</w:t>
            </w:r>
            <w:r w:rsidR="006E0812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Ф</w:t>
            </w:r>
            <w:r w:rsidR="006E0812">
              <w:rPr>
                <w:rFonts w:ascii="Times New Roman CYR" w:hAnsi="Times New Roman CYR" w:cs="Times New Roman CYR"/>
                <w:b/>
                <w:sz w:val="24"/>
                <w:szCs w:val="24"/>
              </w:rPr>
              <w:t>НС России по Республике Калмыкия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F70D30" w:rsidTr="003875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Pr="005E6F4D" w:rsidRDefault="00DB6939" w:rsidP="005E6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D83D57" w:rsidRPr="005E6F4D">
              <w:rPr>
                <w:rFonts w:ascii="Times New Roman CYR" w:hAnsi="Times New Roman CYR" w:cs="Times New Roman CYR"/>
                <w:sz w:val="24"/>
                <w:szCs w:val="24"/>
              </w:rPr>
              <w:t>эффективного</w:t>
            </w:r>
            <w:r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 </w:t>
            </w:r>
            <w:r w:rsidR="00973B3C" w:rsidRPr="005E6F4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5E6F4D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81258A" w:rsidRPr="005E6F4D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 w:rsidR="00973B3C"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  <w:r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</w:t>
            </w:r>
            <w:r w:rsidR="0081258A" w:rsidRPr="005E6F4D">
              <w:rPr>
                <w:rFonts w:ascii="Times New Roman CYR" w:hAnsi="Times New Roman CYR" w:cs="Times New Roman CYR"/>
                <w:sz w:val="24"/>
                <w:szCs w:val="24"/>
              </w:rPr>
              <w:t>кта интересов</w:t>
            </w:r>
            <w:r w:rsidR="007B2827"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, обеспечение участия в работе Комиссии </w:t>
            </w:r>
            <w:r w:rsidR="005E6F4D"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независимых экспертов, </w:t>
            </w:r>
            <w:r w:rsidR="00467BA7" w:rsidRPr="005E6F4D">
              <w:rPr>
                <w:rFonts w:ascii="Times New Roman CYR" w:hAnsi="Times New Roman CYR" w:cs="Times New Roman CYR"/>
                <w:sz w:val="24"/>
                <w:szCs w:val="24"/>
              </w:rPr>
              <w:t>представителей</w:t>
            </w:r>
            <w:r w:rsidR="005E6F4D"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общественных организаций</w:t>
            </w:r>
            <w:r w:rsidR="007B2827"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5E6F4D" w:rsidRPr="005E6F4D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442BAA"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ервичной профсоюзной организации </w:t>
            </w:r>
            <w:r w:rsidR="005E6F4D" w:rsidRPr="005E6F4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442BAA" w:rsidRPr="005E6F4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5E6F4D" w:rsidRP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28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DB6939">
              <w:rPr>
                <w:rFonts w:ascii="Times New Roman CYR" w:hAnsi="Times New Roman CYR" w:cs="Times New Roman CYR"/>
                <w:sz w:val="24"/>
                <w:szCs w:val="24"/>
              </w:rPr>
              <w:t>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безопасности, </w:t>
            </w:r>
          </w:p>
          <w:p w:rsidR="00975428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5E6F4D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DB6939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DB6939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5E6F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AE2FF9" w:rsidRDefault="00DB6939" w:rsidP="005E6F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81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эффективного взаимодействия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Комиссии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</w:t>
            </w:r>
            <w:r w:rsidR="005E6F4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конфликта интересов с институтами гражданского общества</w:t>
            </w:r>
          </w:p>
        </w:tc>
      </w:tr>
      <w:tr w:rsidR="00F70D30" w:rsidRPr="00A119E5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119E5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E0812" w:rsidRDefault="00BB7376" w:rsidP="006E0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0812">
              <w:rPr>
                <w:rFonts w:ascii="Times New Roman CYR" w:hAnsi="Times New Roman CYR" w:cs="Times New Roman CYR"/>
                <w:sz w:val="24"/>
                <w:szCs w:val="24"/>
              </w:rPr>
              <w:t>Обеспечение размещения</w:t>
            </w:r>
            <w:r w:rsidR="006E0812" w:rsidRPr="006E0812">
              <w:rPr>
                <w:rFonts w:ascii="Times New Roman CYR" w:hAnsi="Times New Roman CYR" w:cs="Times New Roman CYR"/>
                <w:sz w:val="24"/>
                <w:szCs w:val="24"/>
              </w:rPr>
              <w:t>, в соответству</w:t>
            </w:r>
            <w:r w:rsidR="00813F06">
              <w:rPr>
                <w:rFonts w:ascii="Times New Roman CYR" w:hAnsi="Times New Roman CYR" w:cs="Times New Roman CYR"/>
                <w:sz w:val="24"/>
                <w:szCs w:val="24"/>
              </w:rPr>
              <w:t>ю</w:t>
            </w:r>
            <w:r w:rsidR="006E0812" w:rsidRPr="006E0812">
              <w:rPr>
                <w:rFonts w:ascii="Times New Roman CYR" w:hAnsi="Times New Roman CYR" w:cs="Times New Roman CYR"/>
                <w:sz w:val="24"/>
                <w:szCs w:val="24"/>
              </w:rPr>
              <w:t>щем подразделе официального</w:t>
            </w:r>
            <w:r w:rsidRP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 сайт</w:t>
            </w:r>
            <w:r w:rsidR="006E0812" w:rsidRPr="006E0812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 (www.nalog.ru)</w:t>
            </w:r>
            <w:r w:rsidR="006E0812" w:rsidRPr="006E0812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 информации о результатах работы Комиссии</w:t>
            </w:r>
            <w:r w:rsidR="0081258A" w:rsidRP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="0081258A" w:rsidRPr="006E081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5E6F4D" w:rsidRPr="006E081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81258A" w:rsidRPr="006E0812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5E6F4D" w:rsidRP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  <w:r w:rsidR="0081258A" w:rsidRP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F4D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</w:t>
            </w:r>
          </w:p>
          <w:p w:rsidR="005E6F4D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работы с налогоплательщиками, структурные </w:t>
            </w:r>
          </w:p>
          <w:p w:rsidR="005E6F4D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BB7376" w:rsidRPr="00AE2FF9" w:rsidRDefault="005E6F4D" w:rsidP="005E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5E6F4D">
            <w:pPr>
              <w:spacing w:after="1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5745F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отрицательного отношения к коррупции у гос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5E6F4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5E6F4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</w:p>
        </w:tc>
      </w:tr>
      <w:tr w:rsidR="00F70D30" w:rsidRPr="0016134B" w:rsidTr="00AE2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1.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B7376" w:rsidP="006E0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прида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гласности каждого установленного факта коррупции в </w:t>
            </w:r>
            <w:r w:rsid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УФНС России по РК,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путем </w:t>
            </w:r>
            <w:r w:rsidR="006E0812" w:rsidRPr="006E0812">
              <w:rPr>
                <w:rFonts w:ascii="Times New Roman CYR" w:hAnsi="Times New Roman CYR" w:cs="Times New Roman CYR"/>
                <w:sz w:val="24"/>
                <w:szCs w:val="24"/>
              </w:rPr>
              <w:t>размещения, в соответству</w:t>
            </w:r>
            <w:r w:rsidR="00813F06">
              <w:rPr>
                <w:rFonts w:ascii="Times New Roman CYR" w:hAnsi="Times New Roman CYR" w:cs="Times New Roman CYR"/>
                <w:sz w:val="24"/>
                <w:szCs w:val="24"/>
              </w:rPr>
              <w:t>ю</w:t>
            </w:r>
            <w:r w:rsidR="006E0812" w:rsidRPr="006E0812">
              <w:rPr>
                <w:rFonts w:ascii="Times New Roman CYR" w:hAnsi="Times New Roman CYR" w:cs="Times New Roman CYR"/>
                <w:sz w:val="24"/>
                <w:szCs w:val="24"/>
              </w:rPr>
              <w:t>щем подразделе официального сайта 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r w:rsidRPr="00A01860">
              <w:rPr>
                <w:rFonts w:ascii="Times New Roman CYR" w:hAnsi="Times New Roman CYR" w:cs="Times New Roman CYR"/>
                <w:sz w:val="24"/>
                <w:szCs w:val="24"/>
              </w:rPr>
              <w:t>www.nalog.ru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  <w:r w:rsidR="006E0812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информации о результатах проверок в соответствии с Указом Президента Российской Федерации от 21 сентября 2009 г.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, и соблюдения федеральными государственными служащими требований к служебному поведению»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812" w:rsidRDefault="006E0812" w:rsidP="006E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6E0812" w:rsidRDefault="006E0812" w:rsidP="006E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работы с налогоплательщиками, структурные </w:t>
            </w:r>
          </w:p>
          <w:p w:rsidR="006E0812" w:rsidRDefault="006E0812" w:rsidP="006E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BB7376" w:rsidRDefault="006E0812" w:rsidP="006E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5E6F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812" w:rsidRDefault="00BB7376" w:rsidP="006E0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6E081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6E081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 направленной на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противодействи</w:t>
            </w:r>
            <w:r w:rsidR="006E0812">
              <w:rPr>
                <w:rFonts w:ascii="Times New Roman CYR" w:hAnsi="Times New Roman CYR" w:cs="Times New Roman CYR"/>
                <w:sz w:val="24"/>
                <w:szCs w:val="24"/>
              </w:rPr>
              <w:t>е коррупции.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BB7376" w:rsidRDefault="006E0812" w:rsidP="006E0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>ормирование отрицательного отношения к коррупции у гос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C04AAB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734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DC190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выполнением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607EA5">
              <w:rPr>
                <w:rFonts w:ascii="Times New Roman CYR" w:hAnsi="Times New Roman CYR" w:cs="Times New Roman CYR"/>
                <w:b/>
                <w:sz w:val="24"/>
                <w:szCs w:val="24"/>
              </w:rPr>
              <w:t>У</w:t>
            </w:r>
            <w:r w:rsidR="00607EA5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Ф</w:t>
            </w:r>
            <w:r w:rsidR="00607EA5">
              <w:rPr>
                <w:rFonts w:ascii="Times New Roman CYR" w:hAnsi="Times New Roman CYR" w:cs="Times New Roman CYR"/>
                <w:b/>
                <w:sz w:val="24"/>
                <w:szCs w:val="24"/>
              </w:rPr>
              <w:t>НС России по Республике Калмыкия,</w:t>
            </w: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0C2E0B">
                <w:rPr>
                  <w:rFonts w:ascii="Times New Roman CYR" w:hAnsi="Times New Roman CYR" w:cs="Times New Roman CYR"/>
                  <w:b/>
                  <w:bCs/>
                  <w:sz w:val="24"/>
                  <w:szCs w:val="24"/>
                </w:rPr>
                <w:t>обязанности</w:t>
              </w:r>
            </w:hyperlink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</w:tr>
      <w:tr w:rsidR="00F70D30" w:rsidRPr="0016134B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3397D" w:rsidRDefault="00BB7376" w:rsidP="003F6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ение </w:t>
            </w:r>
            <w:proofErr w:type="gramStart"/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контроля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</w:t>
            </w:r>
            <w:proofErr w:type="gramEnd"/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исполнением государственными гражданскими служащим</w:t>
            </w:r>
            <w:r w:rsidR="00634E4C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="00607EA5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634E4C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 w:rsidR="00607EA5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634E4C">
              <w:rPr>
                <w:rFonts w:ascii="Times New Roman CYR" w:hAnsi="Times New Roman CYR" w:cs="Times New Roman CYR"/>
                <w:sz w:val="24"/>
                <w:szCs w:val="24"/>
              </w:rPr>
              <w:t xml:space="preserve"> п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риказа </w:t>
            </w:r>
            <w:r w:rsidR="005745F0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 w:rsidR="00634E4C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20.02.2012 </w:t>
            </w:r>
            <w:r w:rsidR="005745F0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634E4C">
              <w:rPr>
                <w:rFonts w:ascii="Times New Roman CYR" w:hAnsi="Times New Roman CYR" w:cs="Times New Roman CYR"/>
                <w:sz w:val="24"/>
                <w:szCs w:val="24"/>
              </w:rPr>
              <w:t>№ 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ММВ-7-10/103@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О порядке передачи подарков, полученных федеральными государственными гражданскими служащими ФНС России в связи с протокольными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мероприятиями, служебными командировками и другими официальными мероприятиями»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ение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своевременно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го представления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государственными гражданскими служащими </w:t>
            </w:r>
            <w:r w:rsidR="00607EA5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 w:rsidR="00607EA5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 xml:space="preserve"> уведомлений о получении подарка в связи с должностным положением или исполнением служебных (должностных) обязанностей</w:t>
            </w:r>
            <w:r w:rsidR="00634E4C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требованиями постановления Правительства Российской Федерации от 09.01.2014 № 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</w:t>
            </w:r>
            <w:proofErr w:type="gramEnd"/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, реализации (выкупа) и зачисления средств, вырученных от его реализации»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EA5" w:rsidRDefault="00607EA5" w:rsidP="0060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обеспечения, </w:t>
            </w:r>
          </w:p>
          <w:p w:rsidR="00607EA5" w:rsidRDefault="00607EA5" w:rsidP="0060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607EA5" w:rsidRDefault="00607EA5" w:rsidP="0060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607EA5" w:rsidRDefault="00607EA5" w:rsidP="0060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BB7376" w:rsidRPr="00AE2FF9" w:rsidRDefault="00607EA5" w:rsidP="0060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EF15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BB7376" w:rsidRPr="00AE2FF9" w:rsidRDefault="00BB7376" w:rsidP="00EF15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EF15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607EA5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>ФНС России по</w:t>
            </w:r>
            <w:r w:rsidR="00607EA5">
              <w:rPr>
                <w:rFonts w:ascii="Times New Roman CYR" w:hAnsi="Times New Roman CYR" w:cs="Times New Roman CYR"/>
                <w:sz w:val="24"/>
                <w:szCs w:val="24"/>
              </w:rPr>
              <w:t xml:space="preserve"> РК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противодействию коррупции</w:t>
            </w:r>
          </w:p>
        </w:tc>
      </w:tr>
      <w:tr w:rsidR="00F70D30" w:rsidRPr="0016134B" w:rsidTr="00CA24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23E5A" w:rsidRDefault="00BB7376" w:rsidP="00EE5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>ероприяти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проверке 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фактов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неправомерного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получения подарка в связи с должностным положением или в связи с исполнением служебных обязанностей государственными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гражданскими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служащими </w:t>
            </w:r>
            <w:r w:rsidR="00EE5DF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EE5DF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EE5DF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>беспеч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мероприятий </w:t>
            </w:r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 формированию у 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государственных служащих </w:t>
            </w:r>
            <w:r w:rsidR="00EE5DFD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EE5DF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негативного отношения к дарению подарков в связи с их должностным </w:t>
            </w:r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положением или в связи с исполнением ими служебных обязанностей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DFD" w:rsidRDefault="00EE5DFD" w:rsidP="00EE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</w:t>
            </w:r>
          </w:p>
          <w:p w:rsidR="00EE5DFD" w:rsidRDefault="00EE5DFD" w:rsidP="00EE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обеспечения, </w:t>
            </w:r>
          </w:p>
          <w:p w:rsidR="00EE5DFD" w:rsidRDefault="00EE5DFD" w:rsidP="00EE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EE5DFD" w:rsidRDefault="00EE5DFD" w:rsidP="00EE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BB7376" w:rsidRPr="00102CC9" w:rsidRDefault="00EE5DFD" w:rsidP="00EE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EF15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BB7376" w:rsidRPr="00AE2FF9" w:rsidRDefault="00BB7376" w:rsidP="00EF15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102CC9" w:rsidRDefault="00EE5DFD" w:rsidP="00EE5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УФНС России по РК, направленной на противодействие коррупции,</w:t>
            </w:r>
            <w:r w:rsidR="00BB7376"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формирования у гос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="00BB7376"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B7376" w:rsidRPr="007B2827">
              <w:rPr>
                <w:rFonts w:ascii="Times New Roman CYR" w:hAnsi="Times New Roman CYR" w:cs="Times New Roman CYR"/>
                <w:sz w:val="24"/>
                <w:szCs w:val="24"/>
              </w:rPr>
              <w:t>негативного отношения к дарению подарков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связи </w:t>
            </w:r>
            <w:r w:rsidR="00963C2F"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 их должностным положением или в связи с исполнением ими служебных обязанностей</w:t>
            </w:r>
          </w:p>
        </w:tc>
      </w:tr>
      <w:tr w:rsidR="00C04AAB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F5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BA73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Осуществление  комплекса организационных, разъяснительных и иных мер по соблюдению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975428">
              <w:rPr>
                <w:rFonts w:ascii="Times New Roman CYR" w:hAnsi="Times New Roman CYR" w:cs="Times New Roman CYR"/>
                <w:b/>
                <w:sz w:val="24"/>
                <w:szCs w:val="24"/>
              </w:rPr>
              <w:t>У</w:t>
            </w:r>
            <w:r w:rsidR="00975428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Ф</w:t>
            </w:r>
            <w:r w:rsidR="00975428">
              <w:rPr>
                <w:rFonts w:ascii="Times New Roman CYR" w:hAnsi="Times New Roman CYR" w:cs="Times New Roman CYR"/>
                <w:b/>
                <w:sz w:val="24"/>
                <w:szCs w:val="24"/>
              </w:rPr>
              <w:t>НС России по Республике Калмыкия,</w:t>
            </w:r>
            <w:r w:rsidR="0097542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F70D30" w:rsidRPr="00CC3893" w:rsidTr="00243C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3.1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CC3893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975428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 w:rsidR="00975428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28" w:rsidRDefault="00975428" w:rsidP="009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975428" w:rsidRDefault="00975428" w:rsidP="009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структурные</w:t>
            </w:r>
          </w:p>
          <w:p w:rsidR="00975428" w:rsidRDefault="00975428" w:rsidP="009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подразделения</w:t>
            </w:r>
          </w:p>
          <w:p w:rsidR="00BB7376" w:rsidRPr="00CC3893" w:rsidRDefault="00975428" w:rsidP="009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17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975428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УФНС России по РК, направленной на противодействие коррупции,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исключения случаев </w:t>
            </w:r>
            <w:r w:rsidR="00BB7376" w:rsidRPr="00CC3893">
              <w:rPr>
                <w:rFonts w:ascii="Times New Roman CYR" w:hAnsi="Times New Roman CYR" w:cs="Times New Roman CYR"/>
                <w:sz w:val="24"/>
                <w:szCs w:val="24"/>
              </w:rPr>
              <w:t>склонения государственного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гражданского</w:t>
            </w:r>
            <w:r w:rsidR="00BB7376"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служащего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BB7376" w:rsidRPr="00CC3893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BB7376"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  <w:tr w:rsidR="00F70D30" w:rsidTr="00090E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90EAC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090EA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090EAC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="00091217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 w:rsidR="00091217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общих принципов служебного поведения, предусмотренных Указом Президента Российской Фе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>дерации от 12 августа 2002 г. № 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885 «Об утверждении общих принципов служебного поведения государственных служащих»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90EAC" w:rsidRDefault="00DC110F" w:rsidP="009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90EAC" w:rsidRDefault="00DC110F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УФНС России по РК, направленной на противодействие коррупции,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B7376"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исключения 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случаев </w:t>
            </w:r>
            <w:r w:rsidR="00BB7376" w:rsidRPr="00090EAC">
              <w:rPr>
                <w:rFonts w:ascii="Times New Roman CYR" w:hAnsi="Times New Roman CYR" w:cs="Times New Roman CYR"/>
                <w:sz w:val="24"/>
                <w:szCs w:val="24"/>
              </w:rPr>
              <w:t>нарушения общих принципов служебного поведения государственны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="00BB7376"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="00BB7376" w:rsidRPr="00090EAC">
              <w:rPr>
                <w:rFonts w:ascii="Times New Roman CYR" w:hAnsi="Times New Roman CYR" w:cs="Times New Roman CYR"/>
                <w:sz w:val="24"/>
                <w:szCs w:val="24"/>
              </w:rPr>
              <w:t>служащи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="00BB7376"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</w:p>
        </w:tc>
      </w:tr>
      <w:tr w:rsidR="00F70D30" w:rsidRPr="006F0015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3.3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6F0015" w:rsidRDefault="00BB7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правового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просвещения государственных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ражданских служащих 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НС России 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РК,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антикоррупционной тематике (семинары, тренинги, лекции, совещания, методические рекомендации)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0F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DC110F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правовой отдел,</w:t>
            </w:r>
          </w:p>
          <w:p w:rsidR="00DC110F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структурные</w:t>
            </w:r>
          </w:p>
          <w:p w:rsidR="00DC110F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подразделения</w:t>
            </w:r>
          </w:p>
          <w:p w:rsidR="00BB7376" w:rsidRPr="006F0015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DC110F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УФНС России по РК, направленной на противодействие коррупции,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B7376" w:rsidRPr="006F0015">
              <w:rPr>
                <w:rFonts w:ascii="Times New Roman CYR" w:hAnsi="Times New Roman CYR" w:cs="Times New Roman CYR"/>
                <w:sz w:val="24"/>
                <w:szCs w:val="24"/>
              </w:rPr>
              <w:t>правового просвещения государственных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г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ажданских</w:t>
            </w:r>
            <w:r w:rsidR="00BB7376"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BB7376" w:rsidRPr="006F0015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B7376" w:rsidRPr="006F0015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</w:t>
            </w:r>
          </w:p>
        </w:tc>
      </w:tr>
      <w:tr w:rsidR="00F70D30" w:rsidTr="00977FB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77FB8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977FB8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>с республиканскими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средствами массовой информации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коррупции, в том числе оказание содействия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>средствам массовой информации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широком освещении мер по противодействию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коррупции, принимаемых 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0F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 отдел кадров и безопасности,</w:t>
            </w:r>
          </w:p>
          <w:p w:rsidR="00DC110F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DC110F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BB7376" w:rsidRPr="00977FB8" w:rsidRDefault="00DC110F" w:rsidP="00DC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77FB8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77FB8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>Укрепление доверия граждан и организаций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Калмыкия,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к деятельности 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 Формирование отрицательного отношения к коррупции у гос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DC110F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</w:p>
        </w:tc>
      </w:tr>
      <w:tr w:rsidR="00F70D30" w:rsidRPr="004A5EA3" w:rsidTr="000B34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4D3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Мониторинг исполнения должностных обязанностей</w:t>
            </w:r>
            <w:r w:rsidR="00D533E0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государственными гражданскими служащими </w:t>
            </w:r>
            <w:r w:rsidR="00D533E0"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РК,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проходящими государственную службу на должностях, замещение которых</w:t>
            </w:r>
            <w:r w:rsidR="00D533E0">
              <w:rPr>
                <w:rFonts w:ascii="Times New Roman CYR" w:hAnsi="Times New Roman CYR" w:cs="Times New Roman CYR"/>
                <w:sz w:val="24"/>
                <w:szCs w:val="24"/>
              </w:rPr>
              <w:t xml:space="preserve"> связано с коррупционным риском. У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странение таких рисков</w:t>
            </w:r>
            <w:r w:rsidR="00D533E0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br/>
              <w:t>в соответствии с п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исьмом </w:t>
            </w:r>
            <w:r w:rsidR="00B51DC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 xml:space="preserve">Минтруда России от 22.07.2013 </w:t>
            </w:r>
            <w:r w:rsidR="00B51DC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>№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18-0/10/2-4077 «О проведении оценки коррупционных рисков, возникающих при реализации функций».</w:t>
            </w:r>
          </w:p>
          <w:p w:rsidR="00623E5A" w:rsidRPr="004A5EA3" w:rsidRDefault="00D533E0" w:rsidP="00724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мере п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>одготов</w:t>
            </w:r>
            <w:r w:rsidR="00CF2C27"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и, согласования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государственной</w:t>
            </w:r>
            <w:r w:rsidR="0085480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>регистраци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85480D">
              <w:rPr>
                <w:rFonts w:ascii="Times New Roman CYR" w:hAnsi="Times New Roman CYR" w:cs="Times New Roman CYR"/>
                <w:sz w:val="24"/>
                <w:szCs w:val="24"/>
              </w:rPr>
              <w:t>в Минюсте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85480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>приказ</w:t>
            </w:r>
            <w:r w:rsidR="00CF2C27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 об утверждении перечня функций ФНС России, при реализации которых вероятно возникновение коррупционных рисков</w:t>
            </w:r>
            <w:r w:rsidR="007F45EE">
              <w:rPr>
                <w:rFonts w:ascii="Times New Roman CYR" w:hAnsi="Times New Roman CYR" w:cs="Times New Roman CYR"/>
                <w:sz w:val="24"/>
                <w:szCs w:val="24"/>
              </w:rPr>
              <w:t>, обеспечение выполнения требований вышеуказанного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5EE" w:rsidRDefault="007F45EE" w:rsidP="007F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7F45EE" w:rsidRDefault="007F45EE" w:rsidP="007F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7F45EE" w:rsidRDefault="007F45EE" w:rsidP="007F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BB7376" w:rsidRPr="004A5EA3" w:rsidRDefault="007F45EE" w:rsidP="007F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7F45EE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7F45EE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 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предупреждению возможных коррупционных рисков</w:t>
            </w:r>
          </w:p>
        </w:tc>
      </w:tr>
      <w:tr w:rsidR="00F70D30" w:rsidTr="004D3C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D3CCE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4D3CC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91E" w:rsidRPr="004D3CCE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r w:rsidR="00960EA7">
              <w:rPr>
                <w:rFonts w:ascii="Times New Roman CYR" w:hAnsi="Times New Roman CYR" w:cs="Times New Roman CYR"/>
                <w:sz w:val="24"/>
                <w:szCs w:val="24"/>
              </w:rPr>
              <w:t xml:space="preserve"> (в соответствии с планами </w:t>
            </w:r>
            <w:r w:rsidR="00960EA7" w:rsidRPr="004D3CCE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960EA7">
              <w:rPr>
                <w:rFonts w:ascii="Times New Roman CYR" w:hAnsi="Times New Roman CYR" w:cs="Times New Roman CYR"/>
                <w:sz w:val="24"/>
                <w:szCs w:val="24"/>
              </w:rPr>
              <w:t xml:space="preserve">рофессиональной переподготовки и </w:t>
            </w:r>
            <w:r w:rsidR="00960EA7"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повышения </w:t>
            </w:r>
            <w:r w:rsidR="00960EA7" w:rsidRPr="004D3CCE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квалификации</w:t>
            </w:r>
            <w:r w:rsidR="00960EA7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России)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профессиональной переподготовки, повышения квалификации и стажировки специалистов</w:t>
            </w:r>
            <w:r w:rsidR="00960EA7"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 России по РК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>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EA7" w:rsidRDefault="00960EA7" w:rsidP="00960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</w:p>
          <w:p w:rsidR="00BB7376" w:rsidRPr="004D3CCE" w:rsidRDefault="00BB7376" w:rsidP="009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D3CCE" w:rsidRDefault="00BB7376" w:rsidP="0085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</w:t>
            </w:r>
            <w:r w:rsidR="0085480D"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уровня 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профессиональной подготовки специалистов</w:t>
            </w:r>
            <w:r w:rsidR="00960EA7"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 России по РК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 должностные обязанности которых входит </w:t>
            </w:r>
            <w:r w:rsidR="0085480D" w:rsidRPr="004D3CCE">
              <w:rPr>
                <w:rFonts w:ascii="Times New Roman CYR" w:hAnsi="Times New Roman CYR" w:cs="Times New Roman CYR"/>
                <w:sz w:val="24"/>
                <w:szCs w:val="24"/>
              </w:rPr>
              <w:t>профилактика коррупционных правонарушений</w:t>
            </w:r>
          </w:p>
        </w:tc>
      </w:tr>
      <w:tr w:rsidR="00F70D30" w:rsidRPr="00605DEE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91E" w:rsidRPr="00605DEE" w:rsidRDefault="00BB7376" w:rsidP="0020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r w:rsidR="00F803B0">
              <w:rPr>
                <w:rFonts w:ascii="Times New Roman CYR" w:hAnsi="Times New Roman CYR" w:cs="Times New Roman CYR"/>
                <w:sz w:val="24"/>
                <w:szCs w:val="24"/>
              </w:rPr>
              <w:t xml:space="preserve"> (в соответствии с планами </w:t>
            </w:r>
            <w:r w:rsidR="00F803B0" w:rsidRPr="004D3CCE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F803B0">
              <w:rPr>
                <w:rFonts w:ascii="Times New Roman CYR" w:hAnsi="Times New Roman CYR" w:cs="Times New Roman CYR"/>
                <w:sz w:val="24"/>
                <w:szCs w:val="24"/>
              </w:rPr>
              <w:t xml:space="preserve">рофессиональной переподготовки и </w:t>
            </w:r>
            <w:r w:rsidR="00F803B0" w:rsidRPr="004D3CCE">
              <w:rPr>
                <w:rFonts w:ascii="Times New Roman CYR" w:hAnsi="Times New Roman CYR" w:cs="Times New Roman CYR"/>
                <w:sz w:val="24"/>
                <w:szCs w:val="24"/>
              </w:rPr>
              <w:t>повышения квалификации</w:t>
            </w:r>
            <w:r w:rsidR="00F803B0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России)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03E66">
              <w:rPr>
                <w:rFonts w:ascii="Times New Roman CYR" w:hAnsi="Times New Roman CYR" w:cs="Times New Roman CYR"/>
                <w:sz w:val="24"/>
                <w:szCs w:val="24"/>
              </w:rPr>
              <w:t>дополнительного профессионального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03E66">
              <w:rPr>
                <w:rFonts w:ascii="Times New Roman CYR" w:hAnsi="Times New Roman CYR" w:cs="Times New Roman CYR"/>
                <w:sz w:val="24"/>
                <w:szCs w:val="24"/>
              </w:rPr>
              <w:t>обучения кадрового резерва</w:t>
            </w:r>
            <w:r w:rsidR="00F803B0"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 России по РК,</w:t>
            </w:r>
            <w:r w:rsidR="00203E6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3B0" w:rsidRDefault="00F803B0" w:rsidP="00F8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  <w:p w:rsidR="00BB7376" w:rsidRPr="00605DEE" w:rsidRDefault="00BB7376" w:rsidP="009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CF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F803B0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F803B0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="00203E6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F70D30" w:rsidRPr="00605DEE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 w:rsidR="009129B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8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801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Обеспечение соблюдения</w:t>
            </w:r>
            <w:r w:rsidR="005C661A">
              <w:rPr>
                <w:rFonts w:ascii="Times New Roman CYR" w:hAnsi="Times New Roman CYR" w:cs="Times New Roman CYR"/>
                <w:sz w:val="24"/>
                <w:szCs w:val="24"/>
              </w:rPr>
              <w:t xml:space="preserve"> требований, направленных на 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обеспечение защиты и сохранения сведений, составляющих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ую тайну, налоговую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тайн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, а также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обеспечение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защиты персональных данных государственных гражданских служащих 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CF2C27">
              <w:rPr>
                <w:rFonts w:ascii="Times New Roman CYR" w:hAnsi="Times New Roman CYR" w:cs="Times New Roman CYR"/>
                <w:sz w:val="24"/>
                <w:szCs w:val="24"/>
              </w:rPr>
              <w:t>НС России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02" w:rsidRDefault="00801E02" w:rsidP="0080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801E02" w:rsidRDefault="00801E02" w:rsidP="0080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801E02" w:rsidRDefault="00801E02" w:rsidP="0080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BB7376" w:rsidRPr="00605DEE" w:rsidRDefault="00801E02" w:rsidP="00801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05DEE" w:rsidRDefault="00BB737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605DEE" w:rsidRDefault="00BB7376" w:rsidP="00BB7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, направленной на обеспечение защиты и сохранения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государственными 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служащими 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 сведений, составляющих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ую тайну, налоговую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тайн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>, а также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обеспечение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защиты персональных данных государственных гражданских служащих 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801E02" w:rsidRPr="00605DEE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="00801E02">
              <w:rPr>
                <w:rFonts w:ascii="Times New Roman CYR" w:hAnsi="Times New Roman CYR" w:cs="Times New Roman CYR"/>
                <w:sz w:val="24"/>
                <w:szCs w:val="24"/>
              </w:rPr>
              <w:t>НС России по РК</w:t>
            </w:r>
          </w:p>
        </w:tc>
      </w:tr>
      <w:tr w:rsidR="00C04AAB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A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</w:t>
            </w:r>
          </w:p>
        </w:tc>
      </w:tr>
      <w:tr w:rsidR="00F70D30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4.1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  <w:p w:rsidR="00E6197D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753A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проведения анализа сведений о доходах, расходах, об имуществе и обязательствах имущественного характера лица, замещающего должность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Федеральной налоговой службы, его супруги (супруга) и несовершеннолетних детей в соответствии со ст. 10 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>Федеральн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ого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 03.12.2012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№ 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230-ФЗ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«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» и п</w:t>
            </w:r>
            <w:r w:rsidR="007A3CE0">
              <w:rPr>
                <w:rFonts w:ascii="Times New Roman CYR" w:hAnsi="Times New Roman CYR" w:cs="Times New Roman CYR"/>
                <w:sz w:val="24"/>
                <w:szCs w:val="24"/>
              </w:rPr>
              <w:t>одпункта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» п</w:t>
            </w:r>
            <w:r w:rsidR="007A3CE0">
              <w:rPr>
                <w:rFonts w:ascii="Times New Roman CYR" w:hAnsi="Times New Roman CYR" w:cs="Times New Roman CYR"/>
                <w:sz w:val="24"/>
                <w:szCs w:val="24"/>
              </w:rPr>
              <w:t>ункта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 Указа Президента Российской Федерации </w:t>
            </w:r>
            <w:r w:rsidR="00210DE7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11.04.2014 № 226 «О Национальном плане противодействия коррупции на 2014-2015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9F" w:rsidRDefault="00EF159F" w:rsidP="00EF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</w:t>
            </w:r>
          </w:p>
          <w:p w:rsidR="00EF159F" w:rsidRDefault="00EF159F" w:rsidP="00EF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</w:t>
            </w:r>
          </w:p>
          <w:p w:rsidR="00EF159F" w:rsidRDefault="00EF159F" w:rsidP="00EF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имущества и доходов физических лиц,</w:t>
            </w:r>
          </w:p>
          <w:p w:rsidR="00EF159F" w:rsidRDefault="00EF159F" w:rsidP="00EF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EF159F" w:rsidRDefault="00EF159F" w:rsidP="00EF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E6197D" w:rsidRDefault="00EF159F" w:rsidP="00EF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6197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2014-2015 годы</w:t>
            </w:r>
          </w:p>
          <w:p w:rsidR="00E6197D" w:rsidRDefault="00E6197D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CA25F3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CA25F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F70D30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4.2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проведения проверок</w:t>
            </w:r>
            <w:r w:rsidR="00642553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Указом № 1065</w:t>
            </w:r>
            <w:r w:rsidR="00642553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каждом случае установления факта нарушений </w:t>
            </w:r>
            <w:r w:rsidRPr="00A023E8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федеральными государственными гражданскими служащими ФНС России 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едерального закона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от 25.12.2008 № 273-ФЗ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«О противодействии коррупции» и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D801F9">
              <w:rPr>
                <w:rFonts w:ascii="Times New Roman CYR" w:hAnsi="Times New Roman CYR" w:cs="Times New Roman CYR"/>
                <w:sz w:val="24"/>
                <w:szCs w:val="24"/>
              </w:rPr>
              <w:t>остановлени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 Правительства Российской Федерации от 09.01.2014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№</w:t>
            </w:r>
            <w:r w:rsidRPr="00D801F9">
              <w:rPr>
                <w:rFonts w:ascii="Times New Roman CYR" w:hAnsi="Times New Roman CYR" w:cs="Times New Roman CYR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553" w:rsidRDefault="00642553" w:rsidP="00642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  <w:p w:rsidR="00E6197D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F15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E6197D" w:rsidRPr="00AE2FF9" w:rsidRDefault="00E6197D" w:rsidP="00EF15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64255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УФНС России по РК,  по противодействию коррупции</w:t>
            </w:r>
          </w:p>
        </w:tc>
      </w:tr>
      <w:tr w:rsidR="00C04AAB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5444CF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1E6F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Разработка и осуществление комплекса организационных, разъясните</w:t>
            </w:r>
            <w:r w:rsidR="004C7E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льных и иных мер по недопущению 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государственными гражданскими служащими </w:t>
            </w:r>
            <w:r w:rsidR="004C7E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ФНС России</w:t>
            </w:r>
            <w:r w:rsidR="004C7E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 Республике Калмыкия,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поведения, которое может восприниматься окружающими как обещание или предложение дачи взятки либо как согласие принять взятку</w:t>
            </w:r>
          </w:p>
          <w:p w:rsidR="00E6197D" w:rsidRDefault="00E6197D" w:rsidP="001E6F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или как просьба о даче взятки</w:t>
            </w:r>
          </w:p>
        </w:tc>
      </w:tr>
      <w:tr w:rsidR="00F70D30" w:rsidRPr="00755251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5.1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D21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Обеспечение эффективного взаимодействия с правоохранительными органами и иными государственными органами</w:t>
            </w:r>
            <w:r w:rsidR="00380B4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Калмыкия,</w:t>
            </w: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</w:t>
            </w: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организац</w:t>
            </w:r>
            <w:r w:rsidR="00380B44">
              <w:rPr>
                <w:rFonts w:ascii="Times New Roman CYR" w:hAnsi="Times New Roman CYR" w:cs="Times New Roman CYR"/>
                <w:sz w:val="24"/>
                <w:szCs w:val="24"/>
              </w:rPr>
              <w:t>ии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44" w:rsidRDefault="00380B44" w:rsidP="00380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</w:t>
            </w:r>
          </w:p>
          <w:p w:rsidR="00380B44" w:rsidRDefault="00380B44" w:rsidP="00380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380B44" w:rsidRDefault="00380B44" w:rsidP="00380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E6197D" w:rsidRPr="00755251" w:rsidRDefault="00380B44" w:rsidP="00380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40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402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402FB2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402FB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организации оперативного обмена информацией о фак</w:t>
            </w:r>
            <w:r w:rsidR="00402FB2">
              <w:rPr>
                <w:rFonts w:ascii="Times New Roman CYR" w:hAnsi="Times New Roman CYR" w:cs="Times New Roman CYR"/>
                <w:sz w:val="24"/>
                <w:szCs w:val="24"/>
              </w:rPr>
              <w:t>тах коррупционных проявлений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="00402FB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налоговых органах Республики Калмыкия</w:t>
            </w:r>
          </w:p>
        </w:tc>
      </w:tr>
      <w:tr w:rsidR="00F70D30" w:rsidRPr="00755251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5.2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47778F" w:rsidRDefault="00992E29" w:rsidP="00992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</w:t>
            </w:r>
            <w:r w:rsidR="00E6197D"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практики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обобщения, при </w:t>
            </w:r>
            <w:r w:rsidR="00E6197D"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рассмотрени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и, полученных  в различных</w:t>
            </w:r>
            <w:r w:rsidR="00E6197D"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 формах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E6197D"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обращений граждан и организаций по фактам проявления коррупции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E29" w:rsidRDefault="00992E29" w:rsidP="0099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992E29" w:rsidRDefault="00992E29" w:rsidP="0099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обеспечения, </w:t>
            </w:r>
          </w:p>
          <w:p w:rsidR="00992E29" w:rsidRDefault="00992E29" w:rsidP="0099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992E29" w:rsidRDefault="00992E29" w:rsidP="0099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E6197D" w:rsidRPr="0047778F" w:rsidRDefault="00992E29" w:rsidP="00992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47778F" w:rsidRDefault="00E6197D" w:rsidP="0040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47778F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результативности рассмотрения обращений граждан и организаций по фактам </w:t>
            </w:r>
            <w:r w:rsidR="00992E29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возможного </w:t>
            </w: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проявления коррупции 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r w:rsidR="00992E29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992E2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</w:p>
        </w:tc>
      </w:tr>
      <w:tr w:rsidR="00F70D30" w:rsidRPr="006E01C2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E6197D" w:rsidP="006E0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5.3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6E01C2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Обеспечение эффективного взаимодействия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 xml:space="preserve"> УФНС России по РК 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с институтами гражданского общества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Калмыкия,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>ониторинг публикаций в средствах массовой информации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о фактах 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возможного 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проявления коррупции в 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органах Республики Калмыкия 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>и организация проверки таких фактов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69" w:rsidRDefault="00066F69" w:rsidP="0006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066F69" w:rsidRDefault="00066F69" w:rsidP="0006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</w:t>
            </w:r>
          </w:p>
          <w:p w:rsidR="00066F69" w:rsidRDefault="00066F69" w:rsidP="0006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066F69" w:rsidRDefault="00066F69" w:rsidP="0006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E6197D" w:rsidRPr="006E01C2" w:rsidRDefault="00066F69" w:rsidP="0006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E6197D" w:rsidP="0040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E6197D" w:rsidP="00350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066F6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>овыш</w:t>
            </w:r>
            <w:r w:rsidR="0035098C">
              <w:rPr>
                <w:rFonts w:ascii="Times New Roman CYR" w:hAnsi="Times New Roman CYR" w:cs="Times New Roman CYR"/>
                <w:sz w:val="24"/>
                <w:szCs w:val="24"/>
              </w:rPr>
              <w:t>ение эффективности деятельности, направленной на противодействие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</w:t>
            </w:r>
          </w:p>
        </w:tc>
      </w:tr>
      <w:tr w:rsidR="00F70D30" w:rsidRPr="0068002D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5.4</w:t>
            </w:r>
            <w:r w:rsidR="005444C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Обеспечение постоянного функционирования мест для приема заявителей, оснащенных специальными техническими средствами</w:t>
            </w:r>
          </w:p>
          <w:p w:rsidR="0050753A" w:rsidRPr="0068002D" w:rsidRDefault="0050753A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7A6" w:rsidRDefault="009217A6" w:rsidP="0092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обеспечения,</w:t>
            </w:r>
          </w:p>
          <w:p w:rsidR="009217A6" w:rsidRDefault="009217A6" w:rsidP="0092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9217A6" w:rsidRDefault="009217A6" w:rsidP="0092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9217A6" w:rsidRDefault="009217A6" w:rsidP="0092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E6197D" w:rsidRPr="0068002D" w:rsidRDefault="009217A6" w:rsidP="00921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40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9217A6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9217A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217A6">
              <w:rPr>
                <w:rFonts w:ascii="Times New Roman CYR" w:hAnsi="Times New Roman CYR" w:cs="Times New Roman CYR"/>
                <w:sz w:val="24"/>
                <w:szCs w:val="24"/>
              </w:rPr>
              <w:t>направленной на противодействие</w:t>
            </w:r>
            <w:r w:rsidR="009217A6"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</w:t>
            </w:r>
          </w:p>
        </w:tc>
      </w:tr>
      <w:tr w:rsidR="00F70D30" w:rsidRPr="0068002D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68002D" w:rsidRDefault="00813F06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813F06" w:rsidRDefault="00813F0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Обеспечение размещения</w:t>
            </w:r>
            <w:r w:rsidRPr="00813F06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ю</w:t>
            </w:r>
            <w:r w:rsidRPr="00813F06">
              <w:rPr>
                <w:rFonts w:ascii="Times New Roman CYR" w:hAnsi="Times New Roman CYR" w:cs="Times New Roman CYR"/>
                <w:sz w:val="24"/>
                <w:szCs w:val="24"/>
              </w:rPr>
              <w:t>щем подразделе официального сайта ФНС России (</w:t>
            </w:r>
            <w:hyperlink r:id="rId9" w:history="1">
              <w:r w:rsidRPr="00A60587">
                <w:rPr>
                  <w:rStyle w:val="a9"/>
                  <w:rFonts w:ascii="Times New Roman CYR" w:hAnsi="Times New Roman CYR" w:cs="Times New Roman CYR"/>
                  <w:sz w:val="24"/>
                  <w:szCs w:val="24"/>
                </w:rPr>
                <w:t>www.nalog.ru</w:t>
              </w:r>
            </w:hyperlink>
            <w:r w:rsidRPr="00813F06">
              <w:rPr>
                <w:rFonts w:ascii="Times New Roman CYR" w:hAnsi="Times New Roman CYR" w:cs="Times New Roman CYR"/>
                <w:sz w:val="24"/>
                <w:szCs w:val="24"/>
              </w:rPr>
              <w:t>),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информации об антикоррупционной деятельн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ости, 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ведение специализированного раздела о противодействии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информационных технологий,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813F06" w:rsidRPr="007E2209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7E2209" w:rsidRDefault="00813F06" w:rsidP="0040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68002D" w:rsidRDefault="00813F06" w:rsidP="00B76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направленной на противодействие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</w:t>
            </w:r>
          </w:p>
        </w:tc>
      </w:tr>
      <w:tr w:rsidR="00F70D30" w:rsidRPr="007E2209" w:rsidTr="00813F06">
        <w:trPr>
          <w:trHeight w:val="31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7E2209" w:rsidRDefault="00813F06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7E2209" w:rsidRDefault="00813F06" w:rsidP="009F5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Обеспечение функционирования «горячей линии» и/или «телефонов доверия»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коррупции, а также обеспечение возможности взаимодействия граждан с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РК,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использованием компьютерных технологи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й в режиме «он-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», а также специального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почтового ящика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обращений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фактам коррупции в налоговых органах Республики Калмыкия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обеспечения,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информационных технологий,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813F06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813F06" w:rsidRPr="007E2209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7E2209" w:rsidRDefault="00813F06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7E2209" w:rsidRDefault="00813F06" w:rsidP="00813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ивности деятельности УФНС России по РК,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бесперебойного функционирования «горячей линии» и/или «телефонов доверия» по вопросам противодействия коррупции, а также обеспечение возможности взаимодействия граждан с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УФНС России по РК, 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с использованием компьютерных технологий в режиме «он-</w:t>
            </w:r>
            <w:proofErr w:type="spellStart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также специального 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почтового ящика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обращений по факт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ам коррупции </w:t>
            </w:r>
          </w:p>
        </w:tc>
      </w:tr>
      <w:tr w:rsidR="00C04AAB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Default="0081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="00AC07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</w:t>
            </w:r>
            <w:r w:rsidR="00AC07A9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ФНС России</w:t>
            </w:r>
            <w:r w:rsidR="00AC07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 Республике Калмыкия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813F06" w:rsidRPr="00502D78" w:rsidRDefault="00AC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учетом специфики</w:t>
            </w:r>
            <w:r w:rsidR="00813F06"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F70D3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AC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 w:rsidR="00AC07A9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AC07A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птимизация предоставления </w:t>
            </w:r>
            <w:r w:rsidR="00AC07A9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AC07A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государственных услуг, в том числе внедрение в деятельность административных регламентов осуществления государственных функций, предоставления государственных услуг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в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недрение инновационных технологий государственного управления и администрирования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AC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Контрольн</w:t>
            </w:r>
            <w:r w:rsidR="00AC07A9">
              <w:rPr>
                <w:rFonts w:ascii="Times New Roman CYR" w:hAnsi="Times New Roman CYR" w:cs="Times New Roman CYR"/>
                <w:sz w:val="24"/>
                <w:szCs w:val="24"/>
              </w:rPr>
              <w:t>ый отдел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813F06" w:rsidRPr="00502D78" w:rsidRDefault="00AC07A9" w:rsidP="00AC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813F06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813F06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</w:t>
            </w:r>
            <w:r w:rsidR="00813F06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813F06" w:rsidRPr="00502D78" w:rsidRDefault="00AC07A9" w:rsidP="00AC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813F06" w:rsidRPr="00502D78">
              <w:rPr>
                <w:rFonts w:ascii="Times New Roman CYR" w:hAnsi="Times New Roman CYR" w:cs="Times New Roman CYR"/>
                <w:sz w:val="24"/>
                <w:szCs w:val="24"/>
              </w:rPr>
              <w:t>налитическ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ий отдел</w:t>
            </w:r>
            <w:r w:rsidR="00813F06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813F06" w:rsidRPr="00502D78" w:rsidRDefault="00AC07A9" w:rsidP="00AC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813F06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налогообложения</w:t>
            </w:r>
            <w:r w:rsidR="00813F06">
              <w:rPr>
                <w:rFonts w:ascii="Times New Roman CYR" w:hAnsi="Times New Roman CYR" w:cs="Times New Roman CYR"/>
                <w:sz w:val="24"/>
                <w:szCs w:val="24"/>
              </w:rPr>
              <w:t xml:space="preserve"> юридических лиц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камерального контроля, отдел</w:t>
            </w:r>
            <w:r w:rsidR="00813F0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налогообложения имущества и доходов физических лиц</w:t>
            </w:r>
            <w:r w:rsidR="00813F06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813F06" w:rsidRPr="00502D78" w:rsidRDefault="00AC07A9" w:rsidP="00AC0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структурные подразделения У</w:t>
            </w:r>
            <w:r w:rsidR="00813F06" w:rsidRPr="00502D78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C0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AC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AC07A9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AC07A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совершенствования контрольно-надзорных и разрешительных функций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>овышение эффективности деятельности, в части внедрения инновационных технологий государственного управления и администрирования</w:t>
            </w:r>
          </w:p>
        </w:tc>
      </w:tr>
      <w:tr w:rsidR="00F70D3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6.2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AAB" w:rsidRDefault="00813F06" w:rsidP="009B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Прове</w:t>
            </w:r>
            <w:r w:rsidR="00C04AAB">
              <w:rPr>
                <w:rFonts w:ascii="Times New Roman CYR" w:hAnsi="Times New Roman CYR" w:cs="Times New Roman CYR"/>
                <w:sz w:val="24"/>
                <w:szCs w:val="24"/>
              </w:rPr>
              <w:t>дение семинаров и совещаний, с начальниками структурных подразделений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и</w:t>
            </w:r>
            <w:r w:rsidR="00C04AAB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работниками налоговых органов Республики Калмыкия,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отвечающими за профилактику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коррупционных и иных правонарушений, по вопросам </w:t>
            </w:r>
            <w:proofErr w:type="gramStart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организации исполнения положений законодательства Российской Федерации</w:t>
            </w:r>
            <w:proofErr w:type="gramEnd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 w:rsidR="00C04AAB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813F06" w:rsidRPr="00502D78" w:rsidRDefault="00C04AAB" w:rsidP="009B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813F06"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роведение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практических</w:t>
            </w:r>
            <w:r w:rsidR="00813F06"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мероприятий с правоохранительными органами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Калмыкия</w:t>
            </w:r>
            <w:r w:rsidR="00813F06"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 (совещания, семинары, рабочие встречи)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AAB" w:rsidRPr="00630693" w:rsidRDefault="00C04AAB" w:rsidP="00C0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</w:t>
            </w:r>
          </w:p>
          <w:p w:rsidR="00C04AAB" w:rsidRPr="00630693" w:rsidRDefault="00C04AAB" w:rsidP="00C0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C04AAB" w:rsidRPr="00630693" w:rsidRDefault="00C04AAB" w:rsidP="00C0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813F06" w:rsidRPr="00502D78" w:rsidRDefault="00C04AAB" w:rsidP="00C0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C0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F06" w:rsidRPr="00502D78" w:rsidRDefault="00813F06" w:rsidP="00C0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C04AAB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C04AAB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 в рамках обеспечения межведомственного взаимодействия,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</w:t>
            </w:r>
          </w:p>
        </w:tc>
      </w:tr>
      <w:tr w:rsidR="00F70D3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Проведение мониторинга деятельности комиссий по соблюдению требований к служебному поведению и урегулированию конфликта интересов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налоговых органах Республики Калмыкия</w:t>
            </w:r>
          </w:p>
          <w:p w:rsidR="00630693" w:rsidRPr="00FE1D46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630693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мониторинга проведения проверок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структурными подразделениями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работниками налоговых органов Республики Калмыкия, отвечающими за профилактику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коррупционных и иных правонарушений,  в соответствии с Указом № 1065</w:t>
            </w:r>
          </w:p>
          <w:p w:rsidR="00630693" w:rsidRPr="00FE1D46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отчета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ФНС России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проведенных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антикоррупционных мероприятий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630693" w:rsidRDefault="00630693" w:rsidP="00630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пасности</w:t>
            </w:r>
          </w:p>
          <w:p w:rsidR="00630693" w:rsidRPr="00502D78" w:rsidRDefault="00630693" w:rsidP="00630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квартально</w:t>
            </w: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0693" w:rsidRPr="00E6197D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30693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полугодиям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68002D" w:rsidRDefault="00630693" w:rsidP="00B76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направленной на противодействие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</w:t>
            </w:r>
          </w:p>
        </w:tc>
      </w:tr>
      <w:tr w:rsidR="00F70D30" w:rsidRPr="00502D78" w:rsidTr="00BB574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антикоррупционной экспертизы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беспечение участия независимых экспертов в проведении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независимой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антикоррупционной экспертизы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отношении:</w:t>
            </w:r>
          </w:p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 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проектов нормативных актов;</w:t>
            </w:r>
          </w:p>
          <w:p w:rsidR="00630693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 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действу</w:t>
            </w:r>
            <w:r w:rsidR="00247379">
              <w:rPr>
                <w:rFonts w:ascii="Times New Roman CYR" w:hAnsi="Times New Roman CYR" w:cs="Times New Roman CYR"/>
                <w:sz w:val="24"/>
                <w:szCs w:val="24"/>
              </w:rPr>
              <w:t xml:space="preserve">ющих нормативных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актов</w:t>
            </w:r>
            <w:r w:rsidR="00247379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247379" w:rsidRPr="00502D78" w:rsidRDefault="00247379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других документов;</w:t>
            </w:r>
          </w:p>
          <w:p w:rsidR="00630693" w:rsidRPr="00502D78" w:rsidRDefault="00630693" w:rsidP="00247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 целях выявления</w:t>
            </w:r>
            <w:r w:rsidR="00247379">
              <w:rPr>
                <w:rFonts w:ascii="Times New Roman CYR" w:hAnsi="Times New Roman CYR" w:cs="Times New Roman CYR"/>
                <w:sz w:val="24"/>
                <w:szCs w:val="24"/>
              </w:rPr>
              <w:t xml:space="preserve"> в них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47379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с учетом мониторинга</w:t>
            </w:r>
            <w:r w:rsidR="00247379">
              <w:rPr>
                <w:rFonts w:ascii="Times New Roman CYR" w:hAnsi="Times New Roman CYR" w:cs="Times New Roman CYR"/>
                <w:sz w:val="24"/>
                <w:szCs w:val="24"/>
              </w:rPr>
              <w:t>) возможных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рупционных факторов</w:t>
            </w:r>
            <w:r w:rsidR="00247379">
              <w:rPr>
                <w:rFonts w:ascii="Times New Roman CYR" w:hAnsi="Times New Roman CYR" w:cs="Times New Roman CYR"/>
                <w:sz w:val="24"/>
                <w:szCs w:val="24"/>
              </w:rPr>
              <w:t>, а при наличии 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устранения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таких факторов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480" w:rsidRDefault="00630693" w:rsidP="00C0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Правово</w:t>
            </w:r>
            <w:r w:rsidR="00C02480">
              <w:rPr>
                <w:rFonts w:ascii="Times New Roman CYR" w:hAnsi="Times New Roman CYR" w:cs="Times New Roman CYR"/>
                <w:sz w:val="24"/>
                <w:szCs w:val="24"/>
              </w:rPr>
              <w:t>й отдел,</w:t>
            </w:r>
          </w:p>
          <w:p w:rsidR="00C02480" w:rsidRPr="00630693" w:rsidRDefault="00C02480" w:rsidP="00C0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>тдел кадров и безопасности,</w:t>
            </w:r>
          </w:p>
          <w:p w:rsidR="00C02480" w:rsidRPr="00630693" w:rsidRDefault="00C02480" w:rsidP="00C0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C02480" w:rsidRPr="00630693" w:rsidRDefault="00C02480" w:rsidP="00C0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630693" w:rsidRPr="00502D78" w:rsidRDefault="00C02480" w:rsidP="00C02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30693"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  <w:r w:rsidR="00630693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C02480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направленной на противодействие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630693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проведения антикоррупционной экспер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тизы нормативных</w:t>
            </w:r>
            <w:r w:rsidR="00630693">
              <w:rPr>
                <w:rFonts w:ascii="Times New Roman CYR" w:hAnsi="Times New Roman CYR" w:cs="Times New Roman CYR"/>
                <w:sz w:val="24"/>
                <w:szCs w:val="24"/>
              </w:rPr>
              <w:t xml:space="preserve"> актов и их проектов.</w:t>
            </w:r>
          </w:p>
        </w:tc>
      </w:tr>
      <w:tr w:rsidR="00F70D30" w:rsidRPr="00502D78" w:rsidTr="00BB5745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D30" w:rsidRDefault="00F70D30" w:rsidP="00F70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обеспечения,</w:t>
            </w:r>
          </w:p>
          <w:p w:rsidR="00F70D30" w:rsidRDefault="00F70D30" w:rsidP="00F70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информационных технологий,</w:t>
            </w:r>
          </w:p>
          <w:p w:rsidR="00F70D30" w:rsidRDefault="00F70D30" w:rsidP="00F70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F70D30" w:rsidRDefault="00F70D30" w:rsidP="00F70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630693" w:rsidRPr="00502D78" w:rsidRDefault="00F70D30" w:rsidP="00F70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F70D30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F70D30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внедрения и обеспечения межведомственн</w:t>
            </w:r>
            <w:r w:rsidR="00F70D30">
              <w:rPr>
                <w:rFonts w:ascii="Times New Roman CYR" w:hAnsi="Times New Roman CYR" w:cs="Times New Roman CYR"/>
                <w:sz w:val="24"/>
                <w:szCs w:val="24"/>
              </w:rPr>
              <w:t xml:space="preserve">ого электронного взаимодействия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функционирования единой системы </w:t>
            </w:r>
            <w:r w:rsidR="00F70D30">
              <w:rPr>
                <w:rFonts w:ascii="Times New Roman CYR" w:hAnsi="Times New Roman CYR" w:cs="Times New Roman CYR"/>
                <w:sz w:val="24"/>
                <w:szCs w:val="24"/>
              </w:rPr>
              <w:t xml:space="preserve">электронного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документооборота</w:t>
            </w:r>
          </w:p>
        </w:tc>
      </w:tr>
      <w:tr w:rsidR="00630693" w:rsidRPr="00502D78" w:rsidTr="00EF15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EF1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Default="00630693" w:rsidP="005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="0019771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</w:t>
            </w:r>
            <w:r w:rsidR="0019771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ФНС России</w:t>
            </w:r>
            <w:r w:rsidR="0019771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 Республике Калмыкия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630693" w:rsidRPr="00502D78" w:rsidRDefault="00630693" w:rsidP="005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 сфере государственных закупок</w:t>
            </w:r>
          </w:p>
        </w:tc>
      </w:tr>
      <w:tr w:rsidR="00F70D30" w:rsidRPr="00502D78" w:rsidTr="000009D5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A1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FD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Мониторинг и выявление</w:t>
            </w:r>
            <w:r w:rsidR="00FD501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коррупционных рисков, в том числе причин и условий</w:t>
            </w:r>
            <w:r w:rsidR="002A3084">
              <w:rPr>
                <w:rFonts w:ascii="Times New Roman CYR" w:hAnsi="Times New Roman CYR" w:cs="Times New Roman CYR"/>
                <w:sz w:val="24"/>
                <w:szCs w:val="24"/>
              </w:rPr>
              <w:t>, способствующих</w:t>
            </w:r>
            <w:r w:rsidR="00FD5016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возникновению возможных коррупционных проявлений,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деятельности </w:t>
            </w:r>
            <w:r w:rsidR="0019771A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="0019771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</w:t>
            </w:r>
            <w:r w:rsidR="00FD5016">
              <w:rPr>
                <w:rFonts w:ascii="Times New Roman CYR" w:hAnsi="Times New Roman CYR" w:cs="Times New Roman CYR"/>
                <w:sz w:val="24"/>
                <w:szCs w:val="24"/>
              </w:rPr>
              <w:t>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размещению государственных заказов</w:t>
            </w:r>
            <w:r w:rsidR="0019771A"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также </w:t>
            </w:r>
            <w:r w:rsidR="00FD5016">
              <w:rPr>
                <w:rFonts w:ascii="Times New Roman CYR" w:hAnsi="Times New Roman CYR" w:cs="Times New Roman CYR"/>
                <w:sz w:val="24"/>
                <w:szCs w:val="24"/>
              </w:rPr>
              <w:t xml:space="preserve">своевременное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устранение выявленных коррупционных рисков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71A" w:rsidRDefault="0019771A" w:rsidP="0019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обеспечения,</w:t>
            </w:r>
          </w:p>
          <w:p w:rsidR="0019771A" w:rsidRDefault="0019771A" w:rsidP="0019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</w:t>
            </w:r>
          </w:p>
          <w:p w:rsidR="0019771A" w:rsidRDefault="0019771A" w:rsidP="0019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</w:t>
            </w:r>
          </w:p>
          <w:p w:rsidR="0019771A" w:rsidRDefault="0019771A" w:rsidP="0019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подразделения </w:t>
            </w:r>
          </w:p>
          <w:p w:rsidR="00630693" w:rsidRPr="00502D78" w:rsidRDefault="0019771A" w:rsidP="00197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УФНС России по РК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630693" w:rsidP="00C04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3" w:rsidRPr="00502D78" w:rsidRDefault="0019771A" w:rsidP="00197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РК,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направленной на противодействие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в части размещения</w:t>
            </w:r>
            <w:r w:rsidR="00630693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государственных заказов</w:t>
            </w:r>
            <w:r w:rsidR="001C520A">
              <w:rPr>
                <w:rFonts w:ascii="Times New Roman CYR" w:hAnsi="Times New Roman CYR" w:cs="Times New Roman CYR"/>
                <w:sz w:val="24"/>
                <w:szCs w:val="24"/>
              </w:rPr>
              <w:t>, заключённых в интересах налоговых органов Республики Калмыкия</w:t>
            </w:r>
          </w:p>
        </w:tc>
      </w:tr>
    </w:tbl>
    <w:p w:rsidR="003E0223" w:rsidRPr="00FE1D46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FE1D46" w:rsidSect="005745F0">
      <w:headerReference w:type="default" r:id="rId10"/>
      <w:footerReference w:type="default" r:id="rId11"/>
      <w:footerReference w:type="first" r:id="rId12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B5" w:rsidRDefault="00654EB5" w:rsidP="004E6264">
      <w:pPr>
        <w:spacing w:after="0" w:line="240" w:lineRule="auto"/>
      </w:pPr>
      <w:r>
        <w:separator/>
      </w:r>
    </w:p>
  </w:endnote>
  <w:endnote w:type="continuationSeparator" w:id="0">
    <w:p w:rsidR="00654EB5" w:rsidRDefault="00654EB5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59F" w:rsidRPr="003D25A6" w:rsidRDefault="00EF159F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F601F7">
      <w:rPr>
        <w:rFonts w:ascii="Arial" w:hAnsi="Arial" w:cs="Arial"/>
        <w:i/>
        <w:noProof/>
        <w:color w:val="FFFFFF" w:themeColor="background1"/>
        <w:sz w:val="16"/>
      </w:rPr>
      <w:t>30.07.2014 13:39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EF159F" w:rsidRPr="003D25A6" w:rsidRDefault="00EF159F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F601F7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DE31E9">
      <w:rPr>
        <w:rFonts w:ascii="Arial" w:hAnsi="Arial" w:cs="Arial"/>
        <w:noProof/>
        <w:color w:val="FFFFFF" w:themeColor="background1"/>
        <w:sz w:val="16"/>
      </w:rPr>
      <w:t>План пр.коррупции УФНС 2014-2015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59F" w:rsidRPr="003D25A6" w:rsidRDefault="00EF159F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F601F7">
      <w:rPr>
        <w:rFonts w:ascii="Arial" w:hAnsi="Arial" w:cs="Arial"/>
        <w:i/>
        <w:noProof/>
        <w:color w:val="FFFFFF" w:themeColor="background1"/>
        <w:sz w:val="16"/>
      </w:rPr>
      <w:t>30.07.2014 13:39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EF159F" w:rsidRPr="003D25A6" w:rsidRDefault="00EF159F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F601F7">
      <w:rPr>
        <w:rFonts w:ascii="Arial" w:hAnsi="Arial" w:cs="Arial"/>
        <w:i/>
        <w:color w:val="FFFFFF" w:themeColor="background1"/>
        <w:sz w:val="16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DE31E9">
      <w:rPr>
        <w:rFonts w:ascii="Arial" w:hAnsi="Arial" w:cs="Arial"/>
        <w:noProof/>
        <w:color w:val="FFFFFF" w:themeColor="background1"/>
        <w:sz w:val="16"/>
      </w:rPr>
      <w:t>План пр.коррупции УФНС 2014-2015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B5" w:rsidRDefault="00654EB5" w:rsidP="004E6264">
      <w:pPr>
        <w:spacing w:after="0" w:line="240" w:lineRule="auto"/>
      </w:pPr>
      <w:r>
        <w:separator/>
      </w:r>
    </w:p>
  </w:footnote>
  <w:footnote w:type="continuationSeparator" w:id="0">
    <w:p w:rsidR="00654EB5" w:rsidRDefault="00654EB5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204931"/>
      <w:docPartObj>
        <w:docPartGallery w:val="Page Numbers (Top of Page)"/>
        <w:docPartUnique/>
      </w:docPartObj>
    </w:sdtPr>
    <w:sdtEndPr/>
    <w:sdtContent>
      <w:p w:rsidR="00EF159F" w:rsidRDefault="00EF15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1F7">
          <w:rPr>
            <w:noProof/>
          </w:rPr>
          <w:t>2</w:t>
        </w:r>
        <w:r>
          <w:fldChar w:fldCharType="end"/>
        </w:r>
      </w:p>
    </w:sdtContent>
  </w:sdt>
  <w:p w:rsidR="00EF159F" w:rsidRDefault="00EF1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33C16"/>
    <w:rsid w:val="00035367"/>
    <w:rsid w:val="000353DE"/>
    <w:rsid w:val="00047709"/>
    <w:rsid w:val="00066F69"/>
    <w:rsid w:val="00090EAC"/>
    <w:rsid w:val="00091217"/>
    <w:rsid w:val="000A109F"/>
    <w:rsid w:val="000B3440"/>
    <w:rsid w:val="000C261D"/>
    <w:rsid w:val="000C2E0B"/>
    <w:rsid w:val="000D59EB"/>
    <w:rsid w:val="000F2ACC"/>
    <w:rsid w:val="00102CC9"/>
    <w:rsid w:val="0011791E"/>
    <w:rsid w:val="0012724D"/>
    <w:rsid w:val="0015413A"/>
    <w:rsid w:val="00157E6B"/>
    <w:rsid w:val="0016134B"/>
    <w:rsid w:val="0017401D"/>
    <w:rsid w:val="00174883"/>
    <w:rsid w:val="0019771A"/>
    <w:rsid w:val="001A7676"/>
    <w:rsid w:val="001B254F"/>
    <w:rsid w:val="001C39DC"/>
    <w:rsid w:val="001C520A"/>
    <w:rsid w:val="001E6FA9"/>
    <w:rsid w:val="00203E66"/>
    <w:rsid w:val="00210DE7"/>
    <w:rsid w:val="0024369E"/>
    <w:rsid w:val="00243C2A"/>
    <w:rsid w:val="00245363"/>
    <w:rsid w:val="00247379"/>
    <w:rsid w:val="00277064"/>
    <w:rsid w:val="00285DA7"/>
    <w:rsid w:val="002A3084"/>
    <w:rsid w:val="002A4DC0"/>
    <w:rsid w:val="002C4F2B"/>
    <w:rsid w:val="0030529E"/>
    <w:rsid w:val="00305906"/>
    <w:rsid w:val="00314B54"/>
    <w:rsid w:val="003155A8"/>
    <w:rsid w:val="0035098C"/>
    <w:rsid w:val="00363008"/>
    <w:rsid w:val="00380B44"/>
    <w:rsid w:val="00387597"/>
    <w:rsid w:val="00392B20"/>
    <w:rsid w:val="003A7839"/>
    <w:rsid w:val="003C62F8"/>
    <w:rsid w:val="003D118A"/>
    <w:rsid w:val="003D25A6"/>
    <w:rsid w:val="003D5C38"/>
    <w:rsid w:val="003E0223"/>
    <w:rsid w:val="003E0E8C"/>
    <w:rsid w:val="003F659F"/>
    <w:rsid w:val="00402FB2"/>
    <w:rsid w:val="00425C9C"/>
    <w:rsid w:val="00441A00"/>
    <w:rsid w:val="00442BAA"/>
    <w:rsid w:val="00444274"/>
    <w:rsid w:val="00451925"/>
    <w:rsid w:val="00467BA7"/>
    <w:rsid w:val="0047778F"/>
    <w:rsid w:val="00481912"/>
    <w:rsid w:val="004A24FD"/>
    <w:rsid w:val="004A51CD"/>
    <w:rsid w:val="004A5EA3"/>
    <w:rsid w:val="004C7EA4"/>
    <w:rsid w:val="004D3CCE"/>
    <w:rsid w:val="004E6264"/>
    <w:rsid w:val="005010CE"/>
    <w:rsid w:val="00501847"/>
    <w:rsid w:val="00502D78"/>
    <w:rsid w:val="0050753A"/>
    <w:rsid w:val="00516C9D"/>
    <w:rsid w:val="0053446B"/>
    <w:rsid w:val="005444CF"/>
    <w:rsid w:val="00553C7A"/>
    <w:rsid w:val="00554438"/>
    <w:rsid w:val="005745F0"/>
    <w:rsid w:val="005A57EE"/>
    <w:rsid w:val="005B49AF"/>
    <w:rsid w:val="005B63A8"/>
    <w:rsid w:val="005C661A"/>
    <w:rsid w:val="005D381D"/>
    <w:rsid w:val="005E6F4D"/>
    <w:rsid w:val="00602C42"/>
    <w:rsid w:val="00605DEE"/>
    <w:rsid w:val="0060624D"/>
    <w:rsid w:val="00607EA5"/>
    <w:rsid w:val="00623E5A"/>
    <w:rsid w:val="00630693"/>
    <w:rsid w:val="0063397D"/>
    <w:rsid w:val="00634B38"/>
    <w:rsid w:val="00634E4C"/>
    <w:rsid w:val="00642553"/>
    <w:rsid w:val="00654EB5"/>
    <w:rsid w:val="0068002D"/>
    <w:rsid w:val="0068671D"/>
    <w:rsid w:val="00693376"/>
    <w:rsid w:val="006A05DF"/>
    <w:rsid w:val="006B3CD2"/>
    <w:rsid w:val="006D62F7"/>
    <w:rsid w:val="006E01C2"/>
    <w:rsid w:val="006E0812"/>
    <w:rsid w:val="006F0015"/>
    <w:rsid w:val="00724306"/>
    <w:rsid w:val="00734835"/>
    <w:rsid w:val="00755251"/>
    <w:rsid w:val="00773B3F"/>
    <w:rsid w:val="0079799C"/>
    <w:rsid w:val="007A1983"/>
    <w:rsid w:val="007A3CE0"/>
    <w:rsid w:val="007B2827"/>
    <w:rsid w:val="007E2209"/>
    <w:rsid w:val="007E66A6"/>
    <w:rsid w:val="007F45EE"/>
    <w:rsid w:val="007F6AC2"/>
    <w:rsid w:val="00801E02"/>
    <w:rsid w:val="0081258A"/>
    <w:rsid w:val="00813F06"/>
    <w:rsid w:val="00820D40"/>
    <w:rsid w:val="008447A9"/>
    <w:rsid w:val="0085480D"/>
    <w:rsid w:val="008A2A8E"/>
    <w:rsid w:val="008C3D33"/>
    <w:rsid w:val="008D3AF0"/>
    <w:rsid w:val="009129B4"/>
    <w:rsid w:val="009217A6"/>
    <w:rsid w:val="00960EA7"/>
    <w:rsid w:val="00962602"/>
    <w:rsid w:val="00963C2F"/>
    <w:rsid w:val="00973B3C"/>
    <w:rsid w:val="00975428"/>
    <w:rsid w:val="00977FB8"/>
    <w:rsid w:val="00992E29"/>
    <w:rsid w:val="009A5639"/>
    <w:rsid w:val="009A7B8C"/>
    <w:rsid w:val="009B4751"/>
    <w:rsid w:val="009F591C"/>
    <w:rsid w:val="00A00D4A"/>
    <w:rsid w:val="00A01860"/>
    <w:rsid w:val="00A023E8"/>
    <w:rsid w:val="00A119E5"/>
    <w:rsid w:val="00A12C80"/>
    <w:rsid w:val="00A47B35"/>
    <w:rsid w:val="00A54BCE"/>
    <w:rsid w:val="00A562E4"/>
    <w:rsid w:val="00A70944"/>
    <w:rsid w:val="00AB302D"/>
    <w:rsid w:val="00AC07A9"/>
    <w:rsid w:val="00AE2FF9"/>
    <w:rsid w:val="00B062A4"/>
    <w:rsid w:val="00B22942"/>
    <w:rsid w:val="00B30497"/>
    <w:rsid w:val="00B51DCC"/>
    <w:rsid w:val="00B81065"/>
    <w:rsid w:val="00B9431B"/>
    <w:rsid w:val="00BA376F"/>
    <w:rsid w:val="00BA391B"/>
    <w:rsid w:val="00BA73D4"/>
    <w:rsid w:val="00BB5745"/>
    <w:rsid w:val="00BB7376"/>
    <w:rsid w:val="00C02480"/>
    <w:rsid w:val="00C04AAB"/>
    <w:rsid w:val="00C075C9"/>
    <w:rsid w:val="00C11909"/>
    <w:rsid w:val="00C163F2"/>
    <w:rsid w:val="00C21FD9"/>
    <w:rsid w:val="00C31CC7"/>
    <w:rsid w:val="00C562FF"/>
    <w:rsid w:val="00C727D3"/>
    <w:rsid w:val="00CA2411"/>
    <w:rsid w:val="00CA25F3"/>
    <w:rsid w:val="00CC3893"/>
    <w:rsid w:val="00CD3F70"/>
    <w:rsid w:val="00CE5030"/>
    <w:rsid w:val="00CF2C27"/>
    <w:rsid w:val="00D21AA3"/>
    <w:rsid w:val="00D24D46"/>
    <w:rsid w:val="00D27230"/>
    <w:rsid w:val="00D340F8"/>
    <w:rsid w:val="00D35DB9"/>
    <w:rsid w:val="00D533E0"/>
    <w:rsid w:val="00D801F9"/>
    <w:rsid w:val="00D83D57"/>
    <w:rsid w:val="00D87F47"/>
    <w:rsid w:val="00D92072"/>
    <w:rsid w:val="00D939A4"/>
    <w:rsid w:val="00DB6939"/>
    <w:rsid w:val="00DC110F"/>
    <w:rsid w:val="00DC1904"/>
    <w:rsid w:val="00DC4E5C"/>
    <w:rsid w:val="00DE31E9"/>
    <w:rsid w:val="00E6197D"/>
    <w:rsid w:val="00E80728"/>
    <w:rsid w:val="00EC559C"/>
    <w:rsid w:val="00EE5DFD"/>
    <w:rsid w:val="00EF159F"/>
    <w:rsid w:val="00EF753B"/>
    <w:rsid w:val="00F03F77"/>
    <w:rsid w:val="00F5208C"/>
    <w:rsid w:val="00F548DF"/>
    <w:rsid w:val="00F601F7"/>
    <w:rsid w:val="00F66A6F"/>
    <w:rsid w:val="00F70D30"/>
    <w:rsid w:val="00F75533"/>
    <w:rsid w:val="00F803B0"/>
    <w:rsid w:val="00F848B7"/>
    <w:rsid w:val="00FC3F95"/>
    <w:rsid w:val="00FD5016"/>
    <w:rsid w:val="00FE032A"/>
    <w:rsid w:val="00FE1D46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813F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813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14A2A15D9202E1DAED505DBC0FB8F814D0A3ABFC07B7204BB9CF100M9h5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ED20-D712-4A54-9FF3-6269A1EB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Морозов Мерген Валерьевич</cp:lastModifiedBy>
  <cp:revision>2</cp:revision>
  <cp:lastPrinted>2014-07-29T06:28:00Z</cp:lastPrinted>
  <dcterms:created xsi:type="dcterms:W3CDTF">2014-07-30T09:40:00Z</dcterms:created>
  <dcterms:modified xsi:type="dcterms:W3CDTF">2014-07-30T09:40:00Z</dcterms:modified>
</cp:coreProperties>
</file>