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B" w:rsidRDefault="00113FCB">
      <w:pPr>
        <w:rPr>
          <w:b/>
          <w:i/>
        </w:rPr>
      </w:pPr>
      <w:r w:rsidRPr="0091312F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159" w:rsidRPr="000F78F9" w:rsidRDefault="008C3159"/>
    <w:p w:rsidR="00C32398" w:rsidRDefault="00C32398" w:rsidP="00391991">
      <w:pPr>
        <w:jc w:val="center"/>
        <w:rPr>
          <w:sz w:val="28"/>
          <w:szCs w:val="28"/>
        </w:rPr>
      </w:pPr>
    </w:p>
    <w:p w:rsidR="00560652" w:rsidRPr="001E2CF1" w:rsidRDefault="00560652" w:rsidP="00391991">
      <w:pPr>
        <w:jc w:val="center"/>
        <w:rPr>
          <w:sz w:val="28"/>
          <w:szCs w:val="28"/>
        </w:rPr>
      </w:pPr>
      <w:r w:rsidRPr="001E2CF1">
        <w:rPr>
          <w:sz w:val="28"/>
          <w:szCs w:val="28"/>
        </w:rPr>
        <w:t xml:space="preserve">План работы </w:t>
      </w:r>
    </w:p>
    <w:p w:rsidR="00560652" w:rsidRDefault="00560652" w:rsidP="00391991">
      <w:pPr>
        <w:jc w:val="center"/>
        <w:rPr>
          <w:sz w:val="28"/>
          <w:szCs w:val="28"/>
        </w:rPr>
      </w:pPr>
      <w:r w:rsidRPr="001E2CF1">
        <w:rPr>
          <w:sz w:val="28"/>
          <w:szCs w:val="28"/>
        </w:rPr>
        <w:t xml:space="preserve">Общественного совета при Управлении ФНС России по </w:t>
      </w:r>
      <w:r w:rsidR="00113FCB" w:rsidRPr="001E2CF1">
        <w:rPr>
          <w:sz w:val="28"/>
          <w:szCs w:val="28"/>
        </w:rPr>
        <w:t xml:space="preserve">Республике </w:t>
      </w:r>
      <w:r w:rsidR="00044644">
        <w:rPr>
          <w:sz w:val="28"/>
          <w:szCs w:val="28"/>
        </w:rPr>
        <w:t>Калмыкия</w:t>
      </w:r>
      <w:r w:rsidRPr="001E2CF1">
        <w:rPr>
          <w:sz w:val="28"/>
          <w:szCs w:val="28"/>
        </w:rPr>
        <w:t xml:space="preserve"> на 20</w:t>
      </w:r>
      <w:r w:rsidR="005E2BA3">
        <w:rPr>
          <w:sz w:val="28"/>
          <w:szCs w:val="28"/>
        </w:rPr>
        <w:t>20</w:t>
      </w:r>
      <w:r w:rsidRPr="001E2CF1">
        <w:rPr>
          <w:sz w:val="28"/>
          <w:szCs w:val="28"/>
        </w:rPr>
        <w:t xml:space="preserve"> год</w:t>
      </w:r>
    </w:p>
    <w:p w:rsidR="00B42484" w:rsidRDefault="00B42484" w:rsidP="00391991">
      <w:pPr>
        <w:jc w:val="center"/>
        <w:rPr>
          <w:sz w:val="28"/>
          <w:szCs w:val="28"/>
        </w:rPr>
      </w:pPr>
    </w:p>
    <w:p w:rsidR="006561C2" w:rsidRDefault="006561C2" w:rsidP="00391991">
      <w:pPr>
        <w:jc w:val="center"/>
        <w:rPr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943"/>
        <w:gridCol w:w="3821"/>
        <w:gridCol w:w="6858"/>
        <w:gridCol w:w="2114"/>
      </w:tblGrid>
      <w:tr w:rsidR="00044644" w:rsidRPr="002B0A1D" w:rsidTr="00044644">
        <w:trPr>
          <w:trHeight w:val="143"/>
        </w:trPr>
        <w:tc>
          <w:tcPr>
            <w:tcW w:w="657" w:type="dxa"/>
            <w:shd w:val="clear" w:color="auto" w:fill="auto"/>
          </w:tcPr>
          <w:p w:rsidR="00044644" w:rsidRPr="002B0A1D" w:rsidRDefault="00044644" w:rsidP="00CF4BDD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943" w:type="dxa"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3821" w:type="dxa"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Вопросы для обсуждения</w:t>
            </w:r>
          </w:p>
        </w:tc>
        <w:tc>
          <w:tcPr>
            <w:tcW w:w="2114" w:type="dxa"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Место проведения</w:t>
            </w:r>
          </w:p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770"/>
        </w:trPr>
        <w:tc>
          <w:tcPr>
            <w:tcW w:w="657" w:type="dxa"/>
            <w:vMerge w:val="restart"/>
            <w:shd w:val="clear" w:color="auto" w:fill="auto"/>
          </w:tcPr>
          <w:p w:rsidR="00044644" w:rsidRPr="002B0A1D" w:rsidRDefault="00044644" w:rsidP="00D130ED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44644" w:rsidRPr="002B0A1D" w:rsidRDefault="00044644" w:rsidP="0002277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полу</w:t>
            </w:r>
            <w:r w:rsidRPr="002B0A1D">
              <w:rPr>
                <w:bCs/>
                <w:sz w:val="26"/>
                <w:szCs w:val="26"/>
              </w:rPr>
              <w:t xml:space="preserve">годие </w:t>
            </w:r>
          </w:p>
          <w:p w:rsidR="00044644" w:rsidRPr="002B0A1D" w:rsidRDefault="00044644" w:rsidP="005E2BA3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044644" w:rsidRPr="002B0A1D" w:rsidRDefault="00044644" w:rsidP="00F772AA">
            <w:pPr>
              <w:jc w:val="both"/>
              <w:rPr>
                <w:bCs/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 xml:space="preserve">Заседание Общественного совета при Управлении ФНС России по Республике </w:t>
            </w:r>
            <w:r>
              <w:rPr>
                <w:sz w:val="26"/>
                <w:szCs w:val="26"/>
              </w:rPr>
              <w:t>Калмыкия</w:t>
            </w: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5E2BA3">
            <w:pPr>
              <w:jc w:val="both"/>
              <w:rPr>
                <w:bCs/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 xml:space="preserve">1. Итоги работы УФНС России по Республике </w:t>
            </w:r>
            <w:r>
              <w:rPr>
                <w:sz w:val="26"/>
                <w:szCs w:val="26"/>
              </w:rPr>
              <w:t>Калмыкия</w:t>
            </w:r>
            <w:r w:rsidRPr="002B0A1D">
              <w:rPr>
                <w:sz w:val="26"/>
                <w:szCs w:val="26"/>
              </w:rPr>
              <w:t xml:space="preserve"> за 2019 год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  <w:r w:rsidRPr="00044644">
              <w:rPr>
                <w:bCs/>
                <w:sz w:val="26"/>
                <w:szCs w:val="26"/>
              </w:rPr>
              <w:t xml:space="preserve">УФНС России по Республике Калмыкия, </w:t>
            </w:r>
            <w:proofErr w:type="spellStart"/>
            <w:r w:rsidRPr="00044644">
              <w:rPr>
                <w:bCs/>
                <w:sz w:val="26"/>
                <w:szCs w:val="26"/>
              </w:rPr>
              <w:t>г.Элиста</w:t>
            </w:r>
            <w:proofErr w:type="spellEnd"/>
            <w:r w:rsidRPr="00044644">
              <w:rPr>
                <w:bCs/>
                <w:sz w:val="26"/>
                <w:szCs w:val="26"/>
              </w:rPr>
              <w:t>, ул.Губаревича,4</w:t>
            </w:r>
          </w:p>
        </w:tc>
      </w:tr>
      <w:tr w:rsidR="00044644" w:rsidRPr="002B0A1D" w:rsidTr="00044644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130E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02277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F77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770B97">
            <w:pPr>
              <w:jc w:val="both"/>
              <w:rPr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 xml:space="preserve">2. Организационные вопросы работы по составу Общественного совета УФНС России по Республике </w:t>
            </w:r>
            <w:r>
              <w:rPr>
                <w:sz w:val="26"/>
                <w:szCs w:val="26"/>
              </w:rPr>
              <w:t>Калмыкия</w:t>
            </w:r>
            <w:r w:rsidRPr="002B0A1D">
              <w:rPr>
                <w:sz w:val="26"/>
                <w:szCs w:val="26"/>
              </w:rPr>
              <w:t xml:space="preserve"> </w:t>
            </w:r>
          </w:p>
          <w:p w:rsidR="00044644" w:rsidRPr="002B0A1D" w:rsidRDefault="00044644" w:rsidP="00770B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D7B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838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AE75BD">
            <w:pPr>
              <w:spacing w:line="276" w:lineRule="auto"/>
              <w:jc w:val="both"/>
              <w:rPr>
                <w:sz w:val="26"/>
                <w:szCs w:val="26"/>
                <w:highlight w:val="green"/>
                <w:lang w:eastAsia="en-US"/>
              </w:rPr>
            </w:pPr>
            <w:r w:rsidRPr="002B0A1D">
              <w:rPr>
                <w:sz w:val="26"/>
                <w:szCs w:val="26"/>
                <w:lang w:eastAsia="en-US"/>
              </w:rPr>
              <w:t>3. Региональные льготы по налогам для малого и среднего бизнеса, а также для некоммерческих организаций</w:t>
            </w: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446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>4. Кто может применять ЕНВД в 2020 году</w:t>
            </w: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782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044644" w:rsidRDefault="00044644" w:rsidP="00044644">
            <w:pPr>
              <w:pStyle w:val="af1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B0A1D">
              <w:rPr>
                <w:rFonts w:ascii="Times New Roman" w:hAnsi="Times New Roman"/>
                <w:sz w:val="26"/>
                <w:szCs w:val="26"/>
              </w:rPr>
              <w:t>5. О работе по досудебному урегулированию налоговых споров</w:t>
            </w: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810"/>
        </w:trPr>
        <w:tc>
          <w:tcPr>
            <w:tcW w:w="657" w:type="dxa"/>
            <w:vMerge w:val="restart"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/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2</w:t>
            </w:r>
            <w:r w:rsidRPr="002B0A1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  <w:lang w:val="en-US"/>
              </w:rPr>
              <w:t>II</w:t>
            </w:r>
            <w:r>
              <w:rPr>
                <w:bCs/>
                <w:sz w:val="26"/>
                <w:szCs w:val="26"/>
              </w:rPr>
              <w:t xml:space="preserve"> полу</w:t>
            </w:r>
            <w:r w:rsidRPr="002B0A1D">
              <w:rPr>
                <w:bCs/>
                <w:sz w:val="26"/>
                <w:szCs w:val="26"/>
              </w:rPr>
              <w:t>годие</w:t>
            </w:r>
          </w:p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  <w:r w:rsidRPr="002B0A1D">
              <w:rPr>
                <w:bCs/>
                <w:sz w:val="26"/>
                <w:szCs w:val="26"/>
              </w:rPr>
              <w:t>2020</w:t>
            </w:r>
          </w:p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 w:val="restart"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b/>
                <w:bCs/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 xml:space="preserve">Заседание Общественного совета при Управлении ФНС России по Республике </w:t>
            </w:r>
            <w:r>
              <w:rPr>
                <w:sz w:val="26"/>
                <w:szCs w:val="26"/>
              </w:rPr>
              <w:t>Калмыкия</w:t>
            </w: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FF73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1.В</w:t>
            </w:r>
            <w:r w:rsidRPr="002B0A1D">
              <w:rPr>
                <w:sz w:val="26"/>
                <w:szCs w:val="26"/>
              </w:rPr>
              <w:t>зыскани</w:t>
            </w:r>
            <w:r>
              <w:rPr>
                <w:sz w:val="26"/>
                <w:szCs w:val="26"/>
              </w:rPr>
              <w:t>е</w:t>
            </w:r>
            <w:r w:rsidRPr="002B0A1D">
              <w:rPr>
                <w:sz w:val="26"/>
                <w:szCs w:val="26"/>
              </w:rPr>
              <w:t xml:space="preserve"> задолженности по налогам и страховым взносам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  <w:r w:rsidRPr="00044644">
              <w:rPr>
                <w:bCs/>
                <w:sz w:val="26"/>
                <w:szCs w:val="26"/>
              </w:rPr>
              <w:t xml:space="preserve">УФНС России по Республике Калмыкия, </w:t>
            </w:r>
            <w:proofErr w:type="spellStart"/>
            <w:r w:rsidRPr="00044644">
              <w:rPr>
                <w:bCs/>
                <w:sz w:val="26"/>
                <w:szCs w:val="26"/>
              </w:rPr>
              <w:t>г.Элиста</w:t>
            </w:r>
            <w:proofErr w:type="spellEnd"/>
            <w:r w:rsidRPr="00044644">
              <w:rPr>
                <w:bCs/>
                <w:sz w:val="26"/>
                <w:szCs w:val="26"/>
              </w:rPr>
              <w:t>, ул.Губаревича,4</w:t>
            </w:r>
          </w:p>
        </w:tc>
      </w:tr>
      <w:tr w:rsidR="00044644" w:rsidRPr="002B0A1D" w:rsidTr="00044644">
        <w:trPr>
          <w:trHeight w:val="796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  <w:r w:rsidRPr="002B0A1D">
              <w:rPr>
                <w:sz w:val="26"/>
                <w:szCs w:val="26"/>
              </w:rPr>
              <w:t xml:space="preserve">2. О системе мер по профилактике коррупционных проявлений в </w:t>
            </w:r>
            <w:bookmarkStart w:id="0" w:name="_GoBack"/>
            <w:bookmarkEnd w:id="0"/>
            <w:r w:rsidRPr="002B0A1D">
              <w:rPr>
                <w:sz w:val="26"/>
                <w:szCs w:val="26"/>
              </w:rPr>
              <w:t>налоговых органах</w:t>
            </w: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44644" w:rsidRPr="002B0A1D" w:rsidTr="00044644">
        <w:trPr>
          <w:trHeight w:val="143"/>
        </w:trPr>
        <w:tc>
          <w:tcPr>
            <w:tcW w:w="657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044644" w:rsidRPr="002B0A1D" w:rsidRDefault="00044644" w:rsidP="00D32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  <w:shd w:val="clear" w:color="auto" w:fill="auto"/>
          </w:tcPr>
          <w:p w:rsidR="00044644" w:rsidRPr="002B0A1D" w:rsidRDefault="00044644" w:rsidP="00D32104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2B0A1D">
              <w:rPr>
                <w:spacing w:val="-2"/>
                <w:sz w:val="26"/>
                <w:szCs w:val="26"/>
              </w:rPr>
              <w:t>3. Имущественные налоги</w:t>
            </w:r>
          </w:p>
        </w:tc>
        <w:tc>
          <w:tcPr>
            <w:tcW w:w="2114" w:type="dxa"/>
            <w:vMerge/>
            <w:shd w:val="clear" w:color="auto" w:fill="auto"/>
          </w:tcPr>
          <w:p w:rsidR="00044644" w:rsidRPr="002B0A1D" w:rsidRDefault="00044644" w:rsidP="00D3210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32104" w:rsidRPr="002B0A1D" w:rsidRDefault="00D32104" w:rsidP="002B0A1D">
      <w:pPr>
        <w:rPr>
          <w:sz w:val="26"/>
          <w:szCs w:val="26"/>
        </w:rPr>
      </w:pPr>
    </w:p>
    <w:sectPr w:rsidR="00D32104" w:rsidRPr="002B0A1D" w:rsidSect="009D520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92" w:rsidRDefault="00482692" w:rsidP="00701378">
      <w:r>
        <w:separator/>
      </w:r>
    </w:p>
  </w:endnote>
  <w:endnote w:type="continuationSeparator" w:id="0">
    <w:p w:rsidR="00482692" w:rsidRDefault="00482692" w:rsidP="007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92" w:rsidRDefault="00482692" w:rsidP="00701378">
      <w:r>
        <w:separator/>
      </w:r>
    </w:p>
  </w:footnote>
  <w:footnote w:type="continuationSeparator" w:id="0">
    <w:p w:rsidR="00482692" w:rsidRDefault="00482692" w:rsidP="0070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686"/>
    <w:multiLevelType w:val="hybridMultilevel"/>
    <w:tmpl w:val="AE0E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04D8"/>
    <w:multiLevelType w:val="hybridMultilevel"/>
    <w:tmpl w:val="9A4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0536"/>
    <w:multiLevelType w:val="hybridMultilevel"/>
    <w:tmpl w:val="340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27B"/>
    <w:multiLevelType w:val="hybridMultilevel"/>
    <w:tmpl w:val="632CE7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A31"/>
    <w:multiLevelType w:val="hybridMultilevel"/>
    <w:tmpl w:val="D7D80774"/>
    <w:lvl w:ilvl="0" w:tplc="5632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D137FD"/>
    <w:multiLevelType w:val="hybridMultilevel"/>
    <w:tmpl w:val="649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772"/>
    <w:multiLevelType w:val="multilevel"/>
    <w:tmpl w:val="59A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B725A"/>
    <w:multiLevelType w:val="hybridMultilevel"/>
    <w:tmpl w:val="FC4C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6D44"/>
    <w:multiLevelType w:val="hybridMultilevel"/>
    <w:tmpl w:val="6FA6D6D0"/>
    <w:lvl w:ilvl="0" w:tplc="A02899E4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9">
    <w:nsid w:val="574B1D87"/>
    <w:multiLevelType w:val="hybridMultilevel"/>
    <w:tmpl w:val="6CE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85449"/>
    <w:multiLevelType w:val="hybridMultilevel"/>
    <w:tmpl w:val="22EAB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F36C5D"/>
    <w:multiLevelType w:val="hybridMultilevel"/>
    <w:tmpl w:val="99E8E552"/>
    <w:lvl w:ilvl="0" w:tplc="42341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7A3DD8"/>
    <w:multiLevelType w:val="hybridMultilevel"/>
    <w:tmpl w:val="49F215DE"/>
    <w:lvl w:ilvl="0" w:tplc="7AD0E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30044A"/>
    <w:multiLevelType w:val="hybridMultilevel"/>
    <w:tmpl w:val="E7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91"/>
    <w:rsid w:val="00013F33"/>
    <w:rsid w:val="00015F0B"/>
    <w:rsid w:val="00022778"/>
    <w:rsid w:val="000418EA"/>
    <w:rsid w:val="00044644"/>
    <w:rsid w:val="00047158"/>
    <w:rsid w:val="00047E99"/>
    <w:rsid w:val="00062269"/>
    <w:rsid w:val="000978EF"/>
    <w:rsid w:val="000B2B55"/>
    <w:rsid w:val="000B33A3"/>
    <w:rsid w:val="000C6504"/>
    <w:rsid w:val="000C7AA8"/>
    <w:rsid w:val="000F78F9"/>
    <w:rsid w:val="00112CF8"/>
    <w:rsid w:val="00113FCB"/>
    <w:rsid w:val="00126724"/>
    <w:rsid w:val="00142421"/>
    <w:rsid w:val="0015063E"/>
    <w:rsid w:val="00167706"/>
    <w:rsid w:val="00187772"/>
    <w:rsid w:val="00187EAC"/>
    <w:rsid w:val="001900CF"/>
    <w:rsid w:val="001C0965"/>
    <w:rsid w:val="001C525A"/>
    <w:rsid w:val="001E2CF1"/>
    <w:rsid w:val="00212773"/>
    <w:rsid w:val="0022025D"/>
    <w:rsid w:val="002238F3"/>
    <w:rsid w:val="00253F4D"/>
    <w:rsid w:val="00263C93"/>
    <w:rsid w:val="00270DF7"/>
    <w:rsid w:val="00275765"/>
    <w:rsid w:val="0027613A"/>
    <w:rsid w:val="00276D63"/>
    <w:rsid w:val="00285EE0"/>
    <w:rsid w:val="0029764F"/>
    <w:rsid w:val="002A04A4"/>
    <w:rsid w:val="002A0F1A"/>
    <w:rsid w:val="002B0A1D"/>
    <w:rsid w:val="002B53DB"/>
    <w:rsid w:val="003317D5"/>
    <w:rsid w:val="00334F38"/>
    <w:rsid w:val="00335840"/>
    <w:rsid w:val="00335A05"/>
    <w:rsid w:val="00341A9A"/>
    <w:rsid w:val="0034290E"/>
    <w:rsid w:val="003466AF"/>
    <w:rsid w:val="003554CE"/>
    <w:rsid w:val="00371A84"/>
    <w:rsid w:val="00384056"/>
    <w:rsid w:val="003842A9"/>
    <w:rsid w:val="00391991"/>
    <w:rsid w:val="003A4D6A"/>
    <w:rsid w:val="004067BE"/>
    <w:rsid w:val="004078AF"/>
    <w:rsid w:val="00434ED7"/>
    <w:rsid w:val="00460A00"/>
    <w:rsid w:val="00477353"/>
    <w:rsid w:val="00482692"/>
    <w:rsid w:val="004E1758"/>
    <w:rsid w:val="004E351B"/>
    <w:rsid w:val="004E781C"/>
    <w:rsid w:val="005075B7"/>
    <w:rsid w:val="00525051"/>
    <w:rsid w:val="0053163C"/>
    <w:rsid w:val="00544A29"/>
    <w:rsid w:val="00560652"/>
    <w:rsid w:val="005860C0"/>
    <w:rsid w:val="00592FE2"/>
    <w:rsid w:val="00593131"/>
    <w:rsid w:val="00595A82"/>
    <w:rsid w:val="005A31FA"/>
    <w:rsid w:val="005B3AE3"/>
    <w:rsid w:val="005C780F"/>
    <w:rsid w:val="005D6228"/>
    <w:rsid w:val="005E2BA3"/>
    <w:rsid w:val="005F3078"/>
    <w:rsid w:val="00602BDB"/>
    <w:rsid w:val="006071AD"/>
    <w:rsid w:val="0061676D"/>
    <w:rsid w:val="00634778"/>
    <w:rsid w:val="00635233"/>
    <w:rsid w:val="00647318"/>
    <w:rsid w:val="006561C2"/>
    <w:rsid w:val="00685A3B"/>
    <w:rsid w:val="00691AB2"/>
    <w:rsid w:val="006A321C"/>
    <w:rsid w:val="006A4312"/>
    <w:rsid w:val="006A7642"/>
    <w:rsid w:val="006B1811"/>
    <w:rsid w:val="006B21FD"/>
    <w:rsid w:val="006C11F5"/>
    <w:rsid w:val="00701378"/>
    <w:rsid w:val="007037B9"/>
    <w:rsid w:val="00763E11"/>
    <w:rsid w:val="00770B97"/>
    <w:rsid w:val="007712FE"/>
    <w:rsid w:val="00780109"/>
    <w:rsid w:val="00786651"/>
    <w:rsid w:val="0079000B"/>
    <w:rsid w:val="00790437"/>
    <w:rsid w:val="007B4255"/>
    <w:rsid w:val="007C0F94"/>
    <w:rsid w:val="007C1AFA"/>
    <w:rsid w:val="007D0FA5"/>
    <w:rsid w:val="007E425B"/>
    <w:rsid w:val="00802D19"/>
    <w:rsid w:val="00820892"/>
    <w:rsid w:val="00831253"/>
    <w:rsid w:val="0083277B"/>
    <w:rsid w:val="00836026"/>
    <w:rsid w:val="00850397"/>
    <w:rsid w:val="00851B59"/>
    <w:rsid w:val="00882CBB"/>
    <w:rsid w:val="008C3159"/>
    <w:rsid w:val="008C5D61"/>
    <w:rsid w:val="008D5601"/>
    <w:rsid w:val="008E0252"/>
    <w:rsid w:val="008E0CC2"/>
    <w:rsid w:val="008E2396"/>
    <w:rsid w:val="008E66CE"/>
    <w:rsid w:val="008E723B"/>
    <w:rsid w:val="00903DEB"/>
    <w:rsid w:val="00904E21"/>
    <w:rsid w:val="00912854"/>
    <w:rsid w:val="0091312F"/>
    <w:rsid w:val="00915C5F"/>
    <w:rsid w:val="00917BC9"/>
    <w:rsid w:val="00923626"/>
    <w:rsid w:val="00924010"/>
    <w:rsid w:val="00931485"/>
    <w:rsid w:val="00936A77"/>
    <w:rsid w:val="009425D7"/>
    <w:rsid w:val="00961930"/>
    <w:rsid w:val="00974846"/>
    <w:rsid w:val="00983BB2"/>
    <w:rsid w:val="00986218"/>
    <w:rsid w:val="009962A0"/>
    <w:rsid w:val="009A2DB1"/>
    <w:rsid w:val="009B10CC"/>
    <w:rsid w:val="009B31E8"/>
    <w:rsid w:val="009C0F9E"/>
    <w:rsid w:val="009D5202"/>
    <w:rsid w:val="009F28CC"/>
    <w:rsid w:val="00A11098"/>
    <w:rsid w:val="00AA67C5"/>
    <w:rsid w:val="00AA7F2B"/>
    <w:rsid w:val="00AC74BC"/>
    <w:rsid w:val="00AE3D9C"/>
    <w:rsid w:val="00AE75BD"/>
    <w:rsid w:val="00AF0ABB"/>
    <w:rsid w:val="00AF7033"/>
    <w:rsid w:val="00B07325"/>
    <w:rsid w:val="00B14422"/>
    <w:rsid w:val="00B14CC3"/>
    <w:rsid w:val="00B42484"/>
    <w:rsid w:val="00B50CA1"/>
    <w:rsid w:val="00B558EA"/>
    <w:rsid w:val="00B63E82"/>
    <w:rsid w:val="00B652CD"/>
    <w:rsid w:val="00B91300"/>
    <w:rsid w:val="00B91C5C"/>
    <w:rsid w:val="00B97DB4"/>
    <w:rsid w:val="00BA028E"/>
    <w:rsid w:val="00BA03BB"/>
    <w:rsid w:val="00BA0A9D"/>
    <w:rsid w:val="00BA34E7"/>
    <w:rsid w:val="00BD3F6E"/>
    <w:rsid w:val="00BD700A"/>
    <w:rsid w:val="00BE4CB7"/>
    <w:rsid w:val="00C144AB"/>
    <w:rsid w:val="00C21DE7"/>
    <w:rsid w:val="00C22A31"/>
    <w:rsid w:val="00C32398"/>
    <w:rsid w:val="00C35785"/>
    <w:rsid w:val="00C43329"/>
    <w:rsid w:val="00C71841"/>
    <w:rsid w:val="00C80641"/>
    <w:rsid w:val="00CA366D"/>
    <w:rsid w:val="00CB5958"/>
    <w:rsid w:val="00CD455C"/>
    <w:rsid w:val="00CF4BDD"/>
    <w:rsid w:val="00D0032E"/>
    <w:rsid w:val="00D130ED"/>
    <w:rsid w:val="00D15230"/>
    <w:rsid w:val="00D17E94"/>
    <w:rsid w:val="00D203A0"/>
    <w:rsid w:val="00D32104"/>
    <w:rsid w:val="00DD7BCF"/>
    <w:rsid w:val="00DF113F"/>
    <w:rsid w:val="00DF1C98"/>
    <w:rsid w:val="00E052BF"/>
    <w:rsid w:val="00E1242A"/>
    <w:rsid w:val="00E22C38"/>
    <w:rsid w:val="00E37080"/>
    <w:rsid w:val="00E52065"/>
    <w:rsid w:val="00E709BE"/>
    <w:rsid w:val="00E715E0"/>
    <w:rsid w:val="00E71875"/>
    <w:rsid w:val="00E906EF"/>
    <w:rsid w:val="00E91A55"/>
    <w:rsid w:val="00EA7A35"/>
    <w:rsid w:val="00EB67F0"/>
    <w:rsid w:val="00ED7303"/>
    <w:rsid w:val="00F20FFC"/>
    <w:rsid w:val="00F232A1"/>
    <w:rsid w:val="00F71308"/>
    <w:rsid w:val="00F772AA"/>
    <w:rsid w:val="00F9039E"/>
    <w:rsid w:val="00F91D28"/>
    <w:rsid w:val="00F94DB0"/>
    <w:rsid w:val="00F95D7F"/>
    <w:rsid w:val="00F97CED"/>
    <w:rsid w:val="00FB2DBC"/>
    <w:rsid w:val="00FB584F"/>
    <w:rsid w:val="00FC0249"/>
    <w:rsid w:val="00FF0187"/>
    <w:rsid w:val="00FF147B"/>
    <w:rsid w:val="00FF1CE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FNS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Татьяна Николаевна Суббочева</dc:creator>
  <cp:keywords/>
  <cp:lastModifiedBy>Морозов Мерген Валерьевич</cp:lastModifiedBy>
  <cp:revision>4</cp:revision>
  <cp:lastPrinted>2017-03-02T07:09:00Z</cp:lastPrinted>
  <dcterms:created xsi:type="dcterms:W3CDTF">2021-02-01T06:26:00Z</dcterms:created>
  <dcterms:modified xsi:type="dcterms:W3CDTF">2022-04-05T11:06:00Z</dcterms:modified>
</cp:coreProperties>
</file>