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6" w:rsidRPr="00A02D56" w:rsidRDefault="00A02D56" w:rsidP="00A02D5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A02D56">
        <w:rPr>
          <w:rFonts w:ascii="Times New Roman" w:hAnsi="Times New Roman" w:cs="Times New Roman"/>
          <w:b/>
          <w:sz w:val="24"/>
          <w:szCs w:val="24"/>
        </w:rPr>
        <w:t xml:space="preserve"> точек выдачи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733"/>
        <w:gridCol w:w="1665"/>
        <w:gridCol w:w="2143"/>
      </w:tblGrid>
      <w:tr w:rsidR="00A93F06" w:rsidRPr="00805AE1" w:rsidTr="00B91A6D">
        <w:trPr>
          <w:trHeight w:val="1185"/>
        </w:trPr>
        <w:tc>
          <w:tcPr>
            <w:tcW w:w="2262" w:type="dxa"/>
            <w:shd w:val="clear" w:color="auto" w:fill="auto"/>
            <w:vAlign w:val="center"/>
            <w:hideMark/>
          </w:tcPr>
          <w:p w:rsidR="00A02D56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налогового органа</w:t>
            </w:r>
          </w:p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(далее </w:t>
            </w:r>
            <w:r w:rsidR="00A93F06" w:rsidRPr="00A9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02D56" w:rsidRPr="00805AE1" w:rsidRDefault="00A02D56" w:rsidP="00A0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 НО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2D56" w:rsidRPr="00805AE1" w:rsidRDefault="00A93F06" w:rsidP="00A9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="00A02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абочее место удостоверяющего центра ФНС России</w:t>
            </w:r>
            <w:r w:rsidR="00A02D56" w:rsidRPr="0080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3F06" w:rsidRPr="00805AE1" w:rsidTr="00B91A6D">
        <w:trPr>
          <w:trHeight w:val="354"/>
        </w:trPr>
        <w:tc>
          <w:tcPr>
            <w:tcW w:w="2262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3F06" w:rsidRPr="00805AE1" w:rsidTr="00B91A6D">
        <w:trPr>
          <w:trHeight w:val="876"/>
        </w:trPr>
        <w:tc>
          <w:tcPr>
            <w:tcW w:w="2262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УФНС России по КЧР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369000, Черкесск,          </w:t>
            </w:r>
          </w:p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Красноармейская, 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A02D56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выделенное помещение</w:t>
            </w:r>
          </w:p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8(8782)26-66-91</w:t>
            </w:r>
          </w:p>
        </w:tc>
      </w:tr>
      <w:tr w:rsidR="00A93F06" w:rsidRPr="00805AE1" w:rsidTr="00B91A6D">
        <w:trPr>
          <w:trHeight w:val="975"/>
        </w:trPr>
        <w:tc>
          <w:tcPr>
            <w:tcW w:w="2262" w:type="dxa"/>
            <w:shd w:val="clear" w:color="auto" w:fill="auto"/>
            <w:vAlign w:val="center"/>
            <w:hideMark/>
          </w:tcPr>
          <w:p w:rsidR="00A02D56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</w:t>
            </w:r>
          </w:p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по КЧР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369200, г. Карачаевск,    </w:t>
            </w:r>
          </w:p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A02D56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7875) 7-22-36</w:t>
            </w:r>
          </w:p>
        </w:tc>
      </w:tr>
      <w:tr w:rsidR="00A93F06" w:rsidRPr="00805AE1" w:rsidTr="00B91A6D">
        <w:trPr>
          <w:trHeight w:val="975"/>
        </w:trPr>
        <w:tc>
          <w:tcPr>
            <w:tcW w:w="2262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ФНС России     №2 по КЧР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369140  ст. Зеленчукская, </w:t>
            </w:r>
          </w:p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276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A02D56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8(87878)</w:t>
            </w:r>
            <w:r>
              <w:t xml:space="preserve"> 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5-41-58</w:t>
            </w:r>
          </w:p>
        </w:tc>
      </w:tr>
      <w:tr w:rsidR="00A93F06" w:rsidRPr="00805AE1" w:rsidTr="00B91A6D">
        <w:trPr>
          <w:trHeight w:val="1002"/>
        </w:trPr>
        <w:tc>
          <w:tcPr>
            <w:tcW w:w="2262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ФНС России     №3 по КЧР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369000 </w:t>
            </w: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еркесск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A02D56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8(8782)</w:t>
            </w:r>
            <w:r>
              <w:t xml:space="preserve"> </w:t>
            </w:r>
            <w:r w:rsidRPr="00213432">
              <w:t>22-02-15</w:t>
            </w:r>
          </w:p>
        </w:tc>
      </w:tr>
      <w:tr w:rsidR="00A93F06" w:rsidRPr="00805AE1" w:rsidTr="00B91A6D">
        <w:trPr>
          <w:trHeight w:val="833"/>
        </w:trPr>
        <w:tc>
          <w:tcPr>
            <w:tcW w:w="2262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ФНС России    №6 по КЧР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80,с Учкекен,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9:00 - 18:00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A02D56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A02D56" w:rsidRPr="00805AE1" w:rsidRDefault="00A02D56" w:rsidP="00B9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8(8787)7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0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A02D56" w:rsidRDefault="00A02D56"/>
    <w:sectPr w:rsidR="00A0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6"/>
    <w:rsid w:val="00A02D56"/>
    <w:rsid w:val="00A93F06"/>
    <w:rsid w:val="00D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Мамхягова Татьяна Владимировна</dc:creator>
  <cp:lastModifiedBy>Мамхягова Татьяна Владимировна</cp:lastModifiedBy>
  <cp:revision>2</cp:revision>
  <dcterms:created xsi:type="dcterms:W3CDTF">2021-06-18T07:55:00Z</dcterms:created>
  <dcterms:modified xsi:type="dcterms:W3CDTF">2021-06-18T08:12:00Z</dcterms:modified>
</cp:coreProperties>
</file>