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66" w:rsidRPr="00390866" w:rsidRDefault="00390866">
      <w:pPr>
        <w:pStyle w:val="ConsPlusTitlePage"/>
      </w:pPr>
      <w:r w:rsidRPr="00390866">
        <w:br/>
      </w:r>
    </w:p>
    <w:p w:rsidR="00390866" w:rsidRPr="00390866" w:rsidRDefault="003908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0866" w:rsidRPr="003908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866" w:rsidRPr="00390866" w:rsidRDefault="00390866">
            <w:pPr>
              <w:pStyle w:val="ConsPlusNormal"/>
            </w:pPr>
            <w:r w:rsidRPr="00390866">
              <w:t>14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866" w:rsidRPr="00390866" w:rsidRDefault="00390866">
            <w:pPr>
              <w:pStyle w:val="ConsPlusNormal"/>
              <w:jc w:val="right"/>
            </w:pPr>
            <w:r w:rsidRPr="00390866">
              <w:t>N 2913-ЗРК</w:t>
            </w:r>
          </w:p>
        </w:tc>
      </w:tr>
    </w:tbl>
    <w:p w:rsidR="00390866" w:rsidRPr="00390866" w:rsidRDefault="003908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Title"/>
        <w:jc w:val="center"/>
      </w:pPr>
      <w:r w:rsidRPr="00390866">
        <w:t>РЕСПУБЛИКА КАРЕЛИЯ</w:t>
      </w:r>
    </w:p>
    <w:p w:rsidR="00390866" w:rsidRPr="00390866" w:rsidRDefault="00390866">
      <w:pPr>
        <w:pStyle w:val="ConsPlusTitle"/>
        <w:jc w:val="center"/>
      </w:pPr>
    </w:p>
    <w:p w:rsidR="00390866" w:rsidRPr="00390866" w:rsidRDefault="00390866">
      <w:pPr>
        <w:pStyle w:val="ConsPlusTitle"/>
        <w:jc w:val="center"/>
      </w:pPr>
      <w:r w:rsidRPr="00390866">
        <w:t>ЗАКОН</w:t>
      </w:r>
    </w:p>
    <w:p w:rsidR="00390866" w:rsidRPr="00390866" w:rsidRDefault="00390866">
      <w:pPr>
        <w:pStyle w:val="ConsPlusTitle"/>
        <w:jc w:val="center"/>
      </w:pPr>
    </w:p>
    <w:p w:rsidR="00390866" w:rsidRPr="00390866" w:rsidRDefault="00390866">
      <w:pPr>
        <w:pStyle w:val="ConsPlusTitle"/>
        <w:jc w:val="center"/>
      </w:pPr>
      <w:r w:rsidRPr="00390866">
        <w:t>О ВНЕСЕНИИ ИЗМЕНЕНИЯ</w:t>
      </w:r>
    </w:p>
    <w:p w:rsidR="00390866" w:rsidRPr="00390866" w:rsidRDefault="00390866">
      <w:pPr>
        <w:pStyle w:val="ConsPlusTitle"/>
        <w:jc w:val="center"/>
      </w:pPr>
      <w:r w:rsidRPr="00390866">
        <w:t>В СТАТЬЮ 3 ЗАКОНА РЕСПУБЛИКИ КАРЕЛИЯ</w:t>
      </w:r>
    </w:p>
    <w:p w:rsidR="00390866" w:rsidRPr="00390866" w:rsidRDefault="00390866">
      <w:pPr>
        <w:pStyle w:val="ConsPlusTitle"/>
        <w:jc w:val="center"/>
      </w:pPr>
      <w:r w:rsidRPr="00390866">
        <w:t>"О НАЛОГАХ (СТАВКАХ НАЛОГОВ) НА ТЕРРИТОРИИ</w:t>
      </w:r>
    </w:p>
    <w:p w:rsidR="00390866" w:rsidRPr="00390866" w:rsidRDefault="00390866">
      <w:pPr>
        <w:pStyle w:val="ConsPlusTitle"/>
        <w:jc w:val="center"/>
      </w:pPr>
      <w:r w:rsidRPr="00390866">
        <w:t>РЕСПУБЛИКИ КАРЕЛИЯ"</w:t>
      </w: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Normal"/>
        <w:jc w:val="right"/>
      </w:pPr>
      <w:proofErr w:type="gramStart"/>
      <w:r w:rsidRPr="00390866">
        <w:t>Принят</w:t>
      </w:r>
      <w:proofErr w:type="gramEnd"/>
    </w:p>
    <w:p w:rsidR="00390866" w:rsidRPr="00390866" w:rsidRDefault="00390866">
      <w:pPr>
        <w:pStyle w:val="ConsPlusNormal"/>
        <w:jc w:val="right"/>
      </w:pPr>
      <w:r w:rsidRPr="00390866">
        <w:t>Законодательным Собранием</w:t>
      </w:r>
    </w:p>
    <w:p w:rsidR="00390866" w:rsidRPr="00390866" w:rsidRDefault="00390866">
      <w:pPr>
        <w:pStyle w:val="ConsPlusNormal"/>
        <w:jc w:val="right"/>
      </w:pPr>
      <w:r w:rsidRPr="00390866">
        <w:t>Республики Карелия</w:t>
      </w:r>
    </w:p>
    <w:p w:rsidR="00390866" w:rsidRPr="00390866" w:rsidRDefault="00390866">
      <w:pPr>
        <w:pStyle w:val="ConsPlusNormal"/>
        <w:jc w:val="right"/>
      </w:pPr>
      <w:r w:rsidRPr="00390866">
        <w:t>7 декабря 2023 года</w:t>
      </w: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Title"/>
        <w:ind w:firstLine="540"/>
        <w:jc w:val="both"/>
        <w:outlineLvl w:val="0"/>
      </w:pPr>
      <w:r w:rsidRPr="00390866">
        <w:t>Статья 1</w:t>
      </w: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Normal"/>
        <w:ind w:firstLine="540"/>
        <w:jc w:val="both"/>
      </w:pPr>
      <w:r w:rsidRPr="00390866">
        <w:t>Внести в часть 5 статьи 3 Закона Республики Карелия от 30 декабря 1999 года N 384-ЗРК "О налогах (ставках налогов) на территории Республики Карелия" (Собрание законодательства Республики Карелия, 1999, N 12, ст. 1633; 2022, N 11, ст. 3096) изменение, дополнив ее пунктом 1.1 следующего содержания:</w:t>
      </w:r>
    </w:p>
    <w:p w:rsidR="00390866" w:rsidRPr="00390866" w:rsidRDefault="00390866">
      <w:pPr>
        <w:pStyle w:val="ConsPlusNormal"/>
        <w:spacing w:before="220"/>
        <w:ind w:firstLine="540"/>
        <w:jc w:val="both"/>
      </w:pPr>
      <w:proofErr w:type="gramStart"/>
      <w:r w:rsidRPr="00390866">
        <w:t>"1.1) 22,7 процента исчисленной суммы налога - федеральными государственными образовательными организациями, осуществляющими образовательную деятельность на территории Республики Карелия по образовательным программам высшего образования, имеющими государственную аккредитацию образовательных программ высшего образования, в отношении спортивных сооружений, введенных в эксплуатацию с 1 января 2023 года, в течение трех налоговых периодов, начиная с первого числа месяца, следующего за месяцем постановки такого имущества на баланс в</w:t>
      </w:r>
      <w:proofErr w:type="gramEnd"/>
      <w:r w:rsidRPr="00390866">
        <w:t xml:space="preserve"> </w:t>
      </w:r>
      <w:proofErr w:type="gramStart"/>
      <w:r w:rsidRPr="00390866">
        <w:t>качестве</w:t>
      </w:r>
      <w:proofErr w:type="gramEnd"/>
      <w:r w:rsidRPr="00390866">
        <w:t xml:space="preserve"> объекта основного средства;".</w:t>
      </w: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Title"/>
        <w:ind w:firstLine="540"/>
        <w:jc w:val="both"/>
        <w:outlineLvl w:val="0"/>
      </w:pPr>
      <w:r w:rsidRPr="00390866">
        <w:t>Статья 2</w:t>
      </w: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Normal"/>
        <w:ind w:firstLine="540"/>
        <w:jc w:val="both"/>
      </w:pPr>
      <w:r w:rsidRPr="00390866">
        <w:t>1. Настоящий Закон вступает в силу со дня его официального опубликования.</w:t>
      </w:r>
    </w:p>
    <w:p w:rsidR="00390866" w:rsidRPr="00390866" w:rsidRDefault="00390866">
      <w:pPr>
        <w:pStyle w:val="ConsPlusNormal"/>
        <w:spacing w:before="220"/>
        <w:ind w:firstLine="540"/>
        <w:jc w:val="both"/>
      </w:pPr>
      <w:r w:rsidRPr="00390866">
        <w:t>2. Действие настоящего Закона распространяется на правоотно</w:t>
      </w:r>
      <w:bookmarkStart w:id="0" w:name="_GoBack"/>
      <w:bookmarkEnd w:id="0"/>
      <w:r w:rsidRPr="00390866">
        <w:t>шения, возникшие с 1 января 2023 года.</w:t>
      </w: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Normal"/>
        <w:jc w:val="right"/>
      </w:pPr>
      <w:r w:rsidRPr="00390866">
        <w:t>Глава Республики Карелия</w:t>
      </w:r>
    </w:p>
    <w:p w:rsidR="00390866" w:rsidRPr="00390866" w:rsidRDefault="00390866">
      <w:pPr>
        <w:pStyle w:val="ConsPlusNormal"/>
        <w:jc w:val="right"/>
      </w:pPr>
      <w:r w:rsidRPr="00390866">
        <w:t>А.О.ПАРФЕНЧИКОВ</w:t>
      </w:r>
    </w:p>
    <w:p w:rsidR="00390866" w:rsidRPr="00390866" w:rsidRDefault="00390866">
      <w:pPr>
        <w:pStyle w:val="ConsPlusNormal"/>
      </w:pPr>
      <w:r w:rsidRPr="00390866">
        <w:t>г. Петрозаводск</w:t>
      </w:r>
    </w:p>
    <w:p w:rsidR="00390866" w:rsidRPr="00390866" w:rsidRDefault="00390866">
      <w:pPr>
        <w:pStyle w:val="ConsPlusNormal"/>
        <w:spacing w:before="220"/>
      </w:pPr>
      <w:r w:rsidRPr="00390866">
        <w:t>14 декабря 2023 года</w:t>
      </w:r>
    </w:p>
    <w:p w:rsidR="00390866" w:rsidRPr="00390866" w:rsidRDefault="00390866">
      <w:pPr>
        <w:pStyle w:val="ConsPlusNormal"/>
        <w:spacing w:before="220"/>
      </w:pPr>
      <w:r w:rsidRPr="00390866">
        <w:t>N 2913-ЗРК</w:t>
      </w: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Normal"/>
        <w:jc w:val="both"/>
      </w:pPr>
    </w:p>
    <w:p w:rsidR="00390866" w:rsidRPr="00390866" w:rsidRDefault="003908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538" w:rsidRPr="00390866" w:rsidRDefault="000E5538"/>
    <w:sectPr w:rsidR="000E5538" w:rsidRPr="00390866" w:rsidSect="002B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66"/>
    <w:rsid w:val="000E5538"/>
    <w:rsid w:val="00390866"/>
    <w:rsid w:val="006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0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08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0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08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1</cp:revision>
  <dcterms:created xsi:type="dcterms:W3CDTF">2024-02-28T07:04:00Z</dcterms:created>
  <dcterms:modified xsi:type="dcterms:W3CDTF">2024-02-28T07:04:00Z</dcterms:modified>
</cp:coreProperties>
</file>