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22" w:rsidRPr="003261E3" w:rsidRDefault="00D73822">
      <w:pPr>
        <w:pStyle w:val="ConsPlusTitlePage"/>
      </w:pPr>
      <w:r>
        <w:br/>
      </w:r>
    </w:p>
    <w:p w:rsidR="00D73822" w:rsidRPr="003261E3" w:rsidRDefault="00D738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73822" w:rsidRPr="003261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822" w:rsidRPr="003261E3" w:rsidRDefault="00D73822">
            <w:pPr>
              <w:pStyle w:val="ConsPlusNormal"/>
            </w:pPr>
            <w:r w:rsidRPr="003261E3">
              <w:t>28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822" w:rsidRPr="003261E3" w:rsidRDefault="00D73822">
            <w:pPr>
              <w:pStyle w:val="ConsPlusNormal"/>
              <w:jc w:val="right"/>
            </w:pPr>
            <w:r w:rsidRPr="003261E3">
              <w:t>N 2148-ЗРК</w:t>
            </w:r>
          </w:p>
        </w:tc>
      </w:tr>
    </w:tbl>
    <w:p w:rsidR="00D73822" w:rsidRPr="003261E3" w:rsidRDefault="00D738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Title"/>
        <w:jc w:val="center"/>
      </w:pPr>
      <w:r w:rsidRPr="003261E3">
        <w:t>РЕСПУБЛИКА КАРЕЛИЯ</w:t>
      </w:r>
    </w:p>
    <w:p w:rsidR="00D73822" w:rsidRPr="003261E3" w:rsidRDefault="00D73822">
      <w:pPr>
        <w:pStyle w:val="ConsPlusTitle"/>
        <w:jc w:val="center"/>
      </w:pPr>
    </w:p>
    <w:p w:rsidR="00D73822" w:rsidRPr="003261E3" w:rsidRDefault="00D73822">
      <w:pPr>
        <w:pStyle w:val="ConsPlusTitle"/>
        <w:jc w:val="center"/>
      </w:pPr>
      <w:r w:rsidRPr="003261E3">
        <w:t>ЗАКОН</w:t>
      </w:r>
    </w:p>
    <w:p w:rsidR="00D73822" w:rsidRPr="003261E3" w:rsidRDefault="00D73822">
      <w:pPr>
        <w:pStyle w:val="ConsPlusTitle"/>
        <w:jc w:val="center"/>
      </w:pPr>
    </w:p>
    <w:p w:rsidR="00D73822" w:rsidRPr="003261E3" w:rsidRDefault="00D73822">
      <w:pPr>
        <w:pStyle w:val="ConsPlusTitle"/>
        <w:jc w:val="center"/>
      </w:pPr>
      <w:r w:rsidRPr="003261E3">
        <w:t>О ВНЕСЕНИИ ИЗМЕНЕНИЙ</w:t>
      </w:r>
    </w:p>
    <w:p w:rsidR="00D73822" w:rsidRPr="003261E3" w:rsidRDefault="00D73822">
      <w:pPr>
        <w:pStyle w:val="ConsPlusTitle"/>
        <w:jc w:val="center"/>
      </w:pPr>
      <w:r w:rsidRPr="003261E3">
        <w:t>В ЗАКОН РЕСПУБЛИКИ КАРЕЛИЯ "О НАЛОГАХ (СТАВКАХ НАЛОГОВ)</w:t>
      </w:r>
    </w:p>
    <w:p w:rsidR="00D73822" w:rsidRPr="003261E3" w:rsidRDefault="00D73822">
      <w:pPr>
        <w:pStyle w:val="ConsPlusTitle"/>
        <w:jc w:val="center"/>
      </w:pPr>
      <w:r w:rsidRPr="003261E3">
        <w:t>НА ТЕРРИТОРИИ РЕСПУБЛИКИ КАРЕЛИЯ"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right"/>
      </w:pPr>
      <w:proofErr w:type="gramStart"/>
      <w:r w:rsidRPr="003261E3">
        <w:t>Принят</w:t>
      </w:r>
      <w:proofErr w:type="gramEnd"/>
    </w:p>
    <w:p w:rsidR="00D73822" w:rsidRPr="003261E3" w:rsidRDefault="00D73822">
      <w:pPr>
        <w:pStyle w:val="ConsPlusNormal"/>
        <w:jc w:val="right"/>
      </w:pPr>
      <w:r w:rsidRPr="003261E3">
        <w:t>Законодательным Собранием</w:t>
      </w:r>
    </w:p>
    <w:p w:rsidR="00D73822" w:rsidRPr="003261E3" w:rsidRDefault="00D73822">
      <w:pPr>
        <w:pStyle w:val="ConsPlusNormal"/>
        <w:jc w:val="right"/>
      </w:pPr>
      <w:r w:rsidRPr="003261E3">
        <w:t>Республики Карелия</w:t>
      </w:r>
    </w:p>
    <w:p w:rsidR="00D73822" w:rsidRPr="003261E3" w:rsidRDefault="00D73822">
      <w:pPr>
        <w:pStyle w:val="ConsPlusNormal"/>
        <w:jc w:val="right"/>
      </w:pPr>
      <w:r w:rsidRPr="003261E3">
        <w:t>13 июля 2017 года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  <w:outlineLvl w:val="0"/>
      </w:pPr>
      <w:r w:rsidRPr="003261E3">
        <w:t>Статья 1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</w:pPr>
      <w:proofErr w:type="gramStart"/>
      <w:r w:rsidRPr="003261E3">
        <w:t xml:space="preserve">Внести в </w:t>
      </w:r>
      <w:hyperlink r:id="rId5" w:history="1">
        <w:r w:rsidRPr="003261E3">
          <w:t>Закон</w:t>
        </w:r>
      </w:hyperlink>
      <w:r w:rsidRPr="003261E3">
        <w:t xml:space="preserve"> Республики Карелия от 30 декабря 1999 года N 384-ЗРК "О налогах (ставках налогов) на территории Республики Карелия" (Собрание законодательства Республики Карелия, 1999, N 12, ст. 1633; 2009, N 6, ст. 609; 2010, N 11, ст. 1365; 2012, N 11, ст. 1934; 2013, N 10, ст. 1736; 2014, N 7, ст. 1201;</w:t>
      </w:r>
      <w:proofErr w:type="gramEnd"/>
      <w:r w:rsidRPr="003261E3">
        <w:t xml:space="preserve"> </w:t>
      </w:r>
      <w:proofErr w:type="gramStart"/>
      <w:r w:rsidRPr="003261E3">
        <w:t>N 11, ст. 1953; 2015, N 10, ст. 1866; 2016, N 2, ст. 172; N 11, ст. 2285) следующие изменения:</w:t>
      </w:r>
      <w:proofErr w:type="gramEnd"/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 xml:space="preserve">1) </w:t>
      </w:r>
      <w:hyperlink r:id="rId6" w:history="1">
        <w:r w:rsidRPr="003261E3">
          <w:t>раздел 4.1</w:t>
        </w:r>
      </w:hyperlink>
      <w:r w:rsidRPr="003261E3">
        <w:t xml:space="preserve"> дополнить статьей 9.4 следующего содержания: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"Статья 9.4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</w:pPr>
      <w:r w:rsidRPr="003261E3">
        <w:t xml:space="preserve">1. 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Закона Республики Карелия от 28 июля 2017 года N 2148-ЗРК "О внесении </w:t>
      </w:r>
      <w:proofErr w:type="gramStart"/>
      <w:r w:rsidRPr="003261E3">
        <w:t>изменений в Закон Республики Карелия "О налогах (ставках налогов) на территории Республики Карелия" и осуществляющих виды предпринимательской деятельности в производственной, социальной и (или) научной сферах, а также в сфере бытовых услуг населению, установленные согласно приложению 4 к настоящему Закону.</w:t>
      </w:r>
      <w:proofErr w:type="gramEnd"/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3. Право на применение налогоплательщиками, указанными в части 1 настоящей статьи, налоговой ставки в размере 0 процентов возникает при одновременном соблюдении следующих условий: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1) 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proofErr w:type="gramStart"/>
      <w:r w:rsidRPr="003261E3">
        <w:t xml:space="preserve">2) предельный размер доходов от реализации, определяемых в соответствии со </w:t>
      </w:r>
      <w:hyperlink r:id="rId7" w:history="1">
        <w:r w:rsidRPr="003261E3">
          <w:t>статьей 249</w:t>
        </w:r>
      </w:hyperlink>
      <w:r w:rsidRPr="003261E3">
        <w:t xml:space="preserve"> Налогового кодекса Российской Федерации, получаемых индивидуальным предпринимателем </w:t>
      </w:r>
      <w:r w:rsidRPr="003261E3">
        <w:lastRenderedPageBreak/>
        <w:t xml:space="preserve">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</w:t>
      </w:r>
      <w:hyperlink r:id="rId8" w:history="1">
        <w:r w:rsidRPr="003261E3">
          <w:t>пунктом 4 статьи 346.13</w:t>
        </w:r>
      </w:hyperlink>
      <w:r w:rsidRPr="003261E3">
        <w:t xml:space="preserve"> Налогового кодекса Российской Федерации предельный размер дохода в целях применения упрощенной системы налогообложения, уменьшенный в 10 раз;</w:t>
      </w:r>
      <w:proofErr w:type="gramEnd"/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3) средняя численность наемных работников, определяемая в порядке, устанавливаемом федеральным органом исполнительной власти, уполномоченным в области статистики, за налоговый период не превышает 15 человек</w:t>
      </w:r>
      <w:proofErr w:type="gramStart"/>
      <w:r w:rsidRPr="003261E3">
        <w:t>.";</w:t>
      </w:r>
      <w:proofErr w:type="gramEnd"/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 xml:space="preserve">2) </w:t>
      </w:r>
      <w:hyperlink r:id="rId9" w:history="1">
        <w:r w:rsidRPr="003261E3">
          <w:t>раздел 4.2</w:t>
        </w:r>
      </w:hyperlink>
      <w:r w:rsidRPr="003261E3">
        <w:t xml:space="preserve"> дополнить статьей 11.4 следующего содержания: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"Статья 11.4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</w:pPr>
      <w:r w:rsidRPr="003261E3">
        <w:t xml:space="preserve">1. </w:t>
      </w:r>
      <w:proofErr w:type="gramStart"/>
      <w:r w:rsidRPr="003261E3">
        <w:t>Установить налоговую ставку в размере 0 процентов для налогоплательщиков - индивидуальных предпринимателей, применяющих патентную систему налогообложения, впервые зарегистрированных после вступления в силу Закона Республики Карелия от 28 июля 2017 года N 2148-ЗРК "О внесении изменений в Закон Республики Карелия "О налогах (ставках налогов) на территории Республики Карелия" и осуществляющих виды предпринимательской деятельности в производственной, социальной и (или) научной сферах, а также</w:t>
      </w:r>
      <w:proofErr w:type="gramEnd"/>
      <w:r w:rsidRPr="003261E3">
        <w:t xml:space="preserve"> в сфере бытовых услуг населению, </w:t>
      </w:r>
      <w:proofErr w:type="gramStart"/>
      <w:r w:rsidRPr="003261E3">
        <w:t>установленные</w:t>
      </w:r>
      <w:proofErr w:type="gramEnd"/>
      <w:r w:rsidRPr="003261E3">
        <w:t xml:space="preserve"> согласно приложению 5 к настоящему Закону.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>2.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 xml:space="preserve">3. </w:t>
      </w:r>
      <w:proofErr w:type="gramStart"/>
      <w:r w:rsidRPr="003261E3">
        <w:t xml:space="preserve">Право на применение налогоплательщиками, указанными в части 1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</w:t>
      </w:r>
      <w:hyperlink r:id="rId10" w:history="1">
        <w:r w:rsidRPr="003261E3">
          <w:t>статьей 249</w:t>
        </w:r>
      </w:hyperlink>
      <w:r w:rsidRPr="003261E3"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</w:t>
      </w:r>
      <w:hyperlink r:id="rId11" w:history="1">
        <w:r w:rsidRPr="003261E3">
          <w:t>пунктом 7 статьи 346.43</w:t>
        </w:r>
        <w:proofErr w:type="gramEnd"/>
      </w:hyperlink>
      <w:r w:rsidRPr="003261E3">
        <w:t xml:space="preserve"> Налогового кодекса Российской Федерации максимальный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  <w:proofErr w:type="gramStart"/>
      <w:r w:rsidRPr="003261E3">
        <w:t>.";</w:t>
      </w:r>
      <w:proofErr w:type="gramEnd"/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 xml:space="preserve">3) </w:t>
      </w:r>
      <w:hyperlink r:id="rId12" w:history="1">
        <w:r w:rsidRPr="003261E3">
          <w:t>дополнить</w:t>
        </w:r>
      </w:hyperlink>
      <w:r w:rsidRPr="003261E3">
        <w:t xml:space="preserve"> приложениями 4 и 5 следующего содержания:</w:t>
      </w:r>
    </w:p>
    <w:p w:rsidR="00D73822" w:rsidRPr="003261E3" w:rsidRDefault="00D73822">
      <w:pPr>
        <w:pStyle w:val="ConsPlusNormal"/>
        <w:spacing w:before="220"/>
        <w:jc w:val="right"/>
      </w:pPr>
      <w:r w:rsidRPr="003261E3">
        <w:t>"Приложение 4</w:t>
      </w:r>
    </w:p>
    <w:p w:rsidR="00D73822" w:rsidRPr="003261E3" w:rsidRDefault="00D73822">
      <w:pPr>
        <w:pStyle w:val="ConsPlusNormal"/>
        <w:jc w:val="right"/>
      </w:pPr>
      <w:r w:rsidRPr="003261E3">
        <w:t>к Закону Республики Карелия</w:t>
      </w:r>
    </w:p>
    <w:p w:rsidR="00D73822" w:rsidRPr="003261E3" w:rsidRDefault="00D73822">
      <w:pPr>
        <w:pStyle w:val="ConsPlusNormal"/>
        <w:jc w:val="right"/>
      </w:pPr>
      <w:r w:rsidRPr="003261E3">
        <w:t>от 30 декабря 1999 года N 384-ЗРК</w:t>
      </w:r>
    </w:p>
    <w:p w:rsidR="00D73822" w:rsidRPr="003261E3" w:rsidRDefault="00D73822">
      <w:pPr>
        <w:pStyle w:val="ConsPlusNormal"/>
        <w:jc w:val="right"/>
      </w:pPr>
      <w:r w:rsidRPr="003261E3">
        <w:t xml:space="preserve">"О налогах (ставках налогов) </w:t>
      </w:r>
      <w:proofErr w:type="gramStart"/>
      <w:r w:rsidRPr="003261E3">
        <w:t>на</w:t>
      </w:r>
      <w:proofErr w:type="gramEnd"/>
    </w:p>
    <w:p w:rsidR="00D73822" w:rsidRPr="003261E3" w:rsidRDefault="00D73822">
      <w:pPr>
        <w:pStyle w:val="ConsPlusNormal"/>
        <w:jc w:val="right"/>
      </w:pPr>
      <w:r w:rsidRPr="003261E3">
        <w:t>территории Республики Карелия"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Title"/>
        <w:jc w:val="center"/>
      </w:pPr>
      <w:r w:rsidRPr="003261E3">
        <w:t>ВИДЫ ПРЕДПРИНИМАТЕЛЬСКОЙ ДЕЯТЕЛЬНОСТИ</w:t>
      </w:r>
    </w:p>
    <w:p w:rsidR="00D73822" w:rsidRPr="003261E3" w:rsidRDefault="00D73822">
      <w:pPr>
        <w:pStyle w:val="ConsPlusTitle"/>
        <w:jc w:val="center"/>
      </w:pPr>
      <w:r w:rsidRPr="003261E3">
        <w:t>В ПРОИЗВОДСТВЕННОЙ, СОЦИАЛЬНОЙ И (ИЛИ) НАУЧНОЙ СФЕРАХ,</w:t>
      </w:r>
    </w:p>
    <w:p w:rsidR="00D73822" w:rsidRPr="003261E3" w:rsidRDefault="00D73822">
      <w:pPr>
        <w:pStyle w:val="ConsPlusTitle"/>
        <w:jc w:val="center"/>
      </w:pPr>
      <w:r w:rsidRPr="003261E3">
        <w:t>А ТАКЖЕ В СФЕРЕ БЫТОВЫХ УСЛУГ НАСЕЛЕНИЮ, В ОТНОШЕНИИ КОТОРЫХ</w:t>
      </w:r>
    </w:p>
    <w:p w:rsidR="00D73822" w:rsidRPr="003261E3" w:rsidRDefault="00D73822">
      <w:pPr>
        <w:pStyle w:val="ConsPlusTitle"/>
        <w:jc w:val="center"/>
      </w:pPr>
      <w:r w:rsidRPr="003261E3">
        <w:t>УСТАНАВЛИВАЕТСЯ НАЛОГОВАЯ СТАВКА В РАЗМЕРЕ 0 ПРОЦЕНТОВ</w:t>
      </w:r>
    </w:p>
    <w:p w:rsidR="00D73822" w:rsidRPr="003261E3" w:rsidRDefault="00D73822">
      <w:pPr>
        <w:pStyle w:val="ConsPlusTitle"/>
        <w:jc w:val="center"/>
      </w:pPr>
      <w:r w:rsidRPr="003261E3">
        <w:t>ДЛЯ НАЛОГОПЛАТЕЛЬЩИКОВ - ИНДИВИДУАЛЬНЫХ ПРЕДПРИНИМАТЕЛЕЙ,</w:t>
      </w:r>
    </w:p>
    <w:p w:rsidR="00D73822" w:rsidRPr="003261E3" w:rsidRDefault="00D73822">
      <w:pPr>
        <w:pStyle w:val="ConsPlusTitle"/>
        <w:jc w:val="center"/>
      </w:pPr>
      <w:proofErr w:type="gramStart"/>
      <w:r w:rsidRPr="003261E3">
        <w:t>ПРИМЕНЯЮЩИХ</w:t>
      </w:r>
      <w:proofErr w:type="gramEnd"/>
      <w:r w:rsidRPr="003261E3">
        <w:t xml:space="preserve"> УПРОЩЕННУЮ СИСТЕМУ НАЛОГООБЛОЖЕНИЯ</w:t>
      </w:r>
    </w:p>
    <w:p w:rsidR="00D73822" w:rsidRPr="003261E3" w:rsidRDefault="00D73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56"/>
      </w:tblGrid>
      <w:tr w:rsidR="003261E3" w:rsidRPr="003261E3">
        <w:tc>
          <w:tcPr>
            <w:tcW w:w="680" w:type="dxa"/>
            <w:vAlign w:val="center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N пункта</w:t>
            </w:r>
          </w:p>
        </w:tc>
        <w:tc>
          <w:tcPr>
            <w:tcW w:w="8256" w:type="dxa"/>
            <w:vAlign w:val="center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 xml:space="preserve">Вид предпринимательской деятельности на основании Общероссийского </w:t>
            </w:r>
            <w:hyperlink r:id="rId13" w:history="1">
              <w:r w:rsidRPr="003261E3">
                <w:t>классификатора</w:t>
              </w:r>
            </w:hyperlink>
            <w:r w:rsidRPr="003261E3">
              <w:t xml:space="preserve"> видов экономической деятельности ОК 029-2014 (КДЕС</w:t>
            </w:r>
            <w:proofErr w:type="gramStart"/>
            <w:r w:rsidRPr="003261E3">
              <w:t xml:space="preserve"> Р</w:t>
            </w:r>
            <w:proofErr w:type="gramEnd"/>
            <w:r w:rsidRPr="003261E3">
              <w:t>ед. 2) (далее - ОКВЭД 2)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lastRenderedPageBreak/>
              <w:t>1</w:t>
            </w:r>
          </w:p>
        </w:tc>
        <w:tc>
          <w:tcPr>
            <w:tcW w:w="8256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14" w:history="1">
              <w:r w:rsidR="00D73822" w:rsidRPr="003261E3">
                <w:t>Раздел A</w:t>
              </w:r>
            </w:hyperlink>
            <w:r w:rsidR="00D73822" w:rsidRPr="003261E3">
              <w:t xml:space="preserve"> "Сельское, лесное хозяйство, охота, рыболовство и рыбоводство" (за исключением </w:t>
            </w:r>
            <w:hyperlink r:id="rId15" w:history="1">
              <w:r w:rsidR="00D73822" w:rsidRPr="003261E3">
                <w:t>группы 01.15</w:t>
              </w:r>
            </w:hyperlink>
            <w:r w:rsidR="00D73822" w:rsidRPr="003261E3">
              <w:t xml:space="preserve"> "Выращивание табака и махорки" подкласса 01.1 "Выращивание однолетних культур", </w:t>
            </w:r>
            <w:hyperlink r:id="rId16" w:history="1">
              <w:r w:rsidR="00D73822" w:rsidRPr="003261E3">
                <w:t>подкласса 01.7</w:t>
              </w:r>
            </w:hyperlink>
            <w:r w:rsidR="00D73822" w:rsidRPr="003261E3">
              <w:t xml:space="preserve"> "Охота, отлов и отстрел диких животных, включая предоставление услуг в этих областях" класса 01 "Растениеводство и животноводство, охота и предоставление соответствующих услуг в этих областях"; </w:t>
            </w:r>
            <w:hyperlink r:id="rId17" w:history="1">
              <w:r w:rsidR="00D73822" w:rsidRPr="003261E3">
                <w:t>подкласса 02.3</w:t>
              </w:r>
            </w:hyperlink>
            <w:r w:rsidR="00D73822" w:rsidRPr="003261E3">
              <w:t xml:space="preserve"> "Сбор и заготовка пищевых лесных ресурсов, </w:t>
            </w:r>
            <w:proofErr w:type="spellStart"/>
            <w:r w:rsidR="00D73822" w:rsidRPr="003261E3">
              <w:t>недревесных</w:t>
            </w:r>
            <w:proofErr w:type="spellEnd"/>
            <w:r w:rsidR="00D73822" w:rsidRPr="003261E3">
              <w:t xml:space="preserve"> лесных ресурсов и лекарственных растений", </w:t>
            </w:r>
            <w:hyperlink r:id="rId18" w:history="1">
              <w:r w:rsidR="00D73822" w:rsidRPr="003261E3">
                <w:t>подкласса 02.4</w:t>
              </w:r>
            </w:hyperlink>
            <w:r w:rsidR="00D73822" w:rsidRPr="003261E3">
              <w:t xml:space="preserve"> "Предоставление услуг в области лесоводства и лесозаготовок" класса 02 "Лесоводство и лесозаготовки")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19" w:history="1">
              <w:proofErr w:type="gramStart"/>
              <w:r w:rsidR="00D73822" w:rsidRPr="003261E3">
                <w:t>Раздел C</w:t>
              </w:r>
            </w:hyperlink>
            <w:r w:rsidR="00D73822" w:rsidRPr="003261E3">
              <w:t xml:space="preserve"> "Обрабатывающие производства" (за исключением </w:t>
            </w:r>
            <w:hyperlink r:id="rId20" w:history="1">
              <w:r w:rsidR="00D73822" w:rsidRPr="003261E3">
                <w:t>группы 11.01</w:t>
              </w:r>
            </w:hyperlink>
            <w:r w:rsidR="00D73822" w:rsidRPr="003261E3">
              <w:t xml:space="preserve"> "Перегонка, очистка и смешивание спиртов", </w:t>
            </w:r>
            <w:hyperlink r:id="rId21" w:history="1">
              <w:r w:rsidR="00D73822" w:rsidRPr="003261E3">
                <w:t>группы 11.02</w:t>
              </w:r>
            </w:hyperlink>
            <w:r w:rsidR="00D73822" w:rsidRPr="003261E3">
              <w:t xml:space="preserve"> "Производство вина из винограда", </w:t>
            </w:r>
            <w:hyperlink r:id="rId22" w:history="1">
              <w:r w:rsidR="00D73822" w:rsidRPr="003261E3">
                <w:t>группы 11.03</w:t>
              </w:r>
            </w:hyperlink>
            <w:r w:rsidR="00D73822" w:rsidRPr="003261E3">
              <w:t xml:space="preserve"> "Производство сидра и прочих плодовых вин", </w:t>
            </w:r>
            <w:hyperlink r:id="rId23" w:history="1">
              <w:r w:rsidR="00D73822" w:rsidRPr="003261E3">
                <w:t>группы 11.04</w:t>
              </w:r>
            </w:hyperlink>
            <w:r w:rsidR="00D73822" w:rsidRPr="003261E3">
              <w:t xml:space="preserve"> "Производство прочих недистиллированных напитков из </w:t>
            </w:r>
            <w:proofErr w:type="spellStart"/>
            <w:r w:rsidR="00D73822" w:rsidRPr="003261E3">
              <w:t>сброженных</w:t>
            </w:r>
            <w:proofErr w:type="spellEnd"/>
            <w:r w:rsidR="00D73822" w:rsidRPr="003261E3">
              <w:t xml:space="preserve"> материалов", </w:t>
            </w:r>
            <w:hyperlink r:id="rId24" w:history="1">
              <w:r w:rsidR="00D73822" w:rsidRPr="003261E3">
                <w:t>группы 11.05</w:t>
              </w:r>
            </w:hyperlink>
            <w:r w:rsidR="00D73822" w:rsidRPr="003261E3">
              <w:t xml:space="preserve"> "Производство пива", </w:t>
            </w:r>
            <w:hyperlink r:id="rId25" w:history="1">
              <w:r w:rsidR="00D73822" w:rsidRPr="003261E3">
                <w:t>группы 11.06</w:t>
              </w:r>
            </w:hyperlink>
            <w:r w:rsidR="00D73822" w:rsidRPr="003261E3">
              <w:t xml:space="preserve"> "Производство солода" подкласса 11.0 "Производство напитков" класса 11 "Производство напитков";</w:t>
            </w:r>
            <w:proofErr w:type="gramEnd"/>
            <w:r w:rsidR="00D73822" w:rsidRPr="003261E3">
              <w:t xml:space="preserve"> </w:t>
            </w:r>
            <w:hyperlink r:id="rId26" w:history="1">
              <w:r w:rsidR="00D73822" w:rsidRPr="003261E3">
                <w:t>класса 12</w:t>
              </w:r>
            </w:hyperlink>
            <w:r w:rsidR="00D73822" w:rsidRPr="003261E3">
              <w:t xml:space="preserve"> "Производство табачных изделий"; </w:t>
            </w:r>
            <w:hyperlink r:id="rId27" w:history="1">
              <w:r w:rsidR="00D73822" w:rsidRPr="003261E3">
                <w:t>класса 19</w:t>
              </w:r>
            </w:hyperlink>
            <w:r w:rsidR="00D73822" w:rsidRPr="003261E3">
              <w:t xml:space="preserve"> "Производство кокса и нефтепродуктов")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3.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28" w:history="1">
              <w:r w:rsidR="00D73822" w:rsidRPr="003261E3">
                <w:t>Класс 63</w:t>
              </w:r>
            </w:hyperlink>
            <w:r w:rsidR="00D73822" w:rsidRPr="003261E3">
              <w:t xml:space="preserve"> "Деятельность в области информационных технологий" раздела J "Деятельность в области информации и связи"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4.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29" w:history="1">
              <w:r w:rsidR="00D73822" w:rsidRPr="003261E3">
                <w:t>Класс 72</w:t>
              </w:r>
            </w:hyperlink>
            <w:r w:rsidR="00D73822" w:rsidRPr="003261E3">
              <w:t xml:space="preserve"> "Научные исследования и разработки"; </w:t>
            </w:r>
            <w:hyperlink r:id="rId30" w:history="1">
              <w:r w:rsidR="00D73822" w:rsidRPr="003261E3">
                <w:t>подкласс 74.1</w:t>
              </w:r>
            </w:hyperlink>
            <w:r w:rsidR="00D73822" w:rsidRPr="003261E3">
              <w:t xml:space="preserve"> "</w:t>
            </w:r>
            <w:proofErr w:type="gramStart"/>
            <w:r w:rsidR="00D73822" w:rsidRPr="003261E3">
              <w:t>Деятельность</w:t>
            </w:r>
            <w:proofErr w:type="gramEnd"/>
            <w:r w:rsidR="00D73822" w:rsidRPr="003261E3">
              <w:t xml:space="preserve"> специализированная в области дизайна", </w:t>
            </w:r>
            <w:hyperlink r:id="rId31" w:history="1">
              <w:r w:rsidR="00D73822" w:rsidRPr="003261E3">
                <w:t>подкласс 74.3</w:t>
              </w:r>
            </w:hyperlink>
            <w:r w:rsidR="00D73822" w:rsidRPr="003261E3">
              <w:t xml:space="preserve"> "Деятельность по письменному и устному переводу" класса 74 "Деятельность профессиональная научная и техническая прочая" раздела M "Деятельность профессиональная, научная и техническая"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5.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32" w:history="1">
              <w:r w:rsidR="00D73822" w:rsidRPr="003261E3">
                <w:t>Группа 85.41</w:t>
              </w:r>
            </w:hyperlink>
            <w:r w:rsidR="00D73822" w:rsidRPr="003261E3">
              <w:t xml:space="preserve"> "Образование дополнительное детей и взрослых" подкласса 85.4 "Образование дополнительное" класса 85 "Образование" раздела P "Образование"</w:t>
            </w:r>
          </w:p>
        </w:tc>
      </w:tr>
      <w:tr w:rsidR="003261E3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6.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33" w:history="1">
              <w:r w:rsidR="00D73822" w:rsidRPr="003261E3">
                <w:t>Класс 87</w:t>
              </w:r>
            </w:hyperlink>
            <w:r w:rsidR="00D73822" w:rsidRPr="003261E3">
              <w:t xml:space="preserve"> "Деятельность по уходу с обеспечением проживания", </w:t>
            </w:r>
            <w:hyperlink r:id="rId34" w:history="1">
              <w:r w:rsidR="00D73822" w:rsidRPr="003261E3">
                <w:t>класс 88</w:t>
              </w:r>
            </w:hyperlink>
            <w:r w:rsidR="00D73822" w:rsidRPr="003261E3">
              <w:t xml:space="preserve"> "Предоставление социальных услуг без обеспечения проживания" раздела Q "Деятельность в области здравоохранения и социальных услуг"</w:t>
            </w:r>
          </w:p>
        </w:tc>
      </w:tr>
      <w:tr w:rsidR="00D73822" w:rsidRPr="003261E3">
        <w:tc>
          <w:tcPr>
            <w:tcW w:w="680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7.</w:t>
            </w:r>
          </w:p>
        </w:tc>
        <w:tc>
          <w:tcPr>
            <w:tcW w:w="8256" w:type="dxa"/>
          </w:tcPr>
          <w:p w:rsidR="00D73822" w:rsidRPr="003261E3" w:rsidRDefault="003261E3">
            <w:pPr>
              <w:pStyle w:val="ConsPlusNormal"/>
              <w:jc w:val="both"/>
            </w:pPr>
            <w:hyperlink r:id="rId35" w:history="1">
              <w:proofErr w:type="gramStart"/>
              <w:r w:rsidR="00D73822" w:rsidRPr="003261E3">
                <w:t>Группа 95.21</w:t>
              </w:r>
            </w:hyperlink>
            <w:r w:rsidR="00D73822" w:rsidRPr="003261E3">
              <w:t xml:space="preserve"> "Ремонт электронной бытовой техники", </w:t>
            </w:r>
            <w:hyperlink r:id="rId36" w:history="1">
              <w:r w:rsidR="00D73822" w:rsidRPr="003261E3">
                <w:t>группа 95.22</w:t>
              </w:r>
            </w:hyperlink>
            <w:r w:rsidR="00D73822" w:rsidRPr="003261E3">
              <w:t xml:space="preserve"> "Ремонт бытовых приборов, домашнего и садового инвентаря", </w:t>
            </w:r>
            <w:hyperlink r:id="rId37" w:history="1">
              <w:r w:rsidR="00D73822" w:rsidRPr="003261E3">
                <w:t>группа 95.23</w:t>
              </w:r>
            </w:hyperlink>
            <w:r w:rsidR="00D73822" w:rsidRPr="003261E3">
              <w:t xml:space="preserve"> "Ремонт обуви и прочих изделий из кожи", </w:t>
            </w:r>
            <w:hyperlink r:id="rId38" w:history="1">
              <w:r w:rsidR="00D73822" w:rsidRPr="003261E3">
                <w:t>группа 95.24</w:t>
              </w:r>
            </w:hyperlink>
            <w:r w:rsidR="00D73822" w:rsidRPr="003261E3">
              <w:t xml:space="preserve"> "Ремонт мебели и предметов домашнего обихода", </w:t>
            </w:r>
            <w:hyperlink r:id="rId39" w:history="1">
              <w:r w:rsidR="00D73822" w:rsidRPr="003261E3">
                <w:t>группа 95.25</w:t>
              </w:r>
            </w:hyperlink>
            <w:r w:rsidR="00D73822" w:rsidRPr="003261E3">
              <w:t xml:space="preserve"> "Ремонт часов и ювелирных изделий", </w:t>
            </w:r>
            <w:hyperlink r:id="rId40" w:history="1">
              <w:r w:rsidR="00D73822" w:rsidRPr="003261E3">
                <w:t>группа 95.29</w:t>
              </w:r>
            </w:hyperlink>
            <w:r w:rsidR="00D73822" w:rsidRPr="003261E3">
              <w:t xml:space="preserve">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</w:t>
            </w:r>
            <w:proofErr w:type="gramEnd"/>
            <w:r w:rsidR="00D73822" w:rsidRPr="003261E3">
              <w:t xml:space="preserve"> "Ремонт компьютеров, предметов личного потребления и хозяйственно-бытового назначения"; </w:t>
            </w:r>
            <w:hyperlink r:id="rId41" w:history="1">
              <w:r w:rsidR="00D73822" w:rsidRPr="003261E3">
                <w:t>группа 96.01</w:t>
              </w:r>
            </w:hyperlink>
            <w:r w:rsidR="00D73822" w:rsidRPr="003261E3">
              <w:t xml:space="preserve"> "Стирка и химическая чистка текстильных и меховых изделий", </w:t>
            </w:r>
            <w:hyperlink r:id="rId42" w:history="1">
              <w:r w:rsidR="00D73822" w:rsidRPr="003261E3">
                <w:t>группа 96.02</w:t>
              </w:r>
            </w:hyperlink>
            <w:r w:rsidR="00D73822" w:rsidRPr="003261E3"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</w:t>
            </w:r>
          </w:p>
        </w:tc>
      </w:tr>
    </w:tbl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right"/>
      </w:pPr>
      <w:r w:rsidRPr="003261E3">
        <w:lastRenderedPageBreak/>
        <w:t>Приложение 5</w:t>
      </w:r>
    </w:p>
    <w:p w:rsidR="00D73822" w:rsidRPr="003261E3" w:rsidRDefault="00D73822">
      <w:pPr>
        <w:pStyle w:val="ConsPlusNormal"/>
        <w:jc w:val="right"/>
      </w:pPr>
      <w:r w:rsidRPr="003261E3">
        <w:t>к Закону Республики Карелия</w:t>
      </w:r>
    </w:p>
    <w:p w:rsidR="00D73822" w:rsidRPr="003261E3" w:rsidRDefault="00D73822">
      <w:pPr>
        <w:pStyle w:val="ConsPlusNormal"/>
        <w:jc w:val="right"/>
      </w:pPr>
      <w:r w:rsidRPr="003261E3">
        <w:t>от 30 декабря 1999 года N 384-ЗРК</w:t>
      </w:r>
    </w:p>
    <w:p w:rsidR="00D73822" w:rsidRPr="003261E3" w:rsidRDefault="00D73822">
      <w:pPr>
        <w:pStyle w:val="ConsPlusNormal"/>
        <w:jc w:val="right"/>
      </w:pPr>
      <w:r w:rsidRPr="003261E3">
        <w:t xml:space="preserve">"О налогах (ставках налогов) </w:t>
      </w:r>
      <w:proofErr w:type="gramStart"/>
      <w:r w:rsidRPr="003261E3">
        <w:t>на</w:t>
      </w:r>
      <w:proofErr w:type="gramEnd"/>
    </w:p>
    <w:p w:rsidR="00D73822" w:rsidRPr="003261E3" w:rsidRDefault="00D73822">
      <w:pPr>
        <w:pStyle w:val="ConsPlusNormal"/>
        <w:jc w:val="right"/>
      </w:pPr>
      <w:r w:rsidRPr="003261E3">
        <w:t>территории Республики Карелия"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Title"/>
        <w:jc w:val="center"/>
      </w:pPr>
      <w:r w:rsidRPr="003261E3">
        <w:t>ВИДЫ ПРЕДПРИНИМАТЕЛЬСКОЙ ДЕЯТЕЛЬНОСТИ</w:t>
      </w:r>
    </w:p>
    <w:p w:rsidR="00D73822" w:rsidRPr="003261E3" w:rsidRDefault="00D73822">
      <w:pPr>
        <w:pStyle w:val="ConsPlusTitle"/>
        <w:jc w:val="center"/>
      </w:pPr>
      <w:r w:rsidRPr="003261E3">
        <w:t>В ПРОИЗВОДСТВЕННОЙ, СОЦИАЛЬНОЙ И (ИЛИ) НАУЧНОЙ СФЕРАХ,</w:t>
      </w:r>
    </w:p>
    <w:p w:rsidR="00D73822" w:rsidRPr="003261E3" w:rsidRDefault="00D73822">
      <w:pPr>
        <w:pStyle w:val="ConsPlusTitle"/>
        <w:jc w:val="center"/>
      </w:pPr>
      <w:r w:rsidRPr="003261E3">
        <w:t>А ТАКЖЕ В СФЕРЕ БЫТОВЫХ УСЛУГ НАСЕЛЕНИЮ, В ОТНОШЕНИИ КОТОРЫХ</w:t>
      </w:r>
    </w:p>
    <w:p w:rsidR="00D73822" w:rsidRPr="003261E3" w:rsidRDefault="00D73822">
      <w:pPr>
        <w:pStyle w:val="ConsPlusTitle"/>
        <w:jc w:val="center"/>
      </w:pPr>
      <w:r w:rsidRPr="003261E3">
        <w:t>УСТАНАВЛИВАЕТСЯ НАЛОГОВАЯ СТАВКА В РАЗМЕРЕ 0 ПРОЦЕНТОВ</w:t>
      </w:r>
    </w:p>
    <w:p w:rsidR="00D73822" w:rsidRPr="003261E3" w:rsidRDefault="00D73822">
      <w:pPr>
        <w:pStyle w:val="ConsPlusTitle"/>
        <w:jc w:val="center"/>
      </w:pPr>
      <w:r w:rsidRPr="003261E3">
        <w:t>ДЛЯ НАЛОГОПЛАТЕЛЬЩИКОВ - ИНДИВИДУАЛЬНЫХ ПРЕДПРИНИМАТЕЛЕЙ,</w:t>
      </w:r>
    </w:p>
    <w:p w:rsidR="00D73822" w:rsidRPr="003261E3" w:rsidRDefault="00D73822">
      <w:pPr>
        <w:pStyle w:val="ConsPlusTitle"/>
        <w:jc w:val="center"/>
      </w:pPr>
      <w:proofErr w:type="gramStart"/>
      <w:r w:rsidRPr="003261E3">
        <w:t>ПРИМЕНЯЮЩИХ</w:t>
      </w:r>
      <w:proofErr w:type="gramEnd"/>
      <w:r w:rsidRPr="003261E3">
        <w:t xml:space="preserve"> ПАТЕНТНУЮ СИСТЕМУ НАЛОГООБЛОЖЕНИЯ</w:t>
      </w:r>
    </w:p>
    <w:p w:rsidR="00D73822" w:rsidRPr="003261E3" w:rsidRDefault="00D738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4749"/>
        <w:gridCol w:w="3402"/>
      </w:tblGrid>
      <w:tr w:rsidR="003261E3" w:rsidRPr="003261E3">
        <w:tc>
          <w:tcPr>
            <w:tcW w:w="824" w:type="dxa"/>
            <w:vAlign w:val="center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N пункта</w:t>
            </w:r>
          </w:p>
        </w:tc>
        <w:tc>
          <w:tcPr>
            <w:tcW w:w="4749" w:type="dxa"/>
            <w:vAlign w:val="center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 xml:space="preserve">Вид предпринимательской деятельности в соответствии с </w:t>
            </w:r>
            <w:hyperlink r:id="rId43" w:history="1">
              <w:r w:rsidRPr="003261E3">
                <w:t>пунктом 2 статьи 346.43</w:t>
              </w:r>
            </w:hyperlink>
            <w:r w:rsidRPr="003261E3">
              <w:t xml:space="preserve"> Налогового кодекса Российской Федерации</w:t>
            </w:r>
          </w:p>
        </w:tc>
        <w:tc>
          <w:tcPr>
            <w:tcW w:w="3402" w:type="dxa"/>
            <w:vAlign w:val="center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 xml:space="preserve">Код по </w:t>
            </w:r>
            <w:hyperlink r:id="rId44" w:history="1">
              <w:r w:rsidRPr="003261E3">
                <w:t>ОКВЭД 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</w:t>
            </w:r>
          </w:p>
        </w:tc>
        <w:tc>
          <w:tcPr>
            <w:tcW w:w="3402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3</w:t>
            </w:r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45" w:history="1">
              <w:r w:rsidR="00D73822" w:rsidRPr="003261E3">
                <w:t>13.91</w:t>
              </w:r>
            </w:hyperlink>
            <w:r w:rsidR="00D73822" w:rsidRPr="003261E3">
              <w:t xml:space="preserve">, </w:t>
            </w:r>
            <w:hyperlink r:id="rId46" w:history="1">
              <w:r w:rsidR="00D73822" w:rsidRPr="003261E3">
                <w:t>13.92</w:t>
              </w:r>
            </w:hyperlink>
            <w:r w:rsidR="00D73822" w:rsidRPr="003261E3">
              <w:t xml:space="preserve">, </w:t>
            </w:r>
            <w:hyperlink r:id="rId47" w:history="1">
              <w:r w:rsidR="00D73822" w:rsidRPr="003261E3">
                <w:t>13.95</w:t>
              </w:r>
            </w:hyperlink>
            <w:r w:rsidR="00D73822" w:rsidRPr="003261E3">
              <w:t xml:space="preserve">, </w:t>
            </w:r>
            <w:hyperlink r:id="rId48" w:history="1">
              <w:r w:rsidR="00D73822" w:rsidRPr="003261E3">
                <w:t>13.99</w:t>
              </w:r>
            </w:hyperlink>
            <w:r w:rsidR="00D73822" w:rsidRPr="003261E3">
              <w:t xml:space="preserve">, </w:t>
            </w:r>
            <w:hyperlink r:id="rId49" w:history="1">
              <w:r w:rsidR="00D73822" w:rsidRPr="003261E3">
                <w:t>14.1</w:t>
              </w:r>
            </w:hyperlink>
            <w:r w:rsidR="00D73822" w:rsidRPr="003261E3">
              <w:t xml:space="preserve">, </w:t>
            </w:r>
            <w:hyperlink r:id="rId50" w:history="1">
              <w:r w:rsidR="00D73822" w:rsidRPr="003261E3">
                <w:t>14.2</w:t>
              </w:r>
            </w:hyperlink>
            <w:r w:rsidR="00D73822" w:rsidRPr="003261E3">
              <w:t xml:space="preserve">, </w:t>
            </w:r>
            <w:hyperlink r:id="rId51" w:history="1">
              <w:r w:rsidR="00D73822" w:rsidRPr="003261E3">
                <w:t>14.3</w:t>
              </w:r>
            </w:hyperlink>
            <w:r w:rsidR="00D73822" w:rsidRPr="003261E3">
              <w:t xml:space="preserve">, </w:t>
            </w:r>
            <w:hyperlink r:id="rId52" w:history="1">
              <w:r w:rsidR="00D73822" w:rsidRPr="003261E3">
                <w:t>15.12</w:t>
              </w:r>
            </w:hyperlink>
            <w:r w:rsidR="00D73822" w:rsidRPr="003261E3">
              <w:t xml:space="preserve">, </w:t>
            </w:r>
            <w:hyperlink r:id="rId53" w:history="1">
              <w:r w:rsidR="00D73822" w:rsidRPr="003261E3">
                <w:t>95.29.1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Ремонт, чистка, окраска и пошив обуви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54" w:history="1">
              <w:r w:rsidR="00D73822" w:rsidRPr="003261E3">
                <w:t>15.20</w:t>
              </w:r>
            </w:hyperlink>
            <w:r w:rsidR="00D73822" w:rsidRPr="003261E3">
              <w:t xml:space="preserve">, </w:t>
            </w:r>
            <w:hyperlink r:id="rId55" w:history="1">
              <w:r w:rsidR="00D73822" w:rsidRPr="003261E3">
                <w:t>95.23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3.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Парикмахерские и косметические услуги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56" w:history="1">
              <w:r w:rsidR="00D73822" w:rsidRPr="003261E3">
                <w:t>96.02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4.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Химическая чистка, крашение и услуги прачечных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57" w:history="1">
              <w:r w:rsidR="00D73822" w:rsidRPr="003261E3">
                <w:t>96.01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5.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58" w:history="1">
              <w:r w:rsidR="00D73822" w:rsidRPr="003261E3">
                <w:t>25.72</w:t>
              </w:r>
            </w:hyperlink>
            <w:r w:rsidR="00D73822" w:rsidRPr="003261E3">
              <w:t xml:space="preserve">, </w:t>
            </w:r>
            <w:hyperlink r:id="rId59" w:history="1">
              <w:r w:rsidR="00D73822" w:rsidRPr="003261E3">
                <w:t>32.99</w:t>
              </w:r>
            </w:hyperlink>
            <w:r w:rsidR="00D73822" w:rsidRPr="003261E3">
              <w:t xml:space="preserve">, </w:t>
            </w:r>
            <w:hyperlink r:id="rId60" w:history="1">
              <w:r w:rsidR="00D73822" w:rsidRPr="003261E3">
                <w:t>95.29.9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6.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61" w:history="1">
              <w:r w:rsidR="00D73822" w:rsidRPr="003261E3">
                <w:t>25</w:t>
              </w:r>
            </w:hyperlink>
            <w:r w:rsidR="00D73822" w:rsidRPr="003261E3">
              <w:t xml:space="preserve"> (за исключением </w:t>
            </w:r>
            <w:hyperlink r:id="rId62" w:history="1">
              <w:r w:rsidR="00D73822" w:rsidRPr="003261E3">
                <w:t>25.61</w:t>
              </w:r>
            </w:hyperlink>
            <w:r w:rsidR="00D73822" w:rsidRPr="003261E3">
              <w:t xml:space="preserve">, </w:t>
            </w:r>
            <w:hyperlink r:id="rId63" w:history="1">
              <w:r w:rsidR="00D73822" w:rsidRPr="003261E3">
                <w:t>25.72</w:t>
              </w:r>
            </w:hyperlink>
            <w:r w:rsidR="00D73822" w:rsidRPr="003261E3">
              <w:t xml:space="preserve">), </w:t>
            </w:r>
            <w:hyperlink r:id="rId64" w:history="1">
              <w:r w:rsidR="00D73822" w:rsidRPr="003261E3">
                <w:t>33.11</w:t>
              </w:r>
            </w:hyperlink>
            <w:r w:rsidR="00D73822" w:rsidRPr="003261E3">
              <w:t xml:space="preserve">, </w:t>
            </w:r>
            <w:hyperlink r:id="rId65" w:history="1">
              <w:r w:rsidR="00D73822" w:rsidRPr="003261E3">
                <w:t>95.21</w:t>
              </w:r>
            </w:hyperlink>
            <w:r w:rsidR="00D73822" w:rsidRPr="003261E3">
              <w:t xml:space="preserve">, </w:t>
            </w:r>
            <w:hyperlink r:id="rId66" w:history="1">
              <w:r w:rsidR="00D73822" w:rsidRPr="003261E3">
                <w:t>95.22</w:t>
              </w:r>
            </w:hyperlink>
            <w:r w:rsidR="00D73822" w:rsidRPr="003261E3">
              <w:t xml:space="preserve">, </w:t>
            </w:r>
            <w:hyperlink r:id="rId67" w:history="1">
              <w:r w:rsidR="00D73822" w:rsidRPr="003261E3">
                <w:t>95.25.1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7.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мебели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68" w:history="1">
              <w:r w:rsidR="00D73822" w:rsidRPr="003261E3">
                <w:t>95.24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8.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Услуги по обучению населения на курсах и по репетиторству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69" w:history="1">
              <w:r w:rsidR="00D73822" w:rsidRPr="003261E3">
                <w:t>85.41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9.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Услуги по присмотру и уходу за детьми и больными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70" w:history="1">
              <w:r w:rsidR="00D73822" w:rsidRPr="003261E3">
                <w:t>87.1</w:t>
              </w:r>
            </w:hyperlink>
            <w:r w:rsidR="00D73822" w:rsidRPr="003261E3">
              <w:t xml:space="preserve">, </w:t>
            </w:r>
            <w:hyperlink r:id="rId71" w:history="1">
              <w:r w:rsidR="00D73822" w:rsidRPr="003261E3">
                <w:t>87.2</w:t>
              </w:r>
            </w:hyperlink>
            <w:r w:rsidR="00D73822" w:rsidRPr="003261E3">
              <w:t xml:space="preserve">, </w:t>
            </w:r>
            <w:hyperlink r:id="rId72" w:history="1">
              <w:r w:rsidR="00D73822" w:rsidRPr="003261E3">
                <w:t>88.91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10.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изделий народных художественных промыслов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73" w:history="1">
              <w:r w:rsidR="00D73822" w:rsidRPr="003261E3">
                <w:t>32.99.8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Прочие услуги производственного характера:</w:t>
            </w:r>
          </w:p>
        </w:tc>
        <w:tc>
          <w:tcPr>
            <w:tcW w:w="3402" w:type="dxa"/>
          </w:tcPr>
          <w:p w:rsidR="00D73822" w:rsidRPr="003261E3" w:rsidRDefault="00D73822">
            <w:pPr>
              <w:pStyle w:val="ConsPlusNormal"/>
            </w:pPr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11.1.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proofErr w:type="gramStart"/>
            <w:r w:rsidRPr="003261E3">
              <w:t xml:space="preserve">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3261E3">
              <w:t>маслосемян</w:t>
            </w:r>
            <w:proofErr w:type="spellEnd"/>
            <w:r w:rsidRPr="003261E3">
              <w:t xml:space="preserve">, </w:t>
            </w:r>
            <w:r w:rsidRPr="003261E3">
              <w:lastRenderedPageBreak/>
              <w:t>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</w:t>
            </w:r>
            <w:proofErr w:type="gramEnd"/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74" w:history="1">
              <w:r w:rsidR="00D73822" w:rsidRPr="003261E3">
                <w:t>01.61</w:t>
              </w:r>
            </w:hyperlink>
            <w:r w:rsidR="00D73822" w:rsidRPr="003261E3">
              <w:t xml:space="preserve">, </w:t>
            </w:r>
            <w:hyperlink r:id="rId75" w:history="1">
              <w:r w:rsidR="00D73822" w:rsidRPr="003261E3">
                <w:t>10.13</w:t>
              </w:r>
            </w:hyperlink>
            <w:r w:rsidR="00D73822" w:rsidRPr="003261E3">
              <w:t xml:space="preserve">, </w:t>
            </w:r>
            <w:hyperlink r:id="rId76" w:history="1">
              <w:r w:rsidR="00D73822" w:rsidRPr="003261E3">
                <w:t>10.31</w:t>
              </w:r>
            </w:hyperlink>
            <w:r w:rsidR="00D73822" w:rsidRPr="003261E3">
              <w:t xml:space="preserve">, </w:t>
            </w:r>
            <w:hyperlink r:id="rId77" w:history="1">
              <w:r w:rsidR="00D73822" w:rsidRPr="003261E3">
                <w:t>10.41</w:t>
              </w:r>
            </w:hyperlink>
            <w:r w:rsidR="00D73822" w:rsidRPr="003261E3">
              <w:t xml:space="preserve">, </w:t>
            </w:r>
            <w:hyperlink r:id="rId78" w:history="1">
              <w:r w:rsidR="00D73822" w:rsidRPr="003261E3">
                <w:t>10.61</w:t>
              </w:r>
            </w:hyperlink>
            <w:r w:rsidR="00D73822" w:rsidRPr="003261E3">
              <w:t xml:space="preserve">, </w:t>
            </w:r>
            <w:hyperlink r:id="rId79" w:history="1">
              <w:r w:rsidR="00D73822" w:rsidRPr="003261E3">
                <w:t>13.10.2</w:t>
              </w:r>
            </w:hyperlink>
            <w:r w:rsidR="00D73822" w:rsidRPr="003261E3">
              <w:t xml:space="preserve">, </w:t>
            </w:r>
            <w:hyperlink r:id="rId80" w:history="1">
              <w:r w:rsidR="00D73822" w:rsidRPr="003261E3">
                <w:t>15.11</w:t>
              </w:r>
            </w:hyperlink>
            <w:r w:rsidR="00D73822" w:rsidRPr="003261E3">
              <w:t xml:space="preserve">, </w:t>
            </w:r>
            <w:hyperlink r:id="rId81" w:history="1">
              <w:r w:rsidR="00D73822" w:rsidRPr="003261E3">
                <w:t>23.49</w:t>
              </w:r>
            </w:hyperlink>
            <w:r w:rsidR="00D73822" w:rsidRPr="003261E3">
              <w:t xml:space="preserve">, </w:t>
            </w:r>
            <w:hyperlink r:id="rId82" w:history="1">
              <w:r w:rsidR="00D73822" w:rsidRPr="003261E3">
                <w:t>96.09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lastRenderedPageBreak/>
              <w:t>11.2.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валяной обуви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83" w:history="1">
              <w:r w:rsidR="00D73822" w:rsidRPr="003261E3">
                <w:t>15.20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11.3.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сельскохозяйственного инвентаря из материала заказчика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84" w:history="1">
              <w:r w:rsidR="00D73822" w:rsidRPr="003261E3">
                <w:t>28.30.89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11.4.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Граверные работы по металлу, стеклу, фарфору, дереву, керамике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85" w:history="1">
              <w:r w:rsidR="00D73822" w:rsidRPr="003261E3">
                <w:t>25.61</w:t>
              </w:r>
            </w:hyperlink>
            <w:r w:rsidR="00D73822" w:rsidRPr="003261E3">
              <w:t xml:space="preserve">, </w:t>
            </w:r>
            <w:hyperlink r:id="rId86" w:history="1">
              <w:r w:rsidR="00D73822" w:rsidRPr="003261E3">
                <w:t>96.09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11.5.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и ремонт деревянных лодок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87" w:history="1">
              <w:r w:rsidR="00D73822" w:rsidRPr="003261E3">
                <w:t>30.12</w:t>
              </w:r>
            </w:hyperlink>
            <w:r w:rsidR="00D73822" w:rsidRPr="003261E3">
              <w:t xml:space="preserve">, </w:t>
            </w:r>
            <w:hyperlink r:id="rId88" w:history="1">
              <w:r w:rsidR="00D73822" w:rsidRPr="003261E3">
                <w:t>33.15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11.6.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игрушек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89" w:history="1">
              <w:r w:rsidR="00D73822" w:rsidRPr="003261E3">
                <w:t>95.29.3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11.7.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туристского снаряжения и инвентаря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0" w:history="1">
              <w:r w:rsidR="00D73822" w:rsidRPr="003261E3">
                <w:t>95.29.2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11.8.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Услуги по вспашке огородов и распиловке дров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1" w:history="1">
              <w:r w:rsidR="00D73822" w:rsidRPr="003261E3">
                <w:t>96.09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11.9.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2" w:history="1">
              <w:r w:rsidR="00D73822" w:rsidRPr="003261E3">
                <w:t>58.19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11.10.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Переплетные, брошюровочные, окантовочные, картонажные работы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3" w:history="1">
              <w:r w:rsidR="00D73822" w:rsidRPr="003261E3">
                <w:t>18.14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11.11.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Зарядка газовых баллончиков для сифонов, замена элементов питания в электронных часах и других приборах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4" w:history="1">
              <w:r w:rsidR="00D73822" w:rsidRPr="003261E3">
                <w:t>95.22</w:t>
              </w:r>
            </w:hyperlink>
            <w:r w:rsidR="00D73822" w:rsidRPr="003261E3">
              <w:t xml:space="preserve">, </w:t>
            </w:r>
            <w:hyperlink r:id="rId95" w:history="1">
              <w:r w:rsidR="00D73822" w:rsidRPr="003261E3">
                <w:t>95.25.1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12.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Производство и реставрация ковров и ковровых изделий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6" w:history="1">
              <w:r w:rsidR="00D73822" w:rsidRPr="003261E3">
                <w:t>13.93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13.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Ремонт ювелирных изделий, бижутерии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7" w:history="1">
              <w:r w:rsidR="00D73822" w:rsidRPr="003261E3">
                <w:t>95.25.2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14.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Чеканка и гравировка ювелирных изделий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98" w:history="1">
              <w:r w:rsidR="00D73822" w:rsidRPr="003261E3">
                <w:t>32.11</w:t>
              </w:r>
            </w:hyperlink>
            <w:r w:rsidR="00D73822" w:rsidRPr="003261E3">
              <w:t xml:space="preserve">, </w:t>
            </w:r>
            <w:hyperlink r:id="rId99" w:history="1">
              <w:r w:rsidR="00D73822" w:rsidRPr="003261E3">
                <w:t>32.12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15.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0" w:history="1">
              <w:r w:rsidR="00D73822" w:rsidRPr="003261E3">
                <w:t>74.1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16.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proofErr w:type="gramStart"/>
            <w:r w:rsidRPr="003261E3"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1" w:history="1">
              <w:r w:rsidR="00D73822" w:rsidRPr="003261E3">
                <w:t>01.63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17.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2" w:history="1">
              <w:r w:rsidR="00D73822" w:rsidRPr="003261E3">
                <w:t>01.61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lastRenderedPageBreak/>
              <w:t>18.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Оказание услуг по забою, транспортировке, перегонке, выпасу скота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3" w:history="1">
              <w:r w:rsidR="00D73822" w:rsidRPr="003261E3">
                <w:t>01.62</w:t>
              </w:r>
            </w:hyperlink>
            <w:r w:rsidR="00D73822" w:rsidRPr="003261E3">
              <w:t xml:space="preserve">, </w:t>
            </w:r>
            <w:hyperlink r:id="rId104" w:history="1">
              <w:r w:rsidR="00D73822" w:rsidRPr="003261E3">
                <w:t>10.11</w:t>
              </w:r>
            </w:hyperlink>
            <w:r w:rsidR="00D73822" w:rsidRPr="003261E3">
              <w:t xml:space="preserve">, </w:t>
            </w:r>
            <w:hyperlink r:id="rId105" w:history="1">
              <w:r w:rsidR="00D73822" w:rsidRPr="003261E3">
                <w:t>49.41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19.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Производство кожи и изделий из кожи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6" w:history="1">
              <w:r w:rsidR="00D73822" w:rsidRPr="003261E3">
                <w:t>15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20.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Сушка, переработка и консервирование фруктов и овощей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7" w:history="1">
              <w:r w:rsidR="00D73822" w:rsidRPr="003261E3">
                <w:t>10.32</w:t>
              </w:r>
            </w:hyperlink>
            <w:r w:rsidR="00D73822" w:rsidRPr="003261E3">
              <w:t xml:space="preserve">, </w:t>
            </w:r>
            <w:hyperlink r:id="rId108" w:history="1">
              <w:r w:rsidR="00D73822" w:rsidRPr="003261E3">
                <w:t>10.39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21.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Производство молочной продукции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09" w:history="1">
              <w:r w:rsidR="00D73822" w:rsidRPr="003261E3">
                <w:t>10.5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22.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0" w:history="1">
              <w:r w:rsidR="00D73822" w:rsidRPr="003261E3">
                <w:t>01.30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23.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Производство хлебобулочных и мучных кондитерских изделий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1" w:history="1">
              <w:r w:rsidR="00D73822" w:rsidRPr="003261E3">
                <w:t>10.7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24.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Товарное и спортивное рыболовство и рыбоводство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2" w:history="1">
              <w:r w:rsidR="00D73822" w:rsidRPr="003261E3">
                <w:t>03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25.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Лесоводство и прочая лесохозяйственная деятельность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3" w:history="1">
              <w:r w:rsidR="00D73822" w:rsidRPr="003261E3">
                <w:t>02.1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26.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Деятельность по письменному и устному переводу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4" w:history="1">
              <w:r w:rsidR="00D73822" w:rsidRPr="003261E3">
                <w:t>74.3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27.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Деятельность по уходу за престарелыми и инвалидами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5" w:history="1">
              <w:r w:rsidR="00D73822" w:rsidRPr="003261E3">
                <w:t>87.30</w:t>
              </w:r>
            </w:hyperlink>
            <w:r w:rsidR="00D73822" w:rsidRPr="003261E3">
              <w:t xml:space="preserve">, </w:t>
            </w:r>
            <w:hyperlink r:id="rId116" w:history="1">
              <w:r w:rsidR="00D73822" w:rsidRPr="003261E3">
                <w:t>88.10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28.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Резка, обработка и отделка камня для памятников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7" w:history="1">
              <w:r w:rsidR="00D73822" w:rsidRPr="003261E3">
                <w:t>23.70.2</w:t>
              </w:r>
            </w:hyperlink>
          </w:p>
        </w:tc>
      </w:tr>
      <w:tr w:rsidR="003261E3" w:rsidRPr="003261E3">
        <w:tc>
          <w:tcPr>
            <w:tcW w:w="824" w:type="dxa"/>
          </w:tcPr>
          <w:p w:rsidR="00D73822" w:rsidRPr="003261E3" w:rsidRDefault="00D73822">
            <w:pPr>
              <w:pStyle w:val="ConsPlusNormal"/>
              <w:jc w:val="center"/>
            </w:pPr>
            <w:r w:rsidRPr="003261E3">
              <w:t>29.</w:t>
            </w:r>
          </w:p>
        </w:tc>
        <w:tc>
          <w:tcPr>
            <w:tcW w:w="4749" w:type="dxa"/>
          </w:tcPr>
          <w:p w:rsidR="00D73822" w:rsidRPr="003261E3" w:rsidRDefault="00D73822">
            <w:pPr>
              <w:pStyle w:val="ConsPlusNormal"/>
            </w:pPr>
            <w:r w:rsidRPr="003261E3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3402" w:type="dxa"/>
          </w:tcPr>
          <w:p w:rsidR="00D73822" w:rsidRPr="003261E3" w:rsidRDefault="003261E3">
            <w:pPr>
              <w:pStyle w:val="ConsPlusNormal"/>
              <w:jc w:val="center"/>
            </w:pPr>
            <w:hyperlink r:id="rId118" w:history="1">
              <w:r w:rsidR="00D73822" w:rsidRPr="003261E3">
                <w:t>62.01</w:t>
              </w:r>
            </w:hyperlink>
            <w:r w:rsidR="00D73822" w:rsidRPr="003261E3">
              <w:t xml:space="preserve">, </w:t>
            </w:r>
            <w:hyperlink r:id="rId119" w:history="1">
              <w:r w:rsidR="00D73822" w:rsidRPr="003261E3">
                <w:t>62.03</w:t>
              </w:r>
            </w:hyperlink>
          </w:p>
        </w:tc>
      </w:tr>
    </w:tbl>
    <w:p w:rsidR="00D73822" w:rsidRPr="003261E3" w:rsidRDefault="00D73822">
      <w:pPr>
        <w:pStyle w:val="ConsPlusNormal"/>
        <w:jc w:val="right"/>
      </w:pPr>
      <w:r w:rsidRPr="003261E3">
        <w:t>".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  <w:outlineLvl w:val="0"/>
      </w:pPr>
      <w:r w:rsidRPr="003261E3">
        <w:t>Статья 2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ind w:firstLine="540"/>
        <w:jc w:val="both"/>
      </w:pPr>
      <w:r w:rsidRPr="003261E3">
        <w:t>1. Настоящий Закон вступает в силу по истечении одного месяца со дня его официального опубликования.</w:t>
      </w:r>
    </w:p>
    <w:p w:rsidR="00D73822" w:rsidRPr="003261E3" w:rsidRDefault="00D73822">
      <w:pPr>
        <w:pStyle w:val="ConsPlusNormal"/>
        <w:spacing w:before="220"/>
        <w:ind w:firstLine="540"/>
        <w:jc w:val="both"/>
      </w:pPr>
      <w:r w:rsidRPr="003261E3">
        <w:t xml:space="preserve">2. Положения </w:t>
      </w:r>
      <w:hyperlink r:id="rId120" w:history="1">
        <w:r w:rsidRPr="003261E3">
          <w:t>статей 9.4</w:t>
        </w:r>
      </w:hyperlink>
      <w:r w:rsidRPr="003261E3">
        <w:t xml:space="preserve"> и </w:t>
      </w:r>
      <w:hyperlink r:id="rId121" w:history="1">
        <w:r w:rsidRPr="003261E3">
          <w:t>11.4</w:t>
        </w:r>
      </w:hyperlink>
      <w:r w:rsidRPr="003261E3">
        <w:t xml:space="preserve"> Закона Республики Карелия от 30 декабря 1999 года N 384-ЗРК "О налогах (ставках налогов) на территории Республики Карелия" (в редакции настоящего Закона) действуют до 31 декабря 2020 года.</w:t>
      </w:r>
    </w:p>
    <w:p w:rsidR="00D73822" w:rsidRPr="003261E3" w:rsidRDefault="00D73822">
      <w:pPr>
        <w:pStyle w:val="ConsPlusNormal"/>
        <w:jc w:val="both"/>
      </w:pPr>
    </w:p>
    <w:p w:rsidR="00D73822" w:rsidRPr="003261E3" w:rsidRDefault="00D73822">
      <w:pPr>
        <w:pStyle w:val="ConsPlusNormal"/>
        <w:jc w:val="right"/>
        <w:rPr>
          <w:i/>
        </w:rPr>
      </w:pPr>
      <w:r w:rsidRPr="003261E3">
        <w:rPr>
          <w:i/>
        </w:rPr>
        <w:t xml:space="preserve">Временно </w:t>
      </w:r>
      <w:proofErr w:type="gramStart"/>
      <w:r w:rsidRPr="003261E3">
        <w:rPr>
          <w:i/>
        </w:rPr>
        <w:t>исполняющий</w:t>
      </w:r>
      <w:proofErr w:type="gramEnd"/>
      <w:r w:rsidRPr="003261E3">
        <w:rPr>
          <w:i/>
        </w:rPr>
        <w:t xml:space="preserve"> обязанности</w:t>
      </w:r>
    </w:p>
    <w:p w:rsidR="00D73822" w:rsidRPr="003261E3" w:rsidRDefault="00D73822">
      <w:pPr>
        <w:pStyle w:val="ConsPlusNormal"/>
        <w:jc w:val="right"/>
        <w:rPr>
          <w:i/>
        </w:rPr>
      </w:pPr>
      <w:r w:rsidRPr="003261E3">
        <w:rPr>
          <w:i/>
        </w:rPr>
        <w:t>Главы Республики Карелия</w:t>
      </w:r>
    </w:p>
    <w:p w:rsidR="00D73822" w:rsidRPr="003261E3" w:rsidRDefault="00D73822">
      <w:pPr>
        <w:pStyle w:val="ConsPlusNormal"/>
        <w:jc w:val="right"/>
      </w:pPr>
      <w:r w:rsidRPr="003261E3">
        <w:rPr>
          <w:i/>
        </w:rPr>
        <w:t>А.О.ПАРФЕНЧИКОВ</w:t>
      </w:r>
    </w:p>
    <w:p w:rsidR="00D73822" w:rsidRPr="003261E3" w:rsidRDefault="00D73822">
      <w:pPr>
        <w:pStyle w:val="ConsPlusNormal"/>
        <w:jc w:val="both"/>
      </w:pPr>
      <w:r w:rsidRPr="003261E3">
        <w:t>г. Петрозаводск</w:t>
      </w:r>
    </w:p>
    <w:p w:rsidR="00D73822" w:rsidRPr="003261E3" w:rsidRDefault="00D73822">
      <w:pPr>
        <w:pStyle w:val="ConsPlusNormal"/>
        <w:spacing w:before="220"/>
        <w:jc w:val="both"/>
      </w:pPr>
      <w:r w:rsidRPr="003261E3">
        <w:t>28 июля 2017 года</w:t>
      </w:r>
      <w:bookmarkStart w:id="0" w:name="_GoBack"/>
      <w:bookmarkEnd w:id="0"/>
    </w:p>
    <w:p w:rsidR="00D73822" w:rsidRPr="003261E3" w:rsidRDefault="00D73822" w:rsidP="00D73822">
      <w:pPr>
        <w:pStyle w:val="ConsPlusNormal"/>
        <w:spacing w:before="220"/>
        <w:jc w:val="both"/>
      </w:pPr>
      <w:r w:rsidRPr="003261E3">
        <w:t>N 2148-ЗРК</w:t>
      </w:r>
    </w:p>
    <w:sectPr w:rsidR="00D73822" w:rsidRPr="003261E3" w:rsidSect="0095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22"/>
    <w:rsid w:val="002D3592"/>
    <w:rsid w:val="003261E3"/>
    <w:rsid w:val="00674ED2"/>
    <w:rsid w:val="00A730FB"/>
    <w:rsid w:val="00B01C71"/>
    <w:rsid w:val="00B31E2F"/>
    <w:rsid w:val="00D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66EBD69427F5F4D84A4AD40F02EFF16CBECDE2D19BDA1ABA4E5F5554E2584242103AEC892A8E1FALDRBL" TargetMode="External"/><Relationship Id="rId117" Type="http://schemas.openxmlformats.org/officeDocument/2006/relationships/hyperlink" Target="consultantplus://offline/ref=A66EBD69427F5F4D84A4AD40F02EFF16CBECDE2D19BDA1ABA4E5F5554E2584242103AEC892A8E6F9LDRCL" TargetMode="External"/><Relationship Id="rId21" Type="http://schemas.openxmlformats.org/officeDocument/2006/relationships/hyperlink" Target="consultantplus://offline/ref=A66EBD69427F5F4D84A4AD40F02EFF16CBECDE2D19BDA1ABA4E5F5554E2584242103AEC892A8E1FCLDR8L" TargetMode="External"/><Relationship Id="rId42" Type="http://schemas.openxmlformats.org/officeDocument/2006/relationships/hyperlink" Target="consultantplus://offline/ref=A66EBD69427F5F4D84A4AD40F02EFF16CBECDE2D19BDA1ABA4E5F5554E2584242103AEC892ACE4F6LDR7L" TargetMode="External"/><Relationship Id="rId47" Type="http://schemas.openxmlformats.org/officeDocument/2006/relationships/hyperlink" Target="consultantplus://offline/ref=A66EBD69427F5F4D84A4AD40F02EFF16CBECDE2D19BDA1ABA4E5F5554E2584242103AEC892A8E0FALDR8L" TargetMode="External"/><Relationship Id="rId63" Type="http://schemas.openxmlformats.org/officeDocument/2006/relationships/hyperlink" Target="consultantplus://offline/ref=A66EBD69427F5F4D84A4AD40F02EFF16CBECDE2D19BDA1ABA4E5F5554E2584242103AEC892A8E8FCLDR8L" TargetMode="External"/><Relationship Id="rId68" Type="http://schemas.openxmlformats.org/officeDocument/2006/relationships/hyperlink" Target="consultantplus://offline/ref=A66EBD69427F5F4D84A4AD40F02EFF16CBECDE2D19BDA1ABA4E5F5554E2584242103AEC892ACE9FCLDRFL" TargetMode="External"/><Relationship Id="rId84" Type="http://schemas.openxmlformats.org/officeDocument/2006/relationships/hyperlink" Target="consultantplus://offline/ref=A66EBD69427F5F4D84A4AD40F02EFF16CBECDE2D19BDA1ABA4E5F5554E2584242103AEC892ABE2F9LDR9L" TargetMode="External"/><Relationship Id="rId89" Type="http://schemas.openxmlformats.org/officeDocument/2006/relationships/hyperlink" Target="consultantplus://offline/ref=A66EBD69427F5F4D84A4AD40F02EFF16CBECDE2D19BDA1ABA4E5F5554E2584242103AEC892ACE9FBLDRBL" TargetMode="External"/><Relationship Id="rId112" Type="http://schemas.openxmlformats.org/officeDocument/2006/relationships/hyperlink" Target="consultantplus://offline/ref=A66EBD69427F5F4D84A4AD40F02EFF16CBECDE2D19BDA1ABA4E5F5554E2584242103AEC892A9E5FCLDR6L" TargetMode="External"/><Relationship Id="rId16" Type="http://schemas.openxmlformats.org/officeDocument/2006/relationships/hyperlink" Target="consultantplus://offline/ref=A66EBD69427F5F4D84A4AD40F02EFF16CBECDE2D19BDA1ABA4E5F5554E2584242103AEC892A9E2F6LDRFL" TargetMode="External"/><Relationship Id="rId107" Type="http://schemas.openxmlformats.org/officeDocument/2006/relationships/hyperlink" Target="consultantplus://offline/ref=A66EBD69427F5F4D84A4AD40F02EFF16CBECDE2D19BDA1ABA4E5F5554E2584242103AEC892A9E6F7LDRDL" TargetMode="External"/><Relationship Id="rId11" Type="http://schemas.openxmlformats.org/officeDocument/2006/relationships/hyperlink" Target="consultantplus://offline/ref=A66EBD69427F5F4D84A4AD40F02EFF16CBEFDE2C18BCA1ABA4E5F5554E2584242103AEC09BABLER1L" TargetMode="External"/><Relationship Id="rId32" Type="http://schemas.openxmlformats.org/officeDocument/2006/relationships/hyperlink" Target="consultantplus://offline/ref=A66EBD69427F5F4D84A4AD40F02EFF16CBECDE2D19BDA1ABA4E5F5554E2584242103AEC892ACE2F9LDRFL" TargetMode="External"/><Relationship Id="rId37" Type="http://schemas.openxmlformats.org/officeDocument/2006/relationships/hyperlink" Target="consultantplus://offline/ref=A66EBD69427F5F4D84A4AD40F02EFF16CBECDE2D19BDA1ABA4E5F5554E2584242103AEC892ACE9FDLDR7L" TargetMode="External"/><Relationship Id="rId53" Type="http://schemas.openxmlformats.org/officeDocument/2006/relationships/hyperlink" Target="consultantplus://offline/ref=A66EBD69427F5F4D84A4AD40F02EFF16CBECDE2D19BDA1ABA4E5F5554E2584242103AEC892ACE4F7LDR8L" TargetMode="External"/><Relationship Id="rId58" Type="http://schemas.openxmlformats.org/officeDocument/2006/relationships/hyperlink" Target="consultantplus://offline/ref=A66EBD69427F5F4D84A4AD40F02EFF16CBECDE2D19BDA1ABA4E5F5554E2584242103AEC892A8E8FCLDR8L" TargetMode="External"/><Relationship Id="rId74" Type="http://schemas.openxmlformats.org/officeDocument/2006/relationships/hyperlink" Target="consultantplus://offline/ref=A66EBD69427F5F4D84A4AD40F02EFF16CBECDE2D19BDA1ABA4E5F5554E2584242103AEC892ACE9F8LDRBL" TargetMode="External"/><Relationship Id="rId79" Type="http://schemas.openxmlformats.org/officeDocument/2006/relationships/hyperlink" Target="consultantplus://offline/ref=A66EBD69427F5F4D84A4AD40F02EFF16CBECDE2D19BDA1ABA4E5F5554E2584242103AEC892A8E1F8LDRAL" TargetMode="External"/><Relationship Id="rId102" Type="http://schemas.openxmlformats.org/officeDocument/2006/relationships/hyperlink" Target="consultantplus://offline/ref=A66EBD69427F5F4D84A4AD40F02EFF16CBECDE2D19BDA1ABA4E5F5554E2584242103AEC892ACE9F8LDRBL" TargetMode="External"/><Relationship Id="rId123" Type="http://schemas.openxmlformats.org/officeDocument/2006/relationships/theme" Target="theme/theme1.xml"/><Relationship Id="rId5" Type="http://schemas.openxmlformats.org/officeDocument/2006/relationships/hyperlink" Target="consultantplus://offline/ref=A66EBD69427F5F4D84A4B34DE642A81BCDE681221AB8A2F8FCBAAE08192C8E73L6R6L" TargetMode="External"/><Relationship Id="rId61" Type="http://schemas.openxmlformats.org/officeDocument/2006/relationships/hyperlink" Target="consultantplus://offline/ref=A66EBD69427F5F4D84A4AD40F02EFF16CBECDE2D19BDA1ABA4E5F5554E2584242103AEC892A8E9F7LDR9L" TargetMode="External"/><Relationship Id="rId82" Type="http://schemas.openxmlformats.org/officeDocument/2006/relationships/hyperlink" Target="consultantplus://offline/ref=A66EBD69427F5F4D84A4AD40F02EFF16CBECDE2D19BDA1ABA4E5F5554E2584242103AEC892ACE9F8LDRDL" TargetMode="External"/><Relationship Id="rId90" Type="http://schemas.openxmlformats.org/officeDocument/2006/relationships/hyperlink" Target="consultantplus://offline/ref=A66EBD69427F5F4D84A4AD40F02EFF16CBECDE2D19BDA1ABA4E5F5554E2584242103AEC892ACE4F7LDR6L" TargetMode="External"/><Relationship Id="rId95" Type="http://schemas.openxmlformats.org/officeDocument/2006/relationships/hyperlink" Target="consultantplus://offline/ref=A66EBD69427F5F4D84A4AD40F02EFF16CBECDE2D19BDA1ABA4E5F5554E2584242103AEC892ACE4F7LDREL" TargetMode="External"/><Relationship Id="rId19" Type="http://schemas.openxmlformats.org/officeDocument/2006/relationships/hyperlink" Target="consultantplus://offline/ref=A66EBD69427F5F4D84A4AD40F02EFF16CBECDE2D19BDA1ABA4E5F5554E2584242103AEC892A9E6FELDRFL" TargetMode="External"/><Relationship Id="rId14" Type="http://schemas.openxmlformats.org/officeDocument/2006/relationships/hyperlink" Target="consultantplus://offline/ref=A66EBD69427F5F4D84A4AD40F02EFF16CBECDE2D19BDA1ABA4E5F5554E2584242103AEC892A9E0FCLDRDL" TargetMode="External"/><Relationship Id="rId22" Type="http://schemas.openxmlformats.org/officeDocument/2006/relationships/hyperlink" Target="consultantplus://offline/ref=A66EBD69427F5F4D84A4AD40F02EFF16CBECDE2D19BDA1ABA4E5F5554E2584242103AEC892A8E1FCLDR6L" TargetMode="External"/><Relationship Id="rId27" Type="http://schemas.openxmlformats.org/officeDocument/2006/relationships/hyperlink" Target="consultantplus://offline/ref=A66EBD69427F5F4D84A4AD40F02EFF16CBECDE2D19BDA1ABA4E5F5554E2584242103AEC892A8E5FCLDRBL" TargetMode="External"/><Relationship Id="rId30" Type="http://schemas.openxmlformats.org/officeDocument/2006/relationships/hyperlink" Target="consultantplus://offline/ref=A66EBD69427F5F4D84A4AD40F02EFF16CBECDE2D19BDA1ABA4E5F5554E2584242103AEC892ADE8F9LDR6L" TargetMode="External"/><Relationship Id="rId35" Type="http://schemas.openxmlformats.org/officeDocument/2006/relationships/hyperlink" Target="consultantplus://offline/ref=A66EBD69427F5F4D84A4AD40F02EFF16CBECDE2D19BDA1ABA4E5F5554E2584242103AEC892ACE9FDLDRBL" TargetMode="External"/><Relationship Id="rId43" Type="http://schemas.openxmlformats.org/officeDocument/2006/relationships/hyperlink" Target="consultantplus://offline/ref=A66EBD69427F5F4D84A4AD40F02EFF16CBEFDE2C18BCA1ABA4E5F5554E2584242103AECE94A0LER8L" TargetMode="External"/><Relationship Id="rId48" Type="http://schemas.openxmlformats.org/officeDocument/2006/relationships/hyperlink" Target="consultantplus://offline/ref=A66EBD69427F5F4D84A4AD40F02EFF16CBECDE2D19BDA1ABA4E5F5554E2584242103AEC892ACE7F6LDR8L" TargetMode="External"/><Relationship Id="rId56" Type="http://schemas.openxmlformats.org/officeDocument/2006/relationships/hyperlink" Target="consultantplus://offline/ref=A66EBD69427F5F4D84A4AD40F02EFF16CBECDE2D19BDA1ABA4E5F5554E2584242103AEC892ACE4F6LDR7L" TargetMode="External"/><Relationship Id="rId64" Type="http://schemas.openxmlformats.org/officeDocument/2006/relationships/hyperlink" Target="consultantplus://offline/ref=A66EBD69427F5F4D84A4AD40F02EFF16CBECDE2D19BDA1ABA4E5F5554E2584242103AEC892ABE7F7LDR6L" TargetMode="External"/><Relationship Id="rId69" Type="http://schemas.openxmlformats.org/officeDocument/2006/relationships/hyperlink" Target="consultantplus://offline/ref=A66EBD69427F5F4D84A4AD40F02EFF16CBECDE2D19BDA1ABA4E5F5554E2584242103AEC892ACE2F9LDRFL" TargetMode="External"/><Relationship Id="rId77" Type="http://schemas.openxmlformats.org/officeDocument/2006/relationships/hyperlink" Target="consultantplus://offline/ref=A66EBD69427F5F4D84A4AD40F02EFF16CBECDE2D19BDA1ABA4E5F5554E2584242103AEC892A9E6F6LDRBL" TargetMode="External"/><Relationship Id="rId100" Type="http://schemas.openxmlformats.org/officeDocument/2006/relationships/hyperlink" Target="consultantplus://offline/ref=A66EBD69427F5F4D84A4AD40F02EFF16CBECDE2D19BDA1ABA4E5F5554E2584242103AEC892ADE8F9LDR6L" TargetMode="External"/><Relationship Id="rId105" Type="http://schemas.openxmlformats.org/officeDocument/2006/relationships/hyperlink" Target="consultantplus://offline/ref=A66EBD69427F5F4D84A4AD40F02EFF16CBECDE2D19BDA1ABA4E5F5554E2584242103AEC892AAE8F6LDRCL" TargetMode="External"/><Relationship Id="rId113" Type="http://schemas.openxmlformats.org/officeDocument/2006/relationships/hyperlink" Target="consultantplus://offline/ref=A66EBD69427F5F4D84A4AD40F02EFF16CBECDE2D19BDA1ABA4E5F5554E2584242103AEC892A9E2F6LDR6L" TargetMode="External"/><Relationship Id="rId118" Type="http://schemas.openxmlformats.org/officeDocument/2006/relationships/hyperlink" Target="consultantplus://offline/ref=A66EBD69427F5F4D84A4AD40F02EFF16CBECDE2D19BDA1ABA4E5F5554E2584242103AEC892ADE5F6LDR6L" TargetMode="External"/><Relationship Id="rId8" Type="http://schemas.openxmlformats.org/officeDocument/2006/relationships/hyperlink" Target="consultantplus://offline/ref=A66EBD69427F5F4D84A4AD40F02EFF16CBEFDE2C18BCA1ABA4E5F5554E2584242103AEC891A0E7LFRCL" TargetMode="External"/><Relationship Id="rId51" Type="http://schemas.openxmlformats.org/officeDocument/2006/relationships/hyperlink" Target="consultantplus://offline/ref=A66EBD69427F5F4D84A4AD40F02EFF16CBECDE2D19BDA1ABA4E5F5554E2584242103AEC892A8E3F9LDRBL" TargetMode="External"/><Relationship Id="rId72" Type="http://schemas.openxmlformats.org/officeDocument/2006/relationships/hyperlink" Target="consultantplus://offline/ref=A66EBD69427F5F4D84A4AD40F02EFF16CBECDE2D19BDA1ABA4E5F5554E2584242103AEC892ACE5FCLDR9L" TargetMode="External"/><Relationship Id="rId80" Type="http://schemas.openxmlformats.org/officeDocument/2006/relationships/hyperlink" Target="consultantplus://offline/ref=A66EBD69427F5F4D84A4AD40F02EFF16CBECDE2D19BDA1ABA4E5F5554E2584242103AEC892A8E3F8LDR8L" TargetMode="External"/><Relationship Id="rId85" Type="http://schemas.openxmlformats.org/officeDocument/2006/relationships/hyperlink" Target="consultantplus://offline/ref=A66EBD69427F5F4D84A4AD40F02EFF16CBECDE2D19BDA1ABA4E5F5554E2584242103AEC892A8E8FDLDR6L" TargetMode="External"/><Relationship Id="rId93" Type="http://schemas.openxmlformats.org/officeDocument/2006/relationships/hyperlink" Target="consultantplus://offline/ref=A66EBD69427F5F4D84A4AD40F02EFF16CBECDE2D19BDA1ABA4E5F5554E2584242103AEC892ACE6F9LDRAL" TargetMode="External"/><Relationship Id="rId98" Type="http://schemas.openxmlformats.org/officeDocument/2006/relationships/hyperlink" Target="consultantplus://offline/ref=A66EBD69427F5F4D84A4AD40F02EFF16CBECDE2D19BDA1ABA4E5F5554E2584242103AEC892ABE7FDLDR9L" TargetMode="External"/><Relationship Id="rId121" Type="http://schemas.openxmlformats.org/officeDocument/2006/relationships/hyperlink" Target="consultantplus://offline/ref=A66EBD69427F5F4D84A4B34DE642A81BCDE681221BBDA9FEF0BAAE08192C8E73664CF78AD6A4E2FDLDR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66EBD69427F5F4D84A4B34DE642A81BCDE681221AB8A2F8FCBAAE08192C8E73L6R6L" TargetMode="External"/><Relationship Id="rId17" Type="http://schemas.openxmlformats.org/officeDocument/2006/relationships/hyperlink" Target="consultantplus://offline/ref=A66EBD69427F5F4D84A4AD40F02EFF16CBECDE2D19BDA1ABA4E5F5554E2584242103AEC892A9E5FELDRAL" TargetMode="External"/><Relationship Id="rId25" Type="http://schemas.openxmlformats.org/officeDocument/2006/relationships/hyperlink" Target="consultantplus://offline/ref=A66EBD69427F5F4D84A4AD40F02EFF16CBECDE2D19BDA1ABA4E5F5554E2584242103AEC892A8E1FBLDRAL" TargetMode="External"/><Relationship Id="rId33" Type="http://schemas.openxmlformats.org/officeDocument/2006/relationships/hyperlink" Target="consultantplus://offline/ref=A66EBD69427F5F4D84A4AD40F02EFF16CBECDE2D19BDA1ABA4E5F5554E2584242103AEC892ACE5FFLDR7L" TargetMode="External"/><Relationship Id="rId38" Type="http://schemas.openxmlformats.org/officeDocument/2006/relationships/hyperlink" Target="consultantplus://offline/ref=A66EBD69427F5F4D84A4AD40F02EFF16CBECDE2D19BDA1ABA4E5F5554E2584242103AEC892ACE9FCLDRFL" TargetMode="External"/><Relationship Id="rId46" Type="http://schemas.openxmlformats.org/officeDocument/2006/relationships/hyperlink" Target="consultantplus://offline/ref=A66EBD69427F5F4D84A4AD40F02EFF16CBECDE2D19BDA1ABA4E5F5554E2584242103AEC892ACE7F7LDR7L" TargetMode="External"/><Relationship Id="rId59" Type="http://schemas.openxmlformats.org/officeDocument/2006/relationships/hyperlink" Target="consultantplus://offline/ref=A66EBD69427F5F4D84A4AD40F02EFF16CBECDE2D19BDA1ABA4E5F5554E2584242103AEC892ABE7F9LDRDL" TargetMode="External"/><Relationship Id="rId67" Type="http://schemas.openxmlformats.org/officeDocument/2006/relationships/hyperlink" Target="consultantplus://offline/ref=A66EBD69427F5F4D84A4AD40F02EFF16CBECDE2D19BDA1ABA4E5F5554E2584242103AEC892ACE4F7LDREL" TargetMode="External"/><Relationship Id="rId103" Type="http://schemas.openxmlformats.org/officeDocument/2006/relationships/hyperlink" Target="consultantplus://offline/ref=A66EBD69427F5F4D84A4AD40F02EFF16CBECDE2D19BDA1ABA4E5F5554E2584242103AEC892A9E2F7LDRBL" TargetMode="External"/><Relationship Id="rId108" Type="http://schemas.openxmlformats.org/officeDocument/2006/relationships/hyperlink" Target="consultantplus://offline/ref=A66EBD69427F5F4D84A4AD40F02EFF16CBECDE2D19BDA1ABA4E5F5554E2584242103AEC892A9E6F7LDRBL" TargetMode="External"/><Relationship Id="rId116" Type="http://schemas.openxmlformats.org/officeDocument/2006/relationships/hyperlink" Target="consultantplus://offline/ref=A66EBD69427F5F4D84A4AD40F02EFF16CBECDE2D19BDA1ABA4E5F5554E2584242103AEC892ACE9FDLDRFL" TargetMode="External"/><Relationship Id="rId20" Type="http://schemas.openxmlformats.org/officeDocument/2006/relationships/hyperlink" Target="consultantplus://offline/ref=A66EBD69427F5F4D84A4AD40F02EFF16CBECDE2D19BDA1ABA4E5F5554E2584242103AEC892A8E1FDLDR8L" TargetMode="External"/><Relationship Id="rId41" Type="http://schemas.openxmlformats.org/officeDocument/2006/relationships/hyperlink" Target="consultantplus://offline/ref=A66EBD69427F5F4D84A4AD40F02EFF16CBECDE2D19BDA1ABA4E5F5554E2584242103AEC892ACE9F9LDRDL" TargetMode="External"/><Relationship Id="rId54" Type="http://schemas.openxmlformats.org/officeDocument/2006/relationships/hyperlink" Target="consultantplus://offline/ref=A66EBD69427F5F4D84A4AD40F02EFF16CBECDE2D19BDA1ABA4E5F5554E2584242103AEC892ACE6FALDRFL" TargetMode="External"/><Relationship Id="rId62" Type="http://schemas.openxmlformats.org/officeDocument/2006/relationships/hyperlink" Target="consultantplus://offline/ref=A66EBD69427F5F4D84A4AD40F02EFF16CBECDE2D19BDA1ABA4E5F5554E2584242103AEC892A8E8FDLDR6L" TargetMode="External"/><Relationship Id="rId70" Type="http://schemas.openxmlformats.org/officeDocument/2006/relationships/hyperlink" Target="consultantplus://offline/ref=A66EBD69427F5F4D84A4AD40F02EFF16CBECDE2D19BDA1ABA4E5F5554E2584242103AEC892ACE5FELDRDL" TargetMode="External"/><Relationship Id="rId75" Type="http://schemas.openxmlformats.org/officeDocument/2006/relationships/hyperlink" Target="consultantplus://offline/ref=A66EBD69427F5F4D84A4AD40F02EFF16CBECDE2D19BDA1ABA4E5F5554E2584242103AEC892A9E6FBLDRBL" TargetMode="External"/><Relationship Id="rId83" Type="http://schemas.openxmlformats.org/officeDocument/2006/relationships/hyperlink" Target="consultantplus://offline/ref=A66EBD69427F5F4D84A4AD40F02EFF16CBECDE2D19BDA1ABA4E5F5554E2584242103AEC892ACE6FALDRFL" TargetMode="External"/><Relationship Id="rId88" Type="http://schemas.openxmlformats.org/officeDocument/2006/relationships/hyperlink" Target="consultantplus://offline/ref=A66EBD69427F5F4D84A4AD40F02EFF16CBECDE2D19BDA1ABA4E5F5554E2584242103AEC892ABE7F6LDR8L" TargetMode="External"/><Relationship Id="rId91" Type="http://schemas.openxmlformats.org/officeDocument/2006/relationships/hyperlink" Target="consultantplus://offline/ref=A66EBD69427F5F4D84A4AD40F02EFF16CBECDE2D19BDA1ABA4E5F5554E2584242103AEC892ACE9F8LDRDL" TargetMode="External"/><Relationship Id="rId96" Type="http://schemas.openxmlformats.org/officeDocument/2006/relationships/hyperlink" Target="consultantplus://offline/ref=A66EBD69427F5F4D84A4AD40F02EFF16CBECDE2D19BDA1ABA4E5F5554E2584242103AEC892A8E0FBLDR6L" TargetMode="External"/><Relationship Id="rId111" Type="http://schemas.openxmlformats.org/officeDocument/2006/relationships/hyperlink" Target="consultantplus://offline/ref=A66EBD69427F5F4D84A4AD40F02EFF16CBECDE2D19BDA1ABA4E5F5554E2584242103AEC892A9E9F7LDR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6EBD69427F5F4D84A4B34DE642A81BCDE681221AB8A2F8FCBAAE08192C8E73664CF78AD6A4E7LFR8L" TargetMode="External"/><Relationship Id="rId15" Type="http://schemas.openxmlformats.org/officeDocument/2006/relationships/hyperlink" Target="consultantplus://offline/ref=A66EBD69427F5F4D84A4AD40F02EFF16CBECDE2D19BDA1ABA4E5F5554E2584242103AEC892A9E3FFLDRDL" TargetMode="External"/><Relationship Id="rId23" Type="http://schemas.openxmlformats.org/officeDocument/2006/relationships/hyperlink" Target="consultantplus://offline/ref=A66EBD69427F5F4D84A4AD40F02EFF16CBECDE2D19BDA1ABA4E5F5554E2584242103AEC892A8E1FBLDREL" TargetMode="External"/><Relationship Id="rId28" Type="http://schemas.openxmlformats.org/officeDocument/2006/relationships/hyperlink" Target="consultantplus://offline/ref=A66EBD69427F5F4D84A4AD40F02EFF16CBECDE2D19BDA1ABA4E5F5554E2584242103AEC892ADE4FDLDR8L" TargetMode="External"/><Relationship Id="rId36" Type="http://schemas.openxmlformats.org/officeDocument/2006/relationships/hyperlink" Target="consultantplus://offline/ref=A66EBD69427F5F4D84A4AD40F02EFF16CBECDE2D19BDA1ABA4E5F5554E2584242103AEC892ACE9FDLDR9L" TargetMode="External"/><Relationship Id="rId49" Type="http://schemas.openxmlformats.org/officeDocument/2006/relationships/hyperlink" Target="consultantplus://offline/ref=A66EBD69427F5F4D84A4AD40F02EFF16CBECDE2D19BDA1ABA4E5F5554E2584242103AEC892ACE6FFLDRCL" TargetMode="External"/><Relationship Id="rId57" Type="http://schemas.openxmlformats.org/officeDocument/2006/relationships/hyperlink" Target="consultantplus://offline/ref=A66EBD69427F5F4D84A4AD40F02EFF16CBECDE2D19BDA1ABA4E5F5554E2584242103AEC892ACE9F9LDRDL" TargetMode="External"/><Relationship Id="rId106" Type="http://schemas.openxmlformats.org/officeDocument/2006/relationships/hyperlink" Target="consultantplus://offline/ref=A66EBD69427F5F4D84A4AD40F02EFF16CBECDE2D19BDA1ABA4E5F5554E2584242103AEC892A8E3F8LDRFL" TargetMode="External"/><Relationship Id="rId114" Type="http://schemas.openxmlformats.org/officeDocument/2006/relationships/hyperlink" Target="consultantplus://offline/ref=A66EBD69427F5F4D84A4AD40F02EFF16CBECDE2D19BDA1ABA4E5F5554E2584242103AEC892ADE8F8LDR8L" TargetMode="External"/><Relationship Id="rId119" Type="http://schemas.openxmlformats.org/officeDocument/2006/relationships/hyperlink" Target="consultantplus://offline/ref=A66EBD69427F5F4D84A4AD40F02EFF16CBECDE2D19BDA1ABA4E5F5554E2584242103AEC892ADE4FELDRCL" TargetMode="External"/><Relationship Id="rId10" Type="http://schemas.openxmlformats.org/officeDocument/2006/relationships/hyperlink" Target="consultantplus://offline/ref=A66EBD69427F5F4D84A4AD40F02EFF16CBEFDE2C18BCA1ABA4E5F5554E2584242103AEC892A8E9F9LDREL" TargetMode="External"/><Relationship Id="rId31" Type="http://schemas.openxmlformats.org/officeDocument/2006/relationships/hyperlink" Target="consultantplus://offline/ref=A66EBD69427F5F4D84A4AD40F02EFF16CBECDE2D19BDA1ABA4E5F5554E2584242103AEC892ADE8F8LDR8L" TargetMode="External"/><Relationship Id="rId44" Type="http://schemas.openxmlformats.org/officeDocument/2006/relationships/hyperlink" Target="consultantplus://offline/ref=A66EBD69427F5F4D84A4AD40F02EFF16CBECDE2D19BDA1ABA4E5F5554EL2R5L" TargetMode="External"/><Relationship Id="rId52" Type="http://schemas.openxmlformats.org/officeDocument/2006/relationships/hyperlink" Target="consultantplus://offline/ref=A66EBD69427F5F4D84A4AD40F02EFF16CBECDE2D19BDA1ABA4E5F5554E2584242103AEC892A8E3F6LDRCL" TargetMode="External"/><Relationship Id="rId60" Type="http://schemas.openxmlformats.org/officeDocument/2006/relationships/hyperlink" Target="consultantplus://offline/ref=A66EBD69427F5F4D84A4AD40F02EFF16CBECDE2D19BDA1ABA4E5F5554E2584242103AEC892ACE9F9LDRFL" TargetMode="External"/><Relationship Id="rId65" Type="http://schemas.openxmlformats.org/officeDocument/2006/relationships/hyperlink" Target="consultantplus://offline/ref=A66EBD69427F5F4D84A4AD40F02EFF16CBECDE2D19BDA1ABA4E5F5554E2584242103AEC892ACE9FDLDRBL" TargetMode="External"/><Relationship Id="rId73" Type="http://schemas.openxmlformats.org/officeDocument/2006/relationships/hyperlink" Target="consultantplus://offline/ref=A66EBD69427F5F4D84A4AD40F02EFF16CBECDE2D19BDA1ABA4E5F5554E2584242103AEC892ABE7F8LDR7L" TargetMode="External"/><Relationship Id="rId78" Type="http://schemas.openxmlformats.org/officeDocument/2006/relationships/hyperlink" Target="consultantplus://offline/ref=A66EBD69427F5F4D84A4AD40F02EFF16CBECDE2D19BDA1ABA4E5F5554E2584242103AEC892A9E9F9LDR9L" TargetMode="External"/><Relationship Id="rId81" Type="http://schemas.openxmlformats.org/officeDocument/2006/relationships/hyperlink" Target="consultantplus://offline/ref=A66EBD69427F5F4D84A4AD40F02EFF16CBECDE2D19BDA1ABA4E5F5554E2584242103AEC892A8E6FELDR8L" TargetMode="External"/><Relationship Id="rId86" Type="http://schemas.openxmlformats.org/officeDocument/2006/relationships/hyperlink" Target="consultantplus://offline/ref=A66EBD69427F5F4D84A4AD40F02EFF16CBECDE2D19BDA1ABA4E5F5554E2584242103AEC892ACE9F8LDRDL" TargetMode="External"/><Relationship Id="rId94" Type="http://schemas.openxmlformats.org/officeDocument/2006/relationships/hyperlink" Target="consultantplus://offline/ref=A66EBD69427F5F4D84A4AD40F02EFF16CBECDE2D19BDA1ABA4E5F5554E2584242103AEC892ACE9FDLDR9L" TargetMode="External"/><Relationship Id="rId99" Type="http://schemas.openxmlformats.org/officeDocument/2006/relationships/hyperlink" Target="consultantplus://offline/ref=A66EBD69427F5F4D84A4AD40F02EFF16CBECDE2D19BDA1ABA4E5F5554E2584242103AEC892ACE6F7LDRBL" TargetMode="External"/><Relationship Id="rId101" Type="http://schemas.openxmlformats.org/officeDocument/2006/relationships/hyperlink" Target="consultantplus://offline/ref=A66EBD69427F5F4D84A4AD40F02EFF16CBECDE2D19BDA1ABA4E5F5554E2584242103AEC892A9E2F7LDR9L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6EBD69427F5F4D84A4B34DE642A81BCDE681221AB8A2F8FCBAAE08192C8E73664CF78AD6A4E0F8LDRDL" TargetMode="External"/><Relationship Id="rId13" Type="http://schemas.openxmlformats.org/officeDocument/2006/relationships/hyperlink" Target="consultantplus://offline/ref=A66EBD69427F5F4D84A4AD40F02EFF16CBECDE2D19BDA1ABA4E5F5554EL2R5L" TargetMode="External"/><Relationship Id="rId18" Type="http://schemas.openxmlformats.org/officeDocument/2006/relationships/hyperlink" Target="consultantplus://offline/ref=A66EBD69427F5F4D84A4AD40F02EFF16CBECDE2D19BDA1ABA4E5F5554E2584242103AEC892A9E5FCLDREL" TargetMode="External"/><Relationship Id="rId39" Type="http://schemas.openxmlformats.org/officeDocument/2006/relationships/hyperlink" Target="consultantplus://offline/ref=A66EBD69427F5F4D84A4AD40F02EFF16CBECDE2D19BDA1ABA4E5F5554E2584242103AEC892ACE4F8LDR6L" TargetMode="External"/><Relationship Id="rId109" Type="http://schemas.openxmlformats.org/officeDocument/2006/relationships/hyperlink" Target="consultantplus://offline/ref=A66EBD69427F5F4D84A4AD40F02EFF16CBECDE2D19BDA1ABA4E5F5554E2584242103AEC892A9E9FBLDR7L" TargetMode="External"/><Relationship Id="rId34" Type="http://schemas.openxmlformats.org/officeDocument/2006/relationships/hyperlink" Target="consultantplus://offline/ref=A66EBD69427F5F4D84A4AD40F02EFF16CBECDE2D19BDA1ABA4E5F5554E2584242103AEC892ACE5FDLDR6L" TargetMode="External"/><Relationship Id="rId50" Type="http://schemas.openxmlformats.org/officeDocument/2006/relationships/hyperlink" Target="consultantplus://offline/ref=A66EBD69427F5F4D84A4AD40F02EFF16CBECDE2D19BDA1ABA4E5F5554E2584242103AEC892A8E3F9LDRFL" TargetMode="External"/><Relationship Id="rId55" Type="http://schemas.openxmlformats.org/officeDocument/2006/relationships/hyperlink" Target="consultantplus://offline/ref=A66EBD69427F5F4D84A4AD40F02EFF16CBECDE2D19BDA1ABA4E5F5554E2584242103AEC892ACE9FDLDR7L" TargetMode="External"/><Relationship Id="rId76" Type="http://schemas.openxmlformats.org/officeDocument/2006/relationships/hyperlink" Target="consultantplus://offline/ref=A66EBD69427F5F4D84A4AD40F02EFF16CBECDE2D19BDA1ABA4E5F5554E2584242103AEC892A9E6F7LDRFL" TargetMode="External"/><Relationship Id="rId97" Type="http://schemas.openxmlformats.org/officeDocument/2006/relationships/hyperlink" Target="consultantplus://offline/ref=A66EBD69427F5F4D84A4AD40F02EFF16CBECDE2D19BDA1ABA4E5F5554E2584242103AEC892ACE4F7LDRCL" TargetMode="External"/><Relationship Id="rId104" Type="http://schemas.openxmlformats.org/officeDocument/2006/relationships/hyperlink" Target="consultantplus://offline/ref=A66EBD69427F5F4D84A4AD40F02EFF16CBECDE2D19BDA1ABA4E5F5554E2584242103AEC892A9E6FELDR7L" TargetMode="External"/><Relationship Id="rId120" Type="http://schemas.openxmlformats.org/officeDocument/2006/relationships/hyperlink" Target="consultantplus://offline/ref=A66EBD69427F5F4D84A4B34DE642A81BCDE681221BBDA9FEF0BAAE08192C8E73664CF78AD6A4E2FELDRBL" TargetMode="External"/><Relationship Id="rId7" Type="http://schemas.openxmlformats.org/officeDocument/2006/relationships/hyperlink" Target="consultantplus://offline/ref=A66EBD69427F5F4D84A4AD40F02EFF16CBEFDE2C18BCA1ABA4E5F5554E2584242103AEC892A8E9F9LDREL" TargetMode="External"/><Relationship Id="rId71" Type="http://schemas.openxmlformats.org/officeDocument/2006/relationships/hyperlink" Target="consultantplus://offline/ref=A66EBD69427F5F4D84A4AD40F02EFF16CBECDE2D19BDA1ABA4E5F5554E2584242103AEC892ACE5FELDR8L" TargetMode="External"/><Relationship Id="rId92" Type="http://schemas.openxmlformats.org/officeDocument/2006/relationships/hyperlink" Target="consultantplus://offline/ref=A66EBD69427F5F4D84A4AD40F02EFF16CBECDE2D19BDA1ABA4E5F5554E2584242103AEC892ACE9FELDRB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66EBD69427F5F4D84A4AD40F02EFF16CBECDE2D19BDA1ABA4E5F5554E2584242103AEC892ADE8FDLDRBL" TargetMode="External"/><Relationship Id="rId24" Type="http://schemas.openxmlformats.org/officeDocument/2006/relationships/hyperlink" Target="consultantplus://offline/ref=A66EBD69427F5F4D84A4AD40F02EFF16CBECDE2D19BDA1ABA4E5F5554E2584242103AEC892A8E1FBLDRCL" TargetMode="External"/><Relationship Id="rId40" Type="http://schemas.openxmlformats.org/officeDocument/2006/relationships/hyperlink" Target="consultantplus://offline/ref=A66EBD69427F5F4D84A4AD40F02EFF16CBECDE2D19BDA1ABA4E5F5554E2584242103AEC892ACE9FCLDR9L" TargetMode="External"/><Relationship Id="rId45" Type="http://schemas.openxmlformats.org/officeDocument/2006/relationships/hyperlink" Target="consultantplus://offline/ref=A66EBD69427F5F4D84A4AD40F02EFF16CBECDE2D19BDA1ABA4E5F5554E2584242103AEC892A8E0FBLDREL" TargetMode="External"/><Relationship Id="rId66" Type="http://schemas.openxmlformats.org/officeDocument/2006/relationships/hyperlink" Target="consultantplus://offline/ref=A66EBD69427F5F4D84A4AD40F02EFF16CBECDE2D19BDA1ABA4E5F5554E2584242103AEC892ACE9FDLDR9L" TargetMode="External"/><Relationship Id="rId87" Type="http://schemas.openxmlformats.org/officeDocument/2006/relationships/hyperlink" Target="consultantplus://offline/ref=A66EBD69427F5F4D84A4AD40F02EFF16CBECDE2D19BDA1ABA4E5F5554E2584242103AEC892ABE4FDLDRBL" TargetMode="External"/><Relationship Id="rId110" Type="http://schemas.openxmlformats.org/officeDocument/2006/relationships/hyperlink" Target="consultantplus://offline/ref=A66EBD69427F5F4D84A4AD40F02EFF16CBECDE2D19BDA1ABA4E5F5554E2584242103AEC892A9E3F9LDR9L" TargetMode="External"/><Relationship Id="rId115" Type="http://schemas.openxmlformats.org/officeDocument/2006/relationships/hyperlink" Target="consultantplus://offline/ref=A66EBD69427F5F4D84A4AD40F02EFF16CBECDE2D19BDA1ABA4E5F5554E2584242103AEC892ACE5FDLD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Столетова Тамара Геннадьевна</dc:creator>
  <cp:lastModifiedBy>Крюкова Ирина Валентиновна</cp:lastModifiedBy>
  <cp:revision>3</cp:revision>
  <cp:lastPrinted>2017-09-11T07:14:00Z</cp:lastPrinted>
  <dcterms:created xsi:type="dcterms:W3CDTF">2017-09-11T07:27:00Z</dcterms:created>
  <dcterms:modified xsi:type="dcterms:W3CDTF">2017-09-11T12:24:00Z</dcterms:modified>
</cp:coreProperties>
</file>