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02E" w:rsidRPr="004A202E" w:rsidRDefault="004A202E">
      <w:pPr>
        <w:pStyle w:val="ConsPlusNormal"/>
        <w:jc w:val="both"/>
      </w:pPr>
      <w:bookmarkStart w:id="0" w:name="_GoBack"/>
      <w:bookmarkEnd w:id="0"/>
    </w:p>
    <w:p w:rsidR="004A202E" w:rsidRPr="004A202E" w:rsidRDefault="004A202E">
      <w:pPr>
        <w:pStyle w:val="ConsPlusNormal"/>
      </w:pPr>
      <w:r w:rsidRPr="004A202E">
        <w:t>Зарегистрировано в Минюсте России 30 октября 2015 г. N 39578</w:t>
      </w:r>
    </w:p>
    <w:p w:rsidR="004A202E" w:rsidRPr="004A202E" w:rsidRDefault="004A202E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Title"/>
        <w:jc w:val="center"/>
      </w:pPr>
      <w:r w:rsidRPr="004A202E">
        <w:t>МИНИСТЕРСТВО ФИНАНСОВ РОССИЙСКОЙ ФЕДЕРАЦИИ</w:t>
      </w:r>
    </w:p>
    <w:p w:rsidR="004A202E" w:rsidRPr="004A202E" w:rsidRDefault="004A202E">
      <w:pPr>
        <w:pStyle w:val="ConsPlusTitle"/>
        <w:jc w:val="center"/>
      </w:pPr>
    </w:p>
    <w:p w:rsidR="004A202E" w:rsidRPr="004A202E" w:rsidRDefault="004A202E">
      <w:pPr>
        <w:pStyle w:val="ConsPlusTitle"/>
        <w:jc w:val="center"/>
      </w:pPr>
      <w:r w:rsidRPr="004A202E">
        <w:t>ФЕДЕРАЛЬНАЯ НАЛОГОВАЯ СЛУЖБА</w:t>
      </w:r>
    </w:p>
    <w:p w:rsidR="004A202E" w:rsidRPr="004A202E" w:rsidRDefault="004A202E">
      <w:pPr>
        <w:pStyle w:val="ConsPlusTitle"/>
        <w:jc w:val="center"/>
      </w:pPr>
    </w:p>
    <w:p w:rsidR="004A202E" w:rsidRPr="004A202E" w:rsidRDefault="004A202E">
      <w:pPr>
        <w:pStyle w:val="ConsPlusTitle"/>
        <w:jc w:val="center"/>
      </w:pPr>
      <w:r w:rsidRPr="004A202E">
        <w:t>ПРИКАЗ</w:t>
      </w:r>
    </w:p>
    <w:p w:rsidR="004A202E" w:rsidRPr="004A202E" w:rsidRDefault="004A202E">
      <w:pPr>
        <w:pStyle w:val="ConsPlusTitle"/>
        <w:jc w:val="center"/>
      </w:pPr>
      <w:r w:rsidRPr="004A202E">
        <w:t>от 14 октября 2015 г. N ММВ-7-11/450@</w:t>
      </w:r>
    </w:p>
    <w:p w:rsidR="004A202E" w:rsidRPr="004A202E" w:rsidRDefault="004A202E">
      <w:pPr>
        <w:pStyle w:val="ConsPlusTitle"/>
        <w:jc w:val="center"/>
      </w:pPr>
    </w:p>
    <w:p w:rsidR="004A202E" w:rsidRPr="004A202E" w:rsidRDefault="004A202E">
      <w:pPr>
        <w:pStyle w:val="ConsPlusTitle"/>
        <w:jc w:val="center"/>
      </w:pPr>
      <w:r w:rsidRPr="004A202E">
        <w:t>ОБ УТВЕРЖДЕНИИ ФОРМЫ РАСЧЕТА</w:t>
      </w:r>
    </w:p>
    <w:p w:rsidR="004A202E" w:rsidRPr="004A202E" w:rsidRDefault="004A202E">
      <w:pPr>
        <w:pStyle w:val="ConsPlusTitle"/>
        <w:jc w:val="center"/>
      </w:pPr>
      <w:r w:rsidRPr="004A202E">
        <w:t>СУММ НАЛОГА НА ДОХОДЫ ФИЗИЧЕСКИХ ЛИЦ, ИСЧИСЛЕННЫХ</w:t>
      </w:r>
    </w:p>
    <w:p w:rsidR="004A202E" w:rsidRPr="004A202E" w:rsidRDefault="004A202E">
      <w:pPr>
        <w:pStyle w:val="ConsPlusTitle"/>
        <w:jc w:val="center"/>
      </w:pPr>
      <w:r w:rsidRPr="004A202E">
        <w:t xml:space="preserve">И </w:t>
      </w:r>
      <w:proofErr w:type="gramStart"/>
      <w:r w:rsidRPr="004A202E">
        <w:t>УДЕРЖАННЫХ</w:t>
      </w:r>
      <w:proofErr w:type="gramEnd"/>
      <w:r w:rsidRPr="004A202E">
        <w:t xml:space="preserve"> НАЛОГОВЫМ АГЕНТОМ (ФОРМА 6-НДФЛ), ПОРЯДОК</w:t>
      </w:r>
    </w:p>
    <w:p w:rsidR="004A202E" w:rsidRPr="004A202E" w:rsidRDefault="004A202E">
      <w:pPr>
        <w:pStyle w:val="ConsPlusTitle"/>
        <w:jc w:val="center"/>
      </w:pPr>
      <w:r w:rsidRPr="004A202E">
        <w:t>ЕЕ ЗАПОЛНЕНИЯ И ПРЕДСТАВЛЕНИЯ, А ТАКЖЕ ФОРМАТА</w:t>
      </w:r>
    </w:p>
    <w:p w:rsidR="004A202E" w:rsidRPr="004A202E" w:rsidRDefault="004A202E">
      <w:pPr>
        <w:pStyle w:val="ConsPlusTitle"/>
        <w:jc w:val="center"/>
      </w:pPr>
      <w:r w:rsidRPr="004A202E">
        <w:t>ПРЕДСТАВЛЕНИЯ РАСЧЕТА СУММ НАЛОГА НА ДОХОДЫ</w:t>
      </w:r>
    </w:p>
    <w:p w:rsidR="004A202E" w:rsidRPr="004A202E" w:rsidRDefault="004A202E">
      <w:pPr>
        <w:pStyle w:val="ConsPlusTitle"/>
        <w:jc w:val="center"/>
      </w:pPr>
      <w:r w:rsidRPr="004A202E">
        <w:t>ФИЗИЧЕСКИХ ЛИЦ, ИСЧИСЛЕННЫХ И УДЕРЖАННЫХ</w:t>
      </w:r>
    </w:p>
    <w:p w:rsidR="004A202E" w:rsidRPr="004A202E" w:rsidRDefault="004A202E">
      <w:pPr>
        <w:pStyle w:val="ConsPlusTitle"/>
        <w:jc w:val="center"/>
      </w:pPr>
      <w:r w:rsidRPr="004A202E">
        <w:t>НАЛОГОВЫМ АГЕНТОМ, В ЭЛЕКТРОННОЙ ФОРМЕ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ind w:firstLine="540"/>
        <w:jc w:val="both"/>
      </w:pPr>
      <w:r w:rsidRPr="004A202E">
        <w:t xml:space="preserve">В соответствии с </w:t>
      </w:r>
      <w:hyperlink r:id="rId5" w:history="1">
        <w:r w:rsidRPr="004A202E">
          <w:t>пунктом 4 статьи 31</w:t>
        </w:r>
      </w:hyperlink>
      <w:r w:rsidRPr="004A202E">
        <w:t xml:space="preserve"> Налогового кодекса Российской Федерации (Собрание законодательства Российской Федерации, 1998, N 31, ст. 3824; 2015, N 29, ст. 4358), с </w:t>
      </w:r>
      <w:hyperlink r:id="rId6" w:history="1">
        <w:r w:rsidRPr="004A202E">
          <w:t>пунктом 2 статьи 230</w:t>
        </w:r>
      </w:hyperlink>
      <w:r w:rsidRPr="004A202E">
        <w:t xml:space="preserve"> Налогового кодекса Российской Федерации (Собрание законодательства Российской Федерации, 2000, N 32, ст. 3340; 2015, N 29, ст. 4358) приказываю: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1. Утвердить: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 xml:space="preserve">1.1. форму расчета сумм налога на доходы физических лиц, исчисленных и удержанных налоговым агентом (форма 6-НДФЛ), согласно </w:t>
      </w:r>
      <w:hyperlink w:anchor="P49" w:history="1">
        <w:r w:rsidRPr="004A202E">
          <w:t>приложению N 1</w:t>
        </w:r>
      </w:hyperlink>
      <w:r w:rsidRPr="004A202E">
        <w:t xml:space="preserve"> к настоящему приказу;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 xml:space="preserve">1.2. порядок заполнения и представления расчета сумм налога на доходы физических лиц, исчисленных и удержанных налоговым агентом по форме 6-НДФЛ, согласно </w:t>
      </w:r>
      <w:hyperlink w:anchor="P258" w:history="1">
        <w:r w:rsidRPr="004A202E">
          <w:t>приложению N 2</w:t>
        </w:r>
      </w:hyperlink>
      <w:r w:rsidRPr="004A202E">
        <w:t xml:space="preserve"> к настоящему приказу;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 xml:space="preserve">1.3. формат представления расчета сумм налога на доходы физических лиц, исчисленных и удержанных налоговым агентом (форма 6-НДФЛ), в электронной форме согласно </w:t>
      </w:r>
      <w:hyperlink w:anchor="P475" w:history="1">
        <w:r w:rsidRPr="004A202E">
          <w:t>приложению N 3</w:t>
        </w:r>
      </w:hyperlink>
      <w:r w:rsidRPr="004A202E">
        <w:t xml:space="preserve"> к настоящему приказу.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 xml:space="preserve">2. </w:t>
      </w:r>
      <w:proofErr w:type="gramStart"/>
      <w:r w:rsidRPr="004A202E">
        <w:t>Контроль за</w:t>
      </w:r>
      <w:proofErr w:type="gramEnd"/>
      <w:r w:rsidRPr="004A202E">
        <w:t xml:space="preserve"> исполнением настоящего приказа возложить на заместителя руководителя Федеральной налоговой службы, координирующего методологическое обеспечение работы налоговых органов по вопросам исчисления, полноты и своевременности внесения в соответствующий бюджет налога на доходы физических лиц.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right"/>
      </w:pPr>
      <w:r w:rsidRPr="004A202E">
        <w:t>Руководитель</w:t>
      </w:r>
    </w:p>
    <w:p w:rsidR="004A202E" w:rsidRPr="004A202E" w:rsidRDefault="004A202E">
      <w:pPr>
        <w:pStyle w:val="ConsPlusNormal"/>
        <w:jc w:val="right"/>
      </w:pPr>
      <w:r w:rsidRPr="004A202E">
        <w:t>Федеральной налоговой службы</w:t>
      </w:r>
    </w:p>
    <w:p w:rsidR="004A202E" w:rsidRPr="004A202E" w:rsidRDefault="004A202E">
      <w:pPr>
        <w:pStyle w:val="ConsPlusNormal"/>
        <w:jc w:val="right"/>
      </w:pPr>
      <w:r w:rsidRPr="004A202E">
        <w:t>М.В.МИШУСТИН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right"/>
      </w:pPr>
      <w:r w:rsidRPr="004A202E">
        <w:t>Приложение N 1</w:t>
      </w:r>
    </w:p>
    <w:p w:rsidR="004A202E" w:rsidRPr="004A202E" w:rsidRDefault="004A202E">
      <w:pPr>
        <w:pStyle w:val="ConsPlusNormal"/>
        <w:jc w:val="right"/>
      </w:pPr>
      <w:r w:rsidRPr="004A202E">
        <w:t>к приказу ФНС России</w:t>
      </w:r>
    </w:p>
    <w:p w:rsidR="004A202E" w:rsidRPr="004A202E" w:rsidRDefault="004A202E">
      <w:pPr>
        <w:pStyle w:val="ConsPlusNormal"/>
        <w:jc w:val="right"/>
      </w:pPr>
      <w:r w:rsidRPr="004A202E">
        <w:t>от 14.10.2015 N ММВ-7-11/450@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┌─┐│││││││││││┌─┐     ┌─┬─┬─┬─┬─┬─┬─┬─┬─┬─┬─┬─┐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└─┘│││││││││││└─┘ ИНН │ │ │ │ │ │ │ │ │ │ 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│││││││││││        └─┴─┴─┴─┴─┴─┴─┴─┴─┴─┴─┴─┘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│1520│1010│        ┌─┬─┬─┬─┬─┬─┬─┬─┬─┐      ┌─┬─┬─┐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              КПП</w:t>
      </w:r>
      <w:proofErr w:type="gramStart"/>
      <w:r w:rsidRPr="004A202E">
        <w:rPr>
          <w:sz w:val="18"/>
        </w:rPr>
        <w:t xml:space="preserve"> │ │ │ │ │ │ │ │ │ │ С</w:t>
      </w:r>
      <w:proofErr w:type="gramEnd"/>
      <w:r w:rsidRPr="004A202E">
        <w:rPr>
          <w:sz w:val="18"/>
        </w:rPr>
        <w:t>тр. │0│0│1│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                  └─┴─┴─┴─┴─┴─┴─┴─┴─┘      └─┴─┴─┘</w:t>
      </w:r>
    </w:p>
    <w:p w:rsidR="004A202E" w:rsidRPr="004A202E" w:rsidRDefault="004A202E">
      <w:pPr>
        <w:pStyle w:val="ConsPlusNonformat"/>
        <w:jc w:val="both"/>
      </w:pP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                                                                 Форма 6-НДФЛ</w:t>
      </w:r>
    </w:p>
    <w:p w:rsidR="004A202E" w:rsidRPr="004A202E" w:rsidRDefault="004A202E">
      <w:pPr>
        <w:pStyle w:val="ConsPlusNonformat"/>
        <w:jc w:val="both"/>
      </w:pP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                                                         Форма по КНД 1151099</w:t>
      </w:r>
    </w:p>
    <w:p w:rsidR="004A202E" w:rsidRPr="004A202E" w:rsidRDefault="004A202E">
      <w:pPr>
        <w:pStyle w:val="ConsPlusNonformat"/>
        <w:jc w:val="both"/>
      </w:pPr>
    </w:p>
    <w:p w:rsidR="004A202E" w:rsidRPr="004A202E" w:rsidRDefault="004A202E">
      <w:pPr>
        <w:pStyle w:val="ConsPlusNonformat"/>
        <w:jc w:val="both"/>
      </w:pPr>
      <w:bookmarkStart w:id="1" w:name="P49"/>
      <w:bookmarkEnd w:id="1"/>
      <w:r w:rsidRPr="004A202E">
        <w:rPr>
          <w:sz w:val="18"/>
        </w:rPr>
        <w:t xml:space="preserve">                                     Расчет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            сумм налога на доходы физических лиц, исчисленных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                     и </w:t>
      </w:r>
      <w:proofErr w:type="gramStart"/>
      <w:r w:rsidRPr="004A202E">
        <w:rPr>
          <w:sz w:val="18"/>
        </w:rPr>
        <w:t>удержанных</w:t>
      </w:r>
      <w:proofErr w:type="gramEnd"/>
      <w:r w:rsidRPr="004A202E">
        <w:rPr>
          <w:sz w:val="18"/>
        </w:rPr>
        <w:t xml:space="preserve"> налоговым агентом</w:t>
      </w:r>
    </w:p>
    <w:p w:rsidR="004A202E" w:rsidRPr="004A202E" w:rsidRDefault="004A202E">
      <w:pPr>
        <w:pStyle w:val="ConsPlusNonformat"/>
        <w:jc w:val="both"/>
      </w:pP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          ┌─┬─┬─┐                            ┌─┬─┐                  ┌─┬─┬─┬─┐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Номер         │ │ │ │        Период              │ │ │     Налоговый    │ │ 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корректировки └─┴─┴─┘        представления (код) └─┴─┘     период (год) └─┴─┴─┴─┘</w:t>
      </w:r>
    </w:p>
    <w:p w:rsidR="004A202E" w:rsidRPr="004A202E" w:rsidRDefault="004A202E">
      <w:pPr>
        <w:pStyle w:val="ConsPlusNonformat"/>
        <w:jc w:val="both"/>
      </w:pP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                             ┌─┬─┬─┐                                  ┌─┬─┬─┐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Представляется в налоговый орган</w:t>
      </w:r>
      <w:proofErr w:type="gramStart"/>
      <w:r w:rsidRPr="004A202E">
        <w:rPr>
          <w:sz w:val="18"/>
        </w:rPr>
        <w:t xml:space="preserve"> │ │ │ │      П</w:t>
      </w:r>
      <w:proofErr w:type="gramEnd"/>
      <w:r w:rsidRPr="004A202E">
        <w:rPr>
          <w:sz w:val="18"/>
        </w:rPr>
        <w:t>о месту нахождения (учета) │ 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(код)                            └─┴─┴─┘      (код)                       └─┴─┴─┘</w:t>
      </w:r>
    </w:p>
    <w:p w:rsidR="004A202E" w:rsidRPr="004A202E" w:rsidRDefault="004A202E">
      <w:pPr>
        <w:pStyle w:val="ConsPlusNonformat"/>
        <w:jc w:val="both"/>
      </w:pP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                         (налоговый агент)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                       ┌─┬─┬─┬─┬─┬─┬─┬─┬─┬─┬─┐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Код по ОКТМО               │ │ │ │ │ │ │ │ │ 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                       └─┴─┴─┴─┴─┴─┴─┴─┴─┴─┴─┘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                       ┌─┬─┬─┬─┬─┬─┬─┬─┬─┬─┬─┬─┬─┬─┬─┬─┬─┬─┬─┬─┐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Номер контактного телефона │ │ │ │ │ │ │ │ │ │ │ │ │ │ │ │ │ │ 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                       └─┴─┴─┴─┴─┴─┴─┴─┴─┴─┴─┴─┴─┴─┴─┴─┴─┴─┴─┴─┘</w:t>
      </w:r>
    </w:p>
    <w:p w:rsidR="004A202E" w:rsidRPr="004A202E" w:rsidRDefault="004A202E">
      <w:pPr>
        <w:pStyle w:val="ConsPlusNonformat"/>
        <w:jc w:val="both"/>
      </w:pP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┌─┬─┬─┐                                                   ┌─┬─┬─┐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На │ │ │ │ страницах с приложением подтверждающих документов │ │ │ │ листах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└─┴─┴─┘  или их копий </w:t>
      </w:r>
      <w:proofErr w:type="gramStart"/>
      <w:r w:rsidRPr="004A202E">
        <w:rPr>
          <w:sz w:val="18"/>
        </w:rPr>
        <w:t>на</w:t>
      </w:r>
      <w:proofErr w:type="gramEnd"/>
      <w:r w:rsidRPr="004A202E">
        <w:rPr>
          <w:sz w:val="18"/>
        </w:rPr>
        <w:t xml:space="preserve">                                  └─┴─┴─┘</w:t>
      </w:r>
    </w:p>
    <w:p w:rsidR="004A202E" w:rsidRPr="004A202E" w:rsidRDefault="004A202E">
      <w:pPr>
        <w:pStyle w:val="ConsPlusNonformat"/>
        <w:jc w:val="both"/>
      </w:pP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Достоверность и полноту сведений,    │   Заполняется работником </w:t>
      </w:r>
      <w:proofErr w:type="gramStart"/>
      <w:r w:rsidRPr="004A202E">
        <w:rPr>
          <w:sz w:val="18"/>
        </w:rPr>
        <w:t>налогового</w:t>
      </w:r>
      <w:proofErr w:type="gramEnd"/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 </w:t>
      </w:r>
      <w:proofErr w:type="gramStart"/>
      <w:r w:rsidRPr="004A202E">
        <w:rPr>
          <w:sz w:val="18"/>
        </w:rPr>
        <w:t>указанных</w:t>
      </w:r>
      <w:proofErr w:type="gramEnd"/>
      <w:r w:rsidRPr="004A202E">
        <w:rPr>
          <w:sz w:val="18"/>
        </w:rPr>
        <w:t xml:space="preserve"> в настоящем расчете,      │                  органа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           подтверждаю:              │    Сведения о представлении расчета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┌─┐                              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│ │ 1 - налоговый агент                │                                  ┌─┬─┐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└─┘ 2 - представитель налогового </w:t>
      </w:r>
      <w:proofErr w:type="spellStart"/>
      <w:r w:rsidRPr="004A202E">
        <w:rPr>
          <w:sz w:val="18"/>
        </w:rPr>
        <w:t>агента│Настоящий</w:t>
      </w:r>
      <w:proofErr w:type="spellEnd"/>
      <w:r w:rsidRPr="004A202E">
        <w:rPr>
          <w:sz w:val="18"/>
        </w:rPr>
        <w:t xml:space="preserve"> расчет представлен      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┌─┬─┬─┬─┬─┬─┬─┬─┬─┬─┬─┬─┬─┬─┬─┬─┬─┬─┬─┬─┐│(код)                             └─┴─┘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│ │ │ │ │ │ │ │ │ │ │ │ │ │ │ │ │ │ │ │ ││   ┌─┬─┬─┐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└─┴─┴─┴─┴─┴─┴─┴─┴─┴─┴─┴─┴─┴─┴─┴─┴─┴─┴─┴─┘│на │ │ │ │ страницах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┌─┬─┬─┬─┬─┬─┬─┬─┬─┬─┬─┬─┬─┬─┬─┬─┬─┬─┬─┬─┐│   └─┴─┴─┘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│ │ │ │ │ │ │ │ │ │ │ │ │ │ │ │ │ │ │ │ ││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└─┴─┴─┴─┴─┴─┴─┴─┴─┴─┴─┴─┴─┴─┴─┴─┴─┴─┴─┴─┘│с приложением подтверждающих документов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┌─┬─┬─┬─┬─┬─┬─┬─┬─┬─┬─┬─┬─┬─┬─┬─┬─┬─┬─┬─┐│                ┌─┬─┬─┐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│ │ │ │ │ │ │ │ │ │ │ │ │ │ │ │ │ │ │ │ ││или их копий на │ │ │ │ листах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└─┴─┴─┴─┴─┴─┴─┴─┴─┴─┴─┴─┴─┴─┴─┴─┴─┴─┴─┴─┘│                └─┴─┴─┘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   </w:t>
      </w:r>
      <w:proofErr w:type="gramStart"/>
      <w:r w:rsidRPr="004A202E">
        <w:rPr>
          <w:sz w:val="18"/>
        </w:rPr>
        <w:t>(фамилия, имя, отчество &lt;*&gt;       │</w:t>
      </w:r>
      <w:proofErr w:type="gramEnd"/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            полностью)               │Дата          ┌─┬─┐ ┌─┬─┐ ┌─┬─┬─┬─┐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┌─┬─┬─┬─┬─┬─┬─┬─┬─┬─┬─┬─┬─┬─┬─┬─┬─┬─┬─┬─┐│представления │ │ │.│ │ │.│ │ 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│ │ │ │ │ │ │ │ │ │ │ │ │ │ │ │ │ │ │ │ ││расчета       └─┴─┘ └─┴─┘ └─┴─┴─┴─┘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└─┴─┴─┴─┴─┴─┴─┴─┴─┴─┴─┴─┴─┴─┴─┴─┴─┴─┴─┴─┘│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┌─┬─┬─┬─┬─┬─┬─┬─┬─┬─┬─┬─┬─┬─┬─┬─┬─┬─┬─┬─┐│            ┌─┬─┬─┬─┬─┬─┬─┬─┬─┬─┬─┬─┬─┐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│ │ │ │ │ │ │ │ │ │ │ │ │ │ │ │ │ │ │ │ ││</w:t>
      </w:r>
      <w:proofErr w:type="spellStart"/>
      <w:r w:rsidRPr="004A202E">
        <w:rPr>
          <w:sz w:val="18"/>
        </w:rPr>
        <w:t>Зарегистри</w:t>
      </w:r>
      <w:proofErr w:type="spellEnd"/>
      <w:r w:rsidRPr="004A202E">
        <w:rPr>
          <w:sz w:val="18"/>
        </w:rPr>
        <w:t>- │ │ │ │ │ │ │ │ │ │ │ 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└─┴─┴─┴─┴─┴─┴─┴─┴─┴─┴─┴─┴─┴─┴─┴─┴─┴─┴─┴─┘│</w:t>
      </w:r>
      <w:proofErr w:type="spellStart"/>
      <w:r w:rsidRPr="004A202E">
        <w:rPr>
          <w:sz w:val="18"/>
        </w:rPr>
        <w:t>рован</w:t>
      </w:r>
      <w:proofErr w:type="spellEnd"/>
      <w:r w:rsidRPr="004A202E">
        <w:rPr>
          <w:sz w:val="18"/>
        </w:rPr>
        <w:t xml:space="preserve"> за N  └─┴─┴─┴─┴─┴─┴─┴─┴─┴─┴─┴─┴─┘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┌─┬─┬─┬─┬─┬─┬─┬─┬─┬─┬─┬─┬─┬─┬─┬─┬─┬─┬─┬─┐│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│ │ │ │ │ │ │ │ │ │ │ │ │ │ │ │ │ │ │ │ ││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└─┴─┴─┴─┴─┴─┴─┴─┴─┴─┴─┴─┴─┴─┴─┴─┴─┴─┴─┴─┘│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┌─┬─┬─┬─┬─┬─┬─┬─┬─┬─┬─┬─┬─┬─┬─┬─┬─┬─┬─┬─┐│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│ │ │ │ │ │ │ │ │ │ │ │ │ │ │ │ │ │ │ │ ││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lastRenderedPageBreak/>
        <w:t>└─┴─┴─┴─┴─┴─┴─┴─┴─┴─┴─┴─┴─┴─┴─┴─┴─┴─┴─┴─┘│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┌─┬─┬─┬─┬─┬─┬─┬─┬─┬─┬─┬─┬─┬─┬─┬─┬─┬─┬─┬─┐│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│ │ │ │ │ │ │ │ │ │ │ │ │ │ │ │ │ │ │ │ ││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└─┴─┴─┴─┴─┴─┴─┴─┴─┴─┴─┴─┴─┴─┴─┴─┴─┴─┴─┴─┘│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┌─┬─┬─┬─┬─┬─┬─┬─┬─┬─┬─┬─┬─┬─┬─┬─┬─┬─┬─┬─┐│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│ │ │ │ │ │ │ │ │ │ │ │ │ │ │ │ │ │ │ │ ││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└─┴─┴─┴─┴─┴─┴─┴─┴─┴─┴─┴─┴─┴─┴─┴─┴─┴─┴─┴─┘│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┌─┬─┬─┬─┬─┬─┬─┬─┬─┬─┬─┬─┬─┬─┬─┬─┬─┬─┬─┬─┐│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│ │ │ │ │ │ │ │ │ │ │ │ │ │ │ │ │ │ │ │ ││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└─┴─┴─┴─┴─┴─┴─┴─┴─┴─┴─┴─┴─┴─┴─┴─┴─┴─┴─┴─┘│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┌─┬─┬─┬─┬─┬─┬─┬─┬─┬─┬─┬─┬─┬─┬─┬─┬─┬─┬─┬─┐│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│ │ │ │ │ │ │ │ │ │ │ │ │ │ │ │ │ │ │ │ ││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└─┴─┴─┴─┴─┴─┴─┴─┴─┴─┴─┴─┴─┴─┴─┴─┴─┴─┴─┴─┘│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   </w:t>
      </w:r>
      <w:proofErr w:type="gramStart"/>
      <w:r w:rsidRPr="004A202E">
        <w:rPr>
          <w:sz w:val="18"/>
        </w:rPr>
        <w:t>(наименование организации -       │</w:t>
      </w:r>
      <w:proofErr w:type="gramEnd"/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 представителя налогового агента)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                ┌─┬─┐ ┌─┬─┐ ┌─┬─┬─┬─┐│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Подпись ______ Дата │ │ │.│ │ │.│ │ │ │ ││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                └─┴─┘ └─┴─┘ └─┴─┴─┴─┘│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    Наименование документа,    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подтверждающего полномочия представителя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┌─┬─┬─┬─┬─┬─┬─┬─┬─┬─┬─┬─┬─┬─┬─┬─┬─┬─┬─┬─┐│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│ │ │ │ │ │ │ │ │ │ │ │ │ │ │ │ │ │ │ │ ││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└─┴─┴─┴─┴─┴─┴─┴─┴─┴─┴─┴─┴─┴─┴─┴─┴─┴─┴─┴─┘│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┌─┬─┬─┬─┬─┬─┬─┬─┬─┬─┬─┬─┬─┬─┬─┬─┬─┬─┬─┬─┐│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│ │ │ │ │ │ │ │ │ │ │ │ │ │ │ │ │ │ │ │ ││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└─┴─┴─┴─┴─┴─┴─┴─┴─┴─┴─┴─┴─┴─┴─┴─┴─┴─┴─┴─┘│_____________________   _______________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                                     │  Фамилия, И.О. &lt;*&gt;         Подпись</w:t>
      </w:r>
    </w:p>
    <w:p w:rsidR="004A202E" w:rsidRPr="004A202E" w:rsidRDefault="004A202E">
      <w:pPr>
        <w:pStyle w:val="ConsPlusNonformat"/>
        <w:jc w:val="both"/>
      </w:pP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--------------------------------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&lt;*&gt; Отчество указывается при наличии.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┌─┐                                                                           ┌─┐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└─┘                                                                           └─┘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┌─┐│││││││││││┌─┐     ┌─┬─┬─┬─┬─┬─┬─┬─┬─┬─┬─┬─┐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└─┘│││││││││││└─┘ ИНН │ │ │ │ │ │ │ │ │ │ 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│││││││││││        └─┴─┴─┴─┴─┴─┴─┴─┴─┴─┴─┴─┘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│1520│1027│        ┌─┬─┬─┬─┬─┬─┬─┬─┬─┐      ┌─┬─┬─┐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              КПП</w:t>
      </w:r>
      <w:proofErr w:type="gramStart"/>
      <w:r w:rsidRPr="004A202E">
        <w:rPr>
          <w:sz w:val="18"/>
        </w:rPr>
        <w:t xml:space="preserve"> │ │ │ │ │ │ │ │ │ │ С</w:t>
      </w:r>
      <w:proofErr w:type="gramEnd"/>
      <w:r w:rsidRPr="004A202E">
        <w:rPr>
          <w:sz w:val="18"/>
        </w:rPr>
        <w:t>тр. │ 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                  └─┴─┴─┴─┴─┴─┴─┴─┴─┘      └─┴─┴─┘</w:t>
      </w:r>
    </w:p>
    <w:p w:rsidR="004A202E" w:rsidRPr="004A202E" w:rsidRDefault="004A202E">
      <w:pPr>
        <w:pStyle w:val="ConsPlusNonformat"/>
        <w:jc w:val="both"/>
      </w:pP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                     Раздел 1. Обобщенные показатели</w:t>
      </w:r>
    </w:p>
    <w:p w:rsidR="004A202E" w:rsidRPr="004A202E" w:rsidRDefault="004A202E">
      <w:pPr>
        <w:pStyle w:val="ConsPlusNonformat"/>
        <w:jc w:val="both"/>
      </w:pP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Ставка налога, %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┌─┬─┐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010 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└─┴─┘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Сумма начисленного дохода</w:t>
      </w:r>
      <w:proofErr w:type="gramStart"/>
      <w:r w:rsidRPr="004A202E">
        <w:rPr>
          <w:sz w:val="18"/>
        </w:rPr>
        <w:t xml:space="preserve">                 В</w:t>
      </w:r>
      <w:proofErr w:type="gramEnd"/>
      <w:r w:rsidRPr="004A202E">
        <w:rPr>
          <w:sz w:val="18"/>
        </w:rPr>
        <w:t xml:space="preserve"> том числе сумма начисленного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                                          дохода в виде дивидендов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┌─┬─┬─┬─┬─┬─┬─┬─┬─┬─┬─┬─┬─┬─┬─┐ ┌─┬─┐     ┌─┬─┬─┬─┬─┬─┬─┬─┬─┬─┬─┬─┬─┬─┬─┐ ┌─┬─┐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020 │ │ │ │ │ │ │ │ │ │ │ │ │ │ │ │.│ │ │ 025 │ │ │ │ │ │ │ │ │ │ │ │ │ │ │ │.│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└─┴─┴─┴─┴─┴─┴─┴─┴─┴─┴─┴─┴─┴─┴─┘ └─┴─┘     └─┴─┴─┴─┴─┴─┴─┴─┴─┴─┴─┴─┴─┴─┴─┘ └─┴─┘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Сумма налоговых вычетов                   Сумма исчисленного налога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┌─┬─┬─┬─┬─┬─┬─┬─┬─┬─┬─┬─┬─┬─┬─┐ ┌─┬─┐     ┌─┬─┬─┬─┬─┬─┬─┬─┬─┬─┬─┬─┬─┬─┬─┐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030 │ │ │ │ │ │ │ │ │ │ │ │ │ │ │ │.│ │ │ 040 │ │ │ │ │ │ │ │ │ │ │ │ │ 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└─┴─┴─┴─┴─┴─┴─┴─┴─┴─┴─┴─┴─┴─┴─┘ └─┴─┘     └─┴─┴─┴─┴─┴─┴─┴─┴─┴─┴─┴─┴─┴─┴─┘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В том числе сумма исчисленного налога     Сумма фиксированного авансового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на доходы в виде дивидендов               платежа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┌─┬─┬─┬─┬─┬─┬─┬─┬─┬─┬─┬─┬─┬─┬─┐           ┌─┬─┬─┬─┬─┬─┬─┬─┬─┬─┬─┬─┬─┬─┬─┐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045 │ │ │ │ │ │ │ │ │ │ │ │ │ │ │ │       050 │ │ │ │ │ │ │ │ │ │ │ │ │ 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└─┴─┴─┴─┴─┴─┴─┴─┴─┴─┴─┴─┴─┴─┴─┘           └─┴─┴─┴─┴─┴─┴─┴─┴─┴─┴─┴─┴─┴─┴─┘</w:t>
      </w:r>
    </w:p>
    <w:p w:rsidR="004A202E" w:rsidRPr="004A202E" w:rsidRDefault="004A202E">
      <w:pPr>
        <w:pStyle w:val="ConsPlusNonformat"/>
        <w:jc w:val="both"/>
      </w:pP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Итого по всем ставкам</w:t>
      </w:r>
    </w:p>
    <w:p w:rsidR="004A202E" w:rsidRPr="004A202E" w:rsidRDefault="004A202E">
      <w:pPr>
        <w:pStyle w:val="ConsPlusNonformat"/>
        <w:jc w:val="both"/>
      </w:pP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Количество физических лиц, получивших     Сумма удержанного налога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доход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┌─┬─┬─┬─┬─┬─┬─┬─┬─┬─┬─┬─┬─┬─┬─┐           ┌─┬─┬─┬─┬─┬─┬─┬─┬─┬─┬─┬─┬─┬─┬─┐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060 │ │ │ │ │ │ │ │ │ │ │ │ │ │ │ │       070 │ │ │ │ │ │ │ │ │ │ │ │ │ 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└─┴─┴─┴─┴─┴─┴─┴─┴─┴─┴─┴─┴─┴─┴─┘           └─┴─┴─┴─┴─┴─┴─┴─┴─┴─┴─┴─┴─┴─┴─┘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Сумма налога, не удержанная </w:t>
      </w:r>
      <w:proofErr w:type="gramStart"/>
      <w:r w:rsidRPr="004A202E">
        <w:rPr>
          <w:sz w:val="18"/>
        </w:rPr>
        <w:t>налоговым</w:t>
      </w:r>
      <w:proofErr w:type="gramEnd"/>
      <w:r w:rsidRPr="004A202E">
        <w:rPr>
          <w:sz w:val="18"/>
        </w:rPr>
        <w:t xml:space="preserve">     Сумма налога, возвращенная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агентом                                   налоговым агентом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lastRenderedPageBreak/>
        <w:t xml:space="preserve">    ┌─┬─┬─┬─┬─┬─┬─┬─┬─┬─┬─┬─┬─┬─┬─┐           ┌─┬─┬─┬─┬─┬─┬─┬─┬─┬─┬─┬─┬─┬─┬─┐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080 │ │ │ │ │ │ │ │ │ │ │ │ │ │ │ │       090 │ │ │ │ │ │ │ │ │ │ │ │ │ 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└─┴─┴─┴─┴─┴─┴─┴─┴─┴─┴─┴─┴─┴─┴─┘           └─┴─┴─┴─┴─┴─┴─┴─┴─┴─┴─┴─┴─┴─┴─┘</w:t>
      </w:r>
    </w:p>
    <w:p w:rsidR="004A202E" w:rsidRPr="004A202E" w:rsidRDefault="004A202E">
      <w:pPr>
        <w:pStyle w:val="ConsPlusNonformat"/>
        <w:jc w:val="both"/>
      </w:pP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           Раздел 2. Даты и суммы фактически </w:t>
      </w:r>
      <w:proofErr w:type="gramStart"/>
      <w:r w:rsidRPr="004A202E">
        <w:rPr>
          <w:sz w:val="18"/>
        </w:rPr>
        <w:t>полученных</w:t>
      </w:r>
      <w:proofErr w:type="gramEnd"/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       доходов и удержанного налога на доходы физических лиц</w:t>
      </w:r>
    </w:p>
    <w:p w:rsidR="004A202E" w:rsidRPr="004A202E" w:rsidRDefault="004A202E">
      <w:pPr>
        <w:pStyle w:val="ConsPlusNonformat"/>
        <w:jc w:val="both"/>
      </w:pP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Дата фактического получения дохода/     Сумма фактически полученного дохода/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Дата удержания налога/                  Сумма удержанного налога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Срок перечисления налога</w:t>
      </w:r>
    </w:p>
    <w:p w:rsidR="004A202E" w:rsidRPr="004A202E" w:rsidRDefault="004A202E">
      <w:pPr>
        <w:pStyle w:val="ConsPlusNonformat"/>
        <w:jc w:val="both"/>
      </w:pP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┌─┬─┐ ┌─┬─┐ ┌─┬─┬─┬─┐               ┌─┬─┬─┬─┬─┬─┬─┬─┬─┬─┬─┬─┬─┬─┬─┐ ┌─┬─┐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100 │ │ │.│ │ │.│ │ │ │ │           130 │ │ │ │ │ │ │ │ │ │ │ │ │ │ │ │.│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└─┴─┘ └─┴─┘ └─┴─┴─┴─┘               └─┴─┴─┴─┴─┴─┴─┴─┴─┴─┴─┴─┴─┴─┴─┘ └─┴─┘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┌─┬─┐ ┌─┬─┐ ┌─┬─┬─┬─┐               ┌─┬─┬─┬─┬─┬─┬─┬─┬─┬─┬─┬─┬─┬─┬─┐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110 │ │ │.│ │ │.│ │ │ │ │           140 │ │ │ │ │ │ │ │ │ │ │ │ │ 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└─┴─┘ └─┴─┘ └─┴─┴─┴─┘               └─┴─┴─┴─┴─┴─┴─┴─┴─┴─┴─┴─┴─┴─┴─┘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┌─┬─┐ ┌─┬─┐ ┌─┬─┬─┬─┐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120 │ │ │.│ │ │.│ │ 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└─┴─┘ └─┴─┘ └─┴─┴─┴─┘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┌─┬─┐ ┌─┬─┐ ┌─┬─┬─┬─┐               ┌─┬─┬─┬─┬─┬─┬─┬─┬─┬─┬─┬─┬─┬─┬─┐ ┌─┬─┐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100 │ │ │.│ │ │.│ │ │ │ │           130 │ │ │ │ │ │ │ │ │ │ │ │ │ │ │ │.│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└─┴─┘ └─┴─┘ └─┴─┴─┴─┘               └─┴─┴─┴─┴─┴─┴─┴─┴─┴─┴─┴─┴─┴─┴─┘ └─┴─┘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┌─┬─┐ ┌─┬─┐ ┌─┬─┬─┬─┐               ┌─┬─┬─┬─┬─┬─┬─┬─┬─┬─┬─┬─┬─┬─┬─┐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110 │ │ │.│ │ │.│ │ │ │ │           140 │ │ │ │ │ │ │ │ │ │ │ │ │ 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└─┴─┘ └─┴─┘ └─┴─┴─┴─┘               └─┴─┴─┴─┴─┴─┴─┴─┴─┴─┴─┴─┴─┴─┴─┘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┌─┬─┐ ┌─┬─┐ ┌─┬─┬─┬─┐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120 │ │ │.│ │ │.│ │ 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└─┴─┘ └─┴─┘ └─┴─┴─┴─┘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┌─┬─┐ ┌─┬─┐ ┌─┬─┬─┬─┐               ┌─┬─┬─┬─┬─┬─┬─┬─┬─┬─┬─┬─┬─┬─┬─┐ ┌─┬─┐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100 │ │ │.│ │ │.│ │ │ │ │           130 │ │ │ │ │ │ │ │ │ │ │ │ │ │ │ │.│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└─┴─┘ └─┴─┘ └─┴─┴─┴─┘               └─┴─┴─┴─┴─┴─┴─┴─┴─┴─┴─┴─┴─┴─┴─┘ └─┴─┘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┌─┬─┐ ┌─┬─┐ ┌─┬─┬─┬─┐               ┌─┬─┬─┬─┬─┬─┬─┬─┬─┬─┬─┬─┬─┬─┬─┐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110 │ │ │.│ │ │.│ │ │ │ │           140 │ │ │ │ │ │ │ │ │ │ │ │ │ 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└─┴─┘ └─┴─┘ └─┴─┴─┴─┘               └─┴─┴─┴─┴─┴─┴─┴─┴─┴─┴─┴─┴─┴─┴─┘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┌─┬─┐ ┌─┬─┐ ┌─┬─┬─┬─┐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120 │ │ │.│ │ │.│ │ 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└─┴─┘ └─┴─┘ └─┴─┴─┴─┘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┌─┬─┐ ┌─┬─┐ ┌─┬─┬─┬─┐               ┌─┬─┬─┬─┬─┬─┬─┬─┬─┬─┬─┬─┬─┬─┬─┐ ┌─┬─┐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100 │ │ │.│ │ │.│ │ │ │ │           130 │ │ │ │ │ │ │ │ │ │ │ │ │ │ │ │.│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└─┴─┘ └─┴─┘ └─┴─┴─┴─┘               └─┴─┴─┴─┴─┴─┴─┴─┴─┴─┴─┴─┴─┴─┴─┘ └─┴─┘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┌─┬─┐ ┌─┬─┐ ┌─┬─┬─┬─┐               ┌─┬─┬─┬─┬─┬─┬─┬─┬─┬─┬─┬─┬─┬─┬─┐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110 │ │ │.│ │ │.│ │ │ │ │           140 │ │ │ │ │ │ │ │ │ │ │ │ │ 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└─┴─┘ └─┴─┘ └─┴─┴─┴─┘               └─┴─┴─┴─┴─┴─┴─┴─┴─┴─┴─┴─┴─┴─┴─┘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┌─┬─┐ ┌─┬─┐ ┌─┬─┬─┬─┐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120 │ │ │.│ │ │.│ │ 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└─┴─┘ └─┴─┘ └─┴─┴─┴─┘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┌─┬─┐ ┌─┬─┐ ┌─┬─┬─┬─┐               ┌─┬─┬─┬─┬─┬─┬─┬─┬─┬─┬─┬─┬─┬─┬─┐ ┌─┬─┐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100 │ │ │.│ │ │.│ │ │ │ │           130 │ │ │ │ │ │ │ │ │ │ │ │ │ │ │ │.│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└─┴─┘ └─┴─┘ └─┴─┴─┴─┘               └─┴─┴─┴─┴─┴─┴─┴─┴─┴─┴─┴─┴─┴─┴─┘ └─┴─┘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┌─┬─┐ ┌─┬─┐ ┌─┬─┬─┬─┐               ┌─┬─┬─┬─┬─┬─┬─┬─┬─┬─┬─┬─┬─┬─┬─┐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110 │ │ │.│ │ │.│ │ │ │ │           140 │ │ │ │ │ │ │ │ │ │ │ │ │ 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└─┴─┘ └─┴─┘ └─┴─┴─┴─┘               └─┴─┴─┴─┴─┴─┴─┴─┴─┴─┴─┴─┴─┴─┴─┘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┌─┬─┐ ┌─┬─┐ ┌─┬─┬─┬─┐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120 │ │ │.│ │ │.│ │ │ │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└─┴─┘ └─┴─┘ └─┴─┴─┴─┘</w:t>
      </w:r>
    </w:p>
    <w:p w:rsidR="004A202E" w:rsidRPr="004A202E" w:rsidRDefault="004A202E">
      <w:pPr>
        <w:pStyle w:val="ConsPlusNonformat"/>
        <w:jc w:val="both"/>
      </w:pP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          Достоверность и полноту сведений, указанных на </w:t>
      </w:r>
      <w:proofErr w:type="gramStart"/>
      <w:r w:rsidRPr="004A202E">
        <w:rPr>
          <w:sz w:val="18"/>
        </w:rPr>
        <w:t>данной</w:t>
      </w:r>
      <w:proofErr w:type="gramEnd"/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                         странице, подтверждаю:</w:t>
      </w:r>
    </w:p>
    <w:p w:rsidR="004A202E" w:rsidRPr="004A202E" w:rsidRDefault="004A202E">
      <w:pPr>
        <w:pStyle w:val="ConsPlusNonformat"/>
        <w:jc w:val="both"/>
      </w:pP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 xml:space="preserve">              ______________ (подпись)   __________________ (дата)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┌─┐                                                                           ┌─┐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8"/>
        </w:rPr>
        <w:t>└─┘                                                                           └─┘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right"/>
      </w:pPr>
      <w:r w:rsidRPr="004A202E">
        <w:lastRenderedPageBreak/>
        <w:t>Приложение N 2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right"/>
      </w:pPr>
      <w:r w:rsidRPr="004A202E">
        <w:t>Утвержден</w:t>
      </w:r>
    </w:p>
    <w:p w:rsidR="004A202E" w:rsidRPr="004A202E" w:rsidRDefault="004A202E">
      <w:pPr>
        <w:pStyle w:val="ConsPlusNormal"/>
        <w:jc w:val="right"/>
      </w:pPr>
      <w:r w:rsidRPr="004A202E">
        <w:t>приказом ФНС России</w:t>
      </w:r>
    </w:p>
    <w:p w:rsidR="004A202E" w:rsidRPr="004A202E" w:rsidRDefault="004A202E">
      <w:pPr>
        <w:pStyle w:val="ConsPlusNormal"/>
        <w:jc w:val="right"/>
      </w:pPr>
      <w:r w:rsidRPr="004A202E">
        <w:t>от 14.10.2015 N ММВ-7-11/450@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Title"/>
        <w:jc w:val="center"/>
      </w:pPr>
      <w:bookmarkStart w:id="2" w:name="P258"/>
      <w:bookmarkEnd w:id="2"/>
      <w:r w:rsidRPr="004A202E">
        <w:t>ПОРЯДОК</w:t>
      </w:r>
    </w:p>
    <w:p w:rsidR="004A202E" w:rsidRPr="004A202E" w:rsidRDefault="004A202E">
      <w:pPr>
        <w:pStyle w:val="ConsPlusTitle"/>
        <w:jc w:val="center"/>
      </w:pPr>
      <w:r w:rsidRPr="004A202E">
        <w:t>ЗАПОЛНЕНИЯ И ПРЕДСТАВЛЕНИЯ РАСЧЕТА СУММ НАЛОГА НА ДОХОДЫ</w:t>
      </w:r>
    </w:p>
    <w:p w:rsidR="004A202E" w:rsidRPr="004A202E" w:rsidRDefault="004A202E">
      <w:pPr>
        <w:pStyle w:val="ConsPlusTitle"/>
        <w:jc w:val="center"/>
      </w:pPr>
      <w:r w:rsidRPr="004A202E">
        <w:t>ФИЗИЧЕСКИХ ЛИЦ, ИСЧИСЛЕННЫХ И УДЕРЖАННЫХ НАЛОГОВЫМ АГЕНТОМ</w:t>
      </w:r>
    </w:p>
    <w:p w:rsidR="004A202E" w:rsidRPr="004A202E" w:rsidRDefault="004A202E">
      <w:pPr>
        <w:pStyle w:val="ConsPlusTitle"/>
        <w:jc w:val="center"/>
      </w:pPr>
      <w:r w:rsidRPr="004A202E">
        <w:t>ПО ФОРМЕ 6-НДФЛ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ind w:firstLine="540"/>
        <w:jc w:val="both"/>
      </w:pPr>
      <w:r w:rsidRPr="004A202E">
        <w:t>Расчет сумм налога на доходы физических лиц, исчисленных и удержанных налоговым агентом, заполняется налоговыми агентами и представляется в налоговый орган по месту учета по форме 6-НДФЛ (далее - Расчет).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 xml:space="preserve">Форма Расчета состоит </w:t>
      </w:r>
      <w:proofErr w:type="gramStart"/>
      <w:r w:rsidRPr="004A202E">
        <w:t>из</w:t>
      </w:r>
      <w:proofErr w:type="gramEnd"/>
      <w:r w:rsidRPr="004A202E">
        <w:t>: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Титульного листа (Стр. 001);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Раздела 1 "Обобщенные показатели" (далее - Раздел 1);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 xml:space="preserve">Раздела 2 "Даты и </w:t>
      </w:r>
      <w:proofErr w:type="gramStart"/>
      <w:r w:rsidRPr="004A202E">
        <w:t>суммы</w:t>
      </w:r>
      <w:proofErr w:type="gramEnd"/>
      <w:r w:rsidRPr="004A202E">
        <w:t xml:space="preserve"> фактически полученных доходов и удержанного налога на доходы физических лиц" (далее - Раздел 2).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Расчет составляется нарастающим итогом за первый квартал, полугодие, девять месяцев и год (далее - период представления).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center"/>
      </w:pPr>
      <w:r w:rsidRPr="004A202E">
        <w:t>I. Общие требования к порядку заполнения формы Расчета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ind w:firstLine="540"/>
        <w:jc w:val="both"/>
      </w:pPr>
      <w:r w:rsidRPr="004A202E">
        <w:t>1.1. Форма Расчета заполняется на основании данных учета доходов, начисленных и выплаченных физическим лицам налоговым агентом, предоставленных физическим лицам налоговых вычетов, исчисленного и удержанного налога на доходы физических лиц (далее - налог), содержащихся в регистрах налогового учета.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1.2. В случае если показатели соответствующих разделов формы Расчета не могут быть размещены на одной странице, то заполняется необходимое количество страниц.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Поле "Стр." заполняется на каждой странице формы Расчета (кроме страницы 001).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1.3. При заполнении формы Расчета не допускается: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исправление ошибок с помощью корректирующего или иного аналогичного средства;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двусторонняя печать Расчета на бумажном носителе;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скрепление листов Расчета, приводящее к порче бумажного носителя.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1.4. Каждому показателю формы Расчета соответствует одно поле, состоящее из определенного количества знакомест. В каждом поле указывается только один показатель.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Исключение составляют показатели, значением которых являются дата или десятичная дробь.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1.5. Для указания даты используются по порядку три поля: день (поле из двух знакомест), месяц (поле из двух знакомест) и год (поле из четырех знакомест), разделенные знаком "</w:t>
      </w:r>
      <w:proofErr w:type="gramStart"/>
      <w:r w:rsidRPr="004A202E">
        <w:t>."</w:t>
      </w:r>
      <w:proofErr w:type="gramEnd"/>
      <w:r w:rsidRPr="004A202E">
        <w:t xml:space="preserve"> ("точка").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1.6. Для десятичной дроби используются два поля, разделенные знаком "точка". Первое поле соответствует целой части десятичной дроби, второе - дробной части десятичной дроби.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1.7. Страницы формы Расчета имеют сквозную нумерацию, начиная с Титульного листа. Порядковый номер страницы записывается в определенном для нумерации поле слева направо, начиная с первого (левого) знакоместа.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Показатель номера страницы (поле "Стр."), имеющий три знакоместа, записывается, например, для второй страницы - "002"; для десятой страницы - "010".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1.8. При заполнении полей формы Расчета должны использоваться чернила черного, фиолетового или синего цвета.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В форме Расчета обязательны к заполнению реквизиты и суммовые показатели. При отсутствии значения по суммовым показателям указывается ноль ("0").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 xml:space="preserve">Текстовые и числовые поля формы Расчета заполняются слева направо, начиная с крайней </w:t>
      </w:r>
      <w:r w:rsidRPr="004A202E">
        <w:lastRenderedPageBreak/>
        <w:t>левой ячейки, либо с левого края поля, отведенного для записи значения показателя.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1.9. Если для указания какого-либо показателя не требуется заполнения всех знакомест соответствующего поля, в незаполненных знакоместах в правой части поля проставляется прочерк. Например, в верхней части каждой страницы формы Расчета указывается идентификационный номер налогового агента (далее - ИНН). При указании десятизначного ИНН организации в поле из двенадцати знакомест показатель заполняется слева направо, начиная с первого знакоместа, в последних двух знакоместах ставится прочерк: "ИНН 5024002119--".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Дробные числовые показатели заполняются аналогично правилам заполнения целых числовых показателей. В случае если знакомест для указания дробной части больше, чем цифр, то в свободных знакоместах соответствующего поля ставится прочерк. Например, сумма начисленного дохода заполняется по формату: 15 знакомест для целой части и 2 знакоместа для дробной части и, соответственно, при количестве в размере "1234356.50" они указываются как: "1234356--------.50".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1.10. Форма Расчета заполняется по каждому ОКТМО отдельно.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 xml:space="preserve">Коды по ОКТМО содержатся в "Общероссийском классификаторе территорий муниципальных образований" </w:t>
      </w:r>
      <w:proofErr w:type="gramStart"/>
      <w:r w:rsidRPr="004A202E">
        <w:t>ОК</w:t>
      </w:r>
      <w:proofErr w:type="gramEnd"/>
      <w:r w:rsidRPr="004A202E">
        <w:t xml:space="preserve"> 033-2013 (ОКТМО).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Организации, признаваемые налоговыми агентами, указывают код по ОКТМО муниципального образования, на территории которого находится организация или обособленное подразделение организации.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Индивидуальные предприниматели, нотариусы, занимающиеся частной практикой, адвокаты, учредившие адвокатские кабинеты, и другие лица, занимающиеся частной практикой и признаваемые налоговыми агентами, указывают код по ОКТМО по месту жительства.</w:t>
      </w:r>
    </w:p>
    <w:p w:rsidR="004A202E" w:rsidRPr="004A202E" w:rsidRDefault="004A202E">
      <w:pPr>
        <w:pStyle w:val="ConsPlusNormal"/>
        <w:ind w:firstLine="540"/>
        <w:jc w:val="both"/>
      </w:pPr>
      <w:proofErr w:type="gramStart"/>
      <w:r w:rsidRPr="004A202E">
        <w:t>Индивидуальные предприниматели, являющиеся налоговыми агентами, которые состоят на учете по месту осуществления деятельности с применением системы налогообложения в виде единого налога на вмененный доход для отдельных видов деятельности и (или) патентной системы налогообложения, указывают код по ОКТМО по месту учета индивидуального предпринимателя в связи с осуществлением такой деятельности, в отношении своих наемных работников указывают код по ОКТМО по месту своего</w:t>
      </w:r>
      <w:proofErr w:type="gramEnd"/>
      <w:r w:rsidRPr="004A202E">
        <w:t xml:space="preserve"> учета в связи с осуществлением такой деятельности.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1.11. На каждой странице формы Расчета в поле "Достоверность и полноту сведений, указанных на данной странице, подтверждаю" проставляется дата подписания и личная подпись: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руководителя организации в случае подтверждения достоверности и полноты сведений в Расчете руководителем организации;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индивидуального предпринимателя, нотариуса, занимающегося частной практикой, адвоката, учредившего адвокатский кабинет, в случае подтверждения достоверности и полноты сведений в Расчете индивидуальным предпринимателем, нотариусом, занимающимся частной практикой, адвокатом, учредившим адвокатский кабинет;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представителя налогового агента в случае подтверждения достоверности и полноты сведений в Расчете представителем налогового агента.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 xml:space="preserve">1.12. При подготовке Расчета с использованием программного обеспечения при распечатке на принтере допускается отсутствие обрамления знакомест и прочерков для незаполненных знакомест. Расположение и размеры значений реквизитов не должны изменяться. Печать знаков выполняется шрифтом </w:t>
      </w:r>
      <w:proofErr w:type="spellStart"/>
      <w:r w:rsidRPr="004A202E">
        <w:t>Courier</w:t>
      </w:r>
      <w:proofErr w:type="spellEnd"/>
      <w:r w:rsidRPr="004A202E">
        <w:t xml:space="preserve"> </w:t>
      </w:r>
      <w:proofErr w:type="spellStart"/>
      <w:r w:rsidRPr="004A202E">
        <w:t>New</w:t>
      </w:r>
      <w:proofErr w:type="spellEnd"/>
      <w:r w:rsidRPr="004A202E">
        <w:t xml:space="preserve"> высотой 16 - 18 пунктов.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center"/>
      </w:pPr>
      <w:r w:rsidRPr="004A202E">
        <w:t>II. Порядок заполнения Титульного листа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ind w:firstLine="540"/>
        <w:jc w:val="both"/>
      </w:pPr>
      <w:r w:rsidRPr="004A202E">
        <w:t>2.1. Титульный лист (Стр. 001) формы Расчета заполняется налоговым агентом, за исключением раздела "Заполняется работником налогового органа".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2.2. На титульном листе формы Расчета указываются:</w:t>
      </w:r>
    </w:p>
    <w:p w:rsidR="004A202E" w:rsidRPr="004A202E" w:rsidRDefault="004A202E">
      <w:pPr>
        <w:pStyle w:val="ConsPlusNormal"/>
        <w:ind w:firstLine="540"/>
        <w:jc w:val="both"/>
      </w:pPr>
      <w:proofErr w:type="gramStart"/>
      <w:r w:rsidRPr="004A202E">
        <w:t>по строкам "ИНН" и "КПП" - для налоговых агентов - организаций - идентификационный номер налогового агента (ИНН) и код причины постановки на учет (КПП) по месту нахождения организации указывается согласно Свидетельству о постановке на учет в налоговом органе, а для налоговых агентов - физических лиц указывается ИНН в соответствии со Свидетельством о постановке на учет в налоговом органе физического лица по месту жительства на</w:t>
      </w:r>
      <w:proofErr w:type="gramEnd"/>
      <w:r w:rsidRPr="004A202E">
        <w:t xml:space="preserve"> территории </w:t>
      </w:r>
      <w:r w:rsidRPr="004A202E">
        <w:lastRenderedPageBreak/>
        <w:t>Российской Федерации.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В случае</w:t>
      </w:r>
      <w:proofErr w:type="gramStart"/>
      <w:r w:rsidRPr="004A202E">
        <w:t>,</w:t>
      </w:r>
      <w:proofErr w:type="gramEnd"/>
      <w:r w:rsidRPr="004A202E">
        <w:t xml:space="preserve"> если форма Расчета заполняется организацией, имеющей обособленные подразделения, в данном поле после ИНН указывается КПП по месту учета организации по месту нахождения ее обособленного подразделения;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по строке "Номер корректировки" - при представлении налоговым агентом в налоговый орган первичного Расчета проставляется "000", при представлении уточненного Расчета указывается номер корректировки ("001", "002" и так далее);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по строке "Период представления (код)" - код периода представления согласно приложению N 1 к настоящему Порядку.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По ликвидированным (реорганизованным) организациям по строке "Период представления (код)" проставляется код периода представления, соответствующий периоду времени от начала года, в котором произошла ликвидация (реорганизация), до дня завершения ликвидации (реорганизации). Например, при ликвидации (реорганизации) организации в сентябре соответствующего налогового периода в указанной строке проставляется код "53".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По строке "Налоговый период (год)" - четыре цифры, обозначающие соответствующий период (например, 2016);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по строке "Представляется в налоговый орган (код)" - код налогового органа, в который представляется Расчет (например, 5032, где 50 - код региона, 32 - код налогового органа);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по строке "По месту нахождения (учета) (код)" - код места представления Расчета налоговым агентом согласно приложению N 2 к настоящему Порядку;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по строке "(налоговый агент)" указывается сокращенное наименование (в случае отсутствия - полное наименование) организации согласно ее учредительным документам. Содержательная часть наименования (его аббревиатура или название, например, "Школа N 241" или "ОКБ "Вымпел") располагается с начала строки.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В отношении физического лица, признаваемого налоговым агентом, указывается полностью, без сокращений, фамилия, имя, отчество (отчество указывается при наличии) в соответствии с документом, удостоверяющим его личность. В случае двойной фамилии слова пишутся через дефис. Например, Иванов-Юрьев Алексей Михайлович;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по строке "Код по ОКТМО" - заполняется ОКТМО муниципального образования с учетом положений пункта 1.10 настоящего Порядка;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по строке "Номер контактного телефона" - телефонный код города и номер контактного телефона налогового агента, по которому, в случае необходимости, может быть получена справочная информация, касающаяся налогообложения доходов физических лиц, а также учетных данных этого налогового агента;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по строке "На ___ страницах с приложением подтверждающих документов или их копий на ___ листах" - количество страниц Расчета и количество листов документа, подтверждающего полномочия представителя, если он представляет или подписывает Расчет;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по строке "Достоверность и полноту сведений, указанных в настоящем расчете, подтверждаю" - в случае подтверждения достоверности и полноты сведений в форме Расчета налоговым агентом проставляется 1, в случае подтверждения достоверности и полноты сведений представителем налогового агента проставляется 2, а также указывается фамилия, имя, отчество лица, наименование организации - представителя налогового агента;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по строке "Подпись ________ Дата" - подпись, число, номер месяца, год подписания Расчета;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по строке "Наименование документа, подтверждающего полномочия представителя" - вид документа, подтверждающего полномочия представителя налогового агента.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 xml:space="preserve">2.3. </w:t>
      </w:r>
      <w:proofErr w:type="gramStart"/>
      <w:r w:rsidRPr="004A202E">
        <w:t>Раздел титульного листа "Заполняется работником налогового органа" содержит сведения о способе представления Расчета в соответствии с приложением N 3 к настоящему Порядку, количестве страниц Расчета и количестве листов документа, подтверждающего полномочия представителя, если он представляет или подписывает Расчет, дате его представления (получения), номере, под которым зарегистрирован Расчет, фамилии и инициалах имени и отчества работника налогового органа, принявшего Расчет, его подпись.</w:t>
      </w:r>
      <w:proofErr w:type="gramEnd"/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center"/>
      </w:pPr>
      <w:r w:rsidRPr="004A202E">
        <w:t>III. Порядок заполнения Раздела 1 "Обобщенные показатели"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ind w:firstLine="540"/>
        <w:jc w:val="both"/>
      </w:pPr>
      <w:r w:rsidRPr="004A202E">
        <w:lastRenderedPageBreak/>
        <w:t>3.1. В Разделе 1 - указываются обобщенные по всем физическим лицам суммы начисленного дохода, исчисленного и удержанного налога нарастающим итогом с начала налогового периода по соответствующей налоговой ставке.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3.2. Если налоговый агент выплачивал физическим лицам в течение налогового периода (периода представления) доходы, облагаемые по разным ставкам, Раздел 1, за исключением строк 060 - 090, заполняется для каждой из ставок налога.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В случае если показатели соответствующих строк Раздела 1 не могут быть размещены на одной странице, то заполняется необходимое количество страниц.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Итоговые показатели по всем ставкам по строкам 060 - 090 заполняются на первой странице.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3.3. В Разделе 1 указывается: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по строке 010 - соответствующая ставка налога, с применением которой исчислены суммы налога;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по строке 020 - обобщенная по всем физическим лицам сумма начисленного дохода нарастающим итогом с начала налогового периода;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по строке 025 - обобщенная по всем физическим лицам сумма начисленного дохода в виде дивидендов нарастающим итогом с начала налогового периода;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по строке 030 - обобщенная по всем физическим лицам сумма налоговых вычетов, уменьшающих доход, подлежащий налогообложению, нарастающим итогом с начала налогового периода;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по строке 040 - обобщенная по всем физическим лицам сумма исчисленного налога нарастающим итогом с начала налогового периода;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по строке 045 - обобщенная по всем физическим лицам сумма исчисленного налога на доходы в виде дивидендов нарастающим итогом с начала налогового периода;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по строке 050 - обобщенная по всем физическим лицам сумма фиксированных авансовых платежей, принимаемая в уменьшение суммы исчисленного налога с начала налогового периода;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по строке 060 - общее количество физических лиц, получивших в налоговом периоде облагаемый налогом доход. В случае увольнения и приема на работу в течение одного налогового периода одного и того же физического лица, количество физических лиц не корректируется.</w:t>
      </w:r>
    </w:p>
    <w:p w:rsidR="004A202E" w:rsidRPr="004A202E" w:rsidRDefault="004A202E">
      <w:pPr>
        <w:pStyle w:val="ConsPlusNormal"/>
        <w:ind w:firstLine="540"/>
        <w:jc w:val="both"/>
      </w:pPr>
      <w:proofErr w:type="gramStart"/>
      <w:r w:rsidRPr="004A202E">
        <w:t>п</w:t>
      </w:r>
      <w:proofErr w:type="gramEnd"/>
      <w:r w:rsidRPr="004A202E">
        <w:t>о строке 070 - общая сумма удержанного налога нарастающим итогом с начала налогового периода;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по строке 080 - общая сумма налога, не удержанная налоговым агентом, нарастающим итогом с начала налогового периода;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по строке 090 - общая сумма налога, возвращенная налоговым агентом налогоплательщикам в соответствии со статьей 231 Налогового кодекса Российской Федерации, нарастающим итогом с начала налогового периода.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center"/>
      </w:pPr>
      <w:r w:rsidRPr="004A202E">
        <w:t>IV. Порядок заполнения Раздела 2 "Даты и суммы</w:t>
      </w:r>
    </w:p>
    <w:p w:rsidR="004A202E" w:rsidRPr="004A202E" w:rsidRDefault="004A202E">
      <w:pPr>
        <w:pStyle w:val="ConsPlusNormal"/>
        <w:jc w:val="center"/>
      </w:pPr>
      <w:r w:rsidRPr="004A202E">
        <w:t>фактически полученных доходов и удержанного налога</w:t>
      </w:r>
    </w:p>
    <w:p w:rsidR="004A202E" w:rsidRPr="004A202E" w:rsidRDefault="004A202E">
      <w:pPr>
        <w:pStyle w:val="ConsPlusNormal"/>
        <w:jc w:val="center"/>
      </w:pPr>
      <w:r w:rsidRPr="004A202E">
        <w:t>на доходы физических лиц"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ind w:firstLine="540"/>
        <w:jc w:val="both"/>
      </w:pPr>
      <w:r w:rsidRPr="004A202E">
        <w:t>4.1. В Разделе 2 указываются даты фактического получения физическими лицами дохода и удержания налога, сроки перечисления налога и обобщенные по всем физическим лицам суммы фактически полученного дохода и удержанного налога.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4.2. В Разделе 2 указывается: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по строке 100 - дата фактического получения доходов, отраженных по строке 130;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по строке 110 - дата удержания налога с суммы фактически полученных доходов, отраженных по строке 130;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по строке 120 - дата, не позднее которой должна быть перечислена сумма налога;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по строке 130 - обобщенная сумма фактически полученных доходов (без вычитания суммы удержанного налога) в указанную в строке 100 дату;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по строке 140 - обобщенная сумма удержанного налога в указанную в строке 110 дату.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Если в отношении различных видов доходов, имеющих одну дату их фактического получения, имеются различные сроки перечисления налога, то строки 100 - 140 заполняются по каждому сроку перечисления налога отдельно.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center"/>
      </w:pPr>
      <w:r w:rsidRPr="004A202E">
        <w:t>V. Порядок представления Расчета в налоговые органы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ind w:firstLine="540"/>
        <w:jc w:val="both"/>
      </w:pPr>
      <w:r w:rsidRPr="004A202E">
        <w:t xml:space="preserve">5.1. </w:t>
      </w:r>
      <w:proofErr w:type="gramStart"/>
      <w:r w:rsidRPr="004A202E">
        <w:t>Расчет представляется налоговым агентом в налоговый орган лично или через представителя в электронной форме по телекоммуникационным каналам связи с применением усиленной квалифицированной электронной подписи налогового агента или его представителя по установленным форматам в соответствии с Порядком представления налоговой декларации в электронном виде по телекоммуникационным каналам связи, утвержденным приказом Министерства Российской Федерации по налогам и сборам от 02.04.2002 N БГ-3-32/169</w:t>
      </w:r>
      <w:proofErr w:type="gramEnd"/>
      <w:r w:rsidRPr="004A202E">
        <w:t xml:space="preserve"> "Об утверждении Порядка представления налоговой декларации в электронном виде по телекоммуникационным каналам связи" (зарегистрирован Министерством юстиции Российской Федерации 16.05.2002, регистрационный номер 3437).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5.2. Датой представления Расчета считается: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дата его фактического представления, при представлении лично или представителем налогового агента в налоговый орган;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дата его отправки почтовым отправлением с описью вложения, при отправке по почте;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дата его отправки, зафиксированная в подтверждении даты отправки в электронной форме по телекоммуникационным каналам связи оператора электронного документооборота.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5.3. Расчет на бумажном носителе представляется только в виде утвержденной машиноориентированной формы, заполненной от руки либо распечатанной на принтере.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right"/>
      </w:pPr>
      <w:r w:rsidRPr="004A202E">
        <w:t>Приложение N 1</w:t>
      </w:r>
    </w:p>
    <w:p w:rsidR="004A202E" w:rsidRPr="004A202E" w:rsidRDefault="004A202E">
      <w:pPr>
        <w:pStyle w:val="ConsPlusNormal"/>
        <w:jc w:val="right"/>
      </w:pPr>
      <w:r w:rsidRPr="004A202E">
        <w:t>к Порядку заполнения и представления</w:t>
      </w:r>
    </w:p>
    <w:p w:rsidR="004A202E" w:rsidRPr="004A202E" w:rsidRDefault="004A202E">
      <w:pPr>
        <w:pStyle w:val="ConsPlusNormal"/>
        <w:jc w:val="right"/>
      </w:pPr>
      <w:r w:rsidRPr="004A202E">
        <w:t>расчета сумм налога на доходы</w:t>
      </w:r>
    </w:p>
    <w:p w:rsidR="004A202E" w:rsidRPr="004A202E" w:rsidRDefault="004A202E">
      <w:pPr>
        <w:pStyle w:val="ConsPlusNormal"/>
        <w:jc w:val="right"/>
      </w:pPr>
      <w:r w:rsidRPr="004A202E">
        <w:t>физических лиц, исчисленных</w:t>
      </w:r>
    </w:p>
    <w:p w:rsidR="004A202E" w:rsidRPr="004A202E" w:rsidRDefault="004A202E">
      <w:pPr>
        <w:pStyle w:val="ConsPlusNormal"/>
        <w:jc w:val="right"/>
      </w:pPr>
      <w:r w:rsidRPr="004A202E">
        <w:t xml:space="preserve">и </w:t>
      </w:r>
      <w:proofErr w:type="gramStart"/>
      <w:r w:rsidRPr="004A202E">
        <w:t>удержанных</w:t>
      </w:r>
      <w:proofErr w:type="gramEnd"/>
      <w:r w:rsidRPr="004A202E">
        <w:t xml:space="preserve"> налоговым агентом</w:t>
      </w:r>
    </w:p>
    <w:p w:rsidR="004A202E" w:rsidRPr="004A202E" w:rsidRDefault="004A202E">
      <w:pPr>
        <w:pStyle w:val="ConsPlusNormal"/>
        <w:jc w:val="right"/>
      </w:pPr>
      <w:r w:rsidRPr="004A202E">
        <w:t xml:space="preserve">по форме 6-НДФЛ, </w:t>
      </w:r>
      <w:proofErr w:type="gramStart"/>
      <w:r w:rsidRPr="004A202E">
        <w:t>утвержденному</w:t>
      </w:r>
      <w:proofErr w:type="gramEnd"/>
    </w:p>
    <w:p w:rsidR="004A202E" w:rsidRPr="004A202E" w:rsidRDefault="004A202E">
      <w:pPr>
        <w:pStyle w:val="ConsPlusNormal"/>
        <w:jc w:val="right"/>
      </w:pPr>
      <w:r w:rsidRPr="004A202E">
        <w:t>приказом ФНС России</w:t>
      </w:r>
    </w:p>
    <w:p w:rsidR="004A202E" w:rsidRPr="004A202E" w:rsidRDefault="004A202E">
      <w:pPr>
        <w:pStyle w:val="ConsPlusNormal"/>
        <w:jc w:val="right"/>
      </w:pPr>
      <w:r w:rsidRPr="004A202E">
        <w:t>от 14.10.2015 N ММВ-7-11/450@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center"/>
      </w:pPr>
      <w:r w:rsidRPr="004A202E">
        <w:t>КОДЫ ПЕРИОДОВ ПРЕДСТАВЛЕНИЯ</w:t>
      </w:r>
    </w:p>
    <w:p w:rsidR="004A202E" w:rsidRPr="004A202E" w:rsidRDefault="004A202E">
      <w:pPr>
        <w:sectPr w:rsidR="004A202E" w:rsidRPr="004A202E" w:rsidSect="008E7B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202E" w:rsidRPr="004A202E" w:rsidRDefault="004A20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6"/>
        <w:gridCol w:w="8844"/>
      </w:tblGrid>
      <w:tr w:rsidR="004A202E" w:rsidRPr="004A202E">
        <w:tc>
          <w:tcPr>
            <w:tcW w:w="806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Код</w:t>
            </w:r>
          </w:p>
        </w:tc>
        <w:tc>
          <w:tcPr>
            <w:tcW w:w="8844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Наименование</w:t>
            </w:r>
          </w:p>
        </w:tc>
      </w:tr>
      <w:tr w:rsidR="004A202E" w:rsidRPr="004A202E">
        <w:tc>
          <w:tcPr>
            <w:tcW w:w="806" w:type="dxa"/>
          </w:tcPr>
          <w:p w:rsidR="004A202E" w:rsidRPr="004A202E" w:rsidRDefault="004A202E">
            <w:pPr>
              <w:pStyle w:val="ConsPlusNormal"/>
            </w:pPr>
            <w:r w:rsidRPr="004A202E">
              <w:t>21</w:t>
            </w:r>
          </w:p>
        </w:tc>
        <w:tc>
          <w:tcPr>
            <w:tcW w:w="8844" w:type="dxa"/>
          </w:tcPr>
          <w:p w:rsidR="004A202E" w:rsidRPr="004A202E" w:rsidRDefault="004A202E">
            <w:pPr>
              <w:pStyle w:val="ConsPlusNormal"/>
            </w:pPr>
            <w:r w:rsidRPr="004A202E">
              <w:t>1 квартал</w:t>
            </w:r>
          </w:p>
        </w:tc>
      </w:tr>
      <w:tr w:rsidR="004A202E" w:rsidRPr="004A202E">
        <w:tc>
          <w:tcPr>
            <w:tcW w:w="806" w:type="dxa"/>
          </w:tcPr>
          <w:p w:rsidR="004A202E" w:rsidRPr="004A202E" w:rsidRDefault="004A202E">
            <w:pPr>
              <w:pStyle w:val="ConsPlusNormal"/>
            </w:pPr>
            <w:r w:rsidRPr="004A202E">
              <w:t>31</w:t>
            </w:r>
          </w:p>
        </w:tc>
        <w:tc>
          <w:tcPr>
            <w:tcW w:w="8844" w:type="dxa"/>
          </w:tcPr>
          <w:p w:rsidR="004A202E" w:rsidRPr="004A202E" w:rsidRDefault="004A202E">
            <w:pPr>
              <w:pStyle w:val="ConsPlusNormal"/>
            </w:pPr>
            <w:r w:rsidRPr="004A202E">
              <w:t>полугодие</w:t>
            </w:r>
          </w:p>
        </w:tc>
      </w:tr>
      <w:tr w:rsidR="004A202E" w:rsidRPr="004A202E">
        <w:tc>
          <w:tcPr>
            <w:tcW w:w="806" w:type="dxa"/>
          </w:tcPr>
          <w:p w:rsidR="004A202E" w:rsidRPr="004A202E" w:rsidRDefault="004A202E">
            <w:pPr>
              <w:pStyle w:val="ConsPlusNormal"/>
            </w:pPr>
            <w:r w:rsidRPr="004A202E">
              <w:t>33</w:t>
            </w:r>
          </w:p>
        </w:tc>
        <w:tc>
          <w:tcPr>
            <w:tcW w:w="8844" w:type="dxa"/>
          </w:tcPr>
          <w:p w:rsidR="004A202E" w:rsidRPr="004A202E" w:rsidRDefault="004A202E">
            <w:pPr>
              <w:pStyle w:val="ConsPlusNormal"/>
            </w:pPr>
            <w:r w:rsidRPr="004A202E">
              <w:t>девять месяцев</w:t>
            </w:r>
          </w:p>
        </w:tc>
      </w:tr>
      <w:tr w:rsidR="004A202E" w:rsidRPr="004A202E">
        <w:tc>
          <w:tcPr>
            <w:tcW w:w="806" w:type="dxa"/>
          </w:tcPr>
          <w:p w:rsidR="004A202E" w:rsidRPr="004A202E" w:rsidRDefault="004A202E">
            <w:pPr>
              <w:pStyle w:val="ConsPlusNormal"/>
            </w:pPr>
            <w:r w:rsidRPr="004A202E">
              <w:t>34</w:t>
            </w:r>
          </w:p>
        </w:tc>
        <w:tc>
          <w:tcPr>
            <w:tcW w:w="8844" w:type="dxa"/>
          </w:tcPr>
          <w:p w:rsidR="004A202E" w:rsidRPr="004A202E" w:rsidRDefault="004A202E">
            <w:pPr>
              <w:pStyle w:val="ConsPlusNormal"/>
            </w:pPr>
            <w:r w:rsidRPr="004A202E">
              <w:t>год</w:t>
            </w:r>
          </w:p>
        </w:tc>
      </w:tr>
      <w:tr w:rsidR="004A202E" w:rsidRPr="004A202E">
        <w:tc>
          <w:tcPr>
            <w:tcW w:w="806" w:type="dxa"/>
          </w:tcPr>
          <w:p w:rsidR="004A202E" w:rsidRPr="004A202E" w:rsidRDefault="004A202E">
            <w:pPr>
              <w:pStyle w:val="ConsPlusNormal"/>
            </w:pPr>
            <w:r w:rsidRPr="004A202E">
              <w:t>51</w:t>
            </w:r>
          </w:p>
        </w:tc>
        <w:tc>
          <w:tcPr>
            <w:tcW w:w="8844" w:type="dxa"/>
          </w:tcPr>
          <w:p w:rsidR="004A202E" w:rsidRPr="004A202E" w:rsidRDefault="004A202E">
            <w:pPr>
              <w:pStyle w:val="ConsPlusNormal"/>
            </w:pPr>
            <w:r w:rsidRPr="004A202E">
              <w:t>1 квартал при реорганизации (ликвидации) организации</w:t>
            </w:r>
          </w:p>
        </w:tc>
      </w:tr>
      <w:tr w:rsidR="004A202E" w:rsidRPr="004A202E">
        <w:tc>
          <w:tcPr>
            <w:tcW w:w="806" w:type="dxa"/>
          </w:tcPr>
          <w:p w:rsidR="004A202E" w:rsidRPr="004A202E" w:rsidRDefault="004A202E">
            <w:pPr>
              <w:pStyle w:val="ConsPlusNormal"/>
            </w:pPr>
            <w:r w:rsidRPr="004A202E">
              <w:t>52</w:t>
            </w:r>
          </w:p>
        </w:tc>
        <w:tc>
          <w:tcPr>
            <w:tcW w:w="8844" w:type="dxa"/>
          </w:tcPr>
          <w:p w:rsidR="004A202E" w:rsidRPr="004A202E" w:rsidRDefault="004A202E">
            <w:pPr>
              <w:pStyle w:val="ConsPlusNormal"/>
            </w:pPr>
            <w:r w:rsidRPr="004A202E">
              <w:t>полугодие при реорганизации (ликвидации) организации</w:t>
            </w:r>
          </w:p>
        </w:tc>
      </w:tr>
      <w:tr w:rsidR="004A202E" w:rsidRPr="004A202E">
        <w:tc>
          <w:tcPr>
            <w:tcW w:w="806" w:type="dxa"/>
          </w:tcPr>
          <w:p w:rsidR="004A202E" w:rsidRPr="004A202E" w:rsidRDefault="004A202E">
            <w:pPr>
              <w:pStyle w:val="ConsPlusNormal"/>
            </w:pPr>
            <w:r w:rsidRPr="004A202E">
              <w:t>53</w:t>
            </w:r>
          </w:p>
        </w:tc>
        <w:tc>
          <w:tcPr>
            <w:tcW w:w="8844" w:type="dxa"/>
          </w:tcPr>
          <w:p w:rsidR="004A202E" w:rsidRPr="004A202E" w:rsidRDefault="004A202E">
            <w:pPr>
              <w:pStyle w:val="ConsPlusNormal"/>
            </w:pPr>
            <w:r w:rsidRPr="004A202E">
              <w:t>9 месяцев при реорганизации (ликвидации) организации</w:t>
            </w:r>
          </w:p>
        </w:tc>
      </w:tr>
      <w:tr w:rsidR="004A202E" w:rsidRPr="004A202E">
        <w:tc>
          <w:tcPr>
            <w:tcW w:w="806" w:type="dxa"/>
          </w:tcPr>
          <w:p w:rsidR="004A202E" w:rsidRPr="004A202E" w:rsidRDefault="004A202E">
            <w:pPr>
              <w:pStyle w:val="ConsPlusNormal"/>
            </w:pPr>
            <w:r w:rsidRPr="004A202E">
              <w:t>90</w:t>
            </w:r>
          </w:p>
        </w:tc>
        <w:tc>
          <w:tcPr>
            <w:tcW w:w="8844" w:type="dxa"/>
          </w:tcPr>
          <w:p w:rsidR="004A202E" w:rsidRPr="004A202E" w:rsidRDefault="004A202E">
            <w:pPr>
              <w:pStyle w:val="ConsPlusNormal"/>
            </w:pPr>
            <w:r w:rsidRPr="004A202E">
              <w:t>год при реорганизации (ликвидации) организации</w:t>
            </w:r>
          </w:p>
        </w:tc>
      </w:tr>
    </w:tbl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right"/>
      </w:pPr>
      <w:r w:rsidRPr="004A202E">
        <w:t>Приложение N 2</w:t>
      </w:r>
    </w:p>
    <w:p w:rsidR="004A202E" w:rsidRPr="004A202E" w:rsidRDefault="004A202E">
      <w:pPr>
        <w:pStyle w:val="ConsPlusNormal"/>
        <w:jc w:val="right"/>
      </w:pPr>
      <w:r w:rsidRPr="004A202E">
        <w:t>к Порядку заполнения и представления</w:t>
      </w:r>
    </w:p>
    <w:p w:rsidR="004A202E" w:rsidRPr="004A202E" w:rsidRDefault="004A202E">
      <w:pPr>
        <w:pStyle w:val="ConsPlusNormal"/>
        <w:jc w:val="right"/>
      </w:pPr>
      <w:r w:rsidRPr="004A202E">
        <w:t>расчета сумм налога на доходы</w:t>
      </w:r>
    </w:p>
    <w:p w:rsidR="004A202E" w:rsidRPr="004A202E" w:rsidRDefault="004A202E">
      <w:pPr>
        <w:pStyle w:val="ConsPlusNormal"/>
        <w:jc w:val="right"/>
      </w:pPr>
      <w:r w:rsidRPr="004A202E">
        <w:t>физических лиц, исчисленных</w:t>
      </w:r>
    </w:p>
    <w:p w:rsidR="004A202E" w:rsidRPr="004A202E" w:rsidRDefault="004A202E">
      <w:pPr>
        <w:pStyle w:val="ConsPlusNormal"/>
        <w:jc w:val="right"/>
      </w:pPr>
      <w:r w:rsidRPr="004A202E">
        <w:t xml:space="preserve">и </w:t>
      </w:r>
      <w:proofErr w:type="gramStart"/>
      <w:r w:rsidRPr="004A202E">
        <w:t>удержанных</w:t>
      </w:r>
      <w:proofErr w:type="gramEnd"/>
      <w:r w:rsidRPr="004A202E">
        <w:t xml:space="preserve"> налоговым агентом</w:t>
      </w:r>
    </w:p>
    <w:p w:rsidR="004A202E" w:rsidRPr="004A202E" w:rsidRDefault="004A202E">
      <w:pPr>
        <w:pStyle w:val="ConsPlusNormal"/>
        <w:jc w:val="right"/>
      </w:pPr>
      <w:r w:rsidRPr="004A202E">
        <w:t xml:space="preserve">по форме 6-НДФЛ, </w:t>
      </w:r>
      <w:proofErr w:type="gramStart"/>
      <w:r w:rsidRPr="004A202E">
        <w:t>утвержденному</w:t>
      </w:r>
      <w:proofErr w:type="gramEnd"/>
    </w:p>
    <w:p w:rsidR="004A202E" w:rsidRPr="004A202E" w:rsidRDefault="004A202E">
      <w:pPr>
        <w:pStyle w:val="ConsPlusNormal"/>
        <w:jc w:val="right"/>
      </w:pPr>
      <w:r w:rsidRPr="004A202E">
        <w:t>приказом ФНС России</w:t>
      </w:r>
    </w:p>
    <w:p w:rsidR="004A202E" w:rsidRPr="004A202E" w:rsidRDefault="004A202E">
      <w:pPr>
        <w:pStyle w:val="ConsPlusNormal"/>
        <w:jc w:val="right"/>
      </w:pPr>
      <w:r w:rsidRPr="004A202E">
        <w:t>от 14.10.2015 N ММВ-7-11/450@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center"/>
      </w:pPr>
      <w:r w:rsidRPr="004A202E">
        <w:t>КОДЫ</w:t>
      </w:r>
    </w:p>
    <w:p w:rsidR="004A202E" w:rsidRPr="004A202E" w:rsidRDefault="004A202E">
      <w:pPr>
        <w:pStyle w:val="ConsPlusNormal"/>
        <w:jc w:val="center"/>
      </w:pPr>
      <w:r w:rsidRPr="004A202E">
        <w:t>МЕСТ ПРЕДСТАВЛЕНИЯ РАСЧЕТА СУММ НАЛОГА НА ДОХОДЫ ФИЗИЧЕСКИХ</w:t>
      </w:r>
    </w:p>
    <w:p w:rsidR="004A202E" w:rsidRPr="004A202E" w:rsidRDefault="004A202E">
      <w:pPr>
        <w:pStyle w:val="ConsPlusNormal"/>
        <w:jc w:val="center"/>
      </w:pPr>
      <w:r w:rsidRPr="004A202E">
        <w:t>ЛИЦ, ИСЧИСЛЕННЫХ И УДЕРЖАННЫХ НАЛОГОВЫМ АГЕНТОМ</w:t>
      </w:r>
    </w:p>
    <w:p w:rsidR="004A202E" w:rsidRPr="004A202E" w:rsidRDefault="004A20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9"/>
        <w:gridCol w:w="8530"/>
      </w:tblGrid>
      <w:tr w:rsidR="004A202E" w:rsidRPr="004A202E">
        <w:tc>
          <w:tcPr>
            <w:tcW w:w="869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Код</w:t>
            </w:r>
          </w:p>
        </w:tc>
        <w:tc>
          <w:tcPr>
            <w:tcW w:w="853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Наименование</w:t>
            </w:r>
          </w:p>
        </w:tc>
      </w:tr>
      <w:tr w:rsidR="004A202E" w:rsidRPr="004A202E">
        <w:tc>
          <w:tcPr>
            <w:tcW w:w="869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120</w:t>
            </w:r>
          </w:p>
        </w:tc>
        <w:tc>
          <w:tcPr>
            <w:tcW w:w="8530" w:type="dxa"/>
          </w:tcPr>
          <w:p w:rsidR="004A202E" w:rsidRPr="004A202E" w:rsidRDefault="004A202E">
            <w:pPr>
              <w:pStyle w:val="ConsPlusNormal"/>
            </w:pPr>
            <w:r w:rsidRPr="004A202E">
              <w:t>По месту жительства индивидуального предпринимателя</w:t>
            </w:r>
          </w:p>
        </w:tc>
      </w:tr>
      <w:tr w:rsidR="004A202E" w:rsidRPr="004A202E">
        <w:tc>
          <w:tcPr>
            <w:tcW w:w="869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125</w:t>
            </w:r>
          </w:p>
        </w:tc>
        <w:tc>
          <w:tcPr>
            <w:tcW w:w="8530" w:type="dxa"/>
          </w:tcPr>
          <w:p w:rsidR="004A202E" w:rsidRPr="004A202E" w:rsidRDefault="004A202E">
            <w:pPr>
              <w:pStyle w:val="ConsPlusNormal"/>
            </w:pPr>
            <w:r w:rsidRPr="004A202E">
              <w:t>По месту жительства адвоката</w:t>
            </w:r>
          </w:p>
        </w:tc>
      </w:tr>
      <w:tr w:rsidR="004A202E" w:rsidRPr="004A202E">
        <w:tc>
          <w:tcPr>
            <w:tcW w:w="869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126</w:t>
            </w:r>
          </w:p>
        </w:tc>
        <w:tc>
          <w:tcPr>
            <w:tcW w:w="8530" w:type="dxa"/>
          </w:tcPr>
          <w:p w:rsidR="004A202E" w:rsidRPr="004A202E" w:rsidRDefault="004A202E">
            <w:pPr>
              <w:pStyle w:val="ConsPlusNormal"/>
            </w:pPr>
            <w:r w:rsidRPr="004A202E">
              <w:t>По месту жительства нотариуса</w:t>
            </w:r>
          </w:p>
        </w:tc>
      </w:tr>
      <w:tr w:rsidR="004A202E" w:rsidRPr="004A202E">
        <w:tc>
          <w:tcPr>
            <w:tcW w:w="869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212</w:t>
            </w:r>
          </w:p>
        </w:tc>
        <w:tc>
          <w:tcPr>
            <w:tcW w:w="8530" w:type="dxa"/>
          </w:tcPr>
          <w:p w:rsidR="004A202E" w:rsidRPr="004A202E" w:rsidRDefault="004A202E">
            <w:pPr>
              <w:pStyle w:val="ConsPlusNormal"/>
            </w:pPr>
            <w:r w:rsidRPr="004A202E">
              <w:t>По месту учета российской организации</w:t>
            </w:r>
          </w:p>
        </w:tc>
      </w:tr>
      <w:tr w:rsidR="004A202E" w:rsidRPr="004A202E">
        <w:tc>
          <w:tcPr>
            <w:tcW w:w="869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213</w:t>
            </w:r>
          </w:p>
        </w:tc>
        <w:tc>
          <w:tcPr>
            <w:tcW w:w="8530" w:type="dxa"/>
          </w:tcPr>
          <w:p w:rsidR="004A202E" w:rsidRPr="004A202E" w:rsidRDefault="004A202E">
            <w:pPr>
              <w:pStyle w:val="ConsPlusNormal"/>
            </w:pPr>
            <w:r w:rsidRPr="004A202E">
              <w:t>По месту учета в качестве крупнейшего налогоплательщика</w:t>
            </w:r>
          </w:p>
        </w:tc>
      </w:tr>
      <w:tr w:rsidR="004A202E" w:rsidRPr="004A202E">
        <w:tc>
          <w:tcPr>
            <w:tcW w:w="869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220</w:t>
            </w:r>
          </w:p>
        </w:tc>
        <w:tc>
          <w:tcPr>
            <w:tcW w:w="8530" w:type="dxa"/>
          </w:tcPr>
          <w:p w:rsidR="004A202E" w:rsidRPr="004A202E" w:rsidRDefault="004A202E">
            <w:pPr>
              <w:pStyle w:val="ConsPlusNormal"/>
            </w:pPr>
            <w:r w:rsidRPr="004A202E">
              <w:t>По месту нахождения обособленного подразделения российской организации</w:t>
            </w:r>
          </w:p>
        </w:tc>
      </w:tr>
      <w:tr w:rsidR="004A202E" w:rsidRPr="004A202E">
        <w:tc>
          <w:tcPr>
            <w:tcW w:w="869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320</w:t>
            </w:r>
          </w:p>
        </w:tc>
        <w:tc>
          <w:tcPr>
            <w:tcW w:w="8530" w:type="dxa"/>
          </w:tcPr>
          <w:p w:rsidR="004A202E" w:rsidRPr="004A202E" w:rsidRDefault="004A202E">
            <w:pPr>
              <w:pStyle w:val="ConsPlusNormal"/>
            </w:pPr>
            <w:r w:rsidRPr="004A202E">
              <w:t>По месту осуществления деятельности индивидуального предпринимателя</w:t>
            </w:r>
          </w:p>
        </w:tc>
      </w:tr>
      <w:tr w:rsidR="004A202E" w:rsidRPr="004A202E">
        <w:tc>
          <w:tcPr>
            <w:tcW w:w="869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335</w:t>
            </w:r>
          </w:p>
        </w:tc>
        <w:tc>
          <w:tcPr>
            <w:tcW w:w="8530" w:type="dxa"/>
          </w:tcPr>
          <w:p w:rsidR="004A202E" w:rsidRPr="004A202E" w:rsidRDefault="004A202E">
            <w:pPr>
              <w:pStyle w:val="ConsPlusNormal"/>
            </w:pPr>
            <w:r w:rsidRPr="004A202E">
              <w:t>По месту нахождения обособленного подразделения иностранной организации в Российской Федерации</w:t>
            </w:r>
          </w:p>
        </w:tc>
      </w:tr>
    </w:tbl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right"/>
      </w:pPr>
      <w:r w:rsidRPr="004A202E">
        <w:t>Приложение N 3</w:t>
      </w:r>
    </w:p>
    <w:p w:rsidR="004A202E" w:rsidRPr="004A202E" w:rsidRDefault="004A202E">
      <w:pPr>
        <w:pStyle w:val="ConsPlusNormal"/>
        <w:jc w:val="right"/>
      </w:pPr>
      <w:r w:rsidRPr="004A202E">
        <w:t>к Порядку заполнения и представления</w:t>
      </w:r>
    </w:p>
    <w:p w:rsidR="004A202E" w:rsidRPr="004A202E" w:rsidRDefault="004A202E">
      <w:pPr>
        <w:pStyle w:val="ConsPlusNormal"/>
        <w:jc w:val="right"/>
      </w:pPr>
      <w:r w:rsidRPr="004A202E">
        <w:t>расчета сумм налога на доходы</w:t>
      </w:r>
    </w:p>
    <w:p w:rsidR="004A202E" w:rsidRPr="004A202E" w:rsidRDefault="004A202E">
      <w:pPr>
        <w:pStyle w:val="ConsPlusNormal"/>
        <w:jc w:val="right"/>
      </w:pPr>
      <w:r w:rsidRPr="004A202E">
        <w:t>физических лиц, исчисленных</w:t>
      </w:r>
    </w:p>
    <w:p w:rsidR="004A202E" w:rsidRPr="004A202E" w:rsidRDefault="004A202E">
      <w:pPr>
        <w:pStyle w:val="ConsPlusNormal"/>
        <w:jc w:val="right"/>
      </w:pPr>
      <w:r w:rsidRPr="004A202E">
        <w:t xml:space="preserve">и </w:t>
      </w:r>
      <w:proofErr w:type="gramStart"/>
      <w:r w:rsidRPr="004A202E">
        <w:t>удержанных</w:t>
      </w:r>
      <w:proofErr w:type="gramEnd"/>
      <w:r w:rsidRPr="004A202E">
        <w:t xml:space="preserve"> налоговым агентом</w:t>
      </w:r>
    </w:p>
    <w:p w:rsidR="004A202E" w:rsidRPr="004A202E" w:rsidRDefault="004A202E">
      <w:pPr>
        <w:pStyle w:val="ConsPlusNormal"/>
        <w:jc w:val="right"/>
      </w:pPr>
      <w:r w:rsidRPr="004A202E">
        <w:t xml:space="preserve">по форме 6-НДФЛ, </w:t>
      </w:r>
      <w:proofErr w:type="gramStart"/>
      <w:r w:rsidRPr="004A202E">
        <w:t>утвержденному</w:t>
      </w:r>
      <w:proofErr w:type="gramEnd"/>
    </w:p>
    <w:p w:rsidR="004A202E" w:rsidRPr="004A202E" w:rsidRDefault="004A202E">
      <w:pPr>
        <w:pStyle w:val="ConsPlusNormal"/>
        <w:jc w:val="right"/>
      </w:pPr>
      <w:r w:rsidRPr="004A202E">
        <w:t>приказом ФНС России</w:t>
      </w:r>
    </w:p>
    <w:p w:rsidR="004A202E" w:rsidRPr="004A202E" w:rsidRDefault="004A202E">
      <w:pPr>
        <w:pStyle w:val="ConsPlusNormal"/>
        <w:jc w:val="right"/>
      </w:pPr>
      <w:r w:rsidRPr="004A202E">
        <w:t>от 14.10.2015 N ММВ-7-11/450@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center"/>
      </w:pPr>
      <w:r w:rsidRPr="004A202E">
        <w:t>КОДЫ,</w:t>
      </w:r>
    </w:p>
    <w:p w:rsidR="004A202E" w:rsidRPr="004A202E" w:rsidRDefault="004A202E">
      <w:pPr>
        <w:pStyle w:val="ConsPlusNormal"/>
        <w:jc w:val="center"/>
      </w:pPr>
      <w:r w:rsidRPr="004A202E">
        <w:t>ОПРЕДЕЛЯЮЩИЕ СПОСОБ ПРЕДСТАВЛЕНИЯ РАСЧЕТА СУММ НАЛОГА</w:t>
      </w:r>
    </w:p>
    <w:p w:rsidR="004A202E" w:rsidRPr="004A202E" w:rsidRDefault="004A202E">
      <w:pPr>
        <w:pStyle w:val="ConsPlusNormal"/>
        <w:jc w:val="center"/>
      </w:pPr>
      <w:r w:rsidRPr="004A202E">
        <w:lastRenderedPageBreak/>
        <w:t>НА ДОХОДЫ ФИЗИЧЕСКИХ ЛИЦ, ИСЧИСЛЕННЫХ И УДЕРЖАННЫХ</w:t>
      </w:r>
    </w:p>
    <w:p w:rsidR="004A202E" w:rsidRPr="004A202E" w:rsidRDefault="004A202E">
      <w:pPr>
        <w:pStyle w:val="ConsPlusNormal"/>
        <w:jc w:val="center"/>
      </w:pPr>
      <w:r w:rsidRPr="004A202E">
        <w:t>НАЛОГОВЫМ АГЕНТОМ В НАЛОГОВЫЙ ОРГАН</w:t>
      </w:r>
    </w:p>
    <w:p w:rsidR="004A202E" w:rsidRPr="004A202E" w:rsidRDefault="004A20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8504"/>
      </w:tblGrid>
      <w:tr w:rsidR="004A202E" w:rsidRPr="004A202E">
        <w:tc>
          <w:tcPr>
            <w:tcW w:w="84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Код</w:t>
            </w:r>
          </w:p>
        </w:tc>
        <w:tc>
          <w:tcPr>
            <w:tcW w:w="8504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Наименование</w:t>
            </w:r>
          </w:p>
        </w:tc>
      </w:tr>
      <w:tr w:rsidR="004A202E" w:rsidRPr="004A202E">
        <w:tc>
          <w:tcPr>
            <w:tcW w:w="84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01</w:t>
            </w:r>
          </w:p>
        </w:tc>
        <w:tc>
          <w:tcPr>
            <w:tcW w:w="8504" w:type="dxa"/>
          </w:tcPr>
          <w:p w:rsidR="004A202E" w:rsidRPr="004A202E" w:rsidRDefault="004A202E">
            <w:pPr>
              <w:pStyle w:val="ConsPlusNormal"/>
            </w:pPr>
            <w:r w:rsidRPr="004A202E">
              <w:t>на бумажном носителе (по почте)</w:t>
            </w:r>
          </w:p>
        </w:tc>
      </w:tr>
      <w:tr w:rsidR="004A202E" w:rsidRPr="004A202E">
        <w:tc>
          <w:tcPr>
            <w:tcW w:w="84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02</w:t>
            </w:r>
          </w:p>
        </w:tc>
        <w:tc>
          <w:tcPr>
            <w:tcW w:w="8504" w:type="dxa"/>
          </w:tcPr>
          <w:p w:rsidR="004A202E" w:rsidRPr="004A202E" w:rsidRDefault="004A202E">
            <w:pPr>
              <w:pStyle w:val="ConsPlusNormal"/>
            </w:pPr>
            <w:r w:rsidRPr="004A202E">
              <w:t>на бумажном носителе (лично)</w:t>
            </w:r>
          </w:p>
        </w:tc>
      </w:tr>
      <w:tr w:rsidR="004A202E" w:rsidRPr="004A202E">
        <w:tc>
          <w:tcPr>
            <w:tcW w:w="84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04</w:t>
            </w:r>
          </w:p>
        </w:tc>
        <w:tc>
          <w:tcPr>
            <w:tcW w:w="8504" w:type="dxa"/>
          </w:tcPr>
          <w:p w:rsidR="004A202E" w:rsidRPr="004A202E" w:rsidRDefault="004A202E">
            <w:pPr>
              <w:pStyle w:val="ConsPlusNormal"/>
            </w:pPr>
            <w:r w:rsidRPr="004A202E">
              <w:t>по телекоммуникационным каналам связи с электронной подписью</w:t>
            </w:r>
          </w:p>
        </w:tc>
      </w:tr>
      <w:tr w:rsidR="004A202E" w:rsidRPr="004A202E">
        <w:tc>
          <w:tcPr>
            <w:tcW w:w="84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09</w:t>
            </w:r>
          </w:p>
        </w:tc>
        <w:tc>
          <w:tcPr>
            <w:tcW w:w="8504" w:type="dxa"/>
          </w:tcPr>
          <w:p w:rsidR="004A202E" w:rsidRPr="004A202E" w:rsidRDefault="004A202E">
            <w:pPr>
              <w:pStyle w:val="ConsPlusNormal"/>
            </w:pPr>
            <w:r w:rsidRPr="004A202E">
              <w:t>на бумажном носителе с использованием штрих-кода (лично)</w:t>
            </w:r>
          </w:p>
        </w:tc>
      </w:tr>
      <w:tr w:rsidR="004A202E" w:rsidRPr="004A202E">
        <w:tc>
          <w:tcPr>
            <w:tcW w:w="84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10</w:t>
            </w:r>
          </w:p>
        </w:tc>
        <w:tc>
          <w:tcPr>
            <w:tcW w:w="8504" w:type="dxa"/>
          </w:tcPr>
          <w:p w:rsidR="004A202E" w:rsidRPr="004A202E" w:rsidRDefault="004A202E">
            <w:pPr>
              <w:pStyle w:val="ConsPlusNormal"/>
            </w:pPr>
            <w:r w:rsidRPr="004A202E">
              <w:t>на бумажном носителе с использованием штрих-кода (по почте)</w:t>
            </w:r>
          </w:p>
        </w:tc>
      </w:tr>
    </w:tbl>
    <w:p w:rsidR="004A202E" w:rsidRPr="004A202E" w:rsidRDefault="004A202E">
      <w:pPr>
        <w:sectPr w:rsidR="004A202E" w:rsidRPr="004A202E">
          <w:pgSz w:w="16838" w:h="11905"/>
          <w:pgMar w:top="1701" w:right="1134" w:bottom="850" w:left="1134" w:header="0" w:footer="0" w:gutter="0"/>
          <w:cols w:space="720"/>
        </w:sectPr>
      </w:pP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right"/>
      </w:pPr>
      <w:r w:rsidRPr="004A202E">
        <w:t>Приложение N 3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right"/>
      </w:pPr>
      <w:r w:rsidRPr="004A202E">
        <w:t>Утвержден</w:t>
      </w:r>
    </w:p>
    <w:p w:rsidR="004A202E" w:rsidRPr="004A202E" w:rsidRDefault="004A202E">
      <w:pPr>
        <w:pStyle w:val="ConsPlusNormal"/>
        <w:jc w:val="right"/>
      </w:pPr>
      <w:r w:rsidRPr="004A202E">
        <w:t>приказом ФНС России</w:t>
      </w:r>
    </w:p>
    <w:p w:rsidR="004A202E" w:rsidRPr="004A202E" w:rsidRDefault="004A202E">
      <w:pPr>
        <w:pStyle w:val="ConsPlusNormal"/>
        <w:jc w:val="right"/>
      </w:pPr>
      <w:r w:rsidRPr="004A202E">
        <w:t>от 14.10.2015 N ММВ-7-11/450@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Title"/>
        <w:jc w:val="center"/>
      </w:pPr>
      <w:bookmarkStart w:id="3" w:name="P475"/>
      <w:bookmarkEnd w:id="3"/>
      <w:r w:rsidRPr="004A202E">
        <w:t>ФОРМАТ</w:t>
      </w:r>
    </w:p>
    <w:p w:rsidR="004A202E" w:rsidRPr="004A202E" w:rsidRDefault="004A202E">
      <w:pPr>
        <w:pStyle w:val="ConsPlusTitle"/>
        <w:jc w:val="center"/>
      </w:pPr>
      <w:r w:rsidRPr="004A202E">
        <w:t>ПРЕДСТАВЛЕНИЯ РАСЧЕТА СУММ НАЛОГА НА ДОХОДЫ ФИЗИЧЕСКИХ ЛИЦ,</w:t>
      </w:r>
    </w:p>
    <w:p w:rsidR="004A202E" w:rsidRPr="004A202E" w:rsidRDefault="004A202E">
      <w:pPr>
        <w:pStyle w:val="ConsPlusTitle"/>
        <w:jc w:val="center"/>
      </w:pPr>
      <w:proofErr w:type="gramStart"/>
      <w:r w:rsidRPr="004A202E">
        <w:t>ИСЧИСЛЕННЫХ</w:t>
      </w:r>
      <w:proofErr w:type="gramEnd"/>
      <w:r w:rsidRPr="004A202E">
        <w:t xml:space="preserve"> И УДЕРЖАННЫХ НАЛОГОВЫМ АГЕНТОМ (ФОРМА 6-НДФЛ),</w:t>
      </w:r>
    </w:p>
    <w:p w:rsidR="004A202E" w:rsidRPr="004A202E" w:rsidRDefault="004A202E">
      <w:pPr>
        <w:pStyle w:val="ConsPlusTitle"/>
        <w:jc w:val="center"/>
      </w:pPr>
      <w:r w:rsidRPr="004A202E">
        <w:t>В ЭЛЕКТРОННОЙ ФОРМЕ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center"/>
      </w:pPr>
      <w:r w:rsidRPr="004A202E">
        <w:t>I. ОБЩИЕ СВЕДЕНИЯ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ind w:firstLine="540"/>
        <w:jc w:val="both"/>
      </w:pPr>
      <w:r w:rsidRPr="004A202E">
        <w:t>1. Настоящий формат описывает требования к XML файлам (далее - файлам обмена) передачи в электронной форме расчета сумм налога на доходы физических лиц, исчисленных и удержанных налоговым агентом (форма 6-НДФЛ), в налоговые органы.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2. Номер версии настоящего формата 5.01, часть CLII.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center"/>
      </w:pPr>
      <w:r w:rsidRPr="004A202E">
        <w:t>II. ОПИСАНИЕ ФАЙЛА ОБМЕНА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ind w:firstLine="540"/>
        <w:jc w:val="both"/>
      </w:pPr>
      <w:r w:rsidRPr="004A202E">
        <w:t>3. Имя файла обмена должно иметь следующий вид:</w:t>
      </w:r>
    </w:p>
    <w:p w:rsidR="004A202E" w:rsidRPr="004A202E" w:rsidRDefault="004A202E">
      <w:pPr>
        <w:pStyle w:val="ConsPlusNormal"/>
        <w:ind w:firstLine="540"/>
        <w:jc w:val="both"/>
        <w:rPr>
          <w:lang w:val="en-US"/>
        </w:rPr>
      </w:pPr>
      <w:r w:rsidRPr="004A202E">
        <w:rPr>
          <w:lang w:val="en-US"/>
        </w:rPr>
        <w:t xml:space="preserve">R_T_A_K_O_GGGGMMDD_N, </w:t>
      </w:r>
      <w:r w:rsidRPr="004A202E">
        <w:t>где</w:t>
      </w:r>
      <w:r w:rsidRPr="004A202E">
        <w:rPr>
          <w:lang w:val="en-US"/>
        </w:rPr>
        <w:t>: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R_T - префикс, принимающий значение NO_NDFL6;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A_K - идентификатор получателя информации, где: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A_K - идентификатор получателя информации, где: A - идентификатор получателя, которому направляется файл обмена, K - идентификатор конечного получателя, для которого предназначена информация из данного файла обмена &lt;1&gt;. Каждый из идентификаторов (A и K) имеет вид для налоговых органов - четырехразрядный код (код налогового органа в соответствии с классификатором "Система обозначения налоговых органов" (СОНО));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--------------------------------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&lt;1&gt; Передача файла от отправителя к конечному получателю (K)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A.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A и K совпадают.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ind w:firstLine="540"/>
        <w:jc w:val="both"/>
      </w:pPr>
      <w:r w:rsidRPr="004A202E">
        <w:t>O - идентификатор отправителя информации, имеет вид: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для организаций - девятнадцатиразрядный код (идентификационный номер налогоплательщика (далее - ИНН)) и код причины постановки на учет (далее - КПП) организации (обособленного подразделения);</w:t>
      </w:r>
    </w:p>
    <w:p w:rsidR="004A202E" w:rsidRPr="004A202E" w:rsidRDefault="004A202E">
      <w:pPr>
        <w:pStyle w:val="ConsPlusNormal"/>
        <w:ind w:firstLine="540"/>
        <w:jc w:val="both"/>
      </w:pPr>
      <w:proofErr w:type="gramStart"/>
      <w:r w:rsidRPr="004A202E">
        <w:t>для физических лиц - двенадцатиразрядный код (ИНН физического лица, при наличии.</w:t>
      </w:r>
      <w:proofErr w:type="gramEnd"/>
      <w:r w:rsidRPr="004A202E">
        <w:t xml:space="preserve"> </w:t>
      </w:r>
      <w:proofErr w:type="gramStart"/>
      <w:r w:rsidRPr="004A202E">
        <w:t>При отсутствии ИНН - последовательность из двенадцати нулей);</w:t>
      </w:r>
      <w:proofErr w:type="gramEnd"/>
    </w:p>
    <w:p w:rsidR="004A202E" w:rsidRPr="004A202E" w:rsidRDefault="004A202E">
      <w:pPr>
        <w:pStyle w:val="ConsPlusNormal"/>
        <w:ind w:firstLine="540"/>
        <w:jc w:val="both"/>
      </w:pPr>
      <w:r w:rsidRPr="004A202E">
        <w:t>GGGG - год формирования передаваемого файла, MM - месяц, DD - день;</w:t>
      </w:r>
    </w:p>
    <w:p w:rsidR="004A202E" w:rsidRPr="004A202E" w:rsidRDefault="004A202E">
      <w:pPr>
        <w:pStyle w:val="ConsPlusNormal"/>
        <w:ind w:firstLine="540"/>
        <w:jc w:val="both"/>
      </w:pPr>
      <w:proofErr w:type="gramStart"/>
      <w:r w:rsidRPr="004A202E">
        <w:t>N - идентификационный номер файла (длина - от 1 до 36 знаков.</w:t>
      </w:r>
      <w:proofErr w:type="gramEnd"/>
      <w:r w:rsidRPr="004A202E">
        <w:t xml:space="preserve"> </w:t>
      </w:r>
      <w:proofErr w:type="gramStart"/>
      <w:r w:rsidRPr="004A202E">
        <w:t>Идентификационный номер файла должен обеспечивать уникальность файла).</w:t>
      </w:r>
      <w:proofErr w:type="gramEnd"/>
    </w:p>
    <w:p w:rsidR="004A202E" w:rsidRPr="004A202E" w:rsidRDefault="004A202E">
      <w:pPr>
        <w:pStyle w:val="ConsPlusNormal"/>
        <w:ind w:firstLine="540"/>
        <w:jc w:val="both"/>
      </w:pPr>
      <w:r w:rsidRPr="004A202E">
        <w:t xml:space="preserve">Расширение имени файла - </w:t>
      </w:r>
      <w:proofErr w:type="spellStart"/>
      <w:r w:rsidRPr="004A202E">
        <w:t>xml</w:t>
      </w:r>
      <w:proofErr w:type="spellEnd"/>
      <w:r w:rsidRPr="004A202E">
        <w:t>. Расширение имени файла может указываться как строчными, так и прописными буквами.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Параметры первой строки файла обмена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Первая строка XML файла должна иметь следующий вид: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lastRenderedPageBreak/>
        <w:t>&lt;?</w:t>
      </w:r>
      <w:proofErr w:type="spellStart"/>
      <w:r w:rsidRPr="004A202E">
        <w:t>xml</w:t>
      </w:r>
      <w:proofErr w:type="spellEnd"/>
      <w:r w:rsidRPr="004A202E">
        <w:t xml:space="preserve"> </w:t>
      </w:r>
      <w:proofErr w:type="spellStart"/>
      <w:r w:rsidRPr="004A202E">
        <w:t>version</w:t>
      </w:r>
      <w:proofErr w:type="spellEnd"/>
      <w:r w:rsidRPr="004A202E">
        <w:t xml:space="preserve"> ="1.0" </w:t>
      </w:r>
      <w:proofErr w:type="spellStart"/>
      <w:r w:rsidRPr="004A202E">
        <w:t>encoding</w:t>
      </w:r>
      <w:proofErr w:type="spellEnd"/>
      <w:r w:rsidRPr="004A202E">
        <w:t xml:space="preserve"> ="windows-1251"?&gt;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Имя файла, содержащего XML схему файла обмена, должно иметь следующий вид: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 xml:space="preserve">NO_NDFL6_1_152_00_05_01_xx, где </w:t>
      </w:r>
      <w:proofErr w:type="spellStart"/>
      <w:r w:rsidRPr="004A202E">
        <w:t>xx</w:t>
      </w:r>
      <w:proofErr w:type="spellEnd"/>
      <w:r w:rsidRPr="004A202E">
        <w:t xml:space="preserve"> - номер версии схемы.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 xml:space="preserve">Расширение имени файла - </w:t>
      </w:r>
      <w:proofErr w:type="spellStart"/>
      <w:r w:rsidRPr="004A202E">
        <w:t>xsd</w:t>
      </w:r>
      <w:proofErr w:type="spellEnd"/>
      <w:r w:rsidRPr="004A202E">
        <w:t>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XML схема файла обмена приводится отдельным файлом и размещается на сайте Федеральной налоговой службы.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4. Логическая модель файла обмена представлена в виде диаграммы структуры файла обмена на рисунке 1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таблицах 4.1 - 4.13 настоящего формата.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Для каждого структурного элемента логической модели файла обмена приводятся следующие сведения: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наименование элемента. Приводится полное наименование элемента &lt;1&gt;;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--------------------------------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&lt;1</w:t>
      </w:r>
      <w:proofErr w:type="gramStart"/>
      <w:r w:rsidRPr="004A202E">
        <w:t>&gt; В</w:t>
      </w:r>
      <w:proofErr w:type="gramEnd"/>
      <w:r w:rsidRPr="004A202E">
        <w:t xml:space="preserve"> строке таблицы могут быть описаны несколько элементов, наименования которых разделены символом "|". Такая форма записи применяется в случае наличия в файле обмена только одного элемента из </w:t>
      </w:r>
      <w:proofErr w:type="gramStart"/>
      <w:r w:rsidRPr="004A202E">
        <w:t>описанных</w:t>
      </w:r>
      <w:proofErr w:type="gramEnd"/>
      <w:r w:rsidRPr="004A202E">
        <w:t xml:space="preserve"> в этой строке.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ind w:firstLine="540"/>
        <w:jc w:val="both"/>
      </w:pPr>
      <w:r w:rsidRPr="004A202E">
        <w:t>сокращенное наименование (код) элемента. Приводится сокращенное наименование элемента. Синтаксис сокращенного наименования должен удовлетворять спецификации XML;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признак типа элемента. Может принимать следующие значения: "</w:t>
      </w:r>
      <w:proofErr w:type="gramStart"/>
      <w:r w:rsidRPr="004A202E">
        <w:t>С</w:t>
      </w:r>
      <w:proofErr w:type="gramEnd"/>
      <w:r w:rsidRPr="004A202E">
        <w:t>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формат элемента. Формат элемента представляется следующими условными обозначениями: T - символьная строка; N - числовое значение (целое или дробное).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Формат символьной строки указывается в виде T(n-k) или T(=k), где: n - минимальное количество знаков, k - максимальное количество знаков, символ "</w:t>
      </w:r>
      <w:proofErr w:type="gramStart"/>
      <w:r w:rsidRPr="004A202E">
        <w:t>-"</w:t>
      </w:r>
      <w:proofErr w:type="gramEnd"/>
      <w:r w:rsidRPr="004A202E">
        <w:t xml:space="preserve"> - разделитель, символ "=" означает фиксированное количество знаков в строке. В случае</w:t>
      </w:r>
      <w:proofErr w:type="gramStart"/>
      <w:r w:rsidRPr="004A202E">
        <w:t>,</w:t>
      </w:r>
      <w:proofErr w:type="gramEnd"/>
      <w:r w:rsidRPr="004A202E">
        <w:t xml:space="preserve"> если минимальное количество знаков равно 0, формат имеет вид T(0-k). В случае</w:t>
      </w:r>
      <w:proofErr w:type="gramStart"/>
      <w:r w:rsidRPr="004A202E">
        <w:t>,</w:t>
      </w:r>
      <w:proofErr w:type="gramEnd"/>
      <w:r w:rsidRPr="004A202E">
        <w:t xml:space="preserve"> если максимальное количество знаков </w:t>
      </w:r>
      <w:proofErr w:type="spellStart"/>
      <w:r w:rsidRPr="004A202E">
        <w:t>неограничено</w:t>
      </w:r>
      <w:proofErr w:type="spellEnd"/>
      <w:r w:rsidRPr="004A202E">
        <w:t>, формат имеет вид T(n-).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Формат числового значения указывается в виде N(</w:t>
      </w:r>
      <w:proofErr w:type="spellStart"/>
      <w:r w:rsidRPr="004A202E">
        <w:t>m.k</w:t>
      </w:r>
      <w:proofErr w:type="spellEnd"/>
      <w:r w:rsidRPr="004A202E">
        <w:t>), где: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Для простых элементов, являющихся базовыми в XML (определенными в сети Интернет по электронному адресу: http://www.w3.org/TR/xmlschema-0), например, элемент с типом "</w:t>
      </w:r>
      <w:proofErr w:type="spellStart"/>
      <w:r w:rsidRPr="004A202E">
        <w:t>date</w:t>
      </w:r>
      <w:proofErr w:type="spellEnd"/>
      <w:r w:rsidRPr="004A202E">
        <w:t>", поле "Формат элемента" не заполняется. Для таких элементов в поле "Дополнительная информация" указывается тип базового элемента;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подобному), то признак обязательности элемента дополняется символом "К". Например, "ОК". В случае если количество реализаций элемента может быть более одной, то признак обязательности элемента дополняется символом "М". Например, "НМ" или "ОКМ".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>К вышеперечисленным признакам обязательности элемента может добавляться значение "У" в случае описания в XML схеме условий, предъявляемых к элементу в файле обмена, описанных в графе "Дополнительная информация". Например, "НУ" или "ОКУ";</w:t>
      </w:r>
    </w:p>
    <w:p w:rsidR="004A202E" w:rsidRPr="004A202E" w:rsidRDefault="004A202E">
      <w:pPr>
        <w:pStyle w:val="ConsPlusNormal"/>
        <w:ind w:firstLine="540"/>
        <w:jc w:val="both"/>
      </w:pPr>
      <w:r w:rsidRPr="004A202E">
        <w:t xml:space="preserve">дополнительная информация содержит, при необходимости, требования к элементу файла </w:t>
      </w:r>
      <w:r w:rsidRPr="004A202E">
        <w:lastRenderedPageBreak/>
        <w:t>обмена, не указанные ранее.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┌──────────────┐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│┌─┐     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││-│ </w:t>
      </w:r>
      <w:proofErr w:type="spellStart"/>
      <w:r w:rsidRPr="004A202E">
        <w:rPr>
          <w:sz w:val="16"/>
        </w:rPr>
        <w:t>attributes</w:t>
      </w:r>
      <w:proofErr w:type="spellEnd"/>
      <w:r w:rsidRPr="004A202E">
        <w:rPr>
          <w:sz w:val="16"/>
        </w:rPr>
        <w:t>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│└─┘           └──────┐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│ ┌────────────┐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│ │</w:t>
      </w:r>
      <w:proofErr w:type="spellStart"/>
      <w:r w:rsidRPr="004A202E">
        <w:rPr>
          <w:sz w:val="16"/>
        </w:rPr>
        <w:t>ИдФайл</w:t>
      </w:r>
      <w:proofErr w:type="spellEnd"/>
      <w:r w:rsidRPr="004A202E">
        <w:rPr>
          <w:sz w:val="16"/>
        </w:rPr>
        <w:t xml:space="preserve">      │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┌┤ └────────────┘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││ Идентификатор файла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││ ┌─────────────┐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││ │</w:t>
      </w:r>
      <w:proofErr w:type="spellStart"/>
      <w:r w:rsidRPr="004A202E">
        <w:rPr>
          <w:sz w:val="16"/>
        </w:rPr>
        <w:t>ВерсПрог</w:t>
      </w:r>
      <w:proofErr w:type="spellEnd"/>
      <w:r w:rsidRPr="004A202E">
        <w:rPr>
          <w:sz w:val="16"/>
        </w:rPr>
        <w:t xml:space="preserve">     │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││ └─────────────┘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││ Версия программы,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││ с </w:t>
      </w:r>
      <w:proofErr w:type="gramStart"/>
      <w:r w:rsidRPr="004A202E">
        <w:rPr>
          <w:sz w:val="16"/>
        </w:rPr>
        <w:t>помощью</w:t>
      </w:r>
      <w:proofErr w:type="gramEnd"/>
      <w:r w:rsidRPr="004A202E">
        <w:rPr>
          <w:sz w:val="16"/>
        </w:rPr>
        <w:t xml:space="preserve"> которой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││ сформирован файл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││ ┌──────────────┐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││ │</w:t>
      </w:r>
      <w:proofErr w:type="spellStart"/>
      <w:r w:rsidRPr="004A202E">
        <w:rPr>
          <w:sz w:val="16"/>
        </w:rPr>
        <w:t>ВерсФорм</w:t>
      </w:r>
      <w:proofErr w:type="spellEnd"/>
      <w:r w:rsidRPr="004A202E">
        <w:rPr>
          <w:sz w:val="16"/>
        </w:rPr>
        <w:t xml:space="preserve">      │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││ └──────────────┘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││ Версия формата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│└─────────────────────┘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                                    ┌──────────────┐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                                    │┌─┐     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                                    ││-│ </w:t>
      </w:r>
      <w:proofErr w:type="spellStart"/>
      <w:r w:rsidRPr="004A202E">
        <w:rPr>
          <w:sz w:val="16"/>
        </w:rPr>
        <w:t>attributes</w:t>
      </w:r>
      <w:proofErr w:type="spellEnd"/>
      <w:r w:rsidRPr="004A202E">
        <w:rPr>
          <w:sz w:val="16"/>
        </w:rPr>
        <w:t>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                                    │└─┘           └──────┐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                                    │ ┌──────┐      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                                    │ │КНД   │      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>┌───────┐   │                                    │ └──────┘      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>│      ┌┴┐  │                                    │ Код формы отчетности│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>│ Файл │-├──┤                                    │ по КНД        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>│      └┬┘  │                                    │ ┌────────────┐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>└───────┘   │                                    │ │</w:t>
      </w:r>
      <w:proofErr w:type="spellStart"/>
      <w:r w:rsidRPr="004A202E">
        <w:rPr>
          <w:sz w:val="16"/>
        </w:rPr>
        <w:t>ДатаДок</w:t>
      </w:r>
      <w:proofErr w:type="spellEnd"/>
      <w:r w:rsidRPr="004A202E">
        <w:rPr>
          <w:sz w:val="16"/>
        </w:rPr>
        <w:t xml:space="preserve">     │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>Файл обмена │                                    │ └────────────┘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                                    │ Дата формирования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                                    │ документа     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                                    │ ┌────────────┐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                                    │ │Период      │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                                    │ └────────────┘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                                    │ Период представления│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                                    │ (код)         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                                    │ ┌────────────┐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                                   ┌┤ │</w:t>
      </w:r>
      <w:proofErr w:type="spellStart"/>
      <w:r w:rsidRPr="004A202E">
        <w:rPr>
          <w:sz w:val="16"/>
        </w:rPr>
        <w:t>ОтчетГод</w:t>
      </w:r>
      <w:proofErr w:type="spellEnd"/>
      <w:r w:rsidRPr="004A202E">
        <w:rPr>
          <w:sz w:val="16"/>
        </w:rPr>
        <w:t xml:space="preserve">    │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                                   ││ └────────────┘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                                   ││ Налоговый период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                                   ││ (год)         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                                   ││ ┌────────────┐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                                   ││ │</w:t>
      </w:r>
      <w:proofErr w:type="spellStart"/>
      <w:r w:rsidRPr="004A202E">
        <w:rPr>
          <w:sz w:val="16"/>
        </w:rPr>
        <w:t>КодНО</w:t>
      </w:r>
      <w:proofErr w:type="spellEnd"/>
      <w:r w:rsidRPr="004A202E">
        <w:rPr>
          <w:sz w:val="16"/>
        </w:rPr>
        <w:t xml:space="preserve">       │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                                   ││ └────────────┘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                                   ││ Код </w:t>
      </w:r>
      <w:proofErr w:type="gramStart"/>
      <w:r w:rsidRPr="004A202E">
        <w:rPr>
          <w:sz w:val="16"/>
        </w:rPr>
        <w:t>налогового</w:t>
      </w:r>
      <w:proofErr w:type="gramEnd"/>
      <w:r w:rsidRPr="004A202E">
        <w:rPr>
          <w:sz w:val="16"/>
        </w:rPr>
        <w:t xml:space="preserve">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                                   ││ органа        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                                   ││ ┌────────────┐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                                   ││ │</w:t>
      </w:r>
      <w:proofErr w:type="spellStart"/>
      <w:r w:rsidRPr="004A202E">
        <w:rPr>
          <w:sz w:val="16"/>
        </w:rPr>
        <w:t>НомКорр</w:t>
      </w:r>
      <w:proofErr w:type="spellEnd"/>
      <w:r w:rsidRPr="004A202E">
        <w:rPr>
          <w:sz w:val="16"/>
        </w:rPr>
        <w:t xml:space="preserve">     │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                                   ││ └────────────┘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                                   ││ Номер корректировки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 /───────\    ┌─────────────────┐  ││ ┌────────────┐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│ │       ├─┐  │                ┌┴┐ ││ │</w:t>
      </w:r>
      <w:proofErr w:type="spellStart"/>
      <w:r w:rsidRPr="004A202E">
        <w:rPr>
          <w:sz w:val="16"/>
        </w:rPr>
        <w:t>ПоМесту</w:t>
      </w:r>
      <w:proofErr w:type="spellEnd"/>
      <w:r w:rsidRPr="004A202E">
        <w:rPr>
          <w:sz w:val="16"/>
        </w:rPr>
        <w:t xml:space="preserve">     │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└─┤-.-.-.-│-├──┤ Документ       │-├─┤│ └────────────┘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 │       ├─┘  │                └┬┘ ││ Код по месту  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 \───────/    └─────────────────┘  ││ нахождения (учета)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               Состав и структура  │└─────────────────────┘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               документа           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                                   │             ┌──────┐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                                   │             │     ┌┴┐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                                   │            ┌┤</w:t>
      </w:r>
      <w:proofErr w:type="spellStart"/>
      <w:r w:rsidRPr="004A202E">
        <w:rPr>
          <w:sz w:val="16"/>
        </w:rPr>
        <w:t>СвНП</w:t>
      </w:r>
      <w:proofErr w:type="spellEnd"/>
      <w:r w:rsidRPr="004A202E">
        <w:rPr>
          <w:sz w:val="16"/>
        </w:rPr>
        <w:t xml:space="preserve"> │+│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                                   │            ││     └┬┘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                                   │            │└──────┘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                                   │            │ Сведения о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                                   │            │ налоговом </w:t>
      </w:r>
      <w:proofErr w:type="gramStart"/>
      <w:r w:rsidRPr="004A202E">
        <w:rPr>
          <w:sz w:val="16"/>
        </w:rPr>
        <w:t>агенте</w:t>
      </w:r>
      <w:proofErr w:type="gramEnd"/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                                   │ /───────\  │ ┌──────────────┐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                                   │ │       ├─┐│ │             ┌┴┐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lastRenderedPageBreak/>
        <w:t xml:space="preserve">                                                └─┤-.-.-.-│-├┼─┤Подписант    │+│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                                     │       ├─┘│ │             └┬┘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                                     \───────/  │ └──────────────┘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                                                │ Сведения о лице,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                                                │ подписавшем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                                                │ документ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                                                │ ┌────────────┐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                                                │ │           ┌┴┐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                                                └─┤НДФЛ</w:t>
      </w:r>
      <w:proofErr w:type="gramStart"/>
      <w:r w:rsidRPr="004A202E">
        <w:rPr>
          <w:sz w:val="16"/>
        </w:rPr>
        <w:t>6</w:t>
      </w:r>
      <w:proofErr w:type="gramEnd"/>
      <w:r w:rsidRPr="004A202E">
        <w:rPr>
          <w:sz w:val="16"/>
        </w:rPr>
        <w:t xml:space="preserve">      │+│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                                                  │           └┬┘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                                                  └────────────┘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                                                  Расчет сумм налога </w:t>
      </w:r>
      <w:proofErr w:type="gramStart"/>
      <w:r w:rsidRPr="004A202E">
        <w:rPr>
          <w:sz w:val="16"/>
        </w:rPr>
        <w:t>на</w:t>
      </w:r>
      <w:proofErr w:type="gramEnd"/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                                                  доходы физических лиц,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                                                  исчисленных и удержанных</w:t>
      </w:r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                                                  </w:t>
      </w:r>
      <w:proofErr w:type="gramStart"/>
      <w:r w:rsidRPr="004A202E">
        <w:rPr>
          <w:sz w:val="16"/>
        </w:rPr>
        <w:t>налоговым агентом (форма</w:t>
      </w:r>
      <w:proofErr w:type="gramEnd"/>
    </w:p>
    <w:p w:rsidR="004A202E" w:rsidRPr="004A202E" w:rsidRDefault="004A202E">
      <w:pPr>
        <w:pStyle w:val="ConsPlusNonformat"/>
        <w:jc w:val="both"/>
      </w:pPr>
      <w:r w:rsidRPr="004A202E">
        <w:rPr>
          <w:sz w:val="16"/>
        </w:rPr>
        <w:t xml:space="preserve">                                                               </w:t>
      </w:r>
      <w:proofErr w:type="gramStart"/>
      <w:r w:rsidRPr="004A202E">
        <w:rPr>
          <w:sz w:val="16"/>
        </w:rPr>
        <w:t>6-НДФЛ)</w:t>
      </w:r>
      <w:proofErr w:type="gramEnd"/>
    </w:p>
    <w:p w:rsidR="004A202E" w:rsidRPr="004A202E" w:rsidRDefault="004A202E">
      <w:pPr>
        <w:sectPr w:rsidR="004A202E" w:rsidRPr="004A202E">
          <w:pgSz w:w="11905" w:h="16838"/>
          <w:pgMar w:top="1134" w:right="850" w:bottom="1134" w:left="1701" w:header="0" w:footer="0" w:gutter="0"/>
          <w:cols w:space="720"/>
        </w:sectPr>
      </w:pP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center"/>
      </w:pPr>
      <w:r w:rsidRPr="004A202E">
        <w:t>Рисунок 1. Диаграмма структуры файла обмена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right"/>
      </w:pPr>
      <w:r w:rsidRPr="004A202E">
        <w:t>Таблица 4.1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center"/>
      </w:pPr>
      <w:r w:rsidRPr="004A202E">
        <w:t>Файл обмена (Файл)</w:t>
      </w:r>
    </w:p>
    <w:p w:rsidR="004A202E" w:rsidRPr="004A202E" w:rsidRDefault="004A20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Наименование элемента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Сокращенное наименование (код) элемента</w:t>
            </w:r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Признак типа элемента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Формат элемента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Признак обязательности элемента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Дополнительная информация</w:t>
            </w: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Идентификатор файла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r w:rsidRPr="004A202E">
              <w:t>ИдФайл</w:t>
            </w:r>
            <w:proofErr w:type="spell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T(1-255)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ОУ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  <w:r w:rsidRPr="004A202E">
              <w:t>Содержит (повторяет) имя сформированного файла (без расширения)</w:t>
            </w: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Версия программы, с помощью которой сформирован файл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r w:rsidRPr="004A202E">
              <w:t>ВерсПрог</w:t>
            </w:r>
            <w:proofErr w:type="spell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T(1-40)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Версия формата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r w:rsidRPr="004A202E">
              <w:t>ВерсФорм</w:t>
            </w:r>
            <w:proofErr w:type="spell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T(1-5)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  <w:r w:rsidRPr="004A202E">
              <w:t>Принимает значение: 5.01</w:t>
            </w: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Состав и структура документа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Документ</w:t>
            </w:r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С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</w:pP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  <w:r w:rsidRPr="004A202E">
              <w:t>Состав элемента представлен в таблице 4.2</w:t>
            </w:r>
          </w:p>
        </w:tc>
      </w:tr>
    </w:tbl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right"/>
      </w:pPr>
      <w:r w:rsidRPr="004A202E">
        <w:t>Таблица 4.2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center"/>
      </w:pPr>
      <w:r w:rsidRPr="004A202E">
        <w:t>Состав и структура документа (Документ)</w:t>
      </w:r>
    </w:p>
    <w:p w:rsidR="004A202E" w:rsidRPr="004A202E" w:rsidRDefault="004A20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Наименование элемента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Сокращенное наименование (код) элемента</w:t>
            </w:r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Признак типа элемента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Формат элемента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Признак обязательности элемента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Дополнительная информация</w:t>
            </w: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Код формы документа по КНД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КНД</w:t>
            </w:r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T(=7)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proofErr w:type="gramStart"/>
            <w:r w:rsidRPr="004A202E">
              <w:t>ОК</w:t>
            </w:r>
            <w:proofErr w:type="gramEnd"/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  <w:r w:rsidRPr="004A202E">
              <w:t>Типовой элемент &lt;</w:t>
            </w:r>
            <w:proofErr w:type="spellStart"/>
            <w:r w:rsidRPr="004A202E">
              <w:t>КНДТип</w:t>
            </w:r>
            <w:proofErr w:type="spellEnd"/>
            <w:r w:rsidRPr="004A202E">
              <w:t>&gt;.</w:t>
            </w:r>
          </w:p>
          <w:p w:rsidR="004A202E" w:rsidRPr="004A202E" w:rsidRDefault="004A202E">
            <w:pPr>
              <w:pStyle w:val="ConsPlusNormal"/>
            </w:pPr>
            <w:r w:rsidRPr="004A202E">
              <w:lastRenderedPageBreak/>
              <w:t>Принимает значение: 1151099</w:t>
            </w: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lastRenderedPageBreak/>
              <w:t>Дата формирования документа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r w:rsidRPr="004A202E">
              <w:t>ДатаДок</w:t>
            </w:r>
            <w:proofErr w:type="spell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T(=10)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  <w:r w:rsidRPr="004A202E">
              <w:t>Типовой элемент &lt;</w:t>
            </w:r>
            <w:proofErr w:type="spellStart"/>
            <w:r w:rsidRPr="004A202E">
              <w:t>ДатаТип</w:t>
            </w:r>
            <w:proofErr w:type="spellEnd"/>
            <w:r w:rsidRPr="004A202E">
              <w:t>&gt;.</w:t>
            </w:r>
          </w:p>
          <w:p w:rsidR="004A202E" w:rsidRPr="004A202E" w:rsidRDefault="004A202E">
            <w:pPr>
              <w:pStyle w:val="ConsPlusNormal"/>
            </w:pPr>
            <w:r w:rsidRPr="004A202E">
              <w:t>Дата в формате ДД.ММ</w:t>
            </w:r>
            <w:proofErr w:type="gramStart"/>
            <w:r w:rsidRPr="004A202E">
              <w:t>.Г</w:t>
            </w:r>
            <w:proofErr w:type="gramEnd"/>
            <w:r w:rsidRPr="004A202E">
              <w:t>ГГГ</w:t>
            </w: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Период представления (код)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Период</w:t>
            </w:r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T(=2)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proofErr w:type="gramStart"/>
            <w:r w:rsidRPr="004A202E">
              <w:t>ОК</w:t>
            </w:r>
            <w:proofErr w:type="gramEnd"/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  <w:r w:rsidRPr="004A202E">
              <w:t>Принимает значение:</w:t>
            </w:r>
          </w:p>
          <w:p w:rsidR="004A202E" w:rsidRPr="004A202E" w:rsidRDefault="004A202E">
            <w:pPr>
              <w:pStyle w:val="ConsPlusNormal"/>
            </w:pPr>
            <w:r w:rsidRPr="004A202E">
              <w:t>21 - 1 квартал |</w:t>
            </w:r>
          </w:p>
          <w:p w:rsidR="004A202E" w:rsidRPr="004A202E" w:rsidRDefault="004A202E">
            <w:pPr>
              <w:pStyle w:val="ConsPlusNormal"/>
            </w:pPr>
            <w:r w:rsidRPr="004A202E">
              <w:t>31 - полугодие |</w:t>
            </w:r>
          </w:p>
          <w:p w:rsidR="004A202E" w:rsidRPr="004A202E" w:rsidRDefault="004A202E">
            <w:pPr>
              <w:pStyle w:val="ConsPlusNormal"/>
            </w:pPr>
            <w:r w:rsidRPr="004A202E">
              <w:t>33 - девять месяцев |</w:t>
            </w:r>
          </w:p>
          <w:p w:rsidR="004A202E" w:rsidRPr="004A202E" w:rsidRDefault="004A202E">
            <w:pPr>
              <w:pStyle w:val="ConsPlusNormal"/>
            </w:pPr>
            <w:r w:rsidRPr="004A202E">
              <w:t>34 - год |</w:t>
            </w:r>
          </w:p>
          <w:p w:rsidR="004A202E" w:rsidRPr="004A202E" w:rsidRDefault="004A202E">
            <w:pPr>
              <w:pStyle w:val="ConsPlusNormal"/>
            </w:pPr>
            <w:r w:rsidRPr="004A202E">
              <w:t>51 - 1 квартал при реорганизации (ликвидации) организации |</w:t>
            </w:r>
          </w:p>
          <w:p w:rsidR="004A202E" w:rsidRPr="004A202E" w:rsidRDefault="004A202E">
            <w:pPr>
              <w:pStyle w:val="ConsPlusNormal"/>
            </w:pPr>
            <w:r w:rsidRPr="004A202E">
              <w:t>52 - полугодие при реорганизации (ликвидации) организации |</w:t>
            </w:r>
          </w:p>
          <w:p w:rsidR="004A202E" w:rsidRPr="004A202E" w:rsidRDefault="004A202E">
            <w:pPr>
              <w:pStyle w:val="ConsPlusNormal"/>
            </w:pPr>
            <w:r w:rsidRPr="004A202E">
              <w:t>53 - 9 месяцев при реорганизации (ликвидации) организации |</w:t>
            </w:r>
          </w:p>
          <w:p w:rsidR="004A202E" w:rsidRPr="004A202E" w:rsidRDefault="004A202E">
            <w:pPr>
              <w:pStyle w:val="ConsPlusNormal"/>
            </w:pPr>
            <w:r w:rsidRPr="004A202E">
              <w:t>90 - год при реорганизации (ликвидации) организации</w:t>
            </w: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Налоговый период (год)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r w:rsidRPr="004A202E">
              <w:t>ОтчетГод</w:t>
            </w:r>
            <w:proofErr w:type="spell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</w:pP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  <w:r w:rsidRPr="004A202E">
              <w:t>Типовой элемент &lt;</w:t>
            </w:r>
            <w:proofErr w:type="spellStart"/>
            <w:r w:rsidRPr="004A202E">
              <w:t>xs:gYear</w:t>
            </w:r>
            <w:proofErr w:type="spellEnd"/>
            <w:r w:rsidRPr="004A202E">
              <w:t>&gt;.</w:t>
            </w:r>
          </w:p>
          <w:p w:rsidR="004A202E" w:rsidRPr="004A202E" w:rsidRDefault="004A202E">
            <w:pPr>
              <w:pStyle w:val="ConsPlusNormal"/>
            </w:pPr>
            <w:r w:rsidRPr="004A202E">
              <w:t>Год в формате ГГГГ</w:t>
            </w: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Код налогового органа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r w:rsidRPr="004A202E">
              <w:t>КодНО</w:t>
            </w:r>
            <w:proofErr w:type="spell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T(=4)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proofErr w:type="gramStart"/>
            <w:r w:rsidRPr="004A202E">
              <w:t>ОК</w:t>
            </w:r>
            <w:proofErr w:type="gramEnd"/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  <w:r w:rsidRPr="004A202E">
              <w:t>Типовой элемент &lt;</w:t>
            </w:r>
            <w:proofErr w:type="spellStart"/>
            <w:r w:rsidRPr="004A202E">
              <w:t>СОНОТип</w:t>
            </w:r>
            <w:proofErr w:type="spellEnd"/>
            <w:r w:rsidRPr="004A202E">
              <w:t>&gt;.</w:t>
            </w:r>
          </w:p>
          <w:p w:rsidR="004A202E" w:rsidRPr="004A202E" w:rsidRDefault="004A202E">
            <w:pPr>
              <w:pStyle w:val="ConsPlusNormal"/>
            </w:pPr>
            <w:r w:rsidRPr="004A202E">
              <w:t>Принимает значение в соответствии с классификатором "Система обозначений налоговых органов"</w:t>
            </w: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Номер корректировки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r w:rsidRPr="004A202E">
              <w:t>НомКорр</w:t>
            </w:r>
            <w:proofErr w:type="spell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N(3)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  <w:r w:rsidRPr="004A202E">
              <w:t>Принимает значение:</w:t>
            </w:r>
          </w:p>
          <w:p w:rsidR="004A202E" w:rsidRPr="004A202E" w:rsidRDefault="004A202E">
            <w:pPr>
              <w:pStyle w:val="ConsPlusNormal"/>
            </w:pPr>
            <w:r w:rsidRPr="004A202E">
              <w:t>0 - первичный документ,</w:t>
            </w:r>
          </w:p>
          <w:p w:rsidR="004A202E" w:rsidRPr="004A202E" w:rsidRDefault="004A202E">
            <w:pPr>
              <w:pStyle w:val="ConsPlusNormal"/>
            </w:pPr>
            <w:r w:rsidRPr="004A202E">
              <w:t>1 - 999 - номер корректировки для корректирующего документа</w:t>
            </w: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 xml:space="preserve">Код по месту нахождения </w:t>
            </w:r>
            <w:r w:rsidRPr="004A202E">
              <w:lastRenderedPageBreak/>
              <w:t>(учета)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r w:rsidRPr="004A202E">
              <w:lastRenderedPageBreak/>
              <w:t>ПоМесту</w:t>
            </w:r>
            <w:proofErr w:type="spell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T(=3)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proofErr w:type="gramStart"/>
            <w:r w:rsidRPr="004A202E">
              <w:t>ОК</w:t>
            </w:r>
            <w:proofErr w:type="gramEnd"/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  <w:r w:rsidRPr="004A202E">
              <w:t>Принимает значение:</w:t>
            </w:r>
          </w:p>
          <w:p w:rsidR="004A202E" w:rsidRPr="004A202E" w:rsidRDefault="004A202E">
            <w:pPr>
              <w:pStyle w:val="ConsPlusNormal"/>
            </w:pPr>
            <w:r w:rsidRPr="004A202E">
              <w:lastRenderedPageBreak/>
              <w:t>120 - по месту жительства</w:t>
            </w:r>
          </w:p>
          <w:p w:rsidR="004A202E" w:rsidRPr="004A202E" w:rsidRDefault="004A202E">
            <w:pPr>
              <w:pStyle w:val="ConsPlusNormal"/>
            </w:pPr>
            <w:r w:rsidRPr="004A202E">
              <w:t>индивидуального предпринимателя |</w:t>
            </w:r>
          </w:p>
          <w:p w:rsidR="004A202E" w:rsidRPr="004A202E" w:rsidRDefault="004A202E">
            <w:pPr>
              <w:pStyle w:val="ConsPlusNormal"/>
            </w:pPr>
            <w:r w:rsidRPr="004A202E">
              <w:t>125 - по месту жительства адвоката |</w:t>
            </w:r>
          </w:p>
          <w:p w:rsidR="004A202E" w:rsidRPr="004A202E" w:rsidRDefault="004A202E">
            <w:pPr>
              <w:pStyle w:val="ConsPlusNormal"/>
            </w:pPr>
            <w:r w:rsidRPr="004A202E">
              <w:t>126 - по месту жительства нотариуса |</w:t>
            </w:r>
          </w:p>
          <w:p w:rsidR="004A202E" w:rsidRPr="004A202E" w:rsidRDefault="004A202E">
            <w:pPr>
              <w:pStyle w:val="ConsPlusNormal"/>
            </w:pPr>
            <w:r w:rsidRPr="004A202E">
              <w:t>212 - по месту учета российской организации |</w:t>
            </w:r>
          </w:p>
          <w:p w:rsidR="004A202E" w:rsidRPr="004A202E" w:rsidRDefault="004A202E">
            <w:pPr>
              <w:pStyle w:val="ConsPlusNormal"/>
            </w:pPr>
            <w:r w:rsidRPr="004A202E">
              <w:t>213 - по месту учета в качестве крупнейшего налогоплательщика |</w:t>
            </w:r>
          </w:p>
          <w:p w:rsidR="004A202E" w:rsidRPr="004A202E" w:rsidRDefault="004A202E">
            <w:pPr>
              <w:pStyle w:val="ConsPlusNormal"/>
            </w:pPr>
            <w:r w:rsidRPr="004A202E">
              <w:t>220 - по месту нахождения обособленного подразделения российской организации |</w:t>
            </w:r>
          </w:p>
          <w:p w:rsidR="004A202E" w:rsidRPr="004A202E" w:rsidRDefault="004A202E">
            <w:pPr>
              <w:pStyle w:val="ConsPlusNormal"/>
            </w:pPr>
            <w:r w:rsidRPr="004A202E">
              <w:t>320 - по месту осуществления деятельности индивидуального предпринимателя |</w:t>
            </w:r>
          </w:p>
          <w:p w:rsidR="004A202E" w:rsidRPr="004A202E" w:rsidRDefault="004A202E">
            <w:pPr>
              <w:pStyle w:val="ConsPlusNormal"/>
            </w:pPr>
            <w:r w:rsidRPr="004A202E">
              <w:t>335 - по месту нахождения обособленного подразделения иностранной организации в Российской Федерации</w:t>
            </w: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lastRenderedPageBreak/>
              <w:t>Сведения о налоговом агенте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r w:rsidRPr="004A202E">
              <w:t>СвНП</w:t>
            </w:r>
            <w:proofErr w:type="spell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С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</w:pP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  <w:r w:rsidRPr="004A202E">
              <w:t>Состав элемента представлен в таблице 4.3</w:t>
            </w: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Сведения о лице, подписавшем документ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Подписант</w:t>
            </w:r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С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</w:pP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  <w:r w:rsidRPr="004A202E">
              <w:t>Состав элемента представлен в таблице 4.6</w:t>
            </w: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Расчет сумм налога на доходы физических лиц, исчисленных и удержанных налоговым агентом (форма 6-НДФЛ)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НДФЛ</w:t>
            </w:r>
            <w:proofErr w:type="gramStart"/>
            <w:r w:rsidRPr="004A202E">
              <w:t>6</w:t>
            </w:r>
            <w:proofErr w:type="gram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С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</w:pP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  <w:r w:rsidRPr="004A202E">
              <w:t>Состав элемента представлен в таблице 4.8</w:t>
            </w:r>
          </w:p>
        </w:tc>
      </w:tr>
    </w:tbl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right"/>
      </w:pPr>
      <w:r w:rsidRPr="004A202E">
        <w:lastRenderedPageBreak/>
        <w:t>Таблица 4.3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center"/>
      </w:pPr>
      <w:r w:rsidRPr="004A202E">
        <w:t>Сведения о налоговом агенте (</w:t>
      </w:r>
      <w:proofErr w:type="spellStart"/>
      <w:r w:rsidRPr="004A202E">
        <w:t>СвНП</w:t>
      </w:r>
      <w:proofErr w:type="spellEnd"/>
      <w:r w:rsidRPr="004A202E">
        <w:t>)</w:t>
      </w:r>
    </w:p>
    <w:p w:rsidR="004A202E" w:rsidRPr="004A202E" w:rsidRDefault="004A20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Наименование элемента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Сокращенное наименование (код) элемента</w:t>
            </w:r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Признак типа элемента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Формат элемента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Признак обязательности элемента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Дополнительная информация</w:t>
            </w: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Код по ОКТМО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ОКТМО</w:t>
            </w:r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T(=8) |</w:t>
            </w:r>
          </w:p>
          <w:p w:rsidR="004A202E" w:rsidRPr="004A202E" w:rsidRDefault="004A202E">
            <w:pPr>
              <w:pStyle w:val="ConsPlusNormal"/>
              <w:jc w:val="center"/>
            </w:pPr>
            <w:r w:rsidRPr="004A202E">
              <w:t>T(=11)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proofErr w:type="gramStart"/>
            <w:r w:rsidRPr="004A202E">
              <w:t>ОК</w:t>
            </w:r>
            <w:proofErr w:type="gramEnd"/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  <w:r w:rsidRPr="004A202E">
              <w:t>Типовой элемент &lt;</w:t>
            </w:r>
            <w:proofErr w:type="spellStart"/>
            <w:r w:rsidRPr="004A202E">
              <w:t>ОКТМОТип</w:t>
            </w:r>
            <w:proofErr w:type="spellEnd"/>
            <w:r w:rsidRPr="004A202E">
              <w:t>&gt;.</w:t>
            </w:r>
          </w:p>
          <w:p w:rsidR="004A202E" w:rsidRPr="004A202E" w:rsidRDefault="004A202E">
            <w:pPr>
              <w:pStyle w:val="ConsPlusNormal"/>
            </w:pPr>
            <w:r w:rsidRPr="004A202E">
              <w:t>Принимает значение в соответствии с Общероссийским классификатором территорий муниципальных образований</w:t>
            </w: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Номер контактного телефона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proofErr w:type="gramStart"/>
            <w:r w:rsidRPr="004A202E">
              <w:t>Тлф</w:t>
            </w:r>
            <w:proofErr w:type="spellEnd"/>
            <w:proofErr w:type="gram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T(1-20)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Н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</w:p>
        </w:tc>
      </w:tr>
      <w:tr w:rsidR="004A202E" w:rsidRPr="004A202E">
        <w:tblPrEx>
          <w:tblBorders>
            <w:insideH w:val="nil"/>
          </w:tblBorders>
        </w:tblPrEx>
        <w:tc>
          <w:tcPr>
            <w:tcW w:w="3114" w:type="dxa"/>
            <w:tcBorders>
              <w:bottom w:val="nil"/>
            </w:tcBorders>
          </w:tcPr>
          <w:p w:rsidR="004A202E" w:rsidRPr="004A202E" w:rsidRDefault="004A202E">
            <w:pPr>
              <w:pStyle w:val="ConsPlusNormal"/>
            </w:pPr>
            <w:r w:rsidRPr="004A202E">
              <w:t>Налоговый агент - организация |</w:t>
            </w:r>
          </w:p>
        </w:tc>
        <w:tc>
          <w:tcPr>
            <w:tcW w:w="1806" w:type="dxa"/>
            <w:tcBorders>
              <w:bottom w:val="nil"/>
            </w:tcBorders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НПЮЛ</w:t>
            </w:r>
          </w:p>
        </w:tc>
        <w:tc>
          <w:tcPr>
            <w:tcW w:w="1132" w:type="dxa"/>
            <w:tcBorders>
              <w:bottom w:val="nil"/>
            </w:tcBorders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С</w:t>
            </w:r>
          </w:p>
        </w:tc>
        <w:tc>
          <w:tcPr>
            <w:tcW w:w="1372" w:type="dxa"/>
            <w:tcBorders>
              <w:bottom w:val="nil"/>
            </w:tcBorders>
          </w:tcPr>
          <w:p w:rsidR="004A202E" w:rsidRPr="004A202E" w:rsidRDefault="004A202E">
            <w:pPr>
              <w:pStyle w:val="ConsPlusNormal"/>
            </w:pPr>
          </w:p>
        </w:tc>
        <w:tc>
          <w:tcPr>
            <w:tcW w:w="1300" w:type="dxa"/>
            <w:tcBorders>
              <w:bottom w:val="nil"/>
            </w:tcBorders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  <w:tcBorders>
              <w:bottom w:val="nil"/>
            </w:tcBorders>
          </w:tcPr>
          <w:p w:rsidR="004A202E" w:rsidRPr="004A202E" w:rsidRDefault="004A202E">
            <w:pPr>
              <w:pStyle w:val="ConsPlusNormal"/>
            </w:pPr>
            <w:r w:rsidRPr="004A202E">
              <w:t>Состав элемента представлен в таблице 4.4</w:t>
            </w:r>
          </w:p>
        </w:tc>
      </w:tr>
      <w:tr w:rsidR="004A202E" w:rsidRPr="004A202E">
        <w:tblPrEx>
          <w:tblBorders>
            <w:insideH w:val="nil"/>
          </w:tblBorders>
        </w:tblPrEx>
        <w:tc>
          <w:tcPr>
            <w:tcW w:w="3114" w:type="dxa"/>
            <w:tcBorders>
              <w:top w:val="nil"/>
            </w:tcBorders>
          </w:tcPr>
          <w:p w:rsidR="004A202E" w:rsidRPr="004A202E" w:rsidRDefault="004A202E">
            <w:pPr>
              <w:pStyle w:val="ConsPlusNormal"/>
            </w:pPr>
            <w:r w:rsidRPr="004A202E">
              <w:t>Налоговый агент - физическое лицо</w:t>
            </w:r>
          </w:p>
        </w:tc>
        <w:tc>
          <w:tcPr>
            <w:tcW w:w="1806" w:type="dxa"/>
            <w:tcBorders>
              <w:top w:val="nil"/>
            </w:tcBorders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НПФЛ</w:t>
            </w:r>
          </w:p>
        </w:tc>
        <w:tc>
          <w:tcPr>
            <w:tcW w:w="1132" w:type="dxa"/>
            <w:tcBorders>
              <w:top w:val="nil"/>
            </w:tcBorders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С</w:t>
            </w:r>
          </w:p>
        </w:tc>
        <w:tc>
          <w:tcPr>
            <w:tcW w:w="1372" w:type="dxa"/>
            <w:tcBorders>
              <w:top w:val="nil"/>
            </w:tcBorders>
          </w:tcPr>
          <w:p w:rsidR="004A202E" w:rsidRPr="004A202E" w:rsidRDefault="004A202E">
            <w:pPr>
              <w:pStyle w:val="ConsPlusNormal"/>
            </w:pPr>
          </w:p>
        </w:tc>
        <w:tc>
          <w:tcPr>
            <w:tcW w:w="1300" w:type="dxa"/>
            <w:tcBorders>
              <w:top w:val="nil"/>
            </w:tcBorders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  <w:tcBorders>
              <w:top w:val="nil"/>
            </w:tcBorders>
          </w:tcPr>
          <w:p w:rsidR="004A202E" w:rsidRPr="004A202E" w:rsidRDefault="004A202E">
            <w:pPr>
              <w:pStyle w:val="ConsPlusNormal"/>
            </w:pPr>
            <w:r w:rsidRPr="004A202E">
              <w:t>Состав элемента представлен в таблице 4.5</w:t>
            </w:r>
          </w:p>
        </w:tc>
      </w:tr>
    </w:tbl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right"/>
      </w:pPr>
      <w:r w:rsidRPr="004A202E">
        <w:t>Таблица 4.4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center"/>
      </w:pPr>
      <w:r w:rsidRPr="004A202E">
        <w:t>Налоговый агент - организация (НПЮЛ)</w:t>
      </w:r>
    </w:p>
    <w:p w:rsidR="004A202E" w:rsidRPr="004A202E" w:rsidRDefault="004A20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Наименование элемента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Сокращенное наименование (код) элемента</w:t>
            </w:r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Признак типа элемента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Формат элемента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Признак обязательности элемента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Дополнительная информация</w:t>
            </w: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Наименование организации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r w:rsidRPr="004A202E">
              <w:t>НаимОрг</w:t>
            </w:r>
            <w:proofErr w:type="spell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T(1-1000)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lastRenderedPageBreak/>
              <w:t>ИНН организации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ИННЮЛ</w:t>
            </w:r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T(=10)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  <w:r w:rsidRPr="004A202E">
              <w:t>Типовой элемент &lt;</w:t>
            </w:r>
            <w:proofErr w:type="spellStart"/>
            <w:r w:rsidRPr="004A202E">
              <w:t>ИННЮЛТип</w:t>
            </w:r>
            <w:proofErr w:type="spellEnd"/>
            <w:r w:rsidRPr="004A202E">
              <w:t>&gt;</w:t>
            </w: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КПП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КПП</w:t>
            </w:r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T(=9)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  <w:r w:rsidRPr="004A202E">
              <w:t>Типовой элемент &lt;</w:t>
            </w:r>
            <w:proofErr w:type="spellStart"/>
            <w:r w:rsidRPr="004A202E">
              <w:t>КППТип</w:t>
            </w:r>
            <w:proofErr w:type="spellEnd"/>
            <w:r w:rsidRPr="004A202E">
              <w:t>&gt;</w:t>
            </w:r>
          </w:p>
        </w:tc>
      </w:tr>
    </w:tbl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right"/>
      </w:pPr>
      <w:r w:rsidRPr="004A202E">
        <w:t>Таблица 4.5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center"/>
      </w:pPr>
      <w:r w:rsidRPr="004A202E">
        <w:t>Налоговый агент - физическое лицо (НПФЛ)</w:t>
      </w:r>
    </w:p>
    <w:p w:rsidR="004A202E" w:rsidRPr="004A202E" w:rsidRDefault="004A20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Наименование элемента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Сокращенное наименование (код) элемента</w:t>
            </w:r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Признак типа элемента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Формат элемента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Признак обязательности элемента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Дополнительная информация</w:t>
            </w: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ИНН физического лица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</w:pPr>
            <w:r w:rsidRPr="004A202E">
              <w:t>ИННФЛ</w:t>
            </w:r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T(=12)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  <w:r w:rsidRPr="004A202E">
              <w:t>Типовой элемент &lt;</w:t>
            </w:r>
            <w:proofErr w:type="spellStart"/>
            <w:r w:rsidRPr="004A202E">
              <w:t>ИННФЛТип</w:t>
            </w:r>
            <w:proofErr w:type="spellEnd"/>
            <w:r w:rsidRPr="004A202E">
              <w:t>&gt;</w:t>
            </w: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Фамилия, имя, отчество физического лица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</w:pPr>
            <w:r w:rsidRPr="004A202E">
              <w:t>ФИО</w:t>
            </w:r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С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</w:pP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  <w:r w:rsidRPr="004A202E">
              <w:t>Типовой элемент &lt;</w:t>
            </w:r>
            <w:proofErr w:type="spellStart"/>
            <w:r w:rsidRPr="004A202E">
              <w:t>ФИОТип</w:t>
            </w:r>
            <w:proofErr w:type="spellEnd"/>
            <w:r w:rsidRPr="004A202E">
              <w:t>&gt;.</w:t>
            </w:r>
          </w:p>
          <w:p w:rsidR="004A202E" w:rsidRPr="004A202E" w:rsidRDefault="004A202E">
            <w:pPr>
              <w:pStyle w:val="ConsPlusNormal"/>
            </w:pPr>
            <w:r w:rsidRPr="004A202E">
              <w:t>Состав элемента представлен в таблице 4.13</w:t>
            </w:r>
          </w:p>
        </w:tc>
      </w:tr>
    </w:tbl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right"/>
      </w:pPr>
      <w:r w:rsidRPr="004A202E">
        <w:t>Таблица 4.6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center"/>
      </w:pPr>
      <w:r w:rsidRPr="004A202E">
        <w:t>Сведения о лице, подписавшем документ (Подписант)</w:t>
      </w:r>
    </w:p>
    <w:p w:rsidR="004A202E" w:rsidRPr="004A202E" w:rsidRDefault="004A20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Наименование элемента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Сокращенное наименование (код) элемента</w:t>
            </w:r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Признак типа элемента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Формат элемента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Признак обязательности элемента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Дополнительная информация</w:t>
            </w: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Признак лица, подписавшего документ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r w:rsidRPr="004A202E">
              <w:t>ПрПодп</w:t>
            </w:r>
            <w:proofErr w:type="spell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T(=1)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proofErr w:type="gramStart"/>
            <w:r w:rsidRPr="004A202E">
              <w:t>ОК</w:t>
            </w:r>
            <w:proofErr w:type="gramEnd"/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  <w:r w:rsidRPr="004A202E">
              <w:t>Принимает значение:</w:t>
            </w:r>
          </w:p>
          <w:p w:rsidR="004A202E" w:rsidRPr="004A202E" w:rsidRDefault="004A202E">
            <w:pPr>
              <w:pStyle w:val="ConsPlusNormal"/>
            </w:pPr>
            <w:r w:rsidRPr="004A202E">
              <w:t>1 - налоговый агент |</w:t>
            </w:r>
          </w:p>
          <w:p w:rsidR="004A202E" w:rsidRPr="004A202E" w:rsidRDefault="004A202E">
            <w:pPr>
              <w:pStyle w:val="ConsPlusNormal"/>
            </w:pPr>
            <w:r w:rsidRPr="004A202E">
              <w:t>2 - представитель налогового агента</w:t>
            </w: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lastRenderedPageBreak/>
              <w:t>Фамилия, имя, отчество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ФИО</w:t>
            </w:r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С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</w:pP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НУ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  <w:r w:rsidRPr="004A202E">
              <w:t>Типовой элемент &lt;</w:t>
            </w:r>
            <w:proofErr w:type="spellStart"/>
            <w:r w:rsidRPr="004A202E">
              <w:t>ФИОТип</w:t>
            </w:r>
            <w:proofErr w:type="spellEnd"/>
            <w:r w:rsidRPr="004A202E">
              <w:t>&gt;. Состав элемента представлен в таблице 4.13</w:t>
            </w:r>
          </w:p>
          <w:p w:rsidR="004A202E" w:rsidRPr="004A202E" w:rsidRDefault="004A202E">
            <w:pPr>
              <w:pStyle w:val="ConsPlusNormal"/>
            </w:pPr>
            <w:r w:rsidRPr="004A202E">
              <w:t>Элемент обязателен при выполнении одного из условий:</w:t>
            </w:r>
          </w:p>
          <w:p w:rsidR="004A202E" w:rsidRPr="004A202E" w:rsidRDefault="004A202E">
            <w:pPr>
              <w:pStyle w:val="ConsPlusNormal"/>
            </w:pPr>
            <w:r w:rsidRPr="004A202E">
              <w:t>- &lt;</w:t>
            </w:r>
            <w:proofErr w:type="spellStart"/>
            <w:r w:rsidRPr="004A202E">
              <w:t>ПрПодп</w:t>
            </w:r>
            <w:proofErr w:type="spellEnd"/>
            <w:r w:rsidRPr="004A202E">
              <w:t>&gt;=2 |</w:t>
            </w:r>
          </w:p>
          <w:p w:rsidR="004A202E" w:rsidRPr="004A202E" w:rsidRDefault="004A202E">
            <w:pPr>
              <w:pStyle w:val="ConsPlusNormal"/>
            </w:pPr>
            <w:r w:rsidRPr="004A202E">
              <w:t>- &lt;</w:t>
            </w:r>
            <w:proofErr w:type="spellStart"/>
            <w:r w:rsidRPr="004A202E">
              <w:t>ПрПодп</w:t>
            </w:r>
            <w:proofErr w:type="spellEnd"/>
            <w:r w:rsidRPr="004A202E">
              <w:t>&gt;=1 и наличие &lt;НПЮЛ&gt;</w:t>
            </w: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Сведения о представителе налогового агента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r w:rsidRPr="004A202E">
              <w:t>СвПред</w:t>
            </w:r>
            <w:proofErr w:type="spell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С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</w:pP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НУ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  <w:r w:rsidRPr="004A202E">
              <w:t>Состав элемента представлен в таблице 4.7.</w:t>
            </w:r>
          </w:p>
          <w:p w:rsidR="004A202E" w:rsidRPr="004A202E" w:rsidRDefault="004A202E">
            <w:pPr>
              <w:pStyle w:val="ConsPlusNormal"/>
            </w:pPr>
            <w:r w:rsidRPr="004A202E">
              <w:t>Элемент обязателен при &lt;</w:t>
            </w:r>
            <w:proofErr w:type="spellStart"/>
            <w:r w:rsidRPr="004A202E">
              <w:t>ПрПодп</w:t>
            </w:r>
            <w:proofErr w:type="spellEnd"/>
            <w:r w:rsidRPr="004A202E">
              <w:t>&gt;=2</w:t>
            </w:r>
          </w:p>
        </w:tc>
      </w:tr>
    </w:tbl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right"/>
      </w:pPr>
      <w:r w:rsidRPr="004A202E">
        <w:t>Таблица 4.7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center"/>
      </w:pPr>
      <w:r w:rsidRPr="004A202E">
        <w:t>Сведения о представителе налогового агента (</w:t>
      </w:r>
      <w:proofErr w:type="spellStart"/>
      <w:r w:rsidRPr="004A202E">
        <w:t>СвПред</w:t>
      </w:r>
      <w:proofErr w:type="spellEnd"/>
      <w:r w:rsidRPr="004A202E">
        <w:t>)</w:t>
      </w:r>
    </w:p>
    <w:p w:rsidR="004A202E" w:rsidRPr="004A202E" w:rsidRDefault="004A20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Наименование элемента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Сокращенное наименование (код) элемента</w:t>
            </w:r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Признак типа элемента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Формат элемента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Признак обязательности элемента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Дополнительная информация</w:t>
            </w: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Наименование документа, подтверждающего полномочия представителя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r w:rsidRPr="004A202E">
              <w:t>НаимДок</w:t>
            </w:r>
            <w:proofErr w:type="spell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T(1-120)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Наименование организации - представителя налогового агента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r w:rsidRPr="004A202E">
              <w:t>НаимОрг</w:t>
            </w:r>
            <w:proofErr w:type="spell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T(1-1000)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Н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</w:p>
        </w:tc>
      </w:tr>
    </w:tbl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right"/>
      </w:pPr>
      <w:r w:rsidRPr="004A202E">
        <w:t>Таблица 4.8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center"/>
      </w:pPr>
      <w:r w:rsidRPr="004A202E">
        <w:t>Расчет сумм налога на доходы физических</w:t>
      </w:r>
    </w:p>
    <w:p w:rsidR="004A202E" w:rsidRPr="004A202E" w:rsidRDefault="004A202E">
      <w:pPr>
        <w:pStyle w:val="ConsPlusNormal"/>
        <w:jc w:val="center"/>
      </w:pPr>
      <w:r w:rsidRPr="004A202E">
        <w:lastRenderedPageBreak/>
        <w:t>лиц, исчисленных и удержанных налоговым агентом</w:t>
      </w:r>
    </w:p>
    <w:p w:rsidR="004A202E" w:rsidRPr="004A202E" w:rsidRDefault="004A202E">
      <w:pPr>
        <w:pStyle w:val="ConsPlusNormal"/>
        <w:jc w:val="center"/>
      </w:pPr>
      <w:r w:rsidRPr="004A202E">
        <w:t>(форма 6-НДФЛ) (НДФЛ</w:t>
      </w:r>
      <w:proofErr w:type="gramStart"/>
      <w:r w:rsidRPr="004A202E">
        <w:t>6</w:t>
      </w:r>
      <w:proofErr w:type="gramEnd"/>
      <w:r w:rsidRPr="004A202E">
        <w:t>)</w:t>
      </w:r>
    </w:p>
    <w:p w:rsidR="004A202E" w:rsidRPr="004A202E" w:rsidRDefault="004A20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Наименование элемента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Сокращенное наименование (код) элемента</w:t>
            </w:r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Признак типа элемента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Формат элемента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Признак обязательности элемента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Дополнительная информация</w:t>
            </w: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Обобщенные показатели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r w:rsidRPr="004A202E">
              <w:t>ОбобщПоказ</w:t>
            </w:r>
            <w:proofErr w:type="spell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С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</w:pP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  <w:r w:rsidRPr="004A202E">
              <w:t>Состав элемента представлен в таблице 4.9</w:t>
            </w: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 xml:space="preserve">Даты и </w:t>
            </w:r>
            <w:proofErr w:type="gramStart"/>
            <w:r w:rsidRPr="004A202E">
              <w:t>суммы</w:t>
            </w:r>
            <w:proofErr w:type="gramEnd"/>
            <w:r w:rsidRPr="004A202E">
              <w:t xml:space="preserve"> фактически полученных доходов и удержанного налога на доходы физических лиц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r w:rsidRPr="004A202E">
              <w:t>ДохНал</w:t>
            </w:r>
            <w:proofErr w:type="spell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С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</w:pP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  <w:r w:rsidRPr="004A202E">
              <w:t>Состав элемента представлен в таблице 4.11</w:t>
            </w:r>
          </w:p>
        </w:tc>
      </w:tr>
    </w:tbl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right"/>
      </w:pPr>
      <w:r w:rsidRPr="004A202E">
        <w:t>Таблица 4.9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center"/>
      </w:pPr>
      <w:r w:rsidRPr="004A202E">
        <w:t>Обобщенные показатели (</w:t>
      </w:r>
      <w:proofErr w:type="spellStart"/>
      <w:r w:rsidRPr="004A202E">
        <w:t>ОбобщПоказ</w:t>
      </w:r>
      <w:proofErr w:type="spellEnd"/>
      <w:r w:rsidRPr="004A202E">
        <w:t>)</w:t>
      </w:r>
    </w:p>
    <w:p w:rsidR="004A202E" w:rsidRPr="004A202E" w:rsidRDefault="004A20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Наименование элемента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Сокращенное наименование (код) элемента</w:t>
            </w:r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Признак типа элемента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Формат элемента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Признак обязательности элемента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Дополнительная информация</w:t>
            </w: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Количество физических лиц, получивших доход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r w:rsidRPr="004A202E">
              <w:t>КолФЛДоход</w:t>
            </w:r>
            <w:proofErr w:type="spell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N(7)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Сумма удержанного налога, итого по всем ставкам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r w:rsidRPr="004A202E">
              <w:t>УдержНалИт</w:t>
            </w:r>
            <w:proofErr w:type="spell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N(15)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Сумма налога, не удержанная налоговым агентом, итого по всем ставкам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r w:rsidRPr="004A202E">
              <w:t>НеУдержНалИт</w:t>
            </w:r>
            <w:proofErr w:type="spell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N(15)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lastRenderedPageBreak/>
              <w:t>Сумма налога, возвращенная налоговым агентом, итого по всем ставкам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r w:rsidRPr="004A202E">
              <w:t>ВозврНалИт</w:t>
            </w:r>
            <w:proofErr w:type="spell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N(15)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Сведения по суммам в зависимости от ставки налога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r w:rsidRPr="004A202E">
              <w:t>СумСтавка</w:t>
            </w:r>
            <w:proofErr w:type="spell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С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</w:pP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ОМ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  <w:r w:rsidRPr="004A202E">
              <w:t>Состав элемента представлен в таблице 4.10</w:t>
            </w:r>
          </w:p>
        </w:tc>
      </w:tr>
    </w:tbl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right"/>
      </w:pPr>
      <w:r w:rsidRPr="004A202E">
        <w:t>Таблица 4.10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center"/>
      </w:pPr>
      <w:r w:rsidRPr="004A202E">
        <w:t>Сведения по суммам в зависимости от ставки</w:t>
      </w:r>
    </w:p>
    <w:p w:rsidR="004A202E" w:rsidRPr="004A202E" w:rsidRDefault="004A202E">
      <w:pPr>
        <w:pStyle w:val="ConsPlusNormal"/>
        <w:jc w:val="center"/>
      </w:pPr>
      <w:r w:rsidRPr="004A202E">
        <w:t>налога (</w:t>
      </w:r>
      <w:proofErr w:type="spellStart"/>
      <w:r w:rsidRPr="004A202E">
        <w:t>СумСтавка</w:t>
      </w:r>
      <w:proofErr w:type="spellEnd"/>
      <w:r w:rsidRPr="004A202E">
        <w:t>)</w:t>
      </w:r>
    </w:p>
    <w:p w:rsidR="004A202E" w:rsidRPr="004A202E" w:rsidRDefault="004A20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Наименование элемента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Сокращенное наименование (код) элемента</w:t>
            </w:r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Признак типа элемента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Формат элемента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Признак обязательности элемента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Дополнительная информация</w:t>
            </w: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Ставка налога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Ставка</w:t>
            </w:r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N(2)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Сумма начисленного дохода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r w:rsidRPr="004A202E">
              <w:t>НачислДох</w:t>
            </w:r>
            <w:proofErr w:type="spell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N(17.2)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В том числе сумма начисленного дохода в виде дивидендов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r w:rsidRPr="004A202E">
              <w:t>НачислДохДив</w:t>
            </w:r>
            <w:proofErr w:type="spell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N(17.2)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Сумма налоговых вычетов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r w:rsidRPr="004A202E">
              <w:t>ВычетНал</w:t>
            </w:r>
            <w:proofErr w:type="spell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N(17.2)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Сумма исчисленного налога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r w:rsidRPr="004A202E">
              <w:t>ИсчислНал</w:t>
            </w:r>
            <w:proofErr w:type="spell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N (15)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 xml:space="preserve">В том числе сумма исчисленного налога </w:t>
            </w:r>
            <w:proofErr w:type="gramStart"/>
            <w:r w:rsidRPr="004A202E">
              <w:t>на</w:t>
            </w:r>
            <w:proofErr w:type="gramEnd"/>
            <w:r w:rsidRPr="004A202E">
              <w:t xml:space="preserve"> дохода в виде дивидендов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r w:rsidRPr="004A202E">
              <w:t>ИсчислНалДив</w:t>
            </w:r>
            <w:proofErr w:type="spell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N(15)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 xml:space="preserve">Сумма фиксированного </w:t>
            </w:r>
            <w:r w:rsidRPr="004A202E">
              <w:lastRenderedPageBreak/>
              <w:t>авансового платежа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r w:rsidRPr="004A202E">
              <w:lastRenderedPageBreak/>
              <w:t>АвансПлат</w:t>
            </w:r>
            <w:proofErr w:type="spell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N(15)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</w:p>
        </w:tc>
      </w:tr>
    </w:tbl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right"/>
      </w:pPr>
      <w:r w:rsidRPr="004A202E">
        <w:t>Таблица 4.11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center"/>
      </w:pPr>
      <w:r w:rsidRPr="004A202E">
        <w:t xml:space="preserve">Даты и суммы фактически полученных доходов и </w:t>
      </w:r>
      <w:proofErr w:type="gramStart"/>
      <w:r w:rsidRPr="004A202E">
        <w:t>удержанного</w:t>
      </w:r>
      <w:proofErr w:type="gramEnd"/>
    </w:p>
    <w:p w:rsidR="004A202E" w:rsidRPr="004A202E" w:rsidRDefault="004A202E">
      <w:pPr>
        <w:pStyle w:val="ConsPlusNormal"/>
        <w:jc w:val="center"/>
      </w:pPr>
      <w:r w:rsidRPr="004A202E">
        <w:t>налога на доходы физических лиц (</w:t>
      </w:r>
      <w:proofErr w:type="spellStart"/>
      <w:r w:rsidRPr="004A202E">
        <w:t>ДохНал</w:t>
      </w:r>
      <w:proofErr w:type="spellEnd"/>
      <w:r w:rsidRPr="004A202E">
        <w:t>)</w:t>
      </w:r>
    </w:p>
    <w:p w:rsidR="004A202E" w:rsidRPr="004A202E" w:rsidRDefault="004A20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Наименование элемента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Сокращенное наименование (код) элемента</w:t>
            </w:r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Признак типа элемента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Формат элемента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Признак обязательности элемента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Дополнительная информация</w:t>
            </w: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Сведения по суммам в зависимости от дат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r w:rsidRPr="004A202E">
              <w:t>СумДата</w:t>
            </w:r>
            <w:proofErr w:type="spell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С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</w:pP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ОМ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  <w:r w:rsidRPr="004A202E">
              <w:t>Состав элемента представлен в таблице 4.12</w:t>
            </w:r>
          </w:p>
        </w:tc>
      </w:tr>
    </w:tbl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right"/>
      </w:pPr>
      <w:r w:rsidRPr="004A202E">
        <w:t>Таблица 4.12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center"/>
      </w:pPr>
      <w:r w:rsidRPr="004A202E">
        <w:t>Сведения по суммам в зависимости от дат (</w:t>
      </w:r>
      <w:proofErr w:type="spellStart"/>
      <w:r w:rsidRPr="004A202E">
        <w:t>СумДата</w:t>
      </w:r>
      <w:proofErr w:type="spellEnd"/>
      <w:r w:rsidRPr="004A202E">
        <w:t>)</w:t>
      </w:r>
    </w:p>
    <w:p w:rsidR="004A202E" w:rsidRPr="004A202E" w:rsidRDefault="004A20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Наименование элемента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Сокращенное наименование (код) элемента</w:t>
            </w:r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Признак типа элемента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Формат элемента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Признак обязательности элемента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Дополнительная информация</w:t>
            </w: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Дата фактического получения дохода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r w:rsidRPr="004A202E">
              <w:t>ДатаФактДох</w:t>
            </w:r>
            <w:proofErr w:type="spell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T(=10)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  <w:r w:rsidRPr="004A202E">
              <w:t>Типовой элемент &lt;</w:t>
            </w:r>
            <w:proofErr w:type="spellStart"/>
            <w:r w:rsidRPr="004A202E">
              <w:t>ДатаТип</w:t>
            </w:r>
            <w:proofErr w:type="spellEnd"/>
            <w:r w:rsidRPr="004A202E">
              <w:t>&gt;.</w:t>
            </w:r>
          </w:p>
          <w:p w:rsidR="004A202E" w:rsidRPr="004A202E" w:rsidRDefault="004A202E">
            <w:pPr>
              <w:pStyle w:val="ConsPlusNormal"/>
            </w:pPr>
            <w:r w:rsidRPr="004A202E">
              <w:t>Дата в формате ДД.ММ</w:t>
            </w:r>
            <w:proofErr w:type="gramStart"/>
            <w:r w:rsidRPr="004A202E">
              <w:t>.Г</w:t>
            </w:r>
            <w:proofErr w:type="gramEnd"/>
            <w:r w:rsidRPr="004A202E">
              <w:t>ГГГ</w:t>
            </w: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Дата удержания налога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r w:rsidRPr="004A202E">
              <w:t>ДатаУдержНал</w:t>
            </w:r>
            <w:proofErr w:type="spell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T(=10)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  <w:r w:rsidRPr="004A202E">
              <w:t>Типовой элемент &lt;</w:t>
            </w:r>
            <w:proofErr w:type="spellStart"/>
            <w:r w:rsidRPr="004A202E">
              <w:t>ДатаТип</w:t>
            </w:r>
            <w:proofErr w:type="spellEnd"/>
            <w:r w:rsidRPr="004A202E">
              <w:t>&gt;.</w:t>
            </w:r>
          </w:p>
          <w:p w:rsidR="004A202E" w:rsidRPr="004A202E" w:rsidRDefault="004A202E">
            <w:pPr>
              <w:pStyle w:val="ConsPlusNormal"/>
            </w:pPr>
            <w:r w:rsidRPr="004A202E">
              <w:t>Дата в формате ДД.ММ</w:t>
            </w:r>
            <w:proofErr w:type="gramStart"/>
            <w:r w:rsidRPr="004A202E">
              <w:t>.Г</w:t>
            </w:r>
            <w:proofErr w:type="gramEnd"/>
            <w:r w:rsidRPr="004A202E">
              <w:t>ГГГ</w:t>
            </w: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Срок перечисления налога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r w:rsidRPr="004A202E">
              <w:t>СрокПрчслНал</w:t>
            </w:r>
            <w:proofErr w:type="spell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T(=10)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  <w:r w:rsidRPr="004A202E">
              <w:t>Типовой элемент &lt;</w:t>
            </w:r>
            <w:proofErr w:type="spellStart"/>
            <w:r w:rsidRPr="004A202E">
              <w:t>ДатаТип</w:t>
            </w:r>
            <w:proofErr w:type="spellEnd"/>
            <w:r w:rsidRPr="004A202E">
              <w:t>&gt;.</w:t>
            </w:r>
          </w:p>
          <w:p w:rsidR="004A202E" w:rsidRPr="004A202E" w:rsidRDefault="004A202E">
            <w:pPr>
              <w:pStyle w:val="ConsPlusNormal"/>
            </w:pPr>
            <w:r w:rsidRPr="004A202E">
              <w:t>Дата в формате ДД.ММ</w:t>
            </w:r>
            <w:proofErr w:type="gramStart"/>
            <w:r w:rsidRPr="004A202E">
              <w:t>.Г</w:t>
            </w:r>
            <w:proofErr w:type="gramEnd"/>
            <w:r w:rsidRPr="004A202E">
              <w:t>ГГГ</w:t>
            </w: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lastRenderedPageBreak/>
              <w:t>Сумма фактически полученного дохода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r w:rsidRPr="004A202E">
              <w:t>ФактДоход</w:t>
            </w:r>
            <w:proofErr w:type="spell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N(17.2)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Сумма удержанного налога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proofErr w:type="spellStart"/>
            <w:r w:rsidRPr="004A202E">
              <w:t>УдержНал</w:t>
            </w:r>
            <w:proofErr w:type="spellEnd"/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N(15)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</w:p>
        </w:tc>
      </w:tr>
    </w:tbl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right"/>
      </w:pPr>
      <w:r w:rsidRPr="004A202E">
        <w:t>Таблица 4.13</w:t>
      </w: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center"/>
      </w:pPr>
      <w:r w:rsidRPr="004A202E">
        <w:t>Фамилия, имя, отчество (</w:t>
      </w:r>
      <w:proofErr w:type="spellStart"/>
      <w:r w:rsidRPr="004A202E">
        <w:t>ФИОТип</w:t>
      </w:r>
      <w:proofErr w:type="spellEnd"/>
      <w:r w:rsidRPr="004A202E">
        <w:t>)</w:t>
      </w:r>
    </w:p>
    <w:p w:rsidR="004A202E" w:rsidRPr="004A202E" w:rsidRDefault="004A20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Наименование элемента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Сокращенное наименование (код) элемента</w:t>
            </w:r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Признак типа элемента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Формат элемента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Признак обязательности элемента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Дополнительная информация</w:t>
            </w: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Фамилия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Фамилия</w:t>
            </w:r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T(1-60)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Имя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Имя</w:t>
            </w:r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T(1-60)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</w:p>
        </w:tc>
      </w:tr>
      <w:tr w:rsidR="004A202E" w:rsidRPr="004A202E">
        <w:tc>
          <w:tcPr>
            <w:tcW w:w="3114" w:type="dxa"/>
          </w:tcPr>
          <w:p w:rsidR="004A202E" w:rsidRPr="004A202E" w:rsidRDefault="004A202E">
            <w:pPr>
              <w:pStyle w:val="ConsPlusNormal"/>
            </w:pPr>
            <w:r w:rsidRPr="004A202E">
              <w:t>Отчество</w:t>
            </w:r>
          </w:p>
        </w:tc>
        <w:tc>
          <w:tcPr>
            <w:tcW w:w="1806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Отчество</w:t>
            </w:r>
          </w:p>
        </w:tc>
        <w:tc>
          <w:tcPr>
            <w:tcW w:w="113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А</w:t>
            </w:r>
          </w:p>
        </w:tc>
        <w:tc>
          <w:tcPr>
            <w:tcW w:w="1372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T(1-60)</w:t>
            </w:r>
          </w:p>
        </w:tc>
        <w:tc>
          <w:tcPr>
            <w:tcW w:w="1300" w:type="dxa"/>
          </w:tcPr>
          <w:p w:rsidR="004A202E" w:rsidRPr="004A202E" w:rsidRDefault="004A202E">
            <w:pPr>
              <w:pStyle w:val="ConsPlusNormal"/>
              <w:jc w:val="center"/>
            </w:pPr>
            <w:r w:rsidRPr="004A202E">
              <w:t>Н</w:t>
            </w:r>
          </w:p>
        </w:tc>
        <w:tc>
          <w:tcPr>
            <w:tcW w:w="3359" w:type="dxa"/>
          </w:tcPr>
          <w:p w:rsidR="004A202E" w:rsidRPr="004A202E" w:rsidRDefault="004A202E">
            <w:pPr>
              <w:pStyle w:val="ConsPlusNormal"/>
            </w:pPr>
          </w:p>
        </w:tc>
      </w:tr>
    </w:tbl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jc w:val="both"/>
      </w:pPr>
    </w:p>
    <w:p w:rsidR="004A202E" w:rsidRPr="004A202E" w:rsidRDefault="004A20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067D" w:rsidRPr="004A202E" w:rsidRDefault="000E067D"/>
    <w:sectPr w:rsidR="000E067D" w:rsidRPr="004A202E" w:rsidSect="00F20FC1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2E"/>
    <w:rsid w:val="000E067D"/>
    <w:rsid w:val="004A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0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20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20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20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20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A20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20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0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20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20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20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20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A20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20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E0E13B50B1F50D32CA4CD090A42B3FAC828B9275C98763CA70E105521485AD93BE447AD8A559I8I" TargetMode="External"/><Relationship Id="rId5" Type="http://schemas.openxmlformats.org/officeDocument/2006/relationships/hyperlink" Target="consultantplus://offline/ref=F4E0E13B50B1F50D32CA4CD090A42B3FAC8D809A77C88763CA70E105521485AD93BE4470D8A859I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7731</Words>
  <Characters>44073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Крюкова Ирина Валентиновна</dc:creator>
  <cp:lastModifiedBy>Крюкова Ирина Валентиновна</cp:lastModifiedBy>
  <cp:revision>1</cp:revision>
  <dcterms:created xsi:type="dcterms:W3CDTF">2015-11-10T08:08:00Z</dcterms:created>
  <dcterms:modified xsi:type="dcterms:W3CDTF">2015-11-10T08:09:00Z</dcterms:modified>
</cp:coreProperties>
</file>