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11" w:rsidRPr="00467B11" w:rsidRDefault="00467B11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br/>
      </w:r>
    </w:p>
    <w:p w:rsidR="00467B11" w:rsidRPr="00467B11" w:rsidRDefault="00467B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ПРИКАЗ</w:t>
      </w: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от 31 декабря 2015 г. N АС-7-6/710@</w:t>
      </w: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ОБ УТВЕРЖДЕНИИ ФОРМАТА</w:t>
      </w: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УПРОЩЕННОЙ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БУХГАЛТЕРСКОЙ (ФИНАНСОВОЙ)</w:t>
      </w: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ОТЧЕТНОСТИ В ЭЛЕКТРОННОЙ ФОРМЕ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B1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467B11">
          <w:rPr>
            <w:rFonts w:ascii="Times New Roman" w:hAnsi="Times New Roman" w:cs="Times New Roman"/>
            <w:sz w:val="24"/>
            <w:szCs w:val="24"/>
          </w:rPr>
          <w:t>подпунктом 5 пункта 1 статьи 23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на основании Федерального </w:t>
      </w:r>
      <w:hyperlink r:id="rId6" w:history="1">
        <w:r w:rsidRPr="00467B1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от 06.12.2011 N 402-ФЗ "О бухгалтерском учете", </w:t>
      </w:r>
      <w:hyperlink r:id="rId7" w:history="1">
        <w:r w:rsidRPr="00467B11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02.07.2010 N 66н "О формах бухгалтерской отчетности организаций", с учетом изменений, внесенных приказом Министерства финансов Российской Федерации от 06.04.2015 N 57н "О внесении изменений в нормативные акты по бухгалтерскому учету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>", приказываю: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3" w:history="1">
        <w:r w:rsidRPr="00467B11">
          <w:rPr>
            <w:rFonts w:ascii="Times New Roman" w:hAnsi="Times New Roman" w:cs="Times New Roman"/>
            <w:sz w:val="24"/>
            <w:szCs w:val="24"/>
          </w:rPr>
          <w:t>формат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представления упрощенной бухгалтерской (финансовой) отчетности в электронной форме согласно приложению к настоящему приказу.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2. Установить, что настоящий приказ вступает в силу для упрощенной бухгалтерской (финансовой) отчетности в электронной форме за период 2015 года.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3. Признать утратившими силу приказы ФНС России: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от 03.09.2013 </w:t>
      </w:r>
      <w:hyperlink r:id="rId8" w:history="1">
        <w:r w:rsidRPr="00467B11">
          <w:rPr>
            <w:rFonts w:ascii="Times New Roman" w:hAnsi="Times New Roman" w:cs="Times New Roman"/>
            <w:sz w:val="24"/>
            <w:szCs w:val="24"/>
          </w:rPr>
          <w:t>N ММВ-7-6/311@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"Об утверждении формата представления бухгалтерской (финансовой) отчетности субъектов малого предпринимательства в электронной форме";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от 03.09.2013 </w:t>
      </w:r>
      <w:hyperlink r:id="rId9" w:history="1">
        <w:r w:rsidRPr="00467B11">
          <w:rPr>
            <w:rFonts w:ascii="Times New Roman" w:hAnsi="Times New Roman" w:cs="Times New Roman"/>
            <w:sz w:val="24"/>
            <w:szCs w:val="24"/>
          </w:rPr>
          <w:t>N ММВ-7-6/312@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"Об утверждении формата представления бухгалтерской (финансовой) отчетности социально ориентированных некоммерческих организаций в электронной форме".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работу по созданию, развитию, сопровождению и эксплуатации автоматизированной информационной системы Федеральной налоговой службы.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 w:rsidP="00467B1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67B11">
        <w:rPr>
          <w:rFonts w:ascii="Times New Roman" w:hAnsi="Times New Roman" w:cs="Times New Roman"/>
          <w:i/>
          <w:sz w:val="24"/>
          <w:szCs w:val="24"/>
        </w:rPr>
        <w:t>Исполняющий</w:t>
      </w:r>
      <w:proofErr w:type="gramEnd"/>
      <w:r w:rsidRPr="00467B11">
        <w:rPr>
          <w:rFonts w:ascii="Times New Roman" w:hAnsi="Times New Roman" w:cs="Times New Roman"/>
          <w:i/>
          <w:sz w:val="24"/>
          <w:szCs w:val="24"/>
        </w:rPr>
        <w:t xml:space="preserve"> обязанности</w:t>
      </w:r>
    </w:p>
    <w:p w:rsidR="00467B11" w:rsidRPr="00467B11" w:rsidRDefault="00467B11" w:rsidP="00467B1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7B11">
        <w:rPr>
          <w:rFonts w:ascii="Times New Roman" w:hAnsi="Times New Roman" w:cs="Times New Roman"/>
          <w:i/>
          <w:sz w:val="24"/>
          <w:szCs w:val="24"/>
        </w:rPr>
        <w:t>руководителя Федеральной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67B11">
        <w:rPr>
          <w:rFonts w:ascii="Times New Roman" w:hAnsi="Times New Roman" w:cs="Times New Roman"/>
          <w:i/>
          <w:sz w:val="24"/>
          <w:szCs w:val="24"/>
        </w:rPr>
        <w:t>налоговой службы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7B11">
        <w:rPr>
          <w:rFonts w:ascii="Times New Roman" w:hAnsi="Times New Roman" w:cs="Times New Roman"/>
          <w:i/>
          <w:sz w:val="24"/>
          <w:szCs w:val="24"/>
        </w:rPr>
        <w:lastRenderedPageBreak/>
        <w:t>С.Н.АНДРЮЩЕНКО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Утвержден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приказом ФНС России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от "__" _______ 201 г. N __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467B11">
        <w:rPr>
          <w:rFonts w:ascii="Times New Roman" w:hAnsi="Times New Roman" w:cs="Times New Roman"/>
          <w:sz w:val="24"/>
          <w:szCs w:val="24"/>
        </w:rPr>
        <w:t>ФОРМАТ</w:t>
      </w: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УПРОЩЕННОЙ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БУХГАЛТЕРСКОЙ (ФИНАНСОВОЙ)</w:t>
      </w:r>
    </w:p>
    <w:p w:rsidR="00467B11" w:rsidRPr="00467B11" w:rsidRDefault="00467B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ОТЧЕТНОСТИ В ЭЛЕКТРОННОЙ ФОРМЕ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1. Настоящий документ описывает требования к XML файлам (далее - файлам обмена) передачи в электронной форме данных по упрощенной бухгалтерской (финансовой) отчетности организации в налоговые органы.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 xml:space="preserve">Настоящий формат (часть CLIX, версия 5.01) разработан в соответствии с Федеральным </w:t>
      </w:r>
      <w:hyperlink r:id="rId10" w:history="1">
        <w:r w:rsidRPr="00467B1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от 06.12.2011 N 402-ФЗ "О бухгалтерском учете", </w:t>
      </w:r>
      <w:hyperlink r:id="rId11" w:history="1">
        <w:r w:rsidRPr="00467B1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 от 02.07.2010 N 66н "О формах бухгалтерской отчетности организаций", в редакции приказа Министерства финансов Российской Федерации от 06.04.2015 N 57н "О внесении в нормативные акты по бухгалтерскому учету".</w:t>
      </w:r>
      <w:proofErr w:type="gramEnd"/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II. ОПИСАНИЕ ФАЙЛА ОБМЕНА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3. Имя файла обмена должно иметь следующий вид: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7B11">
        <w:rPr>
          <w:rFonts w:ascii="Times New Roman" w:hAnsi="Times New Roman" w:cs="Times New Roman"/>
          <w:sz w:val="24"/>
          <w:szCs w:val="24"/>
          <w:lang w:val="en-US"/>
        </w:rPr>
        <w:t xml:space="preserve">R_T_A_K_O_GGGGMMDD_N, </w:t>
      </w:r>
      <w:r w:rsidRPr="00467B11">
        <w:rPr>
          <w:rFonts w:ascii="Times New Roman" w:hAnsi="Times New Roman" w:cs="Times New Roman"/>
          <w:sz w:val="24"/>
          <w:szCs w:val="24"/>
        </w:rPr>
        <w:t>где</w:t>
      </w:r>
      <w:r w:rsidRPr="00467B1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R_T - префикс, принимающий значение NO_BOUPR;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A_K - идентификатор получателя информации, где: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A - идентификатор получателя, которому направляется файл обмена, K - идентификатор конечного получателя, для которого предназначена информация из данного файла обмена &lt;1&gt;. Каждый из идентификаторов (A и K) имеет вид для налоговых органов - четырехразрядный код (код налогового органа в соответствии с классификатором "Система обозначения налоговых органов" (СОНО);</w:t>
      </w:r>
      <w:proofErr w:type="gramEnd"/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&lt;1&gt; Передача файла от отправителя к конечному получателю (K) может осуществляться в несколько этапов через другие налоговые органы, осуществляющие передачу файла на </w:t>
      </w:r>
      <w:r w:rsidRPr="00467B11">
        <w:rPr>
          <w:rFonts w:ascii="Times New Roman" w:hAnsi="Times New Roman" w:cs="Times New Roman"/>
          <w:sz w:val="24"/>
          <w:szCs w:val="24"/>
        </w:rPr>
        <w:lastRenderedPageBreak/>
        <w:t>промежуточных этапах, которые обозначаются идентификатором A.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A и K совпадают.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O - идентификатор отправителя информации, имеет вид: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для организаций - девятнадцатиразрядный код (идентификационный номер налогоплательщика (далее - ИНН) и код причины постановки на учет (далее - КПП) организации (обособленного подразделения);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B11">
        <w:rPr>
          <w:rFonts w:ascii="Times New Roman" w:hAnsi="Times New Roman" w:cs="Times New Roman"/>
          <w:sz w:val="24"/>
          <w:szCs w:val="24"/>
        </w:rPr>
        <w:t>для физических лиц - двенадцатиразрядный код (ИНН физического лица, при наличии.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При отсутствии ИНН - последовательность из двенадцати нулей);</w:t>
      </w:r>
      <w:proofErr w:type="gramEnd"/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GGGG - год формирования передаваемого файла, MM - месяц, DD - день;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7B11">
        <w:rPr>
          <w:rFonts w:ascii="Times New Roman" w:hAnsi="Times New Roman" w:cs="Times New Roman"/>
          <w:sz w:val="24"/>
          <w:szCs w:val="24"/>
        </w:rPr>
        <w:t>N - идентификационный номер файла (длина - от 1 до 36 знаков.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Идентификационный номер файла должен обеспечивать уникальность файла).</w:t>
      </w:r>
      <w:proofErr w:type="gramEnd"/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Расширение имени файла - 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. Расширение имени файла может указываться как строчными, так и прописными буквами.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Параметры первой строки файла обмена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Первая строка XML файла должна иметь следующий вид: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&lt;?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="1.0" 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encoding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="windows-1251"?&gt;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Имя файла, содержащего XML схему файла обмена, должно иметь следующий вид: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NO_BOUPR_1_159_00_05_01_xx, где 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- номер версии схемы.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Расширение имени файла - 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xsd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XML схема файла обмена приводится отдельным файлом и размещается на сайте Федеральной налоговой службы.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4. Логическая модель файла обмена представлена в виде диаграммы структуры файла обмена на </w:t>
      </w:r>
      <w:hyperlink w:anchor="P181" w:history="1">
        <w:r w:rsidRPr="00467B11">
          <w:rPr>
            <w:rFonts w:ascii="Times New Roman" w:hAnsi="Times New Roman" w:cs="Times New Roman"/>
            <w:sz w:val="24"/>
            <w:szCs w:val="24"/>
          </w:rPr>
          <w:t>рисунке 1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настоящего формата. Элементами логической модели файла обмена являются элементы и атрибуты XML файла. Перечень структурных элементов логической модели файла обмена и сведения о них приведены в </w:t>
      </w:r>
      <w:hyperlink w:anchor="P185" w:history="1">
        <w:r w:rsidRPr="00467B11">
          <w:rPr>
            <w:rFonts w:ascii="Times New Roman" w:hAnsi="Times New Roman" w:cs="Times New Roman"/>
            <w:sz w:val="24"/>
            <w:szCs w:val="24"/>
          </w:rPr>
          <w:t>таблицах 4.1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506" w:history="1">
        <w:r w:rsidRPr="00467B11">
          <w:rPr>
            <w:rFonts w:ascii="Times New Roman" w:hAnsi="Times New Roman" w:cs="Times New Roman"/>
            <w:sz w:val="24"/>
            <w:szCs w:val="24"/>
          </w:rPr>
          <w:t>4.56</w:t>
        </w:r>
      </w:hyperlink>
      <w:r w:rsidRPr="00467B11">
        <w:rPr>
          <w:rFonts w:ascii="Times New Roman" w:hAnsi="Times New Roman" w:cs="Times New Roman"/>
          <w:sz w:val="24"/>
          <w:szCs w:val="24"/>
        </w:rPr>
        <w:t xml:space="preserve"> настоящего формата.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Для каждого структурного элемента логической модели файла обмена приводятся следующие сведения: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наименование элемента. Приводится полное наименование элемента &lt;1&gt;;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строке таблицы могут быть описаны несколько элементов, наименования которых разделены символом "|". Такая форма записи применяется в случае наличия в файле обмена только одного элемента из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описанных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в этой строке.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сокращенное наименование (код) элемента. Приводится сокращенное наименование элемента. Синтаксис сокращенного наименования должен удовлетворять спецификации XML;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признак типа элемента. Может принимать следующие значения: "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" - сложный элемент </w:t>
      </w:r>
      <w:r w:rsidRPr="00467B11">
        <w:rPr>
          <w:rFonts w:ascii="Times New Roman" w:hAnsi="Times New Roman" w:cs="Times New Roman"/>
          <w:sz w:val="24"/>
          <w:szCs w:val="24"/>
        </w:rPr>
        <w:lastRenderedPageBreak/>
        <w:t>логической модели (содержит вложенные элементы), "П" - простой элемент логической модели, реализованный в виде элемента XML файла, "А" - простой элемент логической модели, реализованный в виде атрибута элемента XML файла. Простой элемент логической модели не содержит вложенные элементы;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формат элемента. Формат элемента представляется следующими условными обозначениями: T - символьная строка; N - числовое значение (целое или дробное).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Формат символьной строки указывается в виде T(n-k) или T(=k), где: n - минимальное количество знаков, k - максимальное количество знаков, символ "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- разделитель, символ "=" означает фиксированное количество знаков в строке. В случае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если минимальное количество знаков равно 0, формат имеет вид T(0-k). В случае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если максимальное количество знаков 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неограничено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, формат имеет вид T(n-).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Формат числового значения указывается в виде N(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m.k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), где: m - максимальное количество знаков в числе, включая знак (для отрицательного числа), целую и дробную часть числа без разделяющей десятичной точки, k -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Для простых элементов, являющихся базовыми в XML (определенными в сети Интернет по электронному адресу: http://www.w3.org/TR/xmlschema-0), например, элемент с типом "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", поле "Формат элемента" не заполняется. Для таких элементов в поле "Дополнительная информация" указывается тип базового элемента;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признак обязательности элемента определяет обязательность присутствия элемента (совокупности наименования элемента и его значения) в файле обмена. Признак обязательности элемента может принимать следующие значения: "О" - наличие элемента в файле обмена обязательно; "Н" - присутствие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 и тому подобному), то признак обязательности элемента дополняется символом "К". Например, "ОК". В случае если количество реализаций элемента может быть более одной, то признак обязательности элемента дополняется символом "М". Например, "НМ" или "ОКМ".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К вышеперечисленным признакам обязательности элемента может добавляться значение "У" в случае описания в XML схеме условий, предъявляемых к элементу в файле обмена, описанных в графе "Дополнительная информация". Например, "НУ" или "ОКУ";</w:t>
      </w:r>
    </w:p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дополнительная информация содержит, при необходимости, требования к элементу файла обмена, не указанные ранее. 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(кодового словаря и тому подобного), указывается соответствующее наименование классификатора (кодового словаря и тому подобного) или приводится перечень возможных значений. Для классификатора (кодового словаря и тому подобного) может указываться ссылка на его местонахождение. Для элементов, использующих пользовательский тип данных, </w:t>
      </w:r>
      <w:r w:rsidRPr="00467B11">
        <w:rPr>
          <w:rFonts w:ascii="Times New Roman" w:hAnsi="Times New Roman" w:cs="Times New Roman"/>
          <w:sz w:val="24"/>
          <w:szCs w:val="24"/>
        </w:rPr>
        <w:lastRenderedPageBreak/>
        <w:t>указывается наименование типового элемента.</w:t>
      </w:r>
    </w:p>
    <w:p w:rsidR="00467B11" w:rsidRPr="00467B11" w:rsidRDefault="00467B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┌──────────────┐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│┌─┐      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││-│ 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attributes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│└─┘           └──────┐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│ ┌────────────┐ 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│ │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ИдФайл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  │ 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┌┤ └────────────┘ 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Идентификатор файла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┌─────────────┐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│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ВерсПрог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 │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└─────────────┘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Версия программы,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с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которой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сформирован файл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┌──────────────┐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│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ВерсФорм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  │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└──────────────┘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││ Версия формата 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│└─────────────────────┘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┌───────┐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│      ┌┴┐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│ Файл │-├──┤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│      └┬┘  │                                    ┌──────────────┐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└───────┘   │                                    │┌─┐      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Файл обмена │                                   ┌┤│+│ 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attributes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││└─┘           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│└──────────────┘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 ┌──────┐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 │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                                   │            ┌┤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СвНП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 /───────\    ┌─────────────────┐  │            ││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│ │       ├─┐  │                ┌┴┐ │            │└──────┘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└─┤-.-.-.-│-├──┤ Документ       │-├─┤            │ Сведения о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│       ├─┘  │                └┬┘ │            │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налогоплательщике</w:t>
      </w:r>
      <w:proofErr w:type="gramEnd"/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\───────/    └─────────────────┘  │            │ ┌────────────┐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Состав и структура  │            │ │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документа           │            ├─┤Подписант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│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└────────────┘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Сведения о лице,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│            │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подписавшем</w:t>
      </w:r>
      <w:proofErr w:type="gramEnd"/>
      <w:r w:rsidRPr="00467B11">
        <w:rPr>
          <w:rFonts w:ascii="Times New Roman" w:hAnsi="Times New Roman" w:cs="Times New Roman"/>
          <w:sz w:val="24"/>
          <w:szCs w:val="24"/>
        </w:rPr>
        <w:t xml:space="preserve"> документ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│ /───────\  │ ┌────────────────┐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│ │       ├─┐│ │    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└─┤-.-.-.-│-├┼─┤Баланс       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│       ├─┘│ │    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\───────/  │ └────────────────┘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Бухгалтерский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баланс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┌ ─ ─ ─ ─ ─ ─ ─ 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 ┤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ПрибУб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   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 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Отчет о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финансовых</w:t>
      </w:r>
      <w:proofErr w:type="gramEnd"/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┌ ─ ─ ─ ─ ─ ─ ─ 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 ┤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ОтчетИзмКап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 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Отчет об изменениях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капитала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┌ ─ ─ ─ ─ ─ ─ ─ 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 ┤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ДвижениеДен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 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Отчет о движении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денежных средств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┌ ─ ─ ─ ─ ─ ─ ─ 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 ┤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ЦелИсп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   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 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Отчет о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целевом</w:t>
      </w:r>
      <w:proofErr w:type="gramEnd"/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использовании</w:t>
      </w:r>
      <w:proofErr w:type="gramEnd"/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средств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┌ ─ ─ ─ ─ ─ ─ ─ 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 ┤Пояснения    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└ ─ ─ ─ ─ ─ ─ ─ 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Пояснения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┌ ─ ─ ─ ─ ─ ─ ─ 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├ ┤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АудитЗакл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│ └ ─ ─ ─ ─ ─ ─ ─ 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Аудиторское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заключение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┌ ─ ─ ─ ─ ─ ─ ─ ─┐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│                 ┌┴┐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└ ┤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ЗаявСХПр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 xml:space="preserve">       │+│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└┬┘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└ ─ ─ ─ ─ ─ ─ ─ ─┘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Заявление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ревизионного</w:t>
      </w:r>
      <w:proofErr w:type="gramEnd"/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союза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сельскохозяйственных</w:t>
      </w:r>
    </w:p>
    <w:p w:rsidR="00467B11" w:rsidRPr="00467B11" w:rsidRDefault="00467B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производителей</w:t>
      </w:r>
    </w:p>
    <w:p w:rsidR="00467B11" w:rsidRPr="00467B11" w:rsidRDefault="00467B11">
      <w:pPr>
        <w:rPr>
          <w:rFonts w:ascii="Times New Roman" w:hAnsi="Times New Roman" w:cs="Times New Roman"/>
          <w:sz w:val="24"/>
          <w:szCs w:val="24"/>
        </w:rPr>
        <w:sectPr w:rsidR="00467B11" w:rsidRPr="00467B11" w:rsidSect="006159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1"/>
      <w:bookmarkEnd w:id="1"/>
      <w:r w:rsidRPr="00467B11">
        <w:rPr>
          <w:rFonts w:ascii="Times New Roman" w:hAnsi="Times New Roman" w:cs="Times New Roman"/>
          <w:sz w:val="24"/>
          <w:szCs w:val="24"/>
        </w:rPr>
        <w:t>Рисунок 1. Диаграмма структуры файла обмена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85"/>
      <w:bookmarkEnd w:id="2"/>
      <w:r w:rsidRPr="00467B11">
        <w:rPr>
          <w:rFonts w:ascii="Times New Roman" w:hAnsi="Times New Roman" w:cs="Times New Roman"/>
          <w:sz w:val="24"/>
          <w:szCs w:val="24"/>
        </w:rPr>
        <w:t>Файл обмена (Файл)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Идентификатор файла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ИдФайл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Содержит (повторяет) имя сформированного файла (без расширения)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Версия программы, с помощью которой сформирован файл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ВерсПрог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Версия формата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ВерсФорм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T(1-5)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 5.01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Состав и структура документа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2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20"/>
      <w:bookmarkEnd w:id="3"/>
      <w:r w:rsidRPr="00467B11">
        <w:rPr>
          <w:rFonts w:ascii="Times New Roman" w:hAnsi="Times New Roman" w:cs="Times New Roman"/>
          <w:sz w:val="24"/>
          <w:szCs w:val="24"/>
        </w:rPr>
        <w:t>Состав и структура документа (Документ)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отчетности по </w:t>
            </w:r>
            <w:hyperlink r:id="rId1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КНД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КНД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КНДТип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0710096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Дата формирования документа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ДатаДок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T(=10)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ДатаТип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Дата в формате ДД.ММ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34 - год |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90 - год при реорганизации (ликвидации) организации (ликвидационная, заключительная отчетность) |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94 - год при реорганизации (ликвидации) организации (промежуточная, вступительная отчетность)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ОтчетГод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xs:gYear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Год в формате ГГГГ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Дата утверждения отчетности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ДатаУтвОтч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T(=10)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ДатаТип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Дата в формате ДД.ММ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Номер корректировки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НомКорр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N(3)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0 - для первичного документа,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67B11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pict>
                <v:shape id="_x0000_i1025" style="width:12.75pt;height:10.5pt" coordsize="" o:spt="100" adj="0,,0" path="" filled="f" stroked="f">
                  <v:stroke joinstyle="miter"/>
                  <v:imagedata r:id="rId13" o:title="base_1_192248_1"/>
                  <v:formulas/>
                  <v:path o:connecttype="segments"/>
                </v:shape>
              </w:pic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999 - для корректирующего документа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ОКЕИ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T(=3)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ОКЕИТип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384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- тыс. рублей |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385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- млн. рублей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Сведения о налогоплательщике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СвНП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5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Сведения о лице, подписавшем документ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Подписант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43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Бухгалтерский баланс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48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4.7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 о финансовых результатах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ПрибУб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9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4.16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Элемент обязателен, за исключением случая, когда &lt;ОКОПФ&gt; принимает следующие значения: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- в соответствии с </w:t>
            </w:r>
            <w:hyperlink r:id="rId1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028-99)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proofErr w:type="gramStart"/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71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1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74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76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77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78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80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82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83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85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2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86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88</w:t>
              </w:r>
              <w:proofErr w:type="gramEnd"/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89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93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94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96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97</w:t>
              </w:r>
            </w:hyperlink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- в соответствии с </w:t>
            </w:r>
            <w:hyperlink r:id="rId3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028-2012)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proofErr w:type="gramStart"/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20102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3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20103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20105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20106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20107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20108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20109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20110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20111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20112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4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20113</w:t>
              </w:r>
              <w:proofErr w:type="gramEnd"/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20114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20115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20120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20121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20200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20201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20202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20210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20211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5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20217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20601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20603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20604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20605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20606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20607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20608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20611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20612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6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20613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20614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20617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20618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20619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20620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20701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20716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20900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20902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7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20904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20905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20906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20908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21001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21002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21003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21100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hyperlink r:id="rId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21200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 об изменениях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ОтчетИзмКап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75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ДвижениеДен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88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4.15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 о целевом использовании средств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ЦелИсп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36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4.25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50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4.28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Аудиторское заключение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АудитЗакл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54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4.29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Заявление ревизионного союза сельскохозяйственных производителей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ЗаявСХПр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57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4.30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50"/>
      <w:bookmarkEnd w:id="4"/>
      <w:r w:rsidRPr="00467B11">
        <w:rPr>
          <w:rFonts w:ascii="Times New Roman" w:hAnsi="Times New Roman" w:cs="Times New Roman"/>
          <w:sz w:val="24"/>
          <w:szCs w:val="24"/>
        </w:rPr>
        <w:t>Сведения о налогоплательщике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СвНП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по </w:t>
            </w:r>
            <w:hyperlink r:id="rId8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T(2-8)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ОКВЭДТип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 в соответствии с Общероссийским </w:t>
            </w:r>
            <w:hyperlink r:id="rId8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 по ОКПО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T(8-10)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ОКПОТип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Форма собственности (по </w:t>
            </w:r>
            <w:hyperlink r:id="rId9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ОКФС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ОКФСТип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 в соответствии с Общероссийским </w:t>
            </w:r>
            <w:hyperlink r:id="rId9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форм собственности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(по </w:t>
            </w:r>
            <w:hyperlink r:id="rId9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T(=2) |</w:t>
            </w:r>
          </w:p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T(=5)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ОКОПФТип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значение в соответствии с Общероссийским </w:t>
            </w:r>
            <w:hyperlink r:id="rId9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классификатором</w:t>
              </w:r>
            </w:hyperlink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организационно-правовых форм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Налогоплательщик - юридическое лицо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НПЮЛ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39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95"/>
      <w:bookmarkEnd w:id="5"/>
      <w:r w:rsidRPr="00467B11">
        <w:rPr>
          <w:rFonts w:ascii="Times New Roman" w:hAnsi="Times New Roman" w:cs="Times New Roman"/>
          <w:sz w:val="24"/>
          <w:szCs w:val="24"/>
        </w:rPr>
        <w:t>Налогоплательщик - юридическое лицо (НПЮЛ)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НаимОрг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T(1-1000)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ИННЮЛ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T(=10)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ИННЮЛТип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T(=9)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 в Российской Федерации)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АдрРФ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АдрРФТип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4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4.55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4.5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431"/>
      <w:bookmarkEnd w:id="6"/>
      <w:r w:rsidRPr="00467B11">
        <w:rPr>
          <w:rFonts w:ascii="Times New Roman" w:hAnsi="Times New Roman" w:cs="Times New Roman"/>
          <w:sz w:val="24"/>
          <w:szCs w:val="24"/>
        </w:rPr>
        <w:t>Сведения о лице, подписавшем документ (Подписант)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лица, подписавшего документ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ПрПодп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T(=1)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1 - руководитель |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2 - уполномоченный представитель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(уполномоченного представителя)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ФИОТип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50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4.56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уполномоченном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46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4.6</w:t>
              </w:r>
            </w:hyperlink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Элемент обязателен при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ПрПодп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&gt;=2</w:t>
            </w: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4.6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64"/>
      <w:bookmarkEnd w:id="7"/>
      <w:r w:rsidRPr="00467B11">
        <w:rPr>
          <w:rFonts w:ascii="Times New Roman" w:hAnsi="Times New Roman" w:cs="Times New Roman"/>
          <w:sz w:val="24"/>
          <w:szCs w:val="24"/>
        </w:rPr>
        <w:t>Сведения об уполномоченном представителе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СвПред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НаимДок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T(1-120)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4.7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81"/>
      <w:bookmarkEnd w:id="8"/>
      <w:r w:rsidRPr="00467B11">
        <w:rPr>
          <w:rFonts w:ascii="Times New Roman" w:hAnsi="Times New Roman" w:cs="Times New Roman"/>
          <w:sz w:val="24"/>
          <w:szCs w:val="24"/>
        </w:rPr>
        <w:t>Бухгалтерский баланс (Баланс)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9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КНДТип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0710001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51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4.8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5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4.9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4.8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11"/>
      <w:bookmarkEnd w:id="9"/>
      <w:r w:rsidRPr="00467B11">
        <w:rPr>
          <w:rFonts w:ascii="Times New Roman" w:hAnsi="Times New Roman" w:cs="Times New Roman"/>
          <w:sz w:val="24"/>
          <w:szCs w:val="24"/>
        </w:rPr>
        <w:t>Актив (Актив)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КодСтроки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периода, баланс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года, баланс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предыдущему, баланс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активы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МатВнеАкт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Нематериальные, финансовые и другие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активы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НеМатФинАкт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денежные эквиваленты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ДенежнСр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Финансовые и другие оборотные активы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ФинВлож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4.9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587"/>
      <w:bookmarkEnd w:id="10"/>
      <w:r w:rsidRPr="00467B11">
        <w:rPr>
          <w:rFonts w:ascii="Times New Roman" w:hAnsi="Times New Roman" w:cs="Times New Roman"/>
          <w:sz w:val="24"/>
          <w:szCs w:val="24"/>
        </w:rPr>
        <w:t>Пассив (Пассив)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КодСтроки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периода, баланс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года, баланс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предыдущему, баланс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blPrEx>
          <w:tblBorders>
            <w:insideH w:val="nil"/>
          </w:tblBorders>
        </w:tblPrEx>
        <w:tc>
          <w:tcPr>
            <w:tcW w:w="2665" w:type="dxa"/>
            <w:tcBorders>
              <w:bottom w:val="nil"/>
            </w:tcBorders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- Капитал и резервы |</w:t>
            </w:r>
          </w:p>
        </w:tc>
        <w:tc>
          <w:tcPr>
            <w:tcW w:w="1632" w:type="dxa"/>
            <w:tcBorders>
              <w:bottom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КапРез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  <w:tcBorders>
              <w:bottom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  <w:tcBorders>
              <w:bottom w:val="nil"/>
            </w:tcBorders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  <w:bottom w:val="nil"/>
            </w:tcBorders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- Целевые средства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ЦелевСредства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  <w:tcBorders>
              <w:top w:val="nil"/>
              <w:bottom w:val="nil"/>
            </w:tcBorders>
          </w:tcPr>
          <w:p w:rsidR="00467B11" w:rsidRPr="00467B11" w:rsidRDefault="00467B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blPrEx>
          <w:tblBorders>
            <w:insideH w:val="nil"/>
          </w:tblBorders>
        </w:tblPrEx>
        <w:tc>
          <w:tcPr>
            <w:tcW w:w="2665" w:type="dxa"/>
            <w:tcBorders>
              <w:top w:val="nil"/>
            </w:tcBorders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- Фонд недвижимого и особо ценного движимого имущества и иные целевые фонды</w:t>
            </w:r>
          </w:p>
        </w:tc>
        <w:tc>
          <w:tcPr>
            <w:tcW w:w="1632" w:type="dxa"/>
            <w:tcBorders>
              <w:top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ФондИмущИнЦФ</w:t>
            </w:r>
            <w:proofErr w:type="spellEnd"/>
          </w:p>
        </w:tc>
        <w:tc>
          <w:tcPr>
            <w:tcW w:w="1080" w:type="dxa"/>
            <w:tcBorders>
              <w:top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  <w:tcBorders>
              <w:top w:val="nil"/>
            </w:tcBorders>
          </w:tcPr>
          <w:p w:rsidR="00467B11" w:rsidRPr="00467B11" w:rsidRDefault="00467B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  <w:tcBorders>
              <w:top w:val="nil"/>
            </w:tcBorders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Долгосрочные заемные средства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ДлгЗаемСредств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Другие долгосрочные обязательства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ДрДолгосрОбяз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Краткосрочные заемные средства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КртЗаемСредств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КредитЗадолж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Другие краткосрочные обязательства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ДрКраткосрОбяз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0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4.31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4.10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Отчет о финансовых результатах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ПрибУб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9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КНДТип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0710002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Выручка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Выруч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ОтчПредНТип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Расходы по обычной деятельности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РасхОбДеят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ОтчПредНТип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ПроцУпл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ОтчПредНТип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ПрочДоход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ОтчПредНТип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ПрочРасход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ОтчПредНТип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Налоги на прибыль (доходы)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НалПрибДох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ОтчПредНТип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6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ЧистПрибУб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ОтчПредОТип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элемента представлен в </w:t>
            </w:r>
            <w:hyperlink w:anchor="P168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4.33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4.11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751"/>
      <w:bookmarkEnd w:id="11"/>
      <w:r w:rsidRPr="00467B11">
        <w:rPr>
          <w:rFonts w:ascii="Times New Roman" w:hAnsi="Times New Roman" w:cs="Times New Roman"/>
          <w:sz w:val="24"/>
          <w:szCs w:val="24"/>
        </w:rPr>
        <w:t>Отчет об изменениях 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ОтчетИзмКап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9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КНДТип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0710003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Движение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ДвиженКап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7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Корректировки в связи с изменением учетной политики и исправлением ошибок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Коррект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81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Чистые активы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ЧистАктив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85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4.14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4.12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787"/>
      <w:bookmarkEnd w:id="12"/>
      <w:r w:rsidRPr="00467B11">
        <w:rPr>
          <w:rFonts w:ascii="Times New Roman" w:hAnsi="Times New Roman" w:cs="Times New Roman"/>
          <w:sz w:val="24"/>
          <w:szCs w:val="24"/>
        </w:rPr>
        <w:t>Движение 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ДвиженКап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Величина капитала на 31 декабря года, предшествующего предыдущему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Кап31ДекПред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ДвижКапПГод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71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ПредГод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ДвижКапГодТип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76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4.35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ОтчетГод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ДвижКапГодТип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76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4.35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4.13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819"/>
      <w:bookmarkEnd w:id="13"/>
      <w:r w:rsidRPr="00467B11">
        <w:rPr>
          <w:rFonts w:ascii="Times New Roman" w:hAnsi="Times New Roman" w:cs="Times New Roman"/>
          <w:sz w:val="24"/>
          <w:szCs w:val="24"/>
        </w:rPr>
        <w:t>Корректировки в связи с изменением учетной политики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и исправлением ошибок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Коррект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Капитал - всего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КапитВс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КорКапТип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1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КорКапТип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1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 другим статьям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ДрСтатКап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КорКапТип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1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4.51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4.14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852"/>
      <w:bookmarkEnd w:id="14"/>
      <w:r w:rsidRPr="00467B11">
        <w:rPr>
          <w:rFonts w:ascii="Times New Roman" w:hAnsi="Times New Roman" w:cs="Times New Roman"/>
          <w:sz w:val="24"/>
          <w:szCs w:val="24"/>
        </w:rPr>
        <w:t>Чистые активы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ЧистАктив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отчетного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На31ДекОтч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На31ДекПред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На31ДекПрПред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4.15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881"/>
      <w:bookmarkEnd w:id="15"/>
      <w:r w:rsidRPr="00467B11">
        <w:rPr>
          <w:rFonts w:ascii="Times New Roman" w:hAnsi="Times New Roman" w:cs="Times New Roman"/>
          <w:sz w:val="24"/>
          <w:szCs w:val="24"/>
        </w:rPr>
        <w:t>Отчет о движении денежных средств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ДвижениеДен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9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КНДТип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0710004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Денежные потоки от текущих операций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ТекОпер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94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4.16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Денежные потоки от инвестиционных операций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ИнвОпер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08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4.19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Денежные потоки от финансовых операций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ФинОпер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23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Сальдо денежных потоков за отчетный период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СальдоОтч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Остаток денежных средств и денежных эквивалентов на начало отчетного периода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ОстНачОтч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Остаток денежных средств и денежных эквивалентов на конец отчетного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ОстКонОтч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Величина влияния изменений курса иностранной валюты по отношению к рублю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ВлИзмКурс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4.16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945"/>
      <w:bookmarkEnd w:id="16"/>
      <w:r w:rsidRPr="00467B11">
        <w:rPr>
          <w:rFonts w:ascii="Times New Roman" w:hAnsi="Times New Roman" w:cs="Times New Roman"/>
          <w:sz w:val="24"/>
          <w:szCs w:val="24"/>
        </w:rPr>
        <w:t>Денежные потоки от текущих операций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ТекОпер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Сальдо денежных потоков от текущих операций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СальдоТек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975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4.17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Платеж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02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4.18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4.17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975"/>
      <w:bookmarkEnd w:id="17"/>
      <w:r w:rsidRPr="00467B11">
        <w:rPr>
          <w:rFonts w:ascii="Times New Roman" w:hAnsi="Times New Roman" w:cs="Times New Roman"/>
          <w:sz w:val="24"/>
          <w:szCs w:val="24"/>
        </w:rPr>
        <w:t>Поступления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Поступ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аналогичный период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 продажи продукции, товаров, работ и услуг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ПродПТРУ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Арендных платежей, лицензионных платежей, роялти, комиссионных и иных аналогичных платежей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АрЛицИнПлат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 перепродажи финансовых вложений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ПродФинВлож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ПрочПоступ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4.18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1026"/>
      <w:bookmarkEnd w:id="18"/>
      <w:r w:rsidRPr="00467B11">
        <w:rPr>
          <w:rFonts w:ascii="Times New Roman" w:hAnsi="Times New Roman" w:cs="Times New Roman"/>
          <w:sz w:val="24"/>
          <w:szCs w:val="24"/>
        </w:rPr>
        <w:t>Платежи (Платеж)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аналогичный период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Поставщикам (подрядчикам) за сырье, материалы, работы, услуги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ПоставСМРУ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 связи с оплатой труда работников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ОплатТрудРаб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Процентов по долговым обязательствам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ПроцДолгОбяз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НалогПриб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платежи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ПрочПлатеж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4.19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1084"/>
      <w:bookmarkEnd w:id="19"/>
      <w:r w:rsidRPr="00467B11">
        <w:rPr>
          <w:rFonts w:ascii="Times New Roman" w:hAnsi="Times New Roman" w:cs="Times New Roman"/>
          <w:sz w:val="24"/>
          <w:szCs w:val="24"/>
        </w:rPr>
        <w:t>Денежные потоки от инвестиционных операций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ИнвОпер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Сальдо денежных потоков от инвестиционных операций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СальдоИнв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11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4.20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Платеж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17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4.21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4.20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1114"/>
      <w:bookmarkEnd w:id="20"/>
      <w:r w:rsidRPr="00467B11">
        <w:rPr>
          <w:rFonts w:ascii="Times New Roman" w:hAnsi="Times New Roman" w:cs="Times New Roman"/>
          <w:sz w:val="24"/>
          <w:szCs w:val="24"/>
        </w:rPr>
        <w:t>Поступления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Поступ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аналогичный период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От продажи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внеоборотных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активов (кроме финансовых вложений)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ПродВнАктив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 продажи акций других организаций (долей участия)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ПродАкцДр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 возврата предоставленных займов, от продажи долговых ценных бумаг (прав требования денежных сре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дств к др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угим лицам)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ВозврЗаймЦБ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Дивидендов, процентов по долговым финансовым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вложениям и аналогичных поступлений от долевого участия в других организациях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ДивПроц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ПрочПоступ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4.21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P1172"/>
      <w:bookmarkEnd w:id="21"/>
      <w:r w:rsidRPr="00467B11">
        <w:rPr>
          <w:rFonts w:ascii="Times New Roman" w:hAnsi="Times New Roman" w:cs="Times New Roman"/>
          <w:sz w:val="24"/>
          <w:szCs w:val="24"/>
        </w:rPr>
        <w:t>Платежи (Платеж)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аналогичный период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приобретением, созданием, модернизацией, реконструкцией и подготовкой к использованию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внеоборотных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активов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ПриобрВнАктив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 связи с приобретением акций в других организаций (долей участия)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ПриобрАкцДр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 связи с приобретением долговых ценных бумаг (прав требования денежных сре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дств к др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угим лицам), предоставление займов другим лицам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ПриобрДолгЦБ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Процентов по долговым обязательствам, включаемым в стоимость инвестиционного актива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ПроцДолгОб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платежи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ПрочПлатеж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4.22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2" w:name="P1230"/>
      <w:bookmarkEnd w:id="22"/>
      <w:r w:rsidRPr="00467B11">
        <w:rPr>
          <w:rFonts w:ascii="Times New Roman" w:hAnsi="Times New Roman" w:cs="Times New Roman"/>
          <w:sz w:val="24"/>
          <w:szCs w:val="24"/>
        </w:rPr>
        <w:t>Денежные потоки от финансовых операций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ФинОпер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типа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Сальдо денежных потоков от финансовых операций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СальдоФин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26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Платеж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31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4.24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4.23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P1260"/>
      <w:bookmarkEnd w:id="23"/>
      <w:r w:rsidRPr="00467B11">
        <w:rPr>
          <w:rFonts w:ascii="Times New Roman" w:hAnsi="Times New Roman" w:cs="Times New Roman"/>
          <w:sz w:val="24"/>
          <w:szCs w:val="24"/>
        </w:rPr>
        <w:t>Поступления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Поступ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аналогичный период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Получение кредитов и займов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КредЗайм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Денежных вкладов собственников (участников)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ВкладСоб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 выпуска акций, увеличения долей участия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АкцДол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 выпуска облигаций, векселей и других долговых ценных бумаг и др.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ОблВексДр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ПрочПоступ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4.24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1318"/>
      <w:bookmarkEnd w:id="24"/>
      <w:r w:rsidRPr="00467B11">
        <w:rPr>
          <w:rFonts w:ascii="Times New Roman" w:hAnsi="Times New Roman" w:cs="Times New Roman"/>
          <w:sz w:val="24"/>
          <w:szCs w:val="24"/>
        </w:rPr>
        <w:t>Платежи (Платеж)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Всего - за отчетный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Всего - за аналогичный период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Собственникам (участникам) в связи с выкупом у них акций (долей участия) организаций или их выходом из состава участников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ВыкупАкц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уплату дивидендов и иных платежей по распределению прибыли в пользу собственников (участников)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УплДивИн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 связи с погашением (выкупом) векселей и других долговых ценных бумаг, возврат кредитов и займов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ВыкВексКЗ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платежи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ПрочПлатеж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8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4.53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lastRenderedPageBreak/>
        <w:t>Таблица 4.25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1369"/>
      <w:bookmarkEnd w:id="25"/>
      <w:r w:rsidRPr="00467B11">
        <w:rPr>
          <w:rFonts w:ascii="Times New Roman" w:hAnsi="Times New Roman" w:cs="Times New Roman"/>
          <w:sz w:val="24"/>
          <w:szCs w:val="24"/>
        </w:rPr>
        <w:t>Отчет о целевом использовании средств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ЦелИсп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9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КНДТип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значение: 0710006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отчетного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ОстатНачОтч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Поступило средств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41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4.26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Использовано средств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Использовано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46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4.27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отчетного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ОстатКонОтч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4.26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6" w:name="P1413"/>
      <w:bookmarkEnd w:id="26"/>
      <w:r w:rsidRPr="00467B11">
        <w:rPr>
          <w:rFonts w:ascii="Times New Roman" w:hAnsi="Times New Roman" w:cs="Times New Roman"/>
          <w:sz w:val="24"/>
          <w:szCs w:val="24"/>
        </w:rPr>
        <w:t>Поступило средств (Поступило)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КодСтроки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Поступило средств - 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Поступило средств - за предыдущий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Взносы и иные целевые поступления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ВзносЦелПоступ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Прибыль от приносящей доход деятельности организации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ПрибПредДеят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4.27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7" w:name="P1463"/>
      <w:bookmarkEnd w:id="27"/>
      <w:r w:rsidRPr="00467B11">
        <w:rPr>
          <w:rFonts w:ascii="Times New Roman" w:hAnsi="Times New Roman" w:cs="Times New Roman"/>
          <w:sz w:val="24"/>
          <w:szCs w:val="24"/>
        </w:rPr>
        <w:t>Использовано средств (Использовано)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типа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целевые мероприятия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ЦелМер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содержание организации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СодеожОрг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 и иного имущества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ПриобОСИн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ОП_ОЦИСТип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41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4.54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4.28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1502"/>
      <w:bookmarkEnd w:id="28"/>
      <w:r w:rsidRPr="00467B11">
        <w:rPr>
          <w:rFonts w:ascii="Times New Roman" w:hAnsi="Times New Roman" w:cs="Times New Roman"/>
          <w:sz w:val="24"/>
          <w:szCs w:val="24"/>
        </w:rPr>
        <w:t>Пояснения (Пояснения)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Код формы по </w:t>
            </w:r>
            <w:hyperlink r:id="rId99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ОКУД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T(=7)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КНДТип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 значение: 0710005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Имя файла, содержащего данные пояснительной записки (с расширением)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НаимФайлПЗ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Имя файла имеет вид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R_T_A_K_O_N1_GGGGMMDD_N2, где: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R_T - префикс, принимающий значение NO_BUHPZ;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A_K - идентификатор получателя информации, где: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A - идентификатор получателя, которому направляется файл обмена,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K - идентификатор конечного получателя, для которого предназначена информация из данного файла обмена;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идентификаторы A и K имеют вид для налоговых органов - четырехразрядный код (код по СОНО);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O - идентификатор отправителя информации, имеет вид: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для организаций - девятнадцатиразрядный код (ИНН и КПП налогоплательщика организации (обособленного подразделения);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двенадцатиразрядный код (ИНН физического лица, при наличии.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 отсутствии ИНН - последовательность из двенадцати нулей);</w:t>
            </w:r>
            <w:proofErr w:type="gramEnd"/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GGGG - год, MM - месяц, DD - день формирования файла;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N1, N2 - идентификационные номера файла: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N1 - должен совпадать с идентификационным номером файла бухгалтерской отчетности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N2 - 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уникален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файла независимо от принадлежности к документу (длина - от 1 до 36 знаков).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имени файла -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xls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doc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rtf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tif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4.29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9" w:name="P1540"/>
      <w:bookmarkEnd w:id="29"/>
      <w:r w:rsidRPr="00467B11">
        <w:rPr>
          <w:rFonts w:ascii="Times New Roman" w:hAnsi="Times New Roman" w:cs="Times New Roman"/>
          <w:sz w:val="24"/>
          <w:szCs w:val="24"/>
        </w:rPr>
        <w:t>Аудиторское заключение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АудитЗакл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Имя файла, содержащего данные аудиторского заключения (с расширением)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НаимФайлАЗ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Имя файла имеет вид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R_T_A_K_O_N1_GGGGMMDD_N2, где: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R_T - префикс, принимающий значение NO_BUHAZ;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A_K - идентификатор получателя информации, где: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A - идентификатор получателя, которому направляется файл обмена,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K - идентификатор конечного получателя, для которого предназначена информация из данного файла обмена;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идентификаторы A и K имеют вид для налоговых органов -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четырехразрядный код (код по СОНО);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O - идентификатор отправителя информации, имеет вид: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для организаций - девятнадцатиразрядный код (ИНН и КПП налогоплательщика организации (обособленного подразделения);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двенадцатиразрядный код (ИНН физического лица, при наличии.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 отсутствии ИНН - последовательность из двенадцати нулей);</w:t>
            </w:r>
            <w:proofErr w:type="gramEnd"/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GGGG - год, MM - месяц, DD - день формирования файла;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N1, N2 - идентификационные номера файла: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N1 - должен совпадать с идентификационным номером файла бухгалтерской отчетности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N2 - 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уникален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файла независимо от принадлежности к документу (длина - от 1 до 36 знаков).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имени файла -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tif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4.30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P1571"/>
      <w:bookmarkEnd w:id="30"/>
      <w:r w:rsidRPr="00467B11">
        <w:rPr>
          <w:rFonts w:ascii="Times New Roman" w:hAnsi="Times New Roman" w:cs="Times New Roman"/>
          <w:sz w:val="24"/>
          <w:szCs w:val="24"/>
        </w:rPr>
        <w:t xml:space="preserve">Заявление ревизионного союза </w:t>
      </w:r>
      <w:proofErr w:type="gramStart"/>
      <w:r w:rsidRPr="00467B11">
        <w:rPr>
          <w:rFonts w:ascii="Times New Roman" w:hAnsi="Times New Roman" w:cs="Times New Roman"/>
          <w:sz w:val="24"/>
          <w:szCs w:val="24"/>
        </w:rPr>
        <w:t>сельскохозяйственных</w:t>
      </w:r>
      <w:proofErr w:type="gramEnd"/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производителей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ЗаявСХПр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Формат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Имя файла, содержащего данные заявления ревизионного союза сельскохозяйственных производителей (с расширением)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НаимФайлЗСХП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T(1-255)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Имя файла имеет вид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R_T_A_K_O_N1_GGGGMMDD_N2, где: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R_T - префикс, принимающий значение NO_BUHZSHP;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A_K - идентификатор получателя информации, где: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A - идентификатор получателя, которому направляется файл обмена,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K - идентификатор конечного получателя, для которого предназначена информация из данного файла обмена;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идентификаторы A и K имеют вид для налоговых органов - четырехразрядный код (код по СОНО);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O - идентификатор отправителя информации, имеет вид: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для организаций - девятнадцатиразрядный код (ИНН и КПП налогоплательщика организации (обособленного подразделения);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для физических лиц - двенадцатиразрядный код (ИНН физического лица, при наличии.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При отсутствии ИНН - последовательность из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двенадцати нулей);</w:t>
            </w:r>
            <w:proofErr w:type="gramEnd"/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GGGG - год, MM - месяц, DD - день формирования файла;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N1, N2 - идентификационные номера файла: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N1 - должен совпадать с идентификационным номером файла бухгалтерской отчетности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N2 - </w:t>
            </w: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уникален</w:t>
            </w:r>
            <w:proofErr w:type="gram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файла независимо от принадлежности к документу (длина - от 1 до 36 знаков).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имени файла -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tif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 | 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4.31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P1603"/>
      <w:bookmarkEnd w:id="31"/>
      <w:r w:rsidRPr="00467B11">
        <w:rPr>
          <w:rFonts w:ascii="Times New Roman" w:hAnsi="Times New Roman" w:cs="Times New Roman"/>
          <w:sz w:val="24"/>
          <w:szCs w:val="24"/>
        </w:rPr>
        <w:t>Сведения о суммах по отчетному периоду, по предыдущему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и предшествующему ему годам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ОППТип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КодСтроки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отчетную дату отчетного периода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СумПрдщ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СумПрдшв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4.32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P1645"/>
      <w:bookmarkEnd w:id="32"/>
      <w:r w:rsidRPr="00467B11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 с пояснениями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(с необязательным предыдущим годом)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ОтчПредНТип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Номер соответствующего пояснения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КодСтроки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4.33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1681"/>
      <w:bookmarkEnd w:id="33"/>
      <w:r w:rsidRPr="00467B11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 с пояснениями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(с обязательным предыдущим годом)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ОтчПредОТип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Номер соответствующего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пояснения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Пояснения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КодСтроки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4.34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4" w:name="P1717"/>
      <w:bookmarkEnd w:id="34"/>
      <w:r w:rsidRPr="00467B11">
        <w:rPr>
          <w:rFonts w:ascii="Times New Roman" w:hAnsi="Times New Roman" w:cs="Times New Roman"/>
          <w:sz w:val="24"/>
          <w:szCs w:val="24"/>
        </w:rPr>
        <w:t>Сведения по строке движения капитала, полные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ДвижКапПГод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РезКапитал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4.35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5" w:name="P1764"/>
      <w:bookmarkEnd w:id="35"/>
      <w:r w:rsidRPr="00467B11">
        <w:rPr>
          <w:rFonts w:ascii="Times New Roman" w:hAnsi="Times New Roman" w:cs="Times New Roman"/>
          <w:sz w:val="24"/>
          <w:szCs w:val="24"/>
        </w:rPr>
        <w:t>Движение капитала по годам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ДвижКапГодТип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Увеличение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УвеличКапитал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80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4.36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Уменьшение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УменКапитал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01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Изменение добавочного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ИзмДобавКап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26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4.49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Изменение резервного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ИзмРезервКап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290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4.50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Величина капитала на 31 декабря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Кап31дек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ДвижКапПГод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71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4.34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4.36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P1806"/>
      <w:bookmarkEnd w:id="36"/>
      <w:r w:rsidRPr="00467B11">
        <w:rPr>
          <w:rFonts w:ascii="Times New Roman" w:hAnsi="Times New Roman" w:cs="Times New Roman"/>
          <w:sz w:val="24"/>
          <w:szCs w:val="24"/>
        </w:rPr>
        <w:t>Увеличение 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УвеличКапитал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Увеличение капитала - всего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УвеличКапВс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ДвижКапПГод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171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ЧистПриб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861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4.37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Переоценка имущества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ПереоцИмущ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88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4.38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Доходы, относящиеся непосредственно на увеличение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ДохУвелКап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91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4.39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Дополнительный выпуск акций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ДопВыпАкций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943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4.40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Увеличение номинальной стоимости акций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УвеличНомАкц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97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4.41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Реорганизация юридического лица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Реорганизация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ДвижКапПГод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71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4.34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4.37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7" w:name="P1861"/>
      <w:bookmarkEnd w:id="37"/>
      <w:r w:rsidRPr="00467B11">
        <w:rPr>
          <w:rFonts w:ascii="Times New Roman" w:hAnsi="Times New Roman" w:cs="Times New Roman"/>
          <w:sz w:val="24"/>
          <w:szCs w:val="24"/>
        </w:rPr>
        <w:t>Чистая прибыль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ЧистПриб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типа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Признак обязательности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4.38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8" w:name="P1884"/>
      <w:bookmarkEnd w:id="38"/>
      <w:r w:rsidRPr="00467B11">
        <w:rPr>
          <w:rFonts w:ascii="Times New Roman" w:hAnsi="Times New Roman" w:cs="Times New Roman"/>
          <w:sz w:val="24"/>
          <w:szCs w:val="24"/>
        </w:rPr>
        <w:t>Переоценка имущества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ПереоцИмущ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4.39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9" w:name="P1913"/>
      <w:bookmarkEnd w:id="39"/>
      <w:r w:rsidRPr="00467B11">
        <w:rPr>
          <w:rFonts w:ascii="Times New Roman" w:hAnsi="Times New Roman" w:cs="Times New Roman"/>
          <w:sz w:val="24"/>
          <w:szCs w:val="24"/>
        </w:rPr>
        <w:t>Доходы, относящиеся непосредственно на увеличение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ДохУвелКап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(код)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4.40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0" w:name="P1943"/>
      <w:bookmarkEnd w:id="40"/>
      <w:r w:rsidRPr="00467B11">
        <w:rPr>
          <w:rFonts w:ascii="Times New Roman" w:hAnsi="Times New Roman" w:cs="Times New Roman"/>
          <w:sz w:val="24"/>
          <w:szCs w:val="24"/>
        </w:rPr>
        <w:t>Дополнительный выпуск акций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ДопВыпАкций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4.41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1978"/>
      <w:bookmarkEnd w:id="41"/>
      <w:r w:rsidRPr="00467B11">
        <w:rPr>
          <w:rFonts w:ascii="Times New Roman" w:hAnsi="Times New Roman" w:cs="Times New Roman"/>
          <w:sz w:val="24"/>
          <w:szCs w:val="24"/>
        </w:rPr>
        <w:t>Увеличение номинальной стоимости акций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УвеличНомАкц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4.42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2" w:name="P2013"/>
      <w:bookmarkEnd w:id="42"/>
      <w:r w:rsidRPr="00467B11">
        <w:rPr>
          <w:rFonts w:ascii="Times New Roman" w:hAnsi="Times New Roman" w:cs="Times New Roman"/>
          <w:sz w:val="24"/>
          <w:szCs w:val="24"/>
        </w:rPr>
        <w:t>Уменьшение 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УменКапитал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Уменьшение капитала - всего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УменКапВс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ДвижКапПГод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71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Убыток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Убыток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074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4.43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Переоценка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ПереоцИмущ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 в </w:t>
            </w:r>
            <w:hyperlink w:anchor="P209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Расходы, относящиеся непосредственно на уменьшение капитала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РасхУменКап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12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4.45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Уменьшение номинальной стоимости акций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УменНомАкц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156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4.46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акций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УменКолАкций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19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4.47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Реорганизация юридического лица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Реорганизация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ДвижКапПГод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1717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4.34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238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4.48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4.43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3" w:name="P2074"/>
      <w:bookmarkEnd w:id="43"/>
      <w:r w:rsidRPr="00467B11">
        <w:rPr>
          <w:rFonts w:ascii="Times New Roman" w:hAnsi="Times New Roman" w:cs="Times New Roman"/>
          <w:sz w:val="24"/>
          <w:szCs w:val="24"/>
        </w:rPr>
        <w:t>Убыток (Убыток)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Нераспределенная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4.44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4" w:name="P2097"/>
      <w:bookmarkEnd w:id="44"/>
      <w:r w:rsidRPr="00467B11">
        <w:rPr>
          <w:rFonts w:ascii="Times New Roman" w:hAnsi="Times New Roman" w:cs="Times New Roman"/>
          <w:sz w:val="24"/>
          <w:szCs w:val="24"/>
        </w:rPr>
        <w:t>Переоценка имущества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ПереоцИмущ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4.45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P2126"/>
      <w:bookmarkEnd w:id="45"/>
      <w:r w:rsidRPr="00467B11">
        <w:rPr>
          <w:rFonts w:ascii="Times New Roman" w:hAnsi="Times New Roman" w:cs="Times New Roman"/>
          <w:sz w:val="24"/>
          <w:szCs w:val="24"/>
        </w:rPr>
        <w:t>Расходы, относящиеся непосредственно на уменьшение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РасхУменКап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4.46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2156"/>
      <w:bookmarkEnd w:id="46"/>
      <w:r w:rsidRPr="00467B11">
        <w:rPr>
          <w:rFonts w:ascii="Times New Roman" w:hAnsi="Times New Roman" w:cs="Times New Roman"/>
          <w:sz w:val="24"/>
          <w:szCs w:val="24"/>
        </w:rPr>
        <w:t>Уменьшение номинальной стоимости акций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УменНомАкц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4.47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P2197"/>
      <w:bookmarkEnd w:id="47"/>
      <w:r w:rsidRPr="00467B11">
        <w:rPr>
          <w:rFonts w:ascii="Times New Roman" w:hAnsi="Times New Roman" w:cs="Times New Roman"/>
          <w:sz w:val="24"/>
          <w:szCs w:val="24"/>
        </w:rPr>
        <w:t>Уменьшение количества акций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УменКолАкций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Сокращенное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Формат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Признак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</w:t>
            </w: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УстКапитал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СобВыкупАкц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4.48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8" w:name="P2238"/>
      <w:bookmarkEnd w:id="48"/>
      <w:r w:rsidRPr="00467B11">
        <w:rPr>
          <w:rFonts w:ascii="Times New Roman" w:hAnsi="Times New Roman" w:cs="Times New Roman"/>
          <w:sz w:val="24"/>
          <w:szCs w:val="24"/>
        </w:rPr>
        <w:t>Дивиденды (Дивиденды)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4.49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9" w:name="P2261"/>
      <w:bookmarkEnd w:id="49"/>
      <w:r w:rsidRPr="00467B11">
        <w:rPr>
          <w:rFonts w:ascii="Times New Roman" w:hAnsi="Times New Roman" w:cs="Times New Roman"/>
          <w:sz w:val="24"/>
          <w:szCs w:val="24"/>
        </w:rPr>
        <w:lastRenderedPageBreak/>
        <w:t>Изменение добавочного 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ИзмДобавКап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ДобКапитал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РезКапитал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4.50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0" w:name="P2290"/>
      <w:bookmarkEnd w:id="50"/>
      <w:r w:rsidRPr="00467B11">
        <w:rPr>
          <w:rFonts w:ascii="Times New Roman" w:hAnsi="Times New Roman" w:cs="Times New Roman"/>
          <w:sz w:val="24"/>
          <w:szCs w:val="24"/>
        </w:rPr>
        <w:t>Изменение резервного 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ИзмРезервКап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РезКапитал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НераспПриб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4.51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1" w:name="P2313"/>
      <w:bookmarkEnd w:id="51"/>
      <w:r w:rsidRPr="00467B11">
        <w:rPr>
          <w:rFonts w:ascii="Times New Roman" w:hAnsi="Times New Roman" w:cs="Times New Roman"/>
          <w:sz w:val="24"/>
          <w:szCs w:val="24"/>
        </w:rPr>
        <w:t>Сведения о корректировках капитала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КорКапТип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 корректировок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ДоКоррект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КорКапПрТип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Корректировка в связи с изменением учетной политики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КорИзмУчПол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КорКапПрТип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Корректировка в связи с исправлением ошибок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КорИспрОш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КорКапПрТип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4.52</w:t>
              </w:r>
            </w:hyperlink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После корректировок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ПослеКоррект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КорКапПрТип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 xml:space="preserve">Состав элемента представлен в </w:t>
            </w:r>
            <w:hyperlink w:anchor="P2352" w:history="1">
              <w:r w:rsidRPr="00467B11">
                <w:rPr>
                  <w:rFonts w:ascii="Times New Roman" w:hAnsi="Times New Roman" w:cs="Times New Roman"/>
                  <w:sz w:val="24"/>
                  <w:szCs w:val="24"/>
                </w:rPr>
                <w:t>таблице 4.52</w:t>
              </w:r>
            </w:hyperlink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4.52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2" w:name="P2352"/>
      <w:bookmarkEnd w:id="52"/>
      <w:r w:rsidRPr="00467B11">
        <w:rPr>
          <w:rFonts w:ascii="Times New Roman" w:hAnsi="Times New Roman" w:cs="Times New Roman"/>
          <w:sz w:val="24"/>
          <w:szCs w:val="24"/>
        </w:rPr>
        <w:t>Корректировка капитала за предыдущий год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КорКапПрТип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года, предшествующего предыдущему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На31ДекПрПред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Изменения капитала за предыдущий год за счет чистой прибыли (убытка)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ИзмКапЧистПр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Изменения капитала за предыдущий год за счет иных факторов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ИзмКапИнФакт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 31 декабря предыдущего года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На31ДекПред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4.53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3" w:name="P2387"/>
      <w:bookmarkEnd w:id="53"/>
      <w:r w:rsidRPr="00467B11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ОПТип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4.54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4" w:name="P2410"/>
      <w:bookmarkEnd w:id="54"/>
      <w:r w:rsidRPr="00467B11">
        <w:rPr>
          <w:rFonts w:ascii="Times New Roman" w:hAnsi="Times New Roman" w:cs="Times New Roman"/>
          <w:sz w:val="24"/>
          <w:szCs w:val="24"/>
        </w:rPr>
        <w:t>Данные по отчетному году и предыдущему году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(с кодом строки)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ОП_ОЦИСТип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КодСтроки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T(1-4)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СумОтч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За предыдущий год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СумПред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N(12)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4.55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5" w:name="P2440"/>
      <w:bookmarkEnd w:id="55"/>
      <w:r w:rsidRPr="00467B11">
        <w:rPr>
          <w:rFonts w:ascii="Times New Roman" w:hAnsi="Times New Roman" w:cs="Times New Roman"/>
          <w:sz w:val="24"/>
          <w:szCs w:val="24"/>
        </w:rPr>
        <w:t>Адрес в Российской Федерации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АдрРФТип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T(=6)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КодРегион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T(=2)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Типовой элемент &lt;</w:t>
            </w: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ССРФТип</w:t>
            </w:r>
            <w:proofErr w:type="spellEnd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&gt;.</w:t>
            </w:r>
          </w:p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Принимает значения в соответствии со справочником "Коды субъектов Российской Федерации"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T(1-50)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T(1-50)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Населенный пункт (село, поселок и т.п.)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НаселПункт</w:t>
            </w:r>
            <w:proofErr w:type="spellEnd"/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T(1-50)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 и т.п.)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T(1-50)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Номер дома (владения)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T(1-20)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Номер корпуса (строения)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T(1-20)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Номер офиса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T(1-20)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7B11">
        <w:rPr>
          <w:rFonts w:ascii="Times New Roman" w:hAnsi="Times New Roman" w:cs="Times New Roman"/>
          <w:sz w:val="24"/>
          <w:szCs w:val="24"/>
        </w:rPr>
        <w:t>Таблица 4.56</w:t>
      </w:r>
    </w:p>
    <w:p w:rsidR="00467B11" w:rsidRPr="00467B11" w:rsidRDefault="00467B1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6" w:name="P2506"/>
      <w:bookmarkEnd w:id="56"/>
      <w:r w:rsidRPr="00467B11">
        <w:rPr>
          <w:rFonts w:ascii="Times New Roman" w:hAnsi="Times New Roman" w:cs="Times New Roman"/>
          <w:sz w:val="24"/>
          <w:szCs w:val="24"/>
        </w:rPr>
        <w:t>Фамилия, имя, отчество (</w:t>
      </w:r>
      <w:proofErr w:type="spellStart"/>
      <w:r w:rsidRPr="00467B11">
        <w:rPr>
          <w:rFonts w:ascii="Times New Roman" w:hAnsi="Times New Roman" w:cs="Times New Roman"/>
          <w:sz w:val="24"/>
          <w:szCs w:val="24"/>
        </w:rPr>
        <w:t>ФИОТип</w:t>
      </w:r>
      <w:proofErr w:type="spellEnd"/>
      <w:r w:rsidRPr="00467B11">
        <w:rPr>
          <w:rFonts w:ascii="Times New Roman" w:hAnsi="Times New Roman" w:cs="Times New Roman"/>
          <w:sz w:val="24"/>
          <w:szCs w:val="24"/>
        </w:rPr>
        <w:t>)</w:t>
      </w:r>
    </w:p>
    <w:p w:rsidR="00467B11" w:rsidRPr="00467B11" w:rsidRDefault="00467B1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632"/>
        <w:gridCol w:w="1080"/>
        <w:gridCol w:w="1050"/>
        <w:gridCol w:w="1710"/>
        <w:gridCol w:w="3231"/>
      </w:tblGrid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(код) элемента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типа элемента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Формат элемента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Признак обязательности элемента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T(1-60)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T(1-60)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B11" w:rsidRPr="00467B11">
        <w:tc>
          <w:tcPr>
            <w:tcW w:w="2665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632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08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5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T(1-60)</w:t>
            </w:r>
          </w:p>
        </w:tc>
        <w:tc>
          <w:tcPr>
            <w:tcW w:w="1710" w:type="dxa"/>
          </w:tcPr>
          <w:p w:rsidR="00467B11" w:rsidRPr="00467B11" w:rsidRDefault="00467B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3231" w:type="dxa"/>
          </w:tcPr>
          <w:p w:rsidR="00467B11" w:rsidRPr="00467B11" w:rsidRDefault="00467B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B11" w:rsidRPr="00467B11" w:rsidRDefault="00467B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7C15" w:rsidRPr="00467B11" w:rsidRDefault="00DA7C15">
      <w:pPr>
        <w:rPr>
          <w:rFonts w:ascii="Times New Roman" w:hAnsi="Times New Roman" w:cs="Times New Roman"/>
          <w:sz w:val="24"/>
          <w:szCs w:val="24"/>
        </w:rPr>
      </w:pPr>
      <w:bookmarkStart w:id="57" w:name="_GoBack"/>
      <w:bookmarkEnd w:id="57"/>
    </w:p>
    <w:sectPr w:rsidR="00DA7C15" w:rsidRPr="00467B11" w:rsidSect="001101DE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11"/>
    <w:rsid w:val="00467B11"/>
    <w:rsid w:val="00DA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7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7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7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7B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7B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7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7B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7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7B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7B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7B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B42B1F3EE46D96C60345FC676DAC486B8A3BD1609940860550079FA8F078997589A384E3D53732Fg128M" TargetMode="External"/><Relationship Id="rId21" Type="http://schemas.openxmlformats.org/officeDocument/2006/relationships/hyperlink" Target="consultantplus://offline/ref=BB42B1F3EE46D96C60345FC676DAC486B8A3BD1609940860550079FA8F078997589A384E3D53722Eg12EM" TargetMode="External"/><Relationship Id="rId34" Type="http://schemas.openxmlformats.org/officeDocument/2006/relationships/hyperlink" Target="consultantplus://offline/ref=BB42B1F3EE46D96C60345FC676DAC486B8A3BD1609940860550079FA8F078997589A384E3D537329g124M" TargetMode="External"/><Relationship Id="rId42" Type="http://schemas.openxmlformats.org/officeDocument/2006/relationships/hyperlink" Target="consultantplus://offline/ref=BB42B1F3EE46D96C60345FC676DAC486B8A7B01D0C930860550079FA8F078997589A384E3D537525g12DM" TargetMode="External"/><Relationship Id="rId47" Type="http://schemas.openxmlformats.org/officeDocument/2006/relationships/hyperlink" Target="consultantplus://offline/ref=BB42B1F3EE46D96C60345FC676DAC486B8A7B01D0C930860550079FA8F078997589A384E3D537525g129M" TargetMode="External"/><Relationship Id="rId50" Type="http://schemas.openxmlformats.org/officeDocument/2006/relationships/hyperlink" Target="consultantplus://offline/ref=BB42B1F3EE46D96C60345FC676DAC486B8A7B01D0C930860550079FA8F078997589A384E3D537525g124M" TargetMode="External"/><Relationship Id="rId55" Type="http://schemas.openxmlformats.org/officeDocument/2006/relationships/hyperlink" Target="consultantplus://offline/ref=BB42B1F3EE46D96C60345FC676DAC486B8A7B01D0C930860550079FA8F078997589A384E3D53742Cg12DM" TargetMode="External"/><Relationship Id="rId63" Type="http://schemas.openxmlformats.org/officeDocument/2006/relationships/hyperlink" Target="consultantplus://offline/ref=BB42B1F3EE46D96C60345FC676DAC486B8A7B01D0C930860550079FA8F078997589A384E3D53742Dg12AM" TargetMode="External"/><Relationship Id="rId68" Type="http://schemas.openxmlformats.org/officeDocument/2006/relationships/hyperlink" Target="consultantplus://offline/ref=BB42B1F3EE46D96C60345FC676DAC486B8A7B01D0C930860550079FA8F078997589A384E3D53702Cg125M" TargetMode="External"/><Relationship Id="rId76" Type="http://schemas.openxmlformats.org/officeDocument/2006/relationships/hyperlink" Target="consultantplus://offline/ref=BB42B1F3EE46D96C60345FC676DAC486B8A7B01D0C930860550079FA8F078997589A384E3D53702Eg12CM" TargetMode="External"/><Relationship Id="rId84" Type="http://schemas.openxmlformats.org/officeDocument/2006/relationships/hyperlink" Target="consultantplus://offline/ref=BB42B1F3EE46D96C60345FC676DAC486B8A5BB170D9A0860550079FA8F078997589A384E3D53742Fg129M" TargetMode="External"/><Relationship Id="rId89" Type="http://schemas.openxmlformats.org/officeDocument/2006/relationships/hyperlink" Target="consultantplus://offline/ref=BB42B1F3EE46D96C60345FC676DAC486B8A7B1160B9A0860550079FA8F078997589A384E3D53752Dg12FM" TargetMode="External"/><Relationship Id="rId97" Type="http://schemas.openxmlformats.org/officeDocument/2006/relationships/hyperlink" Target="consultantplus://offline/ref=BB42B1F3EE46D96C60345FC676DAC486B8A8B0170D940860550079FA8Fg027M" TargetMode="External"/><Relationship Id="rId7" Type="http://schemas.openxmlformats.org/officeDocument/2006/relationships/hyperlink" Target="consultantplus://offline/ref=BB42B1F3EE46D96C60345FC676DAC486B8A7B01C0A920860550079FA8F078997589A384C3Fg520M" TargetMode="External"/><Relationship Id="rId71" Type="http://schemas.openxmlformats.org/officeDocument/2006/relationships/hyperlink" Target="consultantplus://offline/ref=BB42B1F3EE46D96C60345FC676DAC486B8A7B01D0C930860550079FA8F078997589A384E3D53702Dg128M" TargetMode="External"/><Relationship Id="rId92" Type="http://schemas.openxmlformats.org/officeDocument/2006/relationships/hyperlink" Target="consultantplus://offline/ref=BB42B1F3EE46D96C60345FC676DAC486B8A7B01D0C930860550079FA8Fg02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42B1F3EE46D96C60345FC676DAC486B8A6BE1A0D960860550079FA8F078997589A384E3D537724g129M" TargetMode="External"/><Relationship Id="rId29" Type="http://schemas.openxmlformats.org/officeDocument/2006/relationships/hyperlink" Target="consultantplus://offline/ref=BB42B1F3EE46D96C60345FC676DAC486B8A3BD1609940860550079FA8F078997589A384E3D537228g12AM" TargetMode="External"/><Relationship Id="rId11" Type="http://schemas.openxmlformats.org/officeDocument/2006/relationships/hyperlink" Target="consultantplus://offline/ref=BB42B1F3EE46D96C60345FC676DAC486B8A7B01C0A920860550079FA8F078997589A384C3Fg520M" TargetMode="External"/><Relationship Id="rId24" Type="http://schemas.openxmlformats.org/officeDocument/2006/relationships/hyperlink" Target="consultantplus://offline/ref=BB42B1F3EE46D96C60345FC676DAC486B8A3BD1609940860550079FA8F078997589A384E3D53732Eg125M" TargetMode="External"/><Relationship Id="rId32" Type="http://schemas.openxmlformats.org/officeDocument/2006/relationships/hyperlink" Target="consultantplus://offline/ref=BB42B1F3EE46D96C60345FC676DAC486B8A3BD1609940860550079FA8F078997589A384E3D537329g128M" TargetMode="External"/><Relationship Id="rId37" Type="http://schemas.openxmlformats.org/officeDocument/2006/relationships/hyperlink" Target="consultantplus://offline/ref=BB42B1F3EE46D96C60345FC676DAC486B8A7B01D0C930860550079FA8F078997589A384E3D537524g12AM" TargetMode="External"/><Relationship Id="rId40" Type="http://schemas.openxmlformats.org/officeDocument/2006/relationships/hyperlink" Target="consultantplus://offline/ref=BB42B1F3EE46D96C60345FC676DAC486B8A7B01D0C930860550079FA8F078997589A384E3D537524g125M" TargetMode="External"/><Relationship Id="rId45" Type="http://schemas.openxmlformats.org/officeDocument/2006/relationships/hyperlink" Target="consultantplus://offline/ref=BB42B1F3EE46D96C60345FC676DAC486B8A7B01D0C930860550079FA8F078997589A384E3D537525g12FM" TargetMode="External"/><Relationship Id="rId53" Type="http://schemas.openxmlformats.org/officeDocument/2006/relationships/hyperlink" Target="consultantplus://offline/ref=BB42B1F3EE46D96C60345FC676DAC486B8A7B01D0C930860550079FA8F078997589A384E3D53702Cg12CM" TargetMode="External"/><Relationship Id="rId58" Type="http://schemas.openxmlformats.org/officeDocument/2006/relationships/hyperlink" Target="consultantplus://offline/ref=BB42B1F3EE46D96C60345FC676DAC486B8A7B01D0C930860550079FA8F078997589A384E3D53742Cg128M" TargetMode="External"/><Relationship Id="rId66" Type="http://schemas.openxmlformats.org/officeDocument/2006/relationships/hyperlink" Target="consultantplus://offline/ref=BB42B1F3EE46D96C60345FC676DAC486B8A7B01D0C930860550079FA8F078997589A384E3D53742Dg125M" TargetMode="External"/><Relationship Id="rId74" Type="http://schemas.openxmlformats.org/officeDocument/2006/relationships/hyperlink" Target="consultantplus://offline/ref=BB42B1F3EE46D96C60345FC676DAC486B8A7B01D0C930860550079FA8F078997589A384E3D53702Dg12BM" TargetMode="External"/><Relationship Id="rId79" Type="http://schemas.openxmlformats.org/officeDocument/2006/relationships/hyperlink" Target="consultantplus://offline/ref=BB42B1F3EE46D96C60345FC676DAC486B8A5BB170D9A0860550079FA8F078997589A384E3D53742Eg124M" TargetMode="External"/><Relationship Id="rId87" Type="http://schemas.openxmlformats.org/officeDocument/2006/relationships/hyperlink" Target="consultantplus://offline/ref=BB42B1F3EE46D96C60345FC676DAC486B8A7B01D0C930860550079FA8F078997589A384E3D53702Eg129M" TargetMode="External"/><Relationship Id="rId5" Type="http://schemas.openxmlformats.org/officeDocument/2006/relationships/hyperlink" Target="consultantplus://offline/ref=BB42B1F3EE46D96C60345FC676DAC486B8A8B81B09960860550079FA8F078997589A384D355Bg727M" TargetMode="External"/><Relationship Id="rId61" Type="http://schemas.openxmlformats.org/officeDocument/2006/relationships/hyperlink" Target="consultantplus://offline/ref=BB42B1F3EE46D96C60345FC676DAC486B8A7B01D0C930860550079FA8F078997589A384E3D53742Dg128M" TargetMode="External"/><Relationship Id="rId82" Type="http://schemas.openxmlformats.org/officeDocument/2006/relationships/hyperlink" Target="consultantplus://offline/ref=BB42B1F3EE46D96C60345FC676DAC486B8A5BB170D9A0860550079FA8F078997589A384E3D53742Fg12EM" TargetMode="External"/><Relationship Id="rId90" Type="http://schemas.openxmlformats.org/officeDocument/2006/relationships/hyperlink" Target="consultantplus://offline/ref=BB42B1F3EE46D96C60345FC676DAC486B8A3B01D09910860550079FA8F078997589A384E3D53752Cg124M" TargetMode="External"/><Relationship Id="rId95" Type="http://schemas.openxmlformats.org/officeDocument/2006/relationships/hyperlink" Target="consultantplus://offline/ref=BB42B1F3EE46D96C60345FC676DAC486B8A8B0170D940860550079FA8Fg027M" TargetMode="External"/><Relationship Id="rId19" Type="http://schemas.openxmlformats.org/officeDocument/2006/relationships/hyperlink" Target="consultantplus://offline/ref=BB42B1F3EE46D96C60345FC676DAC486B8A3BD1609940860550079FA8F078997589A384E3D53722Ag12FM" TargetMode="External"/><Relationship Id="rId14" Type="http://schemas.openxmlformats.org/officeDocument/2006/relationships/hyperlink" Target="consultantplus://offline/ref=BB42B1F3EE46D96C60345FC676DAC486B8A6BE1A0D960860550079FA8Fg027M" TargetMode="External"/><Relationship Id="rId22" Type="http://schemas.openxmlformats.org/officeDocument/2006/relationships/hyperlink" Target="consultantplus://offline/ref=BB42B1F3EE46D96C60345FC676DAC486B8A3BD1609940860550079FA8F078997589A384E3D53732Eg12FM" TargetMode="External"/><Relationship Id="rId27" Type="http://schemas.openxmlformats.org/officeDocument/2006/relationships/hyperlink" Target="consultantplus://offline/ref=BB42B1F3EE46D96C60345FC676DAC486B8A3BD1609940860550079FA8F078997589A384E3D53732Fg12BM" TargetMode="External"/><Relationship Id="rId30" Type="http://schemas.openxmlformats.org/officeDocument/2006/relationships/hyperlink" Target="consultantplus://offline/ref=BB42B1F3EE46D96C60345FC676DAC486B8A3BD1609940860550079FA8F078997589A384E3D537328g12FM" TargetMode="External"/><Relationship Id="rId35" Type="http://schemas.openxmlformats.org/officeDocument/2006/relationships/hyperlink" Target="consultantplus://offline/ref=BB42B1F3EE46D96C60345FC676DAC486B8A3BD1609940860550079FA8F078997589A384E3D53732Ag12CM" TargetMode="External"/><Relationship Id="rId43" Type="http://schemas.openxmlformats.org/officeDocument/2006/relationships/hyperlink" Target="consultantplus://offline/ref=BB42B1F3EE46D96C60345FC676DAC486B8A7B01D0C930860550079FA8F078997589A384E3D537525g12EM" TargetMode="External"/><Relationship Id="rId48" Type="http://schemas.openxmlformats.org/officeDocument/2006/relationships/hyperlink" Target="consultantplus://offline/ref=BB42B1F3EE46D96C60345FC676DAC486B8A7B01D0C930860550079FA8F078997589A384E3D537525g12AM" TargetMode="External"/><Relationship Id="rId56" Type="http://schemas.openxmlformats.org/officeDocument/2006/relationships/hyperlink" Target="consultantplus://offline/ref=BB42B1F3EE46D96C60345FC676DAC486B8A7B01D0C930860550079FA8F078997589A384E3D53742Cg12EM" TargetMode="External"/><Relationship Id="rId64" Type="http://schemas.openxmlformats.org/officeDocument/2006/relationships/hyperlink" Target="consultantplus://offline/ref=BB42B1F3EE46D96C60345FC676DAC486B8A7B01D0C930860550079FA8F078997589A384E3D53742Dg12BM" TargetMode="External"/><Relationship Id="rId69" Type="http://schemas.openxmlformats.org/officeDocument/2006/relationships/hyperlink" Target="consultantplus://offline/ref=BB42B1F3EE46D96C60345FC676DAC486B8A7B01D0C930860550079FA8F078997589A384E3D53702Dg12CM" TargetMode="External"/><Relationship Id="rId77" Type="http://schemas.openxmlformats.org/officeDocument/2006/relationships/hyperlink" Target="consultantplus://offline/ref=BB42B1F3EE46D96C60345FC676DAC486B8A5BB170D9A0860550079FA8F078997589A384E3D53742Eg128M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BB42B1F3EE46D96C60345FC676DAC486B8A5B81808970860550079FA8Fg027M" TargetMode="External"/><Relationship Id="rId51" Type="http://schemas.openxmlformats.org/officeDocument/2006/relationships/hyperlink" Target="consultantplus://offline/ref=BB42B1F3EE46D96C60345FC676DAC486B8A7B01D0C930860550079FA8F078997589A384E3D537525g125M" TargetMode="External"/><Relationship Id="rId72" Type="http://schemas.openxmlformats.org/officeDocument/2006/relationships/hyperlink" Target="consultantplus://offline/ref=BB42B1F3EE46D96C60345FC676DAC486B8A7B01D0C930860550079FA8F078997589A384E3D53702Dg129M" TargetMode="External"/><Relationship Id="rId80" Type="http://schemas.openxmlformats.org/officeDocument/2006/relationships/hyperlink" Target="consultantplus://offline/ref=BB42B1F3EE46D96C60345FC676DAC486B8A5BB170D9A0860550079FA8F078997589A384E3D53742Eg125M" TargetMode="External"/><Relationship Id="rId85" Type="http://schemas.openxmlformats.org/officeDocument/2006/relationships/hyperlink" Target="consultantplus://offline/ref=BB42B1F3EE46D96C60345FC676DAC486B8A5BB170D9A0860550079FA8F078997589A384E3D53742Fg12AM" TargetMode="External"/><Relationship Id="rId93" Type="http://schemas.openxmlformats.org/officeDocument/2006/relationships/hyperlink" Target="consultantplus://offline/ref=BB42B1F3EE46D96C60345FC676DAC486B8A7B01D0C930860550079FA8Fg027M" TargetMode="External"/><Relationship Id="rId98" Type="http://schemas.openxmlformats.org/officeDocument/2006/relationships/hyperlink" Target="consultantplus://offline/ref=BB42B1F3EE46D96C60345FC676DAC486B8A8B0170D940860550079FA8Fg027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B42B1F3EE46D96C603456DF71DAC486BBA8BC1C0A940860550079FA8F078997589A384E3D53752Dg12FM" TargetMode="External"/><Relationship Id="rId17" Type="http://schemas.openxmlformats.org/officeDocument/2006/relationships/hyperlink" Target="consultantplus://offline/ref=BB42B1F3EE46D96C60345FC676DAC486B8A3BD1609940860550079FA8F078997589A384E3D53762Eg12FM" TargetMode="External"/><Relationship Id="rId25" Type="http://schemas.openxmlformats.org/officeDocument/2006/relationships/hyperlink" Target="consultantplus://offline/ref=BB42B1F3EE46D96C60345FC676DAC486B8A3BD1609940860550079FA8F078997589A384E3D53732Fg12DM" TargetMode="External"/><Relationship Id="rId33" Type="http://schemas.openxmlformats.org/officeDocument/2006/relationships/hyperlink" Target="consultantplus://offline/ref=BB42B1F3EE46D96C60345FC676DAC486B8A3BD1609940860550079FA8F078997589A384E3D537329g12AM" TargetMode="External"/><Relationship Id="rId38" Type="http://schemas.openxmlformats.org/officeDocument/2006/relationships/hyperlink" Target="consultantplus://offline/ref=BB42B1F3EE46D96C60345FC676DAC486B8A7B01D0C930860550079FA8F078997589A384E3D537125g12BM" TargetMode="External"/><Relationship Id="rId46" Type="http://schemas.openxmlformats.org/officeDocument/2006/relationships/hyperlink" Target="consultantplus://offline/ref=BB42B1F3EE46D96C60345FC676DAC486B8A7B01D0C930860550079FA8F078997589A384E3D537525g128M" TargetMode="External"/><Relationship Id="rId59" Type="http://schemas.openxmlformats.org/officeDocument/2006/relationships/hyperlink" Target="consultantplus://offline/ref=BB42B1F3EE46D96C60345FC676DAC486B8A7B01D0C930860550079FA8F078997589A384E3D53702Cg12EM" TargetMode="External"/><Relationship Id="rId67" Type="http://schemas.openxmlformats.org/officeDocument/2006/relationships/hyperlink" Target="consultantplus://offline/ref=BB42B1F3EE46D96C60345FC676DAC486B8A7B01D0C930860550079FA8F078997589A384E3D53702Cg124M" TargetMode="External"/><Relationship Id="rId20" Type="http://schemas.openxmlformats.org/officeDocument/2006/relationships/hyperlink" Target="consultantplus://offline/ref=BB42B1F3EE46D96C60345FC676DAC486B8A3BD1609940860550079FA8F078997589A384E3D53732Dg124M" TargetMode="External"/><Relationship Id="rId41" Type="http://schemas.openxmlformats.org/officeDocument/2006/relationships/hyperlink" Target="consultantplus://offline/ref=BB42B1F3EE46D96C60345FC676DAC486B8A7B01D0C930860550079FA8F078997589A384E3D537525g12CM" TargetMode="External"/><Relationship Id="rId54" Type="http://schemas.openxmlformats.org/officeDocument/2006/relationships/hyperlink" Target="consultantplus://offline/ref=BB42B1F3EE46D96C60345FC676DAC486B8A7B01D0C930860550079FA8F078997589A384E3D53702Cg12DM" TargetMode="External"/><Relationship Id="rId62" Type="http://schemas.openxmlformats.org/officeDocument/2006/relationships/hyperlink" Target="consultantplus://offline/ref=BB42B1F3EE46D96C60345FC676DAC486B8A7B01D0C930860550079FA8F078997589A384E3D53742Dg129M" TargetMode="External"/><Relationship Id="rId70" Type="http://schemas.openxmlformats.org/officeDocument/2006/relationships/hyperlink" Target="consultantplus://offline/ref=BB42B1F3EE46D96C60345FC676DAC486B8A7B01D0C930860550079FA8F078997589A384E3D53702Dg12DM" TargetMode="External"/><Relationship Id="rId75" Type="http://schemas.openxmlformats.org/officeDocument/2006/relationships/hyperlink" Target="consultantplus://offline/ref=BB42B1F3EE46D96C60345FC676DAC486B8A7B01D0C930860550079FA8F078997589A384E3D53702Dg125M" TargetMode="External"/><Relationship Id="rId83" Type="http://schemas.openxmlformats.org/officeDocument/2006/relationships/hyperlink" Target="consultantplus://offline/ref=BB42B1F3EE46D96C60345FC676DAC486B8A5BB170D9A0860550079FA8F078997589A384E3D53742Fg128M" TargetMode="External"/><Relationship Id="rId88" Type="http://schemas.openxmlformats.org/officeDocument/2006/relationships/hyperlink" Target="consultantplus://offline/ref=BB42B1F3EE46D96C60345FC676DAC486B8A7B1160B9A0860550079FA8F078997589A384E3D53752Dg12FM" TargetMode="External"/><Relationship Id="rId91" Type="http://schemas.openxmlformats.org/officeDocument/2006/relationships/hyperlink" Target="consultantplus://offline/ref=BB42B1F3EE46D96C60345FC676DAC486B8A3B01D09910860550079FA8F078997589A384E3D53752Cg124M" TargetMode="External"/><Relationship Id="rId96" Type="http://schemas.openxmlformats.org/officeDocument/2006/relationships/hyperlink" Target="consultantplus://offline/ref=BB42B1F3EE46D96C60345FC676DAC486B8A8B0170D940860550079FA8Fg02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42B1F3EE46D96C60345FC676DAC486B8A7B91B0C900860550079FA8F078997589A384E3D53762Dg125M" TargetMode="External"/><Relationship Id="rId15" Type="http://schemas.openxmlformats.org/officeDocument/2006/relationships/hyperlink" Target="consultantplus://offline/ref=BB42B1F3EE46D96C60345FC676DAC486B8A6BE1A0D960860550079FA8F078997589A384E3D537724g128M" TargetMode="External"/><Relationship Id="rId23" Type="http://schemas.openxmlformats.org/officeDocument/2006/relationships/hyperlink" Target="consultantplus://offline/ref=BB42B1F3EE46D96C60345FC676DAC486B8A3BD1609940860550079FA8F078997589A384E3D53732Eg12BM" TargetMode="External"/><Relationship Id="rId28" Type="http://schemas.openxmlformats.org/officeDocument/2006/relationships/hyperlink" Target="consultantplus://offline/ref=BB42B1F3EE46D96C60345FC676DAC486B8A3BD1609940860550079FA8F078997589A384E3D53732Fg125M" TargetMode="External"/><Relationship Id="rId36" Type="http://schemas.openxmlformats.org/officeDocument/2006/relationships/hyperlink" Target="consultantplus://offline/ref=BB42B1F3EE46D96C60345FC676DAC486B8A7B01D0C930860550079FA8Fg027M" TargetMode="External"/><Relationship Id="rId49" Type="http://schemas.openxmlformats.org/officeDocument/2006/relationships/hyperlink" Target="consultantplus://offline/ref=BB42B1F3EE46D96C60345FC676DAC486B8A7B01D0C930860550079FA8F078997589A384E3D537525g12BM" TargetMode="External"/><Relationship Id="rId57" Type="http://schemas.openxmlformats.org/officeDocument/2006/relationships/hyperlink" Target="consultantplus://offline/ref=BB42B1F3EE46D96C60345FC676DAC486B8A7B01D0C930860550079FA8F078997589A384E3D53742Cg12FM" TargetMode="External"/><Relationship Id="rId10" Type="http://schemas.openxmlformats.org/officeDocument/2006/relationships/hyperlink" Target="consultantplus://offline/ref=BB42B1F3EE46D96C60345FC676DAC486B8A7B91B0C900860550079FA8F078997589A384E3D53762Dg125M" TargetMode="External"/><Relationship Id="rId31" Type="http://schemas.openxmlformats.org/officeDocument/2006/relationships/hyperlink" Target="consultantplus://offline/ref=BB42B1F3EE46D96C60345FC676DAC486B8A3BD1609940860550079FA8F078997589A384E3D537328g129M" TargetMode="External"/><Relationship Id="rId44" Type="http://schemas.openxmlformats.org/officeDocument/2006/relationships/hyperlink" Target="consultantplus://offline/ref=BB42B1F3EE46D96C60345FC676DAC486B8A7B01D0C930860550079FA8F078997589A384E3D537125g124M" TargetMode="External"/><Relationship Id="rId52" Type="http://schemas.openxmlformats.org/officeDocument/2006/relationships/hyperlink" Target="consultantplus://offline/ref=BB42B1F3EE46D96C60345FC676DAC486B8A7B01D0C930860550079FA8F078997589A384E3D537125g125M" TargetMode="External"/><Relationship Id="rId60" Type="http://schemas.openxmlformats.org/officeDocument/2006/relationships/hyperlink" Target="consultantplus://offline/ref=BB42B1F3EE46D96C60345FC676DAC486B8A7B01D0C930860550079FA8F078997589A384E3D53742Dg12FM" TargetMode="External"/><Relationship Id="rId65" Type="http://schemas.openxmlformats.org/officeDocument/2006/relationships/hyperlink" Target="consultantplus://offline/ref=BB42B1F3EE46D96C60345FC676DAC486B8A7B01D0C930860550079FA8F078997589A384E3D53742Dg124M" TargetMode="External"/><Relationship Id="rId73" Type="http://schemas.openxmlformats.org/officeDocument/2006/relationships/hyperlink" Target="consultantplus://offline/ref=BB42B1F3EE46D96C60345FC676DAC486B8A7B01D0C930860550079FA8F078997589A384E3D53702Dg12AM" TargetMode="External"/><Relationship Id="rId78" Type="http://schemas.openxmlformats.org/officeDocument/2006/relationships/hyperlink" Target="consultantplus://offline/ref=BB42B1F3EE46D96C60345FC676DAC486B8A5BB170D9A0860550079FA8F078997589A384E3D53742Eg12AM" TargetMode="External"/><Relationship Id="rId81" Type="http://schemas.openxmlformats.org/officeDocument/2006/relationships/hyperlink" Target="consultantplus://offline/ref=BB42B1F3EE46D96C60345FC676DAC486B8A5BB170D9A0860550079FA8F078997589A384E3D53742Fg12CM" TargetMode="External"/><Relationship Id="rId86" Type="http://schemas.openxmlformats.org/officeDocument/2006/relationships/hyperlink" Target="consultantplus://offline/ref=BB42B1F3EE46D96C60345FC676DAC486B8A7B01D0C930860550079FA8F078997589A384E3D53702Eg128M" TargetMode="External"/><Relationship Id="rId94" Type="http://schemas.openxmlformats.org/officeDocument/2006/relationships/hyperlink" Target="consultantplus://offline/ref=BB42B1F3EE46D96C60345FC676DAC486B8A8B0170D940860550079FA8Fg027M" TargetMode="External"/><Relationship Id="rId99" Type="http://schemas.openxmlformats.org/officeDocument/2006/relationships/hyperlink" Target="consultantplus://offline/ref=BB42B1F3EE46D96C60345FC676DAC486B8A8B0170D940860550079FA8Fg027M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42B1F3EE46D96C60345FC676DAC486B8A5B81B0F950860550079FA8Fg027M" TargetMode="External"/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BB42B1F3EE46D96C60345FC676DAC486B8A3BD1609940860550079FA8F078997589A384E3D53722Dg125M" TargetMode="External"/><Relationship Id="rId39" Type="http://schemas.openxmlformats.org/officeDocument/2006/relationships/hyperlink" Target="consultantplus://offline/ref=BB42B1F3EE46D96C60345FC676DAC486B8A7B01D0C930860550079FA8F078997589A384E3D537524g12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55</Pages>
  <Words>10386</Words>
  <Characters>59201</Characters>
  <Application>Microsoft Office Word</Application>
  <DocSecurity>0</DocSecurity>
  <Lines>493</Lines>
  <Paragraphs>138</Paragraphs>
  <ScaleCrop>false</ScaleCrop>
  <Company/>
  <LinksUpToDate>false</LinksUpToDate>
  <CharactersWithSpaces>69449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2016-01-28T12:54:00Z</dcterms:created>
  <dcterms:modified xsi:type="dcterms:W3CDTF">2016-01-28T12:57:00Z</dcterms:modified>
</cp:coreProperties>
</file>