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61" w:rsidRPr="009C5A61" w:rsidRDefault="009C5A61" w:rsidP="009C5A61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Зарегистрировано в Минюсте России 20 мая 2016 г. N 42195</w:t>
      </w:r>
    </w:p>
    <w:p w:rsidR="009C5A61" w:rsidRPr="009C5A61" w:rsidRDefault="009C5A6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ПРИКАЗ</w:t>
      </w: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от 11 февраля 2016 г. N ММВ-7-14/72@</w:t>
      </w: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ОБ УТВЕРЖДЕНИИ ОСНОВАНИЙ, УСЛОВИЙ И СПОСОБОВ</w:t>
      </w: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 В ПУНКТЕ 4.2 СТАТЬИ 9 ФЕДЕРАЛЬНОГО</w:t>
      </w: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ЗАКОНА "О ГОСУДАРСТВЕННОЙ РЕГИСТРАЦИИ ЮРИДИЧЕСКИХ ЛИЦ</w:t>
      </w: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И ИНДИВИДУАЛЬНЫХ ПРЕДПРИНИМАТЕЛЕЙ" МЕРОПРИЯТИЙ, ПОРЯДКА</w:t>
      </w: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ИСПОЛЬЗОВАНИЯ РЕЗУЛЬТАТОВ ЭТИХ МЕРОПРИЯТИЙ, ФОРМЫ</w:t>
      </w: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ПИСЬМЕННОГО ВОЗРАЖЕНИЯ ОТНОСИТЕЛЬНО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>ПРЕДСТОЯЩЕЙ</w:t>
      </w:r>
      <w:proofErr w:type="gramEnd"/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ГОСУДАРСТВЕННОЙ РЕГИСТРАЦИИ ИЗМЕНЕНИЙ УСТАВА ЮРИДИЧЕСКОГО</w:t>
      </w: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ЛИЦА ИЛИ ПРЕДСТОЯЩЕГО ВНЕСЕНИЯ СВЕДЕНИЙ В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>ЕДИНЫЙ</w:t>
      </w:r>
      <w:proofErr w:type="gramEnd"/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ГОСУДАРСТВЕННЫЙ РЕЕСТР ЮРИДИЧЕСКИХ ЛИЦ, ФОРМЫ ЗАЯВЛЕНИЯ</w:t>
      </w: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ФИЗИЧЕСКОГО ЛИЦА О НЕДОСТОВЕРНОСТИ СВЕДЕНИЙ О НЕМ</w:t>
      </w: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В ЕДИНОМ ГОСУДАРСТВЕННОМ РЕЕСТРЕ ЮРИДИЧЕСКИХ ЛИЦ</w:t>
      </w: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9C5A61">
          <w:rPr>
            <w:rFonts w:ascii="Times New Roman" w:hAnsi="Times New Roman" w:cs="Times New Roman"/>
            <w:sz w:val="24"/>
            <w:szCs w:val="24"/>
          </w:rPr>
          <w:t>пунктами 4.3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9C5A61">
          <w:rPr>
            <w:rFonts w:ascii="Times New Roman" w:hAnsi="Times New Roman" w:cs="Times New Roman"/>
            <w:sz w:val="24"/>
            <w:szCs w:val="24"/>
          </w:rPr>
          <w:t>6 статьи 9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9C5A61">
          <w:rPr>
            <w:rFonts w:ascii="Times New Roman" w:hAnsi="Times New Roman" w:cs="Times New Roman"/>
            <w:sz w:val="24"/>
            <w:szCs w:val="24"/>
          </w:rPr>
          <w:t>пунктом 5 статьи 11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2013, N 26, ст. 3207; 2015, N 13, ст. 1811;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 xml:space="preserve">2016, N 5, ст. 559), подпунктами 5.9.52 - </w:t>
      </w:r>
      <w:hyperlink r:id="rId8" w:history="1">
        <w:r w:rsidRPr="009C5A61">
          <w:rPr>
            <w:rFonts w:ascii="Times New Roman" w:hAnsi="Times New Roman" w:cs="Times New Roman"/>
            <w:sz w:val="24"/>
            <w:szCs w:val="24"/>
          </w:rPr>
          <w:t>5.9.54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Положения о Федеральной налоговой службе, утвержденного постановлением Правительства Российской Федерации от 30 сентября 2004 года N 506 "Об утверждении Положения о Федеральной налоговой службе" (Собрание законодательства Российской Федерации, 2004, N 40, ст. 3961; Официальный интернет-портал правовой информации http://www.pravo.gov.ru, 9 февраля 2016 года N 0001201602090021), приказываю:</w:t>
      </w:r>
      <w:proofErr w:type="gramEnd"/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1. Утвердить: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Основания, условия и способы проведения указанных в </w:t>
      </w:r>
      <w:hyperlink r:id="rId9" w:history="1">
        <w:r w:rsidRPr="009C5A61">
          <w:rPr>
            <w:rFonts w:ascii="Times New Roman" w:hAnsi="Times New Roman" w:cs="Times New Roman"/>
            <w:sz w:val="24"/>
            <w:szCs w:val="24"/>
          </w:rPr>
          <w:t>пункте 4.2 статьи 9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государственной регистрации юридических лиц и индивидуальных предпринимателей" мероприятий, порядок использования результатов этих мероприятий согласно </w:t>
      </w:r>
      <w:hyperlink w:anchor="P45" w:history="1">
        <w:r w:rsidRPr="009C5A61">
          <w:rPr>
            <w:rFonts w:ascii="Times New Roman" w:hAnsi="Times New Roman" w:cs="Times New Roman"/>
            <w:sz w:val="24"/>
            <w:szCs w:val="24"/>
          </w:rPr>
          <w:t>приложению N 1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к настоящему приказу;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A61">
        <w:rPr>
          <w:rFonts w:ascii="Times New Roman" w:hAnsi="Times New Roman" w:cs="Times New Roman"/>
          <w:sz w:val="24"/>
          <w:szCs w:val="24"/>
        </w:rPr>
        <w:t xml:space="preserve">форму N 38001 "Возражение заинтересованного лица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лиц" согласно </w:t>
      </w:r>
      <w:hyperlink w:anchor="P850" w:history="1">
        <w:r w:rsidRPr="009C5A61">
          <w:rPr>
            <w:rFonts w:ascii="Times New Roman" w:hAnsi="Times New Roman" w:cs="Times New Roman"/>
            <w:sz w:val="24"/>
            <w:szCs w:val="24"/>
          </w:rPr>
          <w:t>приложению N 2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к настоящему приказу;</w:t>
      </w:r>
      <w:proofErr w:type="gramEnd"/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форму N 34001 "Заявление физического лица о недостоверности сведений о нем в Едином государственном реестре юридических лиц" согласно </w:t>
      </w:r>
      <w:hyperlink w:anchor="P1524" w:history="1">
        <w:r w:rsidRPr="009C5A61">
          <w:rPr>
            <w:rFonts w:ascii="Times New Roman" w:hAnsi="Times New Roman" w:cs="Times New Roman"/>
            <w:sz w:val="24"/>
            <w:szCs w:val="24"/>
          </w:rPr>
          <w:t>приложению N 3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2. Руководителям (исполняющим обязанности руководителя)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выполнение.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руководителя Федеральной налоговой службы, координирующего вопросы государственной регистрации юридических и физических лиц.</w:t>
      </w: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lastRenderedPageBreak/>
        <w:t>Руководитель</w:t>
      </w:r>
    </w:p>
    <w:p w:rsidR="009C5A61" w:rsidRPr="009C5A61" w:rsidRDefault="009C5A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</w:p>
    <w:p w:rsidR="009C5A61" w:rsidRPr="009C5A61" w:rsidRDefault="009C5A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М.В.МИШУСТИН</w:t>
      </w: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Утверждены</w:t>
      </w:r>
    </w:p>
    <w:p w:rsidR="009C5A61" w:rsidRPr="009C5A61" w:rsidRDefault="009C5A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9C5A61" w:rsidRPr="009C5A61" w:rsidRDefault="009C5A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от 11 февраля 2016 г. N ММВ-7-14/72@</w:t>
      </w: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"/>
      <w:bookmarkEnd w:id="0"/>
      <w:r w:rsidRPr="009C5A61">
        <w:rPr>
          <w:rFonts w:ascii="Times New Roman" w:hAnsi="Times New Roman" w:cs="Times New Roman"/>
          <w:sz w:val="24"/>
          <w:szCs w:val="24"/>
        </w:rPr>
        <w:t>ОСНОВАНИЯ, УСЛОВИЯ И СПОСОБЫ</w:t>
      </w: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 В ПУНКТЕ 4.2 СТАТЬИ 9 ФЕДЕРАЛЬНОГО</w:t>
      </w: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ЗАКОНА "О ГОСУДАРСТВЕННОЙ РЕГИСТРАЦИИ ЮРИДИЧЕСКИХ ЛИЦ</w:t>
      </w: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И ИНДИВИДУАЛЬНЫХ ПРЕДПРИНИМАТЕЛЕЙ" МЕРОПРИЯТИЙ, ПОРЯДОК</w:t>
      </w:r>
    </w:p>
    <w:p w:rsidR="009C5A61" w:rsidRPr="009C5A61" w:rsidRDefault="009C5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ИСПОЛЬЗОВАНИЯ РЕЗУЛЬТАТОВ ЭТИХ МЕРОПРИЯТИЙ</w:t>
      </w: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 xml:space="preserve">Настоящие Основания, условия и способы проведения указанных в </w:t>
      </w:r>
      <w:hyperlink r:id="rId10" w:history="1">
        <w:r w:rsidRPr="009C5A61">
          <w:rPr>
            <w:rFonts w:ascii="Times New Roman" w:hAnsi="Times New Roman" w:cs="Times New Roman"/>
            <w:sz w:val="24"/>
            <w:szCs w:val="24"/>
          </w:rPr>
          <w:t>пункте 4.2 статьи 9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государственной регистрации юридических лиц и индивидуальных предпринимателей" мероприятий, порядок использования результатов этих мероприятий (далее - Основания и Порядок) применяются при осуществлении территориальными органами Федеральной налоговой службы (далее - территориальные органы ФНС России) проверки достоверности сведений, включаемых или включенных в Единый государственный реестр юридических лиц (далее - ЕГРЮЛ).</w:t>
      </w:r>
      <w:proofErr w:type="gramEnd"/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I. Основания для проведения мероприятий по проверке</w:t>
      </w:r>
    </w:p>
    <w:p w:rsidR="009C5A61" w:rsidRPr="009C5A61" w:rsidRDefault="009C5A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достоверности сведений, включаемых или включенных в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>Единый</w:t>
      </w:r>
      <w:proofErr w:type="gramEnd"/>
    </w:p>
    <w:p w:rsidR="009C5A61" w:rsidRPr="009C5A61" w:rsidRDefault="009C5A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государственный реестр юридических лиц</w:t>
      </w: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7"/>
      <w:bookmarkEnd w:id="1"/>
      <w:r w:rsidRPr="009C5A61">
        <w:rPr>
          <w:rFonts w:ascii="Times New Roman" w:hAnsi="Times New Roman" w:cs="Times New Roman"/>
          <w:sz w:val="24"/>
          <w:szCs w:val="24"/>
        </w:rPr>
        <w:t>2. Основаниями для проведения мероприятий по проверке достоверности сведений, включаемых в ЕГРЮЛ, являются: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A61">
        <w:rPr>
          <w:rFonts w:ascii="Times New Roman" w:hAnsi="Times New Roman" w:cs="Times New Roman"/>
          <w:sz w:val="24"/>
          <w:szCs w:val="24"/>
        </w:rPr>
        <w:t>1) наличие в территориальном органе ФНС России, уполномоченном на осуществление государственной регистрации юридических лиц по месту нахождения юридического лица (далее - регистрирующий орган), письменного возражения заинтересованного лица относительно предстоящей государственной регистрации изменений устава юридического лица или предстоящего внесения сведений в ЕГРЮЛ (далее - возражение относительно предстоящего внесения сведений в ЕГРЮЛ), содержащего указание на обстоятельства, на которых основано такое возражение, с приложением к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 указанному возражению подтверждающих эти обстоятельства документов;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2) несоответствие сведений, содержащихся в документах, представленных в регистрирующий орган при государственной регистрации юридического лица, сведениям, содержащимся в документах, имеющихся у территориальных органов ФНС России;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3) представление в регистрирующий орган документов для включения в ЕГРЮЛ сведений об адресе юридического лица в случае, если: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указанный адрес в соответствии с содержащимися в ЕГРЮЛ сведениями является адресом пяти и более юридических лиц;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находившийся (находящийся) по такому адресу объект недвижимости разрушен;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указанный адрес заведомо не может свободно использоваться для связи с таким </w:t>
      </w:r>
      <w:r w:rsidRPr="009C5A61">
        <w:rPr>
          <w:rFonts w:ascii="Times New Roman" w:hAnsi="Times New Roman" w:cs="Times New Roman"/>
          <w:sz w:val="24"/>
          <w:szCs w:val="24"/>
        </w:rPr>
        <w:lastRenderedPageBreak/>
        <w:t>юридическим лицом (адрес, по которому размещены органы государственной власти, воинские части и так далее);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указанный адрес является адресом, в отношении которого в территориальных органах ФНС России имеется возражение относительно предстоящего внесения сведений в ЕГРЮЛ, представленное собственником соответствующего объекта недвижимости (иного </w:t>
      </w:r>
      <w:proofErr w:type="spellStart"/>
      <w:r w:rsidRPr="009C5A61">
        <w:rPr>
          <w:rFonts w:ascii="Times New Roman" w:hAnsi="Times New Roman" w:cs="Times New Roman"/>
          <w:sz w:val="24"/>
          <w:szCs w:val="24"/>
        </w:rPr>
        <w:t>управомоченного</w:t>
      </w:r>
      <w:proofErr w:type="spellEnd"/>
      <w:r w:rsidRPr="009C5A61">
        <w:rPr>
          <w:rFonts w:ascii="Times New Roman" w:hAnsi="Times New Roman" w:cs="Times New Roman"/>
          <w:sz w:val="24"/>
          <w:szCs w:val="24"/>
        </w:rPr>
        <w:t xml:space="preserve"> лица) относительно внесения в ЕГРЮЛ сведений об адресе такого объекта недвижимости в качестве адреса юридического лица (юридических лиц);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A61">
        <w:rPr>
          <w:rFonts w:ascii="Times New Roman" w:hAnsi="Times New Roman" w:cs="Times New Roman"/>
          <w:sz w:val="24"/>
          <w:szCs w:val="24"/>
        </w:rPr>
        <w:t>включение в ЕГРЮЛ сведений об указанном адресе юридического лица влечет изменение места нахождения юридического лица, в отношении которого не окончена выездная налоговая проверка, не оформлены ее результаты и не вступил в силу итоговый документ по результатам этой проверки в соответствии с законодательством Российской Федерации о налогах и сборах либо у такого юридического лица имеется недоимка и (или) задолженность по пеням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 и штрафам;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A61">
        <w:rPr>
          <w:rFonts w:ascii="Times New Roman" w:hAnsi="Times New Roman" w:cs="Times New Roman"/>
          <w:sz w:val="24"/>
          <w:szCs w:val="24"/>
        </w:rPr>
        <w:t>4) представление в регистрирующий орган документов для включения в ЕГРЮЛ сведений о лице, имеющем право без доверенности действовать от имени юридического лица, либо об участнике общества с ограниченной ответственностью в отношении лица, о котором в ЕГРЮЛ ранее вносилась запись о недостоверности сведений, либо такое лицо на основании вступившего в законную силу постановления о назначении административного наказания привлечено к ответственности за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 совершение административного правонарушения в виде непредставления или представления недостоверных либо заведомо ложных сведений о юридическом лице в регистрирующий орган и срок, в течение которого лицо считается подвергнутым административному наказанию, не истек;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5) представление в регистрирующий орган в качестве документа, подтверждающего основание перехода доли в уставном капитале общества с ограниченной ответственностью к обществу, заявления участника общества о выходе из общества, оформленного до 1 января 2016 года (за исключением случаев, когда такое заявление участника общества нотариально удостоверено);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6) представление документов при государственной регистрации в связи с реорганизацией юридического лица (юридических лиц) в случаях, если: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в реорганизации участвуют два и более юридических лица;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A61">
        <w:rPr>
          <w:rFonts w:ascii="Times New Roman" w:hAnsi="Times New Roman" w:cs="Times New Roman"/>
          <w:sz w:val="24"/>
          <w:szCs w:val="24"/>
        </w:rPr>
        <w:t>в отношении юридического лица, которое в результате реорганизации прекратит свою деятельность, не окончена выездная налоговая проверка, не оформлены ее результаты и не вступил в силу итоговый документ по результатам такой проверки в соответствии с законодательством Российской Федерации о налогах и сборах либо у указанного юридического лица имеется недоимка и (или) задолженность по пеням и штрафам.</w:t>
      </w:r>
      <w:proofErr w:type="gramEnd"/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3. Основания для проведения мероприятий по проверке достоверности сведений, включаемых в ЕГРЮЛ, выявляются регистрирующим органом до принятия решения по результатам рассмотрения документов, представленных при государственной регистрации.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2"/>
      <w:bookmarkEnd w:id="2"/>
      <w:r w:rsidRPr="009C5A6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 xml:space="preserve">Основанием для проведения мероприятий по проверке достоверности сведений, включенных в ЕГРЮЛ, является получение регистрирующим органом </w:t>
      </w:r>
      <w:hyperlink w:anchor="P143" w:history="1">
        <w:r w:rsidRPr="009C5A61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заинтересованного лица о недостоверности сведений, включенных в ЕГРЮЛ (далее - заявление о недостоверности сведений ЕГРЮЛ), а также иной информации о несоответствии сведений, содержащихся в ЕГРЮЛ, сведениям, полученным территориальными органами ФНС России после включения в ЕГРЮЛ таких сведений.</w:t>
      </w:r>
      <w:proofErr w:type="gramEnd"/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Рекомендуемый образец заявления о недостоверности сведений ЕГРЮЛ приведен в </w:t>
      </w:r>
      <w:hyperlink w:anchor="P143" w:history="1">
        <w:r w:rsidRPr="009C5A61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к настоящим Основаниям и Порядку.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4"/>
      <w:bookmarkEnd w:id="3"/>
      <w:r w:rsidRPr="009C5A61">
        <w:rPr>
          <w:rFonts w:ascii="Times New Roman" w:hAnsi="Times New Roman" w:cs="Times New Roman"/>
          <w:sz w:val="24"/>
          <w:szCs w:val="24"/>
        </w:rPr>
        <w:t xml:space="preserve">5. Указанные в </w:t>
      </w:r>
      <w:hyperlink w:anchor="P57" w:history="1">
        <w:r w:rsidRPr="009C5A61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2" w:history="1">
        <w:r w:rsidRPr="009C5A61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настоящих Оснований и Порядка обстоятельства не являются основанием для проведения мероприятий по проверке достоверности сведений, включаемых или включенных в ЕГРЮЛ, в случаях если: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A61">
        <w:rPr>
          <w:rFonts w:ascii="Times New Roman" w:hAnsi="Times New Roman" w:cs="Times New Roman"/>
          <w:sz w:val="24"/>
          <w:szCs w:val="24"/>
        </w:rPr>
        <w:lastRenderedPageBreak/>
        <w:t xml:space="preserve">1) при выявлении оснований для проведения мероприятий по проверке достоверности сведений, включаемых в ЕГРЮЛ, установлены основания для отказа в государственной регистрации юридического лица, предусмотренные Федеральным </w:t>
      </w:r>
      <w:hyperlink r:id="rId11" w:history="1">
        <w:r w:rsidRPr="009C5A6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от 8 августа 2001 года N 129-ФЗ "О государственной регистрации юридических лиц и индивидуальных предпринимателей" (далее - Федеральный закон от 8 августа 2001 года N 129-ФЗ);</w:t>
      </w:r>
      <w:proofErr w:type="gramEnd"/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2) поступившее в регистрирующий орган возражение относительно предстоящего внесения сведений в ЕГРЮЛ представлено (направлено) с нарушением порядка его представления (направления), установленного </w:t>
      </w:r>
      <w:hyperlink r:id="rId12" w:history="1">
        <w:r w:rsidRPr="009C5A61">
          <w:rPr>
            <w:rFonts w:ascii="Times New Roman" w:hAnsi="Times New Roman" w:cs="Times New Roman"/>
            <w:sz w:val="24"/>
            <w:szCs w:val="24"/>
          </w:rPr>
          <w:t>пунктом 6 статьи 9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129-ФЗ, и (или) не по форме, утвержденной в соответствии с указанным Федеральным </w:t>
      </w:r>
      <w:hyperlink r:id="rId13" w:history="1">
        <w:r w:rsidRPr="009C5A6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C5A61">
        <w:rPr>
          <w:rFonts w:ascii="Times New Roman" w:hAnsi="Times New Roman" w:cs="Times New Roman"/>
          <w:sz w:val="24"/>
          <w:szCs w:val="24"/>
        </w:rPr>
        <w:t>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3) регистрирующим органом получено заявление физического лица о недостоверности сведений о нем в ЕГРЮЛ;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A61">
        <w:rPr>
          <w:rFonts w:ascii="Times New Roman" w:hAnsi="Times New Roman" w:cs="Times New Roman"/>
          <w:sz w:val="24"/>
          <w:szCs w:val="24"/>
        </w:rPr>
        <w:t xml:space="preserve">4) в поступившем в регистрирующий орган возражении относительно предстоящего внесения сведений в ЕГРЮЛ или </w:t>
      </w:r>
      <w:hyperlink w:anchor="P143" w:history="1">
        <w:r w:rsidRPr="009C5A61">
          <w:rPr>
            <w:rFonts w:ascii="Times New Roman" w:hAnsi="Times New Roman" w:cs="Times New Roman"/>
            <w:sz w:val="24"/>
            <w:szCs w:val="24"/>
          </w:rPr>
          <w:t>заявлении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о недостоверности сведений ЕГРЮЛ, не указаны подтверждающие такие возражение, заявление обстоятельства, либо к таким возражению, заявлению не приложены подтверждающие указанные обстоятельства документы (за исключением случаев, когда в качестве основания для таких возражения или заявления указано отсутствие волеизъявления на совершение юридически значимого действия, которое может повлечь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 правовые последствия только при наличии волеизъявления лица, представившего (направившего) такие возражение, заявление);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A61">
        <w:rPr>
          <w:rFonts w:ascii="Times New Roman" w:hAnsi="Times New Roman" w:cs="Times New Roman"/>
          <w:sz w:val="24"/>
          <w:szCs w:val="24"/>
        </w:rPr>
        <w:t xml:space="preserve">5) в поступившем в регистрирующий орган возражении относительно предстоящего внесения сведений в ЕГРЮЛ или </w:t>
      </w:r>
      <w:hyperlink w:anchor="P143" w:history="1">
        <w:r w:rsidRPr="009C5A61">
          <w:rPr>
            <w:rFonts w:ascii="Times New Roman" w:hAnsi="Times New Roman" w:cs="Times New Roman"/>
            <w:sz w:val="24"/>
            <w:szCs w:val="24"/>
          </w:rPr>
          <w:t>заявлении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о недостоверности сведений ЕГРЮЛ, не указаны обстоятельства, подтверждающие заинтересованность представившего (направившего) их лица, либо к таким возражению, заявлению не приложены подтверждающие данные обстоятельства документы (за исключением случаев, когда в ЕГРЮЛ содержатся сведения о лице, представившем (направившем) такие возражение, заявление в составе сведений о соответствующем юридическом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>);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6) поступившее в регистрирующий орган возражение относительно предстоящего внесения сведений в ЕГРЮЛ отозвано представившим (направившим) их заинтересованным лицом в порядке, установленном для представления (направления) такого возражения в регистрирующий орган;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A61">
        <w:rPr>
          <w:rFonts w:ascii="Times New Roman" w:hAnsi="Times New Roman" w:cs="Times New Roman"/>
          <w:sz w:val="24"/>
          <w:szCs w:val="24"/>
        </w:rPr>
        <w:t xml:space="preserve">7) в поступившем в регистрирующий орган возражении относительно предстоящего внесения сведений в ЕГРЮЛ или </w:t>
      </w:r>
      <w:hyperlink w:anchor="P143" w:history="1">
        <w:r w:rsidRPr="009C5A61">
          <w:rPr>
            <w:rFonts w:ascii="Times New Roman" w:hAnsi="Times New Roman" w:cs="Times New Roman"/>
            <w:sz w:val="24"/>
            <w:szCs w:val="24"/>
          </w:rPr>
          <w:t>заявлении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о недостоверности сведений ЕГРЮЛ в качестве обстоятельства, на котором основаны такие возражение или заявление, указано на несоответствие формы представленных в регистрирующий орган изменений устава юридического лица или иных документов (за исключением заявления о государственной регистрации юридического лица) и содержащихся в представленных документах сведений федеральным законам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 или иным нормативным правовым актам Российской Федерации, за исключением случаев, предусмотренных Федеральным </w:t>
      </w:r>
      <w:hyperlink r:id="rId14" w:history="1">
        <w:r w:rsidRPr="009C5A6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от 8 августа 2001 года N 129-ФЗ;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A61">
        <w:rPr>
          <w:rFonts w:ascii="Times New Roman" w:hAnsi="Times New Roman" w:cs="Times New Roman"/>
          <w:sz w:val="24"/>
          <w:szCs w:val="24"/>
        </w:rPr>
        <w:t xml:space="preserve">8) в поступившем в регистрирующий орган возражении относительно предстоящего внесения сведений в ЕГРЮЛ или </w:t>
      </w:r>
      <w:hyperlink w:anchor="P143" w:history="1">
        <w:r w:rsidRPr="009C5A61">
          <w:rPr>
            <w:rFonts w:ascii="Times New Roman" w:hAnsi="Times New Roman" w:cs="Times New Roman"/>
            <w:sz w:val="24"/>
            <w:szCs w:val="24"/>
          </w:rPr>
          <w:t>заявлении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о недостоверности сведений ЕГРЮЛ в качестве обстоятельства, на котором основаны такие возражение или заявление, указывается на </w:t>
      </w:r>
      <w:proofErr w:type="spellStart"/>
      <w:r w:rsidRPr="009C5A61">
        <w:rPr>
          <w:rFonts w:ascii="Times New Roman" w:hAnsi="Times New Roman" w:cs="Times New Roman"/>
          <w:sz w:val="24"/>
          <w:szCs w:val="24"/>
        </w:rPr>
        <w:t>оспоримость</w:t>
      </w:r>
      <w:proofErr w:type="spellEnd"/>
      <w:r w:rsidRPr="009C5A61">
        <w:rPr>
          <w:rFonts w:ascii="Times New Roman" w:hAnsi="Times New Roman" w:cs="Times New Roman"/>
          <w:sz w:val="24"/>
          <w:szCs w:val="24"/>
        </w:rPr>
        <w:t xml:space="preserve"> решения органа юридического лица или сделки, направленной на возникновение, изменение или прекращение прав заинтересованного лица в отношении юридического лица;</w:t>
      </w:r>
      <w:proofErr w:type="gramEnd"/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9) в поступившем в регистрирующий орган возражении относительно предстоящего внесения сведений в ЕГРЮЛ или </w:t>
      </w:r>
      <w:hyperlink w:anchor="P143" w:history="1">
        <w:r w:rsidRPr="009C5A61">
          <w:rPr>
            <w:rFonts w:ascii="Times New Roman" w:hAnsi="Times New Roman" w:cs="Times New Roman"/>
            <w:sz w:val="24"/>
            <w:szCs w:val="24"/>
          </w:rPr>
          <w:t>заявлении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о недостоверности сведений ЕГРЮЛ заинтересованное лицо указывает на обстоятельство, которое опровергается вступившим в законную силу судебным актом.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A61">
        <w:rPr>
          <w:rFonts w:ascii="Times New Roman" w:hAnsi="Times New Roman" w:cs="Times New Roman"/>
          <w:sz w:val="24"/>
          <w:szCs w:val="24"/>
        </w:rPr>
        <w:t xml:space="preserve">В перечисленных в настоящем пункте случаях регистрирующий орган уведомляет об </w:t>
      </w:r>
      <w:r w:rsidRPr="009C5A61">
        <w:rPr>
          <w:rFonts w:ascii="Times New Roman" w:hAnsi="Times New Roman" w:cs="Times New Roman"/>
          <w:sz w:val="24"/>
          <w:szCs w:val="24"/>
        </w:rPr>
        <w:lastRenderedPageBreak/>
        <w:t>отсутствии оснований для проведения мероприятий по проверке достоверности сведений, включаемых или включенных в ЕГРЮЛ, заинтересованное лицо, представившее (направившее) возражение относительно предстоящего внесения сведений в ЕГРЮЛ или заявление о недостоверности сведений в ЕГРЮЛ, не позднее 10 рабочих дней со дня получения таких возражения или заявления регистрирующим органом.</w:t>
      </w:r>
      <w:proofErr w:type="gramEnd"/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II. Условия и способы проведения мероприятий по проверке</w:t>
      </w:r>
    </w:p>
    <w:p w:rsidR="009C5A61" w:rsidRPr="009C5A61" w:rsidRDefault="009C5A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достоверности сведений, включаемых или включенных в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>Единый</w:t>
      </w:r>
      <w:proofErr w:type="gramEnd"/>
    </w:p>
    <w:p w:rsidR="009C5A61" w:rsidRPr="009C5A61" w:rsidRDefault="009C5A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государственный реестр юридических лиц</w:t>
      </w: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6. Мероприятия по проверке достоверности сведений, включаемых или включенных в ЕГРЮЛ, проводятся регистрирующим органом, а в установленных </w:t>
      </w:r>
      <w:hyperlink w:anchor="P95" w:history="1">
        <w:r w:rsidRPr="009C5A61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настоящих Оснований и Порядка случаях могут проводиться по поручению регистрирующего органа иными территориальными органами ФНС России.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1"/>
      <w:bookmarkEnd w:id="4"/>
      <w:r w:rsidRPr="009C5A61">
        <w:rPr>
          <w:rFonts w:ascii="Times New Roman" w:hAnsi="Times New Roman" w:cs="Times New Roman"/>
          <w:sz w:val="24"/>
          <w:szCs w:val="24"/>
        </w:rPr>
        <w:t xml:space="preserve">7. Проведение мероприятий по проверке достоверности сведений, включаемых в ЕГРЮЛ, осуществляется в пределах срока, установленного для соответствующей государственной регистрации юридических лиц Федеральным </w:t>
      </w:r>
      <w:hyperlink r:id="rId15" w:history="1">
        <w:r w:rsidRPr="009C5A6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от 8 августа 2001 года N 129-ФЗ.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 xml:space="preserve">В случае если предусмотренного для соответствующей государственной регистрации юридических лиц срока для проведения мероприятий по проверке достоверности сведений, включаемых в ЕГРЮЛ, недостаточно, регистрирующий орган в установленном </w:t>
      </w:r>
      <w:hyperlink r:id="rId16" w:history="1">
        <w:r w:rsidRPr="009C5A61">
          <w:rPr>
            <w:rFonts w:ascii="Times New Roman" w:hAnsi="Times New Roman" w:cs="Times New Roman"/>
            <w:sz w:val="24"/>
            <w:szCs w:val="24"/>
          </w:rPr>
          <w:t>пунктом 4.4 статьи 9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 порядке принимает решение о приостановлении государственной регистрации (за исключением случаев проведения проверки достоверности сведений, включаемых в ЕГРЮЛ, при представлении документов в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 связи с государственной регистрацией юридического лица при создании (кроме создания юридического лица путем реорганизации)).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8. Проверка достоверности сведений, включаемых в ЕГРЮЛ, при представлении в регистрирующий орган документов в связи с государственной регистрацией юридического лица при создании (кроме создания юридического лица путем реорганизации), осуществляется способом, предусмотренным </w:t>
      </w:r>
      <w:hyperlink r:id="rId17" w:history="1">
        <w:r w:rsidRPr="009C5A61">
          <w:rPr>
            <w:rFonts w:ascii="Times New Roman" w:hAnsi="Times New Roman" w:cs="Times New Roman"/>
            <w:sz w:val="24"/>
            <w:szCs w:val="24"/>
          </w:rPr>
          <w:t>подпунктом "а" пункта 4.2 статьи 9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129-ФЗ. В иных случаях такая проверка осуществляется способами, предусмотренными </w:t>
      </w:r>
      <w:hyperlink r:id="rId18" w:history="1">
        <w:r w:rsidRPr="009C5A61">
          <w:rPr>
            <w:rFonts w:ascii="Times New Roman" w:hAnsi="Times New Roman" w:cs="Times New Roman"/>
            <w:sz w:val="24"/>
            <w:szCs w:val="24"/>
          </w:rPr>
          <w:t>подпунктами "а"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r w:rsidRPr="009C5A61">
          <w:rPr>
            <w:rFonts w:ascii="Times New Roman" w:hAnsi="Times New Roman" w:cs="Times New Roman"/>
            <w:sz w:val="24"/>
            <w:szCs w:val="24"/>
          </w:rPr>
          <w:t>"д" пункта 4.2 статьи 9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9. Проверка достоверности сведений, включенных в ЕГРЮЛ, на основании полученного регистрирующим органом </w:t>
      </w:r>
      <w:hyperlink w:anchor="P143" w:history="1">
        <w:r w:rsidRPr="009C5A61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о недостоверности сведений ЕГРЮЛ осуществляется способами, предусмотренными </w:t>
      </w:r>
      <w:hyperlink r:id="rId20" w:history="1">
        <w:r w:rsidRPr="009C5A61">
          <w:rPr>
            <w:rFonts w:ascii="Times New Roman" w:hAnsi="Times New Roman" w:cs="Times New Roman"/>
            <w:sz w:val="24"/>
            <w:szCs w:val="24"/>
          </w:rPr>
          <w:t>подпунктами "а"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- </w:t>
      </w:r>
      <w:hyperlink r:id="rId21" w:history="1">
        <w:r w:rsidRPr="009C5A61">
          <w:rPr>
            <w:rFonts w:ascii="Times New Roman" w:hAnsi="Times New Roman" w:cs="Times New Roman"/>
            <w:sz w:val="24"/>
            <w:szCs w:val="24"/>
          </w:rPr>
          <w:t>"д" пункта 4.2 статьи 9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129-ФЗ. Такая проверка осуществляется в срок не более одного месяца, следующего за истечением семи рабочих дней со дня получения указанного заявления. В случае проведения такой проверки способами, предусмотренными </w:t>
      </w:r>
      <w:hyperlink r:id="rId22" w:history="1">
        <w:r w:rsidRPr="009C5A61"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9C5A61">
          <w:rPr>
            <w:rFonts w:ascii="Times New Roman" w:hAnsi="Times New Roman" w:cs="Times New Roman"/>
            <w:sz w:val="24"/>
            <w:szCs w:val="24"/>
          </w:rPr>
          <w:t>"в"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9C5A61">
          <w:rPr>
            <w:rFonts w:ascii="Times New Roman" w:hAnsi="Times New Roman" w:cs="Times New Roman"/>
            <w:sz w:val="24"/>
            <w:szCs w:val="24"/>
          </w:rPr>
          <w:t>"д" пункта 4.2 статьи 9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129-ФЗ, указанный срок проведения проверки достоверности сведений, включенных в ЕГРЮЛ, может быть увеличен до двух месяцев.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 xml:space="preserve">Мероприятие по проверке достоверности сведений, включаемых или включенных в ЕГРЮЛ, предусмотренное </w:t>
      </w:r>
      <w:hyperlink r:id="rId25" w:history="1">
        <w:r w:rsidRPr="009C5A61">
          <w:rPr>
            <w:rFonts w:ascii="Times New Roman" w:hAnsi="Times New Roman" w:cs="Times New Roman"/>
            <w:sz w:val="24"/>
            <w:szCs w:val="24"/>
          </w:rPr>
          <w:t>подпунктом "а" пункта 4.2 статьи 9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129-ФЗ, проводится в отношении документов и сведений, имеющихся у территориальных органов ФНС России, полученных как при осуществлении полномочий в сфере государственной регистрации юридических лиц, так и при осуществлении иных полномочий в установленной сфере деятельности ФНС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5"/>
      <w:bookmarkEnd w:id="5"/>
      <w:r w:rsidRPr="009C5A61">
        <w:rPr>
          <w:rFonts w:ascii="Times New Roman" w:hAnsi="Times New Roman" w:cs="Times New Roman"/>
          <w:sz w:val="24"/>
          <w:szCs w:val="24"/>
        </w:rPr>
        <w:t xml:space="preserve">11. Мероприятия по проверке достоверности сведений, включаемых или включенных в ЕГРЮЛ, предусмотренные </w:t>
      </w:r>
      <w:hyperlink r:id="rId26" w:history="1">
        <w:r w:rsidRPr="009C5A61"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- </w:t>
      </w:r>
      <w:hyperlink r:id="rId27" w:history="1">
        <w:r w:rsidRPr="009C5A61">
          <w:rPr>
            <w:rFonts w:ascii="Times New Roman" w:hAnsi="Times New Roman" w:cs="Times New Roman"/>
            <w:sz w:val="24"/>
            <w:szCs w:val="24"/>
          </w:rPr>
          <w:t>"д" пункта 4.2 статьи 9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129-ФЗ, проводятся регистрирующим </w:t>
      </w:r>
      <w:r w:rsidRPr="009C5A61">
        <w:rPr>
          <w:rFonts w:ascii="Times New Roman" w:hAnsi="Times New Roman" w:cs="Times New Roman"/>
          <w:sz w:val="24"/>
          <w:szCs w:val="24"/>
        </w:rPr>
        <w:lastRenderedPageBreak/>
        <w:t>органом или по его поручению иными территориальными органами ФНС России.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12. Для получения объяснений в соответствии с </w:t>
      </w:r>
      <w:hyperlink r:id="rId28" w:history="1">
        <w:r w:rsidRPr="009C5A61">
          <w:rPr>
            <w:rFonts w:ascii="Times New Roman" w:hAnsi="Times New Roman" w:cs="Times New Roman"/>
            <w:sz w:val="24"/>
            <w:szCs w:val="24"/>
          </w:rPr>
          <w:t>подпунктом "б" пункта 4.2 статьи 9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 может быть вызвано любое физическое лицо, которому могут быть известны какие-либо обстоятельства, имеющие значение для проведения проверки достоверности сведений, включаемых или включенных в ЕГРЮЛ. Объяснения могут быть получены по месту проживания (пребывания) опрашиваемого лица, если такое лицо вследствие болезни, старости, инвалидности, а по усмотрению должностного лица территориального органа ФНС России - и в других случаях, не в состоянии явиться в территориальный орган ФНС России, который проводит указанное мероприятие.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 xml:space="preserve">Для получения в соответствии с </w:t>
      </w:r>
      <w:hyperlink r:id="rId29" w:history="1">
        <w:r w:rsidRPr="009C5A61">
          <w:rPr>
            <w:rFonts w:ascii="Times New Roman" w:hAnsi="Times New Roman" w:cs="Times New Roman"/>
            <w:sz w:val="24"/>
            <w:szCs w:val="24"/>
          </w:rPr>
          <w:t>подпунктом "в" пункта 4.2 статьи 9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 справок и сведений по вопросам, возникающим при проведении проверки достоверности сведений, включаемых или включенных в ЕГРЮЛ, территориальный орган ФНС России, который осуществляет проведение такого мероприятия, вправе направлять запросы в органы государственной власти, органы местного самоуправления, юридическим лицам, нотариусам, иным лицам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 с указанием на срок, в который необходимо получение информации, с учетом </w:t>
      </w:r>
      <w:hyperlink w:anchor="P74" w:history="1">
        <w:r w:rsidRPr="009C5A61">
          <w:rPr>
            <w:rFonts w:ascii="Times New Roman" w:hAnsi="Times New Roman" w:cs="Times New Roman"/>
            <w:sz w:val="24"/>
            <w:szCs w:val="24"/>
          </w:rPr>
          <w:t>пунктов 5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1" w:history="1">
        <w:r w:rsidRPr="009C5A61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настоящих Оснований и Порядка.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14. Осмотр объекта недвижимости в соответствии с </w:t>
      </w:r>
      <w:hyperlink r:id="rId30" w:history="1">
        <w:r w:rsidRPr="009C5A61">
          <w:rPr>
            <w:rFonts w:ascii="Times New Roman" w:hAnsi="Times New Roman" w:cs="Times New Roman"/>
            <w:sz w:val="24"/>
            <w:szCs w:val="24"/>
          </w:rPr>
          <w:t>подпунктом "г" пункта 4.2 статьи 9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 проводится территориальным органом ФНС России, к территории осуществления полномочий которого относится адрес такого объекта недвижимости.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Осмотр объекта недвижимости проводится в присутствии двух понятых либо с применением видеозаписи. По результатам осмотра составляется протокол, в котором отражаются результаты осмотра. Протокол осмотра подписывается должностным лицом территориального органа ФНС России, проводившим осмотр, а также понятыми в случае, если при проведении осмотра не применялась видеозапись. О применении видеозаписи в акте осмотра делается отметка.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15. В необходимых случаях для участия в проведении мероприятий по проверке достоверности сведений, включаемых или включенных в ЕГРЮЛ, в соответствии с </w:t>
      </w:r>
      <w:hyperlink r:id="rId31" w:history="1">
        <w:r w:rsidRPr="009C5A61">
          <w:rPr>
            <w:rFonts w:ascii="Times New Roman" w:hAnsi="Times New Roman" w:cs="Times New Roman"/>
            <w:sz w:val="24"/>
            <w:szCs w:val="24"/>
          </w:rPr>
          <w:t>подпунктом "д" пункта 4.2 статьи 9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 привлекается специалист, обладающий специальными знаниями и навыками, не заинтересованный в результатах таких мероприятий. Об участии специалиста делается отметка в документе, которым зафиксирован результат мероприятия, к участию в котором был привлечен такой специалист.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 xml:space="preserve">В случаях если при проведении проверки достоверности сведений, включаемых или включенных в ЕГРЮЛ, возникает необходимость в использовании специальных познаний в науке, технике, искусстве или ремесле, территориальный орган ФНС России вправе в соответствии с </w:t>
      </w:r>
      <w:hyperlink r:id="rId32" w:history="1">
        <w:r w:rsidRPr="009C5A61">
          <w:rPr>
            <w:rFonts w:ascii="Times New Roman" w:hAnsi="Times New Roman" w:cs="Times New Roman"/>
            <w:sz w:val="24"/>
            <w:szCs w:val="24"/>
          </w:rPr>
          <w:t>подпунктом "д" пункта 4.2 статьи 9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 поручить проведение экспертизы лицу, обладающему такими специальными познаниями.</w:t>
      </w:r>
      <w:proofErr w:type="gramEnd"/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В постановлении о проведении экспертизы указываются основания для назначения экспертизы; фамилия, имя, отчество (при наличии) эксперта или наименование учреждения, в котором должна быть проведена экспертиза; вопросы, поставленные перед экспертом; перечень материалов, предоставляемых в распоряжение эксперта.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A61">
        <w:rPr>
          <w:rFonts w:ascii="Times New Roman" w:hAnsi="Times New Roman" w:cs="Times New Roman"/>
          <w:sz w:val="24"/>
          <w:szCs w:val="24"/>
        </w:rPr>
        <w:t>Копия постановления о проведении экспертизы направляется юридическому лицу, сведения о котором являются предметом проведения мероприятий по проверке достоверности сведений, включаемых или включенных в ЕГРЮЛ (в том числе по адресу электронной почты указанного юридического лица при наличии таких сведений в ЕГРЮЛ), а в случаях привлечения эксперта для участия в проведении проверки достоверности включаемых в ЕГРЮЛ сведений, касающихся перехода либо залога доли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 или части доли в уставном капитале общества с ограниченной ответственностью, - также </w:t>
      </w:r>
      <w:r w:rsidRPr="009C5A61">
        <w:rPr>
          <w:rFonts w:ascii="Times New Roman" w:hAnsi="Times New Roman" w:cs="Times New Roman"/>
          <w:sz w:val="24"/>
          <w:szCs w:val="24"/>
        </w:rPr>
        <w:lastRenderedPageBreak/>
        <w:t>лицу, являющемуся заявителем при указанной государственной регистрации юридического лица.</w:t>
      </w: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III. Порядок использования результатов проведения</w:t>
      </w:r>
    </w:p>
    <w:p w:rsidR="009C5A61" w:rsidRPr="009C5A61" w:rsidRDefault="009C5A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мероприятий по проверке достоверности сведений, включаемых</w:t>
      </w:r>
    </w:p>
    <w:p w:rsidR="009C5A61" w:rsidRPr="009C5A61" w:rsidRDefault="009C5A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>включенных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</w:t>
      </w:r>
    </w:p>
    <w:p w:rsidR="009C5A61" w:rsidRPr="009C5A61" w:rsidRDefault="009C5A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юридических лиц</w:t>
      </w: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>17. В случае если по результатам проведения проверки достоверности сведений, включаемых в ЕГРЮЛ, установлена недостоверность таких сведений, регистрирующий орган принимает решение об отказе в государственной регистрации.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 xml:space="preserve">В случае если по результатам проведения проверки достоверности сведений, включенных в ЕГРЮЛ, установлена недостоверность содержащихся в указанном реестре сведений, предусмотренных </w:t>
      </w:r>
      <w:hyperlink r:id="rId33" w:history="1">
        <w:r w:rsidRPr="009C5A61">
          <w:rPr>
            <w:rFonts w:ascii="Times New Roman" w:hAnsi="Times New Roman" w:cs="Times New Roman"/>
            <w:sz w:val="24"/>
            <w:szCs w:val="24"/>
          </w:rPr>
          <w:t>подпунктами "в"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Pr="009C5A61">
          <w:rPr>
            <w:rFonts w:ascii="Times New Roman" w:hAnsi="Times New Roman" w:cs="Times New Roman"/>
            <w:sz w:val="24"/>
            <w:szCs w:val="24"/>
          </w:rPr>
          <w:t>"д"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 w:rsidRPr="009C5A61">
          <w:rPr>
            <w:rFonts w:ascii="Times New Roman" w:hAnsi="Times New Roman" w:cs="Times New Roman"/>
            <w:sz w:val="24"/>
            <w:szCs w:val="24"/>
          </w:rPr>
          <w:t>"л" пункта 1 статьи 5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129-ФЗ, регистрирующий орган в порядке, установленном </w:t>
      </w:r>
      <w:hyperlink r:id="rId36" w:history="1">
        <w:r w:rsidRPr="009C5A61">
          <w:rPr>
            <w:rFonts w:ascii="Times New Roman" w:hAnsi="Times New Roman" w:cs="Times New Roman"/>
            <w:sz w:val="24"/>
            <w:szCs w:val="24"/>
          </w:rPr>
          <w:t>пунктом 6 статьи 11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129-ФЗ, направляет юридическому лицу, недостоверность сведений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 о котором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>установлена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, а также его учредителям (участникам) и лицу, имеющему право действовать без доверенности от имени указанного юридического лица, уведомление о необходимости представления в регистрирующий орган достоверных сведений. В случае непредставления юридическим лицом таких сведений в срок, установленный </w:t>
      </w:r>
      <w:hyperlink r:id="rId37" w:history="1">
        <w:r w:rsidRPr="009C5A61">
          <w:rPr>
            <w:rFonts w:ascii="Times New Roman" w:hAnsi="Times New Roman" w:cs="Times New Roman"/>
            <w:sz w:val="24"/>
            <w:szCs w:val="24"/>
          </w:rPr>
          <w:t>пунктом 6 статьи 11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указанного Федерального закона, регистрирующий орган вносит в ЕГРЮЛ запись о недостоверности содержащихся в ЕГРЮЛ сведений о юридическом лице.</w:t>
      </w:r>
    </w:p>
    <w:p w:rsidR="009C5A61" w:rsidRPr="009C5A61" w:rsidRDefault="009C5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A61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9C5A61">
        <w:rPr>
          <w:rFonts w:ascii="Times New Roman" w:hAnsi="Times New Roman" w:cs="Times New Roman"/>
          <w:sz w:val="24"/>
          <w:szCs w:val="24"/>
        </w:rPr>
        <w:t xml:space="preserve">По результатам проведения проверки достоверности сведений, включаемых или включенных в ЕГРЮЛ, основанием для проведения которой являлось соответственно возражение относительно предстоящего включения сведений в ЕГРЮЛ или </w:t>
      </w:r>
      <w:hyperlink w:anchor="P143" w:history="1">
        <w:r w:rsidRPr="009C5A61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9C5A61">
        <w:rPr>
          <w:rFonts w:ascii="Times New Roman" w:hAnsi="Times New Roman" w:cs="Times New Roman"/>
          <w:sz w:val="24"/>
          <w:szCs w:val="24"/>
        </w:rPr>
        <w:t xml:space="preserve"> о недостоверности сведений ЕГРЮЛ, регистрирующий орган в течение 10 рабочих дней со дня завершения такой проверки уведомляет заинтересованное лицо, представившее (направившее) указанные возражение, заявление, о подтверждении или не подтверждении либо невозможности подтверждения в ходе</w:t>
      </w:r>
      <w:proofErr w:type="gramEnd"/>
      <w:r w:rsidRPr="009C5A61">
        <w:rPr>
          <w:rFonts w:ascii="Times New Roman" w:hAnsi="Times New Roman" w:cs="Times New Roman"/>
          <w:sz w:val="24"/>
          <w:szCs w:val="24"/>
        </w:rPr>
        <w:t xml:space="preserve"> проверки достоверности сведений, в отношении которых представлено указанное возражение, заявление.</w:t>
      </w: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rmal"/>
        <w:jc w:val="right"/>
      </w:pPr>
      <w:r w:rsidRPr="009C5A61">
        <w:lastRenderedPageBreak/>
        <w:t>Приложение</w:t>
      </w:r>
    </w:p>
    <w:p w:rsidR="009C5A61" w:rsidRPr="009C5A61" w:rsidRDefault="009C5A61">
      <w:pPr>
        <w:pStyle w:val="ConsPlusNormal"/>
        <w:jc w:val="right"/>
      </w:pPr>
      <w:r w:rsidRPr="009C5A61">
        <w:t>к Основаниям, условиям и способам</w:t>
      </w:r>
    </w:p>
    <w:p w:rsidR="009C5A61" w:rsidRPr="009C5A61" w:rsidRDefault="009C5A61">
      <w:pPr>
        <w:pStyle w:val="ConsPlusNormal"/>
        <w:jc w:val="right"/>
      </w:pPr>
      <w:r w:rsidRPr="009C5A61">
        <w:t xml:space="preserve">проведения </w:t>
      </w:r>
      <w:proofErr w:type="gramStart"/>
      <w:r w:rsidRPr="009C5A61">
        <w:t>указанных</w:t>
      </w:r>
      <w:proofErr w:type="gramEnd"/>
      <w:r w:rsidRPr="009C5A61">
        <w:t xml:space="preserve"> в пункте 4.2</w:t>
      </w:r>
    </w:p>
    <w:p w:rsidR="009C5A61" w:rsidRPr="009C5A61" w:rsidRDefault="009C5A61">
      <w:pPr>
        <w:pStyle w:val="ConsPlusNormal"/>
        <w:jc w:val="right"/>
      </w:pPr>
      <w:r w:rsidRPr="009C5A61">
        <w:t>статьи 9 Федерального закона</w:t>
      </w:r>
    </w:p>
    <w:p w:rsidR="009C5A61" w:rsidRPr="009C5A61" w:rsidRDefault="009C5A61">
      <w:pPr>
        <w:pStyle w:val="ConsPlusNormal"/>
        <w:jc w:val="right"/>
      </w:pPr>
      <w:r w:rsidRPr="009C5A61">
        <w:t>"О государственной регистрации</w:t>
      </w:r>
    </w:p>
    <w:p w:rsidR="009C5A61" w:rsidRPr="009C5A61" w:rsidRDefault="009C5A61">
      <w:pPr>
        <w:pStyle w:val="ConsPlusNormal"/>
        <w:jc w:val="right"/>
      </w:pPr>
      <w:r w:rsidRPr="009C5A61">
        <w:t>юридических лиц и индивидуальных</w:t>
      </w:r>
    </w:p>
    <w:p w:rsidR="009C5A61" w:rsidRPr="009C5A61" w:rsidRDefault="009C5A61">
      <w:pPr>
        <w:pStyle w:val="ConsPlusNormal"/>
        <w:jc w:val="right"/>
      </w:pPr>
      <w:r w:rsidRPr="009C5A61">
        <w:t>предпринимателей" мероприятий,</w:t>
      </w:r>
    </w:p>
    <w:p w:rsidR="009C5A61" w:rsidRPr="009C5A61" w:rsidRDefault="009C5A61">
      <w:pPr>
        <w:pStyle w:val="ConsPlusNormal"/>
        <w:jc w:val="right"/>
      </w:pPr>
      <w:r w:rsidRPr="009C5A61">
        <w:t>порядок использования результатов</w:t>
      </w:r>
    </w:p>
    <w:p w:rsidR="009C5A61" w:rsidRPr="009C5A61" w:rsidRDefault="009C5A61">
      <w:pPr>
        <w:pStyle w:val="ConsPlusNormal"/>
        <w:jc w:val="right"/>
      </w:pPr>
      <w:r w:rsidRPr="009C5A61">
        <w:t>этих мероприятий, утвержденных</w:t>
      </w:r>
    </w:p>
    <w:p w:rsidR="009C5A61" w:rsidRPr="009C5A61" w:rsidRDefault="009C5A61">
      <w:pPr>
        <w:pStyle w:val="ConsPlusNormal"/>
        <w:jc w:val="right"/>
      </w:pPr>
      <w:r w:rsidRPr="009C5A61">
        <w:t>приказом ФНС России</w:t>
      </w:r>
    </w:p>
    <w:p w:rsidR="009C5A61" w:rsidRPr="009C5A61" w:rsidRDefault="009C5A61">
      <w:pPr>
        <w:pStyle w:val="ConsPlusNormal"/>
        <w:jc w:val="right"/>
      </w:pPr>
      <w:r w:rsidRPr="009C5A61">
        <w:t>от 11 февраля 2016 г. N ММВ-7-14/72@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rmal"/>
        <w:jc w:val="right"/>
      </w:pPr>
      <w:r w:rsidRPr="009C5A61">
        <w:t>Рекомендуемый образец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││7270││1010││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Стр. │0│0│1│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Форма N Р34002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Код по </w:t>
      </w:r>
      <w:hyperlink r:id="rId38" w:history="1">
        <w:r w:rsidRPr="009C5A61">
          <w:rPr>
            <w:sz w:val="16"/>
          </w:rPr>
          <w:t>КНД</w:t>
        </w:r>
      </w:hyperlink>
      <w:r w:rsidRPr="009C5A61">
        <w:rPr>
          <w:sz w:val="16"/>
        </w:rPr>
        <w:t xml:space="preserve"> 1111616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6" w:name="P143"/>
      <w:bookmarkEnd w:id="6"/>
      <w:r w:rsidRPr="009C5A61">
        <w:rPr>
          <w:sz w:val="16"/>
        </w:rPr>
        <w:t xml:space="preserve">               Заявление заинтересованного лица о недостоверности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сведений, включенных в Единый государственный реестр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юридических лиц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1.   </w:t>
      </w:r>
      <w:proofErr w:type="gramStart"/>
      <w:r w:rsidRPr="009C5A61">
        <w:rPr>
          <w:sz w:val="16"/>
        </w:rPr>
        <w:t>Содержащиеся</w:t>
      </w:r>
      <w:proofErr w:type="gramEnd"/>
      <w:r w:rsidRPr="009C5A61">
        <w:rPr>
          <w:sz w:val="16"/>
        </w:rPr>
        <w:t xml:space="preserve"> в Едином государственном реестре юридических лиц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сведения о юридическом лице, в отношении которого представлено заявление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┌─┬─┬─┬─┬─┬─┬─┬─┬─┬─┬─┬─┬─┐              ┌─┬─┬─┬─┬─┬─┬─┬─┬─┬─┐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1.1. ОГРН │ │ │ │ │ │ │ │ │ │ │ │ │ │     1.2. ИНН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└─┴─┴─┴─┴─┴─┴─┴─┴─┴─┴─┴─┴─┘              └─┴─┴─┴─┴─┴─┴─┴─┴─┴─┘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1.3. Полное наименование на русском языке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2.   </w:t>
      </w:r>
      <w:proofErr w:type="gramStart"/>
      <w:r w:rsidRPr="009C5A61">
        <w:rPr>
          <w:sz w:val="16"/>
        </w:rPr>
        <w:t>Заявление представлено в связи с недостоверностью сведений  о (нужные пункты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отметить знаком - V)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│ │ </w:t>
      </w:r>
      <w:proofErr w:type="gramStart"/>
      <w:r w:rsidRPr="009C5A61">
        <w:rPr>
          <w:sz w:val="16"/>
        </w:rPr>
        <w:t>адресе</w:t>
      </w:r>
      <w:proofErr w:type="gramEnd"/>
      <w:r w:rsidRPr="009C5A61">
        <w:rPr>
          <w:sz w:val="16"/>
        </w:rPr>
        <w:t xml:space="preserve"> юридического лица </w:t>
      </w:r>
      <w:hyperlink w:anchor="P192" w:history="1">
        <w:r w:rsidRPr="009C5A61">
          <w:rPr>
            <w:sz w:val="16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│ │ </w:t>
      </w:r>
      <w:proofErr w:type="gramStart"/>
      <w:r w:rsidRPr="009C5A61">
        <w:rPr>
          <w:sz w:val="16"/>
        </w:rPr>
        <w:t>учредителе</w:t>
      </w:r>
      <w:proofErr w:type="gramEnd"/>
      <w:r w:rsidRPr="009C5A61">
        <w:rPr>
          <w:sz w:val="16"/>
        </w:rPr>
        <w:t xml:space="preserve"> (участнике) юридического лица </w:t>
      </w:r>
      <w:hyperlink w:anchor="P193" w:history="1">
        <w:r w:rsidRPr="009C5A61">
          <w:rPr>
            <w:sz w:val="16"/>
          </w:rPr>
          <w:t>&lt;2&gt;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│ │ </w:t>
      </w:r>
      <w:proofErr w:type="gramStart"/>
      <w:r w:rsidRPr="009C5A61">
        <w:rPr>
          <w:sz w:val="16"/>
        </w:rPr>
        <w:t>лице</w:t>
      </w:r>
      <w:proofErr w:type="gramEnd"/>
      <w:r w:rsidRPr="009C5A61">
        <w:rPr>
          <w:sz w:val="16"/>
        </w:rPr>
        <w:t>, имеющем право без доверенности действовать от имени юридического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└─┘ лица </w:t>
      </w:r>
      <w:hyperlink w:anchor="P195" w:history="1">
        <w:r w:rsidRPr="009C5A61">
          <w:rPr>
            <w:sz w:val="16"/>
          </w:rPr>
          <w:t>&lt;3&gt;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---------------------------------------------------------------------------------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lastRenderedPageBreak/>
        <w:t xml:space="preserve">                 Для служебных отметок регистрирующего органа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7" w:name="P192"/>
      <w:bookmarkEnd w:id="7"/>
      <w:r w:rsidRPr="009C5A61">
        <w:rPr>
          <w:sz w:val="16"/>
        </w:rPr>
        <w:t xml:space="preserve">    &lt;1</w:t>
      </w:r>
      <w:proofErr w:type="gramStart"/>
      <w:r w:rsidRPr="009C5A61">
        <w:rPr>
          <w:sz w:val="16"/>
        </w:rPr>
        <w:t>&gt; Д</w:t>
      </w:r>
      <w:proofErr w:type="gramEnd"/>
      <w:r w:rsidRPr="009C5A61">
        <w:rPr>
          <w:sz w:val="16"/>
        </w:rPr>
        <w:t xml:space="preserve">алее заполняются </w:t>
      </w:r>
      <w:hyperlink w:anchor="P470" w:history="1">
        <w:r w:rsidRPr="009C5A61">
          <w:rPr>
            <w:sz w:val="16"/>
          </w:rPr>
          <w:t>Лист Е</w:t>
        </w:r>
      </w:hyperlink>
      <w:r w:rsidRPr="009C5A61">
        <w:rPr>
          <w:sz w:val="16"/>
        </w:rPr>
        <w:t xml:space="preserve"> и </w:t>
      </w:r>
      <w:hyperlink w:anchor="P501" w:history="1">
        <w:r w:rsidRPr="009C5A61">
          <w:rPr>
            <w:sz w:val="16"/>
          </w:rPr>
          <w:t>Лист Ж</w:t>
        </w:r>
      </w:hyperlink>
      <w:r w:rsidRPr="009C5A61">
        <w:rPr>
          <w:sz w:val="16"/>
        </w:rPr>
        <w:t xml:space="preserve"> настоящего заявления.</w:t>
      </w:r>
    </w:p>
    <w:p w:rsidR="009C5A61" w:rsidRPr="009C5A61" w:rsidRDefault="009C5A61">
      <w:pPr>
        <w:pStyle w:val="ConsPlusNonformat"/>
        <w:jc w:val="both"/>
      </w:pPr>
      <w:bookmarkStart w:id="8" w:name="P193"/>
      <w:bookmarkEnd w:id="8"/>
      <w:r w:rsidRPr="009C5A61">
        <w:rPr>
          <w:sz w:val="16"/>
        </w:rPr>
        <w:t xml:space="preserve">    &lt;2</w:t>
      </w:r>
      <w:proofErr w:type="gramStart"/>
      <w:r w:rsidRPr="009C5A61">
        <w:rPr>
          <w:sz w:val="16"/>
        </w:rPr>
        <w:t>&gt; Д</w:t>
      </w:r>
      <w:proofErr w:type="gramEnd"/>
      <w:r w:rsidRPr="009C5A61">
        <w:rPr>
          <w:sz w:val="16"/>
        </w:rPr>
        <w:t xml:space="preserve">алее заполняются </w:t>
      </w:r>
      <w:hyperlink w:anchor="P211" w:history="1">
        <w:r w:rsidRPr="009C5A61">
          <w:rPr>
            <w:sz w:val="16"/>
          </w:rPr>
          <w:t>Лист А</w:t>
        </w:r>
      </w:hyperlink>
      <w:r w:rsidRPr="009C5A61">
        <w:rPr>
          <w:sz w:val="16"/>
        </w:rPr>
        <w:t xml:space="preserve"> и (или) </w:t>
      </w:r>
      <w:hyperlink w:anchor="P255" w:history="1">
        <w:r w:rsidRPr="009C5A61">
          <w:rPr>
            <w:sz w:val="16"/>
          </w:rPr>
          <w:t>Лист Б</w:t>
        </w:r>
      </w:hyperlink>
      <w:r w:rsidRPr="009C5A61">
        <w:rPr>
          <w:sz w:val="16"/>
        </w:rPr>
        <w:t xml:space="preserve"> и (или) </w:t>
      </w:r>
      <w:hyperlink w:anchor="P322" w:history="1">
        <w:r w:rsidRPr="009C5A61">
          <w:rPr>
            <w:sz w:val="16"/>
          </w:rPr>
          <w:t>Лист В</w:t>
        </w:r>
      </w:hyperlink>
      <w:r w:rsidRPr="009C5A61">
        <w:rPr>
          <w:sz w:val="16"/>
        </w:rPr>
        <w:t xml:space="preserve"> и (или) Лист</w:t>
      </w:r>
    </w:p>
    <w:p w:rsidR="009C5A61" w:rsidRPr="009C5A61" w:rsidRDefault="009C5A61">
      <w:pPr>
        <w:pStyle w:val="ConsPlusNonformat"/>
        <w:jc w:val="both"/>
      </w:pPr>
      <w:hyperlink w:anchor="P382" w:history="1">
        <w:r w:rsidRPr="009C5A61">
          <w:rPr>
            <w:sz w:val="16"/>
          </w:rPr>
          <w:t>Г</w:t>
        </w:r>
      </w:hyperlink>
      <w:r w:rsidRPr="009C5A61">
        <w:rPr>
          <w:sz w:val="16"/>
        </w:rPr>
        <w:t xml:space="preserve"> и (или) </w:t>
      </w:r>
      <w:hyperlink w:anchor="P427" w:history="1">
        <w:r w:rsidRPr="009C5A61">
          <w:rPr>
            <w:sz w:val="16"/>
          </w:rPr>
          <w:t>Лист</w:t>
        </w:r>
        <w:proofErr w:type="gramStart"/>
        <w:r w:rsidRPr="009C5A61">
          <w:rPr>
            <w:sz w:val="16"/>
          </w:rPr>
          <w:t xml:space="preserve"> Д</w:t>
        </w:r>
        <w:proofErr w:type="gramEnd"/>
      </w:hyperlink>
      <w:r w:rsidRPr="009C5A61">
        <w:rPr>
          <w:sz w:val="16"/>
        </w:rPr>
        <w:t xml:space="preserve">, а также </w:t>
      </w:r>
      <w:hyperlink w:anchor="P470" w:history="1">
        <w:r w:rsidRPr="009C5A61">
          <w:rPr>
            <w:sz w:val="16"/>
          </w:rPr>
          <w:t>Лист Е</w:t>
        </w:r>
      </w:hyperlink>
      <w:r w:rsidRPr="009C5A61">
        <w:rPr>
          <w:sz w:val="16"/>
        </w:rPr>
        <w:t xml:space="preserve"> и </w:t>
      </w:r>
      <w:hyperlink w:anchor="P501" w:history="1">
        <w:r w:rsidRPr="009C5A61">
          <w:rPr>
            <w:sz w:val="16"/>
          </w:rPr>
          <w:t>Лист Ж</w:t>
        </w:r>
      </w:hyperlink>
      <w:r w:rsidRPr="009C5A61">
        <w:rPr>
          <w:sz w:val="16"/>
        </w:rPr>
        <w:t xml:space="preserve"> настоящего заявления.</w:t>
      </w:r>
    </w:p>
    <w:p w:rsidR="009C5A61" w:rsidRPr="009C5A61" w:rsidRDefault="009C5A61">
      <w:pPr>
        <w:pStyle w:val="ConsPlusNonformat"/>
        <w:jc w:val="both"/>
      </w:pPr>
      <w:bookmarkStart w:id="9" w:name="P195"/>
      <w:bookmarkEnd w:id="9"/>
      <w:r w:rsidRPr="009C5A61">
        <w:rPr>
          <w:sz w:val="16"/>
        </w:rPr>
        <w:t xml:space="preserve">    &lt;3</w:t>
      </w:r>
      <w:proofErr w:type="gramStart"/>
      <w:r w:rsidRPr="009C5A61">
        <w:rPr>
          <w:sz w:val="16"/>
        </w:rPr>
        <w:t>&gt;  Д</w:t>
      </w:r>
      <w:proofErr w:type="gramEnd"/>
      <w:r w:rsidRPr="009C5A61">
        <w:rPr>
          <w:sz w:val="16"/>
        </w:rPr>
        <w:t xml:space="preserve">алее  заполняются  </w:t>
      </w:r>
      <w:hyperlink w:anchor="P211" w:history="1">
        <w:r w:rsidRPr="009C5A61">
          <w:rPr>
            <w:sz w:val="16"/>
          </w:rPr>
          <w:t>Лист А</w:t>
        </w:r>
      </w:hyperlink>
      <w:r w:rsidRPr="009C5A61">
        <w:rPr>
          <w:sz w:val="16"/>
        </w:rPr>
        <w:t xml:space="preserve"> и (или) </w:t>
      </w:r>
      <w:hyperlink w:anchor="P255" w:history="1">
        <w:r w:rsidRPr="009C5A61">
          <w:rPr>
            <w:sz w:val="16"/>
          </w:rPr>
          <w:t>лист Б</w:t>
        </w:r>
      </w:hyperlink>
      <w:r w:rsidRPr="009C5A61">
        <w:rPr>
          <w:sz w:val="16"/>
        </w:rPr>
        <w:t xml:space="preserve">, а также </w:t>
      </w:r>
      <w:hyperlink w:anchor="P470" w:history="1">
        <w:r w:rsidRPr="009C5A61">
          <w:rPr>
            <w:sz w:val="16"/>
          </w:rPr>
          <w:t>Лист Е</w:t>
        </w:r>
      </w:hyperlink>
      <w:r w:rsidRPr="009C5A61">
        <w:rPr>
          <w:sz w:val="16"/>
        </w:rPr>
        <w:t xml:space="preserve"> и </w:t>
      </w:r>
      <w:hyperlink w:anchor="P501" w:history="1">
        <w:r w:rsidRPr="009C5A61">
          <w:rPr>
            <w:sz w:val="16"/>
          </w:rPr>
          <w:t>Лист Ж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настоящего заявления.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││7270││1027││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Стр. │ │ │ │ </w:t>
      </w:r>
      <w:hyperlink w:anchor="P234" w:history="1">
        <w:r w:rsidRPr="009C5A61">
          <w:rPr>
            <w:sz w:val="16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Форма N Р34002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        Лист</w:t>
      </w:r>
      <w:proofErr w:type="gramStart"/>
      <w:r w:rsidRPr="009C5A61">
        <w:rPr>
          <w:sz w:val="16"/>
        </w:rPr>
        <w:t xml:space="preserve"> А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10" w:name="P211"/>
      <w:bookmarkEnd w:id="10"/>
      <w:r w:rsidRPr="009C5A61">
        <w:rPr>
          <w:sz w:val="16"/>
        </w:rPr>
        <w:t xml:space="preserve">       </w:t>
      </w:r>
      <w:proofErr w:type="gramStart"/>
      <w:r w:rsidRPr="009C5A61">
        <w:rPr>
          <w:sz w:val="16"/>
        </w:rPr>
        <w:t>Содержащиеся</w:t>
      </w:r>
      <w:proofErr w:type="gramEnd"/>
      <w:r w:rsidRPr="009C5A61">
        <w:rPr>
          <w:sz w:val="16"/>
        </w:rPr>
        <w:t xml:space="preserve"> в Едином государственном реестре юридических лиц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сведения о физическом лице, которые являются недостоверными </w:t>
      </w:r>
      <w:hyperlink w:anchor="P236" w:history="1">
        <w:r w:rsidRPr="009C5A61">
          <w:rPr>
            <w:sz w:val="16"/>
          </w:rPr>
          <w:t>&lt;2&gt;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1. Вид участия физического лица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│ │  1 - учредитель (участник) юридического лица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└─┘  2 - лицо, имеющее право без доверенности действовать от имени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юридического лица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2. Фамилия, имя, отчество физического лица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┌─┬─┬─┬─┬─┬─┬─┬─┬─┬─┬─┬─┬─┬─┬─┬─┬─┬─┬─┬─┬─┬─┬─┬─┬─┬─┬─┬─┬─┬─┬─┬─┬─┬─┐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2.1. Фамилия     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└─┴─┴─┴─┴─┴─┴─┴─┴─┴─┴─┴─┴─┴─┴─┴─┴─┴─┴─┴─┴─┴─┴─┴─┴─┴─┴─┴─┴─┴─┴─┴─┴─┴─┘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┌─┬─┬─┬─┬─┬─┬─┬─┬─┬─┬─┬─┬─┬─┬─┬─┬─┬─┬─┬─┬─┬─┬─┬─┬─┬─┬─┬─┬─┬─┬─┬─┬─┬─┐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2.2. Имя         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└─┴─┴─┴─┴─┴─┴─┴─┴─┴─┴─┴─┴─┴─┴─┴─┴─┴─┴─┴─┴─┴─┴─┴─┴─┴─┴─┴─┴─┴─┴─┴─┴─┴─┘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┌─┬─┬─┬─┬─┬─┬─┬─┬─┬─┬─┬─┬─┬─┬─┬─┬─┬─┬─┬─┬─┬─┬─┬─┬─┬─┬─┬─┬─┬─┬─┬─┬─┬─┐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2.3. Отчество </w:t>
      </w:r>
      <w:hyperlink w:anchor="P239" w:history="1">
        <w:r w:rsidRPr="009C5A61">
          <w:rPr>
            <w:sz w:val="16"/>
          </w:rPr>
          <w:t>&lt;3&gt;</w:t>
        </w:r>
      </w:hyperlink>
      <w:r w:rsidRPr="009C5A61">
        <w:rPr>
          <w:sz w:val="16"/>
        </w:rPr>
        <w:t xml:space="preserve">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└─┴─┴─┴─┴─┴─┴─┴─┴─┴─┴─┴─┴─┴─┴─┴─┴─┴─┴─┴─┴─┴─┴─┴─┴─┴─┴─┴─┴─┴─┴─┴─┴─┴─┘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11" w:name="P234"/>
      <w:bookmarkEnd w:id="11"/>
      <w:r w:rsidRPr="009C5A61">
        <w:rPr>
          <w:sz w:val="16"/>
        </w:rPr>
        <w:t xml:space="preserve">    &lt;1</w:t>
      </w:r>
      <w:proofErr w:type="gramStart"/>
      <w:r w:rsidRPr="009C5A61">
        <w:rPr>
          <w:sz w:val="16"/>
        </w:rPr>
        <w:t>&gt;  В</w:t>
      </w:r>
      <w:proofErr w:type="gramEnd"/>
      <w:r w:rsidRPr="009C5A61">
        <w:rPr>
          <w:sz w:val="16"/>
        </w:rPr>
        <w:t xml:space="preserve">   случае   заполнения   настоящего  Листа  возражения,  страница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нумеруется сквозной нумерацией.</w:t>
      </w:r>
    </w:p>
    <w:p w:rsidR="009C5A61" w:rsidRPr="009C5A61" w:rsidRDefault="009C5A61">
      <w:pPr>
        <w:pStyle w:val="ConsPlusNonformat"/>
        <w:jc w:val="both"/>
      </w:pPr>
      <w:bookmarkStart w:id="12" w:name="P236"/>
      <w:bookmarkEnd w:id="12"/>
      <w:r w:rsidRPr="009C5A61">
        <w:rPr>
          <w:sz w:val="16"/>
        </w:rPr>
        <w:t xml:space="preserve">    &lt;2</w:t>
      </w:r>
      <w:proofErr w:type="gramStart"/>
      <w:r w:rsidRPr="009C5A61">
        <w:rPr>
          <w:sz w:val="16"/>
        </w:rPr>
        <w:t>&gt;  Е</w:t>
      </w:r>
      <w:proofErr w:type="gramEnd"/>
      <w:r w:rsidRPr="009C5A61">
        <w:rPr>
          <w:sz w:val="16"/>
        </w:rPr>
        <w:t>сли  заявление подается в отношении нескольких физических лиц, то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Лист</w:t>
      </w:r>
      <w:proofErr w:type="gramStart"/>
      <w:r w:rsidRPr="009C5A61">
        <w:rPr>
          <w:sz w:val="16"/>
        </w:rPr>
        <w:t xml:space="preserve">  А</w:t>
      </w:r>
      <w:proofErr w:type="gramEnd"/>
      <w:r w:rsidRPr="009C5A61">
        <w:rPr>
          <w:sz w:val="16"/>
        </w:rPr>
        <w:t xml:space="preserve">  настоящего  заявления  заполняется в отношении каждого физического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лица.</w:t>
      </w:r>
    </w:p>
    <w:p w:rsidR="009C5A61" w:rsidRPr="009C5A61" w:rsidRDefault="009C5A61">
      <w:pPr>
        <w:pStyle w:val="ConsPlusNonformat"/>
        <w:jc w:val="both"/>
      </w:pPr>
      <w:bookmarkStart w:id="13" w:name="P239"/>
      <w:bookmarkEnd w:id="13"/>
      <w:r w:rsidRPr="009C5A61">
        <w:rPr>
          <w:sz w:val="16"/>
        </w:rPr>
        <w:t xml:space="preserve">    &lt;3&gt; Отчество указывается при наличии. Аналогично для всех других листов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настоящего заявления.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││7270││1034││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Стр. │ │ │ │ </w:t>
      </w:r>
      <w:hyperlink w:anchor="P297" w:history="1">
        <w:r w:rsidRPr="009C5A61">
          <w:rPr>
            <w:sz w:val="16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Форма N Р34002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        Лист</w:t>
      </w:r>
      <w:proofErr w:type="gramStart"/>
      <w:r w:rsidRPr="009C5A61">
        <w:rPr>
          <w:sz w:val="16"/>
        </w:rPr>
        <w:t xml:space="preserve"> Б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14" w:name="P255"/>
      <w:bookmarkEnd w:id="14"/>
      <w:r w:rsidRPr="009C5A61">
        <w:rPr>
          <w:sz w:val="16"/>
        </w:rPr>
        <w:t>Содержащиеся  в  Едином  государственном  реестре  юридических  лиц  сведения   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юридическом лице, </w:t>
      </w:r>
      <w:proofErr w:type="gramStart"/>
      <w:r w:rsidRPr="009C5A61">
        <w:rPr>
          <w:sz w:val="16"/>
        </w:rPr>
        <w:t>которые</w:t>
      </w:r>
      <w:proofErr w:type="gramEnd"/>
      <w:r w:rsidRPr="009C5A61">
        <w:rPr>
          <w:sz w:val="16"/>
        </w:rPr>
        <w:t xml:space="preserve"> являются недостоверными </w:t>
      </w:r>
      <w:hyperlink w:anchor="P299" w:history="1">
        <w:r w:rsidRPr="009C5A61">
          <w:rPr>
            <w:sz w:val="16"/>
          </w:rPr>
          <w:t>&lt;2&gt;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1. Вид участия юридического лица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1 - учредитель  (участник) юридического лица - </w:t>
      </w:r>
      <w:proofErr w:type="gramStart"/>
      <w:r w:rsidRPr="009C5A61">
        <w:rPr>
          <w:sz w:val="16"/>
        </w:rPr>
        <w:t>российское</w:t>
      </w:r>
      <w:proofErr w:type="gramEnd"/>
      <w:r w:rsidRPr="009C5A61">
        <w:rPr>
          <w:sz w:val="16"/>
        </w:rPr>
        <w:t xml:space="preserve"> юридическое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┌─┐     лицо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│ │ 2 - учредитель (участник) юридического лица - </w:t>
      </w:r>
      <w:proofErr w:type="gramStart"/>
      <w:r w:rsidRPr="009C5A61">
        <w:rPr>
          <w:sz w:val="16"/>
        </w:rPr>
        <w:t>иностранное</w:t>
      </w:r>
      <w:proofErr w:type="gramEnd"/>
      <w:r w:rsidRPr="009C5A61">
        <w:rPr>
          <w:sz w:val="16"/>
        </w:rPr>
        <w:t xml:space="preserve"> юридическое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└─┘     лицо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lastRenderedPageBreak/>
        <w:t xml:space="preserve">        3 - лицо, имеющее право без доверенности действовать от  имени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юридического лица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┌─┬─┬─┬─┬─┬─┬─┬─┬─┬─┬─┬─┬─┐          ┌─┬─┬─┬─┬─┬─┬─┬─┬─┬─┐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2. ОГРН   │ │ │ │ │ │ │ │ │ │ │ │ │ │  3. ИНН 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</w:t>
      </w:r>
      <w:hyperlink w:anchor="P302" w:history="1">
        <w:r w:rsidRPr="009C5A61">
          <w:rPr>
            <w:sz w:val="16"/>
          </w:rPr>
          <w:t>&lt;3&gt;</w:t>
        </w:r>
      </w:hyperlink>
      <w:r w:rsidRPr="009C5A61">
        <w:rPr>
          <w:sz w:val="16"/>
        </w:rPr>
        <w:t xml:space="preserve">    └─┴─┴─┴─┴─┴─┴─┴─┴─┴─┴─┴─┴─┘     </w:t>
      </w:r>
      <w:hyperlink w:anchor="P303" w:history="1">
        <w:r w:rsidRPr="009C5A61">
          <w:rPr>
            <w:sz w:val="16"/>
          </w:rPr>
          <w:t>&lt;4&gt;</w:t>
        </w:r>
      </w:hyperlink>
      <w:r w:rsidRPr="009C5A61">
        <w:rPr>
          <w:sz w:val="16"/>
        </w:rPr>
        <w:t xml:space="preserve">  └─┴─┴─┴─┴─┴─┴─┴─┴─┴─┘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4. Полное наименование на русском языке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5. Код страны происхождения </w:t>
      </w:r>
      <w:hyperlink w:anchor="P305" w:history="1">
        <w:r w:rsidRPr="009C5A61">
          <w:rPr>
            <w:sz w:val="16"/>
          </w:rPr>
          <w:t>&lt;5&gt;</w:t>
        </w:r>
      </w:hyperlink>
      <w:r w:rsidRPr="009C5A61">
        <w:rPr>
          <w:sz w:val="16"/>
        </w:rPr>
        <w:t xml:space="preserve">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15" w:name="P297"/>
      <w:bookmarkEnd w:id="15"/>
      <w:r w:rsidRPr="009C5A61">
        <w:rPr>
          <w:sz w:val="16"/>
        </w:rPr>
        <w:t xml:space="preserve">    &lt;1</w:t>
      </w:r>
      <w:proofErr w:type="gramStart"/>
      <w:r w:rsidRPr="009C5A61">
        <w:rPr>
          <w:sz w:val="16"/>
        </w:rPr>
        <w:t>&gt;  В</w:t>
      </w:r>
      <w:proofErr w:type="gramEnd"/>
      <w:r w:rsidRPr="009C5A61">
        <w:rPr>
          <w:sz w:val="16"/>
        </w:rPr>
        <w:t xml:space="preserve">   случае   заполнения   настоящего  Листа  возражения,  страница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нумеруется сквозной нумерацией.</w:t>
      </w:r>
    </w:p>
    <w:p w:rsidR="009C5A61" w:rsidRPr="009C5A61" w:rsidRDefault="009C5A61">
      <w:pPr>
        <w:pStyle w:val="ConsPlusNonformat"/>
        <w:jc w:val="both"/>
      </w:pPr>
      <w:bookmarkStart w:id="16" w:name="P299"/>
      <w:bookmarkEnd w:id="16"/>
      <w:r w:rsidRPr="009C5A61">
        <w:rPr>
          <w:sz w:val="16"/>
        </w:rPr>
        <w:t xml:space="preserve">    &lt;2</w:t>
      </w:r>
      <w:proofErr w:type="gramStart"/>
      <w:r w:rsidRPr="009C5A61">
        <w:rPr>
          <w:sz w:val="16"/>
        </w:rPr>
        <w:t>&gt;  Е</w:t>
      </w:r>
      <w:proofErr w:type="gramEnd"/>
      <w:r w:rsidRPr="009C5A61">
        <w:rPr>
          <w:sz w:val="16"/>
        </w:rPr>
        <w:t>сли заявление подается в отношении  нескольких  юридических  лиц,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то Лист</w:t>
      </w:r>
      <w:proofErr w:type="gramStart"/>
      <w:r w:rsidRPr="009C5A61">
        <w:rPr>
          <w:sz w:val="16"/>
        </w:rPr>
        <w:t xml:space="preserve"> Б</w:t>
      </w:r>
      <w:proofErr w:type="gramEnd"/>
      <w:r w:rsidRPr="009C5A61">
        <w:rPr>
          <w:sz w:val="16"/>
        </w:rPr>
        <w:t xml:space="preserve"> настоящего заявления заполняется в отношении каждого юридического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лица.</w:t>
      </w:r>
    </w:p>
    <w:p w:rsidR="009C5A61" w:rsidRPr="009C5A61" w:rsidRDefault="009C5A61">
      <w:pPr>
        <w:pStyle w:val="ConsPlusNonformat"/>
        <w:jc w:val="both"/>
      </w:pPr>
      <w:bookmarkStart w:id="17" w:name="P302"/>
      <w:bookmarkEnd w:id="17"/>
      <w:r w:rsidRPr="009C5A61">
        <w:rPr>
          <w:sz w:val="16"/>
        </w:rPr>
        <w:t xml:space="preserve">    &lt;3&gt; ОГРН указывается в отношении российского юридического лица.</w:t>
      </w:r>
    </w:p>
    <w:p w:rsidR="009C5A61" w:rsidRPr="009C5A61" w:rsidRDefault="009C5A61">
      <w:pPr>
        <w:pStyle w:val="ConsPlusNonformat"/>
        <w:jc w:val="both"/>
      </w:pPr>
      <w:bookmarkStart w:id="18" w:name="P303"/>
      <w:bookmarkEnd w:id="18"/>
      <w:r w:rsidRPr="009C5A61">
        <w:rPr>
          <w:sz w:val="16"/>
        </w:rPr>
        <w:t xml:space="preserve">    &lt;4</w:t>
      </w:r>
      <w:proofErr w:type="gramStart"/>
      <w:r w:rsidRPr="009C5A61">
        <w:rPr>
          <w:sz w:val="16"/>
        </w:rPr>
        <w:t>&gt;   В</w:t>
      </w:r>
      <w:proofErr w:type="gramEnd"/>
      <w:r w:rsidRPr="009C5A61">
        <w:rPr>
          <w:sz w:val="16"/>
        </w:rPr>
        <w:t xml:space="preserve">  отношении  иностранного  юридического  лица  указывается  ИНН,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6"/>
        </w:rPr>
        <w:t>присвоенный</w:t>
      </w:r>
      <w:proofErr w:type="gramEnd"/>
      <w:r w:rsidRPr="009C5A61">
        <w:rPr>
          <w:sz w:val="16"/>
        </w:rPr>
        <w:t xml:space="preserve"> в Российской Федерации (при наличии).</w:t>
      </w:r>
    </w:p>
    <w:p w:rsidR="009C5A61" w:rsidRPr="009C5A61" w:rsidRDefault="009C5A61">
      <w:pPr>
        <w:pStyle w:val="ConsPlusNonformat"/>
        <w:jc w:val="both"/>
      </w:pPr>
      <w:bookmarkStart w:id="19" w:name="P305"/>
      <w:bookmarkEnd w:id="19"/>
      <w:r w:rsidRPr="009C5A61">
        <w:rPr>
          <w:sz w:val="16"/>
        </w:rPr>
        <w:t xml:space="preserve">    &lt;5</w:t>
      </w:r>
      <w:proofErr w:type="gramStart"/>
      <w:r w:rsidRPr="009C5A61">
        <w:rPr>
          <w:sz w:val="16"/>
        </w:rPr>
        <w:t>&gt; У</w:t>
      </w:r>
      <w:proofErr w:type="gramEnd"/>
      <w:r w:rsidRPr="009C5A61">
        <w:rPr>
          <w:sz w:val="16"/>
        </w:rPr>
        <w:t>казывается  в   отношении   иностранного   юридического   лица   в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соответствии с цифровым кодом страны   происхождения   по   </w:t>
      </w:r>
      <w:proofErr w:type="gramStart"/>
      <w:r w:rsidRPr="009C5A61">
        <w:rPr>
          <w:sz w:val="16"/>
        </w:rPr>
        <w:t>Общероссийскому</w:t>
      </w:r>
      <w:proofErr w:type="gramEnd"/>
    </w:p>
    <w:p w:rsidR="009C5A61" w:rsidRPr="009C5A61" w:rsidRDefault="009C5A61">
      <w:pPr>
        <w:pStyle w:val="ConsPlusNonformat"/>
        <w:jc w:val="both"/>
      </w:pPr>
      <w:hyperlink r:id="rId39" w:history="1">
        <w:r w:rsidRPr="009C5A61">
          <w:rPr>
            <w:sz w:val="16"/>
          </w:rPr>
          <w:t>классификатору</w:t>
        </w:r>
      </w:hyperlink>
      <w:r w:rsidRPr="009C5A61">
        <w:rPr>
          <w:sz w:val="16"/>
        </w:rPr>
        <w:t xml:space="preserve"> стран мира.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││7270││1041││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Стр. │ │ │ │ </w:t>
      </w:r>
      <w:hyperlink w:anchor="P350" w:history="1">
        <w:r w:rsidRPr="009C5A61">
          <w:rPr>
            <w:sz w:val="16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Форма N Р34002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        Лист</w:t>
      </w:r>
      <w:proofErr w:type="gramStart"/>
      <w:r w:rsidRPr="009C5A61">
        <w:rPr>
          <w:sz w:val="16"/>
        </w:rPr>
        <w:t xml:space="preserve"> В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20" w:name="P322"/>
      <w:bookmarkEnd w:id="20"/>
      <w:r w:rsidRPr="009C5A61">
        <w:rPr>
          <w:sz w:val="16"/>
        </w:rPr>
        <w:t xml:space="preserve">Содержащиеся  в  Едином  государственном  реестре  юридических  лиц  сведения  </w:t>
      </w:r>
      <w:proofErr w:type="gramStart"/>
      <w:r w:rsidRPr="009C5A61">
        <w:rPr>
          <w:sz w:val="16"/>
        </w:rPr>
        <w:t>об</w:t>
      </w:r>
      <w:proofErr w:type="gramEnd"/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6"/>
        </w:rPr>
        <w:t>учредителе</w:t>
      </w:r>
      <w:proofErr w:type="gramEnd"/>
      <w:r w:rsidRPr="009C5A61">
        <w:rPr>
          <w:sz w:val="16"/>
        </w:rPr>
        <w:t xml:space="preserve">  (участнике)   юридического  лица  -  Российской  Федерации,  субъекте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Российской    Федерации,    муниципальном    образовании,     которые    являются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недостоверными </w:t>
      </w:r>
      <w:hyperlink w:anchor="P352" w:history="1">
        <w:r w:rsidRPr="009C5A61">
          <w:rPr>
            <w:sz w:val="16"/>
          </w:rPr>
          <w:t>&lt;2&gt;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21" w:name="P327"/>
      <w:bookmarkEnd w:id="21"/>
      <w:r w:rsidRPr="009C5A61">
        <w:rPr>
          <w:sz w:val="16"/>
        </w:rPr>
        <w:t>1. Сведения в отношении учредителя (участника)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┌─┐  1 - Российская Федерация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│ │  2 - субъект Российской Федерации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└─┘  3 - муниципальное образование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┌─┬─┐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2. Код субъекта Российской Федерации </w:t>
      </w:r>
      <w:hyperlink w:anchor="P355" w:history="1">
        <w:r w:rsidRPr="009C5A61">
          <w:rPr>
            <w:sz w:val="16"/>
          </w:rPr>
          <w:t>&lt;3&gt;</w:t>
        </w:r>
      </w:hyperlink>
      <w:r w:rsidRPr="009C5A61">
        <w:rPr>
          <w:sz w:val="16"/>
        </w:rPr>
        <w:t xml:space="preserve">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└─┴─┘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3. Наименование муниципального образования </w:t>
      </w:r>
      <w:hyperlink w:anchor="P366" w:history="1">
        <w:r w:rsidRPr="009C5A61">
          <w:rPr>
            <w:sz w:val="16"/>
          </w:rPr>
          <w:t>&lt;4&gt;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lastRenderedPageBreak/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22" w:name="P350"/>
      <w:bookmarkEnd w:id="22"/>
      <w:r w:rsidRPr="009C5A61">
        <w:rPr>
          <w:sz w:val="16"/>
        </w:rPr>
        <w:t xml:space="preserve">    &lt;1</w:t>
      </w:r>
      <w:proofErr w:type="gramStart"/>
      <w:r w:rsidRPr="009C5A61">
        <w:rPr>
          <w:sz w:val="16"/>
        </w:rPr>
        <w:t>&gt;  В</w:t>
      </w:r>
      <w:proofErr w:type="gramEnd"/>
      <w:r w:rsidRPr="009C5A61">
        <w:rPr>
          <w:sz w:val="16"/>
        </w:rPr>
        <w:t xml:space="preserve">   случае   заполнения   настоящего  Листа  возражения,  страница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нумеруется сквозной нумерацией.</w:t>
      </w:r>
    </w:p>
    <w:p w:rsidR="009C5A61" w:rsidRPr="009C5A61" w:rsidRDefault="009C5A61">
      <w:pPr>
        <w:pStyle w:val="ConsPlusNonformat"/>
        <w:jc w:val="both"/>
      </w:pPr>
      <w:bookmarkStart w:id="23" w:name="P352"/>
      <w:bookmarkEnd w:id="23"/>
      <w:r w:rsidRPr="009C5A61">
        <w:rPr>
          <w:sz w:val="16"/>
        </w:rPr>
        <w:t xml:space="preserve">    &lt;2</w:t>
      </w:r>
      <w:proofErr w:type="gramStart"/>
      <w:r w:rsidRPr="009C5A61">
        <w:rPr>
          <w:sz w:val="16"/>
        </w:rPr>
        <w:t>&gt;   Е</w:t>
      </w:r>
      <w:proofErr w:type="gramEnd"/>
      <w:r w:rsidRPr="009C5A61">
        <w:rPr>
          <w:sz w:val="16"/>
        </w:rPr>
        <w:t>сли   заявление   подается  в  отношении  нескольких  участников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(учредителей) юридического лица, то Лист</w:t>
      </w:r>
      <w:proofErr w:type="gramStart"/>
      <w:r w:rsidRPr="009C5A61">
        <w:rPr>
          <w:sz w:val="16"/>
        </w:rPr>
        <w:t xml:space="preserve"> В</w:t>
      </w:r>
      <w:proofErr w:type="gramEnd"/>
      <w:r w:rsidRPr="009C5A61">
        <w:rPr>
          <w:sz w:val="16"/>
        </w:rPr>
        <w:t xml:space="preserve"> настоящего заявления заполняется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в отношении каждого учредителя (участника) юридического лица.</w:t>
      </w:r>
    </w:p>
    <w:p w:rsidR="009C5A61" w:rsidRPr="009C5A61" w:rsidRDefault="009C5A61">
      <w:pPr>
        <w:pStyle w:val="ConsPlusNonformat"/>
        <w:jc w:val="both"/>
      </w:pPr>
      <w:bookmarkStart w:id="24" w:name="P355"/>
      <w:bookmarkEnd w:id="24"/>
      <w:r w:rsidRPr="009C5A61">
        <w:rPr>
          <w:sz w:val="16"/>
        </w:rPr>
        <w:t xml:space="preserve">    &lt;3</w:t>
      </w:r>
      <w:proofErr w:type="gramStart"/>
      <w:r w:rsidRPr="009C5A61">
        <w:rPr>
          <w:sz w:val="16"/>
        </w:rPr>
        <w:t>&gt;  З</w:t>
      </w:r>
      <w:proofErr w:type="gramEnd"/>
      <w:r w:rsidRPr="009C5A61">
        <w:rPr>
          <w:sz w:val="16"/>
        </w:rPr>
        <w:t xml:space="preserve">аполняется  в  случае  проставления  в </w:t>
      </w:r>
      <w:hyperlink w:anchor="P327" w:history="1">
        <w:r w:rsidRPr="009C5A61">
          <w:rPr>
            <w:sz w:val="16"/>
          </w:rPr>
          <w:t>разделе 1</w:t>
        </w:r>
      </w:hyperlink>
      <w:r w:rsidRPr="009C5A61">
        <w:rPr>
          <w:sz w:val="16"/>
        </w:rPr>
        <w:t xml:space="preserve"> настоящего Листа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значения  2  или  3  в  соответствии  с  </w:t>
      </w:r>
      <w:hyperlink r:id="rId40" w:history="1">
        <w:r w:rsidRPr="009C5A61">
          <w:rPr>
            <w:sz w:val="16"/>
          </w:rPr>
          <w:t>приложением  N  1</w:t>
        </w:r>
      </w:hyperlink>
      <w:r w:rsidRPr="009C5A61">
        <w:rPr>
          <w:sz w:val="16"/>
        </w:rPr>
        <w:t xml:space="preserve">  к Требованиям </w:t>
      </w:r>
      <w:proofErr w:type="gramStart"/>
      <w:r w:rsidRPr="009C5A61">
        <w:rPr>
          <w:sz w:val="16"/>
        </w:rPr>
        <w:t>к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оформлению  Заявления  о  внесении  сведений  о  юридическом  лице в </w:t>
      </w:r>
      <w:proofErr w:type="gramStart"/>
      <w:r w:rsidRPr="009C5A61">
        <w:rPr>
          <w:sz w:val="16"/>
        </w:rPr>
        <w:t>Единый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государственный  реестр  юридических  лиц  (форма  N  Р18001), </w:t>
      </w:r>
      <w:proofErr w:type="gramStart"/>
      <w:r w:rsidRPr="009C5A61">
        <w:rPr>
          <w:sz w:val="16"/>
        </w:rPr>
        <w:t>утвержденным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приказом  Федеральной  налоговой службы от 9 июня 2014 года N ММВ-7-14/316@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"Об  утверждении  формы  заявления о внесении сведений о юридическом лице </w:t>
      </w:r>
      <w:proofErr w:type="gramStart"/>
      <w:r w:rsidRPr="009C5A61">
        <w:rPr>
          <w:sz w:val="16"/>
        </w:rPr>
        <w:t>в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Единый государственный реестр юридических лиц, требований к его оформлению,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а  также формы и содержания документа, подтверждающего факт внесения записи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в  Единый  государственный  реестр  юридических  лиц  на  основании  такого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6"/>
        </w:rPr>
        <w:t>заявления"  (зарегистрирован  Министерством юстиции Российской Федерации 18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июня 2014 года, регистрационный номер 32738).</w:t>
      </w:r>
    </w:p>
    <w:p w:rsidR="009C5A61" w:rsidRPr="009C5A61" w:rsidRDefault="009C5A61">
      <w:pPr>
        <w:pStyle w:val="ConsPlusNonformat"/>
        <w:jc w:val="both"/>
      </w:pPr>
      <w:bookmarkStart w:id="25" w:name="P366"/>
      <w:bookmarkEnd w:id="25"/>
      <w:r w:rsidRPr="009C5A61">
        <w:rPr>
          <w:sz w:val="16"/>
        </w:rPr>
        <w:t xml:space="preserve">    &lt;4</w:t>
      </w:r>
      <w:proofErr w:type="gramStart"/>
      <w:r w:rsidRPr="009C5A61">
        <w:rPr>
          <w:sz w:val="16"/>
        </w:rPr>
        <w:t>&gt;  З</w:t>
      </w:r>
      <w:proofErr w:type="gramEnd"/>
      <w:r w:rsidRPr="009C5A61">
        <w:rPr>
          <w:sz w:val="16"/>
        </w:rPr>
        <w:t xml:space="preserve">аполняется  в  случае  проставления  в </w:t>
      </w:r>
      <w:hyperlink w:anchor="P327" w:history="1">
        <w:r w:rsidRPr="009C5A61">
          <w:rPr>
            <w:sz w:val="16"/>
          </w:rPr>
          <w:t>разделе 1</w:t>
        </w:r>
      </w:hyperlink>
      <w:r w:rsidRPr="009C5A61">
        <w:rPr>
          <w:sz w:val="16"/>
        </w:rPr>
        <w:t xml:space="preserve"> настоящего Листа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значения 3.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││7270││1058││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Стр. │ │ │ │ </w:t>
      </w:r>
      <w:hyperlink w:anchor="P408" w:history="1">
        <w:r w:rsidRPr="009C5A61">
          <w:rPr>
            <w:sz w:val="16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Форма N Р34002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        Лист Г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26" w:name="P382"/>
      <w:bookmarkEnd w:id="26"/>
      <w:r w:rsidRPr="009C5A61">
        <w:rPr>
          <w:sz w:val="16"/>
        </w:rPr>
        <w:t>Содержащиеся   в   Едином  государственном реестре  юридических  лиц  сведения  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паевом   инвестиционном   фонде,   в  состав  имущества  которого включена доля </w:t>
      </w:r>
      <w:proofErr w:type="gramStart"/>
      <w:r w:rsidRPr="009C5A61">
        <w:rPr>
          <w:sz w:val="16"/>
        </w:rPr>
        <w:t>в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уставном </w:t>
      </w:r>
      <w:proofErr w:type="gramStart"/>
      <w:r w:rsidRPr="009C5A61">
        <w:rPr>
          <w:sz w:val="16"/>
        </w:rPr>
        <w:t>капитале</w:t>
      </w:r>
      <w:proofErr w:type="gramEnd"/>
      <w:r w:rsidRPr="009C5A61">
        <w:rPr>
          <w:sz w:val="16"/>
        </w:rPr>
        <w:t xml:space="preserve"> юридического лица, которые являются недостоверными </w:t>
      </w:r>
      <w:hyperlink w:anchor="P410" w:history="1">
        <w:r w:rsidRPr="009C5A61">
          <w:rPr>
            <w:sz w:val="16"/>
          </w:rPr>
          <w:t>&lt;2&gt;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1. Полное название паевого инвестиционного фонда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27" w:name="P408"/>
      <w:bookmarkEnd w:id="27"/>
      <w:r w:rsidRPr="009C5A61">
        <w:rPr>
          <w:sz w:val="16"/>
        </w:rPr>
        <w:t xml:space="preserve">    &lt;1</w:t>
      </w:r>
      <w:proofErr w:type="gramStart"/>
      <w:r w:rsidRPr="009C5A61">
        <w:rPr>
          <w:sz w:val="16"/>
        </w:rPr>
        <w:t>&gt;  В</w:t>
      </w:r>
      <w:proofErr w:type="gramEnd"/>
      <w:r w:rsidRPr="009C5A61">
        <w:rPr>
          <w:sz w:val="16"/>
        </w:rPr>
        <w:t xml:space="preserve">   случае   заполнения   настоящего  Листа  возражения,  страница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нумеруется сквозной  нумерацией.</w:t>
      </w:r>
    </w:p>
    <w:p w:rsidR="009C5A61" w:rsidRPr="009C5A61" w:rsidRDefault="009C5A61">
      <w:pPr>
        <w:pStyle w:val="ConsPlusNonformat"/>
        <w:jc w:val="both"/>
      </w:pPr>
      <w:bookmarkStart w:id="28" w:name="P410"/>
      <w:bookmarkEnd w:id="28"/>
      <w:r w:rsidRPr="009C5A61">
        <w:rPr>
          <w:sz w:val="16"/>
        </w:rPr>
        <w:t xml:space="preserve">    &lt;2</w:t>
      </w:r>
      <w:proofErr w:type="gramStart"/>
      <w:r w:rsidRPr="009C5A61">
        <w:rPr>
          <w:sz w:val="16"/>
        </w:rPr>
        <w:t>&gt;   Е</w:t>
      </w:r>
      <w:proofErr w:type="gramEnd"/>
      <w:r w:rsidRPr="009C5A61">
        <w:rPr>
          <w:sz w:val="16"/>
        </w:rPr>
        <w:t>сли   заявление   подается   в   отношении   нескольких   паевых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инвестиционных  фондов,  то  Лист  Г  настоящего  заявления  заполняется  </w:t>
      </w:r>
      <w:proofErr w:type="gramStart"/>
      <w:r w:rsidRPr="009C5A61">
        <w:rPr>
          <w:sz w:val="16"/>
        </w:rPr>
        <w:t>в</w:t>
      </w:r>
      <w:proofErr w:type="gramEnd"/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6"/>
        </w:rPr>
        <w:t>отношении</w:t>
      </w:r>
      <w:proofErr w:type="gramEnd"/>
      <w:r w:rsidRPr="009C5A61">
        <w:rPr>
          <w:sz w:val="16"/>
        </w:rPr>
        <w:t xml:space="preserve"> каждого паевого инвестиционного фонда.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lastRenderedPageBreak/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││7270││1065││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Стр. │ │ │ │ </w:t>
      </w:r>
      <w:hyperlink w:anchor="P453" w:history="1">
        <w:r w:rsidRPr="009C5A61">
          <w:rPr>
            <w:sz w:val="16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Форма N Р34002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        Лист</w:t>
      </w:r>
      <w:proofErr w:type="gramStart"/>
      <w:r w:rsidRPr="009C5A61">
        <w:rPr>
          <w:sz w:val="16"/>
        </w:rPr>
        <w:t xml:space="preserve"> Д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29" w:name="P427"/>
      <w:bookmarkEnd w:id="29"/>
      <w:r w:rsidRPr="009C5A61">
        <w:rPr>
          <w:sz w:val="16"/>
        </w:rPr>
        <w:t xml:space="preserve">Содержащиеся в Едином государственном реестре юридических лиц  сведения  </w:t>
      </w:r>
      <w:proofErr w:type="gramStart"/>
      <w:r w:rsidRPr="009C5A61">
        <w:rPr>
          <w:sz w:val="16"/>
        </w:rPr>
        <w:t>об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инвестиционном </w:t>
      </w:r>
      <w:proofErr w:type="gramStart"/>
      <w:r w:rsidRPr="009C5A61">
        <w:rPr>
          <w:sz w:val="16"/>
        </w:rPr>
        <w:t>товариществе</w:t>
      </w:r>
      <w:proofErr w:type="gramEnd"/>
      <w:r w:rsidRPr="009C5A61">
        <w:rPr>
          <w:sz w:val="16"/>
        </w:rPr>
        <w:t>, в  состав  имущества  которого  включена  доля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в уставном капитале юридического лица, которые являются недостоверными </w:t>
      </w:r>
      <w:hyperlink w:anchor="P455" w:history="1">
        <w:r w:rsidRPr="009C5A61">
          <w:rPr>
            <w:sz w:val="16"/>
          </w:rPr>
          <w:t>&lt;2&gt;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1. Наименование договора инвестиционного товарищества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30" w:name="P453"/>
      <w:bookmarkEnd w:id="30"/>
      <w:r w:rsidRPr="009C5A61">
        <w:rPr>
          <w:sz w:val="16"/>
        </w:rPr>
        <w:t xml:space="preserve">    &lt;1</w:t>
      </w:r>
      <w:proofErr w:type="gramStart"/>
      <w:r w:rsidRPr="009C5A61">
        <w:rPr>
          <w:sz w:val="16"/>
        </w:rPr>
        <w:t>&gt;  В</w:t>
      </w:r>
      <w:proofErr w:type="gramEnd"/>
      <w:r w:rsidRPr="009C5A61">
        <w:rPr>
          <w:sz w:val="16"/>
        </w:rPr>
        <w:t xml:space="preserve">   случае   заполнения   настоящего  Листа  возражения,  страница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нумеруется сквозной нумерацией.</w:t>
      </w:r>
    </w:p>
    <w:p w:rsidR="009C5A61" w:rsidRPr="009C5A61" w:rsidRDefault="009C5A61">
      <w:pPr>
        <w:pStyle w:val="ConsPlusNonformat"/>
        <w:jc w:val="both"/>
      </w:pPr>
      <w:bookmarkStart w:id="31" w:name="P455"/>
      <w:bookmarkEnd w:id="31"/>
      <w:r w:rsidRPr="009C5A61">
        <w:rPr>
          <w:sz w:val="16"/>
        </w:rPr>
        <w:t xml:space="preserve">    &lt;2</w:t>
      </w:r>
      <w:proofErr w:type="gramStart"/>
      <w:r w:rsidRPr="009C5A61">
        <w:rPr>
          <w:sz w:val="16"/>
        </w:rPr>
        <w:t>&gt;  Е</w:t>
      </w:r>
      <w:proofErr w:type="gramEnd"/>
      <w:r w:rsidRPr="009C5A61">
        <w:rPr>
          <w:sz w:val="16"/>
        </w:rPr>
        <w:t>сли  заявление  подается  в  отношении  нескольких инвестиционных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товариществ, то Лист</w:t>
      </w:r>
      <w:proofErr w:type="gramStart"/>
      <w:r w:rsidRPr="009C5A61">
        <w:rPr>
          <w:sz w:val="16"/>
        </w:rPr>
        <w:t xml:space="preserve"> Д</w:t>
      </w:r>
      <w:proofErr w:type="gramEnd"/>
      <w:r w:rsidRPr="009C5A61">
        <w:rPr>
          <w:sz w:val="16"/>
        </w:rPr>
        <w:t xml:space="preserve"> настоящего заявления заполняется в отношении каждого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инвестиционного товарищества.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││7270││1072││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Стр. │ │ │ │ </w:t>
      </w:r>
      <w:hyperlink w:anchor="P480" w:history="1">
        <w:r w:rsidRPr="009C5A61">
          <w:rPr>
            <w:sz w:val="16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Форма N Р34002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32" w:name="P470"/>
      <w:bookmarkEnd w:id="32"/>
      <w:r w:rsidRPr="009C5A61">
        <w:rPr>
          <w:sz w:val="16"/>
        </w:rPr>
        <w:t xml:space="preserve">                                                                           Лист</w:t>
      </w:r>
      <w:proofErr w:type="gramStart"/>
      <w:r w:rsidRPr="009C5A61">
        <w:rPr>
          <w:sz w:val="16"/>
        </w:rPr>
        <w:t xml:space="preserve"> Е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6"/>
        </w:rPr>
        <w:t>Указываются   обстоятельства  (в  том  числе   обстоятельства,   указывающие   на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заинтересованность  лица),   на   которых  основано  заявление  заинтересованного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лица   о    недостоверности    сведений    в   Едином   государственном   реестре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юридических лиц, и подтверждающие эти обстоятельства доказательства </w:t>
      </w:r>
      <w:hyperlink w:anchor="P482" w:history="1">
        <w:r w:rsidRPr="009C5A61">
          <w:rPr>
            <w:sz w:val="16"/>
          </w:rPr>
          <w:t>&lt;2&gt;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(при необходимости заполняется несколько Листов</w:t>
      </w:r>
      <w:proofErr w:type="gramStart"/>
      <w:r w:rsidRPr="009C5A61">
        <w:rPr>
          <w:sz w:val="16"/>
        </w:rPr>
        <w:t xml:space="preserve"> Е</w:t>
      </w:r>
      <w:proofErr w:type="gramEnd"/>
      <w:r w:rsidRPr="009C5A61">
        <w:rPr>
          <w:sz w:val="16"/>
        </w:rPr>
        <w:t xml:space="preserve"> заявления)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33" w:name="P480"/>
      <w:bookmarkEnd w:id="33"/>
      <w:r w:rsidRPr="009C5A61">
        <w:rPr>
          <w:sz w:val="16"/>
        </w:rPr>
        <w:t xml:space="preserve">    &lt;1</w:t>
      </w:r>
      <w:proofErr w:type="gramStart"/>
      <w:r w:rsidRPr="009C5A61">
        <w:rPr>
          <w:sz w:val="16"/>
        </w:rPr>
        <w:t>&gt;  В</w:t>
      </w:r>
      <w:proofErr w:type="gramEnd"/>
      <w:r w:rsidRPr="009C5A61">
        <w:rPr>
          <w:sz w:val="16"/>
        </w:rPr>
        <w:t xml:space="preserve">   случае   заполнения   настоящего  Листа  возражения,  страница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нумеруется сквозной нумерацией.</w:t>
      </w:r>
    </w:p>
    <w:p w:rsidR="009C5A61" w:rsidRPr="009C5A61" w:rsidRDefault="009C5A61">
      <w:pPr>
        <w:pStyle w:val="ConsPlusNonformat"/>
        <w:jc w:val="both"/>
      </w:pPr>
      <w:bookmarkStart w:id="34" w:name="P482"/>
      <w:bookmarkEnd w:id="34"/>
      <w:r w:rsidRPr="009C5A61">
        <w:rPr>
          <w:sz w:val="16"/>
        </w:rPr>
        <w:t xml:space="preserve">    &lt;2&gt;    Документы,    подтверждающие    обстоятельства,    на    которых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заинтересованное  лицо  основывает свое заявление, прилагаются к настоящему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заявлению.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││7270││1089││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Стр. │ │ │ │ </w:t>
      </w:r>
      <w:hyperlink w:anchor="P567" w:history="1">
        <w:r w:rsidRPr="009C5A61">
          <w:rPr>
            <w:sz w:val="16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lastRenderedPageBreak/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Форма N Р34002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        Лист</w:t>
      </w:r>
      <w:proofErr w:type="gramStart"/>
      <w:r w:rsidRPr="009C5A61">
        <w:rPr>
          <w:sz w:val="16"/>
        </w:rPr>
        <w:t xml:space="preserve"> Ж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    страница 1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35" w:name="P501"/>
      <w:bookmarkEnd w:id="35"/>
      <w:r w:rsidRPr="009C5A61">
        <w:rPr>
          <w:sz w:val="16"/>
        </w:rPr>
        <w:t xml:space="preserve">                    Сведения о лице, представившем заявление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36" w:name="P503"/>
      <w:bookmarkEnd w:id="36"/>
      <w:r w:rsidRPr="009C5A61">
        <w:rPr>
          <w:sz w:val="16"/>
        </w:rPr>
        <w:t>1. Лицом, представившим заявление, является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┌─┐ 1 - заинтересованное физическое лицо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 │ 2 - лицо,  действующее от имени заинтересованного  юридического  лица  </w:t>
      </w:r>
      <w:proofErr w:type="gramStart"/>
      <w:r w:rsidRPr="009C5A61">
        <w:rPr>
          <w:sz w:val="16"/>
        </w:rPr>
        <w:t>без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└─┘     доверенности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3 - лицо, действующее от имени  заинтересованного  юридического  лица   </w:t>
      </w:r>
      <w:proofErr w:type="gramStart"/>
      <w:r w:rsidRPr="009C5A61">
        <w:rPr>
          <w:sz w:val="16"/>
        </w:rPr>
        <w:t>на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</w:t>
      </w:r>
      <w:proofErr w:type="gramStart"/>
      <w:r w:rsidRPr="009C5A61">
        <w:rPr>
          <w:sz w:val="16"/>
        </w:rPr>
        <w:t>основании</w:t>
      </w:r>
      <w:proofErr w:type="gramEnd"/>
      <w:r w:rsidRPr="009C5A61">
        <w:rPr>
          <w:sz w:val="16"/>
        </w:rPr>
        <w:t xml:space="preserve"> доверенности </w:t>
      </w:r>
      <w:hyperlink w:anchor="P569" w:history="1">
        <w:r w:rsidRPr="009C5A61">
          <w:rPr>
            <w:sz w:val="16"/>
          </w:rPr>
          <w:t>&lt;2&gt;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2. Сведения о заинтересованном юридическом лице </w:t>
      </w:r>
      <w:hyperlink w:anchor="P572" w:history="1">
        <w:r w:rsidRPr="009C5A61">
          <w:rPr>
            <w:sz w:val="16"/>
          </w:rPr>
          <w:t>&lt;3&gt;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┌─┬─┬─┬─┬─┬─┬─┬─┬─┬─┬─┬─┬─┐          ┌─┬─┬─┬─┬─┬─┬─┬─┬─┬─┐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2.1. ОГРН │ │ │ │ │ │ │ │ │ │ │ │ │ │ 2.2. ИНН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</w:t>
      </w:r>
      <w:hyperlink w:anchor="P574" w:history="1">
        <w:r w:rsidRPr="009C5A61">
          <w:rPr>
            <w:sz w:val="16"/>
          </w:rPr>
          <w:t>&lt;4&gt;</w:t>
        </w:r>
      </w:hyperlink>
      <w:r w:rsidRPr="009C5A61">
        <w:rPr>
          <w:sz w:val="16"/>
        </w:rPr>
        <w:t xml:space="preserve">  └─┴─┴─┴─┴─┴─┴─┴─┴─┴─┴─┴─┴─┘      </w:t>
      </w:r>
      <w:hyperlink w:anchor="P575" w:history="1">
        <w:r w:rsidRPr="009C5A61">
          <w:rPr>
            <w:sz w:val="16"/>
          </w:rPr>
          <w:t>&lt;5&gt;</w:t>
        </w:r>
      </w:hyperlink>
      <w:r w:rsidRPr="009C5A61">
        <w:rPr>
          <w:sz w:val="16"/>
        </w:rPr>
        <w:t xml:space="preserve"> └─┴─┴─┴─┴─┴─┴─┴─┴─┴─┘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2.3. Полное наименование на русском языке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3. Сведения об управляющей организации, действующей  от  имени  заинтересованного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юридического лица </w:t>
      </w:r>
      <w:hyperlink w:anchor="P577" w:history="1">
        <w:r w:rsidRPr="009C5A61">
          <w:rPr>
            <w:sz w:val="16"/>
          </w:rPr>
          <w:t>&lt;6&gt;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┌─┬─┬─┬─┬─┬─┬─┬─┬─┬─┬─┬─┬─┐          ┌─┬─┬─┬─┬─┬─┬─┬─┬─┬─┐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3.1. ОГРН │ │ │ │ │ │ │ │ │ │ │ │ │ │ 3.2. ИНН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</w:t>
      </w:r>
      <w:hyperlink w:anchor="P574" w:history="1">
        <w:r w:rsidRPr="009C5A61">
          <w:rPr>
            <w:sz w:val="16"/>
          </w:rPr>
          <w:t>&lt;4&gt;</w:t>
        </w:r>
      </w:hyperlink>
      <w:r w:rsidRPr="009C5A61">
        <w:rPr>
          <w:sz w:val="16"/>
        </w:rPr>
        <w:t xml:space="preserve">  └─┴─┴─┴─┴─┴─┴─┴─┴─┴─┴─┴─┴─┘      </w:t>
      </w:r>
      <w:hyperlink w:anchor="P575" w:history="1">
        <w:r w:rsidRPr="009C5A61">
          <w:rPr>
            <w:sz w:val="16"/>
          </w:rPr>
          <w:t>&lt;5&gt;</w:t>
        </w:r>
      </w:hyperlink>
      <w:r w:rsidRPr="009C5A61">
        <w:rPr>
          <w:sz w:val="16"/>
        </w:rPr>
        <w:t xml:space="preserve"> └─┴─┴─┴─┴─┴─┴─┴─┴─┴─┘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3.3. Полное наименование на русском языке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37" w:name="P567"/>
      <w:bookmarkEnd w:id="37"/>
      <w:r w:rsidRPr="009C5A61">
        <w:rPr>
          <w:sz w:val="16"/>
        </w:rPr>
        <w:t xml:space="preserve">    &lt;1</w:t>
      </w:r>
      <w:proofErr w:type="gramStart"/>
      <w:r w:rsidRPr="009C5A61">
        <w:rPr>
          <w:sz w:val="16"/>
        </w:rPr>
        <w:t>&gt;  П</w:t>
      </w:r>
      <w:proofErr w:type="gramEnd"/>
      <w:r w:rsidRPr="009C5A61">
        <w:rPr>
          <w:sz w:val="16"/>
        </w:rPr>
        <w:t>ри  заполнении  настоящего  Листа возражения, страница нумеруется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сквозной нумерацией.</w:t>
      </w:r>
    </w:p>
    <w:p w:rsidR="009C5A61" w:rsidRPr="009C5A61" w:rsidRDefault="009C5A61">
      <w:pPr>
        <w:pStyle w:val="ConsPlusNonformat"/>
        <w:jc w:val="both"/>
      </w:pPr>
      <w:bookmarkStart w:id="38" w:name="P569"/>
      <w:bookmarkEnd w:id="38"/>
      <w:r w:rsidRPr="009C5A61">
        <w:rPr>
          <w:sz w:val="16"/>
        </w:rPr>
        <w:lastRenderedPageBreak/>
        <w:t xml:space="preserve">    &lt;2</w:t>
      </w:r>
      <w:proofErr w:type="gramStart"/>
      <w:r w:rsidRPr="009C5A61">
        <w:rPr>
          <w:sz w:val="16"/>
        </w:rPr>
        <w:t>&gt;  Н</w:t>
      </w:r>
      <w:proofErr w:type="gramEnd"/>
      <w:r w:rsidRPr="009C5A61">
        <w:rPr>
          <w:sz w:val="16"/>
        </w:rPr>
        <w:t>отариально  удостоверенная  доверенность  или  ее копия, верность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6"/>
        </w:rPr>
        <w:t>которой</w:t>
      </w:r>
      <w:proofErr w:type="gramEnd"/>
      <w:r w:rsidRPr="009C5A61">
        <w:rPr>
          <w:sz w:val="16"/>
        </w:rPr>
        <w:t xml:space="preserve">    засвидетельствована   в  нотариальном   порядке,  прилагается  к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настоящему заявлению.</w:t>
      </w:r>
    </w:p>
    <w:p w:rsidR="009C5A61" w:rsidRPr="009C5A61" w:rsidRDefault="009C5A61">
      <w:pPr>
        <w:pStyle w:val="ConsPlusNonformat"/>
        <w:jc w:val="both"/>
      </w:pPr>
      <w:bookmarkStart w:id="39" w:name="P572"/>
      <w:bookmarkEnd w:id="39"/>
      <w:r w:rsidRPr="009C5A61">
        <w:rPr>
          <w:sz w:val="16"/>
        </w:rPr>
        <w:t xml:space="preserve">    &lt;3</w:t>
      </w:r>
      <w:proofErr w:type="gramStart"/>
      <w:r w:rsidRPr="009C5A61">
        <w:rPr>
          <w:sz w:val="16"/>
        </w:rPr>
        <w:t>&gt;  З</w:t>
      </w:r>
      <w:proofErr w:type="gramEnd"/>
      <w:r w:rsidRPr="009C5A61">
        <w:rPr>
          <w:sz w:val="16"/>
        </w:rPr>
        <w:t xml:space="preserve">аполняется  в  случае  проставления  значения 2 или 3 в </w:t>
      </w:r>
      <w:hyperlink w:anchor="P503" w:history="1">
        <w:r w:rsidRPr="009C5A61">
          <w:rPr>
            <w:sz w:val="16"/>
          </w:rPr>
          <w:t>разделе 1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настоящего Листа.</w:t>
      </w:r>
    </w:p>
    <w:p w:rsidR="009C5A61" w:rsidRPr="009C5A61" w:rsidRDefault="009C5A61">
      <w:pPr>
        <w:pStyle w:val="ConsPlusNonformat"/>
        <w:jc w:val="both"/>
      </w:pPr>
      <w:bookmarkStart w:id="40" w:name="P574"/>
      <w:bookmarkEnd w:id="40"/>
      <w:r w:rsidRPr="009C5A61">
        <w:rPr>
          <w:sz w:val="16"/>
        </w:rPr>
        <w:t xml:space="preserve">    &lt;4&gt; ОГРН указывается в отношении российского юридического лица.</w:t>
      </w:r>
    </w:p>
    <w:p w:rsidR="009C5A61" w:rsidRPr="009C5A61" w:rsidRDefault="009C5A61">
      <w:pPr>
        <w:pStyle w:val="ConsPlusNonformat"/>
        <w:jc w:val="both"/>
      </w:pPr>
      <w:bookmarkStart w:id="41" w:name="P575"/>
      <w:bookmarkEnd w:id="41"/>
      <w:r w:rsidRPr="009C5A61">
        <w:rPr>
          <w:sz w:val="16"/>
        </w:rPr>
        <w:t xml:space="preserve">    &lt;5</w:t>
      </w:r>
      <w:proofErr w:type="gramStart"/>
      <w:r w:rsidRPr="009C5A61">
        <w:rPr>
          <w:sz w:val="16"/>
        </w:rPr>
        <w:t>&gt;   В</w:t>
      </w:r>
      <w:proofErr w:type="gramEnd"/>
      <w:r w:rsidRPr="009C5A61">
        <w:rPr>
          <w:sz w:val="16"/>
        </w:rPr>
        <w:t xml:space="preserve">  отношении  иностранного  юридического  лица  указывается  ИНН,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6"/>
        </w:rPr>
        <w:t>присвоенный</w:t>
      </w:r>
      <w:proofErr w:type="gramEnd"/>
      <w:r w:rsidRPr="009C5A61">
        <w:rPr>
          <w:sz w:val="16"/>
        </w:rPr>
        <w:t xml:space="preserve"> в Российской Федерации (при наличии).</w:t>
      </w:r>
    </w:p>
    <w:p w:rsidR="009C5A61" w:rsidRPr="009C5A61" w:rsidRDefault="009C5A61">
      <w:pPr>
        <w:pStyle w:val="ConsPlusNonformat"/>
        <w:jc w:val="both"/>
      </w:pPr>
      <w:bookmarkStart w:id="42" w:name="P577"/>
      <w:bookmarkEnd w:id="42"/>
      <w:r w:rsidRPr="009C5A61">
        <w:rPr>
          <w:sz w:val="16"/>
        </w:rPr>
        <w:t xml:space="preserve">    &lt;6</w:t>
      </w:r>
      <w:proofErr w:type="gramStart"/>
      <w:r w:rsidRPr="009C5A61">
        <w:rPr>
          <w:sz w:val="16"/>
        </w:rPr>
        <w:t>&gt; З</w:t>
      </w:r>
      <w:proofErr w:type="gramEnd"/>
      <w:r w:rsidRPr="009C5A61">
        <w:rPr>
          <w:sz w:val="16"/>
        </w:rPr>
        <w:t xml:space="preserve">аполняется в случае проставления значения 2 в </w:t>
      </w:r>
      <w:hyperlink w:anchor="P503" w:history="1">
        <w:r w:rsidRPr="009C5A61">
          <w:rPr>
            <w:sz w:val="16"/>
          </w:rPr>
          <w:t>разделе 1</w:t>
        </w:r>
      </w:hyperlink>
      <w:r w:rsidRPr="009C5A61">
        <w:rPr>
          <w:sz w:val="16"/>
        </w:rPr>
        <w:t xml:space="preserve"> настоящего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Листа в отношении управляющей организации.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││7270││1096││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Стр. │ │ │ │ </w:t>
      </w:r>
      <w:hyperlink w:anchor="P665" w:history="1">
        <w:r w:rsidRPr="009C5A61">
          <w:rPr>
            <w:sz w:val="16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Форма N Р34002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        Лист</w:t>
      </w:r>
      <w:proofErr w:type="gramStart"/>
      <w:r w:rsidRPr="009C5A61">
        <w:rPr>
          <w:sz w:val="16"/>
        </w:rPr>
        <w:t xml:space="preserve"> Ж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    страница 2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4. Сведения о лице, представившем заявление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4.1. Фамилия, имя, отчество физического лица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┌─┬─┬─┬─┬─┬─┬─┬─┬─┬─┬─┬─┬─┬─┬─┬─┬─┬─┬─┬─┬─┬─┬─┬─┬─┬─┬─┬─┬─┬─┬─┬─┬─┬─┐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4.1.1. Фамилия 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└─┴─┴─┴─┴─┴─┴─┴─┴─┴─┴─┴─┴─┴─┴─┴─┴─┴─┴─┴─┴─┴─┴─┴─┴─┴─┴─┴─┴─┴─┴─┴─┴─┴─┘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┌─┬─┬─┬─┬─┬─┬─┬─┬─┬─┬─┬─┬─┬─┬─┬─┬─┬─┬─┬─┬─┬─┬─┬─┬─┬─┬─┬─┬─┬─┬─┬─┬─┬─┐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4.1.2. Имя     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└─┴─┴─┴─┴─┴─┴─┴─┴─┴─┴─┴─┴─┴─┴─┴─┴─┴─┴─┴─┴─┴─┴─┴─┴─┴─┴─┴─┴─┴─┴─┴─┴─┴─┘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┌─┬─┬─┬─┬─┬─┬─┬─┬─┬─┬─┬─┬─┬─┬─┬─┬─┬─┬─┬─┬─┬─┬─┬─┬─┬─┬─┬─┬─┬─┬─┬─┬─┬─┐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4.1.3. Отчество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└─┴─┴─┴─┴─┴─┴─┴─┴─┴─┴─┴─┴─┴─┴─┴─┴─┴─┴─┴─┴─┴─┴─┴─┴─┴─┴─┴─┴─┴─┴─┴─┴─┴─┘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4.2. Сведения о рождении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┌─┬─┐ ┌─┬─┐ ┌─┬─┬─┬─┐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4.2.1. Дата рождения │ │ │.│ │ │.│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└─┴─┘ └─┴─┘ └─┴─┴─┴─┘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4.2.2. Место рождения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4.3. Сведения о документе, удостоверяющем личность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┌─┬─┐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4.3.1. Код вида документа </w:t>
      </w:r>
      <w:hyperlink w:anchor="P667" w:history="1">
        <w:r w:rsidRPr="009C5A61">
          <w:rPr>
            <w:sz w:val="16"/>
          </w:rPr>
          <w:t>&lt;2&gt;</w:t>
        </w:r>
      </w:hyperlink>
      <w:r w:rsidRPr="009C5A61">
        <w:rPr>
          <w:sz w:val="16"/>
        </w:rPr>
        <w:t xml:space="preserve">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└─┴─┘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┌─┬─┬─┬─┬─┬─┬─┬─┬─┬─┬─┬─┬─┬─┬─┬─┬─┬─┬─┬─┬─┬─┬─┬─┬─┐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4.3.2. Серия и номер документа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└─┴─┴─┴─┴─┴─┴─┴─┴─┴─┴─┴─┴─┴─┴─┴─┴─┴─┴─┴─┴─┴─┴─┴─┴─┘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┌─┬─┐ ┌─┬─┐ ┌─┬─┬─┬─┐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4.3.3. Дата выдачи │ │ │.│ │ │.│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└─┴─┘ └─┴─┘ └─┴─┴─┴─┘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4.3.4. Кем </w:t>
      </w:r>
      <w:proofErr w:type="gramStart"/>
      <w:r w:rsidRPr="009C5A61">
        <w:rPr>
          <w:sz w:val="16"/>
        </w:rPr>
        <w:t>выдан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lastRenderedPageBreak/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┌─┬─┬─┐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4.3.5. Код подразделения │ │ │ │-│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└─┴─┴─┘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43" w:name="P654"/>
      <w:bookmarkEnd w:id="43"/>
      <w:r w:rsidRPr="009C5A61">
        <w:rPr>
          <w:sz w:val="16"/>
        </w:rPr>
        <w:t>5. Сведения для связи с заинтересованным лицом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┌─┬─┬─┬─┬─┬─┬─┬─┬─┬─┬─┬─┬─┬─┬─┬─┬─┬─┬─┬─┐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5.1. Номер телефона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└─┴─┴─┴─┴─┴─┴─┴─┴─┴─┴─┴─┴─┴─┴─┴─┴─┴─┴─┴─┘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┌─┬─┬─┬─┬─┬─┬─┬─┬─┬─┬─┬─┬─┬─┬─┬─┬─┬─┬─┬─┬─┬─┬─┬─┬─┬─┬─┬─┬─┬─┬─┬─┬─┬─┬─┐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5.2. E-</w:t>
      </w:r>
      <w:proofErr w:type="spellStart"/>
      <w:r w:rsidRPr="009C5A61">
        <w:rPr>
          <w:sz w:val="16"/>
        </w:rPr>
        <w:t>mail</w:t>
      </w:r>
      <w:proofErr w:type="spellEnd"/>
      <w:r w:rsidRPr="009C5A61">
        <w:rPr>
          <w:sz w:val="16"/>
        </w:rPr>
        <w:t xml:space="preserve">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└─┴─┴─┴─┴─┴─┴─┴─┴─┴─┴─┴─┴─┴─┴─┴─┴─┴─┴─┴─┴─┴─┴─┴─┴─┴─┴─┴─┴─┴─┴─┴─┴─┴─┴─┘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44" w:name="P665"/>
      <w:bookmarkEnd w:id="44"/>
      <w:r w:rsidRPr="009C5A61">
        <w:rPr>
          <w:sz w:val="16"/>
        </w:rPr>
        <w:t xml:space="preserve">    &lt;1</w:t>
      </w:r>
      <w:proofErr w:type="gramStart"/>
      <w:r w:rsidRPr="009C5A61">
        <w:rPr>
          <w:sz w:val="16"/>
        </w:rPr>
        <w:t>&gt;  П</w:t>
      </w:r>
      <w:proofErr w:type="gramEnd"/>
      <w:r w:rsidRPr="009C5A61">
        <w:rPr>
          <w:sz w:val="16"/>
        </w:rPr>
        <w:t>ри  заполнении  настоящего  Листа возражения, страница нумеруется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сквозной  нумерацией.</w:t>
      </w:r>
    </w:p>
    <w:p w:rsidR="009C5A61" w:rsidRPr="009C5A61" w:rsidRDefault="009C5A61">
      <w:pPr>
        <w:pStyle w:val="ConsPlusNonformat"/>
        <w:jc w:val="both"/>
      </w:pPr>
      <w:bookmarkStart w:id="45" w:name="P667"/>
      <w:bookmarkEnd w:id="45"/>
      <w:r w:rsidRPr="009C5A61">
        <w:rPr>
          <w:sz w:val="16"/>
        </w:rPr>
        <w:t xml:space="preserve">    &lt;2</w:t>
      </w:r>
      <w:proofErr w:type="gramStart"/>
      <w:r w:rsidRPr="009C5A61">
        <w:rPr>
          <w:sz w:val="16"/>
        </w:rPr>
        <w:t>&gt;  У</w:t>
      </w:r>
      <w:proofErr w:type="gramEnd"/>
      <w:r w:rsidRPr="009C5A61">
        <w:rPr>
          <w:sz w:val="16"/>
        </w:rPr>
        <w:t>казывается   код   вида  документа,   удостоверяющего   личность,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в  соответствии  с  </w:t>
      </w:r>
      <w:hyperlink r:id="rId41" w:history="1">
        <w:r w:rsidRPr="009C5A61">
          <w:rPr>
            <w:sz w:val="16"/>
          </w:rPr>
          <w:t>приложением  N  3</w:t>
        </w:r>
      </w:hyperlink>
      <w:r w:rsidRPr="009C5A61">
        <w:rPr>
          <w:sz w:val="16"/>
        </w:rPr>
        <w:t xml:space="preserve">  к Требованиям к оформлению Заявления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о   внесении  сведений  о  юридическом лице в Единый государственный реестр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юридических  лиц  (форма N  Р18001),  утвержденным   приказом   </w:t>
      </w:r>
      <w:proofErr w:type="gramStart"/>
      <w:r w:rsidRPr="009C5A61">
        <w:rPr>
          <w:sz w:val="16"/>
        </w:rPr>
        <w:t>Федеральной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налоговой  службы от 9 июня 2014 года N ММВ-7-14/316@ "Об утверждении формы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заявления  о  внесении сведений о юридическом лице в </w:t>
      </w:r>
      <w:proofErr w:type="gramStart"/>
      <w:r w:rsidRPr="009C5A61">
        <w:rPr>
          <w:sz w:val="16"/>
        </w:rPr>
        <w:t>Единый</w:t>
      </w:r>
      <w:proofErr w:type="gramEnd"/>
      <w:r w:rsidRPr="009C5A61">
        <w:rPr>
          <w:sz w:val="16"/>
        </w:rPr>
        <w:t xml:space="preserve"> государственный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реестр  юридических  лиц,  требований  к  его  оформлению,  а также формы 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содержания   документа,  подтверждающего  факт  внесения  записи  </w:t>
      </w:r>
      <w:proofErr w:type="gramStart"/>
      <w:r w:rsidRPr="009C5A61">
        <w:rPr>
          <w:sz w:val="16"/>
        </w:rPr>
        <w:t>в</w:t>
      </w:r>
      <w:proofErr w:type="gramEnd"/>
      <w:r w:rsidRPr="009C5A61">
        <w:rPr>
          <w:sz w:val="16"/>
        </w:rPr>
        <w:t xml:space="preserve">  Единый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государственный реестр юридических лиц на основании такого заявления".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││7270││1102││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Стр. │ │ │ │ </w:t>
      </w:r>
      <w:hyperlink w:anchor="P761" w:history="1">
        <w:r w:rsidRPr="009C5A61">
          <w:rPr>
            <w:sz w:val="16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Форма N Р34002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        Лист</w:t>
      </w:r>
      <w:proofErr w:type="gramStart"/>
      <w:r w:rsidRPr="009C5A61">
        <w:rPr>
          <w:sz w:val="16"/>
        </w:rPr>
        <w:t xml:space="preserve"> Ж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    страница 3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5.3. Адрес для связи с заинтересованным физическим лицом </w:t>
      </w:r>
      <w:hyperlink w:anchor="P763" w:history="1">
        <w:r w:rsidRPr="009C5A61">
          <w:rPr>
            <w:sz w:val="16"/>
          </w:rPr>
          <w:t>&lt;2&gt;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┌─┬─┬─┬─┬─┬─┐                                     ┌─┬─┐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5.3.1. Почтовый индекс │ │ │ │ │ │ │ 5.3.2. Субъект Российской Федерации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└─┴─┴─┴─┴─┴─┘        </w:t>
      </w:r>
      <w:hyperlink w:anchor="P766" w:history="1">
        <w:r w:rsidRPr="009C5A61">
          <w:rPr>
            <w:sz w:val="16"/>
          </w:rPr>
          <w:t>&lt;3&gt;</w:t>
        </w:r>
      </w:hyperlink>
      <w:r w:rsidRPr="009C5A61">
        <w:rPr>
          <w:sz w:val="16"/>
        </w:rPr>
        <w:t xml:space="preserve">                          └─┴─┘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      (код)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5.3.3. </w:t>
      </w:r>
      <w:proofErr w:type="gramStart"/>
      <w:r w:rsidRPr="009C5A61">
        <w:rPr>
          <w:sz w:val="16"/>
        </w:rPr>
        <w:t>Район (улус и    Наименование района (улуса и прочего)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прочее)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5.3.4. </w:t>
      </w:r>
      <w:proofErr w:type="gramStart"/>
      <w:r w:rsidRPr="009C5A61">
        <w:rPr>
          <w:sz w:val="16"/>
        </w:rPr>
        <w:t>Город (волость   Наименование города (волости и прочего)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и прочее)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5.3.5. Населенный пункт  Наименование населенного пункта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(село и прочее)   (села и прочего)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5.3.6. </w:t>
      </w:r>
      <w:proofErr w:type="gramStart"/>
      <w:r w:rsidRPr="009C5A61">
        <w:rPr>
          <w:sz w:val="16"/>
        </w:rPr>
        <w:t>Улица (проспект  Наименование улицы (проспекта и прочего)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и прочее)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5.3.7. </w:t>
      </w:r>
      <w:proofErr w:type="gramStart"/>
      <w:r w:rsidRPr="009C5A61">
        <w:rPr>
          <w:sz w:val="16"/>
        </w:rPr>
        <w:t>Дом (владение    Номер дома (владения и прочего)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и прочее)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5.3.8. Корпус           Номер корпуса (строения и прочего)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</w:t>
      </w:r>
      <w:proofErr w:type="gramStart"/>
      <w:r w:rsidRPr="009C5A61">
        <w:rPr>
          <w:sz w:val="16"/>
        </w:rPr>
        <w:t>(строение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и прочее)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5.3.9. Квартира         Номер квартиры (комнаты и прочего)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</w:t>
      </w:r>
      <w:proofErr w:type="gramStart"/>
      <w:r w:rsidRPr="009C5A61">
        <w:rPr>
          <w:sz w:val="16"/>
        </w:rPr>
        <w:t>(комната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и прочее)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46" w:name="P761"/>
      <w:bookmarkEnd w:id="46"/>
      <w:r w:rsidRPr="009C5A61">
        <w:rPr>
          <w:sz w:val="16"/>
        </w:rPr>
        <w:t xml:space="preserve">    &lt;1</w:t>
      </w:r>
      <w:proofErr w:type="gramStart"/>
      <w:r w:rsidRPr="009C5A61">
        <w:rPr>
          <w:sz w:val="16"/>
        </w:rPr>
        <w:t>&gt;  В</w:t>
      </w:r>
      <w:proofErr w:type="gramEnd"/>
      <w:r w:rsidRPr="009C5A61">
        <w:rPr>
          <w:sz w:val="16"/>
        </w:rPr>
        <w:t xml:space="preserve">   случае   заполнения   настоящего  Листа  возражения,  страница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нумеруется сквозной нумерацией.</w:t>
      </w:r>
    </w:p>
    <w:p w:rsidR="009C5A61" w:rsidRPr="009C5A61" w:rsidRDefault="009C5A61">
      <w:pPr>
        <w:pStyle w:val="ConsPlusNonformat"/>
        <w:jc w:val="both"/>
      </w:pPr>
      <w:bookmarkStart w:id="47" w:name="P763"/>
      <w:bookmarkEnd w:id="47"/>
      <w:r w:rsidRPr="009C5A61">
        <w:rPr>
          <w:sz w:val="16"/>
        </w:rPr>
        <w:t xml:space="preserve">    &lt;2</w:t>
      </w:r>
      <w:proofErr w:type="gramStart"/>
      <w:r w:rsidRPr="009C5A61">
        <w:rPr>
          <w:sz w:val="16"/>
        </w:rPr>
        <w:t>&gt; З</w:t>
      </w:r>
      <w:proofErr w:type="gramEnd"/>
      <w:r w:rsidRPr="009C5A61">
        <w:rPr>
          <w:sz w:val="16"/>
        </w:rPr>
        <w:t>аполняется в соответствии со сведениями об адресе, содержащимися в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Государственном  адресном  </w:t>
      </w:r>
      <w:proofErr w:type="gramStart"/>
      <w:r w:rsidRPr="009C5A61">
        <w:rPr>
          <w:sz w:val="16"/>
        </w:rPr>
        <w:t>реестре</w:t>
      </w:r>
      <w:proofErr w:type="gramEnd"/>
      <w:r w:rsidRPr="009C5A61">
        <w:rPr>
          <w:sz w:val="16"/>
        </w:rPr>
        <w:t>,  размещенном  на  официальном сайте ФНС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России в сети Интернет.</w:t>
      </w:r>
    </w:p>
    <w:p w:rsidR="009C5A61" w:rsidRPr="009C5A61" w:rsidRDefault="009C5A61">
      <w:pPr>
        <w:pStyle w:val="ConsPlusNonformat"/>
        <w:jc w:val="both"/>
      </w:pPr>
      <w:bookmarkStart w:id="48" w:name="P766"/>
      <w:bookmarkEnd w:id="48"/>
      <w:r w:rsidRPr="009C5A61">
        <w:rPr>
          <w:sz w:val="16"/>
        </w:rPr>
        <w:t xml:space="preserve">    &lt;3</w:t>
      </w:r>
      <w:proofErr w:type="gramStart"/>
      <w:r w:rsidRPr="009C5A61">
        <w:rPr>
          <w:sz w:val="16"/>
        </w:rPr>
        <w:t>&gt;  У</w:t>
      </w:r>
      <w:proofErr w:type="gramEnd"/>
      <w:r w:rsidRPr="009C5A61">
        <w:rPr>
          <w:sz w:val="16"/>
        </w:rPr>
        <w:t>казывается  код  субъекта  Российской  Федерации в соответствии с</w:t>
      </w:r>
    </w:p>
    <w:p w:rsidR="009C5A61" w:rsidRPr="009C5A61" w:rsidRDefault="009C5A61">
      <w:pPr>
        <w:pStyle w:val="ConsPlusNonformat"/>
        <w:jc w:val="both"/>
      </w:pPr>
      <w:hyperlink r:id="rId42" w:history="1">
        <w:r w:rsidRPr="009C5A61">
          <w:rPr>
            <w:sz w:val="16"/>
          </w:rPr>
          <w:t>приложением  N 1</w:t>
        </w:r>
      </w:hyperlink>
      <w:r w:rsidRPr="009C5A61">
        <w:rPr>
          <w:sz w:val="16"/>
        </w:rPr>
        <w:t xml:space="preserve"> к Требованиям к оформлению Заявления о внесении сведений о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6"/>
        </w:rPr>
        <w:t>юридическом  лице  в  Единый  государственный реестр юридических лиц (форма</w:t>
      </w:r>
      <w:proofErr w:type="gramEnd"/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6"/>
        </w:rPr>
        <w:t>N  Р18001),  утвержденным  приказом  Федеральной налоговой службы от 9 июня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2014  года  N  ММВ-7-14/316@  "Об  утверждении  формы  заявления о внесении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сведений  о  юридическом  лице  в Единый государственный реестр юридических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лиц,  требований  к  его  оформлению, а также формы и содержания документа,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подтверждающего  факт  внесения  записи  в  Единый  государственный  реестр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юридических лиц на основании такого заявления".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││7270││1119││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Стр. │ │ │ │ </w:t>
      </w:r>
      <w:hyperlink w:anchor="P820" w:history="1">
        <w:r w:rsidRPr="009C5A61">
          <w:rPr>
            <w:sz w:val="16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Форма N Р34002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        Лист</w:t>
      </w:r>
      <w:proofErr w:type="gramStart"/>
      <w:r w:rsidRPr="009C5A61">
        <w:rPr>
          <w:sz w:val="16"/>
        </w:rPr>
        <w:t xml:space="preserve"> Ж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                                                   страница 4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6. Я, </w:t>
      </w:r>
      <w:hyperlink w:anchor="P822" w:history="1">
        <w:r w:rsidRPr="009C5A61">
          <w:rPr>
            <w:sz w:val="16"/>
          </w:rPr>
          <w:t>&lt;2&gt;</w:t>
        </w:r>
      </w:hyperlink>
      <w:r w:rsidRPr="009C5A61">
        <w:rPr>
          <w:sz w:val="16"/>
        </w:rPr>
        <w:t xml:space="preserve"> ______________________________________________________________________,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(фамилия, имя, отчество лица, представившего заявление)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подтверждаю, что: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содержащиеся в настоящем заявлении сведения достоверны;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настоящее  заявление  не направлено  на  причинение  вреда  другим  лицам,  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lastRenderedPageBreak/>
        <w:t>также иное недобросовестное осуществление гражданских прав.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Мне  известно,  что   представление  в  налоговый  орган,  уполномоченный  </w:t>
      </w:r>
      <w:proofErr w:type="gramStart"/>
      <w:r w:rsidRPr="009C5A61">
        <w:rPr>
          <w:sz w:val="16"/>
        </w:rPr>
        <w:t>на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осуществление    государственной    регистрации   юридических   лиц,   настоящего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заявления   может    повлечь    внесение    в   Единый   государственный   реестр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юридических  лиц  записи  о   недостоверности  сведений  о  юридическом  лице,  </w:t>
      </w:r>
      <w:proofErr w:type="gramStart"/>
      <w:r w:rsidRPr="009C5A61">
        <w:rPr>
          <w:sz w:val="16"/>
        </w:rPr>
        <w:t>в</w:t>
      </w:r>
      <w:proofErr w:type="gramEnd"/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6"/>
        </w:rPr>
        <w:t>отношении</w:t>
      </w:r>
      <w:proofErr w:type="gramEnd"/>
      <w:r w:rsidRPr="009C5A61">
        <w:rPr>
          <w:sz w:val="16"/>
        </w:rPr>
        <w:t xml:space="preserve"> которого подано заявление.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Мне   известно,   что    в    случае   представления   в   налоговый   орган,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уполномоченный   на    осуществление   государственной   регистрации  </w:t>
      </w:r>
      <w:proofErr w:type="gramStart"/>
      <w:r w:rsidRPr="009C5A61">
        <w:rPr>
          <w:sz w:val="16"/>
        </w:rPr>
        <w:t>юридических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лиц,    недостоверных    сведений,    я   несу   ответственность,   установленную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законодательством Российской Федерации.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Прошу сообщения в связи с представленным настоящим заявлением направлять: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┌─┐ 1 - по адресу электронной почты, указанному в </w:t>
      </w:r>
      <w:hyperlink w:anchor="P654" w:history="1">
        <w:r w:rsidRPr="009C5A61">
          <w:rPr>
            <w:sz w:val="16"/>
          </w:rPr>
          <w:t>разделе 5</w:t>
        </w:r>
      </w:hyperlink>
      <w:r w:rsidRPr="009C5A61">
        <w:rPr>
          <w:sz w:val="16"/>
        </w:rPr>
        <w:t xml:space="preserve"> настоящего Листа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│ │     заявления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└─┘ 2 - по почте по адресу, указанному заинтересованным физическим  лицом  </w:t>
      </w:r>
      <w:proofErr w:type="gramStart"/>
      <w:r w:rsidRPr="009C5A61">
        <w:rPr>
          <w:sz w:val="16"/>
        </w:rPr>
        <w:t>в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</w:t>
      </w:r>
      <w:hyperlink w:anchor="P654" w:history="1">
        <w:proofErr w:type="gramStart"/>
        <w:r w:rsidRPr="009C5A61">
          <w:rPr>
            <w:sz w:val="16"/>
          </w:rPr>
          <w:t>разделе</w:t>
        </w:r>
        <w:proofErr w:type="gramEnd"/>
        <w:r w:rsidRPr="009C5A61">
          <w:rPr>
            <w:sz w:val="16"/>
          </w:rPr>
          <w:t xml:space="preserve"> 5</w:t>
        </w:r>
      </w:hyperlink>
      <w:r w:rsidRPr="009C5A61">
        <w:rPr>
          <w:sz w:val="16"/>
        </w:rPr>
        <w:t xml:space="preserve"> настоящего Листа заявления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3 - по  почте   по    адресу    заинтересованного    юридического  лица,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</w:t>
      </w:r>
      <w:proofErr w:type="gramStart"/>
      <w:r w:rsidRPr="009C5A61">
        <w:rPr>
          <w:sz w:val="16"/>
        </w:rPr>
        <w:t>содержащемуся</w:t>
      </w:r>
      <w:proofErr w:type="gramEnd"/>
      <w:r w:rsidRPr="009C5A61">
        <w:rPr>
          <w:sz w:val="16"/>
        </w:rPr>
        <w:t xml:space="preserve"> в Едином государственном реестре юридических лиц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                Подпись лица, представившего заявление </w:t>
      </w:r>
      <w:hyperlink w:anchor="P825" w:history="1">
        <w:r w:rsidRPr="009C5A61">
          <w:rPr>
            <w:sz w:val="16"/>
          </w:rPr>
          <w:t>&lt;3&gt;</w:t>
        </w:r>
      </w:hyperlink>
      <w:r w:rsidRPr="009C5A61">
        <w:rPr>
          <w:sz w:val="16"/>
        </w:rPr>
        <w:t xml:space="preserve"> __________________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49" w:name="P820"/>
      <w:bookmarkEnd w:id="49"/>
      <w:r w:rsidRPr="009C5A61">
        <w:rPr>
          <w:sz w:val="16"/>
        </w:rPr>
        <w:t xml:space="preserve">    &lt;1</w:t>
      </w:r>
      <w:proofErr w:type="gramStart"/>
      <w:r w:rsidRPr="009C5A61">
        <w:rPr>
          <w:sz w:val="16"/>
        </w:rPr>
        <w:t>&gt;  В</w:t>
      </w:r>
      <w:proofErr w:type="gramEnd"/>
      <w:r w:rsidRPr="009C5A61">
        <w:rPr>
          <w:sz w:val="16"/>
        </w:rPr>
        <w:t xml:space="preserve">   случае   заполнения   настоящего  Листа  возражения,  страница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нумеруется сквозной нумерацией.</w:t>
      </w:r>
    </w:p>
    <w:p w:rsidR="009C5A61" w:rsidRPr="009C5A61" w:rsidRDefault="009C5A61">
      <w:pPr>
        <w:pStyle w:val="ConsPlusNonformat"/>
        <w:jc w:val="both"/>
      </w:pPr>
      <w:bookmarkStart w:id="50" w:name="P822"/>
      <w:bookmarkEnd w:id="50"/>
      <w:r w:rsidRPr="009C5A61">
        <w:rPr>
          <w:sz w:val="16"/>
        </w:rPr>
        <w:t xml:space="preserve">    &lt;2</w:t>
      </w:r>
      <w:proofErr w:type="gramStart"/>
      <w:r w:rsidRPr="009C5A61">
        <w:rPr>
          <w:sz w:val="16"/>
        </w:rPr>
        <w:t>&gt;  З</w:t>
      </w:r>
      <w:proofErr w:type="gramEnd"/>
      <w:r w:rsidRPr="009C5A61">
        <w:rPr>
          <w:sz w:val="16"/>
        </w:rPr>
        <w:t>аполняется  собственноручно,  за  исключением случаев направления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заявления в форме электронного документа, подписанного электронной подписью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лица, представившего настоящее заявление.</w:t>
      </w:r>
    </w:p>
    <w:p w:rsidR="009C5A61" w:rsidRPr="009C5A61" w:rsidRDefault="009C5A61">
      <w:pPr>
        <w:pStyle w:val="ConsPlusNonformat"/>
        <w:jc w:val="both"/>
      </w:pPr>
      <w:bookmarkStart w:id="51" w:name="P825"/>
      <w:bookmarkEnd w:id="51"/>
      <w:r w:rsidRPr="009C5A61">
        <w:rPr>
          <w:sz w:val="16"/>
        </w:rPr>
        <w:t xml:space="preserve">    &lt;3&gt;  Подпись  не  проставляется  в случае направления заявления в форме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электронного    документа,    подписанного   электронной   подписью   лица,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6"/>
        </w:rPr>
        <w:t>представившего</w:t>
      </w:r>
      <w:proofErr w:type="gramEnd"/>
      <w:r w:rsidRPr="009C5A61">
        <w:rPr>
          <w:sz w:val="16"/>
        </w:rPr>
        <w:t xml:space="preserve"> настоящее заявление.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6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rmal"/>
        <w:jc w:val="right"/>
      </w:pPr>
      <w:r w:rsidRPr="009C5A61">
        <w:t>Приложение N 2</w:t>
      </w:r>
    </w:p>
    <w:p w:rsidR="009C5A61" w:rsidRPr="009C5A61" w:rsidRDefault="009C5A61">
      <w:pPr>
        <w:pStyle w:val="ConsPlusNormal"/>
        <w:jc w:val="right"/>
      </w:pPr>
      <w:r w:rsidRPr="009C5A61">
        <w:t>к приказу ФНС России</w:t>
      </w:r>
    </w:p>
    <w:p w:rsidR="009C5A61" w:rsidRPr="009C5A61" w:rsidRDefault="009C5A61">
      <w:pPr>
        <w:pStyle w:val="ConsPlusNormal"/>
        <w:jc w:val="right"/>
      </w:pPr>
      <w:r w:rsidRPr="009C5A61">
        <w:t>от 11 февраля 2016 г. N ММВ-7-14/72@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││7260││1013││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Стр. │0│0│1│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Форма N Р38001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Код по КНД 1111611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52" w:name="P850"/>
      <w:bookmarkEnd w:id="52"/>
      <w:r w:rsidRPr="009C5A61">
        <w:rPr>
          <w:sz w:val="18"/>
        </w:rPr>
        <w:t xml:space="preserve">        Возражение заинтересованного лица относительно </w:t>
      </w:r>
      <w:proofErr w:type="gramStart"/>
      <w:r w:rsidRPr="009C5A61">
        <w:rPr>
          <w:sz w:val="18"/>
        </w:rPr>
        <w:t>предстоящей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государственной регистрации изменений устава юридического лица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или предстоящего внесения сведений в </w:t>
      </w:r>
      <w:proofErr w:type="gramStart"/>
      <w:r w:rsidRPr="009C5A61">
        <w:rPr>
          <w:sz w:val="18"/>
        </w:rPr>
        <w:t>Единый</w:t>
      </w:r>
      <w:proofErr w:type="gramEnd"/>
      <w:r w:rsidRPr="009C5A61">
        <w:rPr>
          <w:sz w:val="18"/>
        </w:rPr>
        <w:t xml:space="preserve"> государственный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реестр юридических лиц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1. Предмет возражений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┌─┐ 1 - возражение относительно предстоящей государственной регистрации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│ │ изменений устава юридического лица </w:t>
      </w:r>
      <w:hyperlink w:anchor="P890" w:history="1">
        <w:r w:rsidRPr="009C5A61">
          <w:rPr>
            <w:sz w:val="18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└─┘ 2 - возражение относительно предстоящего внесения сведений в </w:t>
      </w:r>
      <w:proofErr w:type="gramStart"/>
      <w:r w:rsidRPr="009C5A61">
        <w:rPr>
          <w:sz w:val="18"/>
        </w:rPr>
        <w:t>Единый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государственный реестр юридических лиц </w:t>
      </w:r>
      <w:hyperlink w:anchor="P891" w:history="1">
        <w:r w:rsidRPr="009C5A61">
          <w:rPr>
            <w:sz w:val="18"/>
          </w:rPr>
          <w:t>&lt;2&gt;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53" w:name="P861"/>
      <w:bookmarkEnd w:id="53"/>
      <w:r w:rsidRPr="009C5A61">
        <w:rPr>
          <w:sz w:val="18"/>
        </w:rPr>
        <w:t xml:space="preserve">2. Возражение относительно предстоящего внесения сведений в </w:t>
      </w:r>
      <w:proofErr w:type="gramStart"/>
      <w:r w:rsidRPr="009C5A61">
        <w:rPr>
          <w:sz w:val="18"/>
        </w:rPr>
        <w:t>Единый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государственный реестр юридических лиц касается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┌─┐ 1 - сведений об адресе юридического лица </w:t>
      </w:r>
      <w:hyperlink w:anchor="P892" w:history="1">
        <w:r w:rsidRPr="009C5A61">
          <w:rPr>
            <w:sz w:val="18"/>
          </w:rPr>
          <w:t>&lt;3&gt;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│ │ 2 - сведений о физическом лице, представившем возражение </w:t>
      </w:r>
      <w:hyperlink w:anchor="P892" w:history="1">
        <w:r w:rsidRPr="009C5A61">
          <w:rPr>
            <w:sz w:val="18"/>
          </w:rPr>
          <w:t>&lt;3&gt;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└─┘ 3 - иных сведений о юридическом лице </w:t>
      </w:r>
      <w:hyperlink w:anchor="P890" w:history="1">
        <w:r w:rsidRPr="009C5A61">
          <w:rPr>
            <w:sz w:val="18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54" w:name="P867"/>
      <w:bookmarkEnd w:id="54"/>
      <w:r w:rsidRPr="009C5A61">
        <w:rPr>
          <w:sz w:val="18"/>
        </w:rPr>
        <w:t xml:space="preserve">3. Возражение представлено в связи </w:t>
      </w:r>
      <w:proofErr w:type="gramStart"/>
      <w:r w:rsidRPr="009C5A61">
        <w:rPr>
          <w:sz w:val="18"/>
        </w:rPr>
        <w:t>с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│ │ 1 - наличием возражения </w:t>
      </w:r>
      <w:hyperlink w:anchor="P893" w:history="1">
        <w:r w:rsidRPr="009C5A61">
          <w:rPr>
            <w:sz w:val="18"/>
          </w:rPr>
          <w:t>&lt;4&gt;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└─┘ 2 - отзывом возражения </w:t>
      </w:r>
      <w:hyperlink w:anchor="P893" w:history="1">
        <w:r w:rsidRPr="009C5A61">
          <w:rPr>
            <w:sz w:val="18"/>
          </w:rPr>
          <w:t>&lt;4&gt;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55" w:name="P872"/>
      <w:bookmarkEnd w:id="55"/>
      <w:r w:rsidRPr="009C5A61">
        <w:rPr>
          <w:sz w:val="18"/>
        </w:rPr>
        <w:t>4. Возражение представлено в отношении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│ │ 1 - конкретного юридического лица </w:t>
      </w:r>
      <w:hyperlink w:anchor="P894" w:history="1">
        <w:r w:rsidRPr="009C5A61">
          <w:rPr>
            <w:sz w:val="18"/>
          </w:rPr>
          <w:t>&lt;5&gt;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└─┘ 2 - неопределенного круга юридических лиц </w:t>
      </w:r>
      <w:hyperlink w:anchor="P898" w:history="1">
        <w:r w:rsidRPr="009C5A61">
          <w:rPr>
            <w:sz w:val="18"/>
          </w:rPr>
          <w:t>&lt;6&gt;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56" w:name="P877"/>
      <w:bookmarkEnd w:id="56"/>
      <w:r w:rsidRPr="009C5A61">
        <w:rPr>
          <w:sz w:val="18"/>
        </w:rPr>
        <w:t xml:space="preserve">5. Возражение представлено относительно предстоящего внесения в </w:t>
      </w:r>
      <w:proofErr w:type="gramStart"/>
      <w:r w:rsidRPr="009C5A61">
        <w:rPr>
          <w:sz w:val="18"/>
        </w:rPr>
        <w:t>Единый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государственный реестр юридических лиц сведений о </w:t>
      </w:r>
      <w:proofErr w:type="gramStart"/>
      <w:r w:rsidRPr="009C5A61">
        <w:rPr>
          <w:sz w:val="18"/>
        </w:rPr>
        <w:t>представившем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возражения физическом </w:t>
      </w:r>
      <w:proofErr w:type="gramStart"/>
      <w:r w:rsidRPr="009C5A61">
        <w:rPr>
          <w:sz w:val="18"/>
        </w:rPr>
        <w:t>лице</w:t>
      </w:r>
      <w:proofErr w:type="gramEnd"/>
      <w:r w:rsidRPr="009C5A61">
        <w:rPr>
          <w:sz w:val="18"/>
        </w:rPr>
        <w:t xml:space="preserve"> как о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┌─┐ 1 - </w:t>
      </w:r>
      <w:proofErr w:type="gramStart"/>
      <w:r w:rsidRPr="009C5A61">
        <w:rPr>
          <w:sz w:val="18"/>
        </w:rPr>
        <w:t>лице</w:t>
      </w:r>
      <w:proofErr w:type="gramEnd"/>
      <w:r w:rsidRPr="009C5A61">
        <w:rPr>
          <w:sz w:val="18"/>
        </w:rPr>
        <w:t>, имеющем право без доверенности действовать от имени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│ │ юридического лица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└─┘ 2 - </w:t>
      </w:r>
      <w:proofErr w:type="gramStart"/>
      <w:r w:rsidRPr="009C5A61">
        <w:rPr>
          <w:sz w:val="18"/>
        </w:rPr>
        <w:t>учредителе</w:t>
      </w:r>
      <w:proofErr w:type="gramEnd"/>
      <w:r w:rsidRPr="009C5A61">
        <w:rPr>
          <w:sz w:val="18"/>
        </w:rPr>
        <w:t xml:space="preserve"> (участнике) юридического лица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3 - любых сведений о физическом лице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---------------------------------------------------------------------------------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Для служебных отметок регистрирующего органа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57" w:name="P890"/>
      <w:bookmarkEnd w:id="57"/>
      <w:r w:rsidRPr="009C5A61">
        <w:rPr>
          <w:sz w:val="18"/>
        </w:rPr>
        <w:t xml:space="preserve">    &lt;1</w:t>
      </w:r>
      <w:proofErr w:type="gramStart"/>
      <w:r w:rsidRPr="009C5A61">
        <w:rPr>
          <w:sz w:val="18"/>
        </w:rPr>
        <w:t>&gt; Д</w:t>
      </w:r>
      <w:proofErr w:type="gramEnd"/>
      <w:r w:rsidRPr="009C5A61">
        <w:rPr>
          <w:sz w:val="18"/>
        </w:rPr>
        <w:t xml:space="preserve">алее заполняются </w:t>
      </w:r>
      <w:hyperlink w:anchor="P914" w:history="1">
        <w:r w:rsidRPr="009C5A61">
          <w:rPr>
            <w:sz w:val="18"/>
          </w:rPr>
          <w:t>Листы А</w:t>
        </w:r>
      </w:hyperlink>
      <w:r w:rsidRPr="009C5A61">
        <w:rPr>
          <w:sz w:val="18"/>
        </w:rPr>
        <w:t xml:space="preserve">, </w:t>
      </w:r>
      <w:hyperlink w:anchor="P964" w:history="1">
        <w:r w:rsidRPr="009C5A61">
          <w:rPr>
            <w:sz w:val="18"/>
          </w:rPr>
          <w:t>Б</w:t>
        </w:r>
      </w:hyperlink>
      <w:r w:rsidRPr="009C5A61">
        <w:rPr>
          <w:sz w:val="18"/>
        </w:rPr>
        <w:t xml:space="preserve">, </w:t>
      </w:r>
      <w:hyperlink w:anchor="P1094" w:history="1">
        <w:r w:rsidRPr="009C5A61">
          <w:rPr>
            <w:sz w:val="18"/>
          </w:rPr>
          <w:t>Г</w:t>
        </w:r>
      </w:hyperlink>
      <w:r w:rsidRPr="009C5A61">
        <w:rPr>
          <w:sz w:val="18"/>
        </w:rPr>
        <w:t xml:space="preserve"> и </w:t>
      </w:r>
      <w:hyperlink w:anchor="P1121" w:history="1">
        <w:r w:rsidRPr="009C5A61">
          <w:rPr>
            <w:sz w:val="18"/>
          </w:rPr>
          <w:t>Д</w:t>
        </w:r>
      </w:hyperlink>
      <w:r w:rsidRPr="009C5A61">
        <w:rPr>
          <w:sz w:val="18"/>
        </w:rPr>
        <w:t xml:space="preserve"> настоящего возражения.</w:t>
      </w:r>
    </w:p>
    <w:p w:rsidR="009C5A61" w:rsidRPr="009C5A61" w:rsidRDefault="009C5A61">
      <w:pPr>
        <w:pStyle w:val="ConsPlusNonformat"/>
        <w:jc w:val="both"/>
      </w:pPr>
      <w:bookmarkStart w:id="58" w:name="P891"/>
      <w:bookmarkEnd w:id="58"/>
      <w:r w:rsidRPr="009C5A61">
        <w:rPr>
          <w:sz w:val="18"/>
        </w:rPr>
        <w:t xml:space="preserve">    &lt;2</w:t>
      </w:r>
      <w:proofErr w:type="gramStart"/>
      <w:r w:rsidRPr="009C5A61">
        <w:rPr>
          <w:sz w:val="18"/>
        </w:rPr>
        <w:t>&gt; Д</w:t>
      </w:r>
      <w:proofErr w:type="gramEnd"/>
      <w:r w:rsidRPr="009C5A61">
        <w:rPr>
          <w:sz w:val="18"/>
        </w:rPr>
        <w:t xml:space="preserve">алее заполняется </w:t>
      </w:r>
      <w:hyperlink w:anchor="P861" w:history="1">
        <w:r w:rsidRPr="009C5A61">
          <w:rPr>
            <w:sz w:val="18"/>
          </w:rPr>
          <w:t>раздел 2</w:t>
        </w:r>
      </w:hyperlink>
      <w:r w:rsidRPr="009C5A61">
        <w:rPr>
          <w:sz w:val="18"/>
        </w:rPr>
        <w:t xml:space="preserve"> настоящего возражения.</w:t>
      </w:r>
    </w:p>
    <w:p w:rsidR="009C5A61" w:rsidRPr="009C5A61" w:rsidRDefault="009C5A61">
      <w:pPr>
        <w:pStyle w:val="ConsPlusNonformat"/>
        <w:jc w:val="both"/>
      </w:pPr>
      <w:bookmarkStart w:id="59" w:name="P892"/>
      <w:bookmarkEnd w:id="59"/>
      <w:r w:rsidRPr="009C5A61">
        <w:rPr>
          <w:sz w:val="18"/>
        </w:rPr>
        <w:t xml:space="preserve">    &lt;3</w:t>
      </w:r>
      <w:proofErr w:type="gramStart"/>
      <w:r w:rsidRPr="009C5A61">
        <w:rPr>
          <w:sz w:val="18"/>
        </w:rPr>
        <w:t>&gt; Д</w:t>
      </w:r>
      <w:proofErr w:type="gramEnd"/>
      <w:r w:rsidRPr="009C5A61">
        <w:rPr>
          <w:sz w:val="18"/>
        </w:rPr>
        <w:t xml:space="preserve">алее заполняется </w:t>
      </w:r>
      <w:hyperlink w:anchor="P867" w:history="1">
        <w:r w:rsidRPr="009C5A61">
          <w:rPr>
            <w:sz w:val="18"/>
          </w:rPr>
          <w:t>раздел 3</w:t>
        </w:r>
      </w:hyperlink>
      <w:r w:rsidRPr="009C5A61">
        <w:rPr>
          <w:sz w:val="18"/>
        </w:rPr>
        <w:t xml:space="preserve"> настоящего возражения.</w:t>
      </w:r>
    </w:p>
    <w:p w:rsidR="009C5A61" w:rsidRPr="009C5A61" w:rsidRDefault="009C5A61">
      <w:pPr>
        <w:pStyle w:val="ConsPlusNonformat"/>
        <w:jc w:val="both"/>
      </w:pPr>
      <w:bookmarkStart w:id="60" w:name="P893"/>
      <w:bookmarkEnd w:id="60"/>
      <w:r w:rsidRPr="009C5A61">
        <w:rPr>
          <w:sz w:val="18"/>
        </w:rPr>
        <w:t xml:space="preserve">    &lt;4</w:t>
      </w:r>
      <w:proofErr w:type="gramStart"/>
      <w:r w:rsidRPr="009C5A61">
        <w:rPr>
          <w:sz w:val="18"/>
        </w:rPr>
        <w:t>&gt; Д</w:t>
      </w:r>
      <w:proofErr w:type="gramEnd"/>
      <w:r w:rsidRPr="009C5A61">
        <w:rPr>
          <w:sz w:val="18"/>
        </w:rPr>
        <w:t xml:space="preserve">алее заполняется </w:t>
      </w:r>
      <w:hyperlink w:anchor="P872" w:history="1">
        <w:r w:rsidRPr="009C5A61">
          <w:rPr>
            <w:sz w:val="18"/>
          </w:rPr>
          <w:t>раздел 4</w:t>
        </w:r>
      </w:hyperlink>
      <w:r w:rsidRPr="009C5A61">
        <w:rPr>
          <w:sz w:val="18"/>
        </w:rPr>
        <w:t xml:space="preserve"> настоящего возражения.</w:t>
      </w:r>
    </w:p>
    <w:p w:rsidR="009C5A61" w:rsidRPr="009C5A61" w:rsidRDefault="009C5A61">
      <w:pPr>
        <w:pStyle w:val="ConsPlusNonformat"/>
        <w:jc w:val="both"/>
      </w:pPr>
      <w:bookmarkStart w:id="61" w:name="P894"/>
      <w:bookmarkEnd w:id="61"/>
      <w:r w:rsidRPr="009C5A61">
        <w:rPr>
          <w:sz w:val="18"/>
        </w:rPr>
        <w:t xml:space="preserve">    &lt;5</w:t>
      </w:r>
      <w:proofErr w:type="gramStart"/>
      <w:r w:rsidRPr="009C5A61">
        <w:rPr>
          <w:sz w:val="18"/>
        </w:rPr>
        <w:t>&gt; Д</w:t>
      </w:r>
      <w:proofErr w:type="gramEnd"/>
      <w:r w:rsidRPr="009C5A61">
        <w:rPr>
          <w:sz w:val="18"/>
        </w:rPr>
        <w:t xml:space="preserve">алее заполняются:  в  случае  проставления  в </w:t>
      </w:r>
      <w:hyperlink w:anchor="P861" w:history="1">
        <w:r w:rsidRPr="009C5A61">
          <w:rPr>
            <w:sz w:val="18"/>
          </w:rPr>
          <w:t>разделе 2</w:t>
        </w:r>
      </w:hyperlink>
      <w:r w:rsidRPr="009C5A61">
        <w:rPr>
          <w:sz w:val="18"/>
        </w:rPr>
        <w:t xml:space="preserve"> настоящего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возражения  значения  1 - </w:t>
      </w:r>
      <w:hyperlink w:anchor="P914" w:history="1">
        <w:r w:rsidRPr="009C5A61">
          <w:rPr>
            <w:sz w:val="18"/>
          </w:rPr>
          <w:t>Листы</w:t>
        </w:r>
        <w:proofErr w:type="gramStart"/>
        <w:r w:rsidRPr="009C5A61">
          <w:rPr>
            <w:sz w:val="18"/>
          </w:rPr>
          <w:t xml:space="preserve"> А</w:t>
        </w:r>
        <w:proofErr w:type="gramEnd"/>
      </w:hyperlink>
      <w:r w:rsidRPr="009C5A61">
        <w:rPr>
          <w:sz w:val="18"/>
        </w:rPr>
        <w:t xml:space="preserve">, </w:t>
      </w:r>
      <w:hyperlink w:anchor="P993" w:history="1">
        <w:r w:rsidRPr="009C5A61">
          <w:rPr>
            <w:sz w:val="18"/>
          </w:rPr>
          <w:t>В</w:t>
        </w:r>
      </w:hyperlink>
      <w:r w:rsidRPr="009C5A61">
        <w:rPr>
          <w:sz w:val="18"/>
        </w:rPr>
        <w:t xml:space="preserve">, </w:t>
      </w:r>
      <w:hyperlink w:anchor="P1094" w:history="1">
        <w:r w:rsidRPr="009C5A61">
          <w:rPr>
            <w:sz w:val="18"/>
          </w:rPr>
          <w:t>Г</w:t>
        </w:r>
      </w:hyperlink>
      <w:r w:rsidRPr="009C5A61">
        <w:rPr>
          <w:sz w:val="18"/>
        </w:rPr>
        <w:t xml:space="preserve"> и </w:t>
      </w:r>
      <w:hyperlink w:anchor="P1121" w:history="1">
        <w:r w:rsidRPr="009C5A61">
          <w:rPr>
            <w:sz w:val="18"/>
          </w:rPr>
          <w:t>Д</w:t>
        </w:r>
      </w:hyperlink>
      <w:r w:rsidRPr="009C5A61">
        <w:rPr>
          <w:sz w:val="18"/>
        </w:rPr>
        <w:t xml:space="preserve"> настоящего возражения; в случае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проставления  в  </w:t>
      </w:r>
      <w:hyperlink w:anchor="P861" w:history="1">
        <w:r w:rsidRPr="009C5A61">
          <w:rPr>
            <w:sz w:val="18"/>
          </w:rPr>
          <w:t>разделе  2</w:t>
        </w:r>
      </w:hyperlink>
      <w:r w:rsidRPr="009C5A61">
        <w:rPr>
          <w:sz w:val="18"/>
        </w:rPr>
        <w:t xml:space="preserve">  настоящего возражения значения 2 - </w:t>
      </w:r>
      <w:hyperlink w:anchor="P877" w:history="1">
        <w:r w:rsidRPr="009C5A61">
          <w:rPr>
            <w:sz w:val="18"/>
          </w:rPr>
          <w:t>раздел 5</w:t>
        </w:r>
      </w:hyperlink>
      <w:r w:rsidRPr="009C5A61">
        <w:rPr>
          <w:sz w:val="18"/>
        </w:rPr>
        <w:t>, 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также Лист</w:t>
      </w:r>
      <w:proofErr w:type="gramStart"/>
      <w:r w:rsidRPr="009C5A61">
        <w:rPr>
          <w:sz w:val="18"/>
        </w:rPr>
        <w:t xml:space="preserve"> Д</w:t>
      </w:r>
      <w:proofErr w:type="gramEnd"/>
      <w:r w:rsidRPr="009C5A61">
        <w:rPr>
          <w:sz w:val="18"/>
        </w:rPr>
        <w:t xml:space="preserve"> настоящего возражения.</w:t>
      </w:r>
    </w:p>
    <w:p w:rsidR="009C5A61" w:rsidRPr="009C5A61" w:rsidRDefault="009C5A61">
      <w:pPr>
        <w:pStyle w:val="ConsPlusNonformat"/>
        <w:jc w:val="both"/>
      </w:pPr>
      <w:bookmarkStart w:id="62" w:name="P898"/>
      <w:bookmarkEnd w:id="62"/>
      <w:r w:rsidRPr="009C5A61">
        <w:rPr>
          <w:sz w:val="18"/>
        </w:rPr>
        <w:t xml:space="preserve">    &lt;6</w:t>
      </w:r>
      <w:proofErr w:type="gramStart"/>
      <w:r w:rsidRPr="009C5A61">
        <w:rPr>
          <w:sz w:val="18"/>
        </w:rPr>
        <w:t>&gt; Д</w:t>
      </w:r>
      <w:proofErr w:type="gramEnd"/>
      <w:r w:rsidRPr="009C5A61">
        <w:rPr>
          <w:sz w:val="18"/>
        </w:rPr>
        <w:t xml:space="preserve">алее заполняются:  в  случае  проставления  в </w:t>
      </w:r>
      <w:hyperlink w:anchor="P861" w:history="1">
        <w:r w:rsidRPr="009C5A61">
          <w:rPr>
            <w:sz w:val="18"/>
          </w:rPr>
          <w:t>разделе 2</w:t>
        </w:r>
      </w:hyperlink>
      <w:r w:rsidRPr="009C5A61">
        <w:rPr>
          <w:sz w:val="18"/>
        </w:rPr>
        <w:t xml:space="preserve"> настоящего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возражения  значения  1  -  </w:t>
      </w:r>
      <w:hyperlink w:anchor="P993" w:history="1">
        <w:r w:rsidRPr="009C5A61">
          <w:rPr>
            <w:sz w:val="18"/>
          </w:rPr>
          <w:t>Листы</w:t>
        </w:r>
        <w:proofErr w:type="gramStart"/>
        <w:r w:rsidRPr="009C5A61">
          <w:rPr>
            <w:sz w:val="18"/>
          </w:rPr>
          <w:t xml:space="preserve">  В</w:t>
        </w:r>
        <w:proofErr w:type="gramEnd"/>
      </w:hyperlink>
      <w:r w:rsidRPr="009C5A61">
        <w:rPr>
          <w:sz w:val="18"/>
        </w:rPr>
        <w:t xml:space="preserve">, </w:t>
      </w:r>
      <w:hyperlink w:anchor="P1094" w:history="1">
        <w:r w:rsidRPr="009C5A61">
          <w:rPr>
            <w:sz w:val="18"/>
          </w:rPr>
          <w:t>Г</w:t>
        </w:r>
      </w:hyperlink>
      <w:r w:rsidRPr="009C5A61">
        <w:rPr>
          <w:sz w:val="18"/>
        </w:rPr>
        <w:t xml:space="preserve"> и </w:t>
      </w:r>
      <w:hyperlink w:anchor="P1121" w:history="1">
        <w:r w:rsidRPr="009C5A61">
          <w:rPr>
            <w:sz w:val="18"/>
          </w:rPr>
          <w:t>Д</w:t>
        </w:r>
      </w:hyperlink>
      <w:r w:rsidRPr="009C5A61">
        <w:rPr>
          <w:sz w:val="18"/>
        </w:rPr>
        <w:t xml:space="preserve"> настоящего возражения; в случае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проставления  в  </w:t>
      </w:r>
      <w:hyperlink w:anchor="P861" w:history="1">
        <w:r w:rsidRPr="009C5A61">
          <w:rPr>
            <w:sz w:val="18"/>
          </w:rPr>
          <w:t>разделе  2</w:t>
        </w:r>
      </w:hyperlink>
      <w:r w:rsidRPr="009C5A61">
        <w:rPr>
          <w:sz w:val="18"/>
        </w:rPr>
        <w:t xml:space="preserve">  настоящего возражения значения 2 - </w:t>
      </w:r>
      <w:hyperlink w:anchor="P877" w:history="1">
        <w:r w:rsidRPr="009C5A61">
          <w:rPr>
            <w:sz w:val="18"/>
          </w:rPr>
          <w:t>раздел 5</w:t>
        </w:r>
      </w:hyperlink>
      <w:r w:rsidRPr="009C5A61">
        <w:rPr>
          <w:sz w:val="18"/>
        </w:rPr>
        <w:t>, 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также </w:t>
      </w:r>
      <w:hyperlink w:anchor="P1121" w:history="1">
        <w:r w:rsidRPr="009C5A61">
          <w:rPr>
            <w:sz w:val="18"/>
          </w:rPr>
          <w:t>Лист</w:t>
        </w:r>
        <w:proofErr w:type="gramStart"/>
        <w:r w:rsidRPr="009C5A61">
          <w:rPr>
            <w:sz w:val="18"/>
          </w:rPr>
          <w:t xml:space="preserve"> Д</w:t>
        </w:r>
        <w:proofErr w:type="gramEnd"/>
      </w:hyperlink>
      <w:r w:rsidRPr="009C5A61">
        <w:rPr>
          <w:sz w:val="18"/>
        </w:rPr>
        <w:t xml:space="preserve"> настоящего возражения.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││7260││1020││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Стр. │ │ │ │ </w:t>
      </w:r>
      <w:hyperlink w:anchor="P947" w:history="1">
        <w:r w:rsidRPr="009C5A61">
          <w:rPr>
            <w:sz w:val="18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Форма N Р38001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63" w:name="P914"/>
      <w:bookmarkEnd w:id="63"/>
      <w:r w:rsidRPr="009C5A61">
        <w:rPr>
          <w:sz w:val="18"/>
        </w:rPr>
        <w:t xml:space="preserve">                                                                           Лист</w:t>
      </w:r>
      <w:proofErr w:type="gramStart"/>
      <w:r w:rsidRPr="009C5A61">
        <w:rPr>
          <w:sz w:val="18"/>
        </w:rPr>
        <w:t xml:space="preserve"> А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Содержащиеся  в   Едином   государственном  реестре  юридических  лиц  сведения 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юридическом   </w:t>
      </w:r>
      <w:proofErr w:type="gramStart"/>
      <w:r w:rsidRPr="009C5A61">
        <w:rPr>
          <w:sz w:val="18"/>
        </w:rPr>
        <w:t>лице</w:t>
      </w:r>
      <w:proofErr w:type="gramEnd"/>
      <w:r w:rsidRPr="009C5A61">
        <w:rPr>
          <w:sz w:val="18"/>
        </w:rPr>
        <w:t>,   относительно   предстоящей   государственной    регистрации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изменений  </w:t>
      </w:r>
      <w:proofErr w:type="gramStart"/>
      <w:r w:rsidRPr="009C5A61">
        <w:rPr>
          <w:sz w:val="18"/>
        </w:rPr>
        <w:t>устава</w:t>
      </w:r>
      <w:proofErr w:type="gramEnd"/>
      <w:r w:rsidRPr="009C5A61">
        <w:rPr>
          <w:sz w:val="18"/>
        </w:rPr>
        <w:t xml:space="preserve">  которого   или   предстоящего   внесения   сведений  в  Единый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государственный реестр юридических </w:t>
      </w:r>
      <w:proofErr w:type="gramStart"/>
      <w:r w:rsidRPr="009C5A61">
        <w:rPr>
          <w:sz w:val="18"/>
        </w:rPr>
        <w:t>лиц</w:t>
      </w:r>
      <w:proofErr w:type="gramEnd"/>
      <w:r w:rsidRPr="009C5A61">
        <w:rPr>
          <w:sz w:val="18"/>
        </w:rPr>
        <w:t xml:space="preserve"> о котором представлено возражение </w:t>
      </w:r>
      <w:hyperlink w:anchor="P949" w:history="1">
        <w:r w:rsidRPr="009C5A61">
          <w:rPr>
            <w:sz w:val="18"/>
          </w:rPr>
          <w:t>&lt;2&gt;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┌─┬─┬─┬─┬─┬─┬─┬─┬─┬─┬─┬─┬─┐          ┌─┬─┬─┬─┬─┬─┬─┬─┬─┬─┐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1. ОГРН   │ │ │ │ │ │ │ │ │ │ │ │ │ │  2. ИНН 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└─┴─┴─┴─┴─┴─┴─┴─┴─┴─┴─┴─┴─┘          └─┴─┴─┴─┴─┴─┴─┴─┴─┴─┘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3. Полное наименование на русском языке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64" w:name="P947"/>
      <w:bookmarkEnd w:id="64"/>
      <w:r w:rsidRPr="009C5A61">
        <w:rPr>
          <w:sz w:val="18"/>
        </w:rPr>
        <w:t xml:space="preserve">    &lt;1</w:t>
      </w:r>
      <w:proofErr w:type="gramStart"/>
      <w:r w:rsidRPr="009C5A61">
        <w:rPr>
          <w:sz w:val="18"/>
        </w:rPr>
        <w:t>&gt;   В</w:t>
      </w:r>
      <w:proofErr w:type="gramEnd"/>
      <w:r w:rsidRPr="009C5A61">
        <w:rPr>
          <w:sz w:val="18"/>
        </w:rPr>
        <w:t xml:space="preserve">   случае   заполнения  настоящего  Листа   возражения  страница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нумеруется сквозной нумерацией.</w:t>
      </w:r>
    </w:p>
    <w:p w:rsidR="009C5A61" w:rsidRPr="009C5A61" w:rsidRDefault="009C5A61">
      <w:pPr>
        <w:pStyle w:val="ConsPlusNonformat"/>
        <w:jc w:val="both"/>
      </w:pPr>
      <w:bookmarkStart w:id="65" w:name="P949"/>
      <w:bookmarkEnd w:id="65"/>
      <w:r w:rsidRPr="009C5A61">
        <w:rPr>
          <w:sz w:val="18"/>
        </w:rPr>
        <w:t xml:space="preserve">    &lt;2</w:t>
      </w:r>
      <w:proofErr w:type="gramStart"/>
      <w:r w:rsidRPr="009C5A61">
        <w:rPr>
          <w:sz w:val="18"/>
        </w:rPr>
        <w:t>&gt;  В</w:t>
      </w:r>
      <w:proofErr w:type="gramEnd"/>
      <w:r w:rsidRPr="009C5A61">
        <w:rPr>
          <w:sz w:val="18"/>
        </w:rPr>
        <w:t xml:space="preserve">  случае  проставления   в  </w:t>
      </w:r>
      <w:hyperlink w:anchor="P872" w:history="1">
        <w:r w:rsidRPr="009C5A61">
          <w:rPr>
            <w:sz w:val="18"/>
          </w:rPr>
          <w:t>разделе  4</w:t>
        </w:r>
      </w:hyperlink>
      <w:r w:rsidRPr="009C5A61">
        <w:rPr>
          <w:sz w:val="18"/>
        </w:rPr>
        <w:t xml:space="preserve">  страницы  001  настоящего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возражения  значения  1   при  необходимости заполняется несколько Листов</w:t>
      </w:r>
      <w:proofErr w:type="gramStart"/>
      <w:r w:rsidRPr="009C5A61">
        <w:rPr>
          <w:sz w:val="18"/>
        </w:rPr>
        <w:t xml:space="preserve"> А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возражения.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││7260││1037││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Стр. │ │ │ │ </w:t>
      </w:r>
      <w:hyperlink w:anchor="P979" w:history="1">
        <w:r w:rsidRPr="009C5A61">
          <w:rPr>
            <w:sz w:val="18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Форма N Р38001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66" w:name="P964"/>
      <w:bookmarkEnd w:id="66"/>
      <w:r w:rsidRPr="009C5A61">
        <w:rPr>
          <w:sz w:val="18"/>
        </w:rPr>
        <w:t xml:space="preserve">                                                                           Лист</w:t>
      </w:r>
      <w:proofErr w:type="gramStart"/>
      <w:r w:rsidRPr="009C5A61">
        <w:rPr>
          <w:sz w:val="18"/>
        </w:rPr>
        <w:t xml:space="preserve"> Б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Сведения  о  документах,  в </w:t>
      </w:r>
      <w:proofErr w:type="gramStart"/>
      <w:r w:rsidRPr="009C5A61">
        <w:rPr>
          <w:sz w:val="18"/>
        </w:rPr>
        <w:t>связи</w:t>
      </w:r>
      <w:proofErr w:type="gramEnd"/>
      <w:r w:rsidRPr="009C5A61">
        <w:rPr>
          <w:sz w:val="18"/>
        </w:rPr>
        <w:t xml:space="preserve"> с представлением которых в регистрирующий орган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представлено  возражение  относительно  предстоящей  государственной  регистрации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изменений устава юридического лица или внесения сведений в </w:t>
      </w:r>
      <w:proofErr w:type="gramStart"/>
      <w:r w:rsidRPr="009C5A61">
        <w:rPr>
          <w:sz w:val="18"/>
        </w:rPr>
        <w:t>Единый</w:t>
      </w:r>
      <w:proofErr w:type="gramEnd"/>
      <w:r w:rsidRPr="009C5A61">
        <w:rPr>
          <w:sz w:val="18"/>
        </w:rPr>
        <w:t xml:space="preserve"> государственный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реестр юридических лиц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┌─┬─┐ ┌─┬─┐ ┌─┬─┬─┬─┐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1. Дата представления документов │ │ │.│ │ │.│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└─┴─┘ └─┴─┘ └─┴─┴─┴─┘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┌─┬─┬─┬─┬─┬─┬─┬─┬─┬─┐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2. Входящий номер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└─┴─┴─┴─┴─┴─┴─┴─┴─┴─┘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67" w:name="P979"/>
      <w:bookmarkEnd w:id="67"/>
      <w:r w:rsidRPr="009C5A61">
        <w:rPr>
          <w:sz w:val="18"/>
        </w:rPr>
        <w:t xml:space="preserve">    &lt;1</w:t>
      </w:r>
      <w:proofErr w:type="gramStart"/>
      <w:r w:rsidRPr="009C5A61">
        <w:rPr>
          <w:sz w:val="18"/>
        </w:rPr>
        <w:t>&gt;   В</w:t>
      </w:r>
      <w:proofErr w:type="gramEnd"/>
      <w:r w:rsidRPr="009C5A61">
        <w:rPr>
          <w:sz w:val="18"/>
        </w:rPr>
        <w:t xml:space="preserve">   случае   заполнения  настоящего  Листа  возражения   страница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нумеруется сквозной нумерацией.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││7260││1044││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Стр. │ │ │ │ </w:t>
      </w:r>
      <w:hyperlink w:anchor="P1066" w:history="1">
        <w:r w:rsidRPr="009C5A61">
          <w:rPr>
            <w:sz w:val="18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Форма N Р38001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68" w:name="P993"/>
      <w:bookmarkEnd w:id="68"/>
      <w:r w:rsidRPr="009C5A61">
        <w:rPr>
          <w:sz w:val="18"/>
        </w:rPr>
        <w:t xml:space="preserve">                                                                           Лист</w:t>
      </w:r>
      <w:proofErr w:type="gramStart"/>
      <w:r w:rsidRPr="009C5A61">
        <w:rPr>
          <w:sz w:val="18"/>
        </w:rPr>
        <w:t xml:space="preserve"> В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Адрес, относительно  предстоящего  </w:t>
      </w:r>
      <w:proofErr w:type="gramStart"/>
      <w:r w:rsidRPr="009C5A61">
        <w:rPr>
          <w:sz w:val="18"/>
        </w:rPr>
        <w:t>внесения</w:t>
      </w:r>
      <w:proofErr w:type="gramEnd"/>
      <w:r w:rsidRPr="009C5A61">
        <w:rPr>
          <w:sz w:val="18"/>
        </w:rPr>
        <w:t xml:space="preserve">  которого  в  Единый  государственный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реестр юридических лиц представлено возражение </w:t>
      </w:r>
      <w:hyperlink w:anchor="P1068" w:history="1">
        <w:r w:rsidRPr="009C5A61">
          <w:rPr>
            <w:sz w:val="18"/>
          </w:rPr>
          <w:t>&lt;2&gt;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(при необходимости заполняется несколько Листов</w:t>
      </w:r>
      <w:proofErr w:type="gramStart"/>
      <w:r w:rsidRPr="009C5A61">
        <w:rPr>
          <w:sz w:val="18"/>
        </w:rPr>
        <w:t xml:space="preserve"> В</w:t>
      </w:r>
      <w:proofErr w:type="gramEnd"/>
      <w:r w:rsidRPr="009C5A61">
        <w:rPr>
          <w:sz w:val="18"/>
        </w:rPr>
        <w:t xml:space="preserve"> возражения)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┌─┬─┬─┬─┬─┬─┐                                     ┌─┬─┐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1. Почтовый индекс │ │ │ │ │ │ │ 2. Субъект Российской Федерации </w:t>
      </w:r>
      <w:hyperlink w:anchor="P1071" w:history="1">
        <w:r w:rsidRPr="009C5A61">
          <w:rPr>
            <w:sz w:val="18"/>
          </w:rPr>
          <w:t>&lt;3&gt;</w:t>
        </w:r>
      </w:hyperlink>
      <w:r w:rsidRPr="009C5A61">
        <w:rPr>
          <w:sz w:val="18"/>
        </w:rPr>
        <w:t xml:space="preserve">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└─┴─┴─┴─┴─┴─┘                                     └─┴─┘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  (код)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3. </w:t>
      </w:r>
      <w:proofErr w:type="gramStart"/>
      <w:r w:rsidRPr="009C5A61">
        <w:rPr>
          <w:sz w:val="18"/>
        </w:rPr>
        <w:t>Район (улус и        Наименование района (улуса и прочего)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прочее)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4. </w:t>
      </w:r>
      <w:proofErr w:type="gramStart"/>
      <w:r w:rsidRPr="009C5A61">
        <w:rPr>
          <w:sz w:val="18"/>
        </w:rPr>
        <w:t>Город (волость       Наименование города (волости и прочего)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и прочее)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5. Населенный пункт     Наименование населенного пункта (села и прочего)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(село и прочее)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6. </w:t>
      </w:r>
      <w:proofErr w:type="gramStart"/>
      <w:r w:rsidRPr="009C5A61">
        <w:rPr>
          <w:sz w:val="18"/>
        </w:rPr>
        <w:t>Улица (проспект      Наименование улицы (проспекта и прочего)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и прочее)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7. </w:t>
      </w:r>
      <w:proofErr w:type="gramStart"/>
      <w:r w:rsidRPr="009C5A61">
        <w:rPr>
          <w:sz w:val="18"/>
        </w:rPr>
        <w:t>Дом (владение        Номер дома (владения и прочего)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и прочее)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8. </w:t>
      </w:r>
      <w:proofErr w:type="gramStart"/>
      <w:r w:rsidRPr="009C5A61">
        <w:rPr>
          <w:sz w:val="18"/>
        </w:rPr>
        <w:t>Корпус (строение     Номер корпуса (строения и прочего)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и прочее)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9. </w:t>
      </w:r>
      <w:proofErr w:type="gramStart"/>
      <w:r w:rsidRPr="009C5A61">
        <w:rPr>
          <w:sz w:val="18"/>
        </w:rPr>
        <w:t>Офис      (квартира    Номер офиса (квартиры и прочего)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и прочее)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69" w:name="P1066"/>
      <w:bookmarkEnd w:id="69"/>
      <w:r w:rsidRPr="009C5A61">
        <w:rPr>
          <w:sz w:val="18"/>
        </w:rPr>
        <w:t xml:space="preserve">    &lt;1</w:t>
      </w:r>
      <w:proofErr w:type="gramStart"/>
      <w:r w:rsidRPr="009C5A61">
        <w:rPr>
          <w:sz w:val="18"/>
        </w:rPr>
        <w:t>&gt; В</w:t>
      </w:r>
      <w:proofErr w:type="gramEnd"/>
      <w:r w:rsidRPr="009C5A61">
        <w:rPr>
          <w:sz w:val="18"/>
        </w:rPr>
        <w:t xml:space="preserve">  случае  заполнения   настоящего   Листа   возражения    страница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нумеруется сквозной нумерацией.</w:t>
      </w:r>
    </w:p>
    <w:p w:rsidR="009C5A61" w:rsidRPr="009C5A61" w:rsidRDefault="009C5A61">
      <w:pPr>
        <w:pStyle w:val="ConsPlusNonformat"/>
        <w:jc w:val="both"/>
      </w:pPr>
      <w:bookmarkStart w:id="70" w:name="P1068"/>
      <w:bookmarkEnd w:id="70"/>
      <w:r w:rsidRPr="009C5A61">
        <w:rPr>
          <w:sz w:val="18"/>
        </w:rPr>
        <w:t xml:space="preserve">    &lt;2&gt;   Раздел  заполняется  в  соответствии  со  сведениями  об  адресе,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t>содержащимися</w:t>
      </w:r>
      <w:proofErr w:type="gramEnd"/>
      <w:r w:rsidRPr="009C5A61">
        <w:rPr>
          <w:sz w:val="18"/>
        </w:rPr>
        <w:t xml:space="preserve">   в   Государственном   адресном   реестре,   размещенном  на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официальном </w:t>
      </w:r>
      <w:proofErr w:type="gramStart"/>
      <w:r w:rsidRPr="009C5A61">
        <w:rPr>
          <w:sz w:val="18"/>
        </w:rPr>
        <w:t>сайте</w:t>
      </w:r>
      <w:proofErr w:type="gramEnd"/>
      <w:r w:rsidRPr="009C5A61">
        <w:rPr>
          <w:sz w:val="18"/>
        </w:rPr>
        <w:t xml:space="preserve"> ФНС России в сети Интернет.</w:t>
      </w:r>
    </w:p>
    <w:p w:rsidR="009C5A61" w:rsidRPr="009C5A61" w:rsidRDefault="009C5A61">
      <w:pPr>
        <w:pStyle w:val="ConsPlusNonformat"/>
        <w:jc w:val="both"/>
      </w:pPr>
      <w:bookmarkStart w:id="71" w:name="P1071"/>
      <w:bookmarkEnd w:id="71"/>
      <w:r w:rsidRPr="009C5A61">
        <w:rPr>
          <w:sz w:val="18"/>
        </w:rPr>
        <w:t xml:space="preserve">    &lt;3</w:t>
      </w:r>
      <w:proofErr w:type="gramStart"/>
      <w:r w:rsidRPr="009C5A61">
        <w:rPr>
          <w:sz w:val="18"/>
        </w:rPr>
        <w:t>&gt; У</w:t>
      </w:r>
      <w:proofErr w:type="gramEnd"/>
      <w:r w:rsidRPr="009C5A61">
        <w:rPr>
          <w:sz w:val="18"/>
        </w:rPr>
        <w:t>казывается  код субъекта  Российской  Федерации  в  соответствии с</w:t>
      </w:r>
    </w:p>
    <w:p w:rsidR="009C5A61" w:rsidRPr="009C5A61" w:rsidRDefault="009C5A61">
      <w:pPr>
        <w:pStyle w:val="ConsPlusNonformat"/>
        <w:jc w:val="both"/>
      </w:pPr>
      <w:hyperlink r:id="rId43" w:history="1">
        <w:r w:rsidRPr="009C5A61">
          <w:rPr>
            <w:sz w:val="18"/>
          </w:rPr>
          <w:t>приложением  N 1</w:t>
        </w:r>
      </w:hyperlink>
      <w:r w:rsidRPr="009C5A61">
        <w:rPr>
          <w:sz w:val="18"/>
        </w:rPr>
        <w:t xml:space="preserve"> к Требованиям к оформлению Заявления о внесении сведений о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lastRenderedPageBreak/>
        <w:t>юридическом  лице  в  Единый  государственный реестр юридических лиц (форма</w:t>
      </w:r>
      <w:proofErr w:type="gramEnd"/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t>N  Р18001),  утвержденным  приказом  Федеральной налоговой службы от 9 июня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2014  года  N  ММВ-7-14/316@  "Об  утверждении  формы  заявления о внесении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сведений  о  юридическом  лице  в Единый государственный реестр юридических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лиц,  требований  к  его  оформлению, а также формы и содержания документа,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подтверждающего  факт  внесения  записи  в  Единый   государственный реестр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t>юридических   лиц   на   основании   такого   заявления"   (зарегистрирован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Министерством   юстиции   Российской   Федерации   18   июня   2014   года,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регистрационный номер 32738).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││7260││1051││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Стр. │ │ │ │ </w:t>
      </w:r>
      <w:hyperlink w:anchor="P1104" w:history="1">
        <w:r w:rsidRPr="009C5A61">
          <w:rPr>
            <w:sz w:val="18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Форма N Р38001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72" w:name="P1094"/>
      <w:bookmarkEnd w:id="72"/>
      <w:r w:rsidRPr="009C5A61">
        <w:rPr>
          <w:sz w:val="18"/>
        </w:rPr>
        <w:t xml:space="preserve">                                                                           Лист Г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Указываются обстоятельства, на которых основано возражение заинтересованного лица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относительно   предстоящей   государственной    регистрации    изменений   устава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юридического лица или предстоящего внесения  сведений  в  </w:t>
      </w:r>
      <w:proofErr w:type="gramStart"/>
      <w:r w:rsidRPr="009C5A61">
        <w:rPr>
          <w:sz w:val="18"/>
        </w:rPr>
        <w:t>Единый</w:t>
      </w:r>
      <w:proofErr w:type="gramEnd"/>
      <w:r w:rsidRPr="009C5A61">
        <w:rPr>
          <w:sz w:val="18"/>
        </w:rPr>
        <w:t xml:space="preserve">  государственный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реестр юридических лиц, и подтверждающие эти обстоятельства доказательства </w:t>
      </w:r>
      <w:hyperlink w:anchor="P1106" w:history="1">
        <w:r w:rsidRPr="009C5A61">
          <w:rPr>
            <w:sz w:val="18"/>
          </w:rPr>
          <w:t>&lt;2&gt;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(при необходимости заполняется несколько Листов Г возражения)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73" w:name="P1104"/>
      <w:bookmarkEnd w:id="73"/>
      <w:r w:rsidRPr="009C5A61">
        <w:rPr>
          <w:sz w:val="18"/>
        </w:rPr>
        <w:t xml:space="preserve">    &lt;1</w:t>
      </w:r>
      <w:proofErr w:type="gramStart"/>
      <w:r w:rsidRPr="009C5A61">
        <w:rPr>
          <w:sz w:val="18"/>
        </w:rPr>
        <w:t>&gt; В</w:t>
      </w:r>
      <w:proofErr w:type="gramEnd"/>
      <w:r w:rsidRPr="009C5A61">
        <w:rPr>
          <w:sz w:val="18"/>
        </w:rPr>
        <w:t xml:space="preserve">  случае  заполнения   настоящего   Листа   возражения    страница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нумеруется сквозной нумерацией.</w:t>
      </w:r>
    </w:p>
    <w:p w:rsidR="009C5A61" w:rsidRPr="009C5A61" w:rsidRDefault="009C5A61">
      <w:pPr>
        <w:pStyle w:val="ConsPlusNonformat"/>
        <w:jc w:val="both"/>
      </w:pPr>
      <w:bookmarkStart w:id="74" w:name="P1106"/>
      <w:bookmarkEnd w:id="74"/>
      <w:r w:rsidRPr="009C5A61">
        <w:rPr>
          <w:sz w:val="18"/>
        </w:rPr>
        <w:t xml:space="preserve">    &lt;2&gt;    Документы,    подтверждающие    обстоятельства,    на    которых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заинтересованное  лицо основывает свои возражения, прилагаются к настоящему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возражению.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││7260││1068││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Стр. │ │ │ │ </w:t>
      </w:r>
      <w:hyperlink w:anchor="P1191" w:history="1">
        <w:r w:rsidRPr="009C5A61">
          <w:rPr>
            <w:sz w:val="18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Форма N Р38001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75" w:name="P1121"/>
      <w:bookmarkEnd w:id="75"/>
      <w:r w:rsidRPr="009C5A61">
        <w:rPr>
          <w:sz w:val="18"/>
        </w:rPr>
        <w:t xml:space="preserve">                                                                           Лист</w:t>
      </w:r>
      <w:proofErr w:type="gramStart"/>
      <w:r w:rsidRPr="009C5A61">
        <w:rPr>
          <w:sz w:val="18"/>
        </w:rPr>
        <w:t xml:space="preserve"> Д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    страница 1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Сведения о лице, представившем возражение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76" w:name="P1127"/>
      <w:bookmarkEnd w:id="76"/>
      <w:r w:rsidRPr="009C5A61">
        <w:rPr>
          <w:sz w:val="18"/>
        </w:rPr>
        <w:t>1.  Лицом, представившим возражение, является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┌─┐ 1 - заинтересованное физическое лицо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│ │ 2 - лицо, действующее от имени заинтересованного юридического лица </w:t>
      </w:r>
      <w:proofErr w:type="gramStart"/>
      <w:r w:rsidRPr="009C5A61">
        <w:rPr>
          <w:sz w:val="18"/>
        </w:rPr>
        <w:t>без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└─┘ доверенности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3 - лицо, действующее от имени заинтересованного юридического лица </w:t>
      </w:r>
      <w:proofErr w:type="gramStart"/>
      <w:r w:rsidRPr="009C5A61">
        <w:rPr>
          <w:sz w:val="18"/>
        </w:rPr>
        <w:t>на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</w:t>
      </w:r>
      <w:proofErr w:type="gramStart"/>
      <w:r w:rsidRPr="009C5A61">
        <w:rPr>
          <w:sz w:val="18"/>
        </w:rPr>
        <w:t>основании</w:t>
      </w:r>
      <w:proofErr w:type="gramEnd"/>
      <w:r w:rsidRPr="009C5A61">
        <w:rPr>
          <w:sz w:val="18"/>
        </w:rPr>
        <w:t xml:space="preserve"> нотариально удостоверенной доверенности </w:t>
      </w:r>
      <w:hyperlink w:anchor="P1193" w:history="1">
        <w:r w:rsidRPr="009C5A61">
          <w:rPr>
            <w:sz w:val="18"/>
          </w:rPr>
          <w:t>&lt;2&gt;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2. Сведения о заинтересованном юридическом лице </w:t>
      </w:r>
      <w:hyperlink w:anchor="P1196" w:history="1">
        <w:r w:rsidRPr="009C5A61">
          <w:rPr>
            <w:sz w:val="18"/>
          </w:rPr>
          <w:t>&lt;3&gt;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┌─┬─┬─┬─┬─┬─┬─┬─┬─┬─┬─┬─┬─┐            ┌─┬─┬─┬─┬─┬─┬─┬─┬─┬─┐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2.1. ОГРН │ │ │ │ │ │ │ │ │ │ │ │ │ │  2.2. ИНН 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</w:t>
      </w:r>
      <w:hyperlink w:anchor="P1198" w:history="1">
        <w:r w:rsidRPr="009C5A61">
          <w:rPr>
            <w:sz w:val="18"/>
          </w:rPr>
          <w:t>&lt;4&gt;</w:t>
        </w:r>
      </w:hyperlink>
      <w:r w:rsidRPr="009C5A61">
        <w:rPr>
          <w:sz w:val="18"/>
        </w:rPr>
        <w:t xml:space="preserve">  └─┴─┴─┴─┴─┴─┴─┴─┴─┴─┴─┴─┴─┘       </w:t>
      </w:r>
      <w:hyperlink w:anchor="P1199" w:history="1">
        <w:r w:rsidRPr="009C5A61">
          <w:rPr>
            <w:sz w:val="18"/>
          </w:rPr>
          <w:t>&lt;5&gt;</w:t>
        </w:r>
      </w:hyperlink>
      <w:r w:rsidRPr="009C5A61">
        <w:rPr>
          <w:sz w:val="18"/>
        </w:rPr>
        <w:t xml:space="preserve">  └─┴─┴─┴─┴─┴─┴─┴─┴─┴─┘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2.3. Полное наименование на русском языке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3. Сведения об управляющей организации, действующей от имени заинтересованного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юридического лица </w:t>
      </w:r>
      <w:hyperlink w:anchor="P1201" w:history="1">
        <w:r w:rsidRPr="009C5A61">
          <w:rPr>
            <w:sz w:val="18"/>
          </w:rPr>
          <w:t>&lt;6&gt;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┌─┬─┬─┬─┬─┬─┬─┬─┬─┬─┬─┬─┬─┐            ┌─┬─┬─┬─┬─┬─┬─┬─┬─┬─┐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3.1. ОГРН │ │ │ │ │ │ │ │ │ │ │ │ │ │  3.2. ИНН 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</w:t>
      </w:r>
      <w:hyperlink w:anchor="P1198" w:history="1">
        <w:r w:rsidRPr="009C5A61">
          <w:rPr>
            <w:sz w:val="18"/>
          </w:rPr>
          <w:t>&lt;4&gt;</w:t>
        </w:r>
      </w:hyperlink>
      <w:r w:rsidRPr="009C5A61">
        <w:rPr>
          <w:sz w:val="18"/>
        </w:rPr>
        <w:t xml:space="preserve">  └─┴─┴─┴─┴─┴─┴─┴─┴─┴─┴─┴─┴─┘       </w:t>
      </w:r>
      <w:hyperlink w:anchor="P1199" w:history="1">
        <w:r w:rsidRPr="009C5A61">
          <w:rPr>
            <w:sz w:val="18"/>
          </w:rPr>
          <w:t>&lt;5&gt;</w:t>
        </w:r>
      </w:hyperlink>
      <w:r w:rsidRPr="009C5A61">
        <w:rPr>
          <w:sz w:val="18"/>
        </w:rPr>
        <w:t xml:space="preserve">  └─┴─┴─┴─┴─┴─┴─┴─┴─┴─┘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3.3. Полное наименование на русском языке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77" w:name="P1191"/>
      <w:bookmarkEnd w:id="77"/>
      <w:r w:rsidRPr="009C5A61">
        <w:rPr>
          <w:sz w:val="18"/>
        </w:rPr>
        <w:t xml:space="preserve">    &lt;1</w:t>
      </w:r>
      <w:proofErr w:type="gramStart"/>
      <w:r w:rsidRPr="009C5A61">
        <w:rPr>
          <w:sz w:val="18"/>
        </w:rPr>
        <w:t>&gt; В</w:t>
      </w:r>
      <w:proofErr w:type="gramEnd"/>
      <w:r w:rsidRPr="009C5A61">
        <w:rPr>
          <w:sz w:val="18"/>
        </w:rPr>
        <w:t xml:space="preserve">  случае  заполнения   настоящего   Листа   возражения    страница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нумеруется сквозной нумерацией.</w:t>
      </w:r>
    </w:p>
    <w:p w:rsidR="009C5A61" w:rsidRPr="009C5A61" w:rsidRDefault="009C5A61">
      <w:pPr>
        <w:pStyle w:val="ConsPlusNonformat"/>
        <w:jc w:val="both"/>
      </w:pPr>
      <w:bookmarkStart w:id="78" w:name="P1193"/>
      <w:bookmarkEnd w:id="78"/>
      <w:r w:rsidRPr="009C5A61">
        <w:rPr>
          <w:sz w:val="18"/>
        </w:rPr>
        <w:t xml:space="preserve">    &lt;2</w:t>
      </w:r>
      <w:proofErr w:type="gramStart"/>
      <w:r w:rsidRPr="009C5A61">
        <w:rPr>
          <w:sz w:val="18"/>
        </w:rPr>
        <w:t>&gt;  Н</w:t>
      </w:r>
      <w:proofErr w:type="gramEnd"/>
      <w:r w:rsidRPr="009C5A61">
        <w:rPr>
          <w:sz w:val="18"/>
        </w:rPr>
        <w:t>отариально  удостоверенная  доверенность  или  ее копия, верность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t>которой</w:t>
      </w:r>
      <w:proofErr w:type="gramEnd"/>
      <w:r w:rsidRPr="009C5A61">
        <w:rPr>
          <w:sz w:val="18"/>
        </w:rPr>
        <w:t xml:space="preserve">   засвидетельствована   в   нотариальном   порядке,  прилагается  к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возражению.</w:t>
      </w:r>
    </w:p>
    <w:p w:rsidR="009C5A61" w:rsidRPr="009C5A61" w:rsidRDefault="009C5A61">
      <w:pPr>
        <w:pStyle w:val="ConsPlusNonformat"/>
        <w:jc w:val="both"/>
      </w:pPr>
      <w:bookmarkStart w:id="79" w:name="P1196"/>
      <w:bookmarkEnd w:id="79"/>
      <w:r w:rsidRPr="009C5A61">
        <w:rPr>
          <w:sz w:val="18"/>
        </w:rPr>
        <w:t xml:space="preserve">    &lt;3&gt; Раздел заполняется в случае проставления значения 2 или 3 в разделе</w:t>
      </w:r>
    </w:p>
    <w:p w:rsidR="009C5A61" w:rsidRPr="009C5A61" w:rsidRDefault="009C5A61">
      <w:pPr>
        <w:pStyle w:val="ConsPlusNonformat"/>
        <w:jc w:val="both"/>
      </w:pPr>
      <w:hyperlink w:anchor="P1127" w:history="1">
        <w:r w:rsidRPr="009C5A61">
          <w:rPr>
            <w:sz w:val="18"/>
          </w:rPr>
          <w:t>1</w:t>
        </w:r>
      </w:hyperlink>
      <w:r w:rsidRPr="009C5A61">
        <w:rPr>
          <w:sz w:val="18"/>
        </w:rPr>
        <w:t xml:space="preserve"> настоящего Листа.</w:t>
      </w:r>
    </w:p>
    <w:p w:rsidR="009C5A61" w:rsidRPr="009C5A61" w:rsidRDefault="009C5A61">
      <w:pPr>
        <w:pStyle w:val="ConsPlusNonformat"/>
        <w:jc w:val="both"/>
      </w:pPr>
      <w:bookmarkStart w:id="80" w:name="P1198"/>
      <w:bookmarkEnd w:id="80"/>
      <w:r w:rsidRPr="009C5A61">
        <w:rPr>
          <w:sz w:val="18"/>
        </w:rPr>
        <w:t xml:space="preserve">    &lt;4&gt; ОГРН указывается в отношении российского юридического лица.</w:t>
      </w:r>
    </w:p>
    <w:p w:rsidR="009C5A61" w:rsidRPr="009C5A61" w:rsidRDefault="009C5A61">
      <w:pPr>
        <w:pStyle w:val="ConsPlusNonformat"/>
        <w:jc w:val="both"/>
      </w:pPr>
      <w:bookmarkStart w:id="81" w:name="P1199"/>
      <w:bookmarkEnd w:id="81"/>
      <w:r w:rsidRPr="009C5A61">
        <w:rPr>
          <w:sz w:val="18"/>
        </w:rPr>
        <w:t xml:space="preserve">    &lt;5</w:t>
      </w:r>
      <w:proofErr w:type="gramStart"/>
      <w:r w:rsidRPr="009C5A61">
        <w:rPr>
          <w:sz w:val="18"/>
        </w:rPr>
        <w:t>&gt;   В</w:t>
      </w:r>
      <w:proofErr w:type="gramEnd"/>
      <w:r w:rsidRPr="009C5A61">
        <w:rPr>
          <w:sz w:val="18"/>
        </w:rPr>
        <w:t xml:space="preserve">  отношении  иностранного  юридического  лица  указывается  ИНН,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t>присвоенный</w:t>
      </w:r>
      <w:proofErr w:type="gramEnd"/>
      <w:r w:rsidRPr="009C5A61">
        <w:rPr>
          <w:sz w:val="18"/>
        </w:rPr>
        <w:t xml:space="preserve"> в Российской Федерации (при наличии).</w:t>
      </w:r>
    </w:p>
    <w:p w:rsidR="009C5A61" w:rsidRPr="009C5A61" w:rsidRDefault="009C5A61">
      <w:pPr>
        <w:pStyle w:val="ConsPlusNonformat"/>
        <w:jc w:val="both"/>
      </w:pPr>
      <w:bookmarkStart w:id="82" w:name="P1201"/>
      <w:bookmarkEnd w:id="82"/>
      <w:r w:rsidRPr="009C5A61">
        <w:rPr>
          <w:sz w:val="18"/>
        </w:rPr>
        <w:t xml:space="preserve">    &lt;6&gt;  Раздел  заполняется  в  случае проставления в </w:t>
      </w:r>
      <w:hyperlink w:anchor="P1127" w:history="1">
        <w:r w:rsidRPr="009C5A61">
          <w:rPr>
            <w:sz w:val="18"/>
          </w:rPr>
          <w:t>разделе 1</w:t>
        </w:r>
      </w:hyperlink>
      <w:r w:rsidRPr="009C5A61">
        <w:rPr>
          <w:sz w:val="18"/>
        </w:rPr>
        <w:t xml:space="preserve"> значения 2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настоящего Листа в отношении управляющей организации.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││7260││1075││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Стр. │ │ │ │ </w:t>
      </w:r>
      <w:hyperlink w:anchor="P1289" w:history="1">
        <w:r w:rsidRPr="009C5A61">
          <w:rPr>
            <w:sz w:val="18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Форма N Р38001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        Лист</w:t>
      </w:r>
      <w:proofErr w:type="gramStart"/>
      <w:r w:rsidRPr="009C5A61">
        <w:rPr>
          <w:sz w:val="18"/>
        </w:rPr>
        <w:t xml:space="preserve"> Д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    страница 2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4. Сведения о физическом лице, представившем возражение </w:t>
      </w:r>
      <w:hyperlink w:anchor="P1291" w:history="1">
        <w:r w:rsidRPr="009C5A61">
          <w:rPr>
            <w:sz w:val="18"/>
          </w:rPr>
          <w:t>&lt;2&gt;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4.1. Фамилия, имя, отчество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┌─┬─┬─┬─┬─┬─┬─┬─┬─┬─┬─┬─┬─┬─┬─┬─┬─┬─┬─┬─┬─┬─┬─┬─┬─┬─┬─┬─┬─┬─┬─┬─┬─┬─┐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4.1.1. Фамилия 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└─┴─┴─┴─┴─┴─┴─┴─┴─┴─┴─┴─┴─┴─┴─┴─┴─┴─┴─┴─┴─┴─┴─┴─┴─┴─┴─┴─┴─┴─┴─┴─┴─┴─┘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┌─┬─┬─┬─┬─┬─┬─┬─┬─┬─┬─┬─┬─┬─┬─┬─┬─┬─┬─┬─┬─┬─┬─┬─┬─┬─┬─┬─┬─┬─┬─┬─┬─┬─┐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4.1.2. Имя     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└─┴─┴─┴─┴─┴─┴─┴─┴─┴─┴─┴─┴─┴─┴─┴─┴─┴─┴─┴─┴─┴─┴─┴─┴─┴─┴─┴─┴─┴─┴─┴─┴─┴─┘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┌─┬─┬─┬─┬─┬─┬─┬─┬─┬─┬─┬─┬─┬─┬─┬─┬─┬─┬─┬─┬─┬─┬─┬─┬─┬─┬─┬─┬─┬─┬─┬─┬─┬─┐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4.1.3. Отчество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</w:t>
      </w:r>
      <w:hyperlink w:anchor="P1292" w:history="1">
        <w:r w:rsidRPr="009C5A61">
          <w:rPr>
            <w:sz w:val="18"/>
          </w:rPr>
          <w:t>&lt;3&gt;</w:t>
        </w:r>
      </w:hyperlink>
      <w:r w:rsidRPr="009C5A61">
        <w:rPr>
          <w:sz w:val="18"/>
        </w:rPr>
        <w:t xml:space="preserve">      └─┴─┴─┴─┴─┴─┴─┴─┴─┴─┴─┴─┴─┴─┴─┴─┴─┴─┴─┴─┴─┴─┴─┴─┴─┴─┴─┴─┴─┴─┴─┴─┴─┴─┘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4.2. Сведения о рождении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┌─┬─┐ ┌─┬─┐ ┌─┬─┬─┬─┐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4.2.1. Дата рождения │ │ │.│ │ │.│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└─┴─┘ └─┴─┘ └─┴─┴─┴─┘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4.2.2. Место рождения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4.3. Сведения о документе, удостоверяющем личность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┌─┬─┐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4.3.1. Код вида документа </w:t>
      </w:r>
      <w:hyperlink w:anchor="P1294" w:history="1">
        <w:r w:rsidRPr="009C5A61">
          <w:rPr>
            <w:sz w:val="18"/>
          </w:rPr>
          <w:t>&lt;4&gt;</w:t>
        </w:r>
      </w:hyperlink>
      <w:r w:rsidRPr="009C5A61">
        <w:rPr>
          <w:sz w:val="18"/>
        </w:rPr>
        <w:t xml:space="preserve">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└─┴─┘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┌─┬─┬─┬─┬─┬─┬─┬─┬─┬─┬─┬─┬─┬─┬─┬─┬─┬─┬─┬─┬─┬─┬─┬─┬─┐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4.3.2. Серия и номер документа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└─┴─┴─┴─┴─┴─┴─┴─┴─┴─┴─┴─┴─┴─┴─┴─┴─┴─┴─┴─┴─┴─┴─┴─┴─┘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┌─┬─┐ ┌─┬─┐ ┌─┬─┬─┬─┐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4.3.3. Дата выдачи │ │ │.│ │ │.│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└─┴─┘ └─┴─┘ └─┴─┴─┴─┘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4.3.4. Кем </w:t>
      </w:r>
      <w:proofErr w:type="gramStart"/>
      <w:r w:rsidRPr="009C5A61">
        <w:rPr>
          <w:sz w:val="18"/>
        </w:rPr>
        <w:t>выдан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┌─┬─┬─┐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4.3.5. Код подразделения │ │ │ │-│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└─┴─┴─┘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83" w:name="P1278"/>
      <w:bookmarkEnd w:id="83"/>
      <w:r w:rsidRPr="009C5A61">
        <w:rPr>
          <w:sz w:val="18"/>
        </w:rPr>
        <w:t xml:space="preserve">5. Сведения для связи с заинтересованным физическим или юридическим лицом </w:t>
      </w:r>
      <w:hyperlink w:anchor="P1303" w:history="1">
        <w:r w:rsidRPr="009C5A61">
          <w:rPr>
            <w:sz w:val="18"/>
          </w:rPr>
          <w:t>&lt;5&gt;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┌─┬─┬─┬─┬─┬─┬─┬─┬─┬─┬─┬─┬─┬─┬─┬─┬─┬─┬─┬─┐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lastRenderedPageBreak/>
        <w:t>5.1. Номер телефона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└─┴─┴─┴─┴─┴─┴─┴─┴─┴─┴─┴─┴─┴─┴─┴─┴─┴─┴─┴─┘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5.2. E-</w:t>
      </w:r>
      <w:proofErr w:type="spellStart"/>
      <w:r w:rsidRPr="009C5A61">
        <w:rPr>
          <w:sz w:val="18"/>
        </w:rPr>
        <w:t>mail</w:t>
      </w:r>
      <w:proofErr w:type="spellEnd"/>
      <w:r w:rsidRPr="009C5A61">
        <w:rPr>
          <w:sz w:val="18"/>
        </w:rPr>
        <w:t xml:space="preserve">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84" w:name="P1289"/>
      <w:bookmarkEnd w:id="84"/>
      <w:r w:rsidRPr="009C5A61">
        <w:rPr>
          <w:sz w:val="18"/>
        </w:rPr>
        <w:t xml:space="preserve">    &lt;1</w:t>
      </w:r>
      <w:proofErr w:type="gramStart"/>
      <w:r w:rsidRPr="009C5A61">
        <w:rPr>
          <w:sz w:val="18"/>
        </w:rPr>
        <w:t>&gt;   В</w:t>
      </w:r>
      <w:proofErr w:type="gramEnd"/>
      <w:r w:rsidRPr="009C5A61">
        <w:rPr>
          <w:sz w:val="18"/>
        </w:rPr>
        <w:t xml:space="preserve">   случае   заполнения  настоящего  Листа  возражения   страница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нумеруется сквозной нумерацией.</w:t>
      </w:r>
    </w:p>
    <w:p w:rsidR="009C5A61" w:rsidRPr="009C5A61" w:rsidRDefault="009C5A61">
      <w:pPr>
        <w:pStyle w:val="ConsPlusNonformat"/>
        <w:jc w:val="both"/>
      </w:pPr>
      <w:bookmarkStart w:id="85" w:name="P1291"/>
      <w:bookmarkEnd w:id="85"/>
      <w:r w:rsidRPr="009C5A61">
        <w:rPr>
          <w:sz w:val="18"/>
        </w:rPr>
        <w:t xml:space="preserve">    &lt;2&gt; Раздел заполняется обязательно.</w:t>
      </w:r>
    </w:p>
    <w:p w:rsidR="009C5A61" w:rsidRPr="009C5A61" w:rsidRDefault="009C5A61">
      <w:pPr>
        <w:pStyle w:val="ConsPlusNonformat"/>
        <w:jc w:val="both"/>
      </w:pPr>
      <w:bookmarkStart w:id="86" w:name="P1292"/>
      <w:bookmarkEnd w:id="86"/>
      <w:r w:rsidRPr="009C5A61">
        <w:rPr>
          <w:sz w:val="18"/>
        </w:rPr>
        <w:t xml:space="preserve">    &lt;3&gt;  Отчество  указывается  при  наличии.  Аналогично  для  всех других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разделов настоящего Листа возражения.</w:t>
      </w:r>
    </w:p>
    <w:p w:rsidR="009C5A61" w:rsidRPr="009C5A61" w:rsidRDefault="009C5A61">
      <w:pPr>
        <w:pStyle w:val="ConsPlusNonformat"/>
        <w:jc w:val="both"/>
      </w:pPr>
      <w:bookmarkStart w:id="87" w:name="P1294"/>
      <w:bookmarkEnd w:id="87"/>
      <w:r w:rsidRPr="009C5A61">
        <w:rPr>
          <w:sz w:val="18"/>
        </w:rPr>
        <w:t xml:space="preserve">    &lt;4</w:t>
      </w:r>
      <w:proofErr w:type="gramStart"/>
      <w:r w:rsidRPr="009C5A61">
        <w:rPr>
          <w:sz w:val="18"/>
        </w:rPr>
        <w:t>&gt;  У</w:t>
      </w:r>
      <w:proofErr w:type="gramEnd"/>
      <w:r w:rsidRPr="009C5A61">
        <w:rPr>
          <w:sz w:val="18"/>
        </w:rPr>
        <w:t>казывается  код  вида  документа,  удостоверяющего  личность,   в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t>соответствии</w:t>
      </w:r>
      <w:proofErr w:type="gramEnd"/>
      <w:r w:rsidRPr="009C5A61">
        <w:rPr>
          <w:sz w:val="18"/>
        </w:rPr>
        <w:t xml:space="preserve">  с  </w:t>
      </w:r>
      <w:hyperlink r:id="rId44" w:history="1">
        <w:r w:rsidRPr="009C5A61">
          <w:rPr>
            <w:sz w:val="18"/>
          </w:rPr>
          <w:t>приложением  N  3</w:t>
        </w:r>
      </w:hyperlink>
      <w:r w:rsidRPr="009C5A61">
        <w:rPr>
          <w:sz w:val="18"/>
        </w:rPr>
        <w:t xml:space="preserve">  к  Требованиям к оформлению Заявления о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t>внесении</w:t>
      </w:r>
      <w:proofErr w:type="gramEnd"/>
      <w:r w:rsidRPr="009C5A61">
        <w:rPr>
          <w:sz w:val="18"/>
        </w:rPr>
        <w:t xml:space="preserve">  сведений  о  юридическом  лице  в  Единый  государственный реестр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юридических  лиц  (форма  N   Р18001),  утвержденным  приказом  </w:t>
      </w:r>
      <w:proofErr w:type="gramStart"/>
      <w:r w:rsidRPr="009C5A61">
        <w:rPr>
          <w:sz w:val="18"/>
        </w:rPr>
        <w:t>Федеральной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налоговой  службы от 9 июня 2014 года N ММВ-7-14/316@ "Об утверждении формы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заявления  о внесении сведений о юридическом лице в </w:t>
      </w:r>
      <w:proofErr w:type="gramStart"/>
      <w:r w:rsidRPr="009C5A61">
        <w:rPr>
          <w:sz w:val="18"/>
        </w:rPr>
        <w:t>Единый</w:t>
      </w:r>
      <w:proofErr w:type="gramEnd"/>
      <w:r w:rsidRPr="009C5A61">
        <w:rPr>
          <w:sz w:val="18"/>
        </w:rPr>
        <w:t xml:space="preserve">  государственный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реестр  юридических  лиц,  требований  к  его  оформлению,  а также формы 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содержания   документа,  подтверждающего  факт  внесения  записи  </w:t>
      </w:r>
      <w:proofErr w:type="gramStart"/>
      <w:r w:rsidRPr="009C5A61">
        <w:rPr>
          <w:sz w:val="18"/>
        </w:rPr>
        <w:t>в</w:t>
      </w:r>
      <w:proofErr w:type="gramEnd"/>
      <w:r w:rsidRPr="009C5A61">
        <w:rPr>
          <w:sz w:val="18"/>
        </w:rPr>
        <w:t xml:space="preserve">  Единый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государственный реестр юридических лиц на основании такого заявления".</w:t>
      </w:r>
    </w:p>
    <w:p w:rsidR="009C5A61" w:rsidRPr="009C5A61" w:rsidRDefault="009C5A61">
      <w:pPr>
        <w:pStyle w:val="ConsPlusNonformat"/>
        <w:jc w:val="both"/>
      </w:pPr>
      <w:bookmarkStart w:id="88" w:name="P1303"/>
      <w:bookmarkEnd w:id="88"/>
      <w:r w:rsidRPr="009C5A61">
        <w:rPr>
          <w:sz w:val="18"/>
        </w:rPr>
        <w:t xml:space="preserve">    &lt;5&gt;    Раздел    заполняется   для   уведомления   налоговым   органом,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уполномоченным  на  осуществление  государственной  регистрации </w:t>
      </w:r>
      <w:proofErr w:type="gramStart"/>
      <w:r w:rsidRPr="009C5A61">
        <w:rPr>
          <w:sz w:val="18"/>
        </w:rPr>
        <w:t>юридических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лиц,  лица, представившего настоящее возражение, о результатах рассмотрения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возражения.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││7260││1082││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Стр. │ │ │ │ </w:t>
      </w:r>
      <w:hyperlink w:anchor="P1394" w:history="1">
        <w:r w:rsidRPr="009C5A61">
          <w:rPr>
            <w:sz w:val="18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Форма N Р38001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        Лист</w:t>
      </w:r>
      <w:proofErr w:type="gramStart"/>
      <w:r w:rsidRPr="009C5A61">
        <w:rPr>
          <w:sz w:val="18"/>
        </w:rPr>
        <w:t xml:space="preserve"> Д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    страница 3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5.3. Адрес для уведомления заинтересованного физического лица </w:t>
      </w:r>
      <w:hyperlink w:anchor="P1396" w:history="1">
        <w:r w:rsidRPr="009C5A61">
          <w:rPr>
            <w:sz w:val="18"/>
          </w:rPr>
          <w:t>&lt;2&gt;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┌─┬─┬─┬─┬─┬─┐                                     ┌─┬─┐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5.3.1. Почтовый индекс │ │ │ │ │ │ │ 5.3.2. Субъект Российской Федерации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└─┴─┴─┴─┴─┴─┘        </w:t>
      </w:r>
      <w:hyperlink w:anchor="P1399" w:history="1">
        <w:r w:rsidRPr="009C5A61">
          <w:rPr>
            <w:sz w:val="18"/>
          </w:rPr>
          <w:t>&lt;3&gt;</w:t>
        </w:r>
      </w:hyperlink>
      <w:r w:rsidRPr="009C5A61">
        <w:rPr>
          <w:sz w:val="18"/>
        </w:rPr>
        <w:t xml:space="preserve">                          └─┴─┘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      (код)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5.3.3. </w:t>
      </w:r>
      <w:proofErr w:type="gramStart"/>
      <w:r w:rsidRPr="009C5A61">
        <w:rPr>
          <w:sz w:val="18"/>
        </w:rPr>
        <w:t>Район (улус и     Наименование района (улуса и прочего)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прочее)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5.3.4. </w:t>
      </w:r>
      <w:proofErr w:type="gramStart"/>
      <w:r w:rsidRPr="009C5A61">
        <w:rPr>
          <w:sz w:val="18"/>
        </w:rPr>
        <w:t>Город (волость   Наименование города (волости и прочего)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и прочее)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5.3.5. Населенный пункт Наименование населенного пункта (села и прочего)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lastRenderedPageBreak/>
        <w:t xml:space="preserve">      (село и прочее)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5.3.6. Улица            Наименование улицы (проспекта и прочего)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</w:t>
      </w:r>
      <w:proofErr w:type="gramStart"/>
      <w:r w:rsidRPr="009C5A61">
        <w:rPr>
          <w:sz w:val="18"/>
        </w:rPr>
        <w:t>(проспект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и прочее)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5.3.7. </w:t>
      </w:r>
      <w:proofErr w:type="gramStart"/>
      <w:r w:rsidRPr="009C5A61">
        <w:rPr>
          <w:sz w:val="18"/>
        </w:rPr>
        <w:t>Дом (владение    Номер дома (владения и прочего)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и прочее)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5.3.8. Корпус           Номер корпуса (строения и прочего)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</w:t>
      </w:r>
      <w:proofErr w:type="gramStart"/>
      <w:r w:rsidRPr="009C5A61">
        <w:rPr>
          <w:sz w:val="18"/>
        </w:rPr>
        <w:t>(строение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и прочее)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5.3.9. Квартира         Номер квартиры (комнаты и прочего)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</w:t>
      </w:r>
      <w:proofErr w:type="gramStart"/>
      <w:r w:rsidRPr="009C5A61">
        <w:rPr>
          <w:sz w:val="18"/>
        </w:rPr>
        <w:t>(комната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и прочее)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89" w:name="P1394"/>
      <w:bookmarkEnd w:id="89"/>
      <w:r w:rsidRPr="009C5A61">
        <w:rPr>
          <w:sz w:val="18"/>
        </w:rPr>
        <w:t xml:space="preserve">    &lt;1</w:t>
      </w:r>
      <w:proofErr w:type="gramStart"/>
      <w:r w:rsidRPr="009C5A61">
        <w:rPr>
          <w:sz w:val="18"/>
        </w:rPr>
        <w:t>&gt;    В</w:t>
      </w:r>
      <w:proofErr w:type="gramEnd"/>
      <w:r w:rsidRPr="009C5A61">
        <w:rPr>
          <w:sz w:val="18"/>
        </w:rPr>
        <w:t xml:space="preserve">  случае  заполнения  настоящего  Листа   возражения   страница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нумеруется сквозной нумерацией.</w:t>
      </w:r>
    </w:p>
    <w:p w:rsidR="009C5A61" w:rsidRPr="009C5A61" w:rsidRDefault="009C5A61">
      <w:pPr>
        <w:pStyle w:val="ConsPlusNonformat"/>
        <w:jc w:val="both"/>
      </w:pPr>
      <w:bookmarkStart w:id="90" w:name="P1396"/>
      <w:bookmarkEnd w:id="90"/>
      <w:r w:rsidRPr="009C5A61">
        <w:rPr>
          <w:sz w:val="18"/>
        </w:rPr>
        <w:t xml:space="preserve">    &lt;2</w:t>
      </w:r>
      <w:proofErr w:type="gramStart"/>
      <w:r w:rsidRPr="009C5A61">
        <w:rPr>
          <w:sz w:val="18"/>
        </w:rPr>
        <w:t>&gt; З</w:t>
      </w:r>
      <w:proofErr w:type="gramEnd"/>
      <w:r w:rsidRPr="009C5A61">
        <w:rPr>
          <w:sz w:val="18"/>
        </w:rPr>
        <w:t>аполняется в соответствии со сведениями об адресе, содержащимися в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Государственном  адресном  </w:t>
      </w:r>
      <w:proofErr w:type="gramStart"/>
      <w:r w:rsidRPr="009C5A61">
        <w:rPr>
          <w:sz w:val="18"/>
        </w:rPr>
        <w:t>реестре</w:t>
      </w:r>
      <w:proofErr w:type="gramEnd"/>
      <w:r w:rsidRPr="009C5A61">
        <w:rPr>
          <w:sz w:val="18"/>
        </w:rPr>
        <w:t>,  размещенном  на  официальном сайте ФНС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России в сети Интернет.</w:t>
      </w:r>
    </w:p>
    <w:p w:rsidR="009C5A61" w:rsidRPr="009C5A61" w:rsidRDefault="009C5A61">
      <w:pPr>
        <w:pStyle w:val="ConsPlusNonformat"/>
        <w:jc w:val="both"/>
      </w:pPr>
      <w:bookmarkStart w:id="91" w:name="P1399"/>
      <w:bookmarkEnd w:id="91"/>
      <w:r w:rsidRPr="009C5A61">
        <w:rPr>
          <w:sz w:val="18"/>
        </w:rPr>
        <w:t xml:space="preserve">    &lt;3</w:t>
      </w:r>
      <w:proofErr w:type="gramStart"/>
      <w:r w:rsidRPr="009C5A61">
        <w:rPr>
          <w:sz w:val="18"/>
        </w:rPr>
        <w:t>&gt;  У</w:t>
      </w:r>
      <w:proofErr w:type="gramEnd"/>
      <w:r w:rsidRPr="009C5A61">
        <w:rPr>
          <w:sz w:val="18"/>
        </w:rPr>
        <w:t>казывается  код  субъекта  Российской Федерации в соответствии  с</w:t>
      </w:r>
    </w:p>
    <w:p w:rsidR="009C5A61" w:rsidRPr="009C5A61" w:rsidRDefault="009C5A61">
      <w:pPr>
        <w:pStyle w:val="ConsPlusNonformat"/>
        <w:jc w:val="both"/>
      </w:pPr>
      <w:hyperlink r:id="rId45" w:history="1">
        <w:r w:rsidRPr="009C5A61">
          <w:rPr>
            <w:sz w:val="18"/>
          </w:rPr>
          <w:t>приложением  N 1</w:t>
        </w:r>
      </w:hyperlink>
      <w:r w:rsidRPr="009C5A61">
        <w:rPr>
          <w:sz w:val="18"/>
        </w:rPr>
        <w:t xml:space="preserve"> к Требованиям к оформлению Заявления о  внесении  сведений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t>о  юридическом  лице в Единый государственный реестр юридических лиц (форма</w:t>
      </w:r>
      <w:proofErr w:type="gramEnd"/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t>N  Р18001),  утвержденным  приказом  Федеральной налоговой службы от 9 июня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2014  года  N  ММВ-7-14/316@  "Об  утверждении  формы  заявления о внесении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сведений  о  юридическом  лице  в Единый государственный реестр юридических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лиц,  требований  к  его  оформлению, а также формы и содержания документа,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подтверждающего  факт  внесения  записи  в  Единый  государственный  реестр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юридических лиц на основании такого заявления".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││7260││1099││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Стр. │ │ │ │ </w:t>
      </w:r>
      <w:hyperlink w:anchor="P1485" w:history="1">
        <w:r w:rsidRPr="009C5A61">
          <w:rPr>
            <w:sz w:val="18"/>
          </w:rPr>
          <w:t>&lt;1&gt;</w:t>
        </w:r>
      </w:hyperlink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Форма N Р38001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        Лист</w:t>
      </w:r>
      <w:proofErr w:type="gramStart"/>
      <w:r w:rsidRPr="009C5A61">
        <w:rPr>
          <w:sz w:val="18"/>
        </w:rPr>
        <w:t xml:space="preserve"> Д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    страница 4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6. Я </w:t>
      </w:r>
      <w:hyperlink w:anchor="P1487" w:history="1">
        <w:r w:rsidRPr="009C5A61">
          <w:rPr>
            <w:sz w:val="18"/>
          </w:rPr>
          <w:t>&lt;2&gt;</w:t>
        </w:r>
      </w:hyperlink>
      <w:r w:rsidRPr="009C5A61">
        <w:rPr>
          <w:sz w:val="18"/>
        </w:rPr>
        <w:t>, ______________________________________________________________________,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(фамилия, имя, отчество лица, представившего возражение)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подтверждаю, что: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настоящее     возражение     (отзыв     возражения)    соответствует    </w:t>
      </w:r>
      <w:proofErr w:type="gramStart"/>
      <w:r w:rsidRPr="009C5A61">
        <w:rPr>
          <w:sz w:val="18"/>
        </w:rPr>
        <w:t>моему</w:t>
      </w:r>
      <w:proofErr w:type="gramEnd"/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t>волеизъявлению  (волеизъявлению  юридического  лица,  от  имени  которого  подано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настоящее возражение);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</w:t>
      </w:r>
      <w:proofErr w:type="gramStart"/>
      <w:r w:rsidRPr="009C5A61">
        <w:rPr>
          <w:sz w:val="18"/>
        </w:rPr>
        <w:t>содержащиеся</w:t>
      </w:r>
      <w:proofErr w:type="gramEnd"/>
      <w:r w:rsidRPr="009C5A61">
        <w:rPr>
          <w:sz w:val="18"/>
        </w:rPr>
        <w:t xml:space="preserve">  в  настоящем   возражении   и  приложенных  к  нему  документах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сведения достоверны;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настоящее  возражение не направлено на причинение вреда другим лицам, а также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иное недобросовестное осуществление гражданских прав.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Мне  известно,  что   представление  в  налоговый  орган,  уполномоченный  </w:t>
      </w:r>
      <w:proofErr w:type="gramStart"/>
      <w:r w:rsidRPr="009C5A61">
        <w:rPr>
          <w:sz w:val="18"/>
        </w:rPr>
        <w:t>на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осуществление    государственной    регистрации   юридических   лиц,   настоящего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возражения  может   повлечь   приостановление  и  (или) отказ  в  </w:t>
      </w:r>
      <w:proofErr w:type="gramStart"/>
      <w:r w:rsidRPr="009C5A61">
        <w:rPr>
          <w:sz w:val="18"/>
        </w:rPr>
        <w:t>государственной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регистрации изменений  устава юридического лица или во внесении сведений в </w:t>
      </w:r>
      <w:proofErr w:type="gramStart"/>
      <w:r w:rsidRPr="009C5A61">
        <w:rPr>
          <w:sz w:val="18"/>
        </w:rPr>
        <w:t>Единый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государственный реестр юридических лиц.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Мне   известно,   что    в    случае   представления   в   налоговый   орган,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уполномоченный  на  осуществление  государственной  регистрации юридических  лиц,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недостоверных сведений, я несу ответственность,  установленную  законодательством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Российской Федерации.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О результатах рассмотрения настоящего возражения прошу уведомить: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1 - по   адресу  электронной  почты, указанному в </w:t>
      </w:r>
      <w:hyperlink w:anchor="P1278" w:history="1">
        <w:r w:rsidRPr="009C5A61">
          <w:rPr>
            <w:sz w:val="18"/>
          </w:rPr>
          <w:t>разделе  5</w:t>
        </w:r>
      </w:hyperlink>
      <w:r w:rsidRPr="009C5A61">
        <w:rPr>
          <w:sz w:val="18"/>
        </w:rPr>
        <w:t xml:space="preserve">   настоящего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┌─┐     Листа возражения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│ │ 2 - по почте по адресу,  указанному заинтересованным физическим  лицом  </w:t>
      </w:r>
      <w:proofErr w:type="gramStart"/>
      <w:r w:rsidRPr="009C5A61">
        <w:rPr>
          <w:sz w:val="18"/>
        </w:rPr>
        <w:t>в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└─┘     </w:t>
      </w:r>
      <w:hyperlink w:anchor="P1278" w:history="1">
        <w:proofErr w:type="gramStart"/>
        <w:r w:rsidRPr="009C5A61">
          <w:rPr>
            <w:sz w:val="18"/>
          </w:rPr>
          <w:t>разделе</w:t>
        </w:r>
        <w:proofErr w:type="gramEnd"/>
        <w:r w:rsidRPr="009C5A61">
          <w:rPr>
            <w:sz w:val="18"/>
          </w:rPr>
          <w:t xml:space="preserve"> 5</w:t>
        </w:r>
      </w:hyperlink>
      <w:r w:rsidRPr="009C5A61">
        <w:rPr>
          <w:sz w:val="18"/>
        </w:rPr>
        <w:t xml:space="preserve"> настоящего Листа возражения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3 - по почте по адресу заинтересованного юридического лица, содержащемуся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в Едином государственном реестре юридических лиц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Подпись лица, представившего возражение </w:t>
      </w:r>
      <w:hyperlink w:anchor="P1490" w:history="1">
        <w:r w:rsidRPr="009C5A61">
          <w:rPr>
            <w:sz w:val="18"/>
          </w:rPr>
          <w:t>&lt;3&gt;</w:t>
        </w:r>
      </w:hyperlink>
      <w:r w:rsidRPr="009C5A61">
        <w:rPr>
          <w:sz w:val="18"/>
        </w:rPr>
        <w:t xml:space="preserve"> ______________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7.    Возражение    представлено   непосредственно   в   налоговый   орган,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t>осуществляющий</w:t>
      </w:r>
      <w:proofErr w:type="gramEnd"/>
      <w:r w:rsidRPr="009C5A61">
        <w:rPr>
          <w:sz w:val="18"/>
        </w:rPr>
        <w:t xml:space="preserve">  полномочия  в сфере государственной регистрации юридических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лиц,   и   подписано   лицом,   представившим   возражение,  в  присутствии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должностного  лица  налогового  органа,  осуществляющего полномочия в сфере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государственной регистрации юридических лиц. Лицом, представившим настоящее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возражение, документ, удостоверяющий его личность, представлен. Нотариально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t>удостоверенная доверенность (ее копия, верность которой засвидетельствована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в  нотариальном  порядке),  на основании </w:t>
      </w:r>
      <w:proofErr w:type="gramStart"/>
      <w:r w:rsidRPr="009C5A61">
        <w:rPr>
          <w:sz w:val="18"/>
        </w:rPr>
        <w:t>которой</w:t>
      </w:r>
      <w:proofErr w:type="gramEnd"/>
      <w:r w:rsidRPr="009C5A61">
        <w:rPr>
          <w:sz w:val="18"/>
        </w:rPr>
        <w:t xml:space="preserve"> от имени заинтересованного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юридического  лица  действует  представившее  настоящее  возражение лицо, </w:t>
      </w:r>
      <w:proofErr w:type="gramStart"/>
      <w:r w:rsidRPr="009C5A61">
        <w:rPr>
          <w:sz w:val="18"/>
        </w:rPr>
        <w:t>к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настоящему возражению </w:t>
      </w:r>
      <w:proofErr w:type="gramStart"/>
      <w:r w:rsidRPr="009C5A61">
        <w:rPr>
          <w:sz w:val="18"/>
        </w:rPr>
        <w:t>приложена</w:t>
      </w:r>
      <w:proofErr w:type="gramEnd"/>
      <w:r w:rsidRPr="009C5A61">
        <w:rPr>
          <w:sz w:val="18"/>
        </w:rPr>
        <w:t xml:space="preserve"> </w:t>
      </w:r>
      <w:hyperlink w:anchor="P1496" w:history="1">
        <w:r w:rsidRPr="009C5A61">
          <w:rPr>
            <w:sz w:val="18"/>
          </w:rPr>
          <w:t>&lt;4&gt;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_________________________________     ___________________________________________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(должность)                        (подпись, фамилия и инициалы)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8. Сведения   о   лице,   засвидетельствовавшем    подлинность    подписи   лица,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t>представившего</w:t>
      </w:r>
      <w:proofErr w:type="gramEnd"/>
      <w:r w:rsidRPr="009C5A61">
        <w:rPr>
          <w:sz w:val="18"/>
        </w:rPr>
        <w:t xml:space="preserve"> возражение, в нотариальном порядке </w:t>
      </w:r>
      <w:hyperlink w:anchor="P1499" w:history="1">
        <w:r w:rsidRPr="009C5A61">
          <w:rPr>
            <w:sz w:val="18"/>
          </w:rPr>
          <w:t>&lt;5&gt;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8.1. Лицом,  засвидетельствовавшим   подлинность   подписи  лица,  представившего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возражение, является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┌─┐ 1 - нотариус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│ │ 2 - лицо, замещающее временно отсутствующего нотариуса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└─┘ 3 - должностное  лицо,   уполномоченное   на   совершение   </w:t>
      </w:r>
      <w:proofErr w:type="gramStart"/>
      <w:r w:rsidRPr="009C5A61">
        <w:rPr>
          <w:sz w:val="18"/>
        </w:rPr>
        <w:t>нотариального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действия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8.2. ИНН лица, засвидетельствовавшего подлинность   ┌─┬─┬─┬─┬─┬─┬─┬─┬─┬─┬─┬─┐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подписи заинтересованного лица, представившего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возражение                                     └─┴─┴─┴─┴─┴─┴─┴─┴─┴─┴─┴─┘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92" w:name="P1485"/>
      <w:bookmarkEnd w:id="92"/>
      <w:r w:rsidRPr="009C5A61">
        <w:rPr>
          <w:sz w:val="18"/>
        </w:rPr>
        <w:t xml:space="preserve">    &lt;1</w:t>
      </w:r>
      <w:proofErr w:type="gramStart"/>
      <w:r w:rsidRPr="009C5A61">
        <w:rPr>
          <w:sz w:val="18"/>
        </w:rPr>
        <w:t>&gt; В</w:t>
      </w:r>
      <w:proofErr w:type="gramEnd"/>
      <w:r w:rsidRPr="009C5A61">
        <w:rPr>
          <w:sz w:val="18"/>
        </w:rPr>
        <w:t xml:space="preserve">  случае   заполнения   настоящего   Листа   возражения   страница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нумеруется сквозной нумерацией.</w:t>
      </w:r>
    </w:p>
    <w:p w:rsidR="009C5A61" w:rsidRPr="009C5A61" w:rsidRDefault="009C5A61">
      <w:pPr>
        <w:pStyle w:val="ConsPlusNonformat"/>
        <w:jc w:val="both"/>
      </w:pPr>
      <w:bookmarkStart w:id="93" w:name="P1487"/>
      <w:bookmarkEnd w:id="93"/>
      <w:r w:rsidRPr="009C5A61">
        <w:rPr>
          <w:sz w:val="18"/>
        </w:rPr>
        <w:t xml:space="preserve">    &lt;2</w:t>
      </w:r>
      <w:proofErr w:type="gramStart"/>
      <w:r w:rsidRPr="009C5A61">
        <w:rPr>
          <w:sz w:val="18"/>
        </w:rPr>
        <w:t>&gt; З</w:t>
      </w:r>
      <w:proofErr w:type="gramEnd"/>
      <w:r w:rsidRPr="009C5A61">
        <w:rPr>
          <w:sz w:val="18"/>
        </w:rPr>
        <w:t>аполняется собственноручно,  за  исключением  случаев  направления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возражения   в   форме  электронного  документа,  подписанного  электронной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lastRenderedPageBreak/>
        <w:t>подписью лица, представившего возражение.</w:t>
      </w:r>
    </w:p>
    <w:p w:rsidR="009C5A61" w:rsidRPr="009C5A61" w:rsidRDefault="009C5A61">
      <w:pPr>
        <w:pStyle w:val="ConsPlusNonformat"/>
        <w:jc w:val="both"/>
      </w:pPr>
      <w:bookmarkStart w:id="94" w:name="P1490"/>
      <w:bookmarkEnd w:id="94"/>
      <w:r w:rsidRPr="009C5A61">
        <w:rPr>
          <w:sz w:val="18"/>
        </w:rPr>
        <w:t xml:space="preserve">    &lt;3</w:t>
      </w:r>
      <w:proofErr w:type="gramStart"/>
      <w:r w:rsidRPr="009C5A61">
        <w:rPr>
          <w:sz w:val="18"/>
        </w:rPr>
        <w:t>&gt; П</w:t>
      </w:r>
      <w:proofErr w:type="gramEnd"/>
      <w:r w:rsidRPr="009C5A61">
        <w:rPr>
          <w:sz w:val="18"/>
        </w:rPr>
        <w:t>роставляется в  присутствии  должностного  лица налогового органа,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осуществляющего полномочия  в сфере государственной регистрации </w:t>
      </w:r>
      <w:proofErr w:type="gramStart"/>
      <w:r w:rsidRPr="009C5A61">
        <w:rPr>
          <w:sz w:val="18"/>
        </w:rPr>
        <w:t>юридических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лиц,  либо  лица,  уполномоченного  свидетельствовать подлинность подписи </w:t>
      </w:r>
      <w:proofErr w:type="gramStart"/>
      <w:r w:rsidRPr="009C5A61">
        <w:rPr>
          <w:sz w:val="18"/>
        </w:rPr>
        <w:t>в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нотариальном   </w:t>
      </w:r>
      <w:proofErr w:type="gramStart"/>
      <w:r w:rsidRPr="009C5A61">
        <w:rPr>
          <w:sz w:val="18"/>
        </w:rPr>
        <w:t>порядке</w:t>
      </w:r>
      <w:proofErr w:type="gramEnd"/>
      <w:r w:rsidRPr="009C5A61">
        <w:rPr>
          <w:sz w:val="18"/>
        </w:rPr>
        <w:t>.  Подпись  не  проставляется  в  случае  направления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возражения   в   форме  электронного  документа,  подписанного  электронной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подписью лица, представившего возражение.</w:t>
      </w:r>
    </w:p>
    <w:p w:rsidR="009C5A61" w:rsidRPr="009C5A61" w:rsidRDefault="009C5A61">
      <w:pPr>
        <w:pStyle w:val="ConsPlusNonformat"/>
        <w:jc w:val="both"/>
      </w:pPr>
      <w:bookmarkStart w:id="95" w:name="P1496"/>
      <w:bookmarkEnd w:id="95"/>
      <w:r w:rsidRPr="009C5A61">
        <w:rPr>
          <w:sz w:val="18"/>
        </w:rPr>
        <w:t xml:space="preserve">    &lt;4</w:t>
      </w:r>
      <w:proofErr w:type="gramStart"/>
      <w:r w:rsidRPr="009C5A61">
        <w:rPr>
          <w:sz w:val="18"/>
        </w:rPr>
        <w:t>&gt; З</w:t>
      </w:r>
      <w:proofErr w:type="gramEnd"/>
      <w:r w:rsidRPr="009C5A61">
        <w:rPr>
          <w:sz w:val="18"/>
        </w:rPr>
        <w:t>аполняется должностным  лицом  налогового  органа, осуществляющего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полномочия  в  сфере  государственной регистрации юридических лиц, в случае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представления возражения на бумажном носителе.</w:t>
      </w:r>
    </w:p>
    <w:p w:rsidR="009C5A61" w:rsidRPr="009C5A61" w:rsidRDefault="009C5A61">
      <w:pPr>
        <w:pStyle w:val="ConsPlusNonformat"/>
        <w:jc w:val="both"/>
      </w:pPr>
      <w:bookmarkStart w:id="96" w:name="P1499"/>
      <w:bookmarkEnd w:id="96"/>
      <w:r w:rsidRPr="009C5A61">
        <w:rPr>
          <w:sz w:val="18"/>
        </w:rPr>
        <w:t xml:space="preserve">    &lt;5</w:t>
      </w:r>
      <w:proofErr w:type="gramStart"/>
      <w:r w:rsidRPr="009C5A61">
        <w:rPr>
          <w:sz w:val="18"/>
        </w:rPr>
        <w:t>&gt; З</w:t>
      </w:r>
      <w:proofErr w:type="gramEnd"/>
      <w:r w:rsidRPr="009C5A61">
        <w:rPr>
          <w:sz w:val="18"/>
        </w:rPr>
        <w:t>аполняется  лицом, засвидетельствовавшим подлинность подписи лица,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представившего  возражение,  в нотариальном порядке, в случае представления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возражения на бумажном носителе.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rmal"/>
        <w:jc w:val="right"/>
      </w:pPr>
      <w:r w:rsidRPr="009C5A61">
        <w:t>Приложение N 3</w:t>
      </w:r>
    </w:p>
    <w:p w:rsidR="009C5A61" w:rsidRPr="009C5A61" w:rsidRDefault="009C5A61">
      <w:pPr>
        <w:pStyle w:val="ConsPlusNormal"/>
        <w:jc w:val="right"/>
      </w:pPr>
      <w:r w:rsidRPr="009C5A61">
        <w:t>к приказу ФНС России</w:t>
      </w:r>
    </w:p>
    <w:p w:rsidR="009C5A61" w:rsidRPr="009C5A61" w:rsidRDefault="009C5A61">
      <w:pPr>
        <w:pStyle w:val="ConsPlusNormal"/>
        <w:jc w:val="right"/>
      </w:pPr>
      <w:r w:rsidRPr="009C5A61">
        <w:t>от 11 февраля 2016 г. N ММВ-7-14/72@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││7240││1019││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Стр. │0│0│1│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Форма N Р34001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Код по КНД 1112513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bookmarkStart w:id="97" w:name="P1524"/>
      <w:bookmarkEnd w:id="97"/>
      <w:r w:rsidRPr="009C5A61">
        <w:rPr>
          <w:sz w:val="18"/>
        </w:rPr>
        <w:t xml:space="preserve">           Заявление физического лица о недостоверности сведений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о нем в Едином государственном реестре юридических лиц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1. Содержащиеся  в  Едином  государственном  реестре  юридических  лиц сведения 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юридическом  </w:t>
      </w:r>
      <w:proofErr w:type="gramStart"/>
      <w:r w:rsidRPr="009C5A61">
        <w:rPr>
          <w:sz w:val="18"/>
        </w:rPr>
        <w:t>лице</w:t>
      </w:r>
      <w:proofErr w:type="gramEnd"/>
      <w:r w:rsidRPr="009C5A61">
        <w:rPr>
          <w:sz w:val="18"/>
        </w:rPr>
        <w:t>, в отношении которого представлено настоящее заявление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┌─┬─┬─┬─┬─┬─┬─┬─┬─┬─┬─┬─┬─┐            ┌─┬─┬─┬─┬─┬─┬─┬─┬─┬─┐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1.1. ОГРН │ │ │ │ │ │ │ │ │ │ │ │ │ │  1.2. ИНН 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└─┴─┴─┴─┴─┴─┴─┴─┴─┴─┴─┴─┴─┘            └─┴─┴─┴─┴─┴─┴─┴─┴─┴─┘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1.3. Полное наименование на русском языке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2. Заявление представлено в связи с недостоверностью сведений о  физическом  лице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lastRenderedPageBreak/>
        <w:t xml:space="preserve">   как о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┌─┐ 1 - </w:t>
      </w:r>
      <w:proofErr w:type="gramStart"/>
      <w:r w:rsidRPr="009C5A61">
        <w:rPr>
          <w:sz w:val="18"/>
        </w:rPr>
        <w:t>лице</w:t>
      </w:r>
      <w:proofErr w:type="gramEnd"/>
      <w:r w:rsidRPr="009C5A61">
        <w:rPr>
          <w:sz w:val="18"/>
        </w:rPr>
        <w:t>, имеющем право без доверенности действовать от имени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│ │     юридического лица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└─┘ 2 - </w:t>
      </w:r>
      <w:proofErr w:type="gramStart"/>
      <w:r w:rsidRPr="009C5A61">
        <w:rPr>
          <w:sz w:val="18"/>
        </w:rPr>
        <w:t>учредителе</w:t>
      </w:r>
      <w:proofErr w:type="gramEnd"/>
      <w:r w:rsidRPr="009C5A61">
        <w:rPr>
          <w:sz w:val="18"/>
        </w:rPr>
        <w:t xml:space="preserve"> (участнике) юридического лица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3 - любых сведений о физическом лице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---------------------------------------------------------------------------------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Для служебных отметок регистрирующего органа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││7240││1026││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Стр. │0│0│2│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Форма N Р34001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        Лист</w:t>
      </w:r>
      <w:proofErr w:type="gramStart"/>
      <w:r w:rsidRPr="009C5A61">
        <w:rPr>
          <w:sz w:val="18"/>
        </w:rPr>
        <w:t xml:space="preserve"> А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    страница 1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Сведения о заявителе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1. Фамилия, имя, отчество физического лица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1.1. Фамилия 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└─┴─┴─┴─┴─┴─┴─┴─┴─┴─┴─┴─┴─┴─┴─┴─┴─┴─┴─┴─┴─┴─┴─┴─┴─┴─┴─┴─┴─┴─┴─┴─┴─┴─┘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1.2. Имя     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└─┴─┴─┴─┴─┴─┴─┴─┴─┴─┴─┴─┴─┴─┴─┴─┴─┴─┴─┴─┴─┴─┴─┴─┴─┴─┴─┴─┴─┴─┴─┴─┴─┴─┘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1.3. Отчество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</w:t>
      </w:r>
      <w:hyperlink w:anchor="P1651" w:history="1">
        <w:r w:rsidRPr="009C5A61">
          <w:rPr>
            <w:sz w:val="18"/>
          </w:rPr>
          <w:t>&lt;1&gt;</w:t>
        </w:r>
      </w:hyperlink>
      <w:r w:rsidRPr="009C5A61">
        <w:rPr>
          <w:sz w:val="18"/>
        </w:rPr>
        <w:t xml:space="preserve">      └─┴─┴─┴─┴─┴─┴─┴─┴─┴─┴─┴─┴─┴─┴─┴─┴─┴─┴─┴─┴─┴─┴─┴─┴─┴─┴─┴─┴─┴─┴─┴─┴─┴─┘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2. Сведения о рождении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┌─┬─┐ ┌─┬─┐ ┌─┬─┬─┬─┐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2.1. Дата рождения │ │ │.│ │ │.│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└─┴─┘ └─┴─┘ └─┴─┴─┴─┘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2.2. Место рождения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3. Сведения о документе, удостоверяющем личность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┌─┬─┐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3.1. Код вида документа </w:t>
      </w:r>
      <w:hyperlink w:anchor="P1653" w:history="1">
        <w:r w:rsidRPr="009C5A61">
          <w:rPr>
            <w:sz w:val="18"/>
          </w:rPr>
          <w:t>&lt;2&gt;</w:t>
        </w:r>
      </w:hyperlink>
      <w:r w:rsidRPr="009C5A61">
        <w:rPr>
          <w:sz w:val="18"/>
        </w:rPr>
        <w:t xml:space="preserve">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└─┴─┘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┌─┬─┬─┬─┬─┬─┬─┬─┬─┬─┬─┬─┬─┬─┬─┬─┬─┬─┬─┬─┬─┬─┬─┬─┬─┐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3.2. Серия и номер документа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└─┴─┴─┴─┴─┴─┴─┴─┴─┴─┴─┴─┴─┴─┴─┴─┴─┴─┴─┴─┴─┴─┴─┴─┴─┘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┌─┬─┐ ┌─┬─┐ ┌─┬─┬─┬─┐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3.3. Дата выдачи │ │ │.│ │ │.│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└─┴─┘ └─┴─┘ └─┴─┴─┴─┘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3.4. Кем </w:t>
      </w:r>
      <w:proofErr w:type="gramStart"/>
      <w:r w:rsidRPr="009C5A61">
        <w:rPr>
          <w:sz w:val="18"/>
        </w:rPr>
        <w:t>выдан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┌─┬─┬─┐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3.5. Код подразделения │ │ │ │-│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└─┴─┴─┘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4. Сведения для связи с заявителем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┌─┬─┬─┬─┬─┬─┬─┬─┬─┬─┬─┬─┬─┬─┬─┬─┬─┬─┬─┬─┐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4.1. Номер телефона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└─┴─┴─┴─┴─┴─┴─┴─┴─┴─┴─┴─┴─┴─┴─┴─┴─┴─┴─┴─┘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4.2. E-</w:t>
      </w:r>
      <w:proofErr w:type="spellStart"/>
      <w:r w:rsidRPr="009C5A61">
        <w:rPr>
          <w:sz w:val="18"/>
        </w:rPr>
        <w:t>mail</w:t>
      </w:r>
      <w:proofErr w:type="spellEnd"/>
      <w:r w:rsidRPr="009C5A61">
        <w:rPr>
          <w:sz w:val="18"/>
        </w:rPr>
        <w:t xml:space="preserve"> │ │ │ │ │ │ │ │ │ │ │ │ │ │ │ │ │ │ │ │ │ │ │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98" w:name="P1651"/>
      <w:bookmarkEnd w:id="98"/>
      <w:r w:rsidRPr="009C5A61">
        <w:rPr>
          <w:sz w:val="18"/>
        </w:rPr>
        <w:t xml:space="preserve">    &lt;1&gt;  Отчество  указывается  при  наличии.  Аналогично  для  всех других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разделов настоящего Листа.</w:t>
      </w:r>
    </w:p>
    <w:p w:rsidR="009C5A61" w:rsidRPr="009C5A61" w:rsidRDefault="009C5A61">
      <w:pPr>
        <w:pStyle w:val="ConsPlusNonformat"/>
        <w:jc w:val="both"/>
      </w:pPr>
      <w:bookmarkStart w:id="99" w:name="P1653"/>
      <w:bookmarkEnd w:id="99"/>
      <w:r w:rsidRPr="009C5A61">
        <w:rPr>
          <w:sz w:val="18"/>
        </w:rPr>
        <w:t xml:space="preserve">    &lt;2</w:t>
      </w:r>
      <w:proofErr w:type="gramStart"/>
      <w:r w:rsidRPr="009C5A61">
        <w:rPr>
          <w:sz w:val="18"/>
        </w:rPr>
        <w:t>&gt;   У</w:t>
      </w:r>
      <w:proofErr w:type="gramEnd"/>
      <w:r w:rsidRPr="009C5A61">
        <w:rPr>
          <w:sz w:val="18"/>
        </w:rPr>
        <w:t>казывается  код  вида  документа,  удостоверяющего  личность,  в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t>соответствии</w:t>
      </w:r>
      <w:proofErr w:type="gramEnd"/>
      <w:r w:rsidRPr="009C5A61">
        <w:rPr>
          <w:sz w:val="18"/>
        </w:rPr>
        <w:t xml:space="preserve">  с  </w:t>
      </w:r>
      <w:hyperlink r:id="rId46" w:history="1">
        <w:r w:rsidRPr="009C5A61">
          <w:rPr>
            <w:sz w:val="18"/>
          </w:rPr>
          <w:t>приложением  N  3</w:t>
        </w:r>
      </w:hyperlink>
      <w:r w:rsidRPr="009C5A61">
        <w:rPr>
          <w:sz w:val="18"/>
        </w:rPr>
        <w:t xml:space="preserve">  к  Требованиям к оформлению Заявления о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t>внесении</w:t>
      </w:r>
      <w:proofErr w:type="gramEnd"/>
      <w:r w:rsidRPr="009C5A61">
        <w:rPr>
          <w:sz w:val="18"/>
        </w:rPr>
        <w:t xml:space="preserve">  сведений  о  юридическом  лице  в  Единый  государственный реестр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юридических   лиц   (форма  N  Р18001),  утвержденным  приказом </w:t>
      </w:r>
      <w:proofErr w:type="gramStart"/>
      <w:r w:rsidRPr="009C5A61">
        <w:rPr>
          <w:sz w:val="18"/>
        </w:rPr>
        <w:t>Федеральной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налоговой  службы от 9 июня 2014 года N ММВ-7-14/316@ "Об утверждении формы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заявления о внесении сведений о юридическом лице в </w:t>
      </w:r>
      <w:proofErr w:type="gramStart"/>
      <w:r w:rsidRPr="009C5A61">
        <w:rPr>
          <w:sz w:val="18"/>
        </w:rPr>
        <w:t>Единый</w:t>
      </w:r>
      <w:proofErr w:type="gramEnd"/>
      <w:r w:rsidRPr="009C5A61">
        <w:rPr>
          <w:sz w:val="18"/>
        </w:rPr>
        <w:t xml:space="preserve">   государственный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реестр  юридических  лиц,  требований  к  его  оформлению,  а также формы 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содержания   документа,  подтверждающего  факт  внесения  записи  </w:t>
      </w:r>
      <w:proofErr w:type="gramStart"/>
      <w:r w:rsidRPr="009C5A61">
        <w:rPr>
          <w:sz w:val="18"/>
        </w:rPr>
        <w:t>в</w:t>
      </w:r>
      <w:proofErr w:type="gramEnd"/>
      <w:r w:rsidRPr="009C5A61">
        <w:rPr>
          <w:sz w:val="18"/>
        </w:rPr>
        <w:t xml:space="preserve">  Единый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государственный  реестр  юридических  лиц  на  основании  такого заявления"</w:t>
      </w:r>
    </w:p>
    <w:p w:rsidR="009C5A61" w:rsidRPr="009C5A61" w:rsidRDefault="009C5A61">
      <w:pPr>
        <w:pStyle w:val="ConsPlusNonformat"/>
        <w:jc w:val="both"/>
      </w:pPr>
      <w:proofErr w:type="gramStart"/>
      <w:r w:rsidRPr="009C5A61">
        <w:rPr>
          <w:sz w:val="18"/>
        </w:rPr>
        <w:t>(зарегистрирован  Министерством  юстиции  Российской Федерации 18 июня 2014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года, регистрационный номер 32738).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└─┘││││││││││││││└─┘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││││││││││││││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││7240││1033││                                  ┌─┬─┬─┐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Стр. │0│0│3│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└─┴─┴─┘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Форма N Р34001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        Лист</w:t>
      </w:r>
      <w:proofErr w:type="gramStart"/>
      <w:r w:rsidRPr="009C5A61">
        <w:rPr>
          <w:sz w:val="18"/>
        </w:rPr>
        <w:t xml:space="preserve"> А</w:t>
      </w:r>
      <w:proofErr w:type="gramEnd"/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                                 страница 2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5. Я </w:t>
      </w:r>
      <w:hyperlink w:anchor="P1724" w:history="1">
        <w:r w:rsidRPr="009C5A61">
          <w:rPr>
            <w:sz w:val="18"/>
          </w:rPr>
          <w:t>&lt;1&gt;</w:t>
        </w:r>
      </w:hyperlink>
      <w:r w:rsidRPr="009C5A61">
        <w:rPr>
          <w:sz w:val="18"/>
        </w:rPr>
        <w:t>, ______________________________________________________________________,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(фамилия, имя, отчество заявителя)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подтверждаю, что: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содержащиеся в настоящем заявлении сведения достоверны;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настоящее  заявление  не направлено на причинение вреда другим лицам, а также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иное недобросовестное осуществление гражданских прав.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Мне  известно,  что   представление  в  налоговый  орган,  уполномоченный  </w:t>
      </w:r>
      <w:proofErr w:type="gramStart"/>
      <w:r w:rsidRPr="009C5A61">
        <w:rPr>
          <w:sz w:val="18"/>
        </w:rPr>
        <w:t>на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осуществление     государственной   регистрации   юридических   лиц,   настоящего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заявления  влечет  внесение  в  Единый  государственный  реестр  юридических  лиц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записи о недостоверности сведений о юридическом лице, в отношении которого подано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заявление.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Мне   известно,   что    в    случае   представления   в   налоговый   орган,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уполномоченный  на  осуществление  государственной  регистрации юридических  лиц,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lastRenderedPageBreak/>
        <w:t>недостоверных сведений, я несу ответственность,  установленную  законодательством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Российской Федерации.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Подпись заявителя </w:t>
      </w:r>
      <w:hyperlink w:anchor="P1727" w:history="1">
        <w:r w:rsidRPr="009C5A61">
          <w:rPr>
            <w:sz w:val="18"/>
          </w:rPr>
          <w:t>&lt;2&gt;</w:t>
        </w:r>
      </w:hyperlink>
      <w:r w:rsidRPr="009C5A61">
        <w:rPr>
          <w:sz w:val="18"/>
        </w:rPr>
        <w:t xml:space="preserve"> ______________________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6.  Заявление  представлено  в налоговый орган, осуществляющий полномочия в сфере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государственной регистрации юридических лиц, непосредственно лицом, представившим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заявление,  и  подписано  им в присутствии должностного лица налогового   органа,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осуществляющего  полномочия в  сфере государственной регистрации юридических лиц.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Документ,  удостоверяющий  личность, лицом, представившим заявление,  представлен</w:t>
      </w:r>
    </w:p>
    <w:p w:rsidR="009C5A61" w:rsidRPr="009C5A61" w:rsidRDefault="009C5A61">
      <w:pPr>
        <w:pStyle w:val="ConsPlusNonformat"/>
        <w:jc w:val="both"/>
      </w:pPr>
      <w:hyperlink w:anchor="P1733" w:history="1">
        <w:r w:rsidRPr="009C5A61">
          <w:rPr>
            <w:sz w:val="18"/>
          </w:rPr>
          <w:t>&lt;3&gt;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______________________________          _________________________________________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(должность)                            (подпись, фамилия и инициалы)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7. Сведения  о   лице,   засвидетельствовавшем   подлинность   подписи  заявителя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в нотариальном порядке </w:t>
      </w:r>
      <w:hyperlink w:anchor="P1736" w:history="1">
        <w:r w:rsidRPr="009C5A61">
          <w:rPr>
            <w:sz w:val="18"/>
          </w:rPr>
          <w:t>&lt;4&gt;</w:t>
        </w:r>
      </w:hyperlink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7.1. Лицом, засвидетельствовавшим подлинность подписи заявителя, является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┌─┐ 1 - нотариус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│ │ 2 - лицо, замещающее временно отсутствующего нотариуса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└─┘ 3 - должностное лицо, уполномоченное на совершение </w:t>
      </w:r>
      <w:proofErr w:type="gramStart"/>
      <w:r w:rsidRPr="009C5A61">
        <w:rPr>
          <w:sz w:val="18"/>
        </w:rPr>
        <w:t>нотариального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действия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                                 ┌─┬─┬─┬─┬─┬─┬─┬─┬─┬─┬─┬─┐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7.2. ИНН лица, засвидетельствовавшего │ │ │ │ │ │ │ │ │ │ │ │ │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 подлинность подписи заявителя    └─┴─┴─┴─┴─┴─┴─┴─┴─┴─┴─┴─┘</w:t>
      </w:r>
    </w:p>
    <w:p w:rsidR="009C5A61" w:rsidRPr="009C5A61" w:rsidRDefault="009C5A61">
      <w:pPr>
        <w:pStyle w:val="ConsPlusNonformat"/>
        <w:jc w:val="both"/>
      </w:pP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    --------------------------------</w:t>
      </w:r>
    </w:p>
    <w:p w:rsidR="009C5A61" w:rsidRPr="009C5A61" w:rsidRDefault="009C5A61">
      <w:pPr>
        <w:pStyle w:val="ConsPlusNonformat"/>
        <w:jc w:val="both"/>
      </w:pPr>
      <w:bookmarkStart w:id="100" w:name="P1724"/>
      <w:bookmarkEnd w:id="100"/>
      <w:r w:rsidRPr="009C5A61">
        <w:rPr>
          <w:sz w:val="18"/>
        </w:rPr>
        <w:t xml:space="preserve">    &lt;1</w:t>
      </w:r>
      <w:proofErr w:type="gramStart"/>
      <w:r w:rsidRPr="009C5A61">
        <w:rPr>
          <w:sz w:val="18"/>
        </w:rPr>
        <w:t>&gt; З</w:t>
      </w:r>
      <w:proofErr w:type="gramEnd"/>
      <w:r w:rsidRPr="009C5A61">
        <w:rPr>
          <w:sz w:val="18"/>
        </w:rPr>
        <w:t>аполняется собственноручно,  за  исключением  случаев  направления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заявления в форме электронного документа, подписанного электронной подписью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заявителя.</w:t>
      </w:r>
    </w:p>
    <w:p w:rsidR="009C5A61" w:rsidRPr="009C5A61" w:rsidRDefault="009C5A61">
      <w:pPr>
        <w:pStyle w:val="ConsPlusNonformat"/>
        <w:jc w:val="both"/>
      </w:pPr>
      <w:bookmarkStart w:id="101" w:name="P1727"/>
      <w:bookmarkEnd w:id="101"/>
      <w:r w:rsidRPr="009C5A61">
        <w:rPr>
          <w:sz w:val="18"/>
        </w:rPr>
        <w:t xml:space="preserve">    &lt;2</w:t>
      </w:r>
      <w:proofErr w:type="gramStart"/>
      <w:r w:rsidRPr="009C5A61">
        <w:rPr>
          <w:sz w:val="18"/>
        </w:rPr>
        <w:t>&gt; П</w:t>
      </w:r>
      <w:proofErr w:type="gramEnd"/>
      <w:r w:rsidRPr="009C5A61">
        <w:rPr>
          <w:sz w:val="18"/>
        </w:rPr>
        <w:t>роставляется в  присутствии  должностного  лица налогового органа,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осуществляющего полномочия  в сфере государственной регистрации </w:t>
      </w:r>
      <w:proofErr w:type="gramStart"/>
      <w:r w:rsidRPr="009C5A61">
        <w:rPr>
          <w:sz w:val="18"/>
        </w:rPr>
        <w:t>юридических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лиц,  либо  лица,  уполномоченного  свидетельствовать подлинность подписи </w:t>
      </w:r>
      <w:proofErr w:type="gramStart"/>
      <w:r w:rsidRPr="009C5A61">
        <w:rPr>
          <w:sz w:val="18"/>
        </w:rPr>
        <w:t>в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нотариальном   </w:t>
      </w:r>
      <w:proofErr w:type="gramStart"/>
      <w:r w:rsidRPr="009C5A61">
        <w:rPr>
          <w:sz w:val="18"/>
        </w:rPr>
        <w:t>порядке</w:t>
      </w:r>
      <w:proofErr w:type="gramEnd"/>
      <w:r w:rsidRPr="009C5A61">
        <w:rPr>
          <w:sz w:val="18"/>
        </w:rPr>
        <w:t>.  Подпись  не  проставляется  в  случае  направления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заявления в форме электронного документа, подписанного электронной подписью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лица, представившего заявление.</w:t>
      </w:r>
    </w:p>
    <w:p w:rsidR="009C5A61" w:rsidRPr="009C5A61" w:rsidRDefault="009C5A61">
      <w:pPr>
        <w:pStyle w:val="ConsPlusNonformat"/>
        <w:jc w:val="both"/>
      </w:pPr>
      <w:bookmarkStart w:id="102" w:name="P1733"/>
      <w:bookmarkEnd w:id="102"/>
      <w:r w:rsidRPr="009C5A61">
        <w:rPr>
          <w:sz w:val="18"/>
        </w:rPr>
        <w:t xml:space="preserve">    &lt;3</w:t>
      </w:r>
      <w:proofErr w:type="gramStart"/>
      <w:r w:rsidRPr="009C5A61">
        <w:rPr>
          <w:sz w:val="18"/>
        </w:rPr>
        <w:t>&gt;  З</w:t>
      </w:r>
      <w:proofErr w:type="gramEnd"/>
      <w:r w:rsidRPr="009C5A61">
        <w:rPr>
          <w:sz w:val="18"/>
        </w:rPr>
        <w:t>аполняется должностным  лицом  налогового органа, осуществляющего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полномочия  в  сфере  государственной регистрации юридических лиц, в случае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представления заявления на бумажном носителе.</w:t>
      </w:r>
    </w:p>
    <w:p w:rsidR="009C5A61" w:rsidRPr="009C5A61" w:rsidRDefault="009C5A61">
      <w:pPr>
        <w:pStyle w:val="ConsPlusNonformat"/>
        <w:jc w:val="both"/>
      </w:pPr>
      <w:bookmarkStart w:id="103" w:name="P1736"/>
      <w:bookmarkEnd w:id="103"/>
      <w:r w:rsidRPr="009C5A61">
        <w:rPr>
          <w:sz w:val="18"/>
        </w:rPr>
        <w:t xml:space="preserve">    &lt;4</w:t>
      </w:r>
      <w:proofErr w:type="gramStart"/>
      <w:r w:rsidRPr="009C5A61">
        <w:rPr>
          <w:sz w:val="18"/>
        </w:rPr>
        <w:t>&gt; З</w:t>
      </w:r>
      <w:proofErr w:type="gramEnd"/>
      <w:r w:rsidRPr="009C5A61">
        <w:rPr>
          <w:sz w:val="18"/>
        </w:rPr>
        <w:t>аполняется   лицом,   засвидетельствовавшим   подлинность  подписи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заявителя  в  нотариальном  порядке,  в  случае  представления заявления </w:t>
      </w:r>
      <w:proofErr w:type="gramStart"/>
      <w:r w:rsidRPr="009C5A61">
        <w:rPr>
          <w:sz w:val="18"/>
        </w:rPr>
        <w:t>на</w:t>
      </w:r>
      <w:proofErr w:type="gramEnd"/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 xml:space="preserve">бумажном </w:t>
      </w:r>
      <w:proofErr w:type="gramStart"/>
      <w:r w:rsidRPr="009C5A61">
        <w:rPr>
          <w:sz w:val="18"/>
        </w:rPr>
        <w:t>носителе</w:t>
      </w:r>
      <w:proofErr w:type="gramEnd"/>
      <w:r w:rsidRPr="009C5A61">
        <w:rPr>
          <w:sz w:val="18"/>
        </w:rPr>
        <w:t>.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┌─┐                                                                           ┌─┐</w:t>
      </w:r>
    </w:p>
    <w:p w:rsidR="009C5A61" w:rsidRPr="009C5A61" w:rsidRDefault="009C5A61">
      <w:pPr>
        <w:pStyle w:val="ConsPlusNonformat"/>
        <w:jc w:val="both"/>
      </w:pPr>
      <w:r w:rsidRPr="009C5A61">
        <w:rPr>
          <w:sz w:val="18"/>
        </w:rPr>
        <w:t>└─┘                                                                           └─┘</w:t>
      </w:r>
    </w:p>
    <w:p w:rsidR="009C5A61" w:rsidRPr="009C5A61" w:rsidRDefault="009C5A61">
      <w:pPr>
        <w:pStyle w:val="ConsPlusNormal"/>
        <w:jc w:val="both"/>
      </w:pPr>
    </w:p>
    <w:p w:rsidR="00835A57" w:rsidRPr="009C5A61" w:rsidRDefault="00835A57">
      <w:bookmarkStart w:id="104" w:name="_GoBack"/>
      <w:bookmarkEnd w:id="104"/>
    </w:p>
    <w:sectPr w:rsidR="00835A57" w:rsidRPr="009C5A61" w:rsidSect="0039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61"/>
    <w:rsid w:val="00835A57"/>
    <w:rsid w:val="009C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5A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C5A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C5A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C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C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5A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C5A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C5A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C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C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606D4DD78A3E605D6B110163C2627B016945AB5A6DAE6C2546E3E785D3DE9C6414B59224mAJ" TargetMode="External"/><Relationship Id="rId13" Type="http://schemas.openxmlformats.org/officeDocument/2006/relationships/hyperlink" Target="consultantplus://offline/ref=DE606D4DD78A3E605D6B110163C2627B01694BAB5B68AE6C2546E3E785D3DE9C6414B5954C2EmAJ" TargetMode="External"/><Relationship Id="rId18" Type="http://schemas.openxmlformats.org/officeDocument/2006/relationships/hyperlink" Target="consultantplus://offline/ref=DE606D4DD78A3E605D6B110163C2627B01694BAB5B68AE6C2546E3E785D3DE9C6414B594442Em3J" TargetMode="External"/><Relationship Id="rId26" Type="http://schemas.openxmlformats.org/officeDocument/2006/relationships/hyperlink" Target="consultantplus://offline/ref=DE606D4DD78A3E605D6B110163C2627B01694BAB5B68AE6C2546E3E785D3DE9C6414B5954D2EmAJ" TargetMode="External"/><Relationship Id="rId39" Type="http://schemas.openxmlformats.org/officeDocument/2006/relationships/hyperlink" Target="consultantplus://offline/ref=DE606D4DD78A3E605D6B110163C2627B016544A1526FAE6C2546E3E785D3DE9C6414B5974DEA2ACF25mF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E606D4DD78A3E605D6B110163C2627B01694BAB5B68AE6C2546E3E785D3DE9C6414B5954D2Em9J" TargetMode="External"/><Relationship Id="rId34" Type="http://schemas.openxmlformats.org/officeDocument/2006/relationships/hyperlink" Target="consultantplus://offline/ref=DE606D4DD78A3E605D6B110163C2627B01694BAB5B68AE6C2546E3E785D3DE9C6414B59324mDJ" TargetMode="External"/><Relationship Id="rId42" Type="http://schemas.openxmlformats.org/officeDocument/2006/relationships/hyperlink" Target="consultantplus://offline/ref=DE606D4DD78A3E605D6B110163C2627B016647A75F6CAE6C2546E3E785D3DE9C6414B5974DEA2DCD25m6J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DE606D4DD78A3E605D6B110163C2627B01694BAB5B68AE6C2546E3E785D3DE9C6414B5954C2Em8J" TargetMode="External"/><Relationship Id="rId12" Type="http://schemas.openxmlformats.org/officeDocument/2006/relationships/hyperlink" Target="consultantplus://offline/ref=DE606D4DD78A3E605D6B110163C2627B01694BAB5B68AE6C2546E3E785D3DE9C6414B5954C2EmAJ" TargetMode="External"/><Relationship Id="rId17" Type="http://schemas.openxmlformats.org/officeDocument/2006/relationships/hyperlink" Target="consultantplus://offline/ref=DE606D4DD78A3E605D6B110163C2627B01694BAB5B68AE6C2546E3E785D3DE9C6414B594442Em3J" TargetMode="External"/><Relationship Id="rId25" Type="http://schemas.openxmlformats.org/officeDocument/2006/relationships/hyperlink" Target="consultantplus://offline/ref=DE606D4DD78A3E605D6B110163C2627B01694BAB5B68AE6C2546E3E785D3DE9C6414B594442Em3J" TargetMode="External"/><Relationship Id="rId33" Type="http://schemas.openxmlformats.org/officeDocument/2006/relationships/hyperlink" Target="consultantplus://offline/ref=DE606D4DD78A3E605D6B110163C2627B01694BAB5B68AE6C2546E3E785D3DE9C6414B5954E2EmCJ" TargetMode="External"/><Relationship Id="rId38" Type="http://schemas.openxmlformats.org/officeDocument/2006/relationships/hyperlink" Target="consultantplus://offline/ref=DE606D4DD78A3E605D6B181864C2627B026846A05B6DAE6C2546E3E785D3DE9C6414B5974DEA2ACF25mCJ" TargetMode="External"/><Relationship Id="rId46" Type="http://schemas.openxmlformats.org/officeDocument/2006/relationships/hyperlink" Target="consultantplus://offline/ref=DE606D4DD78A3E605D6B110163C2627B016647A75F6CAE6C2546E3E785D3DE9C6414B5974DEB2BC725mA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E606D4DD78A3E605D6B110163C2627B01694BAB5B68AE6C2546E3E785D3DE9C6414B5954D2EmFJ" TargetMode="External"/><Relationship Id="rId20" Type="http://schemas.openxmlformats.org/officeDocument/2006/relationships/hyperlink" Target="consultantplus://offline/ref=DE606D4DD78A3E605D6B110163C2627B01694BAB5B68AE6C2546E3E785D3DE9C6414B594442Em3J" TargetMode="External"/><Relationship Id="rId29" Type="http://schemas.openxmlformats.org/officeDocument/2006/relationships/hyperlink" Target="consultantplus://offline/ref=DE606D4DD78A3E605D6B110163C2627B01694BAB5B68AE6C2546E3E785D3DE9C6414B5954D2EmBJ" TargetMode="External"/><Relationship Id="rId41" Type="http://schemas.openxmlformats.org/officeDocument/2006/relationships/hyperlink" Target="consultantplus://offline/ref=DE606D4DD78A3E605D6B110163C2627B016647A75F6CAE6C2546E3E785D3DE9C6414B5974DEB2BC725m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606D4DD78A3E605D6B110163C2627B01694BAB5B68AE6C2546E3E785D3DE9C6414B5954C2EmAJ" TargetMode="External"/><Relationship Id="rId11" Type="http://schemas.openxmlformats.org/officeDocument/2006/relationships/hyperlink" Target="consultantplus://offline/ref=DE606D4DD78A3E605D6B110163C2627B01694BAB5B68AE6C2546E3E785D3DE9C6414B5974DEA2BC825mFJ" TargetMode="External"/><Relationship Id="rId24" Type="http://schemas.openxmlformats.org/officeDocument/2006/relationships/hyperlink" Target="consultantplus://offline/ref=DE606D4DD78A3E605D6B110163C2627B01694BAB5B68AE6C2546E3E785D3DE9C6414B5954D2Em9J" TargetMode="External"/><Relationship Id="rId32" Type="http://schemas.openxmlformats.org/officeDocument/2006/relationships/hyperlink" Target="consultantplus://offline/ref=DE606D4DD78A3E605D6B110163C2627B01694BAB5B68AE6C2546E3E785D3DE9C6414B5954D2Em9J" TargetMode="External"/><Relationship Id="rId37" Type="http://schemas.openxmlformats.org/officeDocument/2006/relationships/hyperlink" Target="consultantplus://offline/ref=DE606D4DD78A3E605D6B110163C2627B01694BAB5B68AE6C2546E3E785D3DE9C6414B5954C2Em9J" TargetMode="External"/><Relationship Id="rId40" Type="http://schemas.openxmlformats.org/officeDocument/2006/relationships/hyperlink" Target="consultantplus://offline/ref=DE606D4DD78A3E605D6B110163C2627B016647A75F6CAE6C2546E3E785D3DE9C6414B5974DEA2DCD25m6J" TargetMode="External"/><Relationship Id="rId45" Type="http://schemas.openxmlformats.org/officeDocument/2006/relationships/hyperlink" Target="consultantplus://offline/ref=DE606D4DD78A3E605D6B110163C2627B016647A75F6CAE6C2546E3E785D3DE9C6414B5974DEA2DCD25m6J" TargetMode="External"/><Relationship Id="rId5" Type="http://schemas.openxmlformats.org/officeDocument/2006/relationships/hyperlink" Target="consultantplus://offline/ref=DE606D4DD78A3E605D6B110163C2627B01694BAB5B68AE6C2546E3E785D3DE9C6414B5954D2EmEJ" TargetMode="External"/><Relationship Id="rId15" Type="http://schemas.openxmlformats.org/officeDocument/2006/relationships/hyperlink" Target="consultantplus://offline/ref=DE606D4DD78A3E605D6B110163C2627B01694BAB5B68AE6C2546E3E785D3DE9C6414B5974DEA2AC825mEJ" TargetMode="External"/><Relationship Id="rId23" Type="http://schemas.openxmlformats.org/officeDocument/2006/relationships/hyperlink" Target="consultantplus://offline/ref=DE606D4DD78A3E605D6B110163C2627B01694BAB5B68AE6C2546E3E785D3DE9C6414B5954D2EmBJ" TargetMode="External"/><Relationship Id="rId28" Type="http://schemas.openxmlformats.org/officeDocument/2006/relationships/hyperlink" Target="consultantplus://offline/ref=DE606D4DD78A3E605D6B110163C2627B01694BAB5B68AE6C2546E3E785D3DE9C6414B5954D2EmAJ" TargetMode="External"/><Relationship Id="rId36" Type="http://schemas.openxmlformats.org/officeDocument/2006/relationships/hyperlink" Target="consultantplus://offline/ref=DE606D4DD78A3E605D6B110163C2627B01694BAB5B68AE6C2546E3E785D3DE9C6414B5954C2Em9J" TargetMode="External"/><Relationship Id="rId10" Type="http://schemas.openxmlformats.org/officeDocument/2006/relationships/hyperlink" Target="consultantplus://offline/ref=DE606D4DD78A3E605D6B110163C2627B01694BAB5B68AE6C2546E3E785D3DE9C6414B594442Em2J" TargetMode="External"/><Relationship Id="rId19" Type="http://schemas.openxmlformats.org/officeDocument/2006/relationships/hyperlink" Target="consultantplus://offline/ref=DE606D4DD78A3E605D6B110163C2627B01694BAB5B68AE6C2546E3E785D3DE9C6414B5954D2Em9J" TargetMode="External"/><Relationship Id="rId31" Type="http://schemas.openxmlformats.org/officeDocument/2006/relationships/hyperlink" Target="consultantplus://offline/ref=DE606D4DD78A3E605D6B110163C2627B01694BAB5B68AE6C2546E3E785D3DE9C6414B5954D2Em9J" TargetMode="External"/><Relationship Id="rId44" Type="http://schemas.openxmlformats.org/officeDocument/2006/relationships/hyperlink" Target="consultantplus://offline/ref=DE606D4DD78A3E605D6B110163C2627B016647A75F6CAE6C2546E3E785D3DE9C6414B5974DEB2BC725m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606D4DD78A3E605D6B110163C2627B01694BAB5B68AE6C2546E3E785D3DE9C6414B594442Em2J" TargetMode="External"/><Relationship Id="rId14" Type="http://schemas.openxmlformats.org/officeDocument/2006/relationships/hyperlink" Target="consultantplus://offline/ref=DE606D4DD78A3E605D6B110163C2627B01694BAB5B68AE6C2546E3E7852Dm3J" TargetMode="External"/><Relationship Id="rId22" Type="http://schemas.openxmlformats.org/officeDocument/2006/relationships/hyperlink" Target="consultantplus://offline/ref=DE606D4DD78A3E605D6B110163C2627B01694BAB5B68AE6C2546E3E785D3DE9C6414B5954D2EmAJ" TargetMode="External"/><Relationship Id="rId27" Type="http://schemas.openxmlformats.org/officeDocument/2006/relationships/hyperlink" Target="consultantplus://offline/ref=DE606D4DD78A3E605D6B110163C2627B01694BAB5B68AE6C2546E3E785D3DE9C6414B5954D2Em9J" TargetMode="External"/><Relationship Id="rId30" Type="http://schemas.openxmlformats.org/officeDocument/2006/relationships/hyperlink" Target="consultantplus://offline/ref=DE606D4DD78A3E605D6B110163C2627B01694BAB5B68AE6C2546E3E785D3DE9C6414B5954D2Em8J" TargetMode="External"/><Relationship Id="rId35" Type="http://schemas.openxmlformats.org/officeDocument/2006/relationships/hyperlink" Target="consultantplus://offline/ref=DE606D4DD78A3E605D6B110163C2627B01694BAB5B68AE6C2546E3E785D3DE9C6414B5974DEA2ACD25m8J" TargetMode="External"/><Relationship Id="rId43" Type="http://schemas.openxmlformats.org/officeDocument/2006/relationships/hyperlink" Target="consultantplus://offline/ref=DE606D4DD78A3E605D6B110163C2627B016647A75F6CAE6C2546E3E785D3DE9C6414B5974DEA2DCD25m6J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17226</Words>
  <Characters>98190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2016-06-23T09:38:00Z</dcterms:created>
  <dcterms:modified xsi:type="dcterms:W3CDTF">2016-06-23T09:42:00Z</dcterms:modified>
</cp:coreProperties>
</file>