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</w:pPr>
      <w:r w:rsidRPr="001700A7">
        <w:t>Зарегистрировано в Минюсте России 25 марта 2016 г. N 41552</w:t>
      </w:r>
    </w:p>
    <w:p w:rsidR="001700A7" w:rsidRPr="001700A7" w:rsidRDefault="001700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Title"/>
        <w:jc w:val="center"/>
      </w:pPr>
      <w:r w:rsidRPr="001700A7">
        <w:t>МИНИСТЕРСТВО ФИНАНСОВ РОССИЙСКОЙ ФЕДЕРАЦИИ</w:t>
      </w:r>
    </w:p>
    <w:p w:rsidR="001700A7" w:rsidRPr="001700A7" w:rsidRDefault="001700A7">
      <w:pPr>
        <w:pStyle w:val="ConsPlusTitle"/>
        <w:jc w:val="center"/>
      </w:pPr>
    </w:p>
    <w:p w:rsidR="001700A7" w:rsidRPr="001700A7" w:rsidRDefault="001700A7">
      <w:pPr>
        <w:pStyle w:val="ConsPlusTitle"/>
        <w:jc w:val="center"/>
      </w:pPr>
      <w:r w:rsidRPr="001700A7">
        <w:t>ФЕДЕРАЛЬНАЯ НАЛОГОВАЯ СЛУЖБА</w:t>
      </w:r>
    </w:p>
    <w:p w:rsidR="001700A7" w:rsidRPr="001700A7" w:rsidRDefault="001700A7">
      <w:pPr>
        <w:pStyle w:val="ConsPlusTitle"/>
        <w:jc w:val="center"/>
      </w:pPr>
    </w:p>
    <w:p w:rsidR="001700A7" w:rsidRPr="001700A7" w:rsidRDefault="001700A7">
      <w:pPr>
        <w:pStyle w:val="ConsPlusTitle"/>
        <w:jc w:val="center"/>
      </w:pPr>
      <w:r w:rsidRPr="001700A7">
        <w:t>ПРИКАЗ</w:t>
      </w:r>
    </w:p>
    <w:p w:rsidR="001700A7" w:rsidRPr="001700A7" w:rsidRDefault="001700A7">
      <w:pPr>
        <w:pStyle w:val="ConsPlusTitle"/>
        <w:jc w:val="center"/>
      </w:pPr>
      <w:r w:rsidRPr="001700A7">
        <w:t>от 26 февраля 2016 г. N ММВ-7-3/99@</w:t>
      </w:r>
    </w:p>
    <w:p w:rsidR="001700A7" w:rsidRPr="001700A7" w:rsidRDefault="001700A7">
      <w:pPr>
        <w:pStyle w:val="ConsPlusTitle"/>
        <w:jc w:val="center"/>
      </w:pPr>
    </w:p>
    <w:p w:rsidR="001700A7" w:rsidRPr="001700A7" w:rsidRDefault="001700A7">
      <w:pPr>
        <w:pStyle w:val="ConsPlusTitle"/>
        <w:jc w:val="center"/>
      </w:pPr>
      <w:r w:rsidRPr="001700A7">
        <w:t>ОБ УТВЕРЖДЕНИИ ФОРМЫ НАЛОГОВОЙ ДЕКЛАРАЦИИ</w:t>
      </w:r>
    </w:p>
    <w:p w:rsidR="001700A7" w:rsidRPr="001700A7" w:rsidRDefault="001700A7">
      <w:pPr>
        <w:pStyle w:val="ConsPlusTitle"/>
        <w:jc w:val="center"/>
      </w:pPr>
      <w:r w:rsidRPr="001700A7">
        <w:t>ПО НАЛОГУ, УПЛАЧИВАЕМОМУ В СВЯЗИ С ПРИМЕНЕНИЕМ УПРОЩЕННОЙ</w:t>
      </w:r>
    </w:p>
    <w:p w:rsidR="001700A7" w:rsidRPr="001700A7" w:rsidRDefault="001700A7">
      <w:pPr>
        <w:pStyle w:val="ConsPlusTitle"/>
        <w:jc w:val="center"/>
      </w:pPr>
      <w:r w:rsidRPr="001700A7">
        <w:t>СИСТЕМЫ НАЛОГООБЛОЖЕНИЯ, ПОРЯДКА ЕЕ ЗАПОЛНЕНИЯ, А ТАКЖЕ</w:t>
      </w:r>
    </w:p>
    <w:p w:rsidR="001700A7" w:rsidRPr="001700A7" w:rsidRDefault="001700A7">
      <w:pPr>
        <w:pStyle w:val="ConsPlusTitle"/>
        <w:jc w:val="center"/>
      </w:pPr>
      <w:r w:rsidRPr="001700A7">
        <w:t>ФОРМАТА ПРЕДСТАВЛЕНИЯ НАЛОГОВОЙ ДЕКЛАРАЦИИ ПО НАЛОГУ,</w:t>
      </w:r>
    </w:p>
    <w:p w:rsidR="001700A7" w:rsidRPr="001700A7" w:rsidRDefault="001700A7">
      <w:pPr>
        <w:pStyle w:val="ConsPlusTitle"/>
        <w:jc w:val="center"/>
      </w:pPr>
      <w:proofErr w:type="gramStart"/>
      <w:r w:rsidRPr="001700A7">
        <w:t>УПЛАЧИВАЕМОМУ</w:t>
      </w:r>
      <w:proofErr w:type="gramEnd"/>
      <w:r w:rsidRPr="001700A7">
        <w:t xml:space="preserve"> В СВЯЗИ С ПРИМЕНЕНИЕМ УПРОЩЕННОЙ</w:t>
      </w:r>
    </w:p>
    <w:p w:rsidR="001700A7" w:rsidRPr="001700A7" w:rsidRDefault="001700A7">
      <w:pPr>
        <w:pStyle w:val="ConsPlusTitle"/>
        <w:jc w:val="center"/>
      </w:pPr>
      <w:r w:rsidRPr="001700A7">
        <w:t>СИСТЕМЫ НАЛОГООБЛОЖЕНИЯ, В ЭЛЕКТРОННОЙ ФОРМЕ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На основании </w:t>
      </w:r>
      <w:hyperlink r:id="rId5" w:history="1">
        <w:r w:rsidRPr="001700A7">
          <w:t>статьи 80</w:t>
        </w:r>
      </w:hyperlink>
      <w:r w:rsidRPr="001700A7">
        <w:t xml:space="preserve"> части первой Налогового кодекса Российской Федерации (Собрание законодательства Российской Федерации, 1998, N 31, ст. 3824; 2016, N 1, ст. 6), в целях реализации положений </w:t>
      </w:r>
      <w:hyperlink r:id="rId6" w:history="1">
        <w:r w:rsidRPr="001700A7">
          <w:t>главы 26.2</w:t>
        </w:r>
      </w:hyperlink>
      <w:r w:rsidRPr="001700A7">
        <w:t xml:space="preserve"> "Упрощенная система налогообложения" части второй Налогового кодекса Российской Федерации (Собрание законодательства Российской Федерации, 2000, N 32, ст. 330; 2002, N 30, ст. 3021;</w:t>
      </w:r>
      <w:proofErr w:type="gramEnd"/>
      <w:r w:rsidRPr="001700A7">
        <w:t xml:space="preserve"> </w:t>
      </w:r>
      <w:proofErr w:type="gramStart"/>
      <w:r w:rsidRPr="001700A7">
        <w:t>2016, N 1, ст. 18) приказываю:</w:t>
      </w:r>
      <w:proofErr w:type="gramEnd"/>
    </w:p>
    <w:p w:rsidR="001700A7" w:rsidRPr="001700A7" w:rsidRDefault="001700A7">
      <w:pPr>
        <w:pStyle w:val="ConsPlusNormal"/>
        <w:ind w:firstLine="540"/>
        <w:jc w:val="both"/>
      </w:pPr>
      <w:r w:rsidRPr="001700A7">
        <w:t>1. Утвердить:</w:t>
      </w:r>
    </w:p>
    <w:p w:rsidR="001700A7" w:rsidRPr="001700A7" w:rsidRDefault="001700A7">
      <w:pPr>
        <w:pStyle w:val="ConsPlusNormal"/>
        <w:ind w:firstLine="540"/>
        <w:jc w:val="both"/>
      </w:pPr>
      <w:hyperlink w:anchor="P48" w:history="1">
        <w:r w:rsidRPr="001700A7">
          <w:t>форму</w:t>
        </w:r>
      </w:hyperlink>
      <w:r w:rsidRPr="001700A7">
        <w:t xml:space="preserve"> налоговой декларации по налогу, уплачиваемому в связи с применением упрощенной системы налогообложения, согласно приложению N 1 к настоящему приказу;</w:t>
      </w:r>
    </w:p>
    <w:p w:rsidR="001700A7" w:rsidRPr="001700A7" w:rsidRDefault="001700A7">
      <w:pPr>
        <w:pStyle w:val="ConsPlusNormal"/>
        <w:ind w:firstLine="540"/>
        <w:jc w:val="both"/>
      </w:pPr>
      <w:hyperlink w:anchor="P808" w:history="1">
        <w:r w:rsidRPr="001700A7">
          <w:t>формат</w:t>
        </w:r>
      </w:hyperlink>
      <w:r w:rsidRPr="001700A7">
        <w:t xml:space="preserve"> представления налоговой декларации по налогу, уплачиваемому в связи с применением упрощенной системы налогообложения, в электронной форме согласно приложению N 2 к настоящему приказу;</w:t>
      </w:r>
    </w:p>
    <w:p w:rsidR="001700A7" w:rsidRPr="001700A7" w:rsidRDefault="001700A7">
      <w:pPr>
        <w:pStyle w:val="ConsPlusNormal"/>
        <w:ind w:firstLine="540"/>
        <w:jc w:val="both"/>
      </w:pPr>
      <w:hyperlink w:anchor="P1894" w:history="1">
        <w:r w:rsidRPr="001700A7">
          <w:t>порядок</w:t>
        </w:r>
      </w:hyperlink>
      <w:r w:rsidRPr="001700A7">
        <w:t xml:space="preserve"> заполнения налоговой декларации по налогу, уплачиваемому в связи с применением упрощенной системы налогообложения, согласно приложению N 3 к настоящему приказу.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2. </w:t>
      </w:r>
      <w:proofErr w:type="gramStart"/>
      <w:r w:rsidRPr="001700A7">
        <w:t xml:space="preserve">Признать утратившим силу </w:t>
      </w:r>
      <w:hyperlink r:id="rId7" w:history="1">
        <w:r w:rsidRPr="001700A7">
          <w:t>приказ</w:t>
        </w:r>
      </w:hyperlink>
      <w:r w:rsidRPr="001700A7">
        <w:t xml:space="preserve"> Федеральной налоговой службы от 04.07.2014 N ММВ-7-3/352@ "Об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налогообложения, в электронной форме" (зарегистрирован Министерством юстиции Российской Федерации 12.11.2014, регистрационный номер 34673).</w:t>
      </w:r>
      <w:proofErr w:type="gramEnd"/>
    </w:p>
    <w:p w:rsidR="001700A7" w:rsidRPr="001700A7" w:rsidRDefault="001700A7">
      <w:pPr>
        <w:pStyle w:val="ConsPlusNormal"/>
        <w:ind w:firstLine="540"/>
        <w:jc w:val="both"/>
      </w:pPr>
      <w:r w:rsidRPr="001700A7">
        <w:t>3. Руководителям (исполняющим обязанности руководителя) управлений Федеральной налоговой службы по субъектам Российской Федерации довести настоящий приказ до нижестоящих налоговых органов и обеспечить его применение.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4. </w:t>
      </w:r>
      <w:proofErr w:type="gramStart"/>
      <w:r w:rsidRPr="001700A7">
        <w:t>Контроль за</w:t>
      </w:r>
      <w:proofErr w:type="gramEnd"/>
      <w:r w:rsidRPr="001700A7">
        <w:t xml:space="preserve"> исполнением настоящего приказа возложить на заместителя руководителя Федеральной налоговой службы, координирующего методологическое обеспечение работы налоговых органов по вопросам налогообложения при применении специальных налоговых режимов.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  <w:rPr>
          <w:i/>
        </w:rPr>
      </w:pPr>
      <w:bookmarkStart w:id="0" w:name="_GoBack"/>
      <w:r w:rsidRPr="001700A7">
        <w:rPr>
          <w:i/>
        </w:rPr>
        <w:t>Руководитель</w:t>
      </w:r>
    </w:p>
    <w:p w:rsidR="001700A7" w:rsidRPr="001700A7" w:rsidRDefault="001700A7">
      <w:pPr>
        <w:pStyle w:val="ConsPlusNormal"/>
        <w:jc w:val="right"/>
        <w:rPr>
          <w:i/>
        </w:rPr>
      </w:pPr>
      <w:r w:rsidRPr="001700A7">
        <w:rPr>
          <w:i/>
        </w:rPr>
        <w:t>Федеральной налоговой службы</w:t>
      </w:r>
    </w:p>
    <w:p w:rsidR="001700A7" w:rsidRPr="001700A7" w:rsidRDefault="001700A7">
      <w:pPr>
        <w:pStyle w:val="ConsPlusNormal"/>
        <w:jc w:val="right"/>
        <w:rPr>
          <w:i/>
        </w:rPr>
      </w:pPr>
      <w:r w:rsidRPr="001700A7">
        <w:rPr>
          <w:i/>
        </w:rPr>
        <w:t>М.В.МИШУСТИН</w:t>
      </w:r>
    </w:p>
    <w:bookmarkEnd w:id="0"/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lastRenderedPageBreak/>
        <w:t>Приложение N 1</w:t>
      </w:r>
    </w:p>
    <w:p w:rsidR="001700A7" w:rsidRPr="001700A7" w:rsidRDefault="001700A7">
      <w:pPr>
        <w:pStyle w:val="ConsPlusNormal"/>
        <w:jc w:val="right"/>
      </w:pPr>
      <w:r w:rsidRPr="001700A7">
        <w:t>к приказу ФНС России</w:t>
      </w:r>
    </w:p>
    <w:p w:rsidR="001700A7" w:rsidRPr="001700A7" w:rsidRDefault="001700A7">
      <w:pPr>
        <w:pStyle w:val="ConsPlusNormal"/>
        <w:jc w:val="right"/>
      </w:pPr>
      <w:r w:rsidRPr="001700A7">
        <w:t>от 26.02.2016 N ММВ-7-3/99@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┌─┐││││││││││││││┌─┐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└─┘││││││││││││││└─┘      ИНН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││││││││││││││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││0301││2017││             ┌─┬─┬─┬─┬─┬─┬─┬─┬─┐      ┌─┬─┬─┐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КПП</w:t>
      </w:r>
      <w:proofErr w:type="gramStart"/>
      <w:r w:rsidRPr="001700A7">
        <w:rPr>
          <w:sz w:val="18"/>
        </w:rPr>
        <w:t xml:space="preserve"> │ │ │ │ │ │ │ │ │ │ С</w:t>
      </w:r>
      <w:proofErr w:type="gramEnd"/>
      <w:r w:rsidRPr="001700A7">
        <w:rPr>
          <w:sz w:val="18"/>
        </w:rPr>
        <w:t>тр. │0│0│1│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└─┴─┴─┴─┴─┴─┴─┴─┴─┘      └─┴─┴─┘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     Форма по </w:t>
      </w:r>
      <w:hyperlink r:id="rId8" w:history="1">
        <w:r w:rsidRPr="001700A7">
          <w:rPr>
            <w:sz w:val="18"/>
          </w:rPr>
          <w:t>КНД</w:t>
        </w:r>
      </w:hyperlink>
      <w:r w:rsidRPr="001700A7">
        <w:rPr>
          <w:sz w:val="18"/>
        </w:rPr>
        <w:t xml:space="preserve"> 1152017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bookmarkStart w:id="1" w:name="P48"/>
      <w:bookmarkEnd w:id="1"/>
      <w:r w:rsidRPr="001700A7">
        <w:rPr>
          <w:sz w:val="18"/>
        </w:rPr>
        <w:t xml:space="preserve">                  Налоговая декларация по налогу, уплачиваемому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в связи с применением упрощенной системы налогообложения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┌─┬─┬─┐                         ┌─┬─┐               ┌─┬─┬─┬─┐</w:t>
      </w:r>
    </w:p>
    <w:p w:rsidR="001700A7" w:rsidRPr="001700A7" w:rsidRDefault="001700A7">
      <w:pPr>
        <w:pStyle w:val="ConsPlusNonformat"/>
        <w:jc w:val="both"/>
      </w:pPr>
      <w:bookmarkStart w:id="2" w:name="P52"/>
      <w:bookmarkEnd w:id="2"/>
      <w:r w:rsidRPr="001700A7">
        <w:rPr>
          <w:sz w:val="18"/>
        </w:rPr>
        <w:t>Номер корректировки │ │ │ │  Налоговый период (код) │ │ │  Отчетный год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└─┴─┴─┘                         └─┴─┘               └─┴─┴─┴─┘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┌─┬─┬─┬─┐                                     ┌─┬─┬─┐</w:t>
      </w:r>
    </w:p>
    <w:p w:rsidR="001700A7" w:rsidRPr="001700A7" w:rsidRDefault="001700A7">
      <w:pPr>
        <w:pStyle w:val="ConsPlusNonformat"/>
        <w:jc w:val="both"/>
      </w:pPr>
      <w:bookmarkStart w:id="3" w:name="P56"/>
      <w:bookmarkEnd w:id="3"/>
      <w:r w:rsidRPr="001700A7">
        <w:rPr>
          <w:sz w:val="18"/>
        </w:rPr>
        <w:t xml:space="preserve">Представляется в </w:t>
      </w:r>
      <w:proofErr w:type="gramStart"/>
      <w:r w:rsidRPr="001700A7">
        <w:rPr>
          <w:sz w:val="18"/>
        </w:rPr>
        <w:t>налоговый</w:t>
      </w:r>
      <w:proofErr w:type="gramEnd"/>
      <w:r w:rsidRPr="001700A7">
        <w:rPr>
          <w:sz w:val="18"/>
        </w:rPr>
        <w:t xml:space="preserve">  │ │ │ │ │                 по месту нахождения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орган (код)  └─┴─┴─┴─┘                       (учета) (код) └─┴─┴─┘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(налогоплательщик)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┌─┬─┐ ┌─┬─┐ ┌─┬─┐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Код вида экономической деятельности  │ │ │.│ │ │.│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по </w:t>
      </w:r>
      <w:hyperlink r:id="rId9" w:history="1">
        <w:r w:rsidRPr="001700A7">
          <w:rPr>
            <w:sz w:val="18"/>
          </w:rPr>
          <w:t>ОКВЭД</w:t>
        </w:r>
      </w:hyperlink>
      <w:r w:rsidRPr="001700A7">
        <w:rPr>
          <w:sz w:val="18"/>
        </w:rPr>
        <w:t xml:space="preserve">  └─┴─┘ └─┴─┘ └─┴─┘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bookmarkStart w:id="4" w:name="P76"/>
      <w:bookmarkEnd w:id="4"/>
      <w:r w:rsidRPr="001700A7">
        <w:rPr>
          <w:sz w:val="18"/>
        </w:rPr>
        <w:t>Форма          ┌─┐            ИНН/КПП ┌─┬─┬─┬─┬─┬─┬─┬─┬─┬─┐ ┌─┬─┬─┬─┬─┬─┬─┬─┬─┐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реорганизации, │ │   реорганизованной │ │ │ │ │ │ │ │ │ │ │/│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ликвидация     └─┘        организации └─┴─┴─┴─┴─┴─┴─┴─┴─┴─┘ └─┴─┴─┴─┴─┴─┴─┴─┴─┘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(код)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┌─┬─┬─┬─┬─┬─┬─┬─┬─┬─┬─┬─┬─┬─┬─┬─┬─┬─┬─┬─┐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Номер контактного телефона │ │ │ │ │ │ │ │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└─┴─┴─┴─┴─┴─┴─┴─┴─┴─┴─┴─┴─┴─┴─┴─┴─┴─┴─┴─┘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┌─┬─┬─┐                                                         ┌─┬─┬─┐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На │ │ │ │ страницах       с приложением подтверждающих документов │ │ │ │ листах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└─┴─┴─┘                                         или их копий </w:t>
      </w:r>
      <w:proofErr w:type="gramStart"/>
      <w:r w:rsidRPr="001700A7">
        <w:rPr>
          <w:sz w:val="18"/>
        </w:rPr>
        <w:t>на</w:t>
      </w:r>
      <w:proofErr w:type="gramEnd"/>
      <w:r w:rsidRPr="001700A7">
        <w:rPr>
          <w:sz w:val="18"/>
        </w:rPr>
        <w:t xml:space="preserve"> └─┴─┴─┘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1700A7" w:rsidRPr="001700A7" w:rsidRDefault="001700A7">
      <w:pPr>
        <w:pStyle w:val="ConsPlusNonformat"/>
        <w:jc w:val="both"/>
      </w:pPr>
      <w:bookmarkStart w:id="5" w:name="P90"/>
      <w:bookmarkEnd w:id="5"/>
      <w:r w:rsidRPr="001700A7">
        <w:rPr>
          <w:sz w:val="18"/>
        </w:rPr>
        <w:t xml:space="preserve">    Достоверность и полноту сведений,    │   Заполняется работником </w:t>
      </w:r>
      <w:proofErr w:type="gramStart"/>
      <w:r w:rsidRPr="001700A7">
        <w:rPr>
          <w:sz w:val="18"/>
        </w:rPr>
        <w:t>налогового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</w:t>
      </w:r>
      <w:proofErr w:type="gramStart"/>
      <w:r w:rsidRPr="001700A7">
        <w:rPr>
          <w:sz w:val="18"/>
        </w:rPr>
        <w:t>указанных</w:t>
      </w:r>
      <w:proofErr w:type="gramEnd"/>
      <w:r w:rsidRPr="001700A7">
        <w:rPr>
          <w:sz w:val="18"/>
        </w:rPr>
        <w:t xml:space="preserve"> в настоящей декларации,    │                 органа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подтверждаю:            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│  Сведения о представлении декларации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┌─┐ 1 - налогоплательщик               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│ │ 2 - представитель налогоплательщика │                   ┌─┬─┐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└─┘                                     │Данная декларация 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┌─┬─┬─┬─┬─┬─┬─┬─┬─┬─┬─┬─┬─┬─┬─┬─┬─┬─┬─┬─┐│</w:t>
      </w:r>
      <w:proofErr w:type="gramStart"/>
      <w:r w:rsidRPr="001700A7">
        <w:rPr>
          <w:sz w:val="18"/>
        </w:rPr>
        <w:t>представлена</w:t>
      </w:r>
      <w:proofErr w:type="gramEnd"/>
      <w:r w:rsidRPr="001700A7">
        <w:rPr>
          <w:sz w:val="18"/>
        </w:rPr>
        <w:t xml:space="preserve"> (код) └─┴─┘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│ │ │ │ │ │ │ │ │ │ │ │ │ │ │ │ │ │ │ │ ││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└─┴─┴─┴─┴─┴─┴─┴─┴─┴─┴─┴─┴─┴─┴─┴─┴─┴─┴─┴─┘│   ┌─┬─┬─┐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┌─┬─┬─┬─┬─┬─┬─┬─┬─┬─┬─┬─┬─┬─┬─┬─┬─┬─┬─┬─┐│на │ │ │ │   страницах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│ │ │ │ │ │ │ │ │ │ │ │ │ │ │ │ │ │ │ │ ││   └─┴─┴─┘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└─┴─┴─┴─┴─┴─┴─┴─┴─┴─┴─┴─┴─┴─┴─┴─┴─┴─┴─┴─┘│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┌─┬─┬─┬─┬─┬─┬─┬─┬─┬─┬─┬─┬─┬─┬─┬─┬─┬─┬─┬─┐│   с приложением ┌─┬─┬─┐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lastRenderedPageBreak/>
        <w:t xml:space="preserve">│ │ │ │ │ │ │ │ │ │ │ │ │ │ │ │ │ │ │ │ ││  подтверждающих │ │ │ │ </w:t>
      </w:r>
      <w:proofErr w:type="gramStart"/>
      <w:r w:rsidRPr="001700A7">
        <w:rPr>
          <w:sz w:val="18"/>
        </w:rPr>
        <w:t>листах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└─┴─┴─┴─┴─┴─┴─┴─┴─┴─┴─┴─┴─┴─┴─┴─┴─┴─┴─┴─┘│      документов └─┴─┴─┘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(фамилия, имя, отчество </w:t>
      </w:r>
      <w:hyperlink w:anchor="P149" w:history="1">
        <w:r w:rsidRPr="001700A7">
          <w:rPr>
            <w:sz w:val="18"/>
          </w:rPr>
          <w:t>&lt;*&gt;</w:t>
        </w:r>
      </w:hyperlink>
      <w:r w:rsidRPr="001700A7">
        <w:rPr>
          <w:sz w:val="18"/>
        </w:rPr>
        <w:t xml:space="preserve"> полностью)  │ или их копий </w:t>
      </w:r>
      <w:proofErr w:type="gramStart"/>
      <w:r w:rsidRPr="001700A7">
        <w:rPr>
          <w:sz w:val="18"/>
        </w:rPr>
        <w:t>на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┌─┬─┬─┬─┬─┬─┬─┬─┬─┬─┬─┬─┬─┬─┬─┬─┬─┬─┬─┬─┐│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│ │ │ │ │ │ │ │ │ │ │ │ │ │ │ │ │ │ │ │ ││Дата              ┌─┬─┐ ┌─┬─┐ ┌─┬─┬─┬─┐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└─┴─┴─┴─┴─┴─┴─┴─┴─┴─┴─┴─┴─┴─┴─┴─┴─┴─┴─┴─┘│представления     │ │ │.│ │ │.│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┌─┬─┬─┬─┬─┬─┬─┬─┬─┬─┬─┬─┬─┬─┬─┬─┬─┬─┬─┬─┐│декларации        └─┴─┘ └─┴─┘ └─┴─┴─┴─┘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│ │ │ │ │ │ │ │ │ │ │ │ │ │ │ │ │ │ │ │ ││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└─┴─┴─┴─┴─┴─┴─┴─┴─┴─┴─┴─┴─┴─┴─┴─┴─┴─┴─┴─┘│</w:t>
      </w:r>
      <w:proofErr w:type="spellStart"/>
      <w:r w:rsidRPr="001700A7">
        <w:rPr>
          <w:sz w:val="18"/>
        </w:rPr>
        <w:t>Зарегистри</w:t>
      </w:r>
      <w:proofErr w:type="spellEnd"/>
      <w:r w:rsidRPr="001700A7">
        <w:rPr>
          <w:sz w:val="18"/>
        </w:rPr>
        <w:t>- ┌─┬─┬─┬─┬─┬─┬─┬─┬─┬─┬─┬─┬─┐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┌─┬─┬─┬─┬─┬─┬─┬─┬─┬─┬─┬─┬─┬─┬─┬─┬─┬─┬─┬─┐│</w:t>
      </w:r>
      <w:proofErr w:type="spellStart"/>
      <w:r w:rsidRPr="001700A7">
        <w:rPr>
          <w:sz w:val="18"/>
        </w:rPr>
        <w:t>рована</w:t>
      </w:r>
      <w:proofErr w:type="spellEnd"/>
      <w:r w:rsidRPr="001700A7">
        <w:rPr>
          <w:sz w:val="18"/>
        </w:rPr>
        <w:t xml:space="preserve"> за N │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│ │ │ │ │ │ │ │ │ │ │ │ │ │ │ │ │ │ │ │ ││            └─┴─┴─┴─┴─┴─┴─┴─┴─┴─┴─┴─┴─┘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└─┴─┴─┴─┴─┴─┴─┴─┴─┴─┴─┴─┴─┴─┴─┴─┴─┴─┴─┴─┘│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┌─┬─┬─┬─┬─┬─┬─┬─┬─┬─┬─┬─┬─┬─┬─┬─┬─┬─┬─┬─┐│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│ │ │ │ │ │ │ │ │ │ │ │ │ │ │ │ │ │ │ │ ││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└─┴─┴─┴─┴─┴─┴─┴─┴─┴─┴─┴─┴─┴─┴─┴─┴─┴─┴─┴─┘│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┌─┬─┬─┬─┬─┬─┬─┬─┬─┬─┬─┬─┬─┬─┬─┬─┬─┬─┬─┬─┐│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│ │ │ │ │ │ │ │ │ │ │ │ │ │ │ │ │ │ │ │ ││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└─┴─┴─┴─┴─┴─┴─┴─┴─┴─┴─┴─┴─┴─┴─┴─┴─┴─┴─┴─┘│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┌─┬─┬─┬─┬─┬─┬─┬─┬─┬─┬─┬─┬─┬─┬─┬─┬─┬─┬─┬─┐│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│ │ │ │ │ │ │ │ │ │ │ │ │ │ │ │ │ │ │ │ ││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└─┴─┴─┴─┴─┴─┴─┴─┴─┴─┴─┴─┴─┴─┴─┴─┴─┴─┴─┴─┘│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┌─┬─┬─┬─┬─┬─┬─┬─┬─┬─┬─┬─┬─┬─┬─┬─┬─┬─┬─┬─┐│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│ │ │ │ │ │ │ │ │ │ │ │ │ │ │ │ │ │ │ │ ││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└─┴─┴─┴─┴─┴─┴─┴─┴─┴─┴─┴─┴─┴─┴─┴─┴─┴─┴─┴─┘│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┌─┬─┬─┬─┬─┬─┬─┬─┬─┬─┬─┬─┬─┬─┬─┬─┬─┬─┬─┬─┐│</w:t>
      </w:r>
    </w:p>
    <w:p w:rsidR="001700A7" w:rsidRPr="001700A7" w:rsidRDefault="001700A7">
      <w:pPr>
        <w:pStyle w:val="ConsPlusNonformat"/>
        <w:jc w:val="both"/>
      </w:pPr>
      <w:bookmarkStart w:id="6" w:name="P129"/>
      <w:bookmarkEnd w:id="6"/>
      <w:r w:rsidRPr="001700A7">
        <w:rPr>
          <w:sz w:val="18"/>
        </w:rPr>
        <w:t>│ │ │ │ │ │ │ │ │ │ │ │ │ │ │ │ │ │ │ │ ││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└─┴─┴─┴─┴─┴─┴─┴─┴─┴─┴─┴─┴─┴─┴─┴─┴─┴─┴─┴─┘│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</w:t>
      </w:r>
      <w:proofErr w:type="gramStart"/>
      <w:r w:rsidRPr="001700A7">
        <w:rPr>
          <w:sz w:val="18"/>
        </w:rPr>
        <w:t>(наименование организации -        │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представителя налогоплательщика)    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┌─┬─┐ ┌─┬─┐ ┌─┬─┬─┬─┐│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Подпись ______ Дата │ │ │.│ │ │.│ │ │ │ ││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└─┴─┘ └─┴─┘ └─┴─┴─┴─┘│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│</w:t>
      </w:r>
    </w:p>
    <w:p w:rsidR="001700A7" w:rsidRPr="001700A7" w:rsidRDefault="001700A7">
      <w:pPr>
        <w:pStyle w:val="ConsPlusNonformat"/>
        <w:jc w:val="both"/>
      </w:pPr>
      <w:bookmarkStart w:id="7" w:name="P138"/>
      <w:bookmarkEnd w:id="7"/>
      <w:r w:rsidRPr="001700A7">
        <w:rPr>
          <w:sz w:val="18"/>
        </w:rPr>
        <w:t xml:space="preserve">         Наименование документа,        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подтверждающего полномочия представителя│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┌─┬─┬─┬─┬─┬─┬─┬─┬─┬─┬─┬─┬─┬─┬─┬─┬─┬─┬─┬─┐│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│ │ │ │ │ │ │ │ │ │ │ │ │ │ │ │ │ │ │ │ ││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└─┴─┴─┴─┴─┴─┴─┴─┴─┴─┴─┴─┴─┴─┴─┴─┴─┴─┴─┴─┘│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┌─┬─┬─┬─┬─┬─┬─┬─┬─┬─┬─┬─┬─┬─┬─┬─┬─┬─┬─┬─┐│_____________________   ______________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│ │ │ │ │ │ │ │ │ │ │ │ │ │ │ │ │ │ │ │ ││  Фамилия, И.О. </w:t>
      </w:r>
      <w:hyperlink w:anchor="P149" w:history="1">
        <w:r w:rsidRPr="001700A7">
          <w:rPr>
            <w:sz w:val="18"/>
          </w:rPr>
          <w:t>&lt;*&gt;</w:t>
        </w:r>
      </w:hyperlink>
      <w:r w:rsidRPr="001700A7">
        <w:rPr>
          <w:sz w:val="18"/>
        </w:rPr>
        <w:t xml:space="preserve">        Подпись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└─┴─┴─┴─┴─┴─┴─┴─┴─┴─┴─┴─┴─┴─┴─┴─┴─┴─┴─┴─┘│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--------------------------------</w:t>
      </w:r>
    </w:p>
    <w:p w:rsidR="001700A7" w:rsidRPr="001700A7" w:rsidRDefault="001700A7">
      <w:pPr>
        <w:pStyle w:val="ConsPlusNonformat"/>
        <w:jc w:val="both"/>
      </w:pPr>
      <w:bookmarkStart w:id="8" w:name="P149"/>
      <w:bookmarkEnd w:id="8"/>
      <w:r w:rsidRPr="001700A7">
        <w:rPr>
          <w:sz w:val="18"/>
        </w:rPr>
        <w:t xml:space="preserve">    &lt;*&gt; Отчество указывается при наличии.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┌─┐                                                                           ┌─┐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└─┘                                                                           └─┘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┌─┐││││││││││││││┌─┐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└─┘││││││││││││││└─┘      ИНН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││││││││││││││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││0301││2024││             ┌─┬─┬─┬─┬─┬─┬─┬─┬─┐      ┌─┬─┬─┐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КПП</w:t>
      </w:r>
      <w:proofErr w:type="gramStart"/>
      <w:r w:rsidRPr="001700A7">
        <w:rPr>
          <w:sz w:val="18"/>
        </w:rPr>
        <w:t xml:space="preserve"> │ │ │ │ │ │ │ │ │ │ С</w:t>
      </w:r>
      <w:proofErr w:type="gramEnd"/>
      <w:r w:rsidRPr="001700A7">
        <w:rPr>
          <w:sz w:val="18"/>
        </w:rPr>
        <w:t>тр.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└─┴─┴─┴─┴─┴─┴─┴─┴─┘      └─┴─┴─┘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bookmarkStart w:id="9" w:name="P160"/>
      <w:bookmarkEnd w:id="9"/>
      <w:r w:rsidRPr="001700A7">
        <w:rPr>
          <w:sz w:val="18"/>
        </w:rPr>
        <w:t xml:space="preserve">            Раздел 1.1. Сумма налога (авансового платежа по налогу),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</w:t>
      </w:r>
      <w:proofErr w:type="gramStart"/>
      <w:r w:rsidRPr="001700A7">
        <w:rPr>
          <w:sz w:val="18"/>
        </w:rPr>
        <w:t>уплачиваемого</w:t>
      </w:r>
      <w:proofErr w:type="gramEnd"/>
      <w:r w:rsidRPr="001700A7">
        <w:rPr>
          <w:sz w:val="18"/>
        </w:rPr>
        <w:t xml:space="preserve"> в связи с применением упрощенной системы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налогообложения (объект налогообложения - доходы), </w:t>
      </w:r>
      <w:proofErr w:type="gramStart"/>
      <w:r w:rsidRPr="001700A7">
        <w:rPr>
          <w:sz w:val="18"/>
        </w:rPr>
        <w:t>подлежащая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уплате (уменьшению), по данным налогоплательщика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Показатели                        Код    Значения показателей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строки      (в рублях)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1                              2              3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10" w:name="P171"/>
      <w:bookmarkEnd w:id="10"/>
      <w:r w:rsidRPr="001700A7">
        <w:rPr>
          <w:sz w:val="18"/>
        </w:rPr>
        <w:t xml:space="preserve">Код по </w:t>
      </w:r>
      <w:hyperlink r:id="rId10" w:history="1">
        <w:r w:rsidRPr="001700A7">
          <w:rPr>
            <w:sz w:val="18"/>
          </w:rPr>
          <w:t>ОКТМО</w:t>
        </w:r>
      </w:hyperlink>
      <w:r w:rsidRPr="001700A7">
        <w:rPr>
          <w:sz w:val="18"/>
        </w:rPr>
        <w:t xml:space="preserve">                                       010 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Сумма авансового платежа к уплате по сроку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11" w:name="P174"/>
      <w:bookmarkEnd w:id="11"/>
      <w:r w:rsidRPr="001700A7">
        <w:rPr>
          <w:sz w:val="18"/>
        </w:rPr>
        <w:lastRenderedPageBreak/>
        <w:t>не позднее двадцать пятого апреля отчетного года   020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(</w:t>
      </w:r>
      <w:hyperlink w:anchor="P405" w:history="1">
        <w:r w:rsidRPr="001700A7">
          <w:rPr>
            <w:sz w:val="18"/>
          </w:rPr>
          <w:t>стр. 130</w:t>
        </w:r>
      </w:hyperlink>
      <w:r w:rsidRPr="001700A7">
        <w:rPr>
          <w:sz w:val="18"/>
        </w:rPr>
        <w:t xml:space="preserve"> - </w:t>
      </w:r>
      <w:hyperlink w:anchor="P428" w:history="1">
        <w:r w:rsidRPr="001700A7">
          <w:rPr>
            <w:sz w:val="18"/>
          </w:rPr>
          <w:t>стр. 140</w:t>
        </w:r>
      </w:hyperlink>
      <w:r w:rsidRPr="001700A7">
        <w:rPr>
          <w:sz w:val="18"/>
        </w:rPr>
        <w:t xml:space="preserve">) разд. 2.1.1 - </w:t>
      </w:r>
      <w:hyperlink w:anchor="P563" w:history="1">
        <w:r w:rsidRPr="001700A7">
          <w:rPr>
            <w:sz w:val="18"/>
          </w:rPr>
          <w:t>стр. 160</w:t>
        </w:r>
      </w:hyperlink>
      <w:r w:rsidRPr="001700A7">
        <w:rPr>
          <w:sz w:val="18"/>
        </w:rPr>
        <w:t xml:space="preserve">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разд. 2.1.2, если (</w:t>
      </w:r>
      <w:hyperlink w:anchor="P405" w:history="1">
        <w:r w:rsidRPr="001700A7">
          <w:rPr>
            <w:sz w:val="18"/>
          </w:rPr>
          <w:t>стр. 130</w:t>
        </w:r>
      </w:hyperlink>
      <w:r w:rsidRPr="001700A7">
        <w:rPr>
          <w:sz w:val="18"/>
        </w:rPr>
        <w:t xml:space="preserve"> - </w:t>
      </w:r>
      <w:hyperlink w:anchor="P428" w:history="1">
        <w:r w:rsidRPr="001700A7">
          <w:rPr>
            <w:sz w:val="18"/>
          </w:rPr>
          <w:t>стр. 140</w:t>
        </w:r>
      </w:hyperlink>
      <w:r w:rsidRPr="001700A7">
        <w:rPr>
          <w:sz w:val="18"/>
        </w:rPr>
        <w:t>)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разд. 2.1.1 - </w:t>
      </w:r>
      <w:hyperlink w:anchor="P563" w:history="1">
        <w:r w:rsidRPr="001700A7">
          <w:rPr>
            <w:sz w:val="18"/>
          </w:rPr>
          <w:t>стр. 160</w:t>
        </w:r>
      </w:hyperlink>
      <w:r w:rsidRPr="001700A7">
        <w:rPr>
          <w:sz w:val="18"/>
        </w:rPr>
        <w:t xml:space="preserve"> разд. 2.1.2 &gt;= 0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12" w:name="P179"/>
      <w:bookmarkEnd w:id="12"/>
      <w:r w:rsidRPr="001700A7">
        <w:rPr>
          <w:sz w:val="18"/>
        </w:rPr>
        <w:t xml:space="preserve">Код по </w:t>
      </w:r>
      <w:hyperlink r:id="rId11" w:history="1">
        <w:r w:rsidRPr="001700A7">
          <w:rPr>
            <w:sz w:val="18"/>
          </w:rPr>
          <w:t>ОКТМО</w:t>
        </w:r>
      </w:hyperlink>
      <w:r w:rsidRPr="001700A7">
        <w:rPr>
          <w:sz w:val="18"/>
        </w:rPr>
        <w:t xml:space="preserve">                                       030 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Сумма авансового платежа к уплате по сроку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не позднее двадцать пятого июля отчетного года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13" w:name="P183"/>
      <w:bookmarkEnd w:id="13"/>
      <w:r w:rsidRPr="001700A7">
        <w:rPr>
          <w:sz w:val="18"/>
        </w:rPr>
        <w:t>(</w:t>
      </w:r>
      <w:hyperlink w:anchor="P408" w:history="1">
        <w:r w:rsidRPr="001700A7">
          <w:rPr>
            <w:sz w:val="18"/>
          </w:rPr>
          <w:t>стр. 131</w:t>
        </w:r>
      </w:hyperlink>
      <w:r w:rsidRPr="001700A7">
        <w:rPr>
          <w:sz w:val="18"/>
        </w:rPr>
        <w:t xml:space="preserve"> - </w:t>
      </w:r>
      <w:hyperlink w:anchor="P432" w:history="1">
        <w:r w:rsidRPr="001700A7">
          <w:rPr>
            <w:sz w:val="18"/>
          </w:rPr>
          <w:t>стр. 141</w:t>
        </w:r>
      </w:hyperlink>
      <w:r w:rsidRPr="001700A7">
        <w:rPr>
          <w:sz w:val="18"/>
        </w:rPr>
        <w:t xml:space="preserve">) разд. 2.1.1 - </w:t>
      </w:r>
      <w:hyperlink w:anchor="P573" w:history="1">
        <w:r w:rsidRPr="001700A7">
          <w:rPr>
            <w:sz w:val="18"/>
          </w:rPr>
          <w:t>стр. 161</w:t>
        </w:r>
      </w:hyperlink>
      <w:r w:rsidRPr="001700A7">
        <w:rPr>
          <w:sz w:val="18"/>
        </w:rPr>
        <w:t xml:space="preserve">       040  │ │ │ │ │ │ │ │ │ │ │ │ │</w:t>
      </w:r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 xml:space="preserve">разд. 2.1.2 - </w:t>
      </w:r>
      <w:hyperlink w:anchor="P174" w:history="1">
        <w:r w:rsidRPr="001700A7">
          <w:rPr>
            <w:sz w:val="18"/>
          </w:rPr>
          <w:t>стр. 020</w:t>
        </w:r>
      </w:hyperlink>
      <w:r w:rsidRPr="001700A7">
        <w:rPr>
          <w:sz w:val="18"/>
        </w:rPr>
        <w:t>, если (</w:t>
      </w:r>
      <w:hyperlink w:anchor="P408" w:history="1">
        <w:r w:rsidRPr="001700A7">
          <w:rPr>
            <w:sz w:val="18"/>
          </w:rPr>
          <w:t>стр. 131</w:t>
        </w:r>
      </w:hyperlink>
      <w:r w:rsidRPr="001700A7">
        <w:rPr>
          <w:sz w:val="18"/>
        </w:rPr>
        <w:t xml:space="preserve"> -                └─┴─┴─┴─┴─┴─┴─┴─┴─┴─┴─┴─┘</w:t>
      </w:r>
      <w:proofErr w:type="gramEnd"/>
    </w:p>
    <w:p w:rsidR="001700A7" w:rsidRPr="001700A7" w:rsidRDefault="001700A7">
      <w:pPr>
        <w:pStyle w:val="ConsPlusNonformat"/>
        <w:jc w:val="both"/>
      </w:pPr>
      <w:hyperlink w:anchor="P432" w:history="1">
        <w:r w:rsidRPr="001700A7">
          <w:rPr>
            <w:sz w:val="18"/>
          </w:rPr>
          <w:t>стр. 141</w:t>
        </w:r>
      </w:hyperlink>
      <w:r w:rsidRPr="001700A7">
        <w:rPr>
          <w:sz w:val="18"/>
        </w:rPr>
        <w:t xml:space="preserve">) разд. 2.1.1 - </w:t>
      </w:r>
      <w:hyperlink w:anchor="P573" w:history="1">
        <w:r w:rsidRPr="001700A7">
          <w:rPr>
            <w:sz w:val="18"/>
          </w:rPr>
          <w:t>стр. 161</w:t>
        </w:r>
      </w:hyperlink>
      <w:r w:rsidRPr="001700A7">
        <w:rPr>
          <w:sz w:val="18"/>
        </w:rPr>
        <w:t xml:space="preserve"> разд. 2.1.2 -</w:t>
      </w:r>
    </w:p>
    <w:p w:rsidR="001700A7" w:rsidRPr="001700A7" w:rsidRDefault="001700A7">
      <w:pPr>
        <w:pStyle w:val="ConsPlusNonformat"/>
        <w:jc w:val="both"/>
      </w:pPr>
      <w:hyperlink w:anchor="P174" w:history="1">
        <w:r w:rsidRPr="001700A7">
          <w:rPr>
            <w:sz w:val="18"/>
          </w:rPr>
          <w:t>стр. 020</w:t>
        </w:r>
      </w:hyperlink>
      <w:r w:rsidRPr="001700A7">
        <w:rPr>
          <w:sz w:val="18"/>
        </w:rPr>
        <w:t xml:space="preserve"> &gt;= 0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Сумма авансового платежа к уменьшению </w:t>
      </w:r>
      <w:proofErr w:type="gramStart"/>
      <w:r w:rsidRPr="001700A7">
        <w:rPr>
          <w:sz w:val="18"/>
        </w:rPr>
        <w:t>по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сроку не позднее двадцать пятого июля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14" w:name="P190"/>
      <w:bookmarkEnd w:id="14"/>
      <w:r w:rsidRPr="001700A7">
        <w:rPr>
          <w:sz w:val="18"/>
        </w:rPr>
        <w:t>отчетного года                                     050  │ │ │ │ │ │ │ │ │ │ │ │ │</w:t>
      </w:r>
    </w:p>
    <w:p w:rsidR="001700A7" w:rsidRPr="001700A7" w:rsidRDefault="001700A7">
      <w:pPr>
        <w:pStyle w:val="ConsPlusNonformat"/>
        <w:jc w:val="both"/>
      </w:pPr>
      <w:hyperlink w:anchor="P174" w:history="1">
        <w:proofErr w:type="gramStart"/>
        <w:r w:rsidRPr="001700A7">
          <w:rPr>
            <w:sz w:val="18"/>
          </w:rPr>
          <w:t>стр. 020</w:t>
        </w:r>
      </w:hyperlink>
      <w:r w:rsidRPr="001700A7">
        <w:rPr>
          <w:sz w:val="18"/>
        </w:rPr>
        <w:t xml:space="preserve"> - ((</w:t>
      </w:r>
      <w:hyperlink w:anchor="P408" w:history="1">
        <w:r w:rsidRPr="001700A7">
          <w:rPr>
            <w:sz w:val="18"/>
          </w:rPr>
          <w:t>стр. 131</w:t>
        </w:r>
      </w:hyperlink>
      <w:r w:rsidRPr="001700A7">
        <w:rPr>
          <w:sz w:val="18"/>
        </w:rPr>
        <w:t xml:space="preserve"> - </w:t>
      </w:r>
      <w:hyperlink w:anchor="P432" w:history="1">
        <w:r w:rsidRPr="001700A7">
          <w:rPr>
            <w:sz w:val="18"/>
          </w:rPr>
          <w:t>стр. 141</w:t>
        </w:r>
      </w:hyperlink>
      <w:r w:rsidRPr="001700A7">
        <w:rPr>
          <w:sz w:val="18"/>
        </w:rPr>
        <w:t>) разд. 2.1.1 -         └─┴─┴─┴─┴─┴─┴─┴─┴─┴─┴─┴─┘</w:t>
      </w:r>
      <w:proofErr w:type="gramEnd"/>
    </w:p>
    <w:p w:rsidR="001700A7" w:rsidRPr="001700A7" w:rsidRDefault="001700A7">
      <w:pPr>
        <w:pStyle w:val="ConsPlusNonformat"/>
        <w:jc w:val="both"/>
      </w:pPr>
      <w:hyperlink w:anchor="P573" w:history="1">
        <w:r w:rsidRPr="001700A7">
          <w:rPr>
            <w:sz w:val="18"/>
          </w:rPr>
          <w:t>стр. 161</w:t>
        </w:r>
      </w:hyperlink>
      <w:r w:rsidRPr="001700A7">
        <w:rPr>
          <w:sz w:val="18"/>
        </w:rPr>
        <w:t xml:space="preserve"> разд. 2.1.2), если (</w:t>
      </w:r>
      <w:hyperlink w:anchor="P408" w:history="1">
        <w:r w:rsidRPr="001700A7">
          <w:rPr>
            <w:sz w:val="18"/>
          </w:rPr>
          <w:t>стр. 131</w:t>
        </w:r>
      </w:hyperlink>
      <w:r w:rsidRPr="001700A7">
        <w:rPr>
          <w:sz w:val="18"/>
        </w:rPr>
        <w:t xml:space="preserve"> -</w:t>
      </w:r>
    </w:p>
    <w:p w:rsidR="001700A7" w:rsidRPr="001700A7" w:rsidRDefault="001700A7">
      <w:pPr>
        <w:pStyle w:val="ConsPlusNonformat"/>
        <w:jc w:val="both"/>
      </w:pPr>
      <w:hyperlink w:anchor="P432" w:history="1">
        <w:r w:rsidRPr="001700A7">
          <w:rPr>
            <w:sz w:val="18"/>
          </w:rPr>
          <w:t>стр. 141</w:t>
        </w:r>
      </w:hyperlink>
      <w:r w:rsidRPr="001700A7">
        <w:rPr>
          <w:sz w:val="18"/>
        </w:rPr>
        <w:t xml:space="preserve">) разд. 2.1.1 - </w:t>
      </w:r>
      <w:hyperlink w:anchor="P573" w:history="1">
        <w:r w:rsidRPr="001700A7">
          <w:rPr>
            <w:sz w:val="18"/>
          </w:rPr>
          <w:t>стр. 161</w:t>
        </w:r>
      </w:hyperlink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разд. 2.1.2 - </w:t>
      </w:r>
      <w:hyperlink w:anchor="P174" w:history="1">
        <w:r w:rsidRPr="001700A7">
          <w:rPr>
            <w:sz w:val="18"/>
          </w:rPr>
          <w:t>стр. 020</w:t>
        </w:r>
      </w:hyperlink>
      <w:r w:rsidRPr="001700A7">
        <w:rPr>
          <w:sz w:val="18"/>
        </w:rPr>
        <w:t xml:space="preserve"> &lt; 0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15" w:name="P196"/>
      <w:bookmarkEnd w:id="15"/>
      <w:r w:rsidRPr="001700A7">
        <w:rPr>
          <w:sz w:val="18"/>
        </w:rPr>
        <w:t xml:space="preserve">Код по </w:t>
      </w:r>
      <w:hyperlink r:id="rId12" w:history="1">
        <w:r w:rsidRPr="001700A7">
          <w:rPr>
            <w:sz w:val="18"/>
          </w:rPr>
          <w:t>ОКТМО</w:t>
        </w:r>
      </w:hyperlink>
      <w:r w:rsidRPr="001700A7">
        <w:rPr>
          <w:sz w:val="18"/>
        </w:rPr>
        <w:t xml:space="preserve">                                       060 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Сумма авансового платежа к уплате по сроку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не позднее двадцать пятого октября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отчетного года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16" w:name="P201"/>
      <w:bookmarkEnd w:id="16"/>
      <w:r w:rsidRPr="001700A7">
        <w:rPr>
          <w:sz w:val="18"/>
        </w:rPr>
        <w:t>(</w:t>
      </w:r>
      <w:hyperlink w:anchor="P411" w:history="1">
        <w:r w:rsidRPr="001700A7">
          <w:rPr>
            <w:sz w:val="18"/>
          </w:rPr>
          <w:t>стр. 132</w:t>
        </w:r>
      </w:hyperlink>
      <w:r w:rsidRPr="001700A7">
        <w:rPr>
          <w:sz w:val="18"/>
        </w:rPr>
        <w:t xml:space="preserve"> - </w:t>
      </w:r>
      <w:hyperlink w:anchor="P436" w:history="1">
        <w:r w:rsidRPr="001700A7">
          <w:rPr>
            <w:sz w:val="18"/>
          </w:rPr>
          <w:t>стр. 142</w:t>
        </w:r>
      </w:hyperlink>
      <w:r w:rsidRPr="001700A7">
        <w:rPr>
          <w:sz w:val="18"/>
        </w:rPr>
        <w:t xml:space="preserve">) разд. 2.1.1 - </w:t>
      </w:r>
      <w:hyperlink w:anchor="P582" w:history="1">
        <w:r w:rsidRPr="001700A7">
          <w:rPr>
            <w:sz w:val="18"/>
          </w:rPr>
          <w:t>стр. 162</w:t>
        </w:r>
      </w:hyperlink>
      <w:r w:rsidRPr="001700A7">
        <w:rPr>
          <w:sz w:val="18"/>
        </w:rPr>
        <w:t xml:space="preserve">       070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разд. 2.1.2 - (</w:t>
      </w:r>
      <w:hyperlink w:anchor="P174" w:history="1">
        <w:r w:rsidRPr="001700A7">
          <w:rPr>
            <w:sz w:val="18"/>
          </w:rPr>
          <w:t>стр. 020</w:t>
        </w:r>
      </w:hyperlink>
      <w:r w:rsidRPr="001700A7">
        <w:rPr>
          <w:sz w:val="18"/>
        </w:rPr>
        <w:t xml:space="preserve"> + </w:t>
      </w:r>
      <w:hyperlink w:anchor="P183" w:history="1">
        <w:r w:rsidRPr="001700A7">
          <w:rPr>
            <w:sz w:val="18"/>
          </w:rPr>
          <w:t>стр. 040</w:t>
        </w:r>
      </w:hyperlink>
      <w:r w:rsidRPr="001700A7">
        <w:rPr>
          <w:sz w:val="18"/>
        </w:rPr>
        <w:t xml:space="preserve"> - </w:t>
      </w:r>
      <w:hyperlink w:anchor="P190" w:history="1">
        <w:r w:rsidRPr="001700A7">
          <w:rPr>
            <w:sz w:val="18"/>
          </w:rPr>
          <w:t>стр. 050</w:t>
        </w:r>
      </w:hyperlink>
      <w:r w:rsidRPr="001700A7">
        <w:rPr>
          <w:sz w:val="18"/>
        </w:rPr>
        <w:t>),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если (</w:t>
      </w:r>
      <w:hyperlink w:anchor="P411" w:history="1">
        <w:r w:rsidRPr="001700A7">
          <w:rPr>
            <w:sz w:val="18"/>
          </w:rPr>
          <w:t>стр. 132</w:t>
        </w:r>
      </w:hyperlink>
      <w:r w:rsidRPr="001700A7">
        <w:rPr>
          <w:sz w:val="18"/>
        </w:rPr>
        <w:t xml:space="preserve"> - </w:t>
      </w:r>
      <w:hyperlink w:anchor="P436" w:history="1">
        <w:r w:rsidRPr="001700A7">
          <w:rPr>
            <w:sz w:val="18"/>
          </w:rPr>
          <w:t>стр. 142</w:t>
        </w:r>
      </w:hyperlink>
      <w:r w:rsidRPr="001700A7">
        <w:rPr>
          <w:sz w:val="18"/>
        </w:rPr>
        <w:t>) разд. 2.1.1 -</w:t>
      </w:r>
    </w:p>
    <w:p w:rsidR="001700A7" w:rsidRPr="001700A7" w:rsidRDefault="001700A7">
      <w:pPr>
        <w:pStyle w:val="ConsPlusNonformat"/>
        <w:jc w:val="both"/>
      </w:pPr>
      <w:hyperlink w:anchor="P582" w:history="1">
        <w:proofErr w:type="gramStart"/>
        <w:r w:rsidRPr="001700A7">
          <w:rPr>
            <w:sz w:val="18"/>
          </w:rPr>
          <w:t>стр. 162</w:t>
        </w:r>
      </w:hyperlink>
      <w:r w:rsidRPr="001700A7">
        <w:rPr>
          <w:sz w:val="18"/>
        </w:rPr>
        <w:t xml:space="preserve"> разд. 2.1.2 - (</w:t>
      </w:r>
      <w:hyperlink w:anchor="P174" w:history="1">
        <w:r w:rsidRPr="001700A7">
          <w:rPr>
            <w:sz w:val="18"/>
          </w:rPr>
          <w:t>стр. 020</w:t>
        </w:r>
      </w:hyperlink>
      <w:r w:rsidRPr="001700A7">
        <w:rPr>
          <w:sz w:val="18"/>
        </w:rPr>
        <w:t xml:space="preserve"> + </w:t>
      </w:r>
      <w:hyperlink w:anchor="P183" w:history="1">
        <w:r w:rsidRPr="001700A7">
          <w:rPr>
            <w:sz w:val="18"/>
          </w:rPr>
          <w:t>стр. 040</w:t>
        </w:r>
      </w:hyperlink>
      <w:r w:rsidRPr="001700A7">
        <w:rPr>
          <w:sz w:val="18"/>
        </w:rPr>
        <w:t xml:space="preserve"> -</w:t>
      </w:r>
      <w:proofErr w:type="gramEnd"/>
    </w:p>
    <w:p w:rsidR="001700A7" w:rsidRPr="001700A7" w:rsidRDefault="001700A7">
      <w:pPr>
        <w:pStyle w:val="ConsPlusNonformat"/>
        <w:jc w:val="both"/>
      </w:pPr>
      <w:hyperlink w:anchor="P190" w:history="1">
        <w:proofErr w:type="spellStart"/>
        <w:proofErr w:type="gramStart"/>
        <w:r w:rsidRPr="001700A7">
          <w:rPr>
            <w:sz w:val="18"/>
          </w:rPr>
          <w:t>стр</w:t>
        </w:r>
        <w:proofErr w:type="spellEnd"/>
        <w:proofErr w:type="gramEnd"/>
        <w:r w:rsidRPr="001700A7">
          <w:rPr>
            <w:sz w:val="18"/>
          </w:rPr>
          <w:t xml:space="preserve"> 050</w:t>
        </w:r>
      </w:hyperlink>
      <w:r w:rsidRPr="001700A7">
        <w:rPr>
          <w:sz w:val="18"/>
        </w:rPr>
        <w:t>) &gt;= 0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Сумма авансового платежа к уменьшению </w:t>
      </w:r>
      <w:proofErr w:type="gramStart"/>
      <w:r w:rsidRPr="001700A7">
        <w:rPr>
          <w:sz w:val="18"/>
        </w:rPr>
        <w:t>по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сроку не позднее двадцать пятого октября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отчетного года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17" w:name="P210"/>
      <w:bookmarkEnd w:id="17"/>
      <w:proofErr w:type="gramStart"/>
      <w:r w:rsidRPr="001700A7">
        <w:rPr>
          <w:sz w:val="18"/>
        </w:rPr>
        <w:t>(</w:t>
      </w:r>
      <w:hyperlink w:anchor="P174" w:history="1">
        <w:r w:rsidRPr="001700A7">
          <w:rPr>
            <w:sz w:val="18"/>
          </w:rPr>
          <w:t>стр. 020</w:t>
        </w:r>
      </w:hyperlink>
      <w:r w:rsidRPr="001700A7">
        <w:rPr>
          <w:sz w:val="18"/>
        </w:rPr>
        <w:t xml:space="preserve"> + </w:t>
      </w:r>
      <w:hyperlink w:anchor="P183" w:history="1">
        <w:r w:rsidRPr="001700A7">
          <w:rPr>
            <w:sz w:val="18"/>
          </w:rPr>
          <w:t>стр. 040</w:t>
        </w:r>
      </w:hyperlink>
      <w:r w:rsidRPr="001700A7">
        <w:rPr>
          <w:sz w:val="18"/>
        </w:rPr>
        <w:t xml:space="preserve"> - </w:t>
      </w:r>
      <w:hyperlink w:anchor="P190" w:history="1">
        <w:r w:rsidRPr="001700A7">
          <w:rPr>
            <w:sz w:val="18"/>
          </w:rPr>
          <w:t>стр. 050</w:t>
        </w:r>
      </w:hyperlink>
      <w:r w:rsidRPr="001700A7">
        <w:rPr>
          <w:sz w:val="18"/>
        </w:rPr>
        <w:t>) - ((стр.          080  │ │ │ │ │ │ │ │ │ │ │ │ │</w:t>
      </w:r>
      <w:proofErr w:type="gramEnd"/>
    </w:p>
    <w:p w:rsidR="001700A7" w:rsidRPr="001700A7" w:rsidRDefault="001700A7">
      <w:pPr>
        <w:pStyle w:val="ConsPlusNonformat"/>
        <w:jc w:val="both"/>
      </w:pPr>
      <w:hyperlink w:anchor="P411" w:history="1">
        <w:proofErr w:type="gramStart"/>
        <w:r w:rsidRPr="001700A7">
          <w:rPr>
            <w:sz w:val="18"/>
          </w:rPr>
          <w:t>132</w:t>
        </w:r>
      </w:hyperlink>
      <w:r w:rsidRPr="001700A7">
        <w:rPr>
          <w:sz w:val="18"/>
        </w:rPr>
        <w:t xml:space="preserve"> - </w:t>
      </w:r>
      <w:hyperlink w:anchor="P436" w:history="1">
        <w:r w:rsidRPr="001700A7">
          <w:rPr>
            <w:sz w:val="18"/>
          </w:rPr>
          <w:t>стр. 142</w:t>
        </w:r>
      </w:hyperlink>
      <w:r w:rsidRPr="001700A7">
        <w:rPr>
          <w:sz w:val="18"/>
        </w:rPr>
        <w:t xml:space="preserve">) разд. 2.1.1 - </w:t>
      </w:r>
      <w:hyperlink w:anchor="P582" w:history="1">
        <w:r w:rsidRPr="001700A7">
          <w:rPr>
            <w:sz w:val="18"/>
          </w:rPr>
          <w:t>стр. 162</w:t>
        </w:r>
      </w:hyperlink>
      <w:r w:rsidRPr="001700A7">
        <w:rPr>
          <w:sz w:val="18"/>
        </w:rPr>
        <w:t xml:space="preserve"> разд.            └─┴─┴─┴─┴─┴─┴─┴─┴─┴─┴─┴─┘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2.1.2), если (</w:t>
      </w:r>
      <w:hyperlink w:anchor="P411" w:history="1">
        <w:r w:rsidRPr="001700A7">
          <w:rPr>
            <w:sz w:val="18"/>
          </w:rPr>
          <w:t>стр. 132</w:t>
        </w:r>
      </w:hyperlink>
      <w:r w:rsidRPr="001700A7">
        <w:rPr>
          <w:sz w:val="18"/>
        </w:rPr>
        <w:t xml:space="preserve"> - </w:t>
      </w:r>
      <w:hyperlink w:anchor="P436" w:history="1">
        <w:r w:rsidRPr="001700A7">
          <w:rPr>
            <w:sz w:val="18"/>
          </w:rPr>
          <w:t>стр. 142</w:t>
        </w:r>
      </w:hyperlink>
      <w:r w:rsidRPr="001700A7">
        <w:rPr>
          <w:sz w:val="18"/>
        </w:rPr>
        <w:t>) разд.</w:t>
      </w:r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 xml:space="preserve">2.1.1 - </w:t>
      </w:r>
      <w:hyperlink w:anchor="P582" w:history="1">
        <w:r w:rsidRPr="001700A7">
          <w:rPr>
            <w:sz w:val="18"/>
          </w:rPr>
          <w:t>стр. 162</w:t>
        </w:r>
      </w:hyperlink>
      <w:r w:rsidRPr="001700A7">
        <w:rPr>
          <w:sz w:val="18"/>
        </w:rPr>
        <w:t xml:space="preserve"> разд. 2.1.2 - (</w:t>
      </w:r>
      <w:hyperlink w:anchor="P174" w:history="1">
        <w:r w:rsidRPr="001700A7">
          <w:rPr>
            <w:sz w:val="18"/>
          </w:rPr>
          <w:t>стр. 020</w:t>
        </w:r>
      </w:hyperlink>
      <w:r w:rsidRPr="001700A7">
        <w:rPr>
          <w:sz w:val="18"/>
        </w:rPr>
        <w:t xml:space="preserve"> +</w:t>
      </w:r>
      <w:proofErr w:type="gramEnd"/>
    </w:p>
    <w:p w:rsidR="001700A7" w:rsidRPr="001700A7" w:rsidRDefault="001700A7">
      <w:pPr>
        <w:pStyle w:val="ConsPlusNonformat"/>
        <w:jc w:val="both"/>
      </w:pPr>
      <w:hyperlink w:anchor="P183" w:history="1">
        <w:r w:rsidRPr="001700A7">
          <w:rPr>
            <w:sz w:val="18"/>
          </w:rPr>
          <w:t>стр. 040</w:t>
        </w:r>
      </w:hyperlink>
      <w:r w:rsidRPr="001700A7">
        <w:rPr>
          <w:sz w:val="18"/>
        </w:rPr>
        <w:t xml:space="preserve"> - </w:t>
      </w:r>
      <w:hyperlink w:anchor="P190" w:history="1">
        <w:r w:rsidRPr="001700A7">
          <w:rPr>
            <w:sz w:val="18"/>
          </w:rPr>
          <w:t>стр. 050</w:t>
        </w:r>
      </w:hyperlink>
      <w:r w:rsidRPr="001700A7">
        <w:rPr>
          <w:sz w:val="18"/>
        </w:rPr>
        <w:t>) &lt; 0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18" w:name="P216"/>
      <w:bookmarkEnd w:id="18"/>
      <w:r w:rsidRPr="001700A7">
        <w:rPr>
          <w:sz w:val="18"/>
        </w:rPr>
        <w:t xml:space="preserve">Код по </w:t>
      </w:r>
      <w:hyperlink r:id="rId13" w:history="1">
        <w:r w:rsidRPr="001700A7">
          <w:rPr>
            <w:sz w:val="18"/>
          </w:rPr>
          <w:t>ОКТМО</w:t>
        </w:r>
      </w:hyperlink>
      <w:r w:rsidRPr="001700A7">
        <w:rPr>
          <w:sz w:val="18"/>
        </w:rPr>
        <w:t xml:space="preserve">                                       090 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Сумма налога, подлежащая доплате </w:t>
      </w:r>
      <w:proofErr w:type="gramStart"/>
      <w:r w:rsidRPr="001700A7">
        <w:rPr>
          <w:sz w:val="18"/>
        </w:rPr>
        <w:t>за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налоговый период (календарный год) по сроку</w:t>
      </w:r>
    </w:p>
    <w:p w:rsidR="001700A7" w:rsidRPr="001700A7" w:rsidRDefault="001700A7">
      <w:pPr>
        <w:pStyle w:val="ConsPlusNonformat"/>
        <w:jc w:val="both"/>
      </w:pPr>
      <w:hyperlink w:anchor="P238" w:history="1">
        <w:r w:rsidRPr="001700A7">
          <w:rPr>
            <w:sz w:val="18"/>
          </w:rPr>
          <w:t>&lt;*&gt;</w:t>
        </w:r>
      </w:hyperlink>
      <w:r w:rsidRPr="001700A7">
        <w:rPr>
          <w:sz w:val="18"/>
        </w:rPr>
        <w:t xml:space="preserve">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19" w:name="P221"/>
      <w:bookmarkEnd w:id="19"/>
      <w:r w:rsidRPr="001700A7">
        <w:rPr>
          <w:sz w:val="18"/>
        </w:rPr>
        <w:t>(</w:t>
      </w:r>
      <w:hyperlink w:anchor="P414" w:history="1">
        <w:r w:rsidRPr="001700A7">
          <w:rPr>
            <w:sz w:val="18"/>
          </w:rPr>
          <w:t>стр. 133</w:t>
        </w:r>
      </w:hyperlink>
      <w:r w:rsidRPr="001700A7">
        <w:rPr>
          <w:sz w:val="18"/>
        </w:rPr>
        <w:t xml:space="preserve"> - </w:t>
      </w:r>
      <w:hyperlink w:anchor="P440" w:history="1">
        <w:r w:rsidRPr="001700A7">
          <w:rPr>
            <w:sz w:val="18"/>
          </w:rPr>
          <w:t>стр. 143</w:t>
        </w:r>
      </w:hyperlink>
      <w:r w:rsidRPr="001700A7">
        <w:rPr>
          <w:sz w:val="18"/>
        </w:rPr>
        <w:t>) разд. 2.1.1 - стр.           100  │ │ │ │ │ │ │ │ │ │ │ │ │</w:t>
      </w:r>
    </w:p>
    <w:p w:rsidR="001700A7" w:rsidRPr="001700A7" w:rsidRDefault="001700A7">
      <w:pPr>
        <w:pStyle w:val="ConsPlusNonformat"/>
        <w:jc w:val="both"/>
      </w:pPr>
      <w:hyperlink w:anchor="P591" w:history="1">
        <w:proofErr w:type="gramStart"/>
        <w:r w:rsidRPr="001700A7">
          <w:rPr>
            <w:sz w:val="18"/>
          </w:rPr>
          <w:t>163</w:t>
        </w:r>
      </w:hyperlink>
      <w:r w:rsidRPr="001700A7">
        <w:rPr>
          <w:sz w:val="18"/>
        </w:rPr>
        <w:t xml:space="preserve"> разд. 2.1.2 - (</w:t>
      </w:r>
      <w:hyperlink w:anchor="P174" w:history="1">
        <w:r w:rsidRPr="001700A7">
          <w:rPr>
            <w:sz w:val="18"/>
          </w:rPr>
          <w:t>стр. 020</w:t>
        </w:r>
      </w:hyperlink>
      <w:r w:rsidRPr="001700A7">
        <w:rPr>
          <w:sz w:val="18"/>
        </w:rPr>
        <w:t xml:space="preserve"> + </w:t>
      </w:r>
      <w:hyperlink w:anchor="P183" w:history="1">
        <w:r w:rsidRPr="001700A7">
          <w:rPr>
            <w:sz w:val="18"/>
          </w:rPr>
          <w:t>стр. 040</w:t>
        </w:r>
      </w:hyperlink>
      <w:r w:rsidRPr="001700A7">
        <w:rPr>
          <w:sz w:val="18"/>
        </w:rPr>
        <w:t xml:space="preserve"> -                └─┴─┴─┴─┴─┴─┴─┴─┴─┴─┴─┴─┘</w:t>
      </w:r>
      <w:proofErr w:type="gramEnd"/>
    </w:p>
    <w:p w:rsidR="001700A7" w:rsidRPr="001700A7" w:rsidRDefault="001700A7">
      <w:pPr>
        <w:pStyle w:val="ConsPlusNonformat"/>
        <w:jc w:val="both"/>
      </w:pPr>
      <w:hyperlink w:anchor="P190" w:history="1">
        <w:r w:rsidRPr="001700A7">
          <w:rPr>
            <w:sz w:val="18"/>
          </w:rPr>
          <w:t>стр. 050</w:t>
        </w:r>
      </w:hyperlink>
      <w:r w:rsidRPr="001700A7">
        <w:rPr>
          <w:sz w:val="18"/>
        </w:rPr>
        <w:t xml:space="preserve"> + </w:t>
      </w:r>
      <w:hyperlink w:anchor="P201" w:history="1">
        <w:r w:rsidRPr="001700A7">
          <w:rPr>
            <w:sz w:val="18"/>
          </w:rPr>
          <w:t>стр. 070</w:t>
        </w:r>
      </w:hyperlink>
      <w:r w:rsidRPr="001700A7">
        <w:rPr>
          <w:sz w:val="18"/>
        </w:rPr>
        <w:t xml:space="preserve"> - </w:t>
      </w:r>
      <w:hyperlink w:anchor="P210" w:history="1">
        <w:r w:rsidRPr="001700A7">
          <w:rPr>
            <w:sz w:val="18"/>
          </w:rPr>
          <w:t>стр. 080</w:t>
        </w:r>
      </w:hyperlink>
      <w:r w:rsidRPr="001700A7">
        <w:rPr>
          <w:sz w:val="18"/>
        </w:rPr>
        <w:t>), если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(</w:t>
      </w:r>
      <w:hyperlink w:anchor="P414" w:history="1">
        <w:r w:rsidRPr="001700A7">
          <w:rPr>
            <w:sz w:val="18"/>
          </w:rPr>
          <w:t>стр. 133</w:t>
        </w:r>
      </w:hyperlink>
      <w:r w:rsidRPr="001700A7">
        <w:rPr>
          <w:sz w:val="18"/>
        </w:rPr>
        <w:t xml:space="preserve"> - </w:t>
      </w:r>
      <w:hyperlink w:anchor="P440" w:history="1">
        <w:r w:rsidRPr="001700A7">
          <w:rPr>
            <w:sz w:val="18"/>
          </w:rPr>
          <w:t>стр. 143</w:t>
        </w:r>
      </w:hyperlink>
      <w:r w:rsidRPr="001700A7">
        <w:rPr>
          <w:sz w:val="18"/>
        </w:rPr>
        <w:t>) разд. 2.1.1 - стр.</w:t>
      </w:r>
    </w:p>
    <w:p w:rsidR="001700A7" w:rsidRPr="001700A7" w:rsidRDefault="001700A7">
      <w:pPr>
        <w:pStyle w:val="ConsPlusNonformat"/>
        <w:jc w:val="both"/>
      </w:pPr>
      <w:hyperlink w:anchor="P591" w:history="1">
        <w:proofErr w:type="gramStart"/>
        <w:r w:rsidRPr="001700A7">
          <w:rPr>
            <w:sz w:val="18"/>
          </w:rPr>
          <w:t>163</w:t>
        </w:r>
      </w:hyperlink>
      <w:r w:rsidRPr="001700A7">
        <w:rPr>
          <w:sz w:val="18"/>
        </w:rPr>
        <w:t xml:space="preserve"> разд. 2.1.2 - (</w:t>
      </w:r>
      <w:hyperlink w:anchor="P174" w:history="1">
        <w:r w:rsidRPr="001700A7">
          <w:rPr>
            <w:sz w:val="18"/>
          </w:rPr>
          <w:t>стр. 020</w:t>
        </w:r>
      </w:hyperlink>
      <w:r w:rsidRPr="001700A7">
        <w:rPr>
          <w:sz w:val="18"/>
        </w:rPr>
        <w:t xml:space="preserve"> + </w:t>
      </w:r>
      <w:hyperlink w:anchor="P183" w:history="1">
        <w:r w:rsidRPr="001700A7">
          <w:rPr>
            <w:sz w:val="18"/>
          </w:rPr>
          <w:t>стр. 040</w:t>
        </w:r>
      </w:hyperlink>
      <w:r w:rsidRPr="001700A7">
        <w:rPr>
          <w:sz w:val="18"/>
        </w:rPr>
        <w:t xml:space="preserve"> -</w:t>
      </w:r>
      <w:proofErr w:type="gramEnd"/>
    </w:p>
    <w:p w:rsidR="001700A7" w:rsidRPr="001700A7" w:rsidRDefault="001700A7">
      <w:pPr>
        <w:pStyle w:val="ConsPlusNonformat"/>
        <w:jc w:val="both"/>
      </w:pPr>
      <w:hyperlink w:anchor="P190" w:history="1">
        <w:r w:rsidRPr="001700A7">
          <w:rPr>
            <w:sz w:val="18"/>
          </w:rPr>
          <w:t>стр. 050</w:t>
        </w:r>
      </w:hyperlink>
      <w:r w:rsidRPr="001700A7">
        <w:rPr>
          <w:sz w:val="18"/>
        </w:rPr>
        <w:t xml:space="preserve"> + </w:t>
      </w:r>
      <w:hyperlink w:anchor="P201" w:history="1">
        <w:r w:rsidRPr="001700A7">
          <w:rPr>
            <w:sz w:val="18"/>
          </w:rPr>
          <w:t>стр. 070</w:t>
        </w:r>
      </w:hyperlink>
      <w:r w:rsidRPr="001700A7">
        <w:rPr>
          <w:sz w:val="18"/>
        </w:rPr>
        <w:t xml:space="preserve"> - </w:t>
      </w:r>
      <w:hyperlink w:anchor="P210" w:history="1">
        <w:r w:rsidRPr="001700A7">
          <w:rPr>
            <w:sz w:val="18"/>
          </w:rPr>
          <w:t>стр. 080</w:t>
        </w:r>
      </w:hyperlink>
      <w:r w:rsidRPr="001700A7">
        <w:rPr>
          <w:sz w:val="18"/>
        </w:rPr>
        <w:t>) &gt;= 0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Сумма налога к уменьшению за </w:t>
      </w:r>
      <w:proofErr w:type="gramStart"/>
      <w:r w:rsidRPr="001700A7">
        <w:rPr>
          <w:sz w:val="18"/>
        </w:rPr>
        <w:t>налоговый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период (календарный год) по сроку </w:t>
      </w:r>
      <w:hyperlink w:anchor="P238" w:history="1">
        <w:r w:rsidRPr="001700A7">
          <w:rPr>
            <w:sz w:val="18"/>
          </w:rPr>
          <w:t>&lt;*&gt;</w:t>
        </w:r>
      </w:hyperlink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>(</w:t>
      </w:r>
      <w:hyperlink w:anchor="P174" w:history="1">
        <w:r w:rsidRPr="001700A7">
          <w:rPr>
            <w:sz w:val="18"/>
          </w:rPr>
          <w:t>стр. 020</w:t>
        </w:r>
      </w:hyperlink>
      <w:r w:rsidRPr="001700A7">
        <w:rPr>
          <w:sz w:val="18"/>
        </w:rPr>
        <w:t xml:space="preserve"> + </w:t>
      </w:r>
      <w:hyperlink w:anchor="P183" w:history="1">
        <w:r w:rsidRPr="001700A7">
          <w:rPr>
            <w:sz w:val="18"/>
          </w:rPr>
          <w:t>стр. 040</w:t>
        </w:r>
      </w:hyperlink>
      <w:r w:rsidRPr="001700A7">
        <w:rPr>
          <w:sz w:val="18"/>
        </w:rPr>
        <w:t xml:space="preserve"> - </w:t>
      </w:r>
      <w:hyperlink w:anchor="P190" w:history="1">
        <w:r w:rsidRPr="001700A7">
          <w:rPr>
            <w:sz w:val="18"/>
          </w:rPr>
          <w:t>стр. 050</w:t>
        </w:r>
      </w:hyperlink>
      <w:r w:rsidRPr="001700A7">
        <w:rPr>
          <w:sz w:val="18"/>
        </w:rPr>
        <w:t xml:space="preserve"> + </w:t>
      </w:r>
      <w:hyperlink w:anchor="P201" w:history="1">
        <w:r w:rsidRPr="001700A7">
          <w:rPr>
            <w:sz w:val="18"/>
          </w:rPr>
          <w:t>стр. 070</w:t>
        </w:r>
      </w:hyperlink>
      <w:r w:rsidRPr="001700A7">
        <w:rPr>
          <w:sz w:val="18"/>
        </w:rPr>
        <w:t xml:space="preserve">              ┌─┬─┬─┬─┬─┬─┬─┬─┬─┬─┬─┬─┐</w:t>
      </w:r>
      <w:proofErr w:type="gramEnd"/>
    </w:p>
    <w:p w:rsidR="001700A7" w:rsidRPr="001700A7" w:rsidRDefault="001700A7">
      <w:pPr>
        <w:pStyle w:val="ConsPlusNonformat"/>
        <w:jc w:val="both"/>
      </w:pPr>
      <w:bookmarkStart w:id="20" w:name="P231"/>
      <w:bookmarkEnd w:id="20"/>
      <w:r w:rsidRPr="001700A7">
        <w:rPr>
          <w:sz w:val="18"/>
        </w:rPr>
        <w:t xml:space="preserve">- </w:t>
      </w:r>
      <w:hyperlink w:anchor="P210" w:history="1">
        <w:r w:rsidRPr="001700A7">
          <w:rPr>
            <w:sz w:val="18"/>
          </w:rPr>
          <w:t>стр. 080</w:t>
        </w:r>
      </w:hyperlink>
      <w:r w:rsidRPr="001700A7">
        <w:rPr>
          <w:sz w:val="18"/>
        </w:rPr>
        <w:t>) - ((</w:t>
      </w:r>
      <w:hyperlink w:anchor="P414" w:history="1">
        <w:r w:rsidRPr="001700A7">
          <w:rPr>
            <w:sz w:val="18"/>
          </w:rPr>
          <w:t>стр. 133</w:t>
        </w:r>
      </w:hyperlink>
      <w:r w:rsidRPr="001700A7">
        <w:rPr>
          <w:sz w:val="18"/>
        </w:rPr>
        <w:t xml:space="preserve"> - </w:t>
      </w:r>
      <w:hyperlink w:anchor="P440" w:history="1">
        <w:r w:rsidRPr="001700A7">
          <w:rPr>
            <w:sz w:val="18"/>
          </w:rPr>
          <w:t>стр. 143</w:t>
        </w:r>
      </w:hyperlink>
      <w:r w:rsidRPr="001700A7">
        <w:rPr>
          <w:sz w:val="18"/>
        </w:rPr>
        <w:t>) разд.         110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2.1.1 - </w:t>
      </w:r>
      <w:hyperlink w:anchor="P591" w:history="1">
        <w:r w:rsidRPr="001700A7">
          <w:rPr>
            <w:sz w:val="18"/>
          </w:rPr>
          <w:t>стр. 163</w:t>
        </w:r>
      </w:hyperlink>
      <w:r w:rsidRPr="001700A7">
        <w:rPr>
          <w:sz w:val="18"/>
        </w:rPr>
        <w:t xml:space="preserve"> разд. 2.1.2), если (стр.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hyperlink w:anchor="P414" w:history="1">
        <w:proofErr w:type="gramStart"/>
        <w:r w:rsidRPr="001700A7">
          <w:rPr>
            <w:sz w:val="18"/>
          </w:rPr>
          <w:t>133</w:t>
        </w:r>
      </w:hyperlink>
      <w:r w:rsidRPr="001700A7">
        <w:rPr>
          <w:sz w:val="18"/>
        </w:rPr>
        <w:t xml:space="preserve"> - </w:t>
      </w:r>
      <w:hyperlink w:anchor="P440" w:history="1">
        <w:r w:rsidRPr="001700A7">
          <w:rPr>
            <w:sz w:val="18"/>
          </w:rPr>
          <w:t>стр. 143</w:t>
        </w:r>
      </w:hyperlink>
      <w:r w:rsidRPr="001700A7">
        <w:rPr>
          <w:sz w:val="18"/>
        </w:rPr>
        <w:t xml:space="preserve">) разд. 2.1.1 - </w:t>
      </w:r>
      <w:hyperlink w:anchor="P591" w:history="1">
        <w:r w:rsidRPr="001700A7">
          <w:rPr>
            <w:sz w:val="18"/>
          </w:rPr>
          <w:t>стр. 163</w:t>
        </w:r>
      </w:hyperlink>
      <w:proofErr w:type="gramEnd"/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>разд. 2.1.2 - (</w:t>
      </w:r>
      <w:hyperlink w:anchor="P174" w:history="1">
        <w:r w:rsidRPr="001700A7">
          <w:rPr>
            <w:sz w:val="18"/>
          </w:rPr>
          <w:t>стр. 020</w:t>
        </w:r>
      </w:hyperlink>
      <w:r w:rsidRPr="001700A7">
        <w:rPr>
          <w:sz w:val="18"/>
        </w:rPr>
        <w:t xml:space="preserve"> + </w:t>
      </w:r>
      <w:hyperlink w:anchor="P183" w:history="1">
        <w:r w:rsidRPr="001700A7">
          <w:rPr>
            <w:sz w:val="18"/>
          </w:rPr>
          <w:t>стр. 040</w:t>
        </w:r>
      </w:hyperlink>
      <w:r w:rsidRPr="001700A7">
        <w:rPr>
          <w:sz w:val="18"/>
        </w:rPr>
        <w:t xml:space="preserve"> -</w:t>
      </w:r>
      <w:proofErr w:type="gramEnd"/>
    </w:p>
    <w:p w:rsidR="001700A7" w:rsidRPr="001700A7" w:rsidRDefault="001700A7">
      <w:pPr>
        <w:pStyle w:val="ConsPlusNonformat"/>
        <w:jc w:val="both"/>
      </w:pPr>
      <w:hyperlink w:anchor="P190" w:history="1">
        <w:r w:rsidRPr="001700A7">
          <w:rPr>
            <w:sz w:val="18"/>
          </w:rPr>
          <w:t>стр. 050</w:t>
        </w:r>
      </w:hyperlink>
      <w:r w:rsidRPr="001700A7">
        <w:rPr>
          <w:sz w:val="18"/>
        </w:rPr>
        <w:t xml:space="preserve"> + </w:t>
      </w:r>
      <w:hyperlink w:anchor="P201" w:history="1">
        <w:r w:rsidRPr="001700A7">
          <w:rPr>
            <w:sz w:val="18"/>
          </w:rPr>
          <w:t>стр. 070</w:t>
        </w:r>
      </w:hyperlink>
      <w:r w:rsidRPr="001700A7">
        <w:rPr>
          <w:sz w:val="18"/>
        </w:rPr>
        <w:t xml:space="preserve"> - </w:t>
      </w:r>
      <w:hyperlink w:anchor="P210" w:history="1">
        <w:r w:rsidRPr="001700A7">
          <w:rPr>
            <w:sz w:val="18"/>
          </w:rPr>
          <w:t>стр. 080</w:t>
        </w:r>
      </w:hyperlink>
      <w:r w:rsidRPr="001700A7">
        <w:rPr>
          <w:sz w:val="18"/>
        </w:rPr>
        <w:t>) &lt; 0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--------------------------------</w:t>
      </w:r>
    </w:p>
    <w:p w:rsidR="001700A7" w:rsidRPr="001700A7" w:rsidRDefault="001700A7">
      <w:pPr>
        <w:pStyle w:val="ConsPlusNonformat"/>
        <w:jc w:val="both"/>
      </w:pPr>
      <w:bookmarkStart w:id="21" w:name="P238"/>
      <w:bookmarkEnd w:id="21"/>
      <w:r w:rsidRPr="001700A7">
        <w:rPr>
          <w:sz w:val="18"/>
        </w:rPr>
        <w:t xml:space="preserve">    &lt;*&gt; Для организаций - не позднее 31 марта года, следующего за </w:t>
      </w:r>
      <w:proofErr w:type="gramStart"/>
      <w:r w:rsidRPr="001700A7">
        <w:rPr>
          <w:sz w:val="18"/>
        </w:rPr>
        <w:t>истекшим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налоговым периодом;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для  индивидуальных  предпринимателей  -  не  позднее  30  апреля года,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следующего за истекшим налоговым периодом.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bookmarkStart w:id="22" w:name="P243"/>
      <w:bookmarkEnd w:id="22"/>
      <w:r w:rsidRPr="001700A7">
        <w:rPr>
          <w:sz w:val="18"/>
        </w:rPr>
        <w:t xml:space="preserve">  Достоверность и полноту сведений, указанных на данной странице, подтверждаю: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______________ (подпись) ________ (дата)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┌─┐                                                                           ┌─┐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└─┘                                                                           └─┘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┌─┐││││││││││││││┌─┐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└─┘││││││││││││││└─┘      ИНН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││││││││││││││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││0301││2031││             ┌─┬─┬─┬─┬─┬─┬─┬─┬─┐      ┌─┬─┬─┐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КПП</w:t>
      </w:r>
      <w:proofErr w:type="gramStart"/>
      <w:r w:rsidRPr="001700A7">
        <w:rPr>
          <w:sz w:val="18"/>
        </w:rPr>
        <w:t xml:space="preserve"> │ │ │ │ │ │ │ │ │ │ С</w:t>
      </w:r>
      <w:proofErr w:type="gramEnd"/>
      <w:r w:rsidRPr="001700A7">
        <w:rPr>
          <w:sz w:val="18"/>
        </w:rPr>
        <w:t>тр.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└─┴─┴─┴─┴─┴─┴─┴─┴─┘      └─┴─┴─┘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bookmarkStart w:id="23" w:name="P256"/>
      <w:bookmarkEnd w:id="23"/>
      <w:r w:rsidRPr="001700A7">
        <w:rPr>
          <w:sz w:val="18"/>
        </w:rPr>
        <w:t xml:space="preserve">     Раздел 1.2. Сумма налога (авансового платежа по налогу), уплачиваемого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</w:t>
      </w:r>
      <w:proofErr w:type="gramStart"/>
      <w:r w:rsidRPr="001700A7">
        <w:rPr>
          <w:sz w:val="18"/>
        </w:rPr>
        <w:t>в связи с применением упрощенной системы налогообложения (объект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налогообложения - доходы, уменьшенные на величину расходов),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и минимального налога, </w:t>
      </w:r>
      <w:proofErr w:type="gramStart"/>
      <w:r w:rsidRPr="001700A7">
        <w:rPr>
          <w:sz w:val="18"/>
        </w:rPr>
        <w:t>подлежащая</w:t>
      </w:r>
      <w:proofErr w:type="gramEnd"/>
      <w:r w:rsidRPr="001700A7">
        <w:rPr>
          <w:sz w:val="18"/>
        </w:rPr>
        <w:t xml:space="preserve"> уплате (уменьшению),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по данным налогоплательщика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Показатели                       Код     Значения показателей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строки        (в рублях)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1                              2              3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24" w:name="P268"/>
      <w:bookmarkEnd w:id="24"/>
      <w:r w:rsidRPr="001700A7">
        <w:rPr>
          <w:sz w:val="18"/>
        </w:rPr>
        <w:t xml:space="preserve">Код по </w:t>
      </w:r>
      <w:hyperlink r:id="rId14" w:history="1">
        <w:r w:rsidRPr="001700A7">
          <w:rPr>
            <w:sz w:val="18"/>
          </w:rPr>
          <w:t>ОКТМО</w:t>
        </w:r>
      </w:hyperlink>
      <w:r w:rsidRPr="001700A7">
        <w:rPr>
          <w:sz w:val="18"/>
        </w:rPr>
        <w:t xml:space="preserve">                                       010 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Сумма авансового платежа к уплате по сроку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25" w:name="P271"/>
      <w:bookmarkEnd w:id="25"/>
      <w:r w:rsidRPr="001700A7">
        <w:rPr>
          <w:sz w:val="18"/>
        </w:rPr>
        <w:t>не позднее двадцать пятого апреля отчетного        020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года           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hyperlink w:anchor="P688" w:history="1">
        <w:r w:rsidRPr="001700A7">
          <w:rPr>
            <w:sz w:val="18"/>
          </w:rPr>
          <w:t>стр. 270</w:t>
        </w:r>
      </w:hyperlink>
      <w:r w:rsidRPr="001700A7">
        <w:rPr>
          <w:sz w:val="18"/>
        </w:rPr>
        <w:t xml:space="preserve"> разд. 2.2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26" w:name="P275"/>
      <w:bookmarkEnd w:id="26"/>
      <w:r w:rsidRPr="001700A7">
        <w:rPr>
          <w:sz w:val="18"/>
        </w:rPr>
        <w:t xml:space="preserve">Код по </w:t>
      </w:r>
      <w:hyperlink r:id="rId15" w:history="1">
        <w:r w:rsidRPr="001700A7">
          <w:rPr>
            <w:sz w:val="18"/>
          </w:rPr>
          <w:t>ОКТМО</w:t>
        </w:r>
      </w:hyperlink>
      <w:r w:rsidRPr="001700A7">
        <w:rPr>
          <w:sz w:val="18"/>
        </w:rPr>
        <w:t xml:space="preserve">                                       030 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Сумма авансового платежа к уплате по сроку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27" w:name="P278"/>
      <w:bookmarkEnd w:id="27"/>
      <w:r w:rsidRPr="001700A7">
        <w:rPr>
          <w:sz w:val="18"/>
        </w:rPr>
        <w:t>не позднее двадцать пятого июля отчетного года     040  │ │ │ │ │ │ │ │ │ │ │ │ │</w:t>
      </w:r>
    </w:p>
    <w:p w:rsidR="001700A7" w:rsidRPr="001700A7" w:rsidRDefault="001700A7">
      <w:pPr>
        <w:pStyle w:val="ConsPlusNonformat"/>
        <w:jc w:val="both"/>
      </w:pPr>
      <w:hyperlink w:anchor="P691" w:history="1">
        <w:r w:rsidRPr="001700A7">
          <w:rPr>
            <w:sz w:val="18"/>
          </w:rPr>
          <w:t>стр. 271</w:t>
        </w:r>
      </w:hyperlink>
      <w:r w:rsidRPr="001700A7">
        <w:rPr>
          <w:sz w:val="18"/>
        </w:rPr>
        <w:t xml:space="preserve"> разд. 2.2 - </w:t>
      </w:r>
      <w:hyperlink w:anchor="P271" w:history="1">
        <w:r w:rsidRPr="001700A7">
          <w:rPr>
            <w:sz w:val="18"/>
          </w:rPr>
          <w:t>стр. 020</w:t>
        </w:r>
      </w:hyperlink>
      <w:r w:rsidRPr="001700A7">
        <w:rPr>
          <w:sz w:val="18"/>
        </w:rPr>
        <w:t>,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если </w:t>
      </w:r>
      <w:hyperlink w:anchor="P691" w:history="1">
        <w:r w:rsidRPr="001700A7">
          <w:rPr>
            <w:sz w:val="18"/>
          </w:rPr>
          <w:t>стр. 271</w:t>
        </w:r>
      </w:hyperlink>
      <w:r w:rsidRPr="001700A7">
        <w:rPr>
          <w:sz w:val="18"/>
        </w:rPr>
        <w:t xml:space="preserve"> разд. 2.2 - </w:t>
      </w:r>
      <w:hyperlink w:anchor="P271" w:history="1">
        <w:r w:rsidRPr="001700A7">
          <w:rPr>
            <w:sz w:val="18"/>
          </w:rPr>
          <w:t>стр. 020</w:t>
        </w:r>
      </w:hyperlink>
      <w:r w:rsidRPr="001700A7">
        <w:rPr>
          <w:sz w:val="18"/>
        </w:rPr>
        <w:t xml:space="preserve"> &gt;= 0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Сумма авансового платежа к уменьшению </w:t>
      </w:r>
      <w:proofErr w:type="gramStart"/>
      <w:r w:rsidRPr="001700A7">
        <w:rPr>
          <w:sz w:val="18"/>
        </w:rPr>
        <w:t>по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сроку не позднее двадцать пятого июля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28" w:name="P284"/>
      <w:bookmarkEnd w:id="28"/>
      <w:r w:rsidRPr="001700A7">
        <w:rPr>
          <w:sz w:val="18"/>
        </w:rPr>
        <w:t>отчетного года                                     050  │ │ │ │ │ │ │ │ │ │ │ │ │</w:t>
      </w:r>
    </w:p>
    <w:p w:rsidR="001700A7" w:rsidRPr="001700A7" w:rsidRDefault="001700A7">
      <w:pPr>
        <w:pStyle w:val="ConsPlusNonformat"/>
        <w:jc w:val="both"/>
      </w:pPr>
      <w:hyperlink w:anchor="P271" w:history="1">
        <w:r w:rsidRPr="001700A7">
          <w:rPr>
            <w:sz w:val="18"/>
          </w:rPr>
          <w:t>стр. 020</w:t>
        </w:r>
      </w:hyperlink>
      <w:r w:rsidRPr="001700A7">
        <w:rPr>
          <w:sz w:val="18"/>
        </w:rPr>
        <w:t xml:space="preserve"> - </w:t>
      </w:r>
      <w:hyperlink w:anchor="P691" w:history="1">
        <w:r w:rsidRPr="001700A7">
          <w:rPr>
            <w:sz w:val="18"/>
          </w:rPr>
          <w:t>стр. 271</w:t>
        </w:r>
      </w:hyperlink>
      <w:r w:rsidRPr="001700A7">
        <w:rPr>
          <w:sz w:val="18"/>
        </w:rPr>
        <w:t xml:space="preserve"> разд. 2.2,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если </w:t>
      </w:r>
      <w:hyperlink w:anchor="P691" w:history="1">
        <w:r w:rsidRPr="001700A7">
          <w:rPr>
            <w:sz w:val="18"/>
          </w:rPr>
          <w:t>стр. 271</w:t>
        </w:r>
      </w:hyperlink>
      <w:r w:rsidRPr="001700A7">
        <w:rPr>
          <w:sz w:val="18"/>
        </w:rPr>
        <w:t xml:space="preserve"> разд. 2.2 - </w:t>
      </w:r>
      <w:hyperlink w:anchor="P271" w:history="1">
        <w:r w:rsidRPr="001700A7">
          <w:rPr>
            <w:sz w:val="18"/>
          </w:rPr>
          <w:t>стр. 020</w:t>
        </w:r>
      </w:hyperlink>
      <w:r w:rsidRPr="001700A7">
        <w:rPr>
          <w:sz w:val="18"/>
        </w:rPr>
        <w:t xml:space="preserve"> &lt; 0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29" w:name="P288"/>
      <w:bookmarkEnd w:id="29"/>
      <w:r w:rsidRPr="001700A7">
        <w:rPr>
          <w:sz w:val="18"/>
        </w:rPr>
        <w:t xml:space="preserve">Код по </w:t>
      </w:r>
      <w:hyperlink r:id="rId16" w:history="1">
        <w:r w:rsidRPr="001700A7">
          <w:rPr>
            <w:sz w:val="18"/>
          </w:rPr>
          <w:t>ОКТМО</w:t>
        </w:r>
      </w:hyperlink>
      <w:r w:rsidRPr="001700A7">
        <w:rPr>
          <w:sz w:val="18"/>
        </w:rPr>
        <w:t xml:space="preserve">                                       060 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Сумма авансового платежа к уплате по сроку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не позднее двадцать пятого октября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отчетного года                                          ┌─┬─┬─┬─┬─┬─┬─┬─┬─┬─┬─┬─┐</w:t>
      </w:r>
    </w:p>
    <w:bookmarkStart w:id="30" w:name="P293"/>
    <w:bookmarkEnd w:id="30"/>
    <w:p w:rsidR="001700A7" w:rsidRPr="001700A7" w:rsidRDefault="001700A7">
      <w:pPr>
        <w:pStyle w:val="ConsPlusNonformat"/>
        <w:jc w:val="both"/>
      </w:pPr>
      <w:r w:rsidRPr="001700A7">
        <w:fldChar w:fldCharType="begin"/>
      </w:r>
      <w:r w:rsidRPr="001700A7">
        <w:instrText xml:space="preserve"> HYPERLINK \l "P694" </w:instrText>
      </w:r>
      <w:r w:rsidRPr="001700A7">
        <w:fldChar w:fldCharType="separate"/>
      </w:r>
      <w:proofErr w:type="gramStart"/>
      <w:r w:rsidRPr="001700A7">
        <w:rPr>
          <w:sz w:val="18"/>
        </w:rPr>
        <w:t>стр. 272</w:t>
      </w:r>
      <w:r w:rsidRPr="001700A7">
        <w:rPr>
          <w:sz w:val="18"/>
        </w:rPr>
        <w:fldChar w:fldCharType="end"/>
      </w:r>
      <w:r w:rsidRPr="001700A7">
        <w:rPr>
          <w:sz w:val="18"/>
        </w:rPr>
        <w:t xml:space="preserve"> разд. 2.2 - (</w:t>
      </w:r>
      <w:hyperlink w:anchor="P271" w:history="1">
        <w:r w:rsidRPr="001700A7">
          <w:rPr>
            <w:sz w:val="18"/>
          </w:rPr>
          <w:t>стр. 020</w:t>
        </w:r>
      </w:hyperlink>
      <w:r w:rsidRPr="001700A7">
        <w:rPr>
          <w:sz w:val="18"/>
        </w:rPr>
        <w:t xml:space="preserve"> + </w:t>
      </w:r>
      <w:hyperlink w:anchor="P278" w:history="1">
        <w:r w:rsidRPr="001700A7">
          <w:rPr>
            <w:sz w:val="18"/>
          </w:rPr>
          <w:t>стр. 040</w:t>
        </w:r>
      </w:hyperlink>
      <w:r w:rsidRPr="001700A7">
        <w:rPr>
          <w:sz w:val="18"/>
        </w:rPr>
        <w:t xml:space="preserve">          070  │ │ │ │ │ │ │ │ │ │ │ │ │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- </w:t>
      </w:r>
      <w:hyperlink w:anchor="P284" w:history="1">
        <w:r w:rsidRPr="001700A7">
          <w:rPr>
            <w:sz w:val="18"/>
          </w:rPr>
          <w:t>стр. 050</w:t>
        </w:r>
      </w:hyperlink>
      <w:r w:rsidRPr="001700A7">
        <w:rPr>
          <w:sz w:val="18"/>
        </w:rPr>
        <w:t>),   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 xml:space="preserve">если </w:t>
      </w:r>
      <w:hyperlink w:anchor="P694" w:history="1">
        <w:r w:rsidRPr="001700A7">
          <w:rPr>
            <w:sz w:val="18"/>
          </w:rPr>
          <w:t>стр. 272</w:t>
        </w:r>
      </w:hyperlink>
      <w:r w:rsidRPr="001700A7">
        <w:rPr>
          <w:sz w:val="18"/>
        </w:rPr>
        <w:t xml:space="preserve"> разд. 2.2 - (</w:t>
      </w:r>
      <w:hyperlink w:anchor="P271" w:history="1">
        <w:r w:rsidRPr="001700A7">
          <w:rPr>
            <w:sz w:val="18"/>
          </w:rPr>
          <w:t>стр. 020</w:t>
        </w:r>
      </w:hyperlink>
      <w:r w:rsidRPr="001700A7">
        <w:rPr>
          <w:sz w:val="18"/>
        </w:rPr>
        <w:t xml:space="preserve"> + стр.</w:t>
      </w:r>
      <w:proofErr w:type="gramEnd"/>
    </w:p>
    <w:p w:rsidR="001700A7" w:rsidRPr="001700A7" w:rsidRDefault="001700A7">
      <w:pPr>
        <w:pStyle w:val="ConsPlusNonformat"/>
        <w:jc w:val="both"/>
      </w:pPr>
      <w:hyperlink w:anchor="P278" w:history="1">
        <w:proofErr w:type="gramStart"/>
        <w:r w:rsidRPr="001700A7">
          <w:rPr>
            <w:sz w:val="18"/>
          </w:rPr>
          <w:t>040</w:t>
        </w:r>
      </w:hyperlink>
      <w:r w:rsidRPr="001700A7">
        <w:rPr>
          <w:sz w:val="18"/>
        </w:rPr>
        <w:t xml:space="preserve"> - </w:t>
      </w:r>
      <w:hyperlink w:anchor="P284" w:history="1">
        <w:r w:rsidRPr="001700A7">
          <w:rPr>
            <w:sz w:val="18"/>
          </w:rPr>
          <w:t>стр. 050</w:t>
        </w:r>
      </w:hyperlink>
      <w:r w:rsidRPr="001700A7">
        <w:rPr>
          <w:sz w:val="18"/>
        </w:rPr>
        <w:t>) &gt;= 0</w:t>
      </w:r>
      <w:proofErr w:type="gramEnd"/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Сумма авансового платежа к уменьшению </w:t>
      </w:r>
      <w:proofErr w:type="gramStart"/>
      <w:r w:rsidRPr="001700A7">
        <w:rPr>
          <w:sz w:val="18"/>
        </w:rPr>
        <w:t>по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сроку не позднее двадцать пятого октября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отчетного года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31" w:name="P301"/>
      <w:bookmarkEnd w:id="31"/>
      <w:r w:rsidRPr="001700A7">
        <w:rPr>
          <w:sz w:val="18"/>
        </w:rPr>
        <w:t>(</w:t>
      </w:r>
      <w:hyperlink w:anchor="P271" w:history="1">
        <w:r w:rsidRPr="001700A7">
          <w:rPr>
            <w:sz w:val="18"/>
          </w:rPr>
          <w:t>стр. 020</w:t>
        </w:r>
      </w:hyperlink>
      <w:r w:rsidRPr="001700A7">
        <w:rPr>
          <w:sz w:val="18"/>
        </w:rPr>
        <w:t xml:space="preserve"> + </w:t>
      </w:r>
      <w:hyperlink w:anchor="P278" w:history="1">
        <w:r w:rsidRPr="001700A7">
          <w:rPr>
            <w:sz w:val="18"/>
          </w:rPr>
          <w:t>стр. 040</w:t>
        </w:r>
      </w:hyperlink>
      <w:r w:rsidRPr="001700A7">
        <w:rPr>
          <w:sz w:val="18"/>
        </w:rPr>
        <w:t xml:space="preserve"> - </w:t>
      </w:r>
      <w:hyperlink w:anchor="P284" w:history="1">
        <w:r w:rsidRPr="001700A7">
          <w:rPr>
            <w:sz w:val="18"/>
          </w:rPr>
          <w:t>стр. 050</w:t>
        </w:r>
      </w:hyperlink>
      <w:r w:rsidRPr="001700A7">
        <w:rPr>
          <w:sz w:val="18"/>
        </w:rPr>
        <w:t xml:space="preserve">) - </w:t>
      </w:r>
      <w:hyperlink w:anchor="P694" w:history="1">
        <w:r w:rsidRPr="001700A7">
          <w:rPr>
            <w:sz w:val="18"/>
          </w:rPr>
          <w:t>стр. 272</w:t>
        </w:r>
      </w:hyperlink>
      <w:r w:rsidRPr="001700A7">
        <w:rPr>
          <w:sz w:val="18"/>
        </w:rPr>
        <w:t xml:space="preserve">        080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разд. 2.2,     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 xml:space="preserve">если </w:t>
      </w:r>
      <w:hyperlink w:anchor="P694" w:history="1">
        <w:r w:rsidRPr="001700A7">
          <w:rPr>
            <w:sz w:val="18"/>
          </w:rPr>
          <w:t>стр. 272</w:t>
        </w:r>
      </w:hyperlink>
      <w:r w:rsidRPr="001700A7">
        <w:rPr>
          <w:sz w:val="18"/>
        </w:rPr>
        <w:t xml:space="preserve"> разд. 2.2 - (</w:t>
      </w:r>
      <w:hyperlink w:anchor="P271" w:history="1">
        <w:r w:rsidRPr="001700A7">
          <w:rPr>
            <w:sz w:val="18"/>
          </w:rPr>
          <w:t>стр. 020</w:t>
        </w:r>
      </w:hyperlink>
      <w:r w:rsidRPr="001700A7">
        <w:rPr>
          <w:sz w:val="18"/>
        </w:rPr>
        <w:t xml:space="preserve"> + стр.</w:t>
      </w:r>
      <w:proofErr w:type="gramEnd"/>
    </w:p>
    <w:p w:rsidR="001700A7" w:rsidRPr="001700A7" w:rsidRDefault="001700A7">
      <w:pPr>
        <w:pStyle w:val="ConsPlusNonformat"/>
        <w:jc w:val="both"/>
      </w:pPr>
      <w:hyperlink w:anchor="P278" w:history="1">
        <w:proofErr w:type="gramStart"/>
        <w:r w:rsidRPr="001700A7">
          <w:rPr>
            <w:sz w:val="18"/>
          </w:rPr>
          <w:t>040</w:t>
        </w:r>
      </w:hyperlink>
      <w:r w:rsidRPr="001700A7">
        <w:rPr>
          <w:sz w:val="18"/>
        </w:rPr>
        <w:t xml:space="preserve"> - </w:t>
      </w:r>
      <w:hyperlink w:anchor="P284" w:history="1">
        <w:r w:rsidRPr="001700A7">
          <w:rPr>
            <w:sz w:val="18"/>
          </w:rPr>
          <w:t>стр. 050</w:t>
        </w:r>
      </w:hyperlink>
      <w:r w:rsidRPr="001700A7">
        <w:rPr>
          <w:sz w:val="18"/>
        </w:rPr>
        <w:t>) &lt; 0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32" w:name="P306"/>
      <w:bookmarkEnd w:id="32"/>
      <w:r w:rsidRPr="001700A7">
        <w:rPr>
          <w:sz w:val="18"/>
        </w:rPr>
        <w:t xml:space="preserve">Код по </w:t>
      </w:r>
      <w:hyperlink r:id="rId17" w:history="1">
        <w:r w:rsidRPr="001700A7">
          <w:rPr>
            <w:sz w:val="18"/>
          </w:rPr>
          <w:t>ОКТМО</w:t>
        </w:r>
      </w:hyperlink>
      <w:r w:rsidRPr="001700A7">
        <w:rPr>
          <w:sz w:val="18"/>
        </w:rPr>
        <w:t xml:space="preserve">                                       090 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Сумма налога, подлежащая доплате </w:t>
      </w:r>
      <w:proofErr w:type="gramStart"/>
      <w:r w:rsidRPr="001700A7">
        <w:rPr>
          <w:sz w:val="18"/>
        </w:rPr>
        <w:t>за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налоговый период (календарный год) по сроку</w:t>
      </w:r>
    </w:p>
    <w:p w:rsidR="001700A7" w:rsidRPr="001700A7" w:rsidRDefault="001700A7">
      <w:pPr>
        <w:pStyle w:val="ConsPlusNonformat"/>
        <w:jc w:val="both"/>
      </w:pPr>
      <w:hyperlink w:anchor="P341" w:history="1">
        <w:r w:rsidRPr="001700A7">
          <w:rPr>
            <w:sz w:val="18"/>
          </w:rPr>
          <w:t>&lt;*&gt;</w:t>
        </w:r>
      </w:hyperlink>
    </w:p>
    <w:p w:rsidR="001700A7" w:rsidRPr="001700A7" w:rsidRDefault="001700A7">
      <w:pPr>
        <w:pStyle w:val="ConsPlusNonformat"/>
        <w:jc w:val="both"/>
      </w:pPr>
      <w:hyperlink w:anchor="P697" w:history="1">
        <w:proofErr w:type="gramStart"/>
        <w:r w:rsidRPr="001700A7">
          <w:rPr>
            <w:sz w:val="18"/>
          </w:rPr>
          <w:t>стр. 273</w:t>
        </w:r>
      </w:hyperlink>
      <w:r w:rsidRPr="001700A7">
        <w:rPr>
          <w:sz w:val="18"/>
        </w:rPr>
        <w:t xml:space="preserve"> разд. 2.2 - (</w:t>
      </w:r>
      <w:hyperlink w:anchor="P271" w:history="1">
        <w:r w:rsidRPr="001700A7">
          <w:rPr>
            <w:sz w:val="18"/>
          </w:rPr>
          <w:t>стр. 020</w:t>
        </w:r>
      </w:hyperlink>
      <w:r w:rsidRPr="001700A7">
        <w:rPr>
          <w:sz w:val="18"/>
        </w:rPr>
        <w:t xml:space="preserve"> + </w:t>
      </w:r>
      <w:hyperlink w:anchor="P278" w:history="1">
        <w:r w:rsidRPr="001700A7">
          <w:rPr>
            <w:sz w:val="18"/>
          </w:rPr>
          <w:t>стр. 040</w:t>
        </w:r>
      </w:hyperlink>
      <w:r w:rsidRPr="001700A7">
        <w:rPr>
          <w:sz w:val="18"/>
        </w:rPr>
        <w:t xml:space="preserve">               ┌─┬─┬─┬─┬─┬─┬─┬─┬─┬─┬─┬─┐</w:t>
      </w:r>
      <w:proofErr w:type="gramEnd"/>
    </w:p>
    <w:p w:rsidR="001700A7" w:rsidRPr="001700A7" w:rsidRDefault="001700A7">
      <w:pPr>
        <w:pStyle w:val="ConsPlusNonformat"/>
        <w:jc w:val="both"/>
      </w:pPr>
      <w:bookmarkStart w:id="33" w:name="P312"/>
      <w:bookmarkEnd w:id="33"/>
      <w:r w:rsidRPr="001700A7">
        <w:rPr>
          <w:sz w:val="18"/>
        </w:rPr>
        <w:t xml:space="preserve">- </w:t>
      </w:r>
      <w:hyperlink w:anchor="P284" w:history="1">
        <w:r w:rsidRPr="001700A7">
          <w:rPr>
            <w:sz w:val="18"/>
          </w:rPr>
          <w:t>стр. 050</w:t>
        </w:r>
      </w:hyperlink>
      <w:r w:rsidRPr="001700A7">
        <w:rPr>
          <w:sz w:val="18"/>
        </w:rPr>
        <w:t xml:space="preserve"> + </w:t>
      </w:r>
      <w:hyperlink w:anchor="P293" w:history="1">
        <w:r w:rsidRPr="001700A7">
          <w:rPr>
            <w:sz w:val="18"/>
          </w:rPr>
          <w:t>стр. 070</w:t>
        </w:r>
      </w:hyperlink>
      <w:r w:rsidRPr="001700A7">
        <w:rPr>
          <w:sz w:val="18"/>
        </w:rPr>
        <w:t xml:space="preserve"> - </w:t>
      </w:r>
      <w:hyperlink w:anchor="P301" w:history="1">
        <w:r w:rsidRPr="001700A7">
          <w:rPr>
            <w:sz w:val="18"/>
          </w:rPr>
          <w:t>стр. 080</w:t>
        </w:r>
      </w:hyperlink>
      <w:r w:rsidRPr="001700A7">
        <w:rPr>
          <w:sz w:val="18"/>
        </w:rPr>
        <w:t>),                 100  │ │ │ │ │ │ │ │ │ │ │ │ │</w:t>
      </w:r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 xml:space="preserve">если </w:t>
      </w:r>
      <w:hyperlink w:anchor="P697" w:history="1">
        <w:r w:rsidRPr="001700A7">
          <w:rPr>
            <w:sz w:val="18"/>
          </w:rPr>
          <w:t>стр. 273</w:t>
        </w:r>
      </w:hyperlink>
      <w:r w:rsidRPr="001700A7">
        <w:rPr>
          <w:sz w:val="18"/>
        </w:rPr>
        <w:t xml:space="preserve"> разд. 2.2 - (</w:t>
      </w:r>
      <w:hyperlink w:anchor="P271" w:history="1">
        <w:r w:rsidRPr="001700A7">
          <w:rPr>
            <w:sz w:val="18"/>
          </w:rPr>
          <w:t>стр. 020</w:t>
        </w:r>
      </w:hyperlink>
      <w:r w:rsidRPr="001700A7">
        <w:rPr>
          <w:sz w:val="18"/>
        </w:rPr>
        <w:t xml:space="preserve"> + стр.              └─┴─┴─┴─┴─┴─┴─┴─┴─┴─┴─┴─┘</w:t>
      </w:r>
      <w:proofErr w:type="gramEnd"/>
    </w:p>
    <w:p w:rsidR="001700A7" w:rsidRPr="001700A7" w:rsidRDefault="001700A7">
      <w:pPr>
        <w:pStyle w:val="ConsPlusNonformat"/>
        <w:jc w:val="both"/>
      </w:pPr>
      <w:hyperlink w:anchor="P278" w:history="1">
        <w:proofErr w:type="gramStart"/>
        <w:r w:rsidRPr="001700A7">
          <w:rPr>
            <w:sz w:val="18"/>
          </w:rPr>
          <w:t>040</w:t>
        </w:r>
      </w:hyperlink>
      <w:r w:rsidRPr="001700A7">
        <w:rPr>
          <w:sz w:val="18"/>
        </w:rPr>
        <w:t xml:space="preserve"> - </w:t>
      </w:r>
      <w:hyperlink w:anchor="P284" w:history="1">
        <w:r w:rsidRPr="001700A7">
          <w:rPr>
            <w:sz w:val="18"/>
          </w:rPr>
          <w:t>стр. 050</w:t>
        </w:r>
      </w:hyperlink>
      <w:r w:rsidRPr="001700A7">
        <w:rPr>
          <w:sz w:val="18"/>
        </w:rPr>
        <w:t xml:space="preserve"> + </w:t>
      </w:r>
      <w:hyperlink w:anchor="P293" w:history="1">
        <w:r w:rsidRPr="001700A7">
          <w:rPr>
            <w:sz w:val="18"/>
          </w:rPr>
          <w:t>стр. 070</w:t>
        </w:r>
      </w:hyperlink>
      <w:r w:rsidRPr="001700A7">
        <w:rPr>
          <w:sz w:val="18"/>
        </w:rPr>
        <w:t xml:space="preserve"> - </w:t>
      </w:r>
      <w:hyperlink w:anchor="P301" w:history="1">
        <w:r w:rsidRPr="001700A7">
          <w:rPr>
            <w:sz w:val="18"/>
          </w:rPr>
          <w:t>стр. 080</w:t>
        </w:r>
      </w:hyperlink>
      <w:r w:rsidRPr="001700A7">
        <w:rPr>
          <w:sz w:val="18"/>
        </w:rPr>
        <w:t>) &gt;= 0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и </w:t>
      </w:r>
      <w:hyperlink w:anchor="P697" w:history="1">
        <w:r w:rsidRPr="001700A7">
          <w:rPr>
            <w:sz w:val="18"/>
          </w:rPr>
          <w:t>стр. 273</w:t>
        </w:r>
      </w:hyperlink>
      <w:r w:rsidRPr="001700A7">
        <w:rPr>
          <w:sz w:val="18"/>
        </w:rPr>
        <w:t xml:space="preserve"> разд. 2.2 &gt;= </w:t>
      </w:r>
      <w:hyperlink w:anchor="P700" w:history="1">
        <w:r w:rsidRPr="001700A7">
          <w:rPr>
            <w:sz w:val="18"/>
          </w:rPr>
          <w:t>стр. 280</w:t>
        </w:r>
      </w:hyperlink>
      <w:r w:rsidRPr="001700A7">
        <w:rPr>
          <w:sz w:val="18"/>
        </w:rPr>
        <w:t xml:space="preserve"> разд. 2.2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Сумма налога к уменьшению за </w:t>
      </w:r>
      <w:proofErr w:type="gramStart"/>
      <w:r w:rsidRPr="001700A7">
        <w:rPr>
          <w:sz w:val="18"/>
        </w:rPr>
        <w:t>налоговый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период (календарный год) по сроку </w:t>
      </w:r>
      <w:hyperlink w:anchor="P341" w:history="1">
        <w:r w:rsidRPr="001700A7">
          <w:rPr>
            <w:sz w:val="18"/>
          </w:rPr>
          <w:t>&lt;*&gt;</w:t>
        </w:r>
      </w:hyperlink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>(</w:t>
      </w:r>
      <w:hyperlink w:anchor="P271" w:history="1">
        <w:r w:rsidRPr="001700A7">
          <w:rPr>
            <w:sz w:val="18"/>
          </w:rPr>
          <w:t>стр. 020</w:t>
        </w:r>
      </w:hyperlink>
      <w:r w:rsidRPr="001700A7">
        <w:rPr>
          <w:sz w:val="18"/>
        </w:rPr>
        <w:t xml:space="preserve"> + </w:t>
      </w:r>
      <w:hyperlink w:anchor="P278" w:history="1">
        <w:r w:rsidRPr="001700A7">
          <w:rPr>
            <w:sz w:val="18"/>
          </w:rPr>
          <w:t>стр. 040</w:t>
        </w:r>
      </w:hyperlink>
      <w:r w:rsidRPr="001700A7">
        <w:rPr>
          <w:sz w:val="18"/>
        </w:rPr>
        <w:t xml:space="preserve"> - </w:t>
      </w:r>
      <w:hyperlink w:anchor="P284" w:history="1">
        <w:r w:rsidRPr="001700A7">
          <w:rPr>
            <w:sz w:val="18"/>
          </w:rPr>
          <w:t>стр. 050</w:t>
        </w:r>
      </w:hyperlink>
      <w:r w:rsidRPr="001700A7">
        <w:rPr>
          <w:sz w:val="18"/>
        </w:rPr>
        <w:t xml:space="preserve"> + </w:t>
      </w:r>
      <w:hyperlink w:anchor="P293" w:history="1">
        <w:r w:rsidRPr="001700A7">
          <w:rPr>
            <w:sz w:val="18"/>
          </w:rPr>
          <w:t>стр. 070</w:t>
        </w:r>
      </w:hyperlink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- </w:t>
      </w:r>
      <w:hyperlink w:anchor="P301" w:history="1">
        <w:r w:rsidRPr="001700A7">
          <w:rPr>
            <w:sz w:val="18"/>
          </w:rPr>
          <w:t>стр. 080</w:t>
        </w:r>
      </w:hyperlink>
      <w:r w:rsidRPr="001700A7">
        <w:rPr>
          <w:sz w:val="18"/>
        </w:rPr>
        <w:t xml:space="preserve">) - </w:t>
      </w:r>
      <w:hyperlink w:anchor="P697" w:history="1">
        <w:r w:rsidRPr="001700A7">
          <w:rPr>
            <w:sz w:val="18"/>
          </w:rPr>
          <w:t>стр. 273</w:t>
        </w:r>
      </w:hyperlink>
      <w:r w:rsidRPr="001700A7">
        <w:rPr>
          <w:sz w:val="18"/>
        </w:rPr>
        <w:t xml:space="preserve"> разд. 2.2,</w:t>
      </w:r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 xml:space="preserve">если </w:t>
      </w:r>
      <w:hyperlink w:anchor="P697" w:history="1">
        <w:r w:rsidRPr="001700A7">
          <w:rPr>
            <w:sz w:val="18"/>
          </w:rPr>
          <w:t>стр. 273</w:t>
        </w:r>
      </w:hyperlink>
      <w:r w:rsidRPr="001700A7">
        <w:rPr>
          <w:sz w:val="18"/>
        </w:rPr>
        <w:t xml:space="preserve"> разд. 2.2 - (</w:t>
      </w:r>
      <w:hyperlink w:anchor="P271" w:history="1">
        <w:r w:rsidRPr="001700A7">
          <w:rPr>
            <w:sz w:val="18"/>
          </w:rPr>
          <w:t>стр. 020</w:t>
        </w:r>
      </w:hyperlink>
      <w:r w:rsidRPr="001700A7">
        <w:rPr>
          <w:sz w:val="18"/>
        </w:rPr>
        <w:t xml:space="preserve"> + стр.</w:t>
      </w:r>
      <w:proofErr w:type="gramEnd"/>
    </w:p>
    <w:p w:rsidR="001700A7" w:rsidRPr="001700A7" w:rsidRDefault="001700A7">
      <w:pPr>
        <w:pStyle w:val="ConsPlusNonformat"/>
        <w:jc w:val="both"/>
      </w:pPr>
      <w:hyperlink w:anchor="P278" w:history="1">
        <w:proofErr w:type="gramStart"/>
        <w:r w:rsidRPr="001700A7">
          <w:rPr>
            <w:sz w:val="18"/>
          </w:rPr>
          <w:t>040</w:t>
        </w:r>
      </w:hyperlink>
      <w:r w:rsidRPr="001700A7">
        <w:rPr>
          <w:sz w:val="18"/>
        </w:rPr>
        <w:t xml:space="preserve"> - </w:t>
      </w:r>
      <w:hyperlink w:anchor="P284" w:history="1">
        <w:r w:rsidRPr="001700A7">
          <w:rPr>
            <w:sz w:val="18"/>
          </w:rPr>
          <w:t>стр. 050</w:t>
        </w:r>
      </w:hyperlink>
      <w:r w:rsidRPr="001700A7">
        <w:rPr>
          <w:sz w:val="18"/>
        </w:rPr>
        <w:t xml:space="preserve"> + </w:t>
      </w:r>
      <w:hyperlink w:anchor="P293" w:history="1">
        <w:r w:rsidRPr="001700A7">
          <w:rPr>
            <w:sz w:val="18"/>
          </w:rPr>
          <w:t>стр. 070</w:t>
        </w:r>
      </w:hyperlink>
      <w:r w:rsidRPr="001700A7">
        <w:rPr>
          <w:sz w:val="18"/>
        </w:rPr>
        <w:t xml:space="preserve"> - </w:t>
      </w:r>
      <w:hyperlink w:anchor="P301" w:history="1">
        <w:r w:rsidRPr="001700A7">
          <w:rPr>
            <w:sz w:val="18"/>
          </w:rPr>
          <w:t>стр. 080</w:t>
        </w:r>
      </w:hyperlink>
      <w:r w:rsidRPr="001700A7">
        <w:rPr>
          <w:sz w:val="18"/>
        </w:rPr>
        <w:t>) &lt; 0 и             ┌─┬─┬─┬─┬─┬─┬─┬─┬─┬─┬─┬─┐</w:t>
      </w:r>
      <w:proofErr w:type="gramEnd"/>
    </w:p>
    <w:bookmarkStart w:id="34" w:name="P323"/>
    <w:bookmarkEnd w:id="34"/>
    <w:p w:rsidR="001700A7" w:rsidRPr="001700A7" w:rsidRDefault="001700A7">
      <w:pPr>
        <w:pStyle w:val="ConsPlusNonformat"/>
        <w:jc w:val="both"/>
      </w:pPr>
      <w:r w:rsidRPr="001700A7">
        <w:fldChar w:fldCharType="begin"/>
      </w:r>
      <w:r w:rsidRPr="001700A7">
        <w:instrText xml:space="preserve"> HYPERLINK \l "P697" </w:instrText>
      </w:r>
      <w:r w:rsidRPr="001700A7">
        <w:fldChar w:fldCharType="separate"/>
      </w:r>
      <w:r w:rsidRPr="001700A7">
        <w:rPr>
          <w:sz w:val="18"/>
        </w:rPr>
        <w:t>стр. 273</w:t>
      </w:r>
      <w:r w:rsidRPr="001700A7">
        <w:rPr>
          <w:sz w:val="18"/>
        </w:rPr>
        <w:fldChar w:fldCharType="end"/>
      </w:r>
      <w:r w:rsidRPr="001700A7">
        <w:rPr>
          <w:sz w:val="18"/>
        </w:rPr>
        <w:t xml:space="preserve"> разд. 2.2 &gt;= </w:t>
      </w:r>
      <w:hyperlink w:anchor="P700" w:history="1">
        <w:r w:rsidRPr="001700A7">
          <w:rPr>
            <w:sz w:val="18"/>
          </w:rPr>
          <w:t>стр. 280</w:t>
        </w:r>
      </w:hyperlink>
      <w:r w:rsidRPr="001700A7">
        <w:rPr>
          <w:sz w:val="18"/>
        </w:rPr>
        <w:t xml:space="preserve"> разд. 2.2           110  │ │ │ │ │ │ │ │ │ │ │ │ │</w:t>
      </w:r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>или (</w:t>
      </w:r>
      <w:hyperlink w:anchor="P271" w:history="1">
        <w:r w:rsidRPr="001700A7">
          <w:rPr>
            <w:sz w:val="18"/>
          </w:rPr>
          <w:t>стр. 020</w:t>
        </w:r>
      </w:hyperlink>
      <w:r w:rsidRPr="001700A7">
        <w:rPr>
          <w:sz w:val="18"/>
        </w:rPr>
        <w:t xml:space="preserve"> + </w:t>
      </w:r>
      <w:hyperlink w:anchor="P278" w:history="1">
        <w:r w:rsidRPr="001700A7">
          <w:rPr>
            <w:sz w:val="18"/>
          </w:rPr>
          <w:t>стр. 040</w:t>
        </w:r>
      </w:hyperlink>
      <w:r w:rsidRPr="001700A7">
        <w:rPr>
          <w:sz w:val="18"/>
        </w:rPr>
        <w:t xml:space="preserve"> - </w:t>
      </w:r>
      <w:hyperlink w:anchor="P284" w:history="1">
        <w:r w:rsidRPr="001700A7">
          <w:rPr>
            <w:sz w:val="18"/>
          </w:rPr>
          <w:t>стр. 050</w:t>
        </w:r>
      </w:hyperlink>
      <w:r w:rsidRPr="001700A7">
        <w:rPr>
          <w:sz w:val="18"/>
        </w:rPr>
        <w:t xml:space="preserve"> + стр.              └─┴─┴─┴─┴─┴─┴─┴─┴─┴─┴─┴─┘</w:t>
      </w:r>
      <w:proofErr w:type="gramEnd"/>
    </w:p>
    <w:p w:rsidR="001700A7" w:rsidRPr="001700A7" w:rsidRDefault="001700A7">
      <w:pPr>
        <w:pStyle w:val="ConsPlusNonformat"/>
        <w:jc w:val="both"/>
      </w:pPr>
      <w:hyperlink w:anchor="P293" w:history="1">
        <w:proofErr w:type="gramStart"/>
        <w:r w:rsidRPr="001700A7">
          <w:rPr>
            <w:sz w:val="18"/>
          </w:rPr>
          <w:t>070</w:t>
        </w:r>
      </w:hyperlink>
      <w:r w:rsidRPr="001700A7">
        <w:rPr>
          <w:sz w:val="18"/>
        </w:rPr>
        <w:t xml:space="preserve"> - </w:t>
      </w:r>
      <w:hyperlink w:anchor="P301" w:history="1">
        <w:r w:rsidRPr="001700A7">
          <w:rPr>
            <w:sz w:val="18"/>
          </w:rPr>
          <w:t>стр. 080</w:t>
        </w:r>
      </w:hyperlink>
      <w:r w:rsidRPr="001700A7">
        <w:rPr>
          <w:sz w:val="18"/>
        </w:rPr>
        <w:t xml:space="preserve">) - </w:t>
      </w:r>
      <w:hyperlink w:anchor="P700" w:history="1">
        <w:r w:rsidRPr="001700A7">
          <w:rPr>
            <w:sz w:val="18"/>
          </w:rPr>
          <w:t>стр. 280</w:t>
        </w:r>
      </w:hyperlink>
      <w:r w:rsidRPr="001700A7">
        <w:rPr>
          <w:sz w:val="18"/>
        </w:rPr>
        <w:t xml:space="preserve"> разд. 2.2,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если </w:t>
      </w:r>
      <w:hyperlink w:anchor="P697" w:history="1">
        <w:r w:rsidRPr="001700A7">
          <w:rPr>
            <w:sz w:val="18"/>
          </w:rPr>
          <w:t>стр. 273</w:t>
        </w:r>
      </w:hyperlink>
      <w:r w:rsidRPr="001700A7">
        <w:rPr>
          <w:sz w:val="18"/>
        </w:rPr>
        <w:t xml:space="preserve"> разд. 2.2 &lt; </w:t>
      </w:r>
      <w:hyperlink w:anchor="P700" w:history="1">
        <w:r w:rsidRPr="001700A7">
          <w:rPr>
            <w:sz w:val="18"/>
          </w:rPr>
          <w:t>стр. 280</w:t>
        </w:r>
      </w:hyperlink>
      <w:r w:rsidRPr="001700A7">
        <w:rPr>
          <w:sz w:val="18"/>
        </w:rPr>
        <w:t xml:space="preserve"> разд.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2.2</w:t>
      </w:r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>и (</w:t>
      </w:r>
      <w:hyperlink w:anchor="P271" w:history="1">
        <w:r w:rsidRPr="001700A7">
          <w:rPr>
            <w:sz w:val="18"/>
          </w:rPr>
          <w:t>стр. 020</w:t>
        </w:r>
      </w:hyperlink>
      <w:r w:rsidRPr="001700A7">
        <w:rPr>
          <w:sz w:val="18"/>
        </w:rPr>
        <w:t xml:space="preserve"> + </w:t>
      </w:r>
      <w:hyperlink w:anchor="P278" w:history="1">
        <w:r w:rsidRPr="001700A7">
          <w:rPr>
            <w:sz w:val="18"/>
          </w:rPr>
          <w:t>стр. 040</w:t>
        </w:r>
      </w:hyperlink>
      <w:r w:rsidRPr="001700A7">
        <w:rPr>
          <w:sz w:val="18"/>
        </w:rPr>
        <w:t xml:space="preserve"> - </w:t>
      </w:r>
      <w:hyperlink w:anchor="P284" w:history="1">
        <w:r w:rsidRPr="001700A7">
          <w:rPr>
            <w:sz w:val="18"/>
          </w:rPr>
          <w:t>стр. 050</w:t>
        </w:r>
      </w:hyperlink>
      <w:r w:rsidRPr="001700A7">
        <w:rPr>
          <w:sz w:val="18"/>
        </w:rPr>
        <w:t xml:space="preserve"> +</w:t>
      </w:r>
      <w:proofErr w:type="gramEnd"/>
    </w:p>
    <w:p w:rsidR="001700A7" w:rsidRPr="001700A7" w:rsidRDefault="001700A7">
      <w:pPr>
        <w:pStyle w:val="ConsPlusNonformat"/>
        <w:jc w:val="both"/>
      </w:pPr>
      <w:hyperlink w:anchor="P293" w:history="1">
        <w:r w:rsidRPr="001700A7">
          <w:rPr>
            <w:sz w:val="18"/>
          </w:rPr>
          <w:t>стр. 070</w:t>
        </w:r>
      </w:hyperlink>
      <w:r w:rsidRPr="001700A7">
        <w:rPr>
          <w:sz w:val="18"/>
        </w:rPr>
        <w:t xml:space="preserve"> - </w:t>
      </w:r>
      <w:hyperlink w:anchor="P301" w:history="1">
        <w:r w:rsidRPr="001700A7">
          <w:rPr>
            <w:sz w:val="18"/>
          </w:rPr>
          <w:t>стр. 080</w:t>
        </w:r>
      </w:hyperlink>
      <w:r w:rsidRPr="001700A7">
        <w:rPr>
          <w:sz w:val="18"/>
        </w:rPr>
        <w:t xml:space="preserve">) &gt; </w:t>
      </w:r>
      <w:hyperlink w:anchor="P700" w:history="1">
        <w:r w:rsidRPr="001700A7">
          <w:rPr>
            <w:sz w:val="18"/>
          </w:rPr>
          <w:t>стр. 280</w:t>
        </w:r>
      </w:hyperlink>
      <w:r w:rsidRPr="001700A7">
        <w:rPr>
          <w:sz w:val="18"/>
        </w:rPr>
        <w:t xml:space="preserve"> разд. 2.2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Сумма минимального налога, подлежащая</w:t>
      </w:r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>уплате за налоговый период (календарный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год) по сроку </w:t>
      </w:r>
      <w:hyperlink w:anchor="P341" w:history="1">
        <w:r w:rsidRPr="001700A7">
          <w:rPr>
            <w:sz w:val="18"/>
          </w:rPr>
          <w:t>&lt;*&gt;</w:t>
        </w:r>
      </w:hyperlink>
      <w:r w:rsidRPr="001700A7">
        <w:rPr>
          <w:sz w:val="18"/>
        </w:rPr>
        <w:t xml:space="preserve">                                       ┌─┬─┬─┬─┬─┬─┬─┬─┬─┬─┬─┬─┐</w:t>
      </w:r>
    </w:p>
    <w:bookmarkStart w:id="35" w:name="P334"/>
    <w:bookmarkEnd w:id="35"/>
    <w:p w:rsidR="001700A7" w:rsidRPr="001700A7" w:rsidRDefault="001700A7">
      <w:pPr>
        <w:pStyle w:val="ConsPlusNonformat"/>
        <w:jc w:val="both"/>
      </w:pPr>
      <w:r w:rsidRPr="001700A7">
        <w:fldChar w:fldCharType="begin"/>
      </w:r>
      <w:r w:rsidRPr="001700A7">
        <w:instrText xml:space="preserve"> HYPERLINK \l "P700" </w:instrText>
      </w:r>
      <w:r w:rsidRPr="001700A7">
        <w:fldChar w:fldCharType="separate"/>
      </w:r>
      <w:proofErr w:type="gramStart"/>
      <w:r w:rsidRPr="001700A7">
        <w:rPr>
          <w:sz w:val="18"/>
        </w:rPr>
        <w:t>стр. 280</w:t>
      </w:r>
      <w:r w:rsidRPr="001700A7">
        <w:rPr>
          <w:sz w:val="18"/>
        </w:rPr>
        <w:fldChar w:fldCharType="end"/>
      </w:r>
      <w:r w:rsidRPr="001700A7">
        <w:rPr>
          <w:sz w:val="18"/>
        </w:rPr>
        <w:t xml:space="preserve"> разд. 2.2 - (</w:t>
      </w:r>
      <w:hyperlink w:anchor="P271" w:history="1">
        <w:r w:rsidRPr="001700A7">
          <w:rPr>
            <w:sz w:val="18"/>
          </w:rPr>
          <w:t>стр. 020</w:t>
        </w:r>
      </w:hyperlink>
      <w:r w:rsidRPr="001700A7">
        <w:rPr>
          <w:sz w:val="18"/>
        </w:rPr>
        <w:t xml:space="preserve"> + </w:t>
      </w:r>
      <w:hyperlink w:anchor="P278" w:history="1">
        <w:r w:rsidRPr="001700A7">
          <w:rPr>
            <w:sz w:val="18"/>
          </w:rPr>
          <w:t>стр. 040</w:t>
        </w:r>
      </w:hyperlink>
      <w:r w:rsidRPr="001700A7">
        <w:rPr>
          <w:sz w:val="18"/>
        </w:rPr>
        <w:t xml:space="preserve">          120  │ │ │ │ │ │ │ │ │ │ │ │ │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- </w:t>
      </w:r>
      <w:hyperlink w:anchor="P284" w:history="1">
        <w:r w:rsidRPr="001700A7">
          <w:rPr>
            <w:sz w:val="18"/>
          </w:rPr>
          <w:t>стр. 050</w:t>
        </w:r>
      </w:hyperlink>
      <w:r w:rsidRPr="001700A7">
        <w:rPr>
          <w:sz w:val="18"/>
        </w:rPr>
        <w:t xml:space="preserve"> + </w:t>
      </w:r>
      <w:hyperlink w:anchor="P293" w:history="1">
        <w:r w:rsidRPr="001700A7">
          <w:rPr>
            <w:sz w:val="18"/>
          </w:rPr>
          <w:t>стр. 070</w:t>
        </w:r>
      </w:hyperlink>
      <w:r w:rsidRPr="001700A7">
        <w:rPr>
          <w:sz w:val="18"/>
        </w:rPr>
        <w:t xml:space="preserve"> - </w:t>
      </w:r>
      <w:hyperlink w:anchor="P301" w:history="1">
        <w:r w:rsidRPr="001700A7">
          <w:rPr>
            <w:sz w:val="18"/>
          </w:rPr>
          <w:t>стр. 080</w:t>
        </w:r>
      </w:hyperlink>
      <w:r w:rsidRPr="001700A7">
        <w:rPr>
          <w:sz w:val="18"/>
        </w:rPr>
        <w:t>),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если </w:t>
      </w:r>
      <w:hyperlink w:anchor="P700" w:history="1">
        <w:r w:rsidRPr="001700A7">
          <w:rPr>
            <w:sz w:val="18"/>
          </w:rPr>
          <w:t>стр. 280</w:t>
        </w:r>
      </w:hyperlink>
      <w:r w:rsidRPr="001700A7">
        <w:rPr>
          <w:sz w:val="18"/>
        </w:rPr>
        <w:t xml:space="preserve"> разд. 2.2 &gt; </w:t>
      </w:r>
      <w:hyperlink w:anchor="P697" w:history="1">
        <w:r w:rsidRPr="001700A7">
          <w:rPr>
            <w:sz w:val="18"/>
          </w:rPr>
          <w:t>стр. 273</w:t>
        </w:r>
      </w:hyperlink>
      <w:r w:rsidRPr="001700A7">
        <w:rPr>
          <w:sz w:val="18"/>
        </w:rPr>
        <w:t xml:space="preserve"> разд.</w:t>
      </w:r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 xml:space="preserve">2.2 и </w:t>
      </w:r>
      <w:hyperlink w:anchor="P700" w:history="1">
        <w:r w:rsidRPr="001700A7">
          <w:rPr>
            <w:sz w:val="18"/>
          </w:rPr>
          <w:t>стр. 280</w:t>
        </w:r>
      </w:hyperlink>
      <w:r w:rsidRPr="001700A7">
        <w:rPr>
          <w:sz w:val="18"/>
        </w:rPr>
        <w:t xml:space="preserve"> разд. 2.2 &gt; (</w:t>
      </w:r>
      <w:hyperlink w:anchor="P271" w:history="1">
        <w:r w:rsidRPr="001700A7">
          <w:rPr>
            <w:sz w:val="18"/>
          </w:rPr>
          <w:t>стр. 020</w:t>
        </w:r>
      </w:hyperlink>
      <w:r w:rsidRPr="001700A7">
        <w:rPr>
          <w:sz w:val="18"/>
        </w:rPr>
        <w:t xml:space="preserve"> +</w:t>
      </w:r>
      <w:proofErr w:type="gramEnd"/>
    </w:p>
    <w:p w:rsidR="001700A7" w:rsidRPr="001700A7" w:rsidRDefault="001700A7">
      <w:pPr>
        <w:pStyle w:val="ConsPlusNonformat"/>
        <w:jc w:val="both"/>
      </w:pPr>
      <w:hyperlink w:anchor="P278" w:history="1">
        <w:r w:rsidRPr="001700A7">
          <w:rPr>
            <w:sz w:val="18"/>
          </w:rPr>
          <w:t>стр. 040</w:t>
        </w:r>
      </w:hyperlink>
      <w:r w:rsidRPr="001700A7">
        <w:rPr>
          <w:sz w:val="18"/>
        </w:rPr>
        <w:t xml:space="preserve"> - </w:t>
      </w:r>
      <w:hyperlink w:anchor="P284" w:history="1">
        <w:r w:rsidRPr="001700A7">
          <w:rPr>
            <w:sz w:val="18"/>
          </w:rPr>
          <w:t>стр. 050</w:t>
        </w:r>
      </w:hyperlink>
      <w:r w:rsidRPr="001700A7">
        <w:rPr>
          <w:sz w:val="18"/>
        </w:rPr>
        <w:t xml:space="preserve"> + </w:t>
      </w:r>
      <w:hyperlink w:anchor="P293" w:history="1">
        <w:r w:rsidRPr="001700A7">
          <w:rPr>
            <w:sz w:val="18"/>
          </w:rPr>
          <w:t>стр. 070</w:t>
        </w:r>
      </w:hyperlink>
      <w:r w:rsidRPr="001700A7">
        <w:rPr>
          <w:sz w:val="18"/>
        </w:rPr>
        <w:t xml:space="preserve"> - </w:t>
      </w:r>
      <w:hyperlink w:anchor="P301" w:history="1">
        <w:r w:rsidRPr="001700A7">
          <w:rPr>
            <w:sz w:val="18"/>
          </w:rPr>
          <w:t>стр. 080</w:t>
        </w:r>
      </w:hyperlink>
      <w:r w:rsidRPr="001700A7">
        <w:rPr>
          <w:sz w:val="18"/>
        </w:rPr>
        <w:t>)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--------------------------------</w:t>
      </w:r>
    </w:p>
    <w:p w:rsidR="001700A7" w:rsidRPr="001700A7" w:rsidRDefault="001700A7">
      <w:pPr>
        <w:pStyle w:val="ConsPlusNonformat"/>
        <w:jc w:val="both"/>
      </w:pPr>
      <w:bookmarkStart w:id="36" w:name="P341"/>
      <w:bookmarkEnd w:id="36"/>
      <w:r w:rsidRPr="001700A7">
        <w:rPr>
          <w:sz w:val="18"/>
        </w:rPr>
        <w:t xml:space="preserve">    &lt;*&gt; Для организаций - не позднее  31  марта  года,  следующего  за   </w:t>
      </w:r>
      <w:proofErr w:type="gramStart"/>
      <w:r w:rsidRPr="001700A7">
        <w:rPr>
          <w:sz w:val="18"/>
        </w:rPr>
        <w:t>истекшим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налоговым периодом;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для индивидуальных предпринимателей - не позднее 30 апреля  года,  следующего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за истекшим налоговым периодом.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bookmarkStart w:id="37" w:name="P346"/>
      <w:bookmarkEnd w:id="37"/>
      <w:r w:rsidRPr="001700A7">
        <w:rPr>
          <w:sz w:val="18"/>
        </w:rPr>
        <w:t xml:space="preserve">   Достоверность и полноту сведений, указанных на данной странице, подтверждаю: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______________ (подпись) ________ (дата)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┌─┐                                                                           ┌─┐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└─┘                                                                           └─┘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┌─┐││││││││││││││┌─┐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└─┘││││││││││││││└─┘      ИНН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││││││││││││││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││0301││2048││             ┌─┬─┬─┬─┬─┬─┬─┬─┬─┐      ┌─┬─┬─┐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КПП</w:t>
      </w:r>
      <w:proofErr w:type="gramStart"/>
      <w:r w:rsidRPr="001700A7">
        <w:rPr>
          <w:sz w:val="18"/>
        </w:rPr>
        <w:t xml:space="preserve"> │ │ │ │ │ │ │ │ │ │ С</w:t>
      </w:r>
      <w:proofErr w:type="gramEnd"/>
      <w:r w:rsidRPr="001700A7">
        <w:rPr>
          <w:sz w:val="18"/>
        </w:rPr>
        <w:t>тр.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└─┴─┴─┴─┴─┴─┴─┴─┴─┘      └─┴─┴─┘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bookmarkStart w:id="38" w:name="P359"/>
      <w:bookmarkEnd w:id="38"/>
      <w:r w:rsidRPr="001700A7">
        <w:rPr>
          <w:sz w:val="18"/>
        </w:rPr>
        <w:t xml:space="preserve">       Раздел 2.1.1. Расчет налога, уплачиваемого в связи с применением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упрощенной системы налогообложения (объект налогообложения - доходы)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Показатели                       Код    Значения показателей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строки       (в рублях)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1                             2             3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Признак налогоплательщика:                              ┌─┐</w:t>
      </w:r>
    </w:p>
    <w:p w:rsidR="001700A7" w:rsidRPr="001700A7" w:rsidRDefault="001700A7">
      <w:pPr>
        <w:pStyle w:val="ConsPlusNonformat"/>
        <w:jc w:val="both"/>
      </w:pPr>
      <w:bookmarkStart w:id="39" w:name="P368"/>
      <w:bookmarkEnd w:id="39"/>
      <w:r w:rsidRPr="001700A7">
        <w:rPr>
          <w:sz w:val="18"/>
        </w:rPr>
        <w:t>1 - налогоплательщик, производящий выплаты         102 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и иные вознаграждения физическим лицам;             └─┘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2 - индивидуальный предприниматель, не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</w:t>
      </w:r>
      <w:proofErr w:type="gramStart"/>
      <w:r w:rsidRPr="001700A7">
        <w:rPr>
          <w:sz w:val="18"/>
        </w:rPr>
        <w:t>производящий</w:t>
      </w:r>
      <w:proofErr w:type="gramEnd"/>
      <w:r w:rsidRPr="001700A7">
        <w:rPr>
          <w:sz w:val="18"/>
        </w:rPr>
        <w:t xml:space="preserve"> выплаты и иные вознаграждения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физическим лицам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>Сумма полученных доходов (налоговая база</w:t>
      </w:r>
      <w:proofErr w:type="gramEnd"/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>для исчисления налога (авансового платежа</w:t>
      </w:r>
      <w:proofErr w:type="gramEnd"/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>по налогу)) нарастающим итогом: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40" w:name="P378"/>
      <w:bookmarkEnd w:id="40"/>
      <w:r w:rsidRPr="001700A7">
        <w:rPr>
          <w:sz w:val="18"/>
        </w:rPr>
        <w:t>за первый квартал                                  110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41" w:name="P381"/>
      <w:bookmarkEnd w:id="41"/>
      <w:r w:rsidRPr="001700A7">
        <w:rPr>
          <w:sz w:val="18"/>
        </w:rPr>
        <w:t>за полугодие                                       111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42" w:name="P384"/>
      <w:bookmarkEnd w:id="42"/>
      <w:r w:rsidRPr="001700A7">
        <w:rPr>
          <w:sz w:val="18"/>
        </w:rPr>
        <w:lastRenderedPageBreak/>
        <w:t>за девять месяцев                                  112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43" w:name="P387"/>
      <w:bookmarkEnd w:id="43"/>
      <w:r w:rsidRPr="001700A7">
        <w:rPr>
          <w:sz w:val="18"/>
        </w:rPr>
        <w:t>за налоговый период                                113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Ставка налога</w:t>
      </w:r>
      <w:proofErr w:type="gramStart"/>
      <w:r w:rsidRPr="001700A7">
        <w:rPr>
          <w:sz w:val="18"/>
        </w:rPr>
        <w:t xml:space="preserve"> (%)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┌─┐ ┌─┐</w:t>
      </w:r>
    </w:p>
    <w:p w:rsidR="001700A7" w:rsidRPr="001700A7" w:rsidRDefault="001700A7">
      <w:pPr>
        <w:pStyle w:val="ConsPlusNonformat"/>
        <w:jc w:val="both"/>
      </w:pPr>
      <w:bookmarkStart w:id="44" w:name="P391"/>
      <w:bookmarkEnd w:id="44"/>
      <w:r w:rsidRPr="001700A7">
        <w:rPr>
          <w:sz w:val="18"/>
        </w:rPr>
        <w:t>за первый квартал                                  120  │ │.│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└─┘ └─┘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┌─┐ ┌─┐</w:t>
      </w:r>
    </w:p>
    <w:p w:rsidR="001700A7" w:rsidRPr="001700A7" w:rsidRDefault="001700A7">
      <w:pPr>
        <w:pStyle w:val="ConsPlusNonformat"/>
        <w:jc w:val="both"/>
      </w:pPr>
      <w:bookmarkStart w:id="45" w:name="P394"/>
      <w:bookmarkEnd w:id="45"/>
      <w:r w:rsidRPr="001700A7">
        <w:rPr>
          <w:sz w:val="18"/>
        </w:rPr>
        <w:t>за полугодие                                       121  │ │.│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└─┘ └─┘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┌─┐ ┌─┐</w:t>
      </w:r>
    </w:p>
    <w:p w:rsidR="001700A7" w:rsidRPr="001700A7" w:rsidRDefault="001700A7">
      <w:pPr>
        <w:pStyle w:val="ConsPlusNonformat"/>
        <w:jc w:val="both"/>
      </w:pPr>
      <w:bookmarkStart w:id="46" w:name="P397"/>
      <w:bookmarkEnd w:id="46"/>
      <w:r w:rsidRPr="001700A7">
        <w:rPr>
          <w:sz w:val="18"/>
        </w:rPr>
        <w:t>за девять месяцев                                  122  │ │.│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└─┘ └─┘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┌─┐ ┌─┐</w:t>
      </w:r>
    </w:p>
    <w:p w:rsidR="001700A7" w:rsidRPr="001700A7" w:rsidRDefault="001700A7">
      <w:pPr>
        <w:pStyle w:val="ConsPlusNonformat"/>
        <w:jc w:val="both"/>
      </w:pPr>
      <w:bookmarkStart w:id="47" w:name="P400"/>
      <w:bookmarkEnd w:id="47"/>
      <w:r w:rsidRPr="001700A7">
        <w:rPr>
          <w:sz w:val="18"/>
        </w:rPr>
        <w:t>за налоговый период                                123  │ │.│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└─┘ └─┘</w:t>
      </w:r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>Сумма исчисленного налога (авансового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платежа по налогу):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48" w:name="P405"/>
      <w:bookmarkEnd w:id="48"/>
      <w:r w:rsidRPr="001700A7">
        <w:rPr>
          <w:sz w:val="18"/>
        </w:rPr>
        <w:t>за первый квартал                                  130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(</w:t>
      </w:r>
      <w:hyperlink w:anchor="P378" w:history="1">
        <w:r w:rsidRPr="001700A7">
          <w:rPr>
            <w:sz w:val="18"/>
          </w:rPr>
          <w:t>стр. 110</w:t>
        </w:r>
      </w:hyperlink>
      <w:r w:rsidRPr="001700A7">
        <w:rPr>
          <w:sz w:val="18"/>
        </w:rPr>
        <w:t xml:space="preserve"> x </w:t>
      </w:r>
      <w:hyperlink w:anchor="P391" w:history="1">
        <w:r w:rsidRPr="001700A7">
          <w:rPr>
            <w:sz w:val="18"/>
          </w:rPr>
          <w:t>стр. 120</w:t>
        </w:r>
      </w:hyperlink>
      <w:r w:rsidRPr="001700A7">
        <w:rPr>
          <w:sz w:val="18"/>
        </w:rPr>
        <w:t xml:space="preserve"> / 100)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49" w:name="P408"/>
      <w:bookmarkEnd w:id="49"/>
      <w:r w:rsidRPr="001700A7">
        <w:rPr>
          <w:sz w:val="18"/>
        </w:rPr>
        <w:t>за полугодие                                       131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(</w:t>
      </w:r>
      <w:hyperlink w:anchor="P381" w:history="1">
        <w:r w:rsidRPr="001700A7">
          <w:rPr>
            <w:sz w:val="18"/>
          </w:rPr>
          <w:t>стр. 111</w:t>
        </w:r>
      </w:hyperlink>
      <w:r w:rsidRPr="001700A7">
        <w:rPr>
          <w:sz w:val="18"/>
        </w:rPr>
        <w:t xml:space="preserve"> x </w:t>
      </w:r>
      <w:hyperlink w:anchor="P394" w:history="1">
        <w:r w:rsidRPr="001700A7">
          <w:rPr>
            <w:sz w:val="18"/>
          </w:rPr>
          <w:t>стр. 121</w:t>
        </w:r>
      </w:hyperlink>
      <w:r w:rsidRPr="001700A7">
        <w:rPr>
          <w:sz w:val="18"/>
        </w:rPr>
        <w:t xml:space="preserve"> / 100)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50" w:name="P411"/>
      <w:bookmarkEnd w:id="50"/>
      <w:r w:rsidRPr="001700A7">
        <w:rPr>
          <w:sz w:val="18"/>
        </w:rPr>
        <w:t>за девять месяцев                                  132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(</w:t>
      </w:r>
      <w:hyperlink w:anchor="P384" w:history="1">
        <w:r w:rsidRPr="001700A7">
          <w:rPr>
            <w:sz w:val="18"/>
          </w:rPr>
          <w:t>стр. 112</w:t>
        </w:r>
      </w:hyperlink>
      <w:r w:rsidRPr="001700A7">
        <w:rPr>
          <w:sz w:val="18"/>
        </w:rPr>
        <w:t xml:space="preserve"> x </w:t>
      </w:r>
      <w:hyperlink w:anchor="P397" w:history="1">
        <w:r w:rsidRPr="001700A7">
          <w:rPr>
            <w:sz w:val="18"/>
          </w:rPr>
          <w:t>стр. 122</w:t>
        </w:r>
      </w:hyperlink>
      <w:r w:rsidRPr="001700A7">
        <w:rPr>
          <w:sz w:val="18"/>
        </w:rPr>
        <w:t xml:space="preserve"> / 100)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51" w:name="P414"/>
      <w:bookmarkEnd w:id="51"/>
      <w:r w:rsidRPr="001700A7">
        <w:rPr>
          <w:sz w:val="18"/>
        </w:rPr>
        <w:t>за налоговый период                                133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(</w:t>
      </w:r>
      <w:hyperlink w:anchor="P387" w:history="1">
        <w:r w:rsidRPr="001700A7">
          <w:rPr>
            <w:sz w:val="18"/>
          </w:rPr>
          <w:t>стр. 113</w:t>
        </w:r>
      </w:hyperlink>
      <w:r w:rsidRPr="001700A7">
        <w:rPr>
          <w:sz w:val="18"/>
        </w:rPr>
        <w:t xml:space="preserve"> x </w:t>
      </w:r>
      <w:hyperlink w:anchor="P400" w:history="1">
        <w:r w:rsidRPr="001700A7">
          <w:rPr>
            <w:sz w:val="18"/>
          </w:rPr>
          <w:t>стр. 123</w:t>
        </w:r>
      </w:hyperlink>
      <w:r w:rsidRPr="001700A7">
        <w:rPr>
          <w:sz w:val="18"/>
        </w:rPr>
        <w:t xml:space="preserve"> / 100)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Сумма страховых взносов, выплаченных работникам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пособий  по   временной   нетрудоспособности  и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платежей (взносов) по  договорам  </w:t>
      </w:r>
      <w:proofErr w:type="gramStart"/>
      <w:r w:rsidRPr="001700A7">
        <w:rPr>
          <w:sz w:val="18"/>
        </w:rPr>
        <w:t>добровольного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личного   страхования   (нарастающим   итогом),</w:t>
      </w:r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>предусмотренных</w:t>
      </w:r>
      <w:proofErr w:type="gramEnd"/>
      <w:r w:rsidRPr="001700A7">
        <w:rPr>
          <w:sz w:val="18"/>
        </w:rPr>
        <w:t xml:space="preserve">    </w:t>
      </w:r>
      <w:hyperlink r:id="rId18" w:history="1">
        <w:r w:rsidRPr="001700A7">
          <w:rPr>
            <w:sz w:val="18"/>
          </w:rPr>
          <w:t>пунктом  3.1  статьи  346.21</w:t>
        </w:r>
      </w:hyperlink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Налогового   кодекса   Российской    Федерации,</w:t>
      </w:r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>уменьшающая</w:t>
      </w:r>
      <w:proofErr w:type="gramEnd"/>
      <w:r w:rsidRPr="001700A7">
        <w:rPr>
          <w:sz w:val="18"/>
        </w:rPr>
        <w:t xml:space="preserve">  сумму  исчисленного  за  налоговый</w:t>
      </w:r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>(отчетный) период  налога  (авансового  платежа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по налогу):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за первый квартал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52" w:name="P428"/>
      <w:bookmarkEnd w:id="52"/>
      <w:r w:rsidRPr="001700A7">
        <w:rPr>
          <w:sz w:val="18"/>
        </w:rPr>
        <w:t xml:space="preserve">для </w:t>
      </w:r>
      <w:hyperlink w:anchor="P368" w:history="1">
        <w:r w:rsidRPr="001700A7">
          <w:rPr>
            <w:sz w:val="18"/>
          </w:rPr>
          <w:t>стр. 102</w:t>
        </w:r>
      </w:hyperlink>
      <w:r w:rsidRPr="001700A7">
        <w:rPr>
          <w:sz w:val="18"/>
        </w:rPr>
        <w:t xml:space="preserve"> = "1": </w:t>
      </w:r>
      <w:hyperlink w:anchor="P428" w:history="1">
        <w:r w:rsidRPr="001700A7">
          <w:rPr>
            <w:sz w:val="18"/>
          </w:rPr>
          <w:t>стр. 140</w:t>
        </w:r>
      </w:hyperlink>
      <w:r w:rsidRPr="001700A7">
        <w:rPr>
          <w:sz w:val="18"/>
        </w:rPr>
        <w:t xml:space="preserve"> &lt;= </w:t>
      </w:r>
      <w:hyperlink w:anchor="P405" w:history="1">
        <w:r w:rsidRPr="001700A7">
          <w:rPr>
            <w:sz w:val="18"/>
          </w:rPr>
          <w:t>стр. 130</w:t>
        </w:r>
      </w:hyperlink>
      <w:r w:rsidRPr="001700A7">
        <w:rPr>
          <w:sz w:val="18"/>
        </w:rPr>
        <w:t xml:space="preserve"> / 2       140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для </w:t>
      </w:r>
      <w:hyperlink w:anchor="P368" w:history="1">
        <w:r w:rsidRPr="001700A7">
          <w:rPr>
            <w:sz w:val="18"/>
          </w:rPr>
          <w:t>стр. 102</w:t>
        </w:r>
      </w:hyperlink>
      <w:r w:rsidRPr="001700A7">
        <w:rPr>
          <w:sz w:val="18"/>
        </w:rPr>
        <w:t xml:space="preserve"> = "2": </w:t>
      </w:r>
      <w:hyperlink w:anchor="P428" w:history="1">
        <w:r w:rsidRPr="001700A7">
          <w:rPr>
            <w:sz w:val="18"/>
          </w:rPr>
          <w:t>стр. 140</w:t>
        </w:r>
      </w:hyperlink>
      <w:r w:rsidRPr="001700A7">
        <w:rPr>
          <w:sz w:val="18"/>
        </w:rPr>
        <w:t xml:space="preserve"> &lt;= </w:t>
      </w:r>
      <w:hyperlink w:anchor="P405" w:history="1">
        <w:r w:rsidRPr="001700A7">
          <w:rPr>
            <w:sz w:val="18"/>
          </w:rPr>
          <w:t>стр. 130</w:t>
        </w:r>
      </w:hyperlink>
      <w:r w:rsidRPr="001700A7">
        <w:rPr>
          <w:sz w:val="18"/>
        </w:rPr>
        <w:t xml:space="preserve">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за полугодие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53" w:name="P432"/>
      <w:bookmarkEnd w:id="53"/>
      <w:r w:rsidRPr="001700A7">
        <w:rPr>
          <w:sz w:val="18"/>
        </w:rPr>
        <w:t xml:space="preserve">для </w:t>
      </w:r>
      <w:hyperlink w:anchor="P368" w:history="1">
        <w:r w:rsidRPr="001700A7">
          <w:rPr>
            <w:sz w:val="18"/>
          </w:rPr>
          <w:t>стр. 102</w:t>
        </w:r>
      </w:hyperlink>
      <w:r w:rsidRPr="001700A7">
        <w:rPr>
          <w:sz w:val="18"/>
        </w:rPr>
        <w:t xml:space="preserve"> = "1": </w:t>
      </w:r>
      <w:hyperlink w:anchor="P432" w:history="1">
        <w:r w:rsidRPr="001700A7">
          <w:rPr>
            <w:sz w:val="18"/>
          </w:rPr>
          <w:t>стр. 141</w:t>
        </w:r>
      </w:hyperlink>
      <w:r w:rsidRPr="001700A7">
        <w:rPr>
          <w:sz w:val="18"/>
        </w:rPr>
        <w:t xml:space="preserve"> &lt;= </w:t>
      </w:r>
      <w:hyperlink w:anchor="P408" w:history="1">
        <w:r w:rsidRPr="001700A7">
          <w:rPr>
            <w:sz w:val="18"/>
          </w:rPr>
          <w:t>стр. 131</w:t>
        </w:r>
      </w:hyperlink>
      <w:r w:rsidRPr="001700A7">
        <w:rPr>
          <w:sz w:val="18"/>
        </w:rPr>
        <w:t xml:space="preserve"> / 2       141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для </w:t>
      </w:r>
      <w:hyperlink w:anchor="P368" w:history="1">
        <w:r w:rsidRPr="001700A7">
          <w:rPr>
            <w:sz w:val="18"/>
          </w:rPr>
          <w:t>стр. 102</w:t>
        </w:r>
      </w:hyperlink>
      <w:r w:rsidRPr="001700A7">
        <w:rPr>
          <w:sz w:val="18"/>
        </w:rPr>
        <w:t xml:space="preserve"> = "2": </w:t>
      </w:r>
      <w:hyperlink w:anchor="P432" w:history="1">
        <w:r w:rsidRPr="001700A7">
          <w:rPr>
            <w:sz w:val="18"/>
          </w:rPr>
          <w:t>стр. 141</w:t>
        </w:r>
      </w:hyperlink>
      <w:r w:rsidRPr="001700A7">
        <w:rPr>
          <w:sz w:val="18"/>
        </w:rPr>
        <w:t xml:space="preserve"> &lt;= </w:t>
      </w:r>
      <w:hyperlink w:anchor="P408" w:history="1">
        <w:r w:rsidRPr="001700A7">
          <w:rPr>
            <w:sz w:val="18"/>
          </w:rPr>
          <w:t>стр. 131</w:t>
        </w:r>
      </w:hyperlink>
      <w:r w:rsidRPr="001700A7">
        <w:rPr>
          <w:sz w:val="18"/>
        </w:rPr>
        <w:t xml:space="preserve">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за девять месяцев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54" w:name="P436"/>
      <w:bookmarkEnd w:id="54"/>
      <w:r w:rsidRPr="001700A7">
        <w:rPr>
          <w:sz w:val="18"/>
        </w:rPr>
        <w:t xml:space="preserve">для </w:t>
      </w:r>
      <w:hyperlink w:anchor="P368" w:history="1">
        <w:r w:rsidRPr="001700A7">
          <w:rPr>
            <w:sz w:val="18"/>
          </w:rPr>
          <w:t>стр. 102</w:t>
        </w:r>
      </w:hyperlink>
      <w:r w:rsidRPr="001700A7">
        <w:rPr>
          <w:sz w:val="18"/>
        </w:rPr>
        <w:t xml:space="preserve"> = "1": </w:t>
      </w:r>
      <w:hyperlink w:anchor="P436" w:history="1">
        <w:r w:rsidRPr="001700A7">
          <w:rPr>
            <w:sz w:val="18"/>
          </w:rPr>
          <w:t>стр. 142</w:t>
        </w:r>
      </w:hyperlink>
      <w:r w:rsidRPr="001700A7">
        <w:rPr>
          <w:sz w:val="18"/>
        </w:rPr>
        <w:t xml:space="preserve"> &lt;= </w:t>
      </w:r>
      <w:hyperlink w:anchor="P411" w:history="1">
        <w:r w:rsidRPr="001700A7">
          <w:rPr>
            <w:sz w:val="18"/>
          </w:rPr>
          <w:t>стр. 132</w:t>
        </w:r>
      </w:hyperlink>
      <w:r w:rsidRPr="001700A7">
        <w:rPr>
          <w:sz w:val="18"/>
        </w:rPr>
        <w:t xml:space="preserve"> / 2       142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для </w:t>
      </w:r>
      <w:hyperlink w:anchor="P368" w:history="1">
        <w:r w:rsidRPr="001700A7">
          <w:rPr>
            <w:sz w:val="18"/>
          </w:rPr>
          <w:t>стр. 102</w:t>
        </w:r>
      </w:hyperlink>
      <w:r w:rsidRPr="001700A7">
        <w:rPr>
          <w:sz w:val="18"/>
        </w:rPr>
        <w:t xml:space="preserve"> = "2": </w:t>
      </w:r>
      <w:hyperlink w:anchor="P436" w:history="1">
        <w:r w:rsidRPr="001700A7">
          <w:rPr>
            <w:sz w:val="18"/>
          </w:rPr>
          <w:t>стр. 142</w:t>
        </w:r>
      </w:hyperlink>
      <w:r w:rsidRPr="001700A7">
        <w:rPr>
          <w:sz w:val="18"/>
        </w:rPr>
        <w:t xml:space="preserve"> &lt;= </w:t>
      </w:r>
      <w:hyperlink w:anchor="P411" w:history="1">
        <w:r w:rsidRPr="001700A7">
          <w:rPr>
            <w:sz w:val="18"/>
          </w:rPr>
          <w:t>стр. 132</w:t>
        </w:r>
      </w:hyperlink>
      <w:r w:rsidRPr="001700A7">
        <w:rPr>
          <w:sz w:val="18"/>
        </w:rPr>
        <w:t xml:space="preserve">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за налоговый период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55" w:name="P440"/>
      <w:bookmarkEnd w:id="55"/>
      <w:r w:rsidRPr="001700A7">
        <w:rPr>
          <w:sz w:val="18"/>
        </w:rPr>
        <w:t xml:space="preserve">для </w:t>
      </w:r>
      <w:hyperlink w:anchor="P368" w:history="1">
        <w:r w:rsidRPr="001700A7">
          <w:rPr>
            <w:sz w:val="18"/>
          </w:rPr>
          <w:t>стр. 102</w:t>
        </w:r>
      </w:hyperlink>
      <w:r w:rsidRPr="001700A7">
        <w:rPr>
          <w:sz w:val="18"/>
        </w:rPr>
        <w:t xml:space="preserve"> = "1": </w:t>
      </w:r>
      <w:hyperlink w:anchor="P440" w:history="1">
        <w:r w:rsidRPr="001700A7">
          <w:rPr>
            <w:sz w:val="18"/>
          </w:rPr>
          <w:t>стр. 143</w:t>
        </w:r>
      </w:hyperlink>
      <w:r w:rsidRPr="001700A7">
        <w:rPr>
          <w:sz w:val="18"/>
        </w:rPr>
        <w:t xml:space="preserve"> &lt;= </w:t>
      </w:r>
      <w:hyperlink w:anchor="P414" w:history="1">
        <w:r w:rsidRPr="001700A7">
          <w:rPr>
            <w:sz w:val="18"/>
          </w:rPr>
          <w:t>стр. 133</w:t>
        </w:r>
      </w:hyperlink>
      <w:r w:rsidRPr="001700A7">
        <w:rPr>
          <w:sz w:val="18"/>
        </w:rPr>
        <w:t xml:space="preserve"> / 2       143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для </w:t>
      </w:r>
      <w:hyperlink w:anchor="P368" w:history="1">
        <w:r w:rsidRPr="001700A7">
          <w:rPr>
            <w:sz w:val="18"/>
          </w:rPr>
          <w:t>стр. 102</w:t>
        </w:r>
      </w:hyperlink>
      <w:r w:rsidRPr="001700A7">
        <w:rPr>
          <w:sz w:val="18"/>
        </w:rPr>
        <w:t xml:space="preserve"> = "2": </w:t>
      </w:r>
      <w:hyperlink w:anchor="P440" w:history="1">
        <w:r w:rsidRPr="001700A7">
          <w:rPr>
            <w:sz w:val="18"/>
          </w:rPr>
          <w:t>стр. 143</w:t>
        </w:r>
      </w:hyperlink>
      <w:r w:rsidRPr="001700A7">
        <w:rPr>
          <w:sz w:val="18"/>
        </w:rPr>
        <w:t xml:space="preserve"> &lt;= </w:t>
      </w:r>
      <w:hyperlink w:anchor="P414" w:history="1">
        <w:r w:rsidRPr="001700A7">
          <w:rPr>
            <w:sz w:val="18"/>
          </w:rPr>
          <w:t>стр. 133</w:t>
        </w:r>
      </w:hyperlink>
      <w:r w:rsidRPr="001700A7">
        <w:rPr>
          <w:sz w:val="18"/>
        </w:rPr>
        <w:t xml:space="preserve">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┌─┐                                                                           ┌─┐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└─┘                                                                           └─┘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┌─┐││││││││││││││┌─┐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└─┘││││││││││││││└─┘      ИНН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││││││││││││││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││0301││2055││             ┌─┬─┬─┬─┬─┬─┬─┬─┬─┐      ┌─┬─┬─┐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КПП</w:t>
      </w:r>
      <w:proofErr w:type="gramStart"/>
      <w:r w:rsidRPr="001700A7">
        <w:rPr>
          <w:sz w:val="18"/>
        </w:rPr>
        <w:t xml:space="preserve"> │ │ │ │ │ │ │ │ │ │ С</w:t>
      </w:r>
      <w:proofErr w:type="gramEnd"/>
      <w:r w:rsidRPr="001700A7">
        <w:rPr>
          <w:sz w:val="18"/>
        </w:rPr>
        <w:t>тр.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└─┴─┴─┴─┴─┴─┴─┴─┴─┘      └─┴─┴─┘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bookmarkStart w:id="56" w:name="P452"/>
      <w:bookmarkEnd w:id="56"/>
      <w:r w:rsidRPr="001700A7">
        <w:rPr>
          <w:sz w:val="18"/>
        </w:rPr>
        <w:t xml:space="preserve">                   Раздел 2.1.2. Расчет суммы торгового сбора,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</w:t>
      </w:r>
      <w:proofErr w:type="gramStart"/>
      <w:r w:rsidRPr="001700A7">
        <w:rPr>
          <w:sz w:val="18"/>
        </w:rPr>
        <w:t>уменьшающей</w:t>
      </w:r>
      <w:proofErr w:type="gramEnd"/>
      <w:r w:rsidRPr="001700A7">
        <w:rPr>
          <w:sz w:val="18"/>
        </w:rPr>
        <w:t xml:space="preserve"> сумму налога (авансового платежа по налогу),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lastRenderedPageBreak/>
        <w:t xml:space="preserve">           </w:t>
      </w:r>
      <w:proofErr w:type="gramStart"/>
      <w:r w:rsidRPr="001700A7">
        <w:rPr>
          <w:sz w:val="18"/>
        </w:rPr>
        <w:t>уплачиваемого</w:t>
      </w:r>
      <w:proofErr w:type="gramEnd"/>
      <w:r w:rsidRPr="001700A7">
        <w:rPr>
          <w:sz w:val="18"/>
        </w:rPr>
        <w:t xml:space="preserve"> в связи с применением упрощенной системы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налогообложения (объект налогообложения - доходы), исчисленного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по итогам налогового (отчетного) периода по объекту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налогообложения от вида предпринимательской деятельности,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в </w:t>
      </w:r>
      <w:proofErr w:type="gramStart"/>
      <w:r w:rsidRPr="001700A7">
        <w:rPr>
          <w:sz w:val="18"/>
        </w:rPr>
        <w:t>отношении</w:t>
      </w:r>
      <w:proofErr w:type="gramEnd"/>
      <w:r w:rsidRPr="001700A7">
        <w:rPr>
          <w:sz w:val="18"/>
        </w:rPr>
        <w:t xml:space="preserve"> которого в соответствии с главой 33 Налогового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кодекса Российской Федерации установлен торговый сбор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Показатели                       Код    Значения показателей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строки       (в рублях)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1                             2             3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>Сумма полученных доходов (налоговая база</w:t>
      </w:r>
      <w:proofErr w:type="gramEnd"/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>для исчисления налога (авансового платежа</w:t>
      </w:r>
      <w:proofErr w:type="gramEnd"/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>по налогу)) нарастающим итогом: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57" w:name="P470"/>
      <w:bookmarkEnd w:id="57"/>
      <w:r w:rsidRPr="001700A7">
        <w:rPr>
          <w:sz w:val="18"/>
        </w:rPr>
        <w:t>за первый квартал                                  110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58" w:name="P473"/>
      <w:bookmarkEnd w:id="58"/>
      <w:r w:rsidRPr="001700A7">
        <w:rPr>
          <w:sz w:val="18"/>
        </w:rPr>
        <w:t>за полугодие                                       111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59" w:name="P476"/>
      <w:bookmarkEnd w:id="59"/>
      <w:r w:rsidRPr="001700A7">
        <w:rPr>
          <w:sz w:val="18"/>
        </w:rPr>
        <w:t>за девять месяцев                                  112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60" w:name="P479"/>
      <w:bookmarkEnd w:id="60"/>
      <w:r w:rsidRPr="001700A7">
        <w:rPr>
          <w:sz w:val="18"/>
        </w:rPr>
        <w:t>за налоговый период                                113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>Сумма исчисленного налога (авансового платежа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по налогу):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61" w:name="P485"/>
      <w:bookmarkEnd w:id="61"/>
      <w:r w:rsidRPr="001700A7">
        <w:rPr>
          <w:sz w:val="18"/>
        </w:rPr>
        <w:t>за первый квартал                                  130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(</w:t>
      </w:r>
      <w:hyperlink w:anchor="P470" w:history="1">
        <w:r w:rsidRPr="001700A7">
          <w:rPr>
            <w:sz w:val="18"/>
          </w:rPr>
          <w:t>стр. 110</w:t>
        </w:r>
      </w:hyperlink>
      <w:r w:rsidRPr="001700A7">
        <w:rPr>
          <w:sz w:val="18"/>
        </w:rPr>
        <w:t xml:space="preserve"> x </w:t>
      </w:r>
      <w:hyperlink w:anchor="P391" w:history="1">
        <w:r w:rsidRPr="001700A7">
          <w:rPr>
            <w:sz w:val="18"/>
          </w:rPr>
          <w:t>стр. 120</w:t>
        </w:r>
      </w:hyperlink>
      <w:r w:rsidRPr="001700A7">
        <w:rPr>
          <w:sz w:val="18"/>
        </w:rPr>
        <w:t xml:space="preserve"> разд. 2.1.1 / 100)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62" w:name="P488"/>
      <w:bookmarkEnd w:id="62"/>
      <w:r w:rsidRPr="001700A7">
        <w:rPr>
          <w:sz w:val="18"/>
        </w:rPr>
        <w:t>за полугодие                                       131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(</w:t>
      </w:r>
      <w:hyperlink w:anchor="P473" w:history="1">
        <w:r w:rsidRPr="001700A7">
          <w:rPr>
            <w:sz w:val="18"/>
          </w:rPr>
          <w:t>стр. 111</w:t>
        </w:r>
      </w:hyperlink>
      <w:r w:rsidRPr="001700A7">
        <w:rPr>
          <w:sz w:val="18"/>
        </w:rPr>
        <w:t xml:space="preserve"> x </w:t>
      </w:r>
      <w:hyperlink w:anchor="P394" w:history="1">
        <w:r w:rsidRPr="001700A7">
          <w:rPr>
            <w:sz w:val="18"/>
          </w:rPr>
          <w:t>стр. 121</w:t>
        </w:r>
      </w:hyperlink>
      <w:r w:rsidRPr="001700A7">
        <w:rPr>
          <w:sz w:val="18"/>
        </w:rPr>
        <w:t xml:space="preserve"> разд. 2.1.1 / 100)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63" w:name="P491"/>
      <w:bookmarkEnd w:id="63"/>
      <w:r w:rsidRPr="001700A7">
        <w:rPr>
          <w:sz w:val="18"/>
        </w:rPr>
        <w:t>за девять месяцев                                  132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(</w:t>
      </w:r>
      <w:hyperlink w:anchor="P476" w:history="1">
        <w:r w:rsidRPr="001700A7">
          <w:rPr>
            <w:sz w:val="18"/>
          </w:rPr>
          <w:t>стр. 112</w:t>
        </w:r>
      </w:hyperlink>
      <w:r w:rsidRPr="001700A7">
        <w:rPr>
          <w:sz w:val="18"/>
        </w:rPr>
        <w:t xml:space="preserve"> x </w:t>
      </w:r>
      <w:hyperlink w:anchor="P397" w:history="1">
        <w:r w:rsidRPr="001700A7">
          <w:rPr>
            <w:sz w:val="18"/>
          </w:rPr>
          <w:t>стр. 122</w:t>
        </w:r>
      </w:hyperlink>
      <w:r w:rsidRPr="001700A7">
        <w:rPr>
          <w:sz w:val="18"/>
        </w:rPr>
        <w:t xml:space="preserve"> разд. 2.1.1 / 100)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64" w:name="P494"/>
      <w:bookmarkEnd w:id="64"/>
      <w:r w:rsidRPr="001700A7">
        <w:rPr>
          <w:sz w:val="18"/>
        </w:rPr>
        <w:t>за налоговый период                                133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(</w:t>
      </w:r>
      <w:hyperlink w:anchor="P479" w:history="1">
        <w:r w:rsidRPr="001700A7">
          <w:rPr>
            <w:sz w:val="18"/>
          </w:rPr>
          <w:t>стр. 113</w:t>
        </w:r>
      </w:hyperlink>
      <w:r w:rsidRPr="001700A7">
        <w:rPr>
          <w:sz w:val="18"/>
        </w:rPr>
        <w:t xml:space="preserve"> x </w:t>
      </w:r>
      <w:hyperlink w:anchor="P400" w:history="1">
        <w:r w:rsidRPr="001700A7">
          <w:rPr>
            <w:sz w:val="18"/>
          </w:rPr>
          <w:t>стр. 123</w:t>
        </w:r>
      </w:hyperlink>
      <w:r w:rsidRPr="001700A7">
        <w:rPr>
          <w:sz w:val="18"/>
        </w:rPr>
        <w:t xml:space="preserve"> разд. 2.1.1 / 100)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Сумма страховых взносов, выплаченных работникам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пособий   по   временной  нетрудоспособности  и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платежей (взносов) по  договорам  </w:t>
      </w:r>
      <w:proofErr w:type="gramStart"/>
      <w:r w:rsidRPr="001700A7">
        <w:rPr>
          <w:sz w:val="18"/>
        </w:rPr>
        <w:t>добровольного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личного   страхования   (нарастающим   итогом),</w:t>
      </w:r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>предусмотренных</w:t>
      </w:r>
      <w:proofErr w:type="gramEnd"/>
      <w:r w:rsidRPr="001700A7">
        <w:rPr>
          <w:sz w:val="18"/>
        </w:rPr>
        <w:t xml:space="preserve">   </w:t>
      </w:r>
      <w:hyperlink r:id="rId19" w:history="1">
        <w:r w:rsidRPr="001700A7">
          <w:rPr>
            <w:sz w:val="18"/>
          </w:rPr>
          <w:t>пунктом  3.1  статьи   346.21</w:t>
        </w:r>
      </w:hyperlink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Налогового    кодекса   Российской   Федерации,</w:t>
      </w:r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>уменьшающая</w:t>
      </w:r>
      <w:proofErr w:type="gramEnd"/>
      <w:r w:rsidRPr="001700A7">
        <w:rPr>
          <w:sz w:val="18"/>
        </w:rPr>
        <w:t xml:space="preserve">  сумму  исчисленного  за  налоговый</w:t>
      </w:r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>(отчетный) период  налога  (авансового  платежа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по налогу):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за первый квартал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65" w:name="P508"/>
      <w:bookmarkEnd w:id="65"/>
      <w:r w:rsidRPr="001700A7">
        <w:rPr>
          <w:sz w:val="18"/>
        </w:rPr>
        <w:t xml:space="preserve">для </w:t>
      </w:r>
      <w:hyperlink w:anchor="P368" w:history="1">
        <w:r w:rsidRPr="001700A7">
          <w:rPr>
            <w:sz w:val="18"/>
          </w:rPr>
          <w:t>стр. 102</w:t>
        </w:r>
      </w:hyperlink>
      <w:r w:rsidRPr="001700A7">
        <w:rPr>
          <w:sz w:val="18"/>
        </w:rPr>
        <w:t xml:space="preserve"> разд. 2.1.1 = "1": </w:t>
      </w:r>
      <w:hyperlink w:anchor="P508" w:history="1">
        <w:r w:rsidRPr="001700A7">
          <w:rPr>
            <w:sz w:val="18"/>
          </w:rPr>
          <w:t>стр. 140</w:t>
        </w:r>
      </w:hyperlink>
      <w:r w:rsidRPr="001700A7">
        <w:rPr>
          <w:sz w:val="18"/>
        </w:rPr>
        <w:t xml:space="preserve">           140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&lt;= </w:t>
      </w:r>
      <w:hyperlink w:anchor="P485" w:history="1">
        <w:r w:rsidRPr="001700A7">
          <w:rPr>
            <w:sz w:val="18"/>
          </w:rPr>
          <w:t>стр. 130</w:t>
        </w:r>
      </w:hyperlink>
      <w:r w:rsidRPr="001700A7">
        <w:rPr>
          <w:sz w:val="18"/>
        </w:rPr>
        <w:t xml:space="preserve"> / 2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для </w:t>
      </w:r>
      <w:hyperlink w:anchor="P368" w:history="1">
        <w:r w:rsidRPr="001700A7">
          <w:rPr>
            <w:sz w:val="18"/>
          </w:rPr>
          <w:t>стр. 102</w:t>
        </w:r>
      </w:hyperlink>
      <w:r w:rsidRPr="001700A7">
        <w:rPr>
          <w:sz w:val="18"/>
        </w:rPr>
        <w:t xml:space="preserve"> разд. 2.1.1 = "2": </w:t>
      </w:r>
      <w:hyperlink w:anchor="P508" w:history="1">
        <w:r w:rsidRPr="001700A7">
          <w:rPr>
            <w:sz w:val="18"/>
          </w:rPr>
          <w:t>стр. 140</w:t>
        </w:r>
      </w:hyperlink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&lt;= </w:t>
      </w:r>
      <w:hyperlink w:anchor="P485" w:history="1">
        <w:r w:rsidRPr="001700A7">
          <w:rPr>
            <w:sz w:val="18"/>
          </w:rPr>
          <w:t>стр. 130</w:t>
        </w:r>
      </w:hyperlink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за полугодие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66" w:name="P514"/>
      <w:bookmarkEnd w:id="66"/>
      <w:r w:rsidRPr="001700A7">
        <w:rPr>
          <w:sz w:val="18"/>
        </w:rPr>
        <w:t xml:space="preserve">для </w:t>
      </w:r>
      <w:hyperlink w:anchor="P368" w:history="1">
        <w:r w:rsidRPr="001700A7">
          <w:rPr>
            <w:sz w:val="18"/>
          </w:rPr>
          <w:t>стр. 102</w:t>
        </w:r>
      </w:hyperlink>
      <w:r w:rsidRPr="001700A7">
        <w:rPr>
          <w:sz w:val="18"/>
        </w:rPr>
        <w:t xml:space="preserve"> разд. 2.1.1 = "1": </w:t>
      </w:r>
      <w:hyperlink w:anchor="P514" w:history="1">
        <w:r w:rsidRPr="001700A7">
          <w:rPr>
            <w:sz w:val="18"/>
          </w:rPr>
          <w:t>стр. 141</w:t>
        </w:r>
      </w:hyperlink>
      <w:r w:rsidRPr="001700A7">
        <w:rPr>
          <w:sz w:val="18"/>
        </w:rPr>
        <w:t xml:space="preserve">           141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&lt;= </w:t>
      </w:r>
      <w:hyperlink w:anchor="P488" w:history="1">
        <w:r w:rsidRPr="001700A7">
          <w:rPr>
            <w:sz w:val="18"/>
          </w:rPr>
          <w:t>стр. 131</w:t>
        </w:r>
      </w:hyperlink>
      <w:r w:rsidRPr="001700A7">
        <w:rPr>
          <w:sz w:val="18"/>
        </w:rPr>
        <w:t xml:space="preserve"> / 2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для </w:t>
      </w:r>
      <w:hyperlink w:anchor="P368" w:history="1">
        <w:r w:rsidRPr="001700A7">
          <w:rPr>
            <w:sz w:val="18"/>
          </w:rPr>
          <w:t>стр. 102</w:t>
        </w:r>
      </w:hyperlink>
      <w:r w:rsidRPr="001700A7">
        <w:rPr>
          <w:sz w:val="18"/>
        </w:rPr>
        <w:t xml:space="preserve"> разд. 2.1.1 = "2": </w:t>
      </w:r>
      <w:hyperlink w:anchor="P514" w:history="1">
        <w:r w:rsidRPr="001700A7">
          <w:rPr>
            <w:sz w:val="18"/>
          </w:rPr>
          <w:t>стр. 141</w:t>
        </w:r>
      </w:hyperlink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&lt;= </w:t>
      </w:r>
      <w:hyperlink w:anchor="P488" w:history="1">
        <w:r w:rsidRPr="001700A7">
          <w:rPr>
            <w:sz w:val="18"/>
          </w:rPr>
          <w:t>стр. 131</w:t>
        </w:r>
      </w:hyperlink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за девять месяцев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67" w:name="P520"/>
      <w:bookmarkEnd w:id="67"/>
      <w:r w:rsidRPr="001700A7">
        <w:rPr>
          <w:sz w:val="18"/>
        </w:rPr>
        <w:t xml:space="preserve">для </w:t>
      </w:r>
      <w:hyperlink w:anchor="P368" w:history="1">
        <w:r w:rsidRPr="001700A7">
          <w:rPr>
            <w:sz w:val="18"/>
          </w:rPr>
          <w:t>стр. 102</w:t>
        </w:r>
      </w:hyperlink>
      <w:r w:rsidRPr="001700A7">
        <w:rPr>
          <w:sz w:val="18"/>
        </w:rPr>
        <w:t xml:space="preserve"> разд. 2.1.1 = "1": </w:t>
      </w:r>
      <w:hyperlink w:anchor="P520" w:history="1">
        <w:r w:rsidRPr="001700A7">
          <w:rPr>
            <w:sz w:val="18"/>
          </w:rPr>
          <w:t>стр. 142</w:t>
        </w:r>
      </w:hyperlink>
      <w:r w:rsidRPr="001700A7">
        <w:rPr>
          <w:sz w:val="18"/>
        </w:rPr>
        <w:t xml:space="preserve">           142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&lt;= </w:t>
      </w:r>
      <w:hyperlink w:anchor="P491" w:history="1">
        <w:r w:rsidRPr="001700A7">
          <w:rPr>
            <w:sz w:val="18"/>
          </w:rPr>
          <w:t>стр. 132</w:t>
        </w:r>
      </w:hyperlink>
      <w:r w:rsidRPr="001700A7">
        <w:rPr>
          <w:sz w:val="18"/>
        </w:rPr>
        <w:t xml:space="preserve"> / 2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для </w:t>
      </w:r>
      <w:hyperlink w:anchor="P368" w:history="1">
        <w:r w:rsidRPr="001700A7">
          <w:rPr>
            <w:sz w:val="18"/>
          </w:rPr>
          <w:t>стр. 102</w:t>
        </w:r>
      </w:hyperlink>
      <w:r w:rsidRPr="001700A7">
        <w:rPr>
          <w:sz w:val="18"/>
        </w:rPr>
        <w:t xml:space="preserve"> разд. 2.1.1 = "2": </w:t>
      </w:r>
      <w:hyperlink w:anchor="P520" w:history="1">
        <w:r w:rsidRPr="001700A7">
          <w:rPr>
            <w:sz w:val="18"/>
          </w:rPr>
          <w:t>стр. 142</w:t>
        </w:r>
      </w:hyperlink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&lt;= </w:t>
      </w:r>
      <w:hyperlink w:anchor="P491" w:history="1">
        <w:r w:rsidRPr="001700A7">
          <w:rPr>
            <w:sz w:val="18"/>
          </w:rPr>
          <w:t>стр. 132</w:t>
        </w:r>
      </w:hyperlink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за налоговый период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68" w:name="P526"/>
      <w:bookmarkEnd w:id="68"/>
      <w:r w:rsidRPr="001700A7">
        <w:rPr>
          <w:sz w:val="18"/>
        </w:rPr>
        <w:t xml:space="preserve">для </w:t>
      </w:r>
      <w:hyperlink w:anchor="P368" w:history="1">
        <w:r w:rsidRPr="001700A7">
          <w:rPr>
            <w:sz w:val="18"/>
          </w:rPr>
          <w:t>стр. 102</w:t>
        </w:r>
      </w:hyperlink>
      <w:r w:rsidRPr="001700A7">
        <w:rPr>
          <w:sz w:val="18"/>
        </w:rPr>
        <w:t xml:space="preserve"> разд. 2.1.1 = "1": </w:t>
      </w:r>
      <w:hyperlink w:anchor="P526" w:history="1">
        <w:r w:rsidRPr="001700A7">
          <w:rPr>
            <w:sz w:val="18"/>
          </w:rPr>
          <w:t>стр. 143</w:t>
        </w:r>
      </w:hyperlink>
      <w:r w:rsidRPr="001700A7">
        <w:rPr>
          <w:sz w:val="18"/>
        </w:rPr>
        <w:t xml:space="preserve">           143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&lt;= </w:t>
      </w:r>
      <w:hyperlink w:anchor="P494" w:history="1">
        <w:r w:rsidRPr="001700A7">
          <w:rPr>
            <w:sz w:val="18"/>
          </w:rPr>
          <w:t>стр. 133</w:t>
        </w:r>
      </w:hyperlink>
      <w:r w:rsidRPr="001700A7">
        <w:rPr>
          <w:sz w:val="18"/>
        </w:rPr>
        <w:t xml:space="preserve"> / 2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для </w:t>
      </w:r>
      <w:hyperlink w:anchor="P368" w:history="1">
        <w:r w:rsidRPr="001700A7">
          <w:rPr>
            <w:sz w:val="18"/>
          </w:rPr>
          <w:t>стр. 102</w:t>
        </w:r>
      </w:hyperlink>
      <w:r w:rsidRPr="001700A7">
        <w:rPr>
          <w:sz w:val="18"/>
        </w:rPr>
        <w:t xml:space="preserve"> разд. 2.1.1 = "2": </w:t>
      </w:r>
      <w:hyperlink w:anchor="P526" w:history="1">
        <w:r w:rsidRPr="001700A7">
          <w:rPr>
            <w:sz w:val="18"/>
          </w:rPr>
          <w:t>стр. 143</w:t>
        </w:r>
      </w:hyperlink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&lt;= </w:t>
      </w:r>
      <w:hyperlink w:anchor="P494" w:history="1">
        <w:r w:rsidRPr="001700A7">
          <w:rPr>
            <w:sz w:val="18"/>
          </w:rPr>
          <w:t>стр. 133</w:t>
        </w:r>
      </w:hyperlink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┌─┐                                                                           ┌─┐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└─┘                                                                           └─┘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┌─┐││││││││││││││┌─┐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└─┘││││││││││││││└─┘      ИНН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││││││││││││││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││0301││2062││             ┌─┬─┬─┬─┬─┬─┬─┬─┬─┐      ┌─┬─┬─┐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КПП</w:t>
      </w:r>
      <w:proofErr w:type="gramStart"/>
      <w:r w:rsidRPr="001700A7">
        <w:rPr>
          <w:sz w:val="18"/>
        </w:rPr>
        <w:t xml:space="preserve"> │ │ │ │ │ │ │ │ │ │ С</w:t>
      </w:r>
      <w:proofErr w:type="gramEnd"/>
      <w:r w:rsidRPr="001700A7">
        <w:rPr>
          <w:sz w:val="18"/>
        </w:rPr>
        <w:t>тр.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└─┴─┴─┴─┴─┴─┴─┴─┴─┘      └─┴─┴─┘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Сумма торгового сбора, фактически уплаченная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в течение налогового (отчетного) периода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(нарастающим итогом):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69" w:name="P545"/>
      <w:bookmarkEnd w:id="69"/>
      <w:r w:rsidRPr="001700A7">
        <w:rPr>
          <w:sz w:val="18"/>
        </w:rPr>
        <w:t>в течение первого квартала                         150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70" w:name="P548"/>
      <w:bookmarkEnd w:id="70"/>
      <w:r w:rsidRPr="001700A7">
        <w:rPr>
          <w:sz w:val="18"/>
        </w:rPr>
        <w:t>в течение полугодия                                151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71" w:name="P551"/>
      <w:bookmarkEnd w:id="71"/>
      <w:r w:rsidRPr="001700A7">
        <w:rPr>
          <w:sz w:val="18"/>
        </w:rPr>
        <w:t>в течение девяти месяцев                           152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72" w:name="P554"/>
      <w:bookmarkEnd w:id="72"/>
      <w:r w:rsidRPr="001700A7">
        <w:rPr>
          <w:sz w:val="18"/>
        </w:rPr>
        <w:t>в течение налогового периода                       153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Сумма уплаченного торгового сбора, уменьшающая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сумму </w:t>
      </w:r>
      <w:proofErr w:type="gramStart"/>
      <w:r w:rsidRPr="001700A7">
        <w:rPr>
          <w:sz w:val="18"/>
        </w:rPr>
        <w:t>исчисленного</w:t>
      </w:r>
      <w:proofErr w:type="gramEnd"/>
      <w:r w:rsidRPr="001700A7">
        <w:rPr>
          <w:sz w:val="18"/>
        </w:rPr>
        <w:t xml:space="preserve"> за налоговый (отчетный)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период налога (авансового платежа по налогу):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за первый квартал</w:t>
      </w:r>
    </w:p>
    <w:p w:rsidR="001700A7" w:rsidRPr="001700A7" w:rsidRDefault="001700A7">
      <w:pPr>
        <w:pStyle w:val="ConsPlusNonformat"/>
        <w:jc w:val="both"/>
      </w:pPr>
      <w:hyperlink w:anchor="P485" w:history="1">
        <w:r w:rsidRPr="001700A7">
          <w:rPr>
            <w:sz w:val="18"/>
          </w:rPr>
          <w:t>стр. 130</w:t>
        </w:r>
      </w:hyperlink>
      <w:r w:rsidRPr="001700A7">
        <w:rPr>
          <w:sz w:val="18"/>
        </w:rPr>
        <w:t xml:space="preserve"> - </w:t>
      </w:r>
      <w:hyperlink w:anchor="P508" w:history="1">
        <w:r w:rsidRPr="001700A7">
          <w:rPr>
            <w:sz w:val="18"/>
          </w:rPr>
          <w:t>стр. 140</w:t>
        </w:r>
      </w:hyperlink>
      <w:r w:rsidRPr="001700A7">
        <w:rPr>
          <w:sz w:val="18"/>
        </w:rPr>
        <w:t xml:space="preserve">, если </w:t>
      </w:r>
      <w:hyperlink w:anchor="P485" w:history="1">
        <w:r w:rsidRPr="001700A7">
          <w:rPr>
            <w:sz w:val="18"/>
          </w:rPr>
          <w:t>стр. 130</w:t>
        </w:r>
      </w:hyperlink>
      <w:r w:rsidRPr="001700A7">
        <w:rPr>
          <w:sz w:val="18"/>
        </w:rPr>
        <w:t xml:space="preserve"> - </w:t>
      </w:r>
      <w:hyperlink w:anchor="P508" w:history="1">
        <w:r w:rsidRPr="001700A7">
          <w:rPr>
            <w:sz w:val="18"/>
          </w:rPr>
          <w:t>стр. 140</w:t>
        </w:r>
      </w:hyperlink>
      <w:r w:rsidRPr="001700A7">
        <w:rPr>
          <w:sz w:val="18"/>
        </w:rPr>
        <w:t xml:space="preserve">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73" w:name="P563"/>
      <w:bookmarkEnd w:id="73"/>
      <w:r w:rsidRPr="001700A7">
        <w:rPr>
          <w:sz w:val="18"/>
        </w:rPr>
        <w:t xml:space="preserve">&lt; </w:t>
      </w:r>
      <w:hyperlink w:anchor="P545" w:history="1">
        <w:r w:rsidRPr="001700A7">
          <w:rPr>
            <w:sz w:val="18"/>
          </w:rPr>
          <w:t>стр. 150</w:t>
        </w:r>
      </w:hyperlink>
      <w:r w:rsidRPr="001700A7">
        <w:rPr>
          <w:sz w:val="18"/>
        </w:rPr>
        <w:t>,                                        160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при этом </w:t>
      </w:r>
      <w:hyperlink w:anchor="P563" w:history="1">
        <w:r w:rsidRPr="001700A7">
          <w:rPr>
            <w:sz w:val="18"/>
          </w:rPr>
          <w:t>стр. 160</w:t>
        </w:r>
      </w:hyperlink>
      <w:r w:rsidRPr="001700A7">
        <w:rPr>
          <w:sz w:val="18"/>
        </w:rPr>
        <w:t xml:space="preserve"> &lt;= (</w:t>
      </w:r>
      <w:hyperlink w:anchor="P405" w:history="1">
        <w:r w:rsidRPr="001700A7">
          <w:rPr>
            <w:sz w:val="18"/>
          </w:rPr>
          <w:t>стр. 130</w:t>
        </w:r>
      </w:hyperlink>
      <w:r w:rsidRPr="001700A7">
        <w:rPr>
          <w:sz w:val="18"/>
        </w:rPr>
        <w:t xml:space="preserve"> - </w:t>
      </w:r>
      <w:hyperlink w:anchor="P428" w:history="1">
        <w:r w:rsidRPr="001700A7">
          <w:rPr>
            <w:sz w:val="18"/>
          </w:rPr>
          <w:t>стр. 140</w:t>
        </w:r>
      </w:hyperlink>
      <w:r w:rsidRPr="001700A7">
        <w:rPr>
          <w:sz w:val="18"/>
        </w:rPr>
        <w:t>)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разд. 2.1.1</w:t>
      </w:r>
    </w:p>
    <w:p w:rsidR="001700A7" w:rsidRPr="001700A7" w:rsidRDefault="001700A7">
      <w:pPr>
        <w:pStyle w:val="ConsPlusNonformat"/>
        <w:jc w:val="both"/>
      </w:pPr>
      <w:hyperlink w:anchor="P545" w:history="1">
        <w:r w:rsidRPr="001700A7">
          <w:rPr>
            <w:sz w:val="18"/>
          </w:rPr>
          <w:t>стр. 150</w:t>
        </w:r>
      </w:hyperlink>
      <w:r w:rsidRPr="001700A7">
        <w:rPr>
          <w:sz w:val="18"/>
        </w:rPr>
        <w:t xml:space="preserve">, если </w:t>
      </w:r>
      <w:hyperlink w:anchor="P485" w:history="1">
        <w:r w:rsidRPr="001700A7">
          <w:rPr>
            <w:sz w:val="18"/>
          </w:rPr>
          <w:t>стр. 130</w:t>
        </w:r>
      </w:hyperlink>
      <w:r w:rsidRPr="001700A7">
        <w:rPr>
          <w:sz w:val="18"/>
        </w:rPr>
        <w:t xml:space="preserve"> - </w:t>
      </w:r>
      <w:hyperlink w:anchor="P508" w:history="1">
        <w:r w:rsidRPr="001700A7">
          <w:rPr>
            <w:sz w:val="18"/>
          </w:rPr>
          <w:t>стр. 140</w:t>
        </w:r>
      </w:hyperlink>
      <w:r w:rsidRPr="001700A7">
        <w:rPr>
          <w:sz w:val="18"/>
        </w:rPr>
        <w:t xml:space="preserve"> &gt;= </w:t>
      </w:r>
      <w:hyperlink w:anchor="P545" w:history="1">
        <w:r w:rsidRPr="001700A7">
          <w:rPr>
            <w:sz w:val="18"/>
          </w:rPr>
          <w:t>стр. 150</w:t>
        </w:r>
      </w:hyperlink>
      <w:r w:rsidRPr="001700A7">
        <w:rPr>
          <w:sz w:val="18"/>
        </w:rPr>
        <w:t>,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при этом </w:t>
      </w:r>
      <w:hyperlink w:anchor="P563" w:history="1">
        <w:r w:rsidRPr="001700A7">
          <w:rPr>
            <w:sz w:val="18"/>
          </w:rPr>
          <w:t>стр. 160</w:t>
        </w:r>
      </w:hyperlink>
      <w:r w:rsidRPr="001700A7">
        <w:rPr>
          <w:sz w:val="18"/>
        </w:rPr>
        <w:t xml:space="preserve"> &lt;= (</w:t>
      </w:r>
      <w:hyperlink w:anchor="P405" w:history="1">
        <w:r w:rsidRPr="001700A7">
          <w:rPr>
            <w:sz w:val="18"/>
          </w:rPr>
          <w:t>стр. 130</w:t>
        </w:r>
      </w:hyperlink>
      <w:r w:rsidRPr="001700A7">
        <w:rPr>
          <w:sz w:val="18"/>
        </w:rPr>
        <w:t xml:space="preserve"> - </w:t>
      </w:r>
      <w:hyperlink w:anchor="P428" w:history="1">
        <w:r w:rsidRPr="001700A7">
          <w:rPr>
            <w:sz w:val="18"/>
          </w:rPr>
          <w:t>стр. 140</w:t>
        </w:r>
      </w:hyperlink>
      <w:r w:rsidRPr="001700A7">
        <w:rPr>
          <w:sz w:val="18"/>
        </w:rPr>
        <w:t>)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разд. 2.1.1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за полугодие</w:t>
      </w:r>
    </w:p>
    <w:p w:rsidR="001700A7" w:rsidRPr="001700A7" w:rsidRDefault="001700A7">
      <w:pPr>
        <w:pStyle w:val="ConsPlusNonformat"/>
        <w:jc w:val="both"/>
      </w:pPr>
      <w:hyperlink w:anchor="P488" w:history="1">
        <w:r w:rsidRPr="001700A7">
          <w:rPr>
            <w:sz w:val="18"/>
          </w:rPr>
          <w:t>стр. 131</w:t>
        </w:r>
      </w:hyperlink>
      <w:r w:rsidRPr="001700A7">
        <w:rPr>
          <w:sz w:val="18"/>
        </w:rPr>
        <w:t xml:space="preserve"> - </w:t>
      </w:r>
      <w:hyperlink w:anchor="P514" w:history="1">
        <w:r w:rsidRPr="001700A7">
          <w:rPr>
            <w:sz w:val="18"/>
          </w:rPr>
          <w:t>стр. 141</w:t>
        </w:r>
      </w:hyperlink>
      <w:r w:rsidRPr="001700A7">
        <w:rPr>
          <w:sz w:val="18"/>
        </w:rPr>
        <w:t xml:space="preserve">, если </w:t>
      </w:r>
      <w:hyperlink w:anchor="P488" w:history="1">
        <w:r w:rsidRPr="001700A7">
          <w:rPr>
            <w:sz w:val="18"/>
          </w:rPr>
          <w:t>стр. 131</w:t>
        </w:r>
      </w:hyperlink>
      <w:r w:rsidRPr="001700A7">
        <w:rPr>
          <w:sz w:val="18"/>
        </w:rPr>
        <w:t xml:space="preserve"> - </w:t>
      </w:r>
      <w:hyperlink w:anchor="P514" w:history="1">
        <w:r w:rsidRPr="001700A7">
          <w:rPr>
            <w:sz w:val="18"/>
          </w:rPr>
          <w:t>стр. 141</w:t>
        </w:r>
      </w:hyperlink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&lt; </w:t>
      </w:r>
      <w:hyperlink w:anchor="P548" w:history="1">
        <w:r w:rsidRPr="001700A7">
          <w:rPr>
            <w:sz w:val="18"/>
          </w:rPr>
          <w:t>стр. 151</w:t>
        </w:r>
      </w:hyperlink>
      <w:r w:rsidRPr="001700A7">
        <w:rPr>
          <w:sz w:val="18"/>
        </w:rPr>
        <w:t>,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74" w:name="P573"/>
      <w:bookmarkEnd w:id="74"/>
      <w:r w:rsidRPr="001700A7">
        <w:rPr>
          <w:sz w:val="18"/>
        </w:rPr>
        <w:t xml:space="preserve">при этом </w:t>
      </w:r>
      <w:hyperlink w:anchor="P573" w:history="1">
        <w:r w:rsidRPr="001700A7">
          <w:rPr>
            <w:sz w:val="18"/>
          </w:rPr>
          <w:t>стр. 161</w:t>
        </w:r>
      </w:hyperlink>
      <w:r w:rsidRPr="001700A7">
        <w:rPr>
          <w:sz w:val="18"/>
        </w:rPr>
        <w:t xml:space="preserve"> &lt;= (</w:t>
      </w:r>
      <w:hyperlink w:anchor="P408" w:history="1">
        <w:r w:rsidRPr="001700A7">
          <w:rPr>
            <w:sz w:val="18"/>
          </w:rPr>
          <w:t>стр. 131</w:t>
        </w:r>
      </w:hyperlink>
      <w:r w:rsidRPr="001700A7">
        <w:rPr>
          <w:sz w:val="18"/>
        </w:rPr>
        <w:t xml:space="preserve"> - </w:t>
      </w:r>
      <w:hyperlink w:anchor="P432" w:history="1">
        <w:r w:rsidRPr="001700A7">
          <w:rPr>
            <w:sz w:val="18"/>
          </w:rPr>
          <w:t>стр. 141</w:t>
        </w:r>
      </w:hyperlink>
      <w:r w:rsidRPr="001700A7">
        <w:rPr>
          <w:sz w:val="18"/>
        </w:rPr>
        <w:t>)         161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разд. 2.1.1    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hyperlink w:anchor="P548" w:history="1">
        <w:r w:rsidRPr="001700A7">
          <w:rPr>
            <w:sz w:val="18"/>
          </w:rPr>
          <w:t>стр. 151</w:t>
        </w:r>
      </w:hyperlink>
      <w:r w:rsidRPr="001700A7">
        <w:rPr>
          <w:sz w:val="18"/>
        </w:rPr>
        <w:t xml:space="preserve">, если </w:t>
      </w:r>
      <w:hyperlink w:anchor="P488" w:history="1">
        <w:r w:rsidRPr="001700A7">
          <w:rPr>
            <w:sz w:val="18"/>
          </w:rPr>
          <w:t>стр. 131</w:t>
        </w:r>
      </w:hyperlink>
      <w:r w:rsidRPr="001700A7">
        <w:rPr>
          <w:sz w:val="18"/>
        </w:rPr>
        <w:t xml:space="preserve"> - </w:t>
      </w:r>
      <w:hyperlink w:anchor="P514" w:history="1">
        <w:r w:rsidRPr="001700A7">
          <w:rPr>
            <w:sz w:val="18"/>
          </w:rPr>
          <w:t>стр. 141</w:t>
        </w:r>
      </w:hyperlink>
      <w:r w:rsidRPr="001700A7">
        <w:rPr>
          <w:sz w:val="18"/>
        </w:rPr>
        <w:t xml:space="preserve"> &gt;= </w:t>
      </w:r>
      <w:hyperlink w:anchor="P548" w:history="1">
        <w:r w:rsidRPr="001700A7">
          <w:rPr>
            <w:sz w:val="18"/>
          </w:rPr>
          <w:t>стр. 151</w:t>
        </w:r>
      </w:hyperlink>
      <w:r w:rsidRPr="001700A7">
        <w:rPr>
          <w:sz w:val="18"/>
        </w:rPr>
        <w:t>,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при этом </w:t>
      </w:r>
      <w:hyperlink w:anchor="P573" w:history="1">
        <w:r w:rsidRPr="001700A7">
          <w:rPr>
            <w:sz w:val="18"/>
          </w:rPr>
          <w:t>стр. 161</w:t>
        </w:r>
      </w:hyperlink>
      <w:r w:rsidRPr="001700A7">
        <w:rPr>
          <w:sz w:val="18"/>
        </w:rPr>
        <w:t xml:space="preserve"> &lt;= (</w:t>
      </w:r>
      <w:hyperlink w:anchor="P408" w:history="1">
        <w:r w:rsidRPr="001700A7">
          <w:rPr>
            <w:sz w:val="18"/>
          </w:rPr>
          <w:t>стр. 131</w:t>
        </w:r>
      </w:hyperlink>
      <w:r w:rsidRPr="001700A7">
        <w:rPr>
          <w:sz w:val="18"/>
        </w:rPr>
        <w:t xml:space="preserve"> - </w:t>
      </w:r>
      <w:hyperlink w:anchor="P432" w:history="1">
        <w:r w:rsidRPr="001700A7">
          <w:rPr>
            <w:sz w:val="18"/>
          </w:rPr>
          <w:t>стр. 141</w:t>
        </w:r>
      </w:hyperlink>
      <w:r w:rsidRPr="001700A7">
        <w:rPr>
          <w:sz w:val="18"/>
        </w:rPr>
        <w:t>)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разд. 2.1.1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за девять месяцев</w:t>
      </w:r>
    </w:p>
    <w:p w:rsidR="001700A7" w:rsidRPr="001700A7" w:rsidRDefault="001700A7">
      <w:pPr>
        <w:pStyle w:val="ConsPlusNonformat"/>
        <w:jc w:val="both"/>
      </w:pPr>
      <w:hyperlink w:anchor="P491" w:history="1">
        <w:r w:rsidRPr="001700A7">
          <w:rPr>
            <w:sz w:val="18"/>
          </w:rPr>
          <w:t>стр. 132</w:t>
        </w:r>
      </w:hyperlink>
      <w:r w:rsidRPr="001700A7">
        <w:rPr>
          <w:sz w:val="18"/>
        </w:rPr>
        <w:t xml:space="preserve"> - </w:t>
      </w:r>
      <w:hyperlink w:anchor="P520" w:history="1">
        <w:r w:rsidRPr="001700A7">
          <w:rPr>
            <w:sz w:val="18"/>
          </w:rPr>
          <w:t>стр. 142</w:t>
        </w:r>
      </w:hyperlink>
      <w:r w:rsidRPr="001700A7">
        <w:rPr>
          <w:sz w:val="18"/>
        </w:rPr>
        <w:t xml:space="preserve">, если </w:t>
      </w:r>
      <w:hyperlink w:anchor="P491" w:history="1">
        <w:r w:rsidRPr="001700A7">
          <w:rPr>
            <w:sz w:val="18"/>
          </w:rPr>
          <w:t>стр. 132</w:t>
        </w:r>
      </w:hyperlink>
      <w:r w:rsidRPr="001700A7">
        <w:rPr>
          <w:sz w:val="18"/>
        </w:rPr>
        <w:t xml:space="preserve"> - </w:t>
      </w:r>
      <w:hyperlink w:anchor="P520" w:history="1">
        <w:r w:rsidRPr="001700A7">
          <w:rPr>
            <w:sz w:val="18"/>
          </w:rPr>
          <w:t>стр. 142</w:t>
        </w:r>
      </w:hyperlink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&lt; </w:t>
      </w:r>
      <w:hyperlink w:anchor="P551" w:history="1">
        <w:r w:rsidRPr="001700A7">
          <w:rPr>
            <w:sz w:val="18"/>
          </w:rPr>
          <w:t>стр. 152</w:t>
        </w:r>
      </w:hyperlink>
      <w:r w:rsidRPr="001700A7">
        <w:rPr>
          <w:sz w:val="18"/>
        </w:rPr>
        <w:t>,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75" w:name="P582"/>
      <w:bookmarkEnd w:id="75"/>
      <w:r w:rsidRPr="001700A7">
        <w:rPr>
          <w:sz w:val="18"/>
        </w:rPr>
        <w:t xml:space="preserve">при этом </w:t>
      </w:r>
      <w:hyperlink w:anchor="P582" w:history="1">
        <w:r w:rsidRPr="001700A7">
          <w:rPr>
            <w:sz w:val="18"/>
          </w:rPr>
          <w:t>стр. 162</w:t>
        </w:r>
      </w:hyperlink>
      <w:r w:rsidRPr="001700A7">
        <w:rPr>
          <w:sz w:val="18"/>
        </w:rPr>
        <w:t xml:space="preserve"> &lt;= (</w:t>
      </w:r>
      <w:hyperlink w:anchor="P411" w:history="1">
        <w:r w:rsidRPr="001700A7">
          <w:rPr>
            <w:sz w:val="18"/>
          </w:rPr>
          <w:t>стр. 132</w:t>
        </w:r>
      </w:hyperlink>
      <w:r w:rsidRPr="001700A7">
        <w:rPr>
          <w:sz w:val="18"/>
        </w:rPr>
        <w:t xml:space="preserve"> - </w:t>
      </w:r>
      <w:hyperlink w:anchor="P436" w:history="1">
        <w:r w:rsidRPr="001700A7">
          <w:rPr>
            <w:sz w:val="18"/>
          </w:rPr>
          <w:t>стр. 142</w:t>
        </w:r>
      </w:hyperlink>
      <w:r w:rsidRPr="001700A7">
        <w:rPr>
          <w:sz w:val="18"/>
        </w:rPr>
        <w:t>)         162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разд. 2.1.1    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hyperlink w:anchor="P551" w:history="1">
        <w:r w:rsidRPr="001700A7">
          <w:rPr>
            <w:sz w:val="18"/>
          </w:rPr>
          <w:t>стр. 152</w:t>
        </w:r>
      </w:hyperlink>
      <w:r w:rsidRPr="001700A7">
        <w:rPr>
          <w:sz w:val="18"/>
        </w:rPr>
        <w:t xml:space="preserve">, если </w:t>
      </w:r>
      <w:hyperlink w:anchor="P491" w:history="1">
        <w:r w:rsidRPr="001700A7">
          <w:rPr>
            <w:sz w:val="18"/>
          </w:rPr>
          <w:t>стр. 132</w:t>
        </w:r>
      </w:hyperlink>
      <w:r w:rsidRPr="001700A7">
        <w:rPr>
          <w:sz w:val="18"/>
        </w:rPr>
        <w:t xml:space="preserve"> - </w:t>
      </w:r>
      <w:hyperlink w:anchor="P520" w:history="1">
        <w:r w:rsidRPr="001700A7">
          <w:rPr>
            <w:sz w:val="18"/>
          </w:rPr>
          <w:t>стр. 142</w:t>
        </w:r>
      </w:hyperlink>
      <w:r w:rsidRPr="001700A7">
        <w:rPr>
          <w:sz w:val="18"/>
        </w:rPr>
        <w:t xml:space="preserve"> &gt;= </w:t>
      </w:r>
      <w:hyperlink w:anchor="P551" w:history="1">
        <w:r w:rsidRPr="001700A7">
          <w:rPr>
            <w:sz w:val="18"/>
          </w:rPr>
          <w:t>стр. 152</w:t>
        </w:r>
      </w:hyperlink>
      <w:r w:rsidRPr="001700A7">
        <w:rPr>
          <w:sz w:val="18"/>
        </w:rPr>
        <w:t>,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при этом </w:t>
      </w:r>
      <w:hyperlink w:anchor="P582" w:history="1">
        <w:r w:rsidRPr="001700A7">
          <w:rPr>
            <w:sz w:val="18"/>
          </w:rPr>
          <w:t>стр. 162</w:t>
        </w:r>
      </w:hyperlink>
      <w:r w:rsidRPr="001700A7">
        <w:rPr>
          <w:sz w:val="18"/>
        </w:rPr>
        <w:t xml:space="preserve"> &lt;= (</w:t>
      </w:r>
      <w:hyperlink w:anchor="P411" w:history="1">
        <w:r w:rsidRPr="001700A7">
          <w:rPr>
            <w:sz w:val="18"/>
          </w:rPr>
          <w:t>стр. 132</w:t>
        </w:r>
      </w:hyperlink>
      <w:r w:rsidRPr="001700A7">
        <w:rPr>
          <w:sz w:val="18"/>
        </w:rPr>
        <w:t xml:space="preserve"> - </w:t>
      </w:r>
      <w:hyperlink w:anchor="P436" w:history="1">
        <w:r w:rsidRPr="001700A7">
          <w:rPr>
            <w:sz w:val="18"/>
          </w:rPr>
          <w:t>стр. 142</w:t>
        </w:r>
      </w:hyperlink>
      <w:r w:rsidRPr="001700A7">
        <w:rPr>
          <w:sz w:val="18"/>
        </w:rPr>
        <w:t>)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разд. 2.1.1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за налоговый период</w:t>
      </w:r>
    </w:p>
    <w:p w:rsidR="001700A7" w:rsidRPr="001700A7" w:rsidRDefault="001700A7">
      <w:pPr>
        <w:pStyle w:val="ConsPlusNonformat"/>
        <w:jc w:val="both"/>
      </w:pPr>
      <w:hyperlink w:anchor="P494" w:history="1">
        <w:r w:rsidRPr="001700A7">
          <w:rPr>
            <w:sz w:val="18"/>
          </w:rPr>
          <w:t>стр. 133</w:t>
        </w:r>
      </w:hyperlink>
      <w:r w:rsidRPr="001700A7">
        <w:rPr>
          <w:sz w:val="18"/>
        </w:rPr>
        <w:t xml:space="preserve"> - </w:t>
      </w:r>
      <w:hyperlink w:anchor="P526" w:history="1">
        <w:r w:rsidRPr="001700A7">
          <w:rPr>
            <w:sz w:val="18"/>
          </w:rPr>
          <w:t>стр. 143</w:t>
        </w:r>
      </w:hyperlink>
      <w:r w:rsidRPr="001700A7">
        <w:rPr>
          <w:sz w:val="18"/>
        </w:rPr>
        <w:t xml:space="preserve">, если </w:t>
      </w:r>
      <w:hyperlink w:anchor="P494" w:history="1">
        <w:r w:rsidRPr="001700A7">
          <w:rPr>
            <w:sz w:val="18"/>
          </w:rPr>
          <w:t>стр. 133</w:t>
        </w:r>
      </w:hyperlink>
      <w:r w:rsidRPr="001700A7">
        <w:rPr>
          <w:sz w:val="18"/>
        </w:rPr>
        <w:t xml:space="preserve"> - </w:t>
      </w:r>
      <w:hyperlink w:anchor="P526" w:history="1">
        <w:r w:rsidRPr="001700A7">
          <w:rPr>
            <w:sz w:val="18"/>
          </w:rPr>
          <w:t>стр. 143</w:t>
        </w:r>
      </w:hyperlink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&lt; </w:t>
      </w:r>
      <w:hyperlink w:anchor="P554" w:history="1">
        <w:r w:rsidRPr="001700A7">
          <w:rPr>
            <w:sz w:val="18"/>
          </w:rPr>
          <w:t>стр. 153</w:t>
        </w:r>
      </w:hyperlink>
      <w:r w:rsidRPr="001700A7">
        <w:rPr>
          <w:sz w:val="18"/>
        </w:rPr>
        <w:t>,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76" w:name="P591"/>
      <w:bookmarkEnd w:id="76"/>
      <w:r w:rsidRPr="001700A7">
        <w:rPr>
          <w:sz w:val="18"/>
        </w:rPr>
        <w:t xml:space="preserve">при этом </w:t>
      </w:r>
      <w:hyperlink w:anchor="P591" w:history="1">
        <w:r w:rsidRPr="001700A7">
          <w:rPr>
            <w:sz w:val="18"/>
          </w:rPr>
          <w:t>стр. 163</w:t>
        </w:r>
      </w:hyperlink>
      <w:r w:rsidRPr="001700A7">
        <w:rPr>
          <w:sz w:val="18"/>
        </w:rPr>
        <w:t xml:space="preserve"> &lt;= (</w:t>
      </w:r>
      <w:hyperlink w:anchor="P414" w:history="1">
        <w:r w:rsidRPr="001700A7">
          <w:rPr>
            <w:sz w:val="18"/>
          </w:rPr>
          <w:t>стр. 133</w:t>
        </w:r>
      </w:hyperlink>
      <w:r w:rsidRPr="001700A7">
        <w:rPr>
          <w:sz w:val="18"/>
        </w:rPr>
        <w:t xml:space="preserve"> - </w:t>
      </w:r>
      <w:hyperlink w:anchor="P440" w:history="1">
        <w:r w:rsidRPr="001700A7">
          <w:rPr>
            <w:sz w:val="18"/>
          </w:rPr>
          <w:t>стр. 143</w:t>
        </w:r>
      </w:hyperlink>
      <w:r w:rsidRPr="001700A7">
        <w:rPr>
          <w:sz w:val="18"/>
        </w:rPr>
        <w:t>)         163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разд. 2.1.1    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hyperlink w:anchor="P554" w:history="1">
        <w:r w:rsidRPr="001700A7">
          <w:rPr>
            <w:sz w:val="18"/>
          </w:rPr>
          <w:t>стр. 153</w:t>
        </w:r>
      </w:hyperlink>
      <w:r w:rsidRPr="001700A7">
        <w:rPr>
          <w:sz w:val="18"/>
        </w:rPr>
        <w:t xml:space="preserve">, если </w:t>
      </w:r>
      <w:hyperlink w:anchor="P494" w:history="1">
        <w:r w:rsidRPr="001700A7">
          <w:rPr>
            <w:sz w:val="18"/>
          </w:rPr>
          <w:t>стр. 133</w:t>
        </w:r>
      </w:hyperlink>
      <w:r w:rsidRPr="001700A7">
        <w:rPr>
          <w:sz w:val="18"/>
        </w:rPr>
        <w:t xml:space="preserve"> - </w:t>
      </w:r>
      <w:hyperlink w:anchor="P526" w:history="1">
        <w:r w:rsidRPr="001700A7">
          <w:rPr>
            <w:sz w:val="18"/>
          </w:rPr>
          <w:t>стр. 143</w:t>
        </w:r>
      </w:hyperlink>
      <w:r w:rsidRPr="001700A7">
        <w:rPr>
          <w:sz w:val="18"/>
        </w:rPr>
        <w:t xml:space="preserve"> &gt;= </w:t>
      </w:r>
      <w:hyperlink w:anchor="P554" w:history="1">
        <w:r w:rsidRPr="001700A7">
          <w:rPr>
            <w:sz w:val="18"/>
          </w:rPr>
          <w:t>стр. 153</w:t>
        </w:r>
      </w:hyperlink>
      <w:r w:rsidRPr="001700A7">
        <w:rPr>
          <w:sz w:val="18"/>
        </w:rPr>
        <w:t>,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lastRenderedPageBreak/>
        <w:t xml:space="preserve">при этом </w:t>
      </w:r>
      <w:hyperlink w:anchor="P591" w:history="1">
        <w:r w:rsidRPr="001700A7">
          <w:rPr>
            <w:sz w:val="18"/>
          </w:rPr>
          <w:t>стр. 163</w:t>
        </w:r>
      </w:hyperlink>
      <w:r w:rsidRPr="001700A7">
        <w:rPr>
          <w:sz w:val="18"/>
        </w:rPr>
        <w:t xml:space="preserve"> &lt;= (</w:t>
      </w:r>
      <w:hyperlink w:anchor="P414" w:history="1">
        <w:r w:rsidRPr="001700A7">
          <w:rPr>
            <w:sz w:val="18"/>
          </w:rPr>
          <w:t>стр. 133</w:t>
        </w:r>
      </w:hyperlink>
      <w:r w:rsidRPr="001700A7">
        <w:rPr>
          <w:sz w:val="18"/>
        </w:rPr>
        <w:t xml:space="preserve"> - </w:t>
      </w:r>
      <w:hyperlink w:anchor="P440" w:history="1">
        <w:r w:rsidRPr="001700A7">
          <w:rPr>
            <w:sz w:val="18"/>
          </w:rPr>
          <w:t>стр. 143</w:t>
        </w:r>
      </w:hyperlink>
      <w:r w:rsidRPr="001700A7">
        <w:rPr>
          <w:sz w:val="18"/>
        </w:rPr>
        <w:t>)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разд. 2.1.1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┌─┐││││││││││││││┌─┐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└─┘││││││││││││││└─┘      ИНН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││││││││││││││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││0301││2079││             ┌─┬─┬─┬─┬─┬─┬─┬─┬─┐      ┌─┬─┬─┐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КПП</w:t>
      </w:r>
      <w:proofErr w:type="gramStart"/>
      <w:r w:rsidRPr="001700A7">
        <w:rPr>
          <w:sz w:val="18"/>
        </w:rPr>
        <w:t xml:space="preserve"> │ │ │ │ │ │ │ │ │ │ С</w:t>
      </w:r>
      <w:proofErr w:type="gramEnd"/>
      <w:r w:rsidRPr="001700A7">
        <w:rPr>
          <w:sz w:val="18"/>
        </w:rPr>
        <w:t>тр.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└─┴─┴─┴─┴─┴─┴─┴─┴─┘      └─┴─┴─┘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bookmarkStart w:id="77" w:name="P604"/>
      <w:bookmarkEnd w:id="77"/>
      <w:r w:rsidRPr="001700A7">
        <w:rPr>
          <w:sz w:val="18"/>
        </w:rPr>
        <w:t xml:space="preserve">    Раздел 2.2. Расчет налога, уплачиваемого в связи с применением упрощенной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</w:t>
      </w:r>
      <w:proofErr w:type="gramStart"/>
      <w:r w:rsidRPr="001700A7">
        <w:rPr>
          <w:sz w:val="18"/>
        </w:rPr>
        <w:t>системы налогообложения, и минимального налога (объект налогообложения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- доходы, уменьшенные на величину расходов)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Показатели                       Код    Значения показателей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строки        (в рублях)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1                             2              3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78" w:name="P614"/>
      <w:bookmarkEnd w:id="78"/>
      <w:r w:rsidRPr="001700A7">
        <w:rPr>
          <w:sz w:val="18"/>
        </w:rPr>
        <w:t>Сумма полученных доходов нарастающим итогом:       210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за первый квартал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79" w:name="P617"/>
      <w:bookmarkEnd w:id="79"/>
      <w:r w:rsidRPr="001700A7">
        <w:rPr>
          <w:sz w:val="18"/>
        </w:rPr>
        <w:t>за полугодие                                       211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80" w:name="P620"/>
      <w:bookmarkEnd w:id="80"/>
      <w:r w:rsidRPr="001700A7">
        <w:rPr>
          <w:sz w:val="18"/>
        </w:rPr>
        <w:t>за девять месяцев                                  212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81" w:name="P623"/>
      <w:bookmarkEnd w:id="81"/>
      <w:r w:rsidRPr="001700A7">
        <w:rPr>
          <w:sz w:val="18"/>
        </w:rPr>
        <w:t>за налоговый период                                213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82" w:name="P626"/>
      <w:bookmarkEnd w:id="82"/>
      <w:r w:rsidRPr="001700A7">
        <w:rPr>
          <w:sz w:val="18"/>
        </w:rPr>
        <w:t>Сумма произведенных расходов нарастающим итогом:   220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за первый квартал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83" w:name="P629"/>
      <w:bookmarkEnd w:id="83"/>
      <w:r w:rsidRPr="001700A7">
        <w:rPr>
          <w:sz w:val="18"/>
        </w:rPr>
        <w:t>за полугодие                                       221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84" w:name="P632"/>
      <w:bookmarkEnd w:id="84"/>
      <w:r w:rsidRPr="001700A7">
        <w:rPr>
          <w:sz w:val="18"/>
        </w:rPr>
        <w:t>за девять месяцев                                  222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85" w:name="P635"/>
      <w:bookmarkEnd w:id="85"/>
      <w:r w:rsidRPr="001700A7">
        <w:rPr>
          <w:sz w:val="18"/>
        </w:rPr>
        <w:t>за налоговый период                                223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Сумма убытка, полученного в предыдущем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86" w:name="P638"/>
      <w:bookmarkEnd w:id="86"/>
      <w:r w:rsidRPr="001700A7">
        <w:rPr>
          <w:sz w:val="18"/>
        </w:rPr>
        <w:t>(</w:t>
      </w:r>
      <w:proofErr w:type="gramStart"/>
      <w:r w:rsidRPr="001700A7">
        <w:rPr>
          <w:sz w:val="18"/>
        </w:rPr>
        <w:t>предыдущих</w:t>
      </w:r>
      <w:proofErr w:type="gramEnd"/>
      <w:r w:rsidRPr="001700A7">
        <w:rPr>
          <w:sz w:val="18"/>
        </w:rPr>
        <w:t>) налоговом (налоговых) периоде         230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(периодах), </w:t>
      </w:r>
      <w:proofErr w:type="gramStart"/>
      <w:r w:rsidRPr="001700A7">
        <w:rPr>
          <w:sz w:val="18"/>
        </w:rPr>
        <w:t>уменьшающая</w:t>
      </w:r>
      <w:proofErr w:type="gramEnd"/>
      <w:r w:rsidRPr="001700A7">
        <w:rPr>
          <w:sz w:val="18"/>
        </w:rPr>
        <w:t xml:space="preserve"> налоговую базу за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налоговый период</w:t>
      </w:r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>Налоговая база для исчисления налога (авансового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платежа по налогу):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за первый квартал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87" w:name="P644"/>
      <w:bookmarkEnd w:id="87"/>
      <w:proofErr w:type="gramStart"/>
      <w:r w:rsidRPr="001700A7">
        <w:rPr>
          <w:sz w:val="18"/>
        </w:rPr>
        <w:t>(</w:t>
      </w:r>
      <w:hyperlink w:anchor="P614" w:history="1">
        <w:r w:rsidRPr="001700A7">
          <w:rPr>
            <w:sz w:val="18"/>
          </w:rPr>
          <w:t>стр. 210</w:t>
        </w:r>
      </w:hyperlink>
      <w:r w:rsidRPr="001700A7">
        <w:rPr>
          <w:sz w:val="18"/>
        </w:rPr>
        <w:t xml:space="preserve"> - </w:t>
      </w:r>
      <w:hyperlink w:anchor="P626" w:history="1">
        <w:r w:rsidRPr="001700A7">
          <w:rPr>
            <w:sz w:val="18"/>
          </w:rPr>
          <w:t>стр. 220</w:t>
        </w:r>
      </w:hyperlink>
      <w:r w:rsidRPr="001700A7">
        <w:rPr>
          <w:sz w:val="18"/>
        </w:rPr>
        <w:t xml:space="preserve">, если </w:t>
      </w:r>
      <w:hyperlink w:anchor="P614" w:history="1">
        <w:r w:rsidRPr="001700A7">
          <w:rPr>
            <w:sz w:val="18"/>
          </w:rPr>
          <w:t>стр. 210</w:t>
        </w:r>
      </w:hyperlink>
      <w:r w:rsidRPr="001700A7">
        <w:rPr>
          <w:sz w:val="18"/>
        </w:rPr>
        <w:t xml:space="preserve"> - </w:t>
      </w:r>
      <w:hyperlink w:anchor="P626" w:history="1">
        <w:r w:rsidRPr="001700A7">
          <w:rPr>
            <w:sz w:val="18"/>
          </w:rPr>
          <w:t>стр. 220</w:t>
        </w:r>
      </w:hyperlink>
      <w:r w:rsidRPr="001700A7">
        <w:rPr>
          <w:sz w:val="18"/>
        </w:rPr>
        <w:t xml:space="preserve"> &gt;   240  │ │ │ │ │ │ │ │ │ │ │ │ │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0)             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за полугодие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88" w:name="P648"/>
      <w:bookmarkEnd w:id="88"/>
      <w:proofErr w:type="gramStart"/>
      <w:r w:rsidRPr="001700A7">
        <w:rPr>
          <w:sz w:val="18"/>
        </w:rPr>
        <w:t>(</w:t>
      </w:r>
      <w:hyperlink w:anchor="P617" w:history="1">
        <w:r w:rsidRPr="001700A7">
          <w:rPr>
            <w:sz w:val="18"/>
          </w:rPr>
          <w:t>стр. 211</w:t>
        </w:r>
      </w:hyperlink>
      <w:r w:rsidRPr="001700A7">
        <w:rPr>
          <w:sz w:val="18"/>
        </w:rPr>
        <w:t xml:space="preserve"> - </w:t>
      </w:r>
      <w:hyperlink w:anchor="P629" w:history="1">
        <w:r w:rsidRPr="001700A7">
          <w:rPr>
            <w:sz w:val="18"/>
          </w:rPr>
          <w:t>стр. 221</w:t>
        </w:r>
      </w:hyperlink>
      <w:r w:rsidRPr="001700A7">
        <w:rPr>
          <w:sz w:val="18"/>
        </w:rPr>
        <w:t xml:space="preserve">, если </w:t>
      </w:r>
      <w:hyperlink w:anchor="P617" w:history="1">
        <w:r w:rsidRPr="001700A7">
          <w:rPr>
            <w:sz w:val="18"/>
          </w:rPr>
          <w:t>стр. 211</w:t>
        </w:r>
      </w:hyperlink>
      <w:r w:rsidRPr="001700A7">
        <w:rPr>
          <w:sz w:val="18"/>
        </w:rPr>
        <w:t xml:space="preserve"> - </w:t>
      </w:r>
      <w:hyperlink w:anchor="P629" w:history="1">
        <w:r w:rsidRPr="001700A7">
          <w:rPr>
            <w:sz w:val="18"/>
          </w:rPr>
          <w:t>стр. 221</w:t>
        </w:r>
      </w:hyperlink>
      <w:r w:rsidRPr="001700A7">
        <w:rPr>
          <w:sz w:val="18"/>
        </w:rPr>
        <w:t xml:space="preserve"> &gt;   241  │ │ │ │ │ │ │ │ │ │ │ │ │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0)             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за девять месяцев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89" w:name="P652"/>
      <w:bookmarkEnd w:id="89"/>
      <w:proofErr w:type="gramStart"/>
      <w:r w:rsidRPr="001700A7">
        <w:rPr>
          <w:sz w:val="18"/>
        </w:rPr>
        <w:t>(</w:t>
      </w:r>
      <w:hyperlink w:anchor="P620" w:history="1">
        <w:r w:rsidRPr="001700A7">
          <w:rPr>
            <w:sz w:val="18"/>
          </w:rPr>
          <w:t>стр. 212</w:t>
        </w:r>
      </w:hyperlink>
      <w:r w:rsidRPr="001700A7">
        <w:rPr>
          <w:sz w:val="18"/>
        </w:rPr>
        <w:t xml:space="preserve"> - </w:t>
      </w:r>
      <w:hyperlink w:anchor="P632" w:history="1">
        <w:r w:rsidRPr="001700A7">
          <w:rPr>
            <w:sz w:val="18"/>
          </w:rPr>
          <w:t>стр. 222</w:t>
        </w:r>
      </w:hyperlink>
      <w:r w:rsidRPr="001700A7">
        <w:rPr>
          <w:sz w:val="18"/>
        </w:rPr>
        <w:t xml:space="preserve">, если </w:t>
      </w:r>
      <w:hyperlink w:anchor="P620" w:history="1">
        <w:r w:rsidRPr="001700A7">
          <w:rPr>
            <w:sz w:val="18"/>
          </w:rPr>
          <w:t>стр. 212</w:t>
        </w:r>
      </w:hyperlink>
      <w:r w:rsidRPr="001700A7">
        <w:rPr>
          <w:sz w:val="18"/>
        </w:rPr>
        <w:t xml:space="preserve"> - </w:t>
      </w:r>
      <w:hyperlink w:anchor="P632" w:history="1">
        <w:r w:rsidRPr="001700A7">
          <w:rPr>
            <w:sz w:val="18"/>
          </w:rPr>
          <w:t>стр. 222</w:t>
        </w:r>
      </w:hyperlink>
      <w:r w:rsidRPr="001700A7">
        <w:rPr>
          <w:sz w:val="18"/>
        </w:rPr>
        <w:t xml:space="preserve"> &gt;   242  │ │ │ │ │ │ │ │ │ │ │ │ │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0)                  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за налоговый период                                     ┌─┬─┬─┬─┬─┬─┬─┬─┬─┬─┬─┬─┐</w:t>
      </w:r>
    </w:p>
    <w:bookmarkStart w:id="90" w:name="P656"/>
    <w:bookmarkEnd w:id="90"/>
    <w:p w:rsidR="001700A7" w:rsidRPr="001700A7" w:rsidRDefault="001700A7">
      <w:pPr>
        <w:pStyle w:val="ConsPlusNonformat"/>
        <w:jc w:val="both"/>
      </w:pPr>
      <w:r w:rsidRPr="001700A7">
        <w:fldChar w:fldCharType="begin"/>
      </w:r>
      <w:r w:rsidRPr="001700A7">
        <w:instrText xml:space="preserve"> HYPERLINK \l "P623" </w:instrText>
      </w:r>
      <w:r w:rsidRPr="001700A7">
        <w:fldChar w:fldCharType="separate"/>
      </w:r>
      <w:r w:rsidRPr="001700A7">
        <w:rPr>
          <w:sz w:val="18"/>
        </w:rPr>
        <w:t>стр. 213</w:t>
      </w:r>
      <w:r w:rsidRPr="001700A7">
        <w:rPr>
          <w:sz w:val="18"/>
        </w:rPr>
        <w:fldChar w:fldCharType="end"/>
      </w:r>
      <w:r w:rsidRPr="001700A7">
        <w:rPr>
          <w:sz w:val="18"/>
        </w:rPr>
        <w:t xml:space="preserve"> - </w:t>
      </w:r>
      <w:hyperlink w:anchor="P635" w:history="1">
        <w:r w:rsidRPr="001700A7">
          <w:rPr>
            <w:sz w:val="18"/>
          </w:rPr>
          <w:t>стр. 223</w:t>
        </w:r>
      </w:hyperlink>
      <w:r w:rsidRPr="001700A7">
        <w:rPr>
          <w:sz w:val="18"/>
        </w:rPr>
        <w:t xml:space="preserve"> - </w:t>
      </w:r>
      <w:hyperlink w:anchor="P638" w:history="1">
        <w:r w:rsidRPr="001700A7">
          <w:rPr>
            <w:sz w:val="18"/>
          </w:rPr>
          <w:t>стр. 230</w:t>
        </w:r>
      </w:hyperlink>
      <w:r w:rsidRPr="001700A7">
        <w:rPr>
          <w:sz w:val="18"/>
        </w:rPr>
        <w:t xml:space="preserve">, если </w:t>
      </w:r>
      <w:hyperlink w:anchor="P623" w:history="1">
        <w:r w:rsidRPr="001700A7">
          <w:rPr>
            <w:sz w:val="18"/>
          </w:rPr>
          <w:t>стр. 213</w:t>
        </w:r>
      </w:hyperlink>
      <w:r w:rsidRPr="001700A7">
        <w:rPr>
          <w:sz w:val="18"/>
        </w:rPr>
        <w:t xml:space="preserve"> -    243  │ │ │ │ │ │ │ │ │ │ │ │ │</w:t>
      </w:r>
    </w:p>
    <w:p w:rsidR="001700A7" w:rsidRPr="001700A7" w:rsidRDefault="001700A7">
      <w:pPr>
        <w:pStyle w:val="ConsPlusNonformat"/>
        <w:jc w:val="both"/>
      </w:pPr>
      <w:hyperlink w:anchor="P635" w:history="1">
        <w:r w:rsidRPr="001700A7">
          <w:rPr>
            <w:sz w:val="18"/>
          </w:rPr>
          <w:t>стр. 223</w:t>
        </w:r>
      </w:hyperlink>
      <w:r w:rsidRPr="001700A7">
        <w:rPr>
          <w:sz w:val="18"/>
        </w:rPr>
        <w:t xml:space="preserve"> - </w:t>
      </w:r>
      <w:hyperlink w:anchor="P638" w:history="1">
        <w:r w:rsidRPr="001700A7">
          <w:rPr>
            <w:sz w:val="18"/>
          </w:rPr>
          <w:t>стр. 230</w:t>
        </w:r>
      </w:hyperlink>
      <w:r w:rsidRPr="001700A7">
        <w:rPr>
          <w:sz w:val="18"/>
        </w:rPr>
        <w:t xml:space="preserve"> &gt; 0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Сумма полученного убытка за </w:t>
      </w:r>
      <w:proofErr w:type="gramStart"/>
      <w:r w:rsidRPr="001700A7">
        <w:rPr>
          <w:sz w:val="18"/>
        </w:rPr>
        <w:t>истекший</w:t>
      </w:r>
      <w:proofErr w:type="gramEnd"/>
      <w:r w:rsidRPr="001700A7">
        <w:rPr>
          <w:sz w:val="18"/>
        </w:rPr>
        <w:t xml:space="preserve"> налоговый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(отчетный) период: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91" w:name="P661"/>
      <w:bookmarkEnd w:id="91"/>
      <w:r w:rsidRPr="001700A7">
        <w:rPr>
          <w:sz w:val="18"/>
        </w:rPr>
        <w:t>за первый квартал                                  250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(</w:t>
      </w:r>
      <w:hyperlink w:anchor="P626" w:history="1">
        <w:r w:rsidRPr="001700A7">
          <w:rPr>
            <w:sz w:val="18"/>
          </w:rPr>
          <w:t>стр. 220</w:t>
        </w:r>
      </w:hyperlink>
      <w:r w:rsidRPr="001700A7">
        <w:rPr>
          <w:sz w:val="18"/>
        </w:rPr>
        <w:t xml:space="preserve"> - </w:t>
      </w:r>
      <w:hyperlink w:anchor="P614" w:history="1">
        <w:r w:rsidRPr="001700A7">
          <w:rPr>
            <w:sz w:val="18"/>
          </w:rPr>
          <w:t>стр. 210</w:t>
        </w:r>
      </w:hyperlink>
      <w:r w:rsidRPr="001700A7">
        <w:rPr>
          <w:sz w:val="18"/>
        </w:rPr>
        <w:t xml:space="preserve">, если </w:t>
      </w:r>
      <w:hyperlink w:anchor="P614" w:history="1">
        <w:r w:rsidRPr="001700A7">
          <w:rPr>
            <w:sz w:val="18"/>
          </w:rPr>
          <w:t>стр. 210</w:t>
        </w:r>
      </w:hyperlink>
      <w:r w:rsidRPr="001700A7">
        <w:rPr>
          <w:sz w:val="18"/>
        </w:rPr>
        <w:t xml:space="preserve"> &lt; </w:t>
      </w:r>
      <w:hyperlink w:anchor="P626" w:history="1">
        <w:r w:rsidRPr="001700A7">
          <w:rPr>
            <w:sz w:val="18"/>
          </w:rPr>
          <w:t>стр. 220</w:t>
        </w:r>
      </w:hyperlink>
      <w:r w:rsidRPr="001700A7">
        <w:rPr>
          <w:sz w:val="18"/>
        </w:rPr>
        <w:t>)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92" w:name="P664"/>
      <w:bookmarkEnd w:id="92"/>
      <w:r w:rsidRPr="001700A7">
        <w:rPr>
          <w:sz w:val="18"/>
        </w:rPr>
        <w:lastRenderedPageBreak/>
        <w:t>за полугодие                                       251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(</w:t>
      </w:r>
      <w:hyperlink w:anchor="P629" w:history="1">
        <w:r w:rsidRPr="001700A7">
          <w:rPr>
            <w:sz w:val="18"/>
          </w:rPr>
          <w:t>стр. 221</w:t>
        </w:r>
      </w:hyperlink>
      <w:r w:rsidRPr="001700A7">
        <w:rPr>
          <w:sz w:val="18"/>
        </w:rPr>
        <w:t xml:space="preserve"> - </w:t>
      </w:r>
      <w:hyperlink w:anchor="P617" w:history="1">
        <w:r w:rsidRPr="001700A7">
          <w:rPr>
            <w:sz w:val="18"/>
          </w:rPr>
          <w:t>стр. 211</w:t>
        </w:r>
      </w:hyperlink>
      <w:r w:rsidRPr="001700A7">
        <w:rPr>
          <w:sz w:val="18"/>
        </w:rPr>
        <w:t xml:space="preserve">, если </w:t>
      </w:r>
      <w:hyperlink w:anchor="P617" w:history="1">
        <w:r w:rsidRPr="001700A7">
          <w:rPr>
            <w:sz w:val="18"/>
          </w:rPr>
          <w:t>стр. 211</w:t>
        </w:r>
      </w:hyperlink>
      <w:r w:rsidRPr="001700A7">
        <w:rPr>
          <w:sz w:val="18"/>
        </w:rPr>
        <w:t xml:space="preserve"> &lt; </w:t>
      </w:r>
      <w:hyperlink w:anchor="P629" w:history="1">
        <w:r w:rsidRPr="001700A7">
          <w:rPr>
            <w:sz w:val="18"/>
          </w:rPr>
          <w:t>стр. 221</w:t>
        </w:r>
      </w:hyperlink>
      <w:r w:rsidRPr="001700A7">
        <w:rPr>
          <w:sz w:val="18"/>
        </w:rPr>
        <w:t>)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93" w:name="P667"/>
      <w:bookmarkEnd w:id="93"/>
      <w:r w:rsidRPr="001700A7">
        <w:rPr>
          <w:sz w:val="18"/>
        </w:rPr>
        <w:t>за девять месяцев                                  252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(</w:t>
      </w:r>
      <w:hyperlink w:anchor="P632" w:history="1">
        <w:r w:rsidRPr="001700A7">
          <w:rPr>
            <w:sz w:val="18"/>
          </w:rPr>
          <w:t>стр. 222</w:t>
        </w:r>
      </w:hyperlink>
      <w:r w:rsidRPr="001700A7">
        <w:rPr>
          <w:sz w:val="18"/>
        </w:rPr>
        <w:t xml:space="preserve"> - </w:t>
      </w:r>
      <w:hyperlink w:anchor="P620" w:history="1">
        <w:r w:rsidRPr="001700A7">
          <w:rPr>
            <w:sz w:val="18"/>
          </w:rPr>
          <w:t>стр. 212</w:t>
        </w:r>
      </w:hyperlink>
      <w:r w:rsidRPr="001700A7">
        <w:rPr>
          <w:sz w:val="18"/>
        </w:rPr>
        <w:t xml:space="preserve">, если </w:t>
      </w:r>
      <w:hyperlink w:anchor="P620" w:history="1">
        <w:r w:rsidRPr="001700A7">
          <w:rPr>
            <w:sz w:val="18"/>
          </w:rPr>
          <w:t>стр. 212</w:t>
        </w:r>
      </w:hyperlink>
      <w:r w:rsidRPr="001700A7">
        <w:rPr>
          <w:sz w:val="18"/>
        </w:rPr>
        <w:t xml:space="preserve"> &lt; </w:t>
      </w:r>
      <w:hyperlink w:anchor="P632" w:history="1">
        <w:r w:rsidRPr="001700A7">
          <w:rPr>
            <w:sz w:val="18"/>
          </w:rPr>
          <w:t>стр. 222</w:t>
        </w:r>
      </w:hyperlink>
      <w:r w:rsidRPr="001700A7">
        <w:rPr>
          <w:sz w:val="18"/>
        </w:rPr>
        <w:t>)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94" w:name="P670"/>
      <w:bookmarkEnd w:id="94"/>
      <w:r w:rsidRPr="001700A7">
        <w:rPr>
          <w:sz w:val="18"/>
        </w:rPr>
        <w:t>за налоговый период                                253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(</w:t>
      </w:r>
      <w:hyperlink w:anchor="P635" w:history="1">
        <w:r w:rsidRPr="001700A7">
          <w:rPr>
            <w:sz w:val="18"/>
          </w:rPr>
          <w:t>стр. 223</w:t>
        </w:r>
      </w:hyperlink>
      <w:r w:rsidRPr="001700A7">
        <w:rPr>
          <w:sz w:val="18"/>
        </w:rPr>
        <w:t xml:space="preserve"> - </w:t>
      </w:r>
      <w:hyperlink w:anchor="P623" w:history="1">
        <w:r w:rsidRPr="001700A7">
          <w:rPr>
            <w:sz w:val="18"/>
          </w:rPr>
          <w:t>стр. 213</w:t>
        </w:r>
      </w:hyperlink>
      <w:r w:rsidRPr="001700A7">
        <w:rPr>
          <w:sz w:val="18"/>
        </w:rPr>
        <w:t xml:space="preserve">, если </w:t>
      </w:r>
      <w:hyperlink w:anchor="P623" w:history="1">
        <w:r w:rsidRPr="001700A7">
          <w:rPr>
            <w:sz w:val="18"/>
          </w:rPr>
          <w:t>стр. 213</w:t>
        </w:r>
      </w:hyperlink>
      <w:r w:rsidRPr="001700A7">
        <w:rPr>
          <w:sz w:val="18"/>
        </w:rPr>
        <w:t xml:space="preserve"> &lt; </w:t>
      </w:r>
      <w:hyperlink w:anchor="P635" w:history="1">
        <w:r w:rsidRPr="001700A7">
          <w:rPr>
            <w:sz w:val="18"/>
          </w:rPr>
          <w:t>стр. 223</w:t>
        </w:r>
      </w:hyperlink>
      <w:r w:rsidRPr="001700A7">
        <w:rPr>
          <w:sz w:val="18"/>
        </w:rPr>
        <w:t>)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Ставка налога</w:t>
      </w:r>
      <w:proofErr w:type="gramStart"/>
      <w:r w:rsidRPr="001700A7">
        <w:rPr>
          <w:sz w:val="18"/>
        </w:rPr>
        <w:t xml:space="preserve"> (%):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┌─┬─┐ ┌─┐</w:t>
      </w:r>
    </w:p>
    <w:p w:rsidR="001700A7" w:rsidRPr="001700A7" w:rsidRDefault="001700A7">
      <w:pPr>
        <w:pStyle w:val="ConsPlusNonformat"/>
        <w:jc w:val="both"/>
      </w:pPr>
      <w:bookmarkStart w:id="95" w:name="P674"/>
      <w:bookmarkEnd w:id="95"/>
      <w:r w:rsidRPr="001700A7">
        <w:rPr>
          <w:sz w:val="18"/>
        </w:rPr>
        <w:t>за первый квартал                                  260  │ │ │.│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└─┴─┘ └─┘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┌─┬─┐ ┌─┐</w:t>
      </w:r>
    </w:p>
    <w:p w:rsidR="001700A7" w:rsidRPr="001700A7" w:rsidRDefault="001700A7">
      <w:pPr>
        <w:pStyle w:val="ConsPlusNonformat"/>
        <w:jc w:val="both"/>
      </w:pPr>
      <w:bookmarkStart w:id="96" w:name="P677"/>
      <w:bookmarkEnd w:id="96"/>
      <w:r w:rsidRPr="001700A7">
        <w:rPr>
          <w:sz w:val="18"/>
        </w:rPr>
        <w:t>за полугодие                                       261  │ │ │.│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└─┴─┘ └─┘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┌─┬─┐ ┌─┐</w:t>
      </w:r>
    </w:p>
    <w:p w:rsidR="001700A7" w:rsidRPr="001700A7" w:rsidRDefault="001700A7">
      <w:pPr>
        <w:pStyle w:val="ConsPlusNonformat"/>
        <w:jc w:val="both"/>
      </w:pPr>
      <w:bookmarkStart w:id="97" w:name="P680"/>
      <w:bookmarkEnd w:id="97"/>
      <w:r w:rsidRPr="001700A7">
        <w:rPr>
          <w:sz w:val="18"/>
        </w:rPr>
        <w:t>за девять месяцев                                  262  │ │ │.│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└─┴─┘ └─┘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┌─┬─┐ ┌─┐</w:t>
      </w:r>
    </w:p>
    <w:p w:rsidR="001700A7" w:rsidRPr="001700A7" w:rsidRDefault="001700A7">
      <w:pPr>
        <w:pStyle w:val="ConsPlusNonformat"/>
        <w:jc w:val="both"/>
      </w:pPr>
      <w:bookmarkStart w:id="98" w:name="P683"/>
      <w:bookmarkEnd w:id="98"/>
      <w:r w:rsidRPr="001700A7">
        <w:rPr>
          <w:sz w:val="18"/>
        </w:rPr>
        <w:t>за налоговый период                                263  │ │ │.│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└─┴─┘ └─┘</w:t>
      </w:r>
    </w:p>
    <w:p w:rsidR="001700A7" w:rsidRPr="001700A7" w:rsidRDefault="001700A7">
      <w:pPr>
        <w:pStyle w:val="ConsPlusNonformat"/>
        <w:jc w:val="both"/>
      </w:pPr>
      <w:proofErr w:type="gramStart"/>
      <w:r w:rsidRPr="001700A7">
        <w:rPr>
          <w:sz w:val="18"/>
        </w:rPr>
        <w:t>Сумма исчисленного налога (авансового платежа по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налогу):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99" w:name="P688"/>
      <w:bookmarkEnd w:id="99"/>
      <w:r w:rsidRPr="001700A7">
        <w:rPr>
          <w:sz w:val="18"/>
        </w:rPr>
        <w:t>за первый квартал                                  270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(</w:t>
      </w:r>
      <w:hyperlink w:anchor="P644" w:history="1">
        <w:r w:rsidRPr="001700A7">
          <w:rPr>
            <w:sz w:val="18"/>
          </w:rPr>
          <w:t>стр. 240</w:t>
        </w:r>
      </w:hyperlink>
      <w:r w:rsidRPr="001700A7">
        <w:rPr>
          <w:sz w:val="18"/>
        </w:rPr>
        <w:t xml:space="preserve"> x </w:t>
      </w:r>
      <w:hyperlink w:anchor="P674" w:history="1">
        <w:r w:rsidRPr="001700A7">
          <w:rPr>
            <w:sz w:val="18"/>
          </w:rPr>
          <w:t>стр. 260</w:t>
        </w:r>
      </w:hyperlink>
      <w:r w:rsidRPr="001700A7">
        <w:rPr>
          <w:sz w:val="18"/>
        </w:rPr>
        <w:t xml:space="preserve"> / 100)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100" w:name="P691"/>
      <w:bookmarkEnd w:id="100"/>
      <w:r w:rsidRPr="001700A7">
        <w:rPr>
          <w:sz w:val="18"/>
        </w:rPr>
        <w:t>за полугодие                                       271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(</w:t>
      </w:r>
      <w:hyperlink w:anchor="P648" w:history="1">
        <w:r w:rsidRPr="001700A7">
          <w:rPr>
            <w:sz w:val="18"/>
          </w:rPr>
          <w:t>стр. 241</w:t>
        </w:r>
      </w:hyperlink>
      <w:r w:rsidRPr="001700A7">
        <w:rPr>
          <w:sz w:val="18"/>
        </w:rPr>
        <w:t xml:space="preserve"> x </w:t>
      </w:r>
      <w:hyperlink w:anchor="P677" w:history="1">
        <w:r w:rsidRPr="001700A7">
          <w:rPr>
            <w:sz w:val="18"/>
          </w:rPr>
          <w:t>стр. 261</w:t>
        </w:r>
      </w:hyperlink>
      <w:r w:rsidRPr="001700A7">
        <w:rPr>
          <w:sz w:val="18"/>
        </w:rPr>
        <w:t xml:space="preserve"> / 100)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101" w:name="P694"/>
      <w:bookmarkEnd w:id="101"/>
      <w:r w:rsidRPr="001700A7">
        <w:rPr>
          <w:sz w:val="18"/>
        </w:rPr>
        <w:t>за девять месяцев                                  272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(</w:t>
      </w:r>
      <w:hyperlink w:anchor="P652" w:history="1">
        <w:r w:rsidRPr="001700A7">
          <w:rPr>
            <w:sz w:val="18"/>
          </w:rPr>
          <w:t>стр. 242</w:t>
        </w:r>
      </w:hyperlink>
      <w:r w:rsidRPr="001700A7">
        <w:rPr>
          <w:sz w:val="18"/>
        </w:rPr>
        <w:t xml:space="preserve"> x </w:t>
      </w:r>
      <w:hyperlink w:anchor="P680" w:history="1">
        <w:r w:rsidRPr="001700A7">
          <w:rPr>
            <w:sz w:val="18"/>
          </w:rPr>
          <w:t>стр. 262</w:t>
        </w:r>
      </w:hyperlink>
      <w:r w:rsidRPr="001700A7">
        <w:rPr>
          <w:sz w:val="18"/>
        </w:rPr>
        <w:t xml:space="preserve"> / 100)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102" w:name="P697"/>
      <w:bookmarkEnd w:id="102"/>
      <w:r w:rsidRPr="001700A7">
        <w:rPr>
          <w:sz w:val="18"/>
        </w:rPr>
        <w:t>за налоговый период                                273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(</w:t>
      </w:r>
      <w:hyperlink w:anchor="P656" w:history="1">
        <w:r w:rsidRPr="001700A7">
          <w:rPr>
            <w:sz w:val="18"/>
          </w:rPr>
          <w:t>стр. 243</w:t>
        </w:r>
      </w:hyperlink>
      <w:r w:rsidRPr="001700A7">
        <w:rPr>
          <w:sz w:val="18"/>
        </w:rPr>
        <w:t xml:space="preserve"> x </w:t>
      </w:r>
      <w:hyperlink w:anchor="P683" w:history="1">
        <w:r w:rsidRPr="001700A7">
          <w:rPr>
            <w:sz w:val="18"/>
          </w:rPr>
          <w:t>стр. 263</w:t>
        </w:r>
      </w:hyperlink>
      <w:r w:rsidRPr="001700A7">
        <w:rPr>
          <w:sz w:val="18"/>
        </w:rPr>
        <w:t xml:space="preserve"> / 100)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Сумма исчисленного минимального налога </w:t>
      </w:r>
      <w:proofErr w:type="gramStart"/>
      <w:r w:rsidRPr="001700A7">
        <w:rPr>
          <w:sz w:val="18"/>
        </w:rPr>
        <w:t>за</w:t>
      </w:r>
      <w:proofErr w:type="gramEnd"/>
      <w:r w:rsidRPr="001700A7">
        <w:rPr>
          <w:sz w:val="18"/>
        </w:rPr>
        <w:t xml:space="preserve">     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103" w:name="P700"/>
      <w:bookmarkEnd w:id="103"/>
      <w:r w:rsidRPr="001700A7">
        <w:rPr>
          <w:sz w:val="18"/>
        </w:rPr>
        <w:t>налоговый период (ставка налога 1%)                280 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(</w:t>
      </w:r>
      <w:hyperlink w:anchor="P623" w:history="1">
        <w:r w:rsidRPr="001700A7">
          <w:rPr>
            <w:sz w:val="18"/>
          </w:rPr>
          <w:t>стр. 213</w:t>
        </w:r>
      </w:hyperlink>
      <w:r w:rsidRPr="001700A7">
        <w:rPr>
          <w:sz w:val="18"/>
        </w:rPr>
        <w:t xml:space="preserve"> x 1 / 100)                       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┌─┐                                                                           ┌─┐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└─┘                                                                           └─┘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┌─┐││││││││││││││┌─┐         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└─┘││││││││││││││└─┘      ИНН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││││││││││││││            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││0301││2086││             ┌─┬─┬─┬─┬─┬─┬─┬─┬─┐      ┌─┬─┬─┐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КПП</w:t>
      </w:r>
      <w:proofErr w:type="gramStart"/>
      <w:r w:rsidRPr="001700A7">
        <w:rPr>
          <w:sz w:val="18"/>
        </w:rPr>
        <w:t xml:space="preserve"> │ │ │ │ │ │ │ │ │ │ С</w:t>
      </w:r>
      <w:proofErr w:type="gramEnd"/>
      <w:r w:rsidRPr="001700A7">
        <w:rPr>
          <w:sz w:val="18"/>
        </w:rPr>
        <w:t>тр.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└─┴─┴─┴─┴─┴─┴─┴─┴─┘      └─┴─┴─┘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bookmarkStart w:id="104" w:name="P712"/>
      <w:bookmarkEnd w:id="104"/>
      <w:r w:rsidRPr="001700A7">
        <w:rPr>
          <w:sz w:val="18"/>
        </w:rPr>
        <w:t xml:space="preserve">                Раздел 3. Отчет о целевом использовании имущества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(в том числе денежных средств), работ, услуг, полученных в рамках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благотворительной деятельности, целевых поступлений,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целевого финансирования </w:t>
      </w:r>
      <w:hyperlink w:anchor="P792" w:history="1">
        <w:r w:rsidRPr="001700A7">
          <w:rPr>
            <w:sz w:val="18"/>
          </w:rPr>
          <w:t>&lt;*&gt;</w:t>
        </w:r>
      </w:hyperlink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Код       Дата поступления/      Стоимость имущества,         Сумма средств,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вида                            работ, услуг или сумма       использованных </w:t>
      </w:r>
      <w:proofErr w:type="gramStart"/>
      <w:r w:rsidRPr="001700A7">
        <w:rPr>
          <w:sz w:val="18"/>
        </w:rPr>
        <w:t>по</w:t>
      </w:r>
      <w:proofErr w:type="gramEnd"/>
    </w:p>
    <w:p w:rsidR="001700A7" w:rsidRPr="001700A7" w:rsidRDefault="001700A7">
      <w:pPr>
        <w:pStyle w:val="ConsPlusNonformat"/>
        <w:jc w:val="both"/>
      </w:pPr>
      <w:proofErr w:type="spellStart"/>
      <w:r w:rsidRPr="001700A7">
        <w:rPr>
          <w:sz w:val="18"/>
        </w:rPr>
        <w:t>по</w:t>
      </w:r>
      <w:proofErr w:type="gramStart"/>
      <w:r w:rsidRPr="001700A7">
        <w:rPr>
          <w:sz w:val="18"/>
        </w:rPr>
        <w:t>с</w:t>
      </w:r>
      <w:proofErr w:type="spellEnd"/>
      <w:r w:rsidRPr="001700A7">
        <w:rPr>
          <w:sz w:val="18"/>
        </w:rPr>
        <w:t>-</w:t>
      </w:r>
      <w:proofErr w:type="gramEnd"/>
      <w:r w:rsidRPr="001700A7">
        <w:rPr>
          <w:sz w:val="18"/>
        </w:rPr>
        <w:t xml:space="preserve">     Срок использования       денежных средств/        назначению в течение</w:t>
      </w:r>
    </w:p>
    <w:p w:rsidR="001700A7" w:rsidRPr="001700A7" w:rsidRDefault="001700A7">
      <w:pPr>
        <w:pStyle w:val="ConsPlusNonformat"/>
        <w:jc w:val="both"/>
      </w:pPr>
      <w:proofErr w:type="spellStart"/>
      <w:r w:rsidRPr="001700A7">
        <w:rPr>
          <w:sz w:val="18"/>
        </w:rPr>
        <w:t>тупл</w:t>
      </w:r>
      <w:proofErr w:type="gramStart"/>
      <w:r w:rsidRPr="001700A7">
        <w:rPr>
          <w:sz w:val="18"/>
        </w:rPr>
        <w:t>е</w:t>
      </w:r>
      <w:proofErr w:type="spellEnd"/>
      <w:r w:rsidRPr="001700A7">
        <w:rPr>
          <w:sz w:val="18"/>
        </w:rPr>
        <w:t>-</w:t>
      </w:r>
      <w:proofErr w:type="gramEnd"/>
      <w:r w:rsidRPr="001700A7">
        <w:rPr>
          <w:sz w:val="18"/>
        </w:rPr>
        <w:t xml:space="preserve">     (до какой даты)                                установленного срока/</w:t>
      </w:r>
    </w:p>
    <w:p w:rsidR="001700A7" w:rsidRPr="001700A7" w:rsidRDefault="001700A7">
      <w:pPr>
        <w:pStyle w:val="ConsPlusNonformat"/>
        <w:jc w:val="both"/>
      </w:pPr>
      <w:proofErr w:type="spellStart"/>
      <w:r w:rsidRPr="001700A7">
        <w:rPr>
          <w:sz w:val="18"/>
        </w:rPr>
        <w:t>ний</w:t>
      </w:r>
      <w:proofErr w:type="spellEnd"/>
      <w:r w:rsidRPr="001700A7">
        <w:rPr>
          <w:sz w:val="18"/>
        </w:rPr>
        <w:t xml:space="preserve">                               Сумма средств, срок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</w:t>
      </w:r>
      <w:proofErr w:type="gramStart"/>
      <w:r w:rsidRPr="001700A7">
        <w:rPr>
          <w:sz w:val="18"/>
        </w:rPr>
        <w:t>использования</w:t>
      </w:r>
      <w:proofErr w:type="gramEnd"/>
      <w:r w:rsidRPr="001700A7">
        <w:rPr>
          <w:sz w:val="18"/>
        </w:rPr>
        <w:t xml:space="preserve"> которых        Сумма средств,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не истек            использованных не по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     назначению или не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     использованных в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                              установленный срок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bookmarkStart w:id="105" w:name="P728"/>
      <w:bookmarkEnd w:id="105"/>
      <w:r w:rsidRPr="001700A7">
        <w:rPr>
          <w:sz w:val="18"/>
        </w:rPr>
        <w:t xml:space="preserve">   1              2/5                     3/6                      4/7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┌─┬─┬─┐ ┌─┬─┐ ┌─┬─┐ ┌─┬─┬─┬─┐ ┌─┬─┬─┬─┬─┬─┬─┬─┬─┬─┬─┬─┐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│ │ │ │ │ │ │.│ │ │.│ │ │ │ │ │ │ │ │ │ │ │ │ │ │ │ │ │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└─┴─┴─┘ └─┴─┘ └─┴─┘ └─┴─┴─┴─┘ └─┴─┴─┴─┴─┴─┴─┴─┴─┴─┴─┴─┘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┌─┬─┐ ┌─┬─┐ ┌─┬─┬─┬─┐ ┌─┬─┬─┬─┬─┬─┬─┬─┬─┬─┬─┬─┐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lastRenderedPageBreak/>
        <w:t xml:space="preserve">        │ │ │.│ │ │.│ │ │ │ │ │ │ │ │ │ │ │ │ │ │ │ │ │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└─┴─┘ └─┴─┘ └─┴─┴─┴─┘ └─┴─┴─┴─┴─┴─┴─┴─┴─┴─┴─┴─┘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┌─┬─┬─┐ ┌─┬─┐ ┌─┬─┐ ┌─┬─┬─┬─┐ ┌─┬─┬─┬─┬─┬─┬─┬─┬─┬─┬─┬─┐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│ │ │ │ │ │ │.│ │ │.│ │ │ │ │ │ │ │ │ │ │ │ │ │ │ │ │ │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└─┴─┴─┘ └─┴─┘ └─┴─┘ └─┴─┴─┴─┘ └─┴─┴─┴─┴─┴─┴─┴─┴─┴─┴─┴─┘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┌─┬─┐ ┌─┬─┐ ┌─┬─┬─┬─┐ ┌─┬─┬─┬─┬─┬─┬─┬─┬─┬─┬─┬─┐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│ │ │.│ │ │.│ │ │ │ │ │ │ │ │ │ │ │ │ │ │ │ │ │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└─┴─┘ └─┴─┘ └─┴─┴─┴─┘ └─┴─┴─┴─┴─┴─┴─┴─┴─┴─┴─┴─┘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┌─┬─┬─┐ ┌─┬─┐ ┌─┬─┐ ┌─┬─┬─┬─┐ ┌─┬─┬─┬─┬─┬─┬─┬─┬─┬─┬─┬─┐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│ │ │ │ │ │ │.│ │ │.│ │ │ │ │ │ │ │ │ │ │ │ │ │ │ │ │ │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└─┴─┴─┘ └─┴─┘ └─┴─┘ └─┴─┴─┴─┘ └─┴─┴─┴─┴─┴─┴─┴─┴─┴─┴─┴─┘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┌─┬─┐ ┌─┬─┐ ┌─┬─┬─┬─┐ ┌─┬─┬─┬─┬─┬─┬─┬─┬─┬─┬─┬─┐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│ │ │.│ │ │.│ │ │ │ │ │ │ │ │ │ │ │ │ │ │ │ │ │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└─┴─┘ └─┴─┘ └─┴─┴─┴─┘ └─┴─┴─┴─┴─┴─┴─┴─┴─┴─┴─┴─┘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┌─┬─┬─┐ ┌─┬─┐ ┌─┬─┐ ┌─┬─┬─┬─┐ ┌─┬─┬─┬─┬─┬─┬─┬─┬─┬─┬─┬─┐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│ │ │ │ │ │ │.│ │ │.│ │ │ │ │ │ │ │ │ │ │ │ │ │ │ │ │ │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└─┴─┴─┘ └─┴─┘ └─┴─┘ └─┴─┴─┴─┘ └─┴─┴─┴─┴─┴─┴─┴─┴─┴─┴─┴─┘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┌─┬─┐ ┌─┬─┐ ┌─┬─┬─┬─┐ ┌─┬─┬─┬─┬─┬─┬─┬─┬─┬─┬─┬─┐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│ │ │.│ │ │.│ │ │ │ │ │ │ │ │ │ │ │ │ │ │ │ │ │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└─┴─┘ └─┴─┘ └─┴─┴─┴─┘ └─┴─┴─┴─┴─┴─┴─┴─┴─┴─┴─┴─┘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┌─┬─┬─┐ ┌─┬─┐ ┌─┬─┐ ┌─┬─┬─┬─┐ ┌─┬─┬─┬─┬─┬─┬─┬─┬─┬─┬─┬─┐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│ │ │ │ │ │ │.│ │ │.│ │ │ │ │ │ │ │ │ │ │ │ │ │ │ │ │ │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└─┴─┴─┘ └─┴─┘ └─┴─┘ └─┴─┴─┴─┘ └─┴─┴─┴─┴─┴─┴─┴─┴─┴─┴─┴─┘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┌─┬─┐ ┌─┬─┐ ┌─┬─┬─┬─┐ ┌─┬─┬─┬─┬─┬─┬─┬─┬─┬─┬─┬─┐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│ │ │.│ │ │.│ │ │ │ │ │ │ │ │ │ │ │ │ │ │ │ │ │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└─┴─┘ └─┴─┘ └─┴─┴─┴─┘ └─┴─┴─┴─┴─┴─┴─┴─┴─┴─┴─┴─┘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┌─┬─┬─┐ ┌─┬─┐ ┌─┬─┐ ┌─┬─┬─┬─┐ ┌─┬─┬─┬─┬─┬─┬─┬─┬─┬─┬─┬─┐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│ │ │ │ │ │ │.│ │ │.│ │ │ │ │ │ │ │ │ │ │ │ │ │ │ │ │ │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└─┴─┴─┘ └─┴─┘ └─┴─┘ └─┴─┴─┴─┘ └─┴─┴─┴─┴─┴─┴─┴─┴─┴─┴─┴─┘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┌─┬─┐ ┌─┬─┐ ┌─┬─┬─┬─┐ ┌─┬─┬─┬─┬─┬─┬─┬─┬─┬─┬─┬─┐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│ │ │.│ │ │.│ │ │ │ │ │ │ │ │ │ │ │ │ │ │ │ │ │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└─┴─┘ └─┴─┘ └─┴─┴─┴─┘ └─┴─┴─┴─┴─┴─┴─┴─┴─┴─┴─┴─┘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┌─┬─┬─┐ ┌─┬─┐ ┌─┬─┐ ┌─┬─┬─┬─┐ ┌─┬─┬─┬─┬─┬─┬─┬─┬─┬─┬─┬─┐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│ │ │ │ │ │ │.│ │ │.│ │ │ │ │ │ │ │ │ │ │ │ │ │ │ │ │ │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└─┴─┴─┘ └─┴─┘ └─┴─┘ └─┴─┴─┴─┘ └─┴─┴─┴─┴─┴─┴─┴─┴─┴─┴─┴─┘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┌─┬─┐ ┌─┬─┐ ┌─┬─┬─┬─┐ ┌─┬─┬─┬─┬─┬─┬─┬─┬─┬─┬─┬─┐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│ │ │.│ │ │.│ │ │ │ │ │ │ │ │ │ │ │ │ │ │ │ │ │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└─┴─┘ └─┴─┘ └─┴─┴─┴─┘ └─┴─┴─┴─┴─┴─┴─┴─┴─┴─┴─┴─┘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┌─┬─┬─┐ ┌─┬─┐ ┌─┬─┐ ┌─┬─┬─┬─┐ ┌─┬─┬─┬─┬─┬─┬─┬─┬─┬─┬─┬─┐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│ │ │ │ │ │ │.│ │ │.│ │ │ │ │ │ │ │ │ │ │ │ │ │ │ │ │ │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└─┴─┴─┘ └─┴─┘ └─┴─┘ └─┴─┴─┴─┘ └─┴─┴─┴─┴─┴─┴─┴─┴─┴─┴─┴─┘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┌─┬─┐ ┌─┬─┐ ┌─┬─┬─┬─┐ ┌─┬─┬─┬─┬─┬─┬─┬─┬─┬─┬─┬─┐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│ │ │.│ │ │.│ │ │ │ │ │ │ │ │ │ │ │ │ │ │ │ │ │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└─┴─┘ └─┴─┘ └─┴─┴─┴─┘ └─┴─┴─┴─┴─┴─┴─┴─┴─┴─┴─┴─┘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┌─┬─┬─┐ ┌─┬─┐ ┌─┬─┐ ┌─┬─┬─┬─┐ ┌─┬─┬─┬─┬─┬─┬─┬─┬─┬─┬─┬─┐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│ │ │ │ │ │ │.│ │ │.│ │ │ │ │ │ │ │ │ │ │ │ │ │ │ │ │ │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└─┴─┴─┘ └─┴─┘ └─┴─┘ └─┴─┴─┴─┘ └─┴─┴─┴─┴─┴─┴─┴─┴─┴─┴─┴─┘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┌─┬─┐ ┌─┬─┐ ┌─┬─┬─┬─┐ ┌─┬─┬─┬─┬─┬─┬─┬─┬─┬─┬─┬─┐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│ │ │.│ │ │.│ │ │ │ │ │ │ │ │ │ │ │ │ │ │ │ │ │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└─┴─┘ └─┴─┘ └─┴─┴─┴─┘ └─┴─┴─┴─┴─┴─┴─┴─┴─┴─┴─┴─┘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┌─┬─┬─┬─┬─┬─┬─┬─┬─┬─┬─┬─┐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bookmarkStart w:id="106" w:name="P785"/>
      <w:bookmarkEnd w:id="106"/>
      <w:r w:rsidRPr="001700A7">
        <w:rPr>
          <w:sz w:val="18"/>
        </w:rPr>
        <w:t xml:space="preserve">        Итого по отчету       │ │ │ │ │ │ │ │ │ │ │ │ │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└─┴─┴─┴─┴─┴─┴─┴─┴─┴─┴─┴─┘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┌─┬─┬─┬─┬─┬─┬─┬─┬─┬─┬─┬─┐ ┌─┬─┬─┬─┬─┬─┬─┬─┬─┬─┬─┬─┐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│ │ │ │ │ │ │ │ │ │ │ │ │ │ │ │ │ │ │ │ │ │ │ │ │ │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                          └─┴─┴─┴─┴─┴─┴─┴─┴─┴─┴─┴─┘ └─┴─┴─┴─┴─┴─┴─┴─┴─┴─┴─┴─┘</w:t>
      </w:r>
    </w:p>
    <w:p w:rsidR="001700A7" w:rsidRPr="001700A7" w:rsidRDefault="001700A7">
      <w:pPr>
        <w:pStyle w:val="ConsPlusNonformat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    --------------------------------</w:t>
      </w:r>
    </w:p>
    <w:p w:rsidR="001700A7" w:rsidRPr="001700A7" w:rsidRDefault="001700A7">
      <w:pPr>
        <w:pStyle w:val="ConsPlusNonformat"/>
        <w:jc w:val="both"/>
      </w:pPr>
      <w:bookmarkStart w:id="107" w:name="P792"/>
      <w:bookmarkEnd w:id="107"/>
      <w:r w:rsidRPr="001700A7">
        <w:rPr>
          <w:sz w:val="18"/>
        </w:rPr>
        <w:t xml:space="preserve">    </w:t>
      </w:r>
      <w:proofErr w:type="gramStart"/>
      <w:r w:rsidRPr="001700A7">
        <w:rPr>
          <w:sz w:val="18"/>
        </w:rPr>
        <w:t>&lt;*&gt;   Налогоплательщики,  не  получавшие  имущество  (в  том  числе  денежные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средства),  работы,  услуги  в  рамках  благотворительной  деятельности,  целевых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 xml:space="preserve">поступлений, целевого финансирования, </w:t>
      </w:r>
      <w:hyperlink w:anchor="P712" w:history="1">
        <w:r w:rsidRPr="001700A7">
          <w:rPr>
            <w:sz w:val="18"/>
          </w:rPr>
          <w:t>Раздел 3</w:t>
        </w:r>
      </w:hyperlink>
      <w:r w:rsidRPr="001700A7">
        <w:rPr>
          <w:sz w:val="18"/>
        </w:rPr>
        <w:t xml:space="preserve"> не представляют.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┌─┐                                                                           ┌─┐</w:t>
      </w:r>
    </w:p>
    <w:p w:rsidR="001700A7" w:rsidRPr="001700A7" w:rsidRDefault="001700A7">
      <w:pPr>
        <w:pStyle w:val="ConsPlusNonformat"/>
        <w:jc w:val="both"/>
      </w:pPr>
      <w:r w:rsidRPr="001700A7">
        <w:rPr>
          <w:sz w:val="18"/>
        </w:rPr>
        <w:t>└─┘                                                                           └─┘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Приложение N 2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Утвержден</w:t>
      </w:r>
    </w:p>
    <w:p w:rsidR="001700A7" w:rsidRPr="001700A7" w:rsidRDefault="001700A7">
      <w:pPr>
        <w:pStyle w:val="ConsPlusNormal"/>
        <w:jc w:val="right"/>
      </w:pPr>
      <w:r w:rsidRPr="001700A7">
        <w:t>приказом ФНС России</w:t>
      </w:r>
    </w:p>
    <w:p w:rsidR="001700A7" w:rsidRPr="001700A7" w:rsidRDefault="001700A7">
      <w:pPr>
        <w:pStyle w:val="ConsPlusNormal"/>
        <w:jc w:val="right"/>
      </w:pPr>
      <w:r w:rsidRPr="001700A7">
        <w:t>от 26.02.2016 N ММВ-7-3/99@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Title"/>
        <w:jc w:val="center"/>
      </w:pPr>
      <w:bookmarkStart w:id="108" w:name="P808"/>
      <w:bookmarkEnd w:id="108"/>
      <w:r w:rsidRPr="001700A7">
        <w:t>ФОРМАТ</w:t>
      </w:r>
    </w:p>
    <w:p w:rsidR="001700A7" w:rsidRPr="001700A7" w:rsidRDefault="001700A7">
      <w:pPr>
        <w:pStyle w:val="ConsPlusTitle"/>
        <w:jc w:val="center"/>
      </w:pPr>
      <w:r w:rsidRPr="001700A7">
        <w:t>ПРЕДСТАВЛЕНИЯ НАЛОГОВОЙ ДЕКЛАРАЦИИ ПО НАЛОГУ, УПЛАЧИВАЕМОМУ</w:t>
      </w:r>
    </w:p>
    <w:p w:rsidR="001700A7" w:rsidRPr="001700A7" w:rsidRDefault="001700A7">
      <w:pPr>
        <w:pStyle w:val="ConsPlusTitle"/>
        <w:jc w:val="center"/>
      </w:pPr>
      <w:r w:rsidRPr="001700A7">
        <w:t>В СВЯЗИ С ПРИМЕНЕНИЕМ УПРОЩЕННОЙ СИСТЕМЫ НАЛОГООБЛОЖЕНИЯ,</w:t>
      </w:r>
    </w:p>
    <w:p w:rsidR="001700A7" w:rsidRPr="001700A7" w:rsidRDefault="001700A7">
      <w:pPr>
        <w:pStyle w:val="ConsPlusTitle"/>
        <w:jc w:val="center"/>
      </w:pPr>
      <w:r w:rsidRPr="001700A7">
        <w:t>В ЭЛЕКТРОННОЙ ФОРМЕ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r w:rsidRPr="001700A7">
        <w:t>I. ОБЩИЕ СВЕДЕНИЯ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ind w:firstLine="540"/>
        <w:jc w:val="both"/>
      </w:pPr>
      <w:r w:rsidRPr="001700A7">
        <w:t>1. Настоящий формат описывает требования к XML файлам (далее - файлам обмена) передачи налоговой декларации по налогу, уплачиваемому в связи с применением упрощенной системы налогообложения, в электронной форме в налоговые органы.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2. Номер версии настоящего формата 5.05, часть XXX.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r w:rsidRPr="001700A7">
        <w:t>II. ОПИСАНИЕ ФАЙЛА ОБМЕНА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ind w:firstLine="540"/>
        <w:jc w:val="both"/>
      </w:pPr>
      <w:r w:rsidRPr="001700A7">
        <w:t>3. Имя файла обмена должно иметь следующий вид:</w:t>
      </w:r>
    </w:p>
    <w:p w:rsidR="001700A7" w:rsidRPr="001700A7" w:rsidRDefault="001700A7">
      <w:pPr>
        <w:pStyle w:val="ConsPlusNormal"/>
        <w:ind w:firstLine="540"/>
        <w:jc w:val="both"/>
        <w:rPr>
          <w:lang w:val="en-US"/>
        </w:rPr>
      </w:pPr>
      <w:r w:rsidRPr="001700A7">
        <w:rPr>
          <w:lang w:val="en-US"/>
        </w:rPr>
        <w:t xml:space="preserve">R_T_A_K_O_GGGGMMDD_N, </w:t>
      </w:r>
      <w:r w:rsidRPr="001700A7">
        <w:t>где</w:t>
      </w:r>
      <w:r w:rsidRPr="001700A7">
        <w:rPr>
          <w:lang w:val="en-US"/>
        </w:rPr>
        <w:t>: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R_T - префикс, принимающий значение NO_USN;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A_K - идентификатор получателя информации, где: </w:t>
      </w:r>
      <w:proofErr w:type="gramStart"/>
      <w:r w:rsidRPr="001700A7">
        <w:t>A - идентификатор получателя, которому направляется файл обмена, K - идентификатор конечного получателя, для которого предназначена информация из данного файла обмена &lt;1&gt;. Каждый из идентификаторов (A и K) имеет вид для налоговых органов - четырехразрядный код (код налогового органа в соответствии с классификатором "Система обозначения налоговых органов" (СОНО);</w:t>
      </w:r>
      <w:proofErr w:type="gramEnd"/>
    </w:p>
    <w:p w:rsidR="001700A7" w:rsidRPr="001700A7" w:rsidRDefault="001700A7">
      <w:pPr>
        <w:pStyle w:val="ConsPlusNormal"/>
        <w:ind w:firstLine="540"/>
        <w:jc w:val="both"/>
      </w:pPr>
      <w:r w:rsidRPr="001700A7">
        <w:t>--------------------------------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&lt;1&gt; Передача файла от отправителя к конечному получателю (K)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A.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A и K совпадают.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ind w:firstLine="540"/>
        <w:jc w:val="both"/>
      </w:pPr>
      <w:r w:rsidRPr="001700A7">
        <w:t>O - идентификатор отправителя информации, имеет вид: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для организаций - девятнадцатиразрядный код (идентификационный номер налогоплательщика (далее - ИНН) и код причины постановки на учет (далее - КПП) организации (обособленного подразделения);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>для физических лиц - двенадцатиразрядный код (ИНН физического лица, при наличии.</w:t>
      </w:r>
      <w:proofErr w:type="gramEnd"/>
      <w:r w:rsidRPr="001700A7">
        <w:t xml:space="preserve"> </w:t>
      </w:r>
      <w:proofErr w:type="gramStart"/>
      <w:r w:rsidRPr="001700A7">
        <w:t>При отсутствии ИНН - последовательность из двенадцати нулей);</w:t>
      </w:r>
      <w:proofErr w:type="gramEnd"/>
    </w:p>
    <w:p w:rsidR="001700A7" w:rsidRPr="001700A7" w:rsidRDefault="001700A7">
      <w:pPr>
        <w:pStyle w:val="ConsPlusNormal"/>
        <w:ind w:firstLine="540"/>
        <w:jc w:val="both"/>
      </w:pPr>
      <w:r w:rsidRPr="001700A7">
        <w:t>GGGG - год формирования передаваемого файла, MM - месяц, DD - день;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>N - идентификационный номер файла (длина - от 1 до 36 знаков.</w:t>
      </w:r>
      <w:proofErr w:type="gramEnd"/>
      <w:r w:rsidRPr="001700A7">
        <w:t xml:space="preserve"> </w:t>
      </w:r>
      <w:proofErr w:type="gramStart"/>
      <w:r w:rsidRPr="001700A7">
        <w:t>Идентификационный номер файла должен обеспечивать уникальность файла).</w:t>
      </w:r>
      <w:proofErr w:type="gramEnd"/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Расширение имени файла - </w:t>
      </w:r>
      <w:proofErr w:type="spellStart"/>
      <w:r w:rsidRPr="001700A7">
        <w:t>xml</w:t>
      </w:r>
      <w:proofErr w:type="spellEnd"/>
      <w:r w:rsidRPr="001700A7">
        <w:t>. Расширение имени файла может указываться как строчными, так и прописными буквами.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Параметры первой строки файла обмена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Первая строка XML файла должна иметь следующий вид: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&lt;?</w:t>
      </w:r>
      <w:proofErr w:type="spellStart"/>
      <w:r w:rsidRPr="001700A7">
        <w:t>xml</w:t>
      </w:r>
      <w:proofErr w:type="spellEnd"/>
      <w:r w:rsidRPr="001700A7">
        <w:t xml:space="preserve"> </w:t>
      </w:r>
      <w:proofErr w:type="spellStart"/>
      <w:r w:rsidRPr="001700A7">
        <w:t>version</w:t>
      </w:r>
      <w:proofErr w:type="spellEnd"/>
      <w:r w:rsidRPr="001700A7">
        <w:t xml:space="preserve"> ="1.0" </w:t>
      </w:r>
      <w:proofErr w:type="spellStart"/>
      <w:r w:rsidRPr="001700A7">
        <w:t>encoding</w:t>
      </w:r>
      <w:proofErr w:type="spellEnd"/>
      <w:r w:rsidRPr="001700A7">
        <w:t xml:space="preserve"> ="windows-1251"?&gt;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Имя файла, содержащего XML схему файла обмена, должно иметь следующий вид: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NO_USN_1_030_00_05_05_xx, где </w:t>
      </w:r>
      <w:proofErr w:type="spellStart"/>
      <w:r w:rsidRPr="001700A7">
        <w:t>xx</w:t>
      </w:r>
      <w:proofErr w:type="spellEnd"/>
      <w:r w:rsidRPr="001700A7">
        <w:t xml:space="preserve"> - номер версии схемы.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Расширение имени файла - </w:t>
      </w:r>
      <w:proofErr w:type="spellStart"/>
      <w:r w:rsidRPr="001700A7">
        <w:t>xsd</w:t>
      </w:r>
      <w:proofErr w:type="spellEnd"/>
      <w:r w:rsidRPr="001700A7">
        <w:t>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XML схема файла обмена приводится отдельным файлом и размещается на сайте Федеральной налоговой службы.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4. Логическая модель файла обмена представлена в виде диаграммы структуры файла </w:t>
      </w:r>
      <w:r w:rsidRPr="001700A7">
        <w:lastRenderedPageBreak/>
        <w:t xml:space="preserve">обмена на </w:t>
      </w:r>
      <w:hyperlink w:anchor="P943" w:history="1">
        <w:r w:rsidRPr="001700A7">
          <w:t>рисунке 1</w:t>
        </w:r>
      </w:hyperlink>
      <w:r w:rsidRPr="001700A7">
        <w:t xml:space="preserve">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</w:t>
      </w:r>
      <w:hyperlink w:anchor="P947" w:history="1">
        <w:r w:rsidRPr="001700A7">
          <w:t>таблицах 4.1</w:t>
        </w:r>
      </w:hyperlink>
      <w:r w:rsidRPr="001700A7">
        <w:t xml:space="preserve"> - </w:t>
      </w:r>
      <w:hyperlink w:anchor="P1857" w:history="1">
        <w:r w:rsidRPr="001700A7">
          <w:t>4.21</w:t>
        </w:r>
      </w:hyperlink>
      <w:r w:rsidRPr="001700A7">
        <w:t xml:space="preserve"> настоящего формата.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Для каждого структурного элемента логической модели файла обмена приводятся следующие сведения: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наименование элемента. Приводится полное наименование элемента &lt;1&gt;;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--------------------------------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&lt;1</w:t>
      </w:r>
      <w:proofErr w:type="gramStart"/>
      <w:r w:rsidRPr="001700A7">
        <w:t>&gt; В</w:t>
      </w:r>
      <w:proofErr w:type="gramEnd"/>
      <w:r w:rsidRPr="001700A7">
        <w:t xml:space="preserve"> строке таблицы могут быть описаны несколько элементов, наименования которых разделены символом "|". Такая форма записи применяется в случае наличия в файле обмена только одного элемента из </w:t>
      </w:r>
      <w:proofErr w:type="gramStart"/>
      <w:r w:rsidRPr="001700A7">
        <w:t>описанных</w:t>
      </w:r>
      <w:proofErr w:type="gramEnd"/>
      <w:r w:rsidRPr="001700A7">
        <w:t xml:space="preserve"> в этой строке.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ind w:firstLine="540"/>
        <w:jc w:val="both"/>
      </w:pPr>
      <w:r w:rsidRPr="001700A7"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признак типа элемента. Может принимать следующие значения: "</w:t>
      </w:r>
      <w:proofErr w:type="gramStart"/>
      <w:r w:rsidRPr="001700A7">
        <w:t>С</w:t>
      </w:r>
      <w:proofErr w:type="gramEnd"/>
      <w:r w:rsidRPr="001700A7">
        <w:t>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формат элемента. Формат элемента представляется следующими условными обозначениями: T - символьная строка; N - числовое значение (целое или дробное).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Формат символьной строки указывается в виде T(n-k) или T(=k), где: n - минимальное количество знаков, k - максимальное количество знаков, символ "</w:t>
      </w:r>
      <w:proofErr w:type="gramStart"/>
      <w:r w:rsidRPr="001700A7">
        <w:t>-"</w:t>
      </w:r>
      <w:proofErr w:type="gramEnd"/>
      <w:r w:rsidRPr="001700A7">
        <w:t xml:space="preserve"> - разделитель, символ "=" означает фиксированное количество знаков в строке. В случае</w:t>
      </w:r>
      <w:proofErr w:type="gramStart"/>
      <w:r w:rsidRPr="001700A7">
        <w:t>,</w:t>
      </w:r>
      <w:proofErr w:type="gramEnd"/>
      <w:r w:rsidRPr="001700A7">
        <w:t xml:space="preserve"> если минимальное количество знаков равно 0, формат имеет вид T(0-k). В случае</w:t>
      </w:r>
      <w:proofErr w:type="gramStart"/>
      <w:r w:rsidRPr="001700A7">
        <w:t>,</w:t>
      </w:r>
      <w:proofErr w:type="gramEnd"/>
      <w:r w:rsidRPr="001700A7">
        <w:t xml:space="preserve"> если максимальное количество знаков </w:t>
      </w:r>
      <w:proofErr w:type="spellStart"/>
      <w:r w:rsidRPr="001700A7">
        <w:t>неограничено</w:t>
      </w:r>
      <w:proofErr w:type="spellEnd"/>
      <w:r w:rsidRPr="001700A7">
        <w:t>, формат имеет вид T(n-).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Формат числового значения указывается в виде N(</w:t>
      </w:r>
      <w:proofErr w:type="spellStart"/>
      <w:r w:rsidRPr="001700A7">
        <w:t>m.k</w:t>
      </w:r>
      <w:proofErr w:type="spellEnd"/>
      <w:r w:rsidRPr="001700A7">
        <w:t>), где: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Для простых элементов, являющихся базовыми в XML (определенными в сети Интернет по электронному адресу: http://www.w3.org/TR/xmlschema-0), например, элемент с типом "</w:t>
      </w:r>
      <w:proofErr w:type="spellStart"/>
      <w:r w:rsidRPr="001700A7">
        <w:t>date</w:t>
      </w:r>
      <w:proofErr w:type="spellEnd"/>
      <w:r w:rsidRPr="001700A7">
        <w:t>", поле "Формат элемента" не заполняется. Для таких элементов в поле "Дополнительная информация" указывается тип базового элемента;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"К". Например, "ОК". В случае если количество реализаций элемента может быть более одной, то признак обязательности элемента дополняется символом "М". Например, "НМ" или "ОКМ".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К вышеперечисленным признакам обязательности элемента может добавляться значение "У" в случае описания в XML схеме условий, предъявляемых к элементу в файле обмена, описанных в графе "Дополнительная информация". Например, "НУ" или "ОКУ";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дополнительная информация содержит, при необходимости, требования к элементу файла 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nformat"/>
        <w:jc w:val="both"/>
      </w:pPr>
      <w:r w:rsidRPr="001700A7">
        <w:t xml:space="preserve">            ┌──────────────┐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│┌─┐           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││-│ </w:t>
      </w:r>
      <w:proofErr w:type="spellStart"/>
      <w:r w:rsidRPr="001700A7">
        <w:t>attributes</w:t>
      </w:r>
      <w:proofErr w:type="spellEnd"/>
      <w:r w:rsidRPr="001700A7">
        <w:t>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│└─┘           └──────┐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│ ┌──────────────────┐│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│ │</w:t>
      </w:r>
      <w:proofErr w:type="spellStart"/>
      <w:r w:rsidRPr="001700A7">
        <w:t>ИдФайл</w:t>
      </w:r>
      <w:proofErr w:type="spellEnd"/>
      <w:r w:rsidRPr="001700A7">
        <w:t xml:space="preserve">            ││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┌┤ └──────────────────┘│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││ Идентификатор файла 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││ ┌─────────────────┐ 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││ │</w:t>
      </w:r>
      <w:proofErr w:type="spellStart"/>
      <w:r w:rsidRPr="001700A7">
        <w:t>ВерсПрог</w:t>
      </w:r>
      <w:proofErr w:type="spellEnd"/>
      <w:r w:rsidRPr="001700A7">
        <w:t xml:space="preserve">         │ 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││ └─────────────────┘ 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││ Версия программы, </w:t>
      </w:r>
      <w:proofErr w:type="gramStart"/>
      <w:r w:rsidRPr="001700A7">
        <w:t>с</w:t>
      </w:r>
      <w:proofErr w:type="gramEnd"/>
      <w:r w:rsidRPr="001700A7">
        <w:t xml:space="preserve"> 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││ </w:t>
      </w:r>
      <w:proofErr w:type="gramStart"/>
      <w:r w:rsidRPr="001700A7">
        <w:t>помощью</w:t>
      </w:r>
      <w:proofErr w:type="gramEnd"/>
      <w:r w:rsidRPr="001700A7">
        <w:t xml:space="preserve"> которой     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││ сформирован файл    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││ ┌─────────────────┐ 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││ │</w:t>
      </w:r>
      <w:proofErr w:type="spellStart"/>
      <w:r w:rsidRPr="001700A7">
        <w:t>ВерсФорм</w:t>
      </w:r>
      <w:proofErr w:type="spellEnd"/>
      <w:r w:rsidRPr="001700A7">
        <w:t xml:space="preserve">         │ 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││ └─────────────────┘ 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││ Версия формата      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│└─────────────────────┘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                             ┌──────────────┐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                             │┌─┐           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                             ││-│ </w:t>
      </w:r>
      <w:proofErr w:type="spellStart"/>
      <w:r w:rsidRPr="001700A7">
        <w:t>attributes</w:t>
      </w:r>
      <w:proofErr w:type="spellEnd"/>
      <w:r w:rsidRPr="001700A7">
        <w:t>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                             │└─┘           └──────┐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                             │ ┌──────────────────┐│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                             │ │</w:t>
      </w:r>
      <w:hyperlink r:id="rId20" w:history="1">
        <w:r w:rsidRPr="001700A7">
          <w:t>КНД</w:t>
        </w:r>
      </w:hyperlink>
      <w:r w:rsidRPr="001700A7">
        <w:t xml:space="preserve">               ││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                             │ └──────────────────┘│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                             │ Код формы отчетности│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                             │ по </w:t>
      </w:r>
      <w:hyperlink r:id="rId21" w:history="1">
        <w:r w:rsidRPr="001700A7">
          <w:t>КНД</w:t>
        </w:r>
      </w:hyperlink>
      <w:r w:rsidRPr="001700A7">
        <w:t xml:space="preserve">              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                             │ ┌──────────────────┐│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                             │ │</w:t>
      </w:r>
      <w:proofErr w:type="spellStart"/>
      <w:r w:rsidRPr="001700A7">
        <w:t>ДатаДок</w:t>
      </w:r>
      <w:proofErr w:type="spellEnd"/>
      <w:r w:rsidRPr="001700A7">
        <w:t xml:space="preserve">           ││</w:t>
      </w:r>
    </w:p>
    <w:p w:rsidR="001700A7" w:rsidRPr="001700A7" w:rsidRDefault="001700A7">
      <w:pPr>
        <w:pStyle w:val="ConsPlusNonformat"/>
        <w:jc w:val="both"/>
      </w:pPr>
      <w:r w:rsidRPr="001700A7">
        <w:t>┌───────┐  │                           ┌─┤ └──────────────────┘│</w:t>
      </w:r>
    </w:p>
    <w:p w:rsidR="001700A7" w:rsidRPr="001700A7" w:rsidRDefault="001700A7">
      <w:pPr>
        <w:pStyle w:val="ConsPlusNonformat"/>
        <w:jc w:val="both"/>
      </w:pPr>
      <w:r w:rsidRPr="001700A7">
        <w:t>│      ┌┴┐ │                           │ │ Дата формирования   │</w:t>
      </w:r>
    </w:p>
    <w:p w:rsidR="001700A7" w:rsidRPr="001700A7" w:rsidRDefault="001700A7">
      <w:pPr>
        <w:pStyle w:val="ConsPlusNonformat"/>
        <w:jc w:val="both"/>
      </w:pPr>
      <w:r w:rsidRPr="001700A7">
        <w:t>│ Файл │-├─┤                           │ │ документа           │</w:t>
      </w:r>
    </w:p>
    <w:p w:rsidR="001700A7" w:rsidRPr="001700A7" w:rsidRDefault="001700A7">
      <w:pPr>
        <w:pStyle w:val="ConsPlusNonformat"/>
        <w:jc w:val="both"/>
      </w:pPr>
      <w:r w:rsidRPr="001700A7">
        <w:t>│      └┬┘ │                           │ │ ┌──────────────────┐│</w:t>
      </w:r>
    </w:p>
    <w:p w:rsidR="001700A7" w:rsidRPr="001700A7" w:rsidRDefault="001700A7">
      <w:pPr>
        <w:pStyle w:val="ConsPlusNonformat"/>
        <w:jc w:val="both"/>
      </w:pPr>
      <w:r w:rsidRPr="001700A7">
        <w:t>└───────┘  │                           │ │ │Период            ││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Файл      │                           │ │ └──────────────────┘│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обмена    │                           │ │ Налоговый период    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                           │ │ ┌──────────────────┐│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                           │ │ │</w:t>
      </w:r>
      <w:proofErr w:type="spellStart"/>
      <w:r w:rsidRPr="001700A7">
        <w:t>ОтчетГод</w:t>
      </w:r>
      <w:proofErr w:type="spellEnd"/>
      <w:r w:rsidRPr="001700A7">
        <w:t xml:space="preserve">          ││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                           │ │ └──────────────────┘│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                           │ │ Отчетный год        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                           │ │ ┌──────────────────┐│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                           │ │ │</w:t>
      </w:r>
      <w:proofErr w:type="spellStart"/>
      <w:r w:rsidRPr="001700A7">
        <w:t>КодНО</w:t>
      </w:r>
      <w:proofErr w:type="spellEnd"/>
      <w:r w:rsidRPr="001700A7">
        <w:t xml:space="preserve">             ││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                           │ │ └──────────────────┘│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                           │ │ Код </w:t>
      </w:r>
      <w:proofErr w:type="gramStart"/>
      <w:r w:rsidRPr="001700A7">
        <w:t>налогового</w:t>
      </w:r>
      <w:proofErr w:type="gramEnd"/>
      <w:r w:rsidRPr="001700A7">
        <w:t xml:space="preserve">      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                           │ │ органа              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                           │ │ ┌──────────────────┐│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                           │ │ │</w:t>
      </w:r>
      <w:proofErr w:type="spellStart"/>
      <w:r w:rsidRPr="001700A7">
        <w:t>НомКорр</w:t>
      </w:r>
      <w:proofErr w:type="spellEnd"/>
      <w:r w:rsidRPr="001700A7">
        <w:t xml:space="preserve">           ││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                           │ │ └──────────────────┘│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│/───────\   ┌───────────┐  │ │ Номер корректировки 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││       ├─┐ │          ┌┴┐ │ │ ┌──────────────────┐│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└┤-.-.-.-│-├─┤ Документ │-├─┤ │ │</w:t>
      </w:r>
      <w:proofErr w:type="spellStart"/>
      <w:r w:rsidRPr="001700A7">
        <w:t>ПоМесту</w:t>
      </w:r>
      <w:proofErr w:type="spellEnd"/>
      <w:r w:rsidRPr="001700A7">
        <w:t xml:space="preserve">           ││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│       ├─┘ │          └┬┘ │ │ └──────────────────┘│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\───────/   └───────────┘  │ │ Код места, </w:t>
      </w:r>
      <w:proofErr w:type="gramStart"/>
      <w:r w:rsidRPr="001700A7">
        <w:t>по</w:t>
      </w:r>
      <w:proofErr w:type="gramEnd"/>
      <w:r w:rsidRPr="001700A7">
        <w:t xml:space="preserve">       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Состав и      │ │ </w:t>
      </w:r>
      <w:proofErr w:type="gramStart"/>
      <w:r w:rsidRPr="001700A7">
        <w:t>которому</w:t>
      </w:r>
      <w:proofErr w:type="gramEnd"/>
      <w:r w:rsidRPr="001700A7">
        <w:t xml:space="preserve">            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структура     │ │ представляется      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документа     │ │ документ            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              │ └─────────────────────┘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              │                 ┌──────────────┐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              │                 │             ┌┴┐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              │               ┌─┤</w:t>
      </w:r>
      <w:proofErr w:type="spellStart"/>
      <w:r w:rsidRPr="001700A7">
        <w:t>СвНП</w:t>
      </w:r>
      <w:proofErr w:type="spellEnd"/>
      <w:r w:rsidRPr="001700A7">
        <w:t xml:space="preserve">         │+│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              │               │ │             └┬┘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              │               │ └──────────────┘</w:t>
      </w:r>
    </w:p>
    <w:p w:rsidR="001700A7" w:rsidRPr="001700A7" w:rsidRDefault="001700A7">
      <w:pPr>
        <w:pStyle w:val="ConsPlusNonformat"/>
        <w:jc w:val="both"/>
      </w:pPr>
      <w:r w:rsidRPr="001700A7">
        <w:lastRenderedPageBreak/>
        <w:t xml:space="preserve">                                       │               │  Сведения о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              │               │  </w:t>
      </w:r>
      <w:proofErr w:type="gramStart"/>
      <w:r w:rsidRPr="001700A7">
        <w:t>налогоплательщике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              │  /───────\    │ ┌──────────────┐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              │  │       ├─┐  │ │             ┌┴┐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              └──┤-.-.-.-│-├──┼─┤Подписант    │+│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                 │       ├─┘  │ │             └┬┘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                 \───────/    │ └──────────────┘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                              │  Лицо, подписавшее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                              │  документ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                              │  ┌──────────────┐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                              │  │             ┌┴┐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                              └──┤УСН          │+│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                                 │             └┬┘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                                 └──────────────┘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                                  Налоговая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                                  декларация </w:t>
      </w:r>
      <w:proofErr w:type="gramStart"/>
      <w:r w:rsidRPr="001700A7">
        <w:t>по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                                  налогу,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                                  уплачиваемому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                                  в связи </w:t>
      </w:r>
      <w:proofErr w:type="gramStart"/>
      <w:r w:rsidRPr="001700A7">
        <w:t>с</w:t>
      </w:r>
      <w:proofErr w:type="gramEnd"/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                                  применением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                                  упрощенной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                                  системы</w:t>
      </w:r>
    </w:p>
    <w:p w:rsidR="001700A7" w:rsidRPr="001700A7" w:rsidRDefault="001700A7">
      <w:pPr>
        <w:pStyle w:val="ConsPlusNonformat"/>
        <w:jc w:val="both"/>
      </w:pPr>
      <w:r w:rsidRPr="001700A7">
        <w:t xml:space="preserve">                                                           налогообложения</w:t>
      </w:r>
    </w:p>
    <w:p w:rsidR="001700A7" w:rsidRPr="001700A7" w:rsidRDefault="001700A7">
      <w:pPr>
        <w:sectPr w:rsidR="001700A7" w:rsidRPr="001700A7" w:rsidSect="004B18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bookmarkStart w:id="109" w:name="P943"/>
      <w:bookmarkEnd w:id="109"/>
      <w:r w:rsidRPr="001700A7">
        <w:t>Рисунок 1. Диаграмма структуры файла обмена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Таблица 4.1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bookmarkStart w:id="110" w:name="P947"/>
      <w:bookmarkEnd w:id="110"/>
      <w:r w:rsidRPr="001700A7">
        <w:t>Файл обмена (Файл)</w:t>
      </w:r>
    </w:p>
    <w:p w:rsidR="001700A7" w:rsidRPr="001700A7" w:rsidRDefault="00170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2"/>
        <w:gridCol w:w="1800"/>
        <w:gridCol w:w="1080"/>
        <w:gridCol w:w="1260"/>
        <w:gridCol w:w="1440"/>
        <w:gridCol w:w="3598"/>
      </w:tblGrid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Наименование элемента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Сокращенное наименование (код) элемента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типа элемента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Формат элемента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обязательности элемента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Дополнительная информация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Идентификатор файла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ИдФайл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T(1-255)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ОУ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Содержит (повторяет) имя сформированного файла (без расширения)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Версия программы, с помощью которой сформирован файл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ВерсПрог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T(1-40)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Версия формата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ВерсФорм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T(1-5)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Принимает значение: 5.05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Состав и структура документа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Документ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982" w:history="1">
              <w:r w:rsidRPr="001700A7">
                <w:t>таблице 4.2</w:t>
              </w:r>
            </w:hyperlink>
          </w:p>
        </w:tc>
      </w:tr>
    </w:tbl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Таблица 4.2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bookmarkStart w:id="111" w:name="P982"/>
      <w:bookmarkEnd w:id="111"/>
      <w:r w:rsidRPr="001700A7">
        <w:t>Состав и структура документа (Документ)</w:t>
      </w:r>
    </w:p>
    <w:p w:rsidR="001700A7" w:rsidRPr="001700A7" w:rsidRDefault="00170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2"/>
        <w:gridCol w:w="1800"/>
        <w:gridCol w:w="1080"/>
        <w:gridCol w:w="1260"/>
        <w:gridCol w:w="1440"/>
        <w:gridCol w:w="3598"/>
      </w:tblGrid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Наименование элемента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Сокращенное наименование (код) элемента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типа элемента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Формат элемента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обязательности элемента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Дополнительная информация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Код формы отчетности по </w:t>
            </w:r>
            <w:hyperlink r:id="rId22" w:history="1">
              <w:r w:rsidRPr="001700A7">
                <w:t>КНД</w:t>
              </w:r>
            </w:hyperlink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КНД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T(=7)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proofErr w:type="gramStart"/>
            <w:r w:rsidRPr="001700A7">
              <w:t>ОК</w:t>
            </w:r>
            <w:proofErr w:type="gramEnd"/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КНДТип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>Принимает значение: 1152017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lastRenderedPageBreak/>
              <w:t>Дата формирования документа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ДатаДок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T(=10)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ДатаТип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>Дата в формате ДД.ММ</w:t>
            </w:r>
            <w:proofErr w:type="gramStart"/>
            <w:r w:rsidRPr="001700A7">
              <w:t>.Г</w:t>
            </w:r>
            <w:proofErr w:type="gramEnd"/>
            <w:r w:rsidRPr="001700A7">
              <w:t>ГГГ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Налоговый период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Период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T(=2)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proofErr w:type="gramStart"/>
            <w:r w:rsidRPr="001700A7">
              <w:t>ОК</w:t>
            </w:r>
            <w:proofErr w:type="gramEnd"/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Принимает значение:</w:t>
            </w:r>
          </w:p>
          <w:p w:rsidR="001700A7" w:rsidRPr="001700A7" w:rsidRDefault="001700A7">
            <w:pPr>
              <w:pStyle w:val="ConsPlusNormal"/>
            </w:pPr>
            <w:r w:rsidRPr="001700A7">
              <w:t>34 - календарный год |</w:t>
            </w:r>
          </w:p>
          <w:p w:rsidR="001700A7" w:rsidRPr="001700A7" w:rsidRDefault="001700A7">
            <w:pPr>
              <w:pStyle w:val="ConsPlusNormal"/>
            </w:pPr>
            <w:r w:rsidRPr="001700A7">
              <w:t>50 - последний налоговый период при реорганизации (ликвидации) организации (при прекращении деятельности в качестве индивидуального предпринимателя) |</w:t>
            </w:r>
          </w:p>
          <w:p w:rsidR="001700A7" w:rsidRPr="001700A7" w:rsidRDefault="001700A7">
            <w:pPr>
              <w:pStyle w:val="ConsPlusNormal"/>
            </w:pPr>
            <w:r w:rsidRPr="001700A7">
              <w:t>95 - последний налоговый период при переходе на иной режим налогообложения |</w:t>
            </w:r>
          </w:p>
          <w:p w:rsidR="001700A7" w:rsidRPr="001700A7" w:rsidRDefault="001700A7">
            <w:pPr>
              <w:pStyle w:val="ConsPlusNormal"/>
            </w:pPr>
            <w:r w:rsidRPr="001700A7">
              <w:t>96 - последний налоговый период при прекращении предпринимательской деятельности, в отношении которой налогоплательщиком применялась упрощенная система налогообложения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Отчетный год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ОтчетГод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xs:gYear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>Год в формате ГГГГ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Код налогового органа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КодНО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T(=4)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proofErr w:type="gramStart"/>
            <w:r w:rsidRPr="001700A7">
              <w:t>ОК</w:t>
            </w:r>
            <w:proofErr w:type="gramEnd"/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СОНОТип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>Принимает значение в соответствии с классификатором "Система обозначений налоговых органов"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Номер корректировки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НомКорр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N(3)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Принимает значение:</w:t>
            </w:r>
          </w:p>
          <w:p w:rsidR="001700A7" w:rsidRPr="001700A7" w:rsidRDefault="001700A7">
            <w:pPr>
              <w:pStyle w:val="ConsPlusNormal"/>
            </w:pPr>
            <w:r w:rsidRPr="001700A7">
              <w:t>0 - первичный документ,</w:t>
            </w:r>
          </w:p>
          <w:p w:rsidR="001700A7" w:rsidRPr="001700A7" w:rsidRDefault="001700A7">
            <w:pPr>
              <w:pStyle w:val="ConsPlusNormal"/>
            </w:pPr>
            <w:r w:rsidRPr="001700A7">
              <w:t>1 - 999 - номер корректировки для корректирующего документа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lastRenderedPageBreak/>
              <w:t>Код места, по которому представляется документ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ПоМесту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T(=3)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proofErr w:type="gramStart"/>
            <w:r w:rsidRPr="001700A7">
              <w:t>ОК</w:t>
            </w:r>
            <w:proofErr w:type="gramEnd"/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Принимает значение:</w:t>
            </w:r>
          </w:p>
          <w:p w:rsidR="001700A7" w:rsidRPr="001700A7" w:rsidRDefault="001700A7">
            <w:pPr>
              <w:pStyle w:val="ConsPlusNormal"/>
            </w:pPr>
            <w:r w:rsidRPr="001700A7">
              <w:t>120 - по месту жительства индивидуального предпринимателя |</w:t>
            </w:r>
          </w:p>
          <w:p w:rsidR="001700A7" w:rsidRPr="001700A7" w:rsidRDefault="001700A7">
            <w:pPr>
              <w:pStyle w:val="ConsPlusNormal"/>
            </w:pPr>
            <w:r w:rsidRPr="001700A7">
              <w:t>210 - по месту нахождения российской организации |</w:t>
            </w:r>
          </w:p>
          <w:p w:rsidR="001700A7" w:rsidRPr="001700A7" w:rsidRDefault="001700A7">
            <w:pPr>
              <w:pStyle w:val="ConsPlusNormal"/>
            </w:pPr>
            <w:r w:rsidRPr="001700A7">
              <w:t>215 - по месту нахождения правопреемника, не являющимся крупнейшим налогоплательщиком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Сведения о налогоплательщике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СвНП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066" w:history="1">
              <w:r w:rsidRPr="001700A7">
                <w:t>таблице 4.3</w:t>
              </w:r>
            </w:hyperlink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Лицо, подписавшее документ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Подписант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200" w:history="1">
              <w:r w:rsidRPr="001700A7">
                <w:t>таблице 4.7</w:t>
              </w:r>
            </w:hyperlink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Налоговая декларация по налогу, уплачиваемому в связи с применением упрощенной системы налогообложения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УСН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260" w:history="1">
              <w:r w:rsidRPr="001700A7">
                <w:t>таблице 4.9</w:t>
              </w:r>
            </w:hyperlink>
          </w:p>
        </w:tc>
      </w:tr>
    </w:tbl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Таблица 4.3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bookmarkStart w:id="112" w:name="P1066"/>
      <w:bookmarkEnd w:id="112"/>
      <w:r w:rsidRPr="001700A7">
        <w:t>Сведения о налогоплательщике (</w:t>
      </w:r>
      <w:proofErr w:type="spellStart"/>
      <w:r w:rsidRPr="001700A7">
        <w:t>СвНП</w:t>
      </w:r>
      <w:proofErr w:type="spellEnd"/>
      <w:r w:rsidRPr="001700A7">
        <w:t>)</w:t>
      </w:r>
    </w:p>
    <w:p w:rsidR="001700A7" w:rsidRPr="001700A7" w:rsidRDefault="00170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2"/>
        <w:gridCol w:w="1800"/>
        <w:gridCol w:w="1080"/>
        <w:gridCol w:w="1260"/>
        <w:gridCol w:w="1440"/>
        <w:gridCol w:w="3598"/>
      </w:tblGrid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Наименование элемента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Сокращенное наименование (код) элемента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типа элемента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Формат элемента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обязательности элемента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Дополнительная информация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Код вида экономической деятельности по </w:t>
            </w:r>
            <w:hyperlink r:id="rId23" w:history="1">
              <w:r w:rsidRPr="001700A7">
                <w:t>ОКВЭД</w:t>
              </w:r>
            </w:hyperlink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ОКВЭД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T(2-8)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proofErr w:type="gramStart"/>
            <w:r w:rsidRPr="001700A7">
              <w:t>ОК</w:t>
            </w:r>
            <w:proofErr w:type="gramEnd"/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ОКВЭДТип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 xml:space="preserve">Принимает значение в соответствии с Общероссийским </w:t>
            </w:r>
            <w:hyperlink r:id="rId24" w:history="1">
              <w:r w:rsidRPr="001700A7">
                <w:t>классификатором</w:t>
              </w:r>
            </w:hyperlink>
            <w:r w:rsidRPr="001700A7">
              <w:t xml:space="preserve"> видов экономической деятельности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lastRenderedPageBreak/>
              <w:t>Номер контактного телефона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proofErr w:type="gramStart"/>
            <w:r w:rsidRPr="001700A7">
              <w:t>Тлф</w:t>
            </w:r>
            <w:proofErr w:type="spellEnd"/>
            <w:proofErr w:type="gram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T(1-20)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blPrEx>
          <w:tblBorders>
            <w:insideH w:val="nil"/>
          </w:tblBorders>
        </w:tblPrEx>
        <w:tc>
          <w:tcPr>
            <w:tcW w:w="2942" w:type="dxa"/>
            <w:tcBorders>
              <w:bottom w:val="nil"/>
            </w:tcBorders>
          </w:tcPr>
          <w:p w:rsidR="001700A7" w:rsidRPr="001700A7" w:rsidRDefault="001700A7">
            <w:pPr>
              <w:pStyle w:val="ConsPlusNormal"/>
            </w:pPr>
            <w:r w:rsidRPr="001700A7">
              <w:t>Налогоплательщик - организация |</w:t>
            </w:r>
          </w:p>
        </w:tc>
        <w:tc>
          <w:tcPr>
            <w:tcW w:w="1800" w:type="dxa"/>
            <w:tcBorders>
              <w:bottom w:val="nil"/>
            </w:tcBorders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НПЮЛ</w:t>
            </w:r>
          </w:p>
        </w:tc>
        <w:tc>
          <w:tcPr>
            <w:tcW w:w="1080" w:type="dxa"/>
            <w:tcBorders>
              <w:bottom w:val="nil"/>
            </w:tcBorders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  <w:tcBorders>
              <w:bottom w:val="nil"/>
            </w:tcBorders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  <w:tcBorders>
              <w:bottom w:val="nil"/>
            </w:tcBorders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  <w:tcBorders>
              <w:bottom w:val="nil"/>
            </w:tcBorders>
          </w:tcPr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102" w:history="1">
              <w:r w:rsidRPr="001700A7">
                <w:t>таблице 4.4</w:t>
              </w:r>
            </w:hyperlink>
          </w:p>
        </w:tc>
      </w:tr>
      <w:tr w:rsidR="001700A7" w:rsidRPr="001700A7">
        <w:tblPrEx>
          <w:tblBorders>
            <w:insideH w:val="nil"/>
          </w:tblBorders>
        </w:tblPrEx>
        <w:tc>
          <w:tcPr>
            <w:tcW w:w="2942" w:type="dxa"/>
            <w:tcBorders>
              <w:top w:val="nil"/>
            </w:tcBorders>
          </w:tcPr>
          <w:p w:rsidR="001700A7" w:rsidRPr="001700A7" w:rsidRDefault="001700A7">
            <w:pPr>
              <w:pStyle w:val="ConsPlusNormal"/>
            </w:pPr>
            <w:r w:rsidRPr="001700A7">
              <w:t>Налогоплательщик - физическое лицо, зарегистрированное в качестве индивидуального предпринимателя</w:t>
            </w:r>
          </w:p>
        </w:tc>
        <w:tc>
          <w:tcPr>
            <w:tcW w:w="1800" w:type="dxa"/>
            <w:tcBorders>
              <w:top w:val="nil"/>
            </w:tcBorders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НПФЛ</w:t>
            </w:r>
          </w:p>
        </w:tc>
        <w:tc>
          <w:tcPr>
            <w:tcW w:w="1080" w:type="dxa"/>
            <w:tcBorders>
              <w:top w:val="nil"/>
            </w:tcBorders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  <w:tcBorders>
              <w:top w:val="nil"/>
            </w:tcBorders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  <w:tcBorders>
              <w:top w:val="nil"/>
            </w:tcBorders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  <w:tcBorders>
              <w:top w:val="nil"/>
            </w:tcBorders>
          </w:tcPr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175" w:history="1">
              <w:r w:rsidRPr="001700A7">
                <w:t>таблице 4.6</w:t>
              </w:r>
            </w:hyperlink>
          </w:p>
        </w:tc>
      </w:tr>
    </w:tbl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Таблица 4.4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bookmarkStart w:id="113" w:name="P1102"/>
      <w:bookmarkEnd w:id="113"/>
      <w:r w:rsidRPr="001700A7">
        <w:t>Налогоплательщик - организация (НПЮЛ)</w:t>
      </w:r>
    </w:p>
    <w:p w:rsidR="001700A7" w:rsidRPr="001700A7" w:rsidRDefault="00170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2"/>
        <w:gridCol w:w="1800"/>
        <w:gridCol w:w="1080"/>
        <w:gridCol w:w="1260"/>
        <w:gridCol w:w="1440"/>
        <w:gridCol w:w="3598"/>
      </w:tblGrid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Наименование элемента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Сокращенное наименование (код) элемента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типа элемента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Формат элемента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обязательности элемента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Дополнительная информация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Наименование организации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НаимОрг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T(1-1000)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ИНН организации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ИННЮЛ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T(=10)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ИННЮЛТип</w:t>
            </w:r>
            <w:proofErr w:type="spellEnd"/>
            <w:r w:rsidRPr="001700A7">
              <w:t>&gt;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КПП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КПП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T(=9)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КППТип</w:t>
            </w:r>
            <w:proofErr w:type="spellEnd"/>
            <w:r w:rsidRPr="001700A7">
              <w:t>&gt;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Сведения о реорганизованной (ликвидированной) организации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СвРеоргЮЛ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137" w:history="1">
              <w:r w:rsidRPr="001700A7">
                <w:t>таблице 4.5</w:t>
              </w:r>
            </w:hyperlink>
          </w:p>
        </w:tc>
      </w:tr>
    </w:tbl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Таблица 4.5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bookmarkStart w:id="114" w:name="P1137"/>
      <w:bookmarkEnd w:id="114"/>
      <w:r w:rsidRPr="001700A7">
        <w:t xml:space="preserve">Сведения о </w:t>
      </w:r>
      <w:proofErr w:type="gramStart"/>
      <w:r w:rsidRPr="001700A7">
        <w:t>реорганизованной</w:t>
      </w:r>
      <w:proofErr w:type="gramEnd"/>
      <w:r w:rsidRPr="001700A7">
        <w:t xml:space="preserve"> (ликвидированной)</w:t>
      </w:r>
    </w:p>
    <w:p w:rsidR="001700A7" w:rsidRPr="001700A7" w:rsidRDefault="001700A7">
      <w:pPr>
        <w:pStyle w:val="ConsPlusNormal"/>
        <w:jc w:val="center"/>
      </w:pPr>
      <w:r w:rsidRPr="001700A7">
        <w:t>организации (</w:t>
      </w:r>
      <w:proofErr w:type="spellStart"/>
      <w:r w:rsidRPr="001700A7">
        <w:t>СвРеоргЮЛ</w:t>
      </w:r>
      <w:proofErr w:type="spellEnd"/>
      <w:r w:rsidRPr="001700A7">
        <w:t>)</w:t>
      </w:r>
    </w:p>
    <w:p w:rsidR="001700A7" w:rsidRPr="001700A7" w:rsidRDefault="00170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2"/>
        <w:gridCol w:w="1800"/>
        <w:gridCol w:w="1080"/>
        <w:gridCol w:w="1260"/>
        <w:gridCol w:w="1440"/>
        <w:gridCol w:w="3598"/>
      </w:tblGrid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Наименование элемента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Сокращенное наименование (код) элемента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типа элемента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Формат элемента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обязательности элемента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Дополнительная информация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Код формы реорганизации (ликвидация)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ФормРеорг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T(=1)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proofErr w:type="gramStart"/>
            <w:r w:rsidRPr="001700A7">
              <w:t>ОК</w:t>
            </w:r>
            <w:proofErr w:type="gramEnd"/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Принимает значение:</w:t>
            </w:r>
          </w:p>
          <w:p w:rsidR="001700A7" w:rsidRPr="001700A7" w:rsidRDefault="001700A7">
            <w:pPr>
              <w:pStyle w:val="ConsPlusNormal"/>
            </w:pPr>
            <w:r w:rsidRPr="001700A7">
              <w:t>0 - ликвидация |</w:t>
            </w:r>
          </w:p>
          <w:p w:rsidR="001700A7" w:rsidRPr="001700A7" w:rsidRDefault="001700A7">
            <w:pPr>
              <w:pStyle w:val="ConsPlusNormal"/>
            </w:pPr>
            <w:r w:rsidRPr="001700A7">
              <w:t>1 - преобразование |</w:t>
            </w:r>
          </w:p>
          <w:p w:rsidR="001700A7" w:rsidRPr="001700A7" w:rsidRDefault="001700A7">
            <w:pPr>
              <w:pStyle w:val="ConsPlusNormal"/>
            </w:pPr>
            <w:r w:rsidRPr="001700A7">
              <w:t>2 - слияние |</w:t>
            </w:r>
          </w:p>
          <w:p w:rsidR="001700A7" w:rsidRPr="001700A7" w:rsidRDefault="001700A7">
            <w:pPr>
              <w:pStyle w:val="ConsPlusNormal"/>
            </w:pPr>
            <w:r w:rsidRPr="001700A7">
              <w:t>3 - разделение |</w:t>
            </w:r>
          </w:p>
          <w:p w:rsidR="001700A7" w:rsidRPr="001700A7" w:rsidRDefault="001700A7">
            <w:pPr>
              <w:pStyle w:val="ConsPlusNormal"/>
            </w:pPr>
            <w:r w:rsidRPr="001700A7">
              <w:t>5 - присоединение |</w:t>
            </w:r>
          </w:p>
          <w:p w:rsidR="001700A7" w:rsidRPr="001700A7" w:rsidRDefault="001700A7">
            <w:pPr>
              <w:pStyle w:val="ConsPlusNormal"/>
            </w:pPr>
            <w:r w:rsidRPr="001700A7">
              <w:t>6 - разделение с одновременным присоединением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ИНН организации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ИННЮЛ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T(=10)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НУ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ИННЮЛТип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>Элемент обязателен при &lt;</w:t>
            </w:r>
            <w:proofErr w:type="spellStart"/>
            <w:r w:rsidRPr="001700A7">
              <w:t>ФормРеорг</w:t>
            </w:r>
            <w:proofErr w:type="spellEnd"/>
            <w:r w:rsidRPr="001700A7">
              <w:t>&gt; = 1 | 2 | 3 | 5 | 6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КПП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КПП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T(=9)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НУ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КППТип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>Элемент обязателен при &lt;</w:t>
            </w:r>
            <w:proofErr w:type="spellStart"/>
            <w:r w:rsidRPr="001700A7">
              <w:t>ФормРеорг</w:t>
            </w:r>
            <w:proofErr w:type="spellEnd"/>
            <w:r w:rsidRPr="001700A7">
              <w:t>&gt; = 1 | 2 | 3 | 5 16</w:t>
            </w:r>
          </w:p>
        </w:tc>
      </w:tr>
    </w:tbl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Таблица 4.6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bookmarkStart w:id="115" w:name="P1175"/>
      <w:bookmarkEnd w:id="115"/>
      <w:r w:rsidRPr="001700A7">
        <w:t>Налогоплательщик - физическое лицо, зарегистрированное</w:t>
      </w:r>
    </w:p>
    <w:p w:rsidR="001700A7" w:rsidRPr="001700A7" w:rsidRDefault="001700A7">
      <w:pPr>
        <w:pStyle w:val="ConsPlusNormal"/>
        <w:jc w:val="center"/>
      </w:pPr>
      <w:r w:rsidRPr="001700A7">
        <w:t>в качестве индивидуального предпринимателя (НПФЛ)</w:t>
      </w:r>
    </w:p>
    <w:p w:rsidR="001700A7" w:rsidRPr="001700A7" w:rsidRDefault="00170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2"/>
        <w:gridCol w:w="1800"/>
        <w:gridCol w:w="1080"/>
        <w:gridCol w:w="1260"/>
        <w:gridCol w:w="1440"/>
        <w:gridCol w:w="3598"/>
      </w:tblGrid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Наименование элемента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Сокращенное наименование (код) элемента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типа элемента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Формат элемента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обязательности элемента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Дополнительная информация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lastRenderedPageBreak/>
              <w:t>ИНН физического лица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ИННФЛ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T(=12)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ИННФЛТип</w:t>
            </w:r>
            <w:proofErr w:type="spellEnd"/>
            <w:r w:rsidRPr="001700A7">
              <w:t>&gt;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Фамилия, имя, отчество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ФИО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ФИОТип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857" w:history="1">
              <w:r w:rsidRPr="001700A7">
                <w:t>таблице 4.21</w:t>
              </w:r>
            </w:hyperlink>
          </w:p>
        </w:tc>
      </w:tr>
    </w:tbl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Таблица 4.7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bookmarkStart w:id="116" w:name="P1200"/>
      <w:bookmarkEnd w:id="116"/>
      <w:r w:rsidRPr="001700A7">
        <w:t>Лицо, подписавшее документ (Подписант)</w:t>
      </w:r>
    </w:p>
    <w:p w:rsidR="001700A7" w:rsidRPr="001700A7" w:rsidRDefault="00170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2"/>
        <w:gridCol w:w="1800"/>
        <w:gridCol w:w="1080"/>
        <w:gridCol w:w="1260"/>
        <w:gridCol w:w="1440"/>
        <w:gridCol w:w="3598"/>
      </w:tblGrid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Наименование элемента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Сокращенное наименование (код) элемента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типа элемента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Формат элемента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обязательности элемента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Дополнительная информация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Признак лица, подписавшего документ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ПрПодп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T(=1)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proofErr w:type="gramStart"/>
            <w:r w:rsidRPr="001700A7">
              <w:t>ОК</w:t>
            </w:r>
            <w:proofErr w:type="gramEnd"/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Принимает значение:</w:t>
            </w:r>
          </w:p>
          <w:p w:rsidR="001700A7" w:rsidRPr="001700A7" w:rsidRDefault="001700A7">
            <w:pPr>
              <w:pStyle w:val="ConsPlusNormal"/>
            </w:pPr>
            <w:r w:rsidRPr="001700A7">
              <w:t>1 - налогоплательщик |</w:t>
            </w:r>
          </w:p>
          <w:p w:rsidR="001700A7" w:rsidRPr="001700A7" w:rsidRDefault="001700A7">
            <w:pPr>
              <w:pStyle w:val="ConsPlusNormal"/>
            </w:pPr>
            <w:r w:rsidRPr="001700A7">
              <w:t>2 - представитель налогоплательщика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Фамилия, имя, отчество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ФИО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НУ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ФИОТип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857" w:history="1">
              <w:r w:rsidRPr="001700A7">
                <w:t>таблице 4.21</w:t>
              </w:r>
            </w:hyperlink>
            <w:r w:rsidRPr="001700A7">
              <w:t>.</w:t>
            </w:r>
          </w:p>
          <w:p w:rsidR="001700A7" w:rsidRPr="001700A7" w:rsidRDefault="001700A7">
            <w:pPr>
              <w:pStyle w:val="ConsPlusNormal"/>
            </w:pPr>
            <w:r w:rsidRPr="001700A7">
              <w:t>Элемент обязателен при выполнении одного из условий:</w:t>
            </w:r>
          </w:p>
          <w:p w:rsidR="001700A7" w:rsidRPr="001700A7" w:rsidRDefault="001700A7">
            <w:pPr>
              <w:pStyle w:val="ConsPlusNormal"/>
            </w:pPr>
            <w:r w:rsidRPr="001700A7">
              <w:t>- &lt;</w:t>
            </w:r>
            <w:proofErr w:type="spellStart"/>
            <w:r w:rsidRPr="001700A7">
              <w:t>ПрПодп</w:t>
            </w:r>
            <w:proofErr w:type="spellEnd"/>
            <w:r w:rsidRPr="001700A7">
              <w:t>&gt;=2 |</w:t>
            </w:r>
          </w:p>
          <w:p w:rsidR="001700A7" w:rsidRPr="001700A7" w:rsidRDefault="001700A7">
            <w:pPr>
              <w:pStyle w:val="ConsPlusNormal"/>
            </w:pPr>
            <w:r w:rsidRPr="001700A7">
              <w:t>- &lt;</w:t>
            </w:r>
            <w:proofErr w:type="spellStart"/>
            <w:r w:rsidRPr="001700A7">
              <w:t>ПрПодп</w:t>
            </w:r>
            <w:proofErr w:type="spellEnd"/>
            <w:r w:rsidRPr="001700A7">
              <w:t>&gt;=1 и наличие &lt;НПЮЛ&gt;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Сведения о представителе налогоплательщика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СвПред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НУ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235" w:history="1">
              <w:r w:rsidRPr="001700A7">
                <w:t>таблице 4.8</w:t>
              </w:r>
            </w:hyperlink>
            <w:r w:rsidRPr="001700A7">
              <w:t>. Элемент обязателен для &lt;</w:t>
            </w:r>
            <w:proofErr w:type="spellStart"/>
            <w:r w:rsidRPr="001700A7">
              <w:t>ПрПодп</w:t>
            </w:r>
            <w:proofErr w:type="spellEnd"/>
            <w:r w:rsidRPr="001700A7">
              <w:t>&gt;=2</w:t>
            </w:r>
          </w:p>
        </w:tc>
      </w:tr>
    </w:tbl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Таблица 4.8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bookmarkStart w:id="117" w:name="P1235"/>
      <w:bookmarkEnd w:id="117"/>
      <w:r w:rsidRPr="001700A7">
        <w:lastRenderedPageBreak/>
        <w:t>Сведения о представителе налогоплательщика (</w:t>
      </w:r>
      <w:proofErr w:type="spellStart"/>
      <w:r w:rsidRPr="001700A7">
        <w:t>СвПред</w:t>
      </w:r>
      <w:proofErr w:type="spellEnd"/>
      <w:r w:rsidRPr="001700A7">
        <w:t>)</w:t>
      </w:r>
    </w:p>
    <w:p w:rsidR="001700A7" w:rsidRPr="001700A7" w:rsidRDefault="00170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2"/>
        <w:gridCol w:w="1800"/>
        <w:gridCol w:w="1080"/>
        <w:gridCol w:w="1260"/>
        <w:gridCol w:w="1440"/>
        <w:gridCol w:w="3598"/>
      </w:tblGrid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Наименование элемента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Сокращенное наименование (код) элемента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типа элемента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Формат элемента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обязательности элемента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Дополнительная информация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Наименование документа, подтверждающего полномочия представителя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НаимДок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T(1-120)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Наименование организации -</w:t>
            </w:r>
          </w:p>
          <w:p w:rsidR="001700A7" w:rsidRPr="001700A7" w:rsidRDefault="001700A7">
            <w:pPr>
              <w:pStyle w:val="ConsPlusNormal"/>
            </w:pPr>
            <w:r w:rsidRPr="001700A7">
              <w:t>представителя</w:t>
            </w:r>
          </w:p>
          <w:p w:rsidR="001700A7" w:rsidRPr="001700A7" w:rsidRDefault="001700A7">
            <w:pPr>
              <w:pStyle w:val="ConsPlusNormal"/>
            </w:pPr>
            <w:r w:rsidRPr="001700A7">
              <w:t>налогоплательщика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НаимОрг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T(1-1000)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</w:tbl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Таблица 4.9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bookmarkStart w:id="118" w:name="P1260"/>
      <w:bookmarkEnd w:id="118"/>
      <w:r w:rsidRPr="001700A7">
        <w:t>Налоговая декларация по налогу, уплачиваемому в связи</w:t>
      </w:r>
    </w:p>
    <w:p w:rsidR="001700A7" w:rsidRPr="001700A7" w:rsidRDefault="001700A7">
      <w:pPr>
        <w:pStyle w:val="ConsPlusNormal"/>
        <w:jc w:val="center"/>
      </w:pPr>
      <w:r w:rsidRPr="001700A7">
        <w:t>с применением упрощенной системы налогообложения (УСН)</w:t>
      </w:r>
    </w:p>
    <w:p w:rsidR="001700A7" w:rsidRPr="001700A7" w:rsidRDefault="00170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2"/>
        <w:gridCol w:w="1800"/>
        <w:gridCol w:w="1080"/>
        <w:gridCol w:w="1260"/>
        <w:gridCol w:w="1440"/>
        <w:gridCol w:w="3598"/>
      </w:tblGrid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Наименование элемента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Сокращенное наименование (код) элемента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типа элемента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Формат элемента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обязательности элемента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Дополнительная информация</w:t>
            </w:r>
          </w:p>
        </w:tc>
      </w:tr>
      <w:tr w:rsidR="001700A7" w:rsidRPr="001700A7">
        <w:tblPrEx>
          <w:tblBorders>
            <w:insideH w:val="nil"/>
          </w:tblBorders>
        </w:tblPrEx>
        <w:tc>
          <w:tcPr>
            <w:tcW w:w="2942" w:type="dxa"/>
            <w:tcBorders>
              <w:bottom w:val="nil"/>
            </w:tcBorders>
          </w:tcPr>
          <w:p w:rsidR="001700A7" w:rsidRPr="001700A7" w:rsidRDefault="001700A7">
            <w:pPr>
              <w:pStyle w:val="ConsPlusNormal"/>
            </w:pPr>
            <w:r w:rsidRPr="001700A7">
              <w:t>Сумма налога (авансового платежа по налогу), уплачиваемого в связи с применением упрощенной системы налогообложения (объект налогообложения - доходы), подлежащая уплате (уменьшению), по данным налогоплательщика |</w:t>
            </w:r>
          </w:p>
        </w:tc>
        <w:tc>
          <w:tcPr>
            <w:tcW w:w="1800" w:type="dxa"/>
            <w:tcBorders>
              <w:bottom w:val="nil"/>
            </w:tcBorders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СумНалПУ_НП</w:t>
            </w:r>
            <w:proofErr w:type="spellEnd"/>
          </w:p>
        </w:tc>
        <w:tc>
          <w:tcPr>
            <w:tcW w:w="1080" w:type="dxa"/>
            <w:tcBorders>
              <w:bottom w:val="nil"/>
            </w:tcBorders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  <w:tcBorders>
              <w:bottom w:val="nil"/>
            </w:tcBorders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  <w:tcBorders>
              <w:bottom w:val="nil"/>
            </w:tcBorders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  <w:tcBorders>
              <w:bottom w:val="nil"/>
            </w:tcBorders>
          </w:tcPr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290" w:history="1">
              <w:r w:rsidRPr="001700A7">
                <w:t>таблице 4.10</w:t>
              </w:r>
            </w:hyperlink>
          </w:p>
        </w:tc>
      </w:tr>
      <w:tr w:rsidR="001700A7" w:rsidRPr="001700A7">
        <w:tblPrEx>
          <w:tblBorders>
            <w:insideH w:val="nil"/>
          </w:tblBorders>
        </w:tblPrEx>
        <w:tc>
          <w:tcPr>
            <w:tcW w:w="2942" w:type="dxa"/>
            <w:tcBorders>
              <w:top w:val="nil"/>
            </w:tcBorders>
          </w:tcPr>
          <w:p w:rsidR="001700A7" w:rsidRPr="001700A7" w:rsidRDefault="001700A7">
            <w:pPr>
              <w:pStyle w:val="ConsPlusNormal"/>
            </w:pPr>
            <w:r w:rsidRPr="001700A7">
              <w:t xml:space="preserve">Сумма налога (авансового </w:t>
            </w:r>
            <w:r w:rsidRPr="001700A7">
              <w:lastRenderedPageBreak/>
              <w:t>платежа по налогу), уплачиваемого в связи с применением упрощенной системы налогообложения (объект налогообложения - доходы, уменьшенные на величину расходов), и минимального налога, подлежащая уплате (уменьшению), по данным налогоплательщика</w:t>
            </w:r>
          </w:p>
        </w:tc>
        <w:tc>
          <w:tcPr>
            <w:tcW w:w="1800" w:type="dxa"/>
            <w:tcBorders>
              <w:top w:val="nil"/>
            </w:tcBorders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lastRenderedPageBreak/>
              <w:t>СумНалПУ_СмНП</w:t>
            </w:r>
            <w:proofErr w:type="spellEnd"/>
          </w:p>
        </w:tc>
        <w:tc>
          <w:tcPr>
            <w:tcW w:w="1080" w:type="dxa"/>
            <w:tcBorders>
              <w:top w:val="nil"/>
            </w:tcBorders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  <w:tcBorders>
              <w:top w:val="nil"/>
            </w:tcBorders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  <w:tcBorders>
              <w:top w:val="nil"/>
            </w:tcBorders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  <w:tcBorders>
              <w:top w:val="nil"/>
            </w:tcBorders>
          </w:tcPr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509" w:history="1">
              <w:r w:rsidRPr="001700A7">
                <w:t>таблице 4.14</w:t>
              </w:r>
            </w:hyperlink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lastRenderedPageBreak/>
              <w:t>Отчет о целевом использовании имущества (в том числе денежных средств), работ, услуг, полученных в рамках благотворительной деятельности, целевых поступлений, целевого финансирования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ОтчетИсп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684" w:history="1">
              <w:r w:rsidRPr="001700A7">
                <w:t>таблице 4.17</w:t>
              </w:r>
            </w:hyperlink>
          </w:p>
        </w:tc>
      </w:tr>
    </w:tbl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Таблица 4.10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bookmarkStart w:id="119" w:name="P1290"/>
      <w:bookmarkEnd w:id="119"/>
      <w:r w:rsidRPr="001700A7">
        <w:t>Сумма налога (авансового платежа по налогу),</w:t>
      </w:r>
    </w:p>
    <w:p w:rsidR="001700A7" w:rsidRPr="001700A7" w:rsidRDefault="001700A7">
      <w:pPr>
        <w:pStyle w:val="ConsPlusNormal"/>
        <w:jc w:val="center"/>
      </w:pPr>
      <w:proofErr w:type="gramStart"/>
      <w:r w:rsidRPr="001700A7">
        <w:t>уплачиваемого</w:t>
      </w:r>
      <w:proofErr w:type="gramEnd"/>
      <w:r w:rsidRPr="001700A7">
        <w:t xml:space="preserve"> в связи с применением упрощенной системы</w:t>
      </w:r>
    </w:p>
    <w:p w:rsidR="001700A7" w:rsidRPr="001700A7" w:rsidRDefault="001700A7">
      <w:pPr>
        <w:pStyle w:val="ConsPlusNormal"/>
        <w:jc w:val="center"/>
      </w:pPr>
      <w:r w:rsidRPr="001700A7">
        <w:t>налогообложения (объект налогообложения - доходы),</w:t>
      </w:r>
    </w:p>
    <w:p w:rsidR="001700A7" w:rsidRPr="001700A7" w:rsidRDefault="001700A7">
      <w:pPr>
        <w:pStyle w:val="ConsPlusNormal"/>
        <w:jc w:val="center"/>
      </w:pPr>
      <w:proofErr w:type="gramStart"/>
      <w:r w:rsidRPr="001700A7">
        <w:t>подлежащая</w:t>
      </w:r>
      <w:proofErr w:type="gramEnd"/>
      <w:r w:rsidRPr="001700A7">
        <w:t xml:space="preserve"> уплате (уменьшению), по данным</w:t>
      </w:r>
    </w:p>
    <w:p w:rsidR="001700A7" w:rsidRPr="001700A7" w:rsidRDefault="001700A7">
      <w:pPr>
        <w:pStyle w:val="ConsPlusNormal"/>
        <w:jc w:val="center"/>
      </w:pPr>
      <w:r w:rsidRPr="001700A7">
        <w:t>налогоплательщика (</w:t>
      </w:r>
      <w:proofErr w:type="spellStart"/>
      <w:r w:rsidRPr="001700A7">
        <w:t>СумНалПУ_НП</w:t>
      </w:r>
      <w:proofErr w:type="spellEnd"/>
      <w:r w:rsidRPr="001700A7">
        <w:t>)</w:t>
      </w:r>
    </w:p>
    <w:p w:rsidR="001700A7" w:rsidRPr="001700A7" w:rsidRDefault="00170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2"/>
        <w:gridCol w:w="1800"/>
        <w:gridCol w:w="1080"/>
        <w:gridCol w:w="1260"/>
        <w:gridCol w:w="1440"/>
        <w:gridCol w:w="3598"/>
      </w:tblGrid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Наименование элемента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Сокращенное наименование (код) элемента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типа элемента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Формат элемента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обязательности элемента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Дополнительная информация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lastRenderedPageBreak/>
              <w:t xml:space="preserve">Код по </w:t>
            </w:r>
            <w:hyperlink r:id="rId25" w:history="1">
              <w:r w:rsidRPr="001700A7">
                <w:t>ОКТМО</w:t>
              </w:r>
            </w:hyperlink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ОКТМО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T(8) | T(11)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proofErr w:type="gramStart"/>
            <w:r w:rsidRPr="001700A7">
              <w:t>ОК</w:t>
            </w:r>
            <w:proofErr w:type="gramEnd"/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ОКТМОТип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 xml:space="preserve">Принимает значение в соответствии с Общероссийским </w:t>
            </w:r>
            <w:hyperlink r:id="rId26" w:history="1">
              <w:r w:rsidRPr="001700A7">
                <w:t>классификатором</w:t>
              </w:r>
            </w:hyperlink>
            <w:r w:rsidRPr="001700A7">
              <w:t xml:space="preserve"> территорий муниципальных образований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Сумма авансового платежа к уплате по сроку не позднее двадцать пятого апреля отчетного года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АвПУКв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N(12)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Код по </w:t>
            </w:r>
            <w:hyperlink r:id="rId27" w:history="1">
              <w:r w:rsidRPr="001700A7">
                <w:t>ОКТМО</w:t>
              </w:r>
            </w:hyperlink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ОКТМО_Пг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T(8) | T(11)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НК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ОКТМОТип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 xml:space="preserve">Принимает значение в соответствии с Общероссийским </w:t>
            </w:r>
            <w:hyperlink r:id="rId28" w:history="1">
              <w:r w:rsidRPr="001700A7">
                <w:t>классификатором</w:t>
              </w:r>
            </w:hyperlink>
            <w:r w:rsidRPr="001700A7">
              <w:t xml:space="preserve"> территорий муниципальных образований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Сумма авансового платежа к уплате по сроку не </w:t>
            </w:r>
            <w:proofErr w:type="gramStart"/>
            <w:r w:rsidRPr="001700A7">
              <w:t>позднее двадцать пятого июля отчетного года/Сумма авансового платежа к уменьшению по сроку не позднее двадцать пятого июля отчетного года</w:t>
            </w:r>
            <w:proofErr w:type="gramEnd"/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АвПУУменПг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N(12)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Сумма авансового платежа к уменьшению по сроку не позднее двадцать пятого июля отчетного года указывается со знаком минус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Код по </w:t>
            </w:r>
            <w:hyperlink r:id="rId29" w:history="1">
              <w:r w:rsidRPr="001700A7">
                <w:t>ОКТМО</w:t>
              </w:r>
            </w:hyperlink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ОКТМО_9м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T(8) | T(11)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НК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ОКТМОТип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 xml:space="preserve">Принимает значение в соответствии с Общероссийским </w:t>
            </w:r>
            <w:hyperlink r:id="rId30" w:history="1">
              <w:r w:rsidRPr="001700A7">
                <w:t>классификатором</w:t>
              </w:r>
            </w:hyperlink>
            <w:r w:rsidRPr="001700A7">
              <w:t xml:space="preserve"> территорий муниципальных образований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Сумма авансового платежа к уплате по сроку не </w:t>
            </w:r>
            <w:proofErr w:type="gramStart"/>
            <w:r w:rsidRPr="001700A7">
              <w:t xml:space="preserve">позднее двадцать пятого октября </w:t>
            </w:r>
            <w:r w:rsidRPr="001700A7">
              <w:lastRenderedPageBreak/>
              <w:t>отчетного года/Сумма авансового платежа к уменьшению по сроку не позднее двадцать пятого октября отчетного года</w:t>
            </w:r>
            <w:proofErr w:type="gramEnd"/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lastRenderedPageBreak/>
              <w:t>АвПУУмен9м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N(12)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Сумма авансового платежа к уменьшению по сроку не позднее двадцать пятого октября отчетного </w:t>
            </w:r>
            <w:r w:rsidRPr="001700A7">
              <w:lastRenderedPageBreak/>
              <w:t>года указывается со знаком минус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lastRenderedPageBreak/>
              <w:t xml:space="preserve">Код по </w:t>
            </w:r>
            <w:hyperlink r:id="rId31" w:history="1">
              <w:r w:rsidRPr="001700A7">
                <w:t>ОКТМО</w:t>
              </w:r>
            </w:hyperlink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ОКТМО</w:t>
            </w:r>
            <w:proofErr w:type="gramStart"/>
            <w:r w:rsidRPr="001700A7">
              <w:t>_П</w:t>
            </w:r>
            <w:proofErr w:type="gramEnd"/>
            <w:r w:rsidRPr="001700A7">
              <w:t>ер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T(8) | T(11)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НК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ОКТМОТип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 xml:space="preserve">Принимает значение в соответствии с Общероссийским </w:t>
            </w:r>
            <w:hyperlink r:id="rId32" w:history="1">
              <w:r w:rsidRPr="001700A7">
                <w:t>классификатором</w:t>
              </w:r>
            </w:hyperlink>
            <w:r w:rsidRPr="001700A7">
              <w:t xml:space="preserve"> территорий муниципальных образований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Сумма налога, подлежащая доплате за налоговый период (календарный год) по сроку/Сумма налога к уменьшению за налоговый период (календарный год) по сроку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НалПУУменПер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N(12)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Сумма налога к уменьшению за налоговый период (календарный год) по сроку указывается со знаком минус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Расчет налога, уплачиваемого в связи с применением упрощенной системы налогообложения (объект налогообложения - доходы)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РасчНал</w:t>
            </w:r>
            <w:proofErr w:type="gramStart"/>
            <w:r w:rsidRPr="001700A7">
              <w:t>1</w:t>
            </w:r>
            <w:proofErr w:type="gram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363" w:history="1">
              <w:r w:rsidRPr="001700A7">
                <w:t>таблице 4.11</w:t>
              </w:r>
            </w:hyperlink>
          </w:p>
        </w:tc>
      </w:tr>
    </w:tbl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Таблица 4.11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bookmarkStart w:id="120" w:name="P1363"/>
      <w:bookmarkEnd w:id="120"/>
      <w:r w:rsidRPr="001700A7">
        <w:t>Расчет налога, уплачиваемого в связи с применением</w:t>
      </w:r>
    </w:p>
    <w:p w:rsidR="001700A7" w:rsidRPr="001700A7" w:rsidRDefault="001700A7">
      <w:pPr>
        <w:pStyle w:val="ConsPlusNormal"/>
        <w:jc w:val="center"/>
      </w:pPr>
      <w:proofErr w:type="gramStart"/>
      <w:r w:rsidRPr="001700A7">
        <w:t>упрощенной системы налогообложения (объект налогообложения</w:t>
      </w:r>
      <w:proofErr w:type="gramEnd"/>
    </w:p>
    <w:p w:rsidR="001700A7" w:rsidRPr="001700A7" w:rsidRDefault="001700A7">
      <w:pPr>
        <w:pStyle w:val="ConsPlusNormal"/>
        <w:jc w:val="center"/>
      </w:pPr>
      <w:r w:rsidRPr="001700A7">
        <w:t>- доходы) (РасчНал</w:t>
      </w:r>
      <w:proofErr w:type="gramStart"/>
      <w:r w:rsidRPr="001700A7">
        <w:t>1</w:t>
      </w:r>
      <w:proofErr w:type="gramEnd"/>
      <w:r w:rsidRPr="001700A7">
        <w:t>)</w:t>
      </w:r>
    </w:p>
    <w:p w:rsidR="001700A7" w:rsidRPr="001700A7" w:rsidRDefault="00170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2"/>
        <w:gridCol w:w="1800"/>
        <w:gridCol w:w="1080"/>
        <w:gridCol w:w="1260"/>
        <w:gridCol w:w="1440"/>
        <w:gridCol w:w="3598"/>
      </w:tblGrid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lastRenderedPageBreak/>
              <w:t>Наименование элемента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Сокращенное наименование (код) элемента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типа элемента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Формат элемента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обязательности элемента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Дополнительная информация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Признак налогоплательщика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ПризНП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T(=1)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proofErr w:type="gramStart"/>
            <w:r w:rsidRPr="001700A7">
              <w:t>ОК</w:t>
            </w:r>
            <w:proofErr w:type="gramEnd"/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Принимает значение:</w:t>
            </w:r>
          </w:p>
          <w:p w:rsidR="001700A7" w:rsidRPr="001700A7" w:rsidRDefault="001700A7">
            <w:pPr>
              <w:pStyle w:val="ConsPlusNormal"/>
            </w:pPr>
            <w:r w:rsidRPr="001700A7">
              <w:t>1 - налогоплательщик, производящий выплаты и иные вознаграждения физическим лицам |</w:t>
            </w:r>
          </w:p>
          <w:p w:rsidR="001700A7" w:rsidRPr="001700A7" w:rsidRDefault="001700A7">
            <w:pPr>
              <w:pStyle w:val="ConsPlusNormal"/>
            </w:pPr>
            <w:r w:rsidRPr="001700A7">
              <w:t>2 - индивидуальный предприниматель, не производящий выплаты и иные вознаграждения физическим лицам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Сумма полученных доходов (налоговая база для исчисления налога (авансового платежа по налогу)) нарастающим итогом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Доход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СумТип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787" w:history="1">
              <w:r w:rsidRPr="001700A7">
                <w:t>таблице 4.19</w:t>
              </w:r>
            </w:hyperlink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Ставка налога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Ставка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СтавкаТип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822" w:history="1">
              <w:r w:rsidRPr="001700A7">
                <w:t>таблице 4.20</w:t>
              </w:r>
            </w:hyperlink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Сумма исчисленного налога (авансового платежа по налогу)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Исчисл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СумТип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787" w:history="1">
              <w:r w:rsidRPr="001700A7">
                <w:t>таблице 4.19</w:t>
              </w:r>
            </w:hyperlink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Сумма страховых взносов, выплаченных работникам пособий по временной нетрудоспособности и платежей (взносов) по договорам добровольного </w:t>
            </w:r>
            <w:r w:rsidRPr="001700A7">
              <w:lastRenderedPageBreak/>
              <w:t xml:space="preserve">личного страхования (нарастающим итогом), предусмотренных </w:t>
            </w:r>
            <w:hyperlink r:id="rId33" w:history="1">
              <w:r w:rsidRPr="001700A7">
                <w:t>пунктом 3.1 статьи 346.21</w:t>
              </w:r>
            </w:hyperlink>
            <w:r w:rsidRPr="001700A7">
              <w:t xml:space="preserve"> Налогового кодекса Российской Федерации, уменьшающая сумму исчисленного за налоговый (отчетный) период налога (авансового платежа по налогу)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lastRenderedPageBreak/>
              <w:t>УменНал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СумТип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787" w:history="1">
              <w:r w:rsidRPr="001700A7">
                <w:t>таблице 4.19</w:t>
              </w:r>
            </w:hyperlink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lastRenderedPageBreak/>
              <w:t xml:space="preserve">Расчет суммы торгового сбора, уменьшающей сумму налога (авансового платежа по налогу), уплачиваемого в связи с применением упрощенной системы налогообложения (объект налогообложения - доходы), исчисленного по итогам налогового (отчетного) периода по объекту налогообложения от вида предпринимательской деятельности, в отношении которого в соответствии с </w:t>
            </w:r>
            <w:hyperlink r:id="rId34" w:history="1">
              <w:r w:rsidRPr="001700A7">
                <w:t>главой 33</w:t>
              </w:r>
            </w:hyperlink>
            <w:r w:rsidRPr="001700A7">
              <w:t xml:space="preserve"> Налогового кодекса Российской Федерации установлен торговый сбор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РасчТоргСбор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418" w:history="1">
              <w:r w:rsidRPr="001700A7">
                <w:t>таблице 4.12</w:t>
              </w:r>
            </w:hyperlink>
          </w:p>
        </w:tc>
      </w:tr>
    </w:tbl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Таблица 4.12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bookmarkStart w:id="121" w:name="P1418"/>
      <w:bookmarkEnd w:id="121"/>
      <w:r w:rsidRPr="001700A7">
        <w:t>Расчет суммы торгового сбора,</w:t>
      </w:r>
    </w:p>
    <w:p w:rsidR="001700A7" w:rsidRPr="001700A7" w:rsidRDefault="001700A7">
      <w:pPr>
        <w:pStyle w:val="ConsPlusNormal"/>
        <w:jc w:val="center"/>
      </w:pPr>
      <w:proofErr w:type="gramStart"/>
      <w:r w:rsidRPr="001700A7">
        <w:lastRenderedPageBreak/>
        <w:t>уменьшающей</w:t>
      </w:r>
      <w:proofErr w:type="gramEnd"/>
      <w:r w:rsidRPr="001700A7">
        <w:t xml:space="preserve"> сумму налога (авансового платежа по налогу),</w:t>
      </w:r>
    </w:p>
    <w:p w:rsidR="001700A7" w:rsidRPr="001700A7" w:rsidRDefault="001700A7">
      <w:pPr>
        <w:pStyle w:val="ConsPlusNormal"/>
        <w:jc w:val="center"/>
      </w:pPr>
      <w:proofErr w:type="gramStart"/>
      <w:r w:rsidRPr="001700A7">
        <w:t>уплачиваемого</w:t>
      </w:r>
      <w:proofErr w:type="gramEnd"/>
      <w:r w:rsidRPr="001700A7">
        <w:t xml:space="preserve"> в связи с применением упрощенной системы</w:t>
      </w:r>
    </w:p>
    <w:p w:rsidR="001700A7" w:rsidRPr="001700A7" w:rsidRDefault="001700A7">
      <w:pPr>
        <w:pStyle w:val="ConsPlusNormal"/>
        <w:jc w:val="center"/>
      </w:pPr>
      <w:r w:rsidRPr="001700A7">
        <w:t>налогообложения (объект налогообложения - доходы),</w:t>
      </w:r>
    </w:p>
    <w:p w:rsidR="001700A7" w:rsidRPr="001700A7" w:rsidRDefault="001700A7">
      <w:pPr>
        <w:pStyle w:val="ConsPlusNormal"/>
        <w:jc w:val="center"/>
      </w:pPr>
      <w:r w:rsidRPr="001700A7">
        <w:t>исчисленного по итогам налогового (отчетного) периода</w:t>
      </w:r>
    </w:p>
    <w:p w:rsidR="001700A7" w:rsidRPr="001700A7" w:rsidRDefault="001700A7">
      <w:pPr>
        <w:pStyle w:val="ConsPlusNormal"/>
        <w:jc w:val="center"/>
      </w:pPr>
      <w:r w:rsidRPr="001700A7">
        <w:t xml:space="preserve">по объекту налогообложения от вида </w:t>
      </w:r>
      <w:proofErr w:type="gramStart"/>
      <w:r w:rsidRPr="001700A7">
        <w:t>предпринимательской</w:t>
      </w:r>
      <w:proofErr w:type="gramEnd"/>
    </w:p>
    <w:p w:rsidR="001700A7" w:rsidRPr="001700A7" w:rsidRDefault="001700A7">
      <w:pPr>
        <w:pStyle w:val="ConsPlusNormal"/>
        <w:jc w:val="center"/>
      </w:pPr>
      <w:r w:rsidRPr="001700A7">
        <w:t xml:space="preserve">деятельности, в </w:t>
      </w:r>
      <w:proofErr w:type="gramStart"/>
      <w:r w:rsidRPr="001700A7">
        <w:t>отношении</w:t>
      </w:r>
      <w:proofErr w:type="gramEnd"/>
      <w:r w:rsidRPr="001700A7">
        <w:t xml:space="preserve"> которого в соответствии с главой</w:t>
      </w:r>
    </w:p>
    <w:p w:rsidR="001700A7" w:rsidRPr="001700A7" w:rsidRDefault="001700A7">
      <w:pPr>
        <w:pStyle w:val="ConsPlusNormal"/>
        <w:jc w:val="center"/>
      </w:pPr>
      <w:r w:rsidRPr="001700A7">
        <w:t xml:space="preserve">33 Налогового кодекса Российской Федерации </w:t>
      </w:r>
      <w:proofErr w:type="gramStart"/>
      <w:r w:rsidRPr="001700A7">
        <w:t>установлен</w:t>
      </w:r>
      <w:proofErr w:type="gramEnd"/>
    </w:p>
    <w:p w:rsidR="001700A7" w:rsidRPr="001700A7" w:rsidRDefault="001700A7">
      <w:pPr>
        <w:pStyle w:val="ConsPlusNormal"/>
        <w:jc w:val="center"/>
      </w:pPr>
      <w:r w:rsidRPr="001700A7">
        <w:t>торговый сбор (</w:t>
      </w:r>
      <w:proofErr w:type="spellStart"/>
      <w:r w:rsidRPr="001700A7">
        <w:t>РасчТоргСбор</w:t>
      </w:r>
      <w:proofErr w:type="spellEnd"/>
      <w:r w:rsidRPr="001700A7">
        <w:t>)</w:t>
      </w:r>
    </w:p>
    <w:p w:rsidR="001700A7" w:rsidRPr="001700A7" w:rsidRDefault="00170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2"/>
        <w:gridCol w:w="1800"/>
        <w:gridCol w:w="1080"/>
        <w:gridCol w:w="1260"/>
        <w:gridCol w:w="1440"/>
        <w:gridCol w:w="3598"/>
      </w:tblGrid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Наименование элемента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Сокращенное наименование (код) элемента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типа элемента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Формат элемента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обязательности элемента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Дополнительная информация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Сумма полученных доходов (налоговая база для исчисления налога (авансового платежа по налогу)) нарастающим итогом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Доход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СумТип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787" w:history="1">
              <w:r w:rsidRPr="001700A7">
                <w:t>таблице 4.19</w:t>
              </w:r>
            </w:hyperlink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Сумма исчисленного налога (авансового платежа по налогу)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Исчисл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СумТип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787" w:history="1">
              <w:r w:rsidRPr="001700A7">
                <w:t>таблице 4.19</w:t>
              </w:r>
            </w:hyperlink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Сумма страховых взносов, выплаченных работникам пособий по временной нетрудоспособности и платежей (взносов) по договорам добровольного личного страхования (нарастающим итогом), предусмотренных </w:t>
            </w:r>
            <w:hyperlink r:id="rId35" w:history="1">
              <w:r w:rsidRPr="001700A7">
                <w:t>пунктом 3.1 статьи 346.21</w:t>
              </w:r>
            </w:hyperlink>
            <w:r w:rsidRPr="001700A7">
              <w:t xml:space="preserve"> Налогового </w:t>
            </w:r>
            <w:r w:rsidRPr="001700A7">
              <w:lastRenderedPageBreak/>
              <w:t>кодекса Российской Федерации, уменьшающая сумму исчисленного за налоговый (отчетный) период налога (авансового платежа по налогу)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lastRenderedPageBreak/>
              <w:t>УменНал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СумТип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787" w:history="1">
              <w:r w:rsidRPr="001700A7">
                <w:t>таблице 4.19</w:t>
              </w:r>
            </w:hyperlink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lastRenderedPageBreak/>
              <w:t>Сумма торгового сбора, фактически уплаченная в течение налогового (отчетного) периода (нарастающим итогом)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ТоргСборФакт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472" w:history="1">
              <w:r w:rsidRPr="001700A7">
                <w:t>таблице 4.13</w:t>
              </w:r>
            </w:hyperlink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Сумма уплаченного торгового сбора, уменьшающая сумму исчисленного за налоговый (отчетный) период налога (авансового платежа по налогу)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ТоргСборУмен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ОУ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СумТип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787" w:history="1">
              <w:r w:rsidRPr="001700A7">
                <w:t>таблице 4.19</w:t>
              </w:r>
            </w:hyperlink>
            <w:r w:rsidRPr="001700A7">
              <w:t>.</w:t>
            </w:r>
          </w:p>
          <w:p w:rsidR="001700A7" w:rsidRPr="001700A7" w:rsidRDefault="001700A7">
            <w:pPr>
              <w:pStyle w:val="ConsPlusNormal"/>
            </w:pPr>
            <w:r w:rsidRPr="001700A7">
              <w:t>Значение элемента &lt;</w:t>
            </w:r>
            <w:proofErr w:type="spellStart"/>
            <w:r w:rsidRPr="001700A7">
              <w:t>ТоргСборУмен</w:t>
            </w:r>
            <w:proofErr w:type="spellEnd"/>
            <w:r w:rsidRPr="001700A7">
              <w:t>&gt; за первый квартал (за полугодие, за девять месяцев, за налоговый период) не должно превышать разности значений элементов &lt;</w:t>
            </w:r>
            <w:proofErr w:type="spellStart"/>
            <w:proofErr w:type="gramStart"/>
            <w:r w:rsidRPr="001700A7">
              <w:t>Исчисл</w:t>
            </w:r>
            <w:proofErr w:type="spellEnd"/>
            <w:r w:rsidRPr="001700A7">
              <w:t>&gt; и</w:t>
            </w:r>
            <w:proofErr w:type="gramEnd"/>
            <w:r w:rsidRPr="001700A7">
              <w:t xml:space="preserve"> &lt;</w:t>
            </w:r>
            <w:proofErr w:type="spellStart"/>
            <w:r w:rsidRPr="001700A7">
              <w:t>УменНал</w:t>
            </w:r>
            <w:proofErr w:type="spellEnd"/>
            <w:r w:rsidRPr="001700A7">
              <w:t>&gt; за первый квартал (за полугодие, за девять месяцев, за налоговый период) соответственно</w:t>
            </w:r>
          </w:p>
        </w:tc>
      </w:tr>
    </w:tbl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Таблица 4.13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bookmarkStart w:id="122" w:name="P1472"/>
      <w:bookmarkEnd w:id="122"/>
      <w:r w:rsidRPr="001700A7">
        <w:t>Сумма торгового сбора, фактически уплаченная</w:t>
      </w:r>
    </w:p>
    <w:p w:rsidR="001700A7" w:rsidRPr="001700A7" w:rsidRDefault="001700A7">
      <w:pPr>
        <w:pStyle w:val="ConsPlusNormal"/>
        <w:jc w:val="center"/>
      </w:pPr>
      <w:proofErr w:type="gramStart"/>
      <w:r w:rsidRPr="001700A7">
        <w:t>в течение налогового (отчетного) периода (нарастающим</w:t>
      </w:r>
      <w:proofErr w:type="gramEnd"/>
    </w:p>
    <w:p w:rsidR="001700A7" w:rsidRPr="001700A7" w:rsidRDefault="001700A7">
      <w:pPr>
        <w:pStyle w:val="ConsPlusNormal"/>
        <w:jc w:val="center"/>
      </w:pPr>
      <w:r w:rsidRPr="001700A7">
        <w:t>итогом) (</w:t>
      </w:r>
      <w:proofErr w:type="spellStart"/>
      <w:r w:rsidRPr="001700A7">
        <w:t>ТоргСборФакт</w:t>
      </w:r>
      <w:proofErr w:type="spellEnd"/>
      <w:r w:rsidRPr="001700A7">
        <w:t>)</w:t>
      </w:r>
    </w:p>
    <w:p w:rsidR="001700A7" w:rsidRPr="001700A7" w:rsidRDefault="00170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2"/>
        <w:gridCol w:w="1800"/>
        <w:gridCol w:w="1080"/>
        <w:gridCol w:w="1260"/>
        <w:gridCol w:w="1440"/>
        <w:gridCol w:w="3598"/>
      </w:tblGrid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Наименование элемента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 xml:space="preserve">Сокращенное </w:t>
            </w:r>
            <w:r w:rsidRPr="001700A7">
              <w:lastRenderedPageBreak/>
              <w:t>наименование (код) элемента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lastRenderedPageBreak/>
              <w:t xml:space="preserve">Признак </w:t>
            </w:r>
            <w:r w:rsidRPr="001700A7">
              <w:lastRenderedPageBreak/>
              <w:t>типа элемента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lastRenderedPageBreak/>
              <w:t xml:space="preserve">Формат </w:t>
            </w:r>
            <w:r w:rsidRPr="001700A7">
              <w:lastRenderedPageBreak/>
              <w:t>элемента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lastRenderedPageBreak/>
              <w:t xml:space="preserve">Признак </w:t>
            </w:r>
            <w:r w:rsidRPr="001700A7">
              <w:lastRenderedPageBreak/>
              <w:t>обязательности элемента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lastRenderedPageBreak/>
              <w:t>Дополнительная информация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lastRenderedPageBreak/>
              <w:t>В течение первого квартала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СумТечКв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N(12)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В течение полугодия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СумТечПг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N(12)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В течение девяти месяцев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СумТеч9м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N(12)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В течение налогового периода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СумТечНалПер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N(12)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</w:tbl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Таблица 4.14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bookmarkStart w:id="123" w:name="P1509"/>
      <w:bookmarkEnd w:id="123"/>
      <w:r w:rsidRPr="001700A7">
        <w:t>Сумма налога (авансового платежа по налогу),</w:t>
      </w:r>
    </w:p>
    <w:p w:rsidR="001700A7" w:rsidRPr="001700A7" w:rsidRDefault="001700A7">
      <w:pPr>
        <w:pStyle w:val="ConsPlusNormal"/>
        <w:jc w:val="center"/>
      </w:pPr>
      <w:proofErr w:type="gramStart"/>
      <w:r w:rsidRPr="001700A7">
        <w:t>уплачиваемого</w:t>
      </w:r>
      <w:proofErr w:type="gramEnd"/>
      <w:r w:rsidRPr="001700A7">
        <w:t xml:space="preserve"> в связи с применением упрощенной</w:t>
      </w:r>
    </w:p>
    <w:p w:rsidR="001700A7" w:rsidRPr="001700A7" w:rsidRDefault="001700A7">
      <w:pPr>
        <w:pStyle w:val="ConsPlusNormal"/>
        <w:jc w:val="center"/>
      </w:pPr>
      <w:proofErr w:type="gramStart"/>
      <w:r w:rsidRPr="001700A7">
        <w:t>системы налогообложения (объект налогообложения - доходы,</w:t>
      </w:r>
      <w:proofErr w:type="gramEnd"/>
    </w:p>
    <w:p w:rsidR="001700A7" w:rsidRPr="001700A7" w:rsidRDefault="001700A7">
      <w:pPr>
        <w:pStyle w:val="ConsPlusNormal"/>
        <w:jc w:val="center"/>
      </w:pPr>
      <w:proofErr w:type="gramStart"/>
      <w:r w:rsidRPr="001700A7">
        <w:t>уменьшенные</w:t>
      </w:r>
      <w:proofErr w:type="gramEnd"/>
      <w:r w:rsidRPr="001700A7">
        <w:t xml:space="preserve"> на величину расходов), и минимального налога,</w:t>
      </w:r>
    </w:p>
    <w:p w:rsidR="001700A7" w:rsidRPr="001700A7" w:rsidRDefault="001700A7">
      <w:pPr>
        <w:pStyle w:val="ConsPlusNormal"/>
        <w:jc w:val="center"/>
      </w:pPr>
      <w:proofErr w:type="gramStart"/>
      <w:r w:rsidRPr="001700A7">
        <w:t>подлежащая</w:t>
      </w:r>
      <w:proofErr w:type="gramEnd"/>
      <w:r w:rsidRPr="001700A7">
        <w:t xml:space="preserve"> уплате (уменьшению), по данным</w:t>
      </w:r>
    </w:p>
    <w:p w:rsidR="001700A7" w:rsidRPr="001700A7" w:rsidRDefault="001700A7">
      <w:pPr>
        <w:pStyle w:val="ConsPlusNormal"/>
        <w:jc w:val="center"/>
      </w:pPr>
      <w:r w:rsidRPr="001700A7">
        <w:t>налогоплательщика (</w:t>
      </w:r>
      <w:proofErr w:type="spellStart"/>
      <w:r w:rsidRPr="001700A7">
        <w:t>СумНалПУ_СмНП</w:t>
      </w:r>
      <w:proofErr w:type="spellEnd"/>
      <w:r w:rsidRPr="001700A7">
        <w:t>)</w:t>
      </w:r>
    </w:p>
    <w:p w:rsidR="001700A7" w:rsidRPr="001700A7" w:rsidRDefault="00170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2"/>
        <w:gridCol w:w="1800"/>
        <w:gridCol w:w="1080"/>
        <w:gridCol w:w="1260"/>
        <w:gridCol w:w="1440"/>
        <w:gridCol w:w="3598"/>
      </w:tblGrid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Наименование элемента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Сокращенное наименование (код) элемента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типа элемента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Формат элемента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обязательности элемента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Дополнительная информация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Код по </w:t>
            </w:r>
            <w:hyperlink r:id="rId36" w:history="1">
              <w:r w:rsidRPr="001700A7">
                <w:t>ОКТМО</w:t>
              </w:r>
            </w:hyperlink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ОКТМО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T(8) | T(11)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proofErr w:type="gramStart"/>
            <w:r w:rsidRPr="001700A7">
              <w:t>ОК</w:t>
            </w:r>
            <w:proofErr w:type="gramEnd"/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ОКТМОТип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 xml:space="preserve">Принимает значение в соответствии с Общероссийским </w:t>
            </w:r>
            <w:hyperlink r:id="rId37" w:history="1">
              <w:r w:rsidRPr="001700A7">
                <w:t>классификатором</w:t>
              </w:r>
            </w:hyperlink>
            <w:r w:rsidRPr="001700A7">
              <w:t xml:space="preserve"> территорий муниципальных образований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Сумма авансового платежа к уплате по сроку не позднее двадцать пятого апреля </w:t>
            </w:r>
            <w:r w:rsidRPr="001700A7">
              <w:lastRenderedPageBreak/>
              <w:t>отчетного года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lastRenderedPageBreak/>
              <w:t>АвПУКв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N(12)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lastRenderedPageBreak/>
              <w:t xml:space="preserve">Код по </w:t>
            </w:r>
            <w:hyperlink r:id="rId38" w:history="1">
              <w:r w:rsidRPr="001700A7">
                <w:t>ОКТМО</w:t>
              </w:r>
            </w:hyperlink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ОКТМО_Пг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T(8) | T(11)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НК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ОКТМОТип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 xml:space="preserve">Принимает значение в соответствии с Общероссийским </w:t>
            </w:r>
            <w:hyperlink r:id="rId39" w:history="1">
              <w:r w:rsidRPr="001700A7">
                <w:t>классификатором</w:t>
              </w:r>
            </w:hyperlink>
            <w:r w:rsidRPr="001700A7">
              <w:t xml:space="preserve"> территорий муниципальных образований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Сумма авансового платежа к уплате по сроку не </w:t>
            </w:r>
            <w:proofErr w:type="gramStart"/>
            <w:r w:rsidRPr="001700A7">
              <w:t>позднее двадцать пятого июля отчетного года/Сумма авансового платежа к уменьшению по сроку не позднее двадцать пятого июля отчетного года</w:t>
            </w:r>
            <w:proofErr w:type="gramEnd"/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АвПУУменПг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N(12)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Сумма авансового платежа к уменьшению по сроку не позднее двадцать пятого июля отчетного года указывается со знаком минус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Код по </w:t>
            </w:r>
            <w:hyperlink r:id="rId40" w:history="1">
              <w:r w:rsidRPr="001700A7">
                <w:t>ОКТМО</w:t>
              </w:r>
            </w:hyperlink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ОКТМО_9м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T(8) | T(11)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НК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ОКТМОТип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 xml:space="preserve">Принимает значение в соответствии с Общероссийским </w:t>
            </w:r>
            <w:hyperlink r:id="rId41" w:history="1">
              <w:r w:rsidRPr="001700A7">
                <w:t>классификатором</w:t>
              </w:r>
            </w:hyperlink>
            <w:r w:rsidRPr="001700A7">
              <w:t xml:space="preserve"> территорий муниципальных образований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Сумма авансового платежа к уплате по сроку не </w:t>
            </w:r>
            <w:proofErr w:type="gramStart"/>
            <w:r w:rsidRPr="001700A7">
              <w:t>позднее двадцать пятого октября отчетного года/Сумма авансового платежа к уменьшению по сроку не позднее двадцать пятого октября отчетного года</w:t>
            </w:r>
            <w:proofErr w:type="gramEnd"/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АвПУУмен9м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N(12)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Сумма авансового платежа к уменьшению по сроку не позднее двадцать пятого октября отчетного года указывается со знаком минус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Код по </w:t>
            </w:r>
            <w:hyperlink r:id="rId42" w:history="1">
              <w:r w:rsidRPr="001700A7">
                <w:t>ОКТМО</w:t>
              </w:r>
            </w:hyperlink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ОКТМО</w:t>
            </w:r>
            <w:proofErr w:type="gramStart"/>
            <w:r w:rsidRPr="001700A7">
              <w:t>_П</w:t>
            </w:r>
            <w:proofErr w:type="gramEnd"/>
            <w:r w:rsidRPr="001700A7">
              <w:t>ер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T(8) | T(11)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НК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ОКТМОТип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 xml:space="preserve">Принимает значение в соответствии с Общероссийским </w:t>
            </w:r>
            <w:hyperlink r:id="rId43" w:history="1">
              <w:r w:rsidRPr="001700A7">
                <w:t>классификатором</w:t>
              </w:r>
            </w:hyperlink>
            <w:r w:rsidRPr="001700A7">
              <w:t xml:space="preserve"> территорий муниципальных образований</w:t>
            </w:r>
          </w:p>
        </w:tc>
      </w:tr>
      <w:tr w:rsidR="001700A7" w:rsidRPr="001700A7">
        <w:tc>
          <w:tcPr>
            <w:tcW w:w="2942" w:type="dxa"/>
            <w:tcBorders>
              <w:bottom w:val="nil"/>
            </w:tcBorders>
          </w:tcPr>
          <w:p w:rsidR="001700A7" w:rsidRPr="001700A7" w:rsidRDefault="001700A7">
            <w:pPr>
              <w:pStyle w:val="ConsPlusNormal"/>
            </w:pPr>
            <w:r w:rsidRPr="001700A7">
              <w:lastRenderedPageBreak/>
              <w:t>Сумма налога, подлежащая доплате за налоговый период (календарный год) по сроку/Сумма налога к уменьшению |</w:t>
            </w:r>
          </w:p>
        </w:tc>
        <w:tc>
          <w:tcPr>
            <w:tcW w:w="1800" w:type="dxa"/>
            <w:tcBorders>
              <w:bottom w:val="nil"/>
            </w:tcBorders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НалПУУменПер</w:t>
            </w:r>
            <w:proofErr w:type="spellEnd"/>
          </w:p>
        </w:tc>
        <w:tc>
          <w:tcPr>
            <w:tcW w:w="1080" w:type="dxa"/>
            <w:tcBorders>
              <w:bottom w:val="nil"/>
            </w:tcBorders>
          </w:tcPr>
          <w:p w:rsidR="001700A7" w:rsidRPr="001700A7" w:rsidRDefault="001700A7">
            <w:pPr>
              <w:pStyle w:val="ConsPlusNormal"/>
              <w:jc w:val="center"/>
            </w:pPr>
            <w:proofErr w:type="gramStart"/>
            <w:r w:rsidRPr="001700A7">
              <w:t>П</w:t>
            </w:r>
            <w:proofErr w:type="gramEnd"/>
          </w:p>
        </w:tc>
        <w:tc>
          <w:tcPr>
            <w:tcW w:w="1260" w:type="dxa"/>
            <w:tcBorders>
              <w:bottom w:val="nil"/>
            </w:tcBorders>
          </w:tcPr>
          <w:p w:rsidR="001700A7" w:rsidRPr="001700A7" w:rsidRDefault="001700A7">
            <w:pPr>
              <w:pStyle w:val="ConsPlusNormal"/>
              <w:jc w:val="center"/>
            </w:pPr>
            <w:proofErr w:type="gramStart"/>
            <w:r w:rsidRPr="001700A7">
              <w:t>N(12</w:t>
            </w:r>
            <w:proofErr w:type="gramEnd"/>
          </w:p>
        </w:tc>
        <w:tc>
          <w:tcPr>
            <w:tcW w:w="1440" w:type="dxa"/>
            <w:tcBorders>
              <w:bottom w:val="nil"/>
            </w:tcBorders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  <w:vMerge w:val="restart"/>
          </w:tcPr>
          <w:p w:rsidR="001700A7" w:rsidRPr="001700A7" w:rsidRDefault="001700A7">
            <w:pPr>
              <w:pStyle w:val="ConsPlusNormal"/>
            </w:pPr>
            <w:r w:rsidRPr="001700A7">
              <w:t>Сумма налога к уменьшению за налоговый период (календарный год) по сроку указывается со знаком минус</w:t>
            </w:r>
          </w:p>
        </w:tc>
      </w:tr>
      <w:tr w:rsidR="001700A7" w:rsidRPr="001700A7">
        <w:tc>
          <w:tcPr>
            <w:tcW w:w="2942" w:type="dxa"/>
            <w:tcBorders>
              <w:top w:val="nil"/>
            </w:tcBorders>
          </w:tcPr>
          <w:p w:rsidR="001700A7" w:rsidRPr="001700A7" w:rsidRDefault="001700A7">
            <w:pPr>
              <w:pStyle w:val="ConsPlusNormal"/>
            </w:pPr>
            <w:r w:rsidRPr="001700A7">
              <w:t>Сумма минимального налога, подлежащая уплате за налоговый период (календарный год) по сроку</w:t>
            </w:r>
          </w:p>
        </w:tc>
        <w:tc>
          <w:tcPr>
            <w:tcW w:w="1800" w:type="dxa"/>
            <w:tcBorders>
              <w:top w:val="nil"/>
            </w:tcBorders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НалПУМин</w:t>
            </w:r>
            <w:proofErr w:type="spellEnd"/>
          </w:p>
        </w:tc>
        <w:tc>
          <w:tcPr>
            <w:tcW w:w="1080" w:type="dxa"/>
            <w:tcBorders>
              <w:top w:val="nil"/>
            </w:tcBorders>
          </w:tcPr>
          <w:p w:rsidR="001700A7" w:rsidRPr="001700A7" w:rsidRDefault="001700A7">
            <w:pPr>
              <w:pStyle w:val="ConsPlusNormal"/>
              <w:jc w:val="center"/>
            </w:pPr>
            <w:proofErr w:type="gramStart"/>
            <w:r w:rsidRPr="001700A7">
              <w:t>П</w:t>
            </w:r>
            <w:proofErr w:type="gramEnd"/>
          </w:p>
        </w:tc>
        <w:tc>
          <w:tcPr>
            <w:tcW w:w="1260" w:type="dxa"/>
            <w:tcBorders>
              <w:top w:val="nil"/>
            </w:tcBorders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N(12)</w:t>
            </w:r>
          </w:p>
        </w:tc>
        <w:tc>
          <w:tcPr>
            <w:tcW w:w="1440" w:type="dxa"/>
            <w:tcBorders>
              <w:top w:val="nil"/>
            </w:tcBorders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  <w:vMerge/>
          </w:tcPr>
          <w:p w:rsidR="001700A7" w:rsidRPr="001700A7" w:rsidRDefault="001700A7"/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Расчет налога, уплачиваемого в связи с применением упрощенной системы налогообложения, и минимального налога (объект налогообложения - доходы, уменьшенные на величину расходов)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РасчНал</w:t>
            </w:r>
            <w:proofErr w:type="gramStart"/>
            <w:r w:rsidRPr="001700A7">
              <w:t>2</w:t>
            </w:r>
            <w:proofErr w:type="gram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588" w:history="1">
              <w:r w:rsidRPr="001700A7">
                <w:t>таблице 4.15</w:t>
              </w:r>
            </w:hyperlink>
          </w:p>
        </w:tc>
      </w:tr>
    </w:tbl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Таблица 4.15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bookmarkStart w:id="124" w:name="P1588"/>
      <w:bookmarkEnd w:id="124"/>
      <w:r w:rsidRPr="001700A7">
        <w:t>Расчет налога, уплачиваемого в связи с применением</w:t>
      </w:r>
    </w:p>
    <w:p w:rsidR="001700A7" w:rsidRPr="001700A7" w:rsidRDefault="001700A7">
      <w:pPr>
        <w:pStyle w:val="ConsPlusNormal"/>
        <w:jc w:val="center"/>
      </w:pPr>
      <w:r w:rsidRPr="001700A7">
        <w:t>упрощенной системы налогообложения, и минимального налога</w:t>
      </w:r>
    </w:p>
    <w:p w:rsidR="001700A7" w:rsidRPr="001700A7" w:rsidRDefault="001700A7">
      <w:pPr>
        <w:pStyle w:val="ConsPlusNormal"/>
        <w:jc w:val="center"/>
      </w:pPr>
      <w:proofErr w:type="gramStart"/>
      <w:r w:rsidRPr="001700A7">
        <w:t>(объект налогообложения - доходы, уменьшенные на величину</w:t>
      </w:r>
      <w:proofErr w:type="gramEnd"/>
    </w:p>
    <w:p w:rsidR="001700A7" w:rsidRPr="001700A7" w:rsidRDefault="001700A7">
      <w:pPr>
        <w:pStyle w:val="ConsPlusNormal"/>
        <w:jc w:val="center"/>
      </w:pPr>
      <w:r w:rsidRPr="001700A7">
        <w:t>расходов) (РасчНал</w:t>
      </w:r>
      <w:proofErr w:type="gramStart"/>
      <w:r w:rsidRPr="001700A7">
        <w:t>2</w:t>
      </w:r>
      <w:proofErr w:type="gramEnd"/>
      <w:r w:rsidRPr="001700A7">
        <w:t>)</w:t>
      </w:r>
    </w:p>
    <w:p w:rsidR="001700A7" w:rsidRPr="001700A7" w:rsidRDefault="00170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2"/>
        <w:gridCol w:w="1800"/>
        <w:gridCol w:w="1080"/>
        <w:gridCol w:w="1260"/>
        <w:gridCol w:w="1440"/>
        <w:gridCol w:w="3598"/>
      </w:tblGrid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Наименование элемента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Сокращенное наименование (код) элемента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типа элемента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Формат элемента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обязательности элемента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Дополнительная информация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proofErr w:type="gramStart"/>
            <w:r w:rsidRPr="001700A7">
              <w:lastRenderedPageBreak/>
              <w:t>Сумма убытка, полученного в предыдущем (предыдущих) налоговом (налоговых) периоде (периодах), уменьшающая налоговую базу за налоговый период</w:t>
            </w:r>
            <w:proofErr w:type="gramEnd"/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УбытПред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N(12)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Сумма исчисленного минимального налога за налоговый период (ставка налога 1%)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ИсчислМин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N(12)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Сумма полученных доходов нарастающим итогом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Доход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СумТип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787" w:history="1">
              <w:r w:rsidRPr="001700A7">
                <w:t>таблице 4.19</w:t>
              </w:r>
            </w:hyperlink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Сумма произведенных расходов нарастающим итогом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Расход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СумТип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787" w:history="1">
              <w:r w:rsidRPr="001700A7">
                <w:t>таблице 4.19</w:t>
              </w:r>
            </w:hyperlink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Налоговая база для исчисления налога (авансового платежа по налогу)/Сумма полученного убытка за истекший налоговый (отчетный) период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НалБазаУбыт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СумТип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787" w:history="1">
              <w:r w:rsidRPr="001700A7">
                <w:t>таблице 4.19</w:t>
              </w:r>
            </w:hyperlink>
            <w:r w:rsidRPr="001700A7">
              <w:t>.</w:t>
            </w:r>
          </w:p>
          <w:p w:rsidR="001700A7" w:rsidRPr="001700A7" w:rsidRDefault="001700A7">
            <w:pPr>
              <w:pStyle w:val="ConsPlusNormal"/>
            </w:pPr>
            <w:r w:rsidRPr="001700A7">
              <w:t>Сумма полученного убытка за истекший налоговый (отчетный) период указывается со знаком минус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Ставка налога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Ставка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649" w:history="1">
              <w:r w:rsidRPr="001700A7">
                <w:t>таблице 4.16</w:t>
              </w:r>
            </w:hyperlink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Сумма исчисленного налога (авансового платежа по налогу)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Исчисл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СумТип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787" w:history="1">
              <w:r w:rsidRPr="001700A7">
                <w:t>таблице 4.19</w:t>
              </w:r>
            </w:hyperlink>
          </w:p>
        </w:tc>
      </w:tr>
    </w:tbl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lastRenderedPageBreak/>
        <w:t>Таблица 4.16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bookmarkStart w:id="125" w:name="P1649"/>
      <w:bookmarkEnd w:id="125"/>
      <w:r w:rsidRPr="001700A7">
        <w:t>Ставка налога (Ставка)</w:t>
      </w:r>
    </w:p>
    <w:p w:rsidR="001700A7" w:rsidRPr="001700A7" w:rsidRDefault="00170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2"/>
        <w:gridCol w:w="1800"/>
        <w:gridCol w:w="1080"/>
        <w:gridCol w:w="1260"/>
        <w:gridCol w:w="1440"/>
        <w:gridCol w:w="3598"/>
      </w:tblGrid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Наименование элемента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Сокращенное наименование (код) элемента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типа элемента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Формат элемента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обязательности элемента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Дополнительная информация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Ставка налога за первый квартал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СтавкаКв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N(3.1)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Ставка налога за полугодие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СтавкаПг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N(3.1)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Ставка налога за девять месяцев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Ставка9м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N(3.1)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Ставка налога за налоговый период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СтавкаНалПер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N(3.1)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</w:tbl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Таблица 4.17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bookmarkStart w:id="126" w:name="P1684"/>
      <w:bookmarkEnd w:id="126"/>
      <w:r w:rsidRPr="001700A7">
        <w:t>Отчет о целевом использовании имущества</w:t>
      </w:r>
    </w:p>
    <w:p w:rsidR="001700A7" w:rsidRPr="001700A7" w:rsidRDefault="001700A7">
      <w:pPr>
        <w:pStyle w:val="ConsPlusNormal"/>
        <w:jc w:val="center"/>
      </w:pPr>
      <w:r w:rsidRPr="001700A7">
        <w:t>(в том числе денежных средств), работ, услуг, полученных</w:t>
      </w:r>
    </w:p>
    <w:p w:rsidR="001700A7" w:rsidRPr="001700A7" w:rsidRDefault="001700A7">
      <w:pPr>
        <w:pStyle w:val="ConsPlusNormal"/>
        <w:jc w:val="center"/>
      </w:pPr>
      <w:r w:rsidRPr="001700A7">
        <w:t>в рамках благотворительной деятельности, целевых</w:t>
      </w:r>
    </w:p>
    <w:p w:rsidR="001700A7" w:rsidRPr="001700A7" w:rsidRDefault="001700A7">
      <w:pPr>
        <w:pStyle w:val="ConsPlusNormal"/>
        <w:jc w:val="center"/>
      </w:pPr>
      <w:r w:rsidRPr="001700A7">
        <w:t>поступлений, целевого финансирования (</w:t>
      </w:r>
      <w:proofErr w:type="spellStart"/>
      <w:r w:rsidRPr="001700A7">
        <w:t>ОтчетИсп</w:t>
      </w:r>
      <w:proofErr w:type="spellEnd"/>
      <w:r w:rsidRPr="001700A7">
        <w:t>)</w:t>
      </w:r>
    </w:p>
    <w:p w:rsidR="001700A7" w:rsidRPr="001700A7" w:rsidRDefault="00170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2"/>
        <w:gridCol w:w="1800"/>
        <w:gridCol w:w="1080"/>
        <w:gridCol w:w="1260"/>
        <w:gridCol w:w="1440"/>
        <w:gridCol w:w="3598"/>
      </w:tblGrid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Наименование элемента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Сокращенное наименование (код) элемента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типа элемента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Формат элемента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обязательности элемента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Дополнительная информация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Стоимость имущества, работ, услуг или сумма денежных средств, итого по отчету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СумДенСредИт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N(12)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lastRenderedPageBreak/>
              <w:t>Сумма средств, использованных по назначению в течение установленного срока, итого по отчету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СумИспСрокИт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N(12)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Сумма средств, срок использования которых не истек, итого по отчету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СумИспНеСрокИт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N(12)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Сумма средств, использованных не по назначению или не использованных в установленный срок, итого по отчету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СумНеИспСрокИт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N(12)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Отчет о целевом использовании имущества (в том числе денежных средств), работ, услуг, полученных в рамках благотворительной деятельности, целевых поступлений, целевого финансирования, по коду вида поступлений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ОтчетИспКод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ОМ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Состав элемента представлен в </w:t>
            </w:r>
            <w:hyperlink w:anchor="P1728" w:history="1">
              <w:r w:rsidRPr="001700A7">
                <w:t>таблице 4.18</w:t>
              </w:r>
            </w:hyperlink>
          </w:p>
        </w:tc>
      </w:tr>
    </w:tbl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Таблица 4.18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bookmarkStart w:id="127" w:name="P1728"/>
      <w:bookmarkEnd w:id="127"/>
      <w:r w:rsidRPr="001700A7">
        <w:t>Отчет о целевом использовании имущества</w:t>
      </w:r>
    </w:p>
    <w:p w:rsidR="001700A7" w:rsidRPr="001700A7" w:rsidRDefault="001700A7">
      <w:pPr>
        <w:pStyle w:val="ConsPlusNormal"/>
        <w:jc w:val="center"/>
      </w:pPr>
      <w:r w:rsidRPr="001700A7">
        <w:t>(в том числе денежных средств), работ, услуг, полученных</w:t>
      </w:r>
    </w:p>
    <w:p w:rsidR="001700A7" w:rsidRPr="001700A7" w:rsidRDefault="001700A7">
      <w:pPr>
        <w:pStyle w:val="ConsPlusNormal"/>
        <w:jc w:val="center"/>
      </w:pPr>
      <w:r w:rsidRPr="001700A7">
        <w:t>в рамках благотворительной деятельности, целевых</w:t>
      </w:r>
    </w:p>
    <w:p w:rsidR="001700A7" w:rsidRPr="001700A7" w:rsidRDefault="001700A7">
      <w:pPr>
        <w:pStyle w:val="ConsPlusNormal"/>
        <w:jc w:val="center"/>
      </w:pPr>
      <w:r w:rsidRPr="001700A7">
        <w:t>поступлений, целевого финансирования, по коду</w:t>
      </w:r>
    </w:p>
    <w:p w:rsidR="001700A7" w:rsidRPr="001700A7" w:rsidRDefault="001700A7">
      <w:pPr>
        <w:pStyle w:val="ConsPlusNormal"/>
        <w:jc w:val="center"/>
      </w:pPr>
      <w:r w:rsidRPr="001700A7">
        <w:lastRenderedPageBreak/>
        <w:t>вида поступлений (</w:t>
      </w:r>
      <w:proofErr w:type="spellStart"/>
      <w:r w:rsidRPr="001700A7">
        <w:t>ОтчетИспКод</w:t>
      </w:r>
      <w:proofErr w:type="spellEnd"/>
      <w:r w:rsidRPr="001700A7">
        <w:t>)</w:t>
      </w:r>
    </w:p>
    <w:p w:rsidR="001700A7" w:rsidRPr="001700A7" w:rsidRDefault="00170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2"/>
        <w:gridCol w:w="1800"/>
        <w:gridCol w:w="1080"/>
        <w:gridCol w:w="1260"/>
        <w:gridCol w:w="1440"/>
        <w:gridCol w:w="3598"/>
      </w:tblGrid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Наименование элемента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Сокращенное наименование (код) элемента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типа элемента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Формат элемента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обязательности элемента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Дополнительная информация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>Код вида поступлений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КодВидПост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T(=3)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proofErr w:type="gramStart"/>
            <w:r w:rsidRPr="001700A7">
              <w:t>ОК</w:t>
            </w:r>
            <w:proofErr w:type="gramEnd"/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Принимает значение в соответствии с </w:t>
            </w:r>
            <w:hyperlink w:anchor="P2273" w:history="1">
              <w:r w:rsidRPr="001700A7">
                <w:t>Приложением N 5</w:t>
              </w:r>
            </w:hyperlink>
            <w:r w:rsidRPr="001700A7">
              <w:t xml:space="preserve"> к Порядку заполнения налоговой декларации по налогу, уплачиваемому в связи с применением упрощенной системы налогообложения, утвержденному настоящим приказом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>Дата поступления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ДатаПост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T(=10)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ДатаТип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>Дата в формате ДД.ММ</w:t>
            </w:r>
            <w:proofErr w:type="gramStart"/>
            <w:r w:rsidRPr="001700A7">
              <w:t>.Г</w:t>
            </w:r>
            <w:proofErr w:type="gramEnd"/>
            <w:r w:rsidRPr="001700A7">
              <w:t>ГГГ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Стоимость имущества, работ, услуг или сумма денежных средств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СумДенСред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N(12)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Сумма средств, использованных по назначению в течение установленного срока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СумИспСрок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N(12)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Срок использования (до какой даты)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СрокИсп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T(=10)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  <w:r w:rsidRPr="001700A7">
              <w:t>Типовой элемент &lt;</w:t>
            </w:r>
            <w:proofErr w:type="spellStart"/>
            <w:r w:rsidRPr="001700A7">
              <w:t>ДатаТип</w:t>
            </w:r>
            <w:proofErr w:type="spellEnd"/>
            <w:r w:rsidRPr="001700A7">
              <w:t>&gt;.</w:t>
            </w:r>
          </w:p>
          <w:p w:rsidR="001700A7" w:rsidRPr="001700A7" w:rsidRDefault="001700A7">
            <w:pPr>
              <w:pStyle w:val="ConsPlusNormal"/>
            </w:pPr>
            <w:r w:rsidRPr="001700A7">
              <w:t>Дата в формате ДД.ММ</w:t>
            </w:r>
            <w:proofErr w:type="gramStart"/>
            <w:r w:rsidRPr="001700A7">
              <w:t>.Г</w:t>
            </w:r>
            <w:proofErr w:type="gramEnd"/>
            <w:r w:rsidRPr="001700A7">
              <w:t>ГГГ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Сумма средств, срок использования которых не истек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СумИспНеСрок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N(12)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 xml:space="preserve">Сумма средств, использованных не по </w:t>
            </w:r>
            <w:r w:rsidRPr="001700A7">
              <w:lastRenderedPageBreak/>
              <w:t>назначению или не использованных в установленный срок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lastRenderedPageBreak/>
              <w:t>СумНеИспСрок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N(12)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</w:tbl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Таблица 4.19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bookmarkStart w:id="128" w:name="P1787"/>
      <w:bookmarkEnd w:id="128"/>
      <w:r w:rsidRPr="001700A7">
        <w:t>Сведения по суммам (</w:t>
      </w:r>
      <w:proofErr w:type="spellStart"/>
      <w:r w:rsidRPr="001700A7">
        <w:t>СумТип</w:t>
      </w:r>
      <w:proofErr w:type="spellEnd"/>
      <w:r w:rsidRPr="001700A7">
        <w:t>)</w:t>
      </w:r>
    </w:p>
    <w:p w:rsidR="001700A7" w:rsidRPr="001700A7" w:rsidRDefault="00170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2"/>
        <w:gridCol w:w="1800"/>
        <w:gridCol w:w="1080"/>
        <w:gridCol w:w="1260"/>
        <w:gridCol w:w="1440"/>
        <w:gridCol w:w="3598"/>
      </w:tblGrid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Наименование элемента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Сокращенное наименование (код) элемента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типа элемента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Формат элемента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обязательности элемента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Дополнительная информация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За первый квартал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СумЗаКв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N(12)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За полугодие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СумЗаПг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N(12)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За девять месяцев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СумЗа9м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N(12)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За налоговый период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СумЗаНалПер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N(12)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</w:tbl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Таблица 4.20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bookmarkStart w:id="129" w:name="P1822"/>
      <w:bookmarkEnd w:id="129"/>
      <w:r w:rsidRPr="001700A7">
        <w:t>Ставка налога (</w:t>
      </w:r>
      <w:proofErr w:type="spellStart"/>
      <w:r w:rsidRPr="001700A7">
        <w:t>СтавкаТип</w:t>
      </w:r>
      <w:proofErr w:type="spellEnd"/>
      <w:r w:rsidRPr="001700A7">
        <w:t>)</w:t>
      </w:r>
    </w:p>
    <w:p w:rsidR="001700A7" w:rsidRPr="001700A7" w:rsidRDefault="00170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2"/>
        <w:gridCol w:w="1800"/>
        <w:gridCol w:w="1080"/>
        <w:gridCol w:w="1260"/>
        <w:gridCol w:w="1440"/>
        <w:gridCol w:w="3598"/>
      </w:tblGrid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Наименование элемента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Сокращенное наименование (код) элемента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типа элемента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Формат элемента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обязательности элемента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Дополнительная информация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Ставка налога за первый квартал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СтавкаКв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N(2.1)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Ставка налога за полугодие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СтавкаПг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N(2.1)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lastRenderedPageBreak/>
              <w:t>Ставка налога за девять месяцев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Ставка9м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N(2.1)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Ставка налога за налоговый период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proofErr w:type="spellStart"/>
            <w:r w:rsidRPr="001700A7">
              <w:t>СтавкаНалПер</w:t>
            </w:r>
            <w:proofErr w:type="spellEnd"/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N(2.1)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</w:tbl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Таблица 4.21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bookmarkStart w:id="130" w:name="P1857"/>
      <w:bookmarkEnd w:id="130"/>
      <w:r w:rsidRPr="001700A7">
        <w:t>Фамилия, имя, отчество (</w:t>
      </w:r>
      <w:proofErr w:type="spellStart"/>
      <w:r w:rsidRPr="001700A7">
        <w:t>ФИОТип</w:t>
      </w:r>
      <w:proofErr w:type="spellEnd"/>
      <w:r w:rsidRPr="001700A7">
        <w:t>)</w:t>
      </w:r>
    </w:p>
    <w:p w:rsidR="001700A7" w:rsidRPr="001700A7" w:rsidRDefault="00170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2"/>
        <w:gridCol w:w="1800"/>
        <w:gridCol w:w="1080"/>
        <w:gridCol w:w="1260"/>
        <w:gridCol w:w="1440"/>
        <w:gridCol w:w="3598"/>
      </w:tblGrid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Наименование элемента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Сокращенное наименование (код) элемента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типа элемента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Формат элемента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Признак обязательности элемента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Дополнительная информация</w:t>
            </w: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Фамилия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Фамилия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T(1-60)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Имя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Имя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T(1-60)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2942" w:type="dxa"/>
          </w:tcPr>
          <w:p w:rsidR="001700A7" w:rsidRPr="001700A7" w:rsidRDefault="001700A7">
            <w:pPr>
              <w:pStyle w:val="ConsPlusNormal"/>
            </w:pPr>
            <w:r w:rsidRPr="001700A7">
              <w:t>Отчество</w:t>
            </w:r>
          </w:p>
        </w:tc>
        <w:tc>
          <w:tcPr>
            <w:tcW w:w="180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Отчество</w:t>
            </w:r>
          </w:p>
        </w:tc>
        <w:tc>
          <w:tcPr>
            <w:tcW w:w="108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А</w:t>
            </w:r>
          </w:p>
        </w:tc>
        <w:tc>
          <w:tcPr>
            <w:tcW w:w="126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T(1-60)</w:t>
            </w:r>
          </w:p>
        </w:tc>
        <w:tc>
          <w:tcPr>
            <w:tcW w:w="144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</w:t>
            </w:r>
          </w:p>
        </w:tc>
        <w:tc>
          <w:tcPr>
            <w:tcW w:w="3598" w:type="dxa"/>
          </w:tcPr>
          <w:p w:rsidR="001700A7" w:rsidRPr="001700A7" w:rsidRDefault="001700A7">
            <w:pPr>
              <w:pStyle w:val="ConsPlusNormal"/>
            </w:pPr>
          </w:p>
        </w:tc>
      </w:tr>
    </w:tbl>
    <w:p w:rsidR="001700A7" w:rsidRPr="001700A7" w:rsidRDefault="001700A7">
      <w:pPr>
        <w:sectPr w:rsidR="001700A7" w:rsidRPr="001700A7">
          <w:pgSz w:w="16838" w:h="11905"/>
          <w:pgMar w:top="1701" w:right="1134" w:bottom="850" w:left="1134" w:header="0" w:footer="0" w:gutter="0"/>
          <w:cols w:space="720"/>
        </w:sectPr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Приложение N 3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Утвержден</w:t>
      </w:r>
    </w:p>
    <w:p w:rsidR="001700A7" w:rsidRPr="001700A7" w:rsidRDefault="001700A7">
      <w:pPr>
        <w:pStyle w:val="ConsPlusNormal"/>
        <w:jc w:val="right"/>
      </w:pPr>
      <w:r w:rsidRPr="001700A7">
        <w:t>приказом ФНС России</w:t>
      </w:r>
    </w:p>
    <w:p w:rsidR="001700A7" w:rsidRPr="001700A7" w:rsidRDefault="001700A7">
      <w:pPr>
        <w:pStyle w:val="ConsPlusNormal"/>
        <w:jc w:val="right"/>
      </w:pPr>
      <w:r w:rsidRPr="001700A7">
        <w:t>от 26.02.2016 N ММВ-7-3/99@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Title"/>
        <w:jc w:val="center"/>
      </w:pPr>
      <w:bookmarkStart w:id="131" w:name="P1894"/>
      <w:bookmarkEnd w:id="131"/>
      <w:r w:rsidRPr="001700A7">
        <w:t>ПОРЯДОК</w:t>
      </w:r>
    </w:p>
    <w:p w:rsidR="001700A7" w:rsidRPr="001700A7" w:rsidRDefault="001700A7">
      <w:pPr>
        <w:pStyle w:val="ConsPlusTitle"/>
        <w:jc w:val="center"/>
      </w:pPr>
      <w:r w:rsidRPr="001700A7">
        <w:t>ЗАПОЛНЕНИЯ НАЛОГОВОЙ ДЕКЛАРАЦИИ ПО НАЛОГУ, УПЛАЧИВАЕМОМУ</w:t>
      </w:r>
    </w:p>
    <w:p w:rsidR="001700A7" w:rsidRPr="001700A7" w:rsidRDefault="001700A7">
      <w:pPr>
        <w:pStyle w:val="ConsPlusTitle"/>
        <w:jc w:val="center"/>
      </w:pPr>
      <w:r w:rsidRPr="001700A7">
        <w:t>В СВЯЗИ С ПРИМЕНЕНИЕМ УПРОЩЕННОЙ СИСТЕМЫ НАЛОГООБЛОЖЕНИЯ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r w:rsidRPr="001700A7">
        <w:t>I. Состав налоговой декларации по налогу, уплачиваемому</w:t>
      </w:r>
    </w:p>
    <w:p w:rsidR="001700A7" w:rsidRPr="001700A7" w:rsidRDefault="001700A7">
      <w:pPr>
        <w:pStyle w:val="ConsPlusNormal"/>
        <w:jc w:val="center"/>
      </w:pPr>
      <w:r w:rsidRPr="001700A7">
        <w:t>в связи с применением упрощенной системы налогообложения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1.1. Налоговая </w:t>
      </w:r>
      <w:hyperlink w:anchor="P48" w:history="1">
        <w:r w:rsidRPr="001700A7">
          <w:t>декларация</w:t>
        </w:r>
      </w:hyperlink>
      <w:r w:rsidRPr="001700A7">
        <w:t xml:space="preserve"> по налогу, уплачиваемому в связи с применением упрощенной системы налогообложения (далее - Декларация), заполняется налогоплательщиками, применяющими упрощенную систему налогообложения в соответствии с </w:t>
      </w:r>
      <w:hyperlink r:id="rId44" w:history="1">
        <w:r w:rsidRPr="001700A7">
          <w:t>главой 26.2</w:t>
        </w:r>
      </w:hyperlink>
      <w:r w:rsidRPr="001700A7">
        <w:t xml:space="preserve"> Налогового кодекса Российской Федерации (далее - Кодекс).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1.2. Декларация состоит </w:t>
      </w:r>
      <w:proofErr w:type="gramStart"/>
      <w:r w:rsidRPr="001700A7">
        <w:t>из</w:t>
      </w:r>
      <w:proofErr w:type="gramEnd"/>
      <w:r w:rsidRPr="001700A7">
        <w:t>:</w:t>
      </w:r>
    </w:p>
    <w:p w:rsidR="001700A7" w:rsidRPr="001700A7" w:rsidRDefault="001700A7">
      <w:pPr>
        <w:pStyle w:val="ConsPlusNormal"/>
        <w:ind w:firstLine="540"/>
        <w:jc w:val="both"/>
      </w:pPr>
      <w:hyperlink w:anchor="P48" w:history="1">
        <w:r w:rsidRPr="001700A7">
          <w:t>Титульного листа</w:t>
        </w:r>
      </w:hyperlink>
      <w:r w:rsidRPr="001700A7">
        <w:t>;</w:t>
      </w:r>
    </w:p>
    <w:p w:rsidR="001700A7" w:rsidRPr="001700A7" w:rsidRDefault="001700A7">
      <w:pPr>
        <w:pStyle w:val="ConsPlusNormal"/>
        <w:ind w:firstLine="540"/>
        <w:jc w:val="both"/>
      </w:pPr>
      <w:hyperlink w:anchor="P160" w:history="1">
        <w:r w:rsidRPr="001700A7">
          <w:t>Раздела 1.1</w:t>
        </w:r>
      </w:hyperlink>
      <w:r w:rsidRPr="001700A7">
        <w:t xml:space="preserve"> "Сумма налога (авансового платежа по налогу), уплачиваемого в связи с применением упрощенной системы налогообложения (объект налогообложения - доходы), подлежащая уплате (уменьшению), по данным налогоплательщика" (далее - Раздел 1.1);</w:t>
      </w:r>
    </w:p>
    <w:p w:rsidR="001700A7" w:rsidRPr="001700A7" w:rsidRDefault="001700A7">
      <w:pPr>
        <w:pStyle w:val="ConsPlusNormal"/>
        <w:ind w:firstLine="540"/>
        <w:jc w:val="both"/>
      </w:pPr>
      <w:hyperlink w:anchor="P256" w:history="1">
        <w:r w:rsidRPr="001700A7">
          <w:t>Раздела 1.2</w:t>
        </w:r>
      </w:hyperlink>
      <w:r w:rsidRPr="001700A7">
        <w:t xml:space="preserve"> "Сумма налога (авансового платежа по налогу), уплачиваемого в связи с применением упрощенной системы налогообложения (объект налогообложения - доходы, уменьшенные на величину расходов), и минимального налога, подлежащая уплате (уменьшению), по данным налогоплательщика" (далее - Раздел 1.2);</w:t>
      </w:r>
    </w:p>
    <w:p w:rsidR="001700A7" w:rsidRPr="001700A7" w:rsidRDefault="001700A7">
      <w:pPr>
        <w:pStyle w:val="ConsPlusNormal"/>
        <w:ind w:firstLine="540"/>
        <w:jc w:val="both"/>
      </w:pPr>
      <w:hyperlink w:anchor="P359" w:history="1">
        <w:r w:rsidRPr="001700A7">
          <w:t>Раздела 2.1.1</w:t>
        </w:r>
      </w:hyperlink>
      <w:r w:rsidRPr="001700A7">
        <w:t xml:space="preserve"> "Расчет налога, уплачиваемого в связи с применением упрощенной системы налогообложения (объект налогообложения - доходы)" (далее - Раздел 2.1.1);</w:t>
      </w:r>
    </w:p>
    <w:p w:rsidR="001700A7" w:rsidRPr="001700A7" w:rsidRDefault="001700A7">
      <w:pPr>
        <w:pStyle w:val="ConsPlusNormal"/>
        <w:ind w:firstLine="540"/>
        <w:jc w:val="both"/>
      </w:pPr>
      <w:hyperlink w:anchor="P452" w:history="1">
        <w:proofErr w:type="gramStart"/>
        <w:r w:rsidRPr="001700A7">
          <w:t>Раздела 2.1.2</w:t>
        </w:r>
      </w:hyperlink>
      <w:r w:rsidRPr="001700A7">
        <w:t xml:space="preserve"> "Расчет суммы торгового сбора, уменьшающей сумму налога (авансового платежа по налогу), уплачиваемого в связи с применением упрощенной системы налогообложения (объект налогообложения - доходы), исчисленного по итогам налогового (отчетного) периода по объекту налогообложения от вида предпринимательской деятельности, в отношении которого в соответствии с </w:t>
      </w:r>
      <w:hyperlink r:id="rId45" w:history="1">
        <w:r w:rsidRPr="001700A7">
          <w:t>главой 33</w:t>
        </w:r>
      </w:hyperlink>
      <w:r w:rsidRPr="001700A7">
        <w:t xml:space="preserve"> Налогового кодекса Российской Федерации установлен торговый сбор" (далее - Раздел 2.1.2);</w:t>
      </w:r>
      <w:proofErr w:type="gramEnd"/>
    </w:p>
    <w:p w:rsidR="001700A7" w:rsidRPr="001700A7" w:rsidRDefault="001700A7">
      <w:pPr>
        <w:pStyle w:val="ConsPlusNormal"/>
        <w:ind w:firstLine="540"/>
        <w:jc w:val="both"/>
      </w:pPr>
      <w:hyperlink w:anchor="P604" w:history="1">
        <w:r w:rsidRPr="001700A7">
          <w:t>Раздела 2.2</w:t>
        </w:r>
      </w:hyperlink>
      <w:r w:rsidRPr="001700A7">
        <w:t xml:space="preserve"> "Расчет налога, уплачиваемого в связи с применением упрощенной системы налогообложения, и минимального налога (объект налогообложения - доходы, уменьшенные на величину расходов)" (далее - Раздел 2.2);</w:t>
      </w:r>
    </w:p>
    <w:p w:rsidR="001700A7" w:rsidRPr="001700A7" w:rsidRDefault="001700A7">
      <w:pPr>
        <w:pStyle w:val="ConsPlusNormal"/>
        <w:ind w:firstLine="540"/>
        <w:jc w:val="both"/>
      </w:pPr>
      <w:hyperlink w:anchor="P712" w:history="1">
        <w:r w:rsidRPr="001700A7">
          <w:t>Раздела 3</w:t>
        </w:r>
      </w:hyperlink>
      <w:r w:rsidRPr="001700A7">
        <w:t xml:space="preserve"> "Отчет о целевом использовании имущества (в том числе денежных средств), работ, услуг, полученных в рамках благотворительной деятельности, целевых поступлений, целевого финансирования" (далее - Раздел 3).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r w:rsidRPr="001700A7">
        <w:t>II. Общие требования к порядку заполнения Декларации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2.1. Все значения стоимостных показателей </w:t>
      </w:r>
      <w:hyperlink w:anchor="P48" w:history="1">
        <w:r w:rsidRPr="001700A7">
          <w:t>Декларации</w:t>
        </w:r>
      </w:hyperlink>
      <w:r w:rsidRPr="001700A7">
        <w:t xml:space="preserve"> указываются в полных рублях. Значения показателей менее 50 копеек (0,5 единицы) отбрасываются, а 50 копеек (0,5 единицы) и более округляются до полного рубля (целой единицы).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2.2. Страницы </w:t>
      </w:r>
      <w:hyperlink w:anchor="P48" w:history="1">
        <w:r w:rsidRPr="001700A7">
          <w:t>Декларации</w:t>
        </w:r>
      </w:hyperlink>
      <w:r w:rsidRPr="001700A7">
        <w:t xml:space="preserve"> имеют сквозную нумерацию, начиная с Титульного листа, вне зависимости от наличия (отсутствия) и количества заполняемых разделов, листов. Порядковый номер страницы записывается в определенном для нумерации поле слева направо, начиная с </w:t>
      </w:r>
      <w:r w:rsidRPr="001700A7">
        <w:lastRenderedPageBreak/>
        <w:t>первого (левого) знакоместа.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Показатель номера страницы (поле "Стр."), имеющий три знакоместа, записывается следующим образом: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например, для первой страницы - "001", для десятой страницы - "010".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2.3. При заполнении </w:t>
      </w:r>
      <w:hyperlink w:anchor="P48" w:history="1">
        <w:r w:rsidRPr="001700A7">
          <w:t>Декларации</w:t>
        </w:r>
      </w:hyperlink>
      <w:r w:rsidRPr="001700A7">
        <w:t xml:space="preserve"> должны использоваться чернила черного, фиолетового или синего цвета.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Не допускается исправление ошибок с помощью корректирующего или иного аналогичного средства.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Не допускается двусторонняя печать </w:t>
      </w:r>
      <w:hyperlink w:anchor="P48" w:history="1">
        <w:r w:rsidRPr="001700A7">
          <w:t>Декларации</w:t>
        </w:r>
      </w:hyperlink>
      <w:r w:rsidRPr="001700A7">
        <w:t xml:space="preserve"> на бумажном носителе и скрепление листов Декларации, приводящее к порче бумажного носителя.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2.4. Каждому показателю </w:t>
      </w:r>
      <w:hyperlink w:anchor="P48" w:history="1">
        <w:r w:rsidRPr="001700A7">
          <w:t>Декларации</w:t>
        </w:r>
      </w:hyperlink>
      <w:r w:rsidRPr="001700A7">
        <w:t xml:space="preserve"> соответствует одно поле, состоящее из определенного количества знакомест. В каждом поле указывается только один показатель.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Исключение составляют показатели, значением которых являются дата и ставка налога</w:t>
      </w:r>
      <w:proofErr w:type="gramStart"/>
      <w:r w:rsidRPr="001700A7">
        <w:t xml:space="preserve"> (%). </w:t>
      </w:r>
      <w:proofErr w:type="gramEnd"/>
      <w:r w:rsidRPr="001700A7">
        <w:t>Для указания даты используются по порядку три поля: день (поле из двух знакомест), месяц (поле из двух знакомест) и год (поле из четырех знакомест), разделенные знаком "." ("точка").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Для показателя ставка налога</w:t>
      </w:r>
      <w:proofErr w:type="gramStart"/>
      <w:r w:rsidRPr="001700A7">
        <w:t xml:space="preserve"> (%) </w:t>
      </w:r>
      <w:proofErr w:type="gramEnd"/>
      <w:r w:rsidRPr="001700A7">
        <w:t>используются два поля, разделенные знаком "." ("точка"). Первое поле соответствует целой части десятичной дроби, второе - дробной части десятичной дроби.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Заполнение полей </w:t>
      </w:r>
      <w:hyperlink w:anchor="P48" w:history="1">
        <w:r w:rsidRPr="001700A7">
          <w:t>Декларации</w:t>
        </w:r>
      </w:hyperlink>
      <w:r w:rsidRPr="001700A7">
        <w:t xml:space="preserve"> значениями текстовых, числовых, кодовых показателей осуществляется слева направо, начиная с первого (левого) знакоместа.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При заполнении полей </w:t>
      </w:r>
      <w:hyperlink w:anchor="P48" w:history="1">
        <w:r w:rsidRPr="001700A7">
          <w:t>Декларации</w:t>
        </w:r>
      </w:hyperlink>
      <w:r w:rsidRPr="001700A7">
        <w:t xml:space="preserve"> с использованием программного обеспечения значения числовых показателей выравниваются по правому (последнему) знакоместу.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Заполнение текстовых полей бланка </w:t>
      </w:r>
      <w:hyperlink w:anchor="P48" w:history="1">
        <w:r w:rsidRPr="001700A7">
          <w:t>Декларации</w:t>
        </w:r>
      </w:hyperlink>
      <w:r w:rsidRPr="001700A7">
        <w:t xml:space="preserve"> осуществляется заглавными печатными символами.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В случае отсутствия какого-либо показателя во всех знакоместах соответствующего поля проставляется прочерк. Прочерк представляет собой прямую линию, проведенную посередине знакомест по всей длине поля.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Если для указания какого-либо показателя не требуется заполнения всех знакомест соответствующего поля, в незаполненных знакоместах в правой части поля проставляется прочерк. Например, при указании десятизначного идентификационного номера налогоплательщика (далее - ИНН) организацией в поле "ИНН" из двенадцати знакомест показатель заполняется следующим образом "5024002119--".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При представлении </w:t>
      </w:r>
      <w:hyperlink w:anchor="P48" w:history="1">
        <w:r w:rsidRPr="001700A7">
          <w:t>Декларации</w:t>
        </w:r>
      </w:hyperlink>
      <w:r w:rsidRPr="001700A7">
        <w:t xml:space="preserve">, подготовленной с использованием программного обеспечения, при распечатке на принтере допускается отсутствие обрамления знакомест и прочерков для незаполненных знакомест. Расположение и размеры значений показателей не должны изменяться. Печать знаков должна выполняться шрифтом </w:t>
      </w:r>
      <w:proofErr w:type="spellStart"/>
      <w:r w:rsidRPr="001700A7">
        <w:t>Courier</w:t>
      </w:r>
      <w:proofErr w:type="spellEnd"/>
      <w:r w:rsidRPr="001700A7">
        <w:t xml:space="preserve"> </w:t>
      </w:r>
      <w:proofErr w:type="spellStart"/>
      <w:r w:rsidRPr="001700A7">
        <w:t>New</w:t>
      </w:r>
      <w:proofErr w:type="spellEnd"/>
      <w:r w:rsidRPr="001700A7">
        <w:t xml:space="preserve"> высотой 16 - 18 пунктов.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2.5. При заполнении </w:t>
      </w:r>
      <w:hyperlink w:anchor="P48" w:history="1">
        <w:r w:rsidRPr="001700A7">
          <w:t>Декларации</w:t>
        </w:r>
      </w:hyperlink>
      <w:r w:rsidRPr="001700A7">
        <w:t xml:space="preserve"> в верхней части каждой страницы указываются ИНН и код причины постановки на учет (далее - КПП) организации в соответствии с </w:t>
      </w:r>
      <w:hyperlink w:anchor="P1938" w:history="1">
        <w:r w:rsidRPr="001700A7">
          <w:t>пунктом 3.2</w:t>
        </w:r>
      </w:hyperlink>
      <w:r w:rsidRPr="001700A7">
        <w:t xml:space="preserve"> настоящего Порядка.</w:t>
      </w:r>
    </w:p>
    <w:p w:rsidR="001700A7" w:rsidRPr="001700A7" w:rsidRDefault="001700A7">
      <w:pPr>
        <w:pStyle w:val="ConsPlusNormal"/>
        <w:ind w:firstLine="540"/>
        <w:jc w:val="both"/>
      </w:pPr>
      <w:bookmarkStart w:id="132" w:name="P1930"/>
      <w:bookmarkEnd w:id="132"/>
      <w:r w:rsidRPr="001700A7">
        <w:t xml:space="preserve">2.6. </w:t>
      </w:r>
      <w:proofErr w:type="gramStart"/>
      <w:r w:rsidRPr="001700A7">
        <w:t xml:space="preserve">При представлении в налоговый орган по месту учета организацией-правопреемником </w:t>
      </w:r>
      <w:hyperlink w:anchor="P48" w:history="1">
        <w:r w:rsidRPr="001700A7">
          <w:t>Декларации</w:t>
        </w:r>
      </w:hyperlink>
      <w:r w:rsidRPr="001700A7">
        <w:t xml:space="preserve"> за последний налоговый период и уточненных Деклараций за реорганизованную организацию (в форме присоединения к другому юридическому лицу, слияния нескольких юридических лиц, разделения юридического лица, преобразования одного юридического лица в другое) в Титульном листе по </w:t>
      </w:r>
      <w:hyperlink w:anchor="P56" w:history="1">
        <w:r w:rsidRPr="001700A7">
          <w:t>реквизиту</w:t>
        </w:r>
      </w:hyperlink>
      <w:r w:rsidRPr="001700A7">
        <w:t xml:space="preserve"> "по месту учета" указывается код "215", а в верхней его части указываются ИНН и КПП</w:t>
      </w:r>
      <w:proofErr w:type="gramEnd"/>
      <w:r w:rsidRPr="001700A7">
        <w:t xml:space="preserve"> организации-правопреемника. В реквизите "налогоплательщик" указывается наименование реорганизованной организации.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В </w:t>
      </w:r>
      <w:hyperlink w:anchor="P76" w:history="1">
        <w:r w:rsidRPr="001700A7">
          <w:t>реквизите</w:t>
        </w:r>
      </w:hyperlink>
      <w:r w:rsidRPr="001700A7">
        <w:t xml:space="preserve"> "ИНН/КПП реорганизованной организации" указываются, соответственно, ИНН и КПП, которые были присвоены организации до реорганизации налоговым органом по месту ее нахождения.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Если представляемая в налоговый орган </w:t>
      </w:r>
      <w:hyperlink w:anchor="P48" w:history="1">
        <w:r w:rsidRPr="001700A7">
          <w:t>Декларация</w:t>
        </w:r>
      </w:hyperlink>
      <w:r w:rsidRPr="001700A7">
        <w:t xml:space="preserve"> не является Декларацией за реорганизованную организацию, то по реквизиту "ИНН/КПП реорганизованной организации" указываются прочерки.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В </w:t>
      </w:r>
      <w:hyperlink w:anchor="P160" w:history="1">
        <w:r w:rsidRPr="001700A7">
          <w:t>Разделах 1.1</w:t>
        </w:r>
      </w:hyperlink>
      <w:r w:rsidRPr="001700A7">
        <w:t xml:space="preserve"> и </w:t>
      </w:r>
      <w:hyperlink w:anchor="P256" w:history="1">
        <w:r w:rsidRPr="001700A7">
          <w:t>1.2</w:t>
        </w:r>
      </w:hyperlink>
      <w:r w:rsidRPr="001700A7">
        <w:t xml:space="preserve"> Декларации указывается код Общероссийского </w:t>
      </w:r>
      <w:hyperlink r:id="rId46" w:history="1">
        <w:r w:rsidRPr="001700A7">
          <w:t>классификатора</w:t>
        </w:r>
      </w:hyperlink>
      <w:r w:rsidRPr="001700A7">
        <w:t xml:space="preserve"> </w:t>
      </w:r>
      <w:r w:rsidRPr="001700A7">
        <w:lastRenderedPageBreak/>
        <w:t xml:space="preserve">территорий муниципальных образований </w:t>
      </w:r>
      <w:proofErr w:type="gramStart"/>
      <w:r w:rsidRPr="001700A7">
        <w:t>ОК</w:t>
      </w:r>
      <w:proofErr w:type="gramEnd"/>
      <w:r w:rsidRPr="001700A7">
        <w:t xml:space="preserve"> 33-2013 (далее - код по ОКТМО) того муниципального образования, на территории которого состояла на учете в качестве налогоплательщика реорганизованная организация.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r w:rsidRPr="001700A7">
        <w:t>III. Порядок заполнения Титульного листа Декларации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3.1. </w:t>
      </w:r>
      <w:hyperlink w:anchor="P48" w:history="1">
        <w:r w:rsidRPr="001700A7">
          <w:t>Титульный лист</w:t>
        </w:r>
      </w:hyperlink>
      <w:r w:rsidRPr="001700A7">
        <w:t xml:space="preserve"> Декларации заполняется налогоплательщиком, за исключением </w:t>
      </w:r>
      <w:hyperlink w:anchor="P90" w:history="1">
        <w:r w:rsidRPr="001700A7">
          <w:t>раздела</w:t>
        </w:r>
      </w:hyperlink>
      <w:r w:rsidRPr="001700A7">
        <w:t xml:space="preserve"> "Заполняется работником налогового органа".</w:t>
      </w:r>
    </w:p>
    <w:p w:rsidR="001700A7" w:rsidRPr="001700A7" w:rsidRDefault="001700A7">
      <w:pPr>
        <w:pStyle w:val="ConsPlusNormal"/>
        <w:ind w:firstLine="540"/>
        <w:jc w:val="both"/>
      </w:pPr>
      <w:bookmarkStart w:id="133" w:name="P1938"/>
      <w:bookmarkEnd w:id="133"/>
      <w:r w:rsidRPr="001700A7">
        <w:t xml:space="preserve">3.2. При заполнении </w:t>
      </w:r>
      <w:hyperlink w:anchor="P48" w:history="1">
        <w:r w:rsidRPr="001700A7">
          <w:t>Титульного листа</w:t>
        </w:r>
      </w:hyperlink>
      <w:r w:rsidRPr="001700A7">
        <w:t xml:space="preserve"> необходимо указать: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1) ИНН, а также КПП, который присвоен организации тем налоговым органом, в который представляется Декларация (особенности указания ИНН и КПП по реорганизованным организациям предусмотрены в </w:t>
      </w:r>
      <w:hyperlink w:anchor="P1930" w:history="1">
        <w:r w:rsidRPr="001700A7">
          <w:t>пункте 2.6</w:t>
        </w:r>
      </w:hyperlink>
      <w:r w:rsidRPr="001700A7">
        <w:t xml:space="preserve"> настоящего Порядка).</w:t>
      </w:r>
      <w:proofErr w:type="gramEnd"/>
    </w:p>
    <w:p w:rsidR="001700A7" w:rsidRPr="001700A7" w:rsidRDefault="001700A7">
      <w:pPr>
        <w:pStyle w:val="ConsPlusNormal"/>
        <w:ind w:firstLine="540"/>
        <w:jc w:val="both"/>
      </w:pPr>
      <w:r w:rsidRPr="001700A7">
        <w:t>Для российской организации ИНН и КПП по месту нахождения организации указываются согласно: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- Свидетельству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 по </w:t>
      </w:r>
      <w:hyperlink r:id="rId47" w:history="1">
        <w:r w:rsidRPr="001700A7">
          <w:t>форме N 12-1-7</w:t>
        </w:r>
      </w:hyperlink>
      <w:r w:rsidRPr="001700A7">
        <w:t>, утвержденной приказом Министерства Российской Федерации по налогам и сборам от 27 ноября 1998 г. N ГБ-3-12/309 "Об утверждении Порядка и условий присвоения, применения, а также изменения идентификационного номера налогоплательщика и форм</w:t>
      </w:r>
      <w:proofErr w:type="gramEnd"/>
      <w:r w:rsidRPr="001700A7">
        <w:t xml:space="preserve"> документов, используемых при учете в налоговом органе юридических и физических лиц" (зарегистрирован Министерством юстиции Российской Федерации 22.12.1998, регистрационный номер 1664) (далее - приказ МНС России от 27 ноября 1998 г. N ГБ-3-12/309) &lt;1&gt;,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--------------------------------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&lt;1&gt; </w:t>
      </w:r>
      <w:hyperlink r:id="rId48" w:history="1">
        <w:r w:rsidRPr="001700A7">
          <w:t>Приказ</w:t>
        </w:r>
      </w:hyperlink>
      <w:r w:rsidRPr="001700A7">
        <w:t xml:space="preserve"> МНС России от 27 ноября 1998 г. N ГБ-3-12/309 утратил силу в соответствии с </w:t>
      </w:r>
      <w:hyperlink r:id="rId49" w:history="1">
        <w:r w:rsidRPr="001700A7">
          <w:t>пунктом 4</w:t>
        </w:r>
      </w:hyperlink>
      <w:r w:rsidRPr="001700A7">
        <w:t xml:space="preserve"> приказа МНС России от 3 марта 2004 г. N БГ-3-09/178 (зарегистрирован Министерством юстиции Российской Федерации 24.03.2004, регистрационный номер 5685).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- или Свидетельству о постановке на учет юридического лица в налоговом органе по месту нахождения на территории Российской Федерации по </w:t>
      </w:r>
      <w:hyperlink r:id="rId50" w:history="1">
        <w:r w:rsidRPr="001700A7">
          <w:t>форме N 09-1-2</w:t>
        </w:r>
      </w:hyperlink>
      <w:r w:rsidRPr="001700A7">
        <w:t>, утвержденной приказом Министерства Российской Федерации по налогам и сборам от 3 марта 2004 г. N БГ-3-09/178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</w:t>
      </w:r>
      <w:proofErr w:type="gramEnd"/>
      <w:r w:rsidRPr="001700A7">
        <w:t xml:space="preserve">, </w:t>
      </w:r>
      <w:proofErr w:type="gramStart"/>
      <w:r w:rsidRPr="001700A7">
        <w:t>снятии с учета юридических и физических лиц" (зарегистрирован Министерством юстиции Российской Федерации 24.03.2004, регистрационный номер 5685), с изменениями, внесенными приказом Министерства финансов Российской Федерации от 5 ноября 2009 г. N 114н (зарегистрирован Министерством юстиции Российской Федерации 28.01.2010, регистрационный номер 16121), с изменениями, внесенными приказом ФНС России от 29.06.2012 N ММВ-7-6/435@ (зарегистрирован Министерством юстиции Российской Федерации 14.08.2012, регистрационный номер 25183</w:t>
      </w:r>
      <w:proofErr w:type="gramEnd"/>
      <w:r w:rsidRPr="001700A7">
        <w:t>) (далее - приказ МНС России от 3 марта 2004 г. N БГ-3-09/178),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- или Свидетельству о постановке на учет российской организации в налоговом органе по месту нахождения на территории Российской Федерации по </w:t>
      </w:r>
      <w:hyperlink r:id="rId51" w:history="1">
        <w:r w:rsidRPr="001700A7">
          <w:t>форме N 1-1-Учет</w:t>
        </w:r>
      </w:hyperlink>
      <w:r w:rsidRPr="001700A7">
        <w:t>, утвержденной приказом Федеральной налоговой службы от 1 декабря 2006 г. N САЭ-3-09/826@ "Об утверждении форм документов, используемых при постановке на учет и снятии с учета российских организаций и физических лиц" (зарегистрирован Министерством юстиции Российской Федерации 27.12.2006, регистрационный</w:t>
      </w:r>
      <w:proofErr w:type="gramEnd"/>
      <w:r w:rsidRPr="001700A7">
        <w:t xml:space="preserve"> </w:t>
      </w:r>
      <w:proofErr w:type="gramStart"/>
      <w:r w:rsidRPr="001700A7">
        <w:t>номер 8683), с изменениями, внесенными приказами Федеральной налоговой службы от 16 июля 2008 г. N ММ-3-6/314@ (зарегистрирован Министерством юстиции Российской Федерации 31.07.2008, регистрационный номер 12064) и от 15 февраля 2010 г. N ММ-7-6/54@ (зарегистрирован Министерством юстиции Российской Федерации 23.03.2010, регистрационный номер 16695) (далее - приказ ФНС России от 1 декабря 2006 г. N САЭ-3-09/826@) &lt;1&gt;,</w:t>
      </w:r>
      <w:proofErr w:type="gramEnd"/>
    </w:p>
    <w:p w:rsidR="001700A7" w:rsidRPr="001700A7" w:rsidRDefault="001700A7">
      <w:pPr>
        <w:pStyle w:val="ConsPlusNormal"/>
        <w:ind w:firstLine="540"/>
        <w:jc w:val="both"/>
      </w:pPr>
      <w:r w:rsidRPr="001700A7">
        <w:t>--------------------------------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&lt;1&gt; Приказы ФНС России от 1 декабря 2006 г. </w:t>
      </w:r>
      <w:hyperlink r:id="rId52" w:history="1">
        <w:r w:rsidRPr="001700A7">
          <w:t>N САЭ-3-09/826@</w:t>
        </w:r>
      </w:hyperlink>
      <w:r w:rsidRPr="001700A7">
        <w:t xml:space="preserve">, от 16 июля 2008 г. </w:t>
      </w:r>
      <w:hyperlink r:id="rId53" w:history="1">
        <w:r w:rsidRPr="001700A7">
          <w:t>N ММ-3-6/314@</w:t>
        </w:r>
      </w:hyperlink>
      <w:r w:rsidRPr="001700A7">
        <w:t xml:space="preserve"> и от 15 февраля 2010 г. </w:t>
      </w:r>
      <w:hyperlink r:id="rId54" w:history="1">
        <w:r w:rsidRPr="001700A7">
          <w:t>N ММ-7-6/54@</w:t>
        </w:r>
      </w:hyperlink>
      <w:r w:rsidRPr="001700A7">
        <w:t xml:space="preserve"> утратили силу в соответствии с </w:t>
      </w:r>
      <w:hyperlink r:id="rId55" w:history="1">
        <w:r w:rsidRPr="001700A7">
          <w:t>пунктом 4</w:t>
        </w:r>
      </w:hyperlink>
      <w:r w:rsidRPr="001700A7">
        <w:t xml:space="preserve"> приказа </w:t>
      </w:r>
      <w:r w:rsidRPr="001700A7">
        <w:lastRenderedPageBreak/>
        <w:t>ФНС России от 11 августа 2011 г. N ЯК-7-6/488@ (зарегистрирован Министерством юстиции Российской Федерации 14.09.2011, регистрационный номер 21794).</w:t>
      </w:r>
      <w:proofErr w:type="gramEnd"/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- или Свидетельству о постановке на учет российской организации в налоговом органе по месту ее нахождения по </w:t>
      </w:r>
      <w:hyperlink r:id="rId56" w:history="1">
        <w:r w:rsidRPr="001700A7">
          <w:t>форме N 1-1-Учет</w:t>
        </w:r>
      </w:hyperlink>
      <w:r w:rsidRPr="001700A7">
        <w:t>, утвержденной приказом Федеральной налоговой службы от 11 августа 2011 г. N ЯК-7-6/488@ "Об утверждении форм и форматов документов, используемых при постановке на учет и снятии с учета российских организаций и физических лиц, в том числе индивидуальных предпринимателей, в налоговых органах</w:t>
      </w:r>
      <w:proofErr w:type="gramEnd"/>
      <w:r w:rsidRPr="001700A7">
        <w:t xml:space="preserve">, </w:t>
      </w:r>
      <w:proofErr w:type="gramStart"/>
      <w:r w:rsidRPr="001700A7">
        <w:t>а также порядка заполнения форм документов и порядка направления налоговым органом организации или физическому лицу, в том числе индивидуальному предпринимателю, свидетельства о постановке на учет в налоговом органе и (или) уведомления о постановке на учет в налоговом органе (уведомления о снятии с учета в налоговом органе) в электронном виде по телекоммуникационным каналам связи" (зарегистрирован Министерством юстиции Российской Федерации 14.09.2011, регистрационный</w:t>
      </w:r>
      <w:proofErr w:type="gramEnd"/>
      <w:r w:rsidRPr="001700A7">
        <w:t xml:space="preserve"> номер 21794), с изменениями, внесенными приказом ФНС России от 31 января 2013 г. N ММВ-7-6/48@ (зарегистрирован Министерством юстиции Российской Федерации 25.02.2013, регистрационный номер 27284 (далее - приказ ФНС России от 11 августа 2011 г. N ЯК-7-6/488@);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ИНН и КПП по </w:t>
      </w:r>
      <w:hyperlink w:anchor="P76" w:history="1">
        <w:r w:rsidRPr="001700A7">
          <w:t>реквизиту</w:t>
        </w:r>
      </w:hyperlink>
      <w:r w:rsidRPr="001700A7">
        <w:t xml:space="preserve"> "ИНН/КПП реорганизованной организации" указываются с учетом положений </w:t>
      </w:r>
      <w:hyperlink w:anchor="P1930" w:history="1">
        <w:r w:rsidRPr="001700A7">
          <w:t>пункта 2.6</w:t>
        </w:r>
      </w:hyperlink>
      <w:r w:rsidRPr="001700A7">
        <w:t xml:space="preserve"> настоящего Порядка.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Для индивидуального предпринимателя указывается: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ИНН в соответствии со Свидетельством о постановке на учет в налоговом органе физического лица по месту жительства на территории Российской Федерации по </w:t>
      </w:r>
      <w:hyperlink r:id="rId57" w:history="1">
        <w:r w:rsidRPr="001700A7">
          <w:t>форме N 12-2-4</w:t>
        </w:r>
      </w:hyperlink>
      <w:r w:rsidRPr="001700A7">
        <w:t xml:space="preserve">, утвержденной приказом МНС России от 27 ноября 1998 г. N ГБ-3-12/309, или со Свидетельством о постановке на учет в налоговом органе физического лица по месту жительства на территории Российской Федерации по </w:t>
      </w:r>
      <w:hyperlink r:id="rId58" w:history="1">
        <w:r w:rsidRPr="001700A7">
          <w:t>форме N 09-2-2</w:t>
        </w:r>
        <w:proofErr w:type="gramEnd"/>
      </w:hyperlink>
      <w:r w:rsidRPr="001700A7">
        <w:t xml:space="preserve">, </w:t>
      </w:r>
      <w:proofErr w:type="gramStart"/>
      <w:r w:rsidRPr="001700A7">
        <w:t xml:space="preserve">утвержденной приказом МНС России от 3 марта 2004 г. N БГ-3-09/178, или согласно Свидетельству о постановке на учет физического лица в налоговом органе на территории Российской Федерации по </w:t>
      </w:r>
      <w:hyperlink r:id="rId59" w:history="1">
        <w:r w:rsidRPr="001700A7">
          <w:t>форме N 2-1-Учет</w:t>
        </w:r>
      </w:hyperlink>
      <w:r w:rsidRPr="001700A7">
        <w:t xml:space="preserve">, утвержденной приказом ФНС России от 1 декабря 2006 г. N САЭ-3-09/826@, или согласно Свидетельству о постановке на учет физического лица в налоговом органе по </w:t>
      </w:r>
      <w:hyperlink r:id="rId60" w:history="1">
        <w:r w:rsidRPr="001700A7">
          <w:t>форме N 2-1-Учет</w:t>
        </w:r>
        <w:proofErr w:type="gramEnd"/>
      </w:hyperlink>
      <w:r w:rsidRPr="001700A7">
        <w:t>, утвержденной приказом ФНС России от 11 августа 2011 г. N ЯК-7-6/488@;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2) номер корректировки.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При представлении в налоговый орган первичной Декларации в </w:t>
      </w:r>
      <w:hyperlink w:anchor="P52" w:history="1">
        <w:r w:rsidRPr="001700A7">
          <w:t>поле</w:t>
        </w:r>
      </w:hyperlink>
      <w:r w:rsidRPr="001700A7">
        <w:t xml:space="preserve"> "номер корректировки" проставляется "0--", при представлении уточненной Декларации - указывается номер корректировки (например, "1--", "2--" и так далее);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3) налоговый период, за который представляется Декларация.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Коды налоговых периодов приведены в </w:t>
      </w:r>
      <w:hyperlink w:anchor="P2158" w:history="1">
        <w:r w:rsidRPr="001700A7">
          <w:t>Приложении N 1</w:t>
        </w:r>
      </w:hyperlink>
      <w:r w:rsidRPr="001700A7">
        <w:t xml:space="preserve"> к настоящему Порядку;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4) отчетный год, за который представляется Декларация;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5) код налогового органа, в который представляется Декларация (согласно документам о постановке на учет в налоговом органе, приведенным в </w:t>
      </w:r>
      <w:hyperlink w:anchor="P1938" w:history="1">
        <w:r w:rsidRPr="001700A7">
          <w:t>пункте 3.2</w:t>
        </w:r>
      </w:hyperlink>
      <w:r w:rsidRPr="001700A7">
        <w:t xml:space="preserve"> настоящего Порядка);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6) код места представления Декларации в налоговый орган по месту учета налогоплательщика согласно </w:t>
      </w:r>
      <w:hyperlink w:anchor="P2187" w:history="1">
        <w:r w:rsidRPr="001700A7">
          <w:t>Приложению N 2</w:t>
        </w:r>
      </w:hyperlink>
      <w:r w:rsidRPr="001700A7">
        <w:t xml:space="preserve"> к настоящему Порядку;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7) полное наименование организации в соответствии с ее учредительными документами (при наличии в наименовании латинской транскрипции таковая указывается) либо построчно полностью фамилия, имя, отчество (здесь и далее по тексту отчество указывается при наличии) индивидуального предпринимателя;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8) код вида экономической деятельности налогоплательщика согласно Общероссийскому </w:t>
      </w:r>
      <w:hyperlink r:id="rId61" w:history="1">
        <w:r w:rsidRPr="001700A7">
          <w:t>классификатору</w:t>
        </w:r>
      </w:hyperlink>
      <w:r w:rsidRPr="001700A7">
        <w:t xml:space="preserve"> видов экономической деятельности (ОКВЭД);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9) код формы реорганизации (ликвидации) организации в соответствии с </w:t>
      </w:r>
      <w:hyperlink w:anchor="P2211" w:history="1">
        <w:r w:rsidRPr="001700A7">
          <w:t>Приложением N 3</w:t>
        </w:r>
      </w:hyperlink>
      <w:r w:rsidRPr="001700A7">
        <w:t xml:space="preserve"> к настоящему Порядку;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10) ИНН/КПП реорганизованной организации в соответствии с </w:t>
      </w:r>
      <w:hyperlink w:anchor="P1930" w:history="1">
        <w:r w:rsidRPr="001700A7">
          <w:t>пунктом 2.6</w:t>
        </w:r>
      </w:hyperlink>
      <w:r w:rsidRPr="001700A7">
        <w:t xml:space="preserve"> настоящего Порядка;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11) номер контактного телефона налогоплательщика;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12) количество страниц, на которых составлена Декларация;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13) количество листов подтверждающих документов или их копий, включая документы или </w:t>
      </w:r>
      <w:r w:rsidRPr="001700A7">
        <w:lastRenderedPageBreak/>
        <w:t>их копии, подтверждающие полномочия представителя налогоплательщика (в случае представления Декларации представителем налогоплательщика), приложенных к Декларации.</w:t>
      </w:r>
    </w:p>
    <w:p w:rsidR="001700A7" w:rsidRPr="001700A7" w:rsidRDefault="001700A7">
      <w:pPr>
        <w:pStyle w:val="ConsPlusNormal"/>
        <w:ind w:firstLine="540"/>
        <w:jc w:val="both"/>
      </w:pPr>
      <w:bookmarkStart w:id="134" w:name="P1968"/>
      <w:bookmarkEnd w:id="134"/>
      <w:r w:rsidRPr="001700A7">
        <w:t xml:space="preserve">3.3. В </w:t>
      </w:r>
      <w:hyperlink w:anchor="P90" w:history="1">
        <w:r w:rsidRPr="001700A7">
          <w:t>разделе</w:t>
        </w:r>
      </w:hyperlink>
      <w:r w:rsidRPr="001700A7">
        <w:t xml:space="preserve"> Титульного листа "Достоверность и полноту сведений, указанных в настоящей Декларации, подтверждаю" указывается: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1) в случае подтверждения достоверности и полноты сведений в Декларации руководителем организации-налогоплательщика или индивидуальным предпринимателем-налогоплательщиком - "1"; в случае подтверждения достоверности и полноты сведений представителем налогоплательщика - "2";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2) при представлении Декларации налогоплательщиком-организацией в поле "фамилия, имя, отчество полностью" - построчно полностью фамилия, имя, отчество руководителя организации. Проставляется личная подпись руководителя организации и дата подписания;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3) при представлении Декларации налогоплательщиком-индивидуальным предпринимателем поле "фамилия, имя, отчество полностью" не заполняется. Проставляется только личная подпись и дата подписания;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4) при представлении Декларации представителем налогоплательщика - физическим лицом в поле "фамилия, имя, отчество полностью" - построчно полностью фамилия, имя, отчество представителя налогоплательщика. Проставляется личная подпись представителя налогоплательщика, дата подписания;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5) при представлении Декларации представителем налогоплательщика - юридическим лицом в поле "фамилия, имя, отчество полностью" - построчно полностью фамилия, имя, отчество физического лица, уполномоченного в соответствии с документом, подтверждающим полномочия представителя налогоплательщика - юридического лица, подтверждать достоверность и полноту сведений, указанных в Декларации.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В </w:t>
      </w:r>
      <w:hyperlink w:anchor="P129" w:history="1">
        <w:r w:rsidRPr="001700A7">
          <w:t>поле</w:t>
        </w:r>
      </w:hyperlink>
      <w:r w:rsidRPr="001700A7">
        <w:t xml:space="preserve"> "наименование организации - представителя налогоплательщика" указывается наименование юридического лица - представителя налогоплательщика. Проставляется подпись лица, сведения о котором указаны в поле "фамилия, имя, отчество полностью" и дата подписания;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6) в </w:t>
      </w:r>
      <w:hyperlink w:anchor="P138" w:history="1">
        <w:r w:rsidRPr="001700A7">
          <w:t>поле</w:t>
        </w:r>
      </w:hyperlink>
      <w:r w:rsidRPr="001700A7">
        <w:t xml:space="preserve"> "Наименование документа, подтверждающего полномочия представителя" указывается вид документа, подтверждающего полномочия представителя налогоплательщика.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3.4. </w:t>
      </w:r>
      <w:hyperlink w:anchor="P90" w:history="1">
        <w:r w:rsidRPr="001700A7">
          <w:t>Раздел</w:t>
        </w:r>
      </w:hyperlink>
      <w:r w:rsidRPr="001700A7">
        <w:t xml:space="preserve"> "Заполняется работником налогового органа" содержит сведения о представлении Декларации: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1) способ представления Декларации (указывается код, определяющий способ представления Декларации согласно </w:t>
      </w:r>
      <w:hyperlink w:anchor="P2240" w:history="1">
        <w:r w:rsidRPr="001700A7">
          <w:t>Приложению N 4</w:t>
        </w:r>
      </w:hyperlink>
      <w:r w:rsidRPr="001700A7">
        <w:t xml:space="preserve"> к настоящему Порядку);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2) количество страниц Декларации;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3) количество листов подтверждающих документов или их копий, приложенных к Декларации;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4) дату представления Декларации;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5) номер, под которым зарегистрирована Декларация;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6) фамилию и инициалы имени и отчества работника налогового органа, принявшего Декларацию;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7) подпись работника налогового органа, принявшего Декларацию.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r w:rsidRPr="001700A7">
        <w:t>IV. Порядок заполнения Раздела 1.1 "Сумма</w:t>
      </w:r>
    </w:p>
    <w:p w:rsidR="001700A7" w:rsidRPr="001700A7" w:rsidRDefault="001700A7">
      <w:pPr>
        <w:pStyle w:val="ConsPlusNormal"/>
        <w:jc w:val="center"/>
      </w:pPr>
      <w:r w:rsidRPr="001700A7">
        <w:t>налога (авансового платежа по налогу), уплачиваемого</w:t>
      </w:r>
    </w:p>
    <w:p w:rsidR="001700A7" w:rsidRPr="001700A7" w:rsidRDefault="001700A7">
      <w:pPr>
        <w:pStyle w:val="ConsPlusNormal"/>
        <w:jc w:val="center"/>
      </w:pPr>
      <w:r w:rsidRPr="001700A7">
        <w:t>в связи с применением упрощенной системы налогообложения</w:t>
      </w:r>
    </w:p>
    <w:p w:rsidR="001700A7" w:rsidRPr="001700A7" w:rsidRDefault="001700A7">
      <w:pPr>
        <w:pStyle w:val="ConsPlusNormal"/>
        <w:jc w:val="center"/>
      </w:pPr>
      <w:r w:rsidRPr="001700A7">
        <w:t xml:space="preserve">(объект налогообложения - доходы), </w:t>
      </w:r>
      <w:proofErr w:type="gramStart"/>
      <w:r w:rsidRPr="001700A7">
        <w:t>подлежащая</w:t>
      </w:r>
      <w:proofErr w:type="gramEnd"/>
      <w:r w:rsidRPr="001700A7">
        <w:t xml:space="preserve"> уплате</w:t>
      </w:r>
    </w:p>
    <w:p w:rsidR="001700A7" w:rsidRPr="001700A7" w:rsidRDefault="001700A7">
      <w:pPr>
        <w:pStyle w:val="ConsPlusNormal"/>
        <w:jc w:val="center"/>
      </w:pPr>
      <w:r w:rsidRPr="001700A7">
        <w:t>(уменьшению), по данным налогоплательщика" Декларации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4.1. </w:t>
      </w:r>
      <w:hyperlink w:anchor="P160" w:history="1">
        <w:r w:rsidRPr="001700A7">
          <w:t>Раздел 1.1</w:t>
        </w:r>
      </w:hyperlink>
      <w:r w:rsidRPr="001700A7">
        <w:t xml:space="preserve"> заполняют только налогоплательщики, объектом налогообложения у которых являются доходы.</w:t>
      </w:r>
    </w:p>
    <w:p w:rsidR="001700A7" w:rsidRPr="001700A7" w:rsidRDefault="001700A7">
      <w:pPr>
        <w:pStyle w:val="ConsPlusNormal"/>
        <w:ind w:firstLine="540"/>
        <w:jc w:val="both"/>
      </w:pPr>
      <w:bookmarkStart w:id="135" w:name="P1992"/>
      <w:bookmarkEnd w:id="135"/>
      <w:r w:rsidRPr="001700A7">
        <w:t xml:space="preserve">4.2. По кодам </w:t>
      </w:r>
      <w:hyperlink w:anchor="P171" w:history="1">
        <w:r w:rsidRPr="001700A7">
          <w:t>строк 010</w:t>
        </w:r>
      </w:hyperlink>
      <w:r w:rsidRPr="001700A7">
        <w:t xml:space="preserve">, </w:t>
      </w:r>
      <w:hyperlink w:anchor="P179" w:history="1">
        <w:r w:rsidRPr="001700A7">
          <w:t>030</w:t>
        </w:r>
      </w:hyperlink>
      <w:r w:rsidRPr="001700A7">
        <w:t xml:space="preserve">, </w:t>
      </w:r>
      <w:hyperlink w:anchor="P196" w:history="1">
        <w:r w:rsidRPr="001700A7">
          <w:t>060</w:t>
        </w:r>
      </w:hyperlink>
      <w:r w:rsidRPr="001700A7">
        <w:t xml:space="preserve">, </w:t>
      </w:r>
      <w:hyperlink w:anchor="P216" w:history="1">
        <w:r w:rsidRPr="001700A7">
          <w:t>090</w:t>
        </w:r>
      </w:hyperlink>
      <w:r w:rsidRPr="001700A7">
        <w:t xml:space="preserve"> "Код по ОКТМО" указывается код по </w:t>
      </w:r>
      <w:hyperlink r:id="rId62" w:history="1">
        <w:r w:rsidRPr="001700A7">
          <w:t>ОКТМО</w:t>
        </w:r>
      </w:hyperlink>
      <w:r w:rsidRPr="001700A7">
        <w:t xml:space="preserve"> муниципального образования, межселенной территории, населенного пункта, входящего в состав муниципального образования по месту нахождения организации (по месту жительства индивидуального предпринимателя).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При заполнении реквизита "Код по ОКТМО", под который отводится одиннадцать </w:t>
      </w:r>
      <w:r w:rsidRPr="001700A7">
        <w:lastRenderedPageBreak/>
        <w:t xml:space="preserve">знакомест, свободные знакоместа справа от значения кода в случае, если код по </w:t>
      </w:r>
      <w:hyperlink r:id="rId63" w:history="1">
        <w:r w:rsidRPr="001700A7">
          <w:t>ОКТМО</w:t>
        </w:r>
      </w:hyperlink>
      <w:r w:rsidRPr="001700A7">
        <w:t xml:space="preserve"> имеет восемь знаков, заполняются прочерками. Например, для восьмизначного кода по </w:t>
      </w:r>
      <w:hyperlink r:id="rId64" w:history="1">
        <w:r w:rsidRPr="001700A7">
          <w:t>ОКТМО</w:t>
        </w:r>
      </w:hyperlink>
      <w:r w:rsidRPr="001700A7">
        <w:t xml:space="preserve"> 12445698 в поле "Код по ОКТМО" записывается </w:t>
      </w:r>
      <w:proofErr w:type="spellStart"/>
      <w:r w:rsidRPr="001700A7">
        <w:t>одиннадцатизначное</w:t>
      </w:r>
      <w:proofErr w:type="spellEnd"/>
      <w:r w:rsidRPr="001700A7">
        <w:t xml:space="preserve"> значение "12445698---".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При этом</w:t>
      </w:r>
      <w:proofErr w:type="gramStart"/>
      <w:r w:rsidRPr="001700A7">
        <w:t>,</w:t>
      </w:r>
      <w:proofErr w:type="gramEnd"/>
      <w:r w:rsidRPr="001700A7">
        <w:t xml:space="preserve"> реквизит "Код по ОКТМО" по коду </w:t>
      </w:r>
      <w:hyperlink w:anchor="P171" w:history="1">
        <w:r w:rsidRPr="001700A7">
          <w:t>строки 010</w:t>
        </w:r>
      </w:hyperlink>
      <w:r w:rsidRPr="001700A7">
        <w:t xml:space="preserve"> заполняется налогоплательщиком в обязательном порядке, а показатели по кодам </w:t>
      </w:r>
      <w:hyperlink w:anchor="P179" w:history="1">
        <w:r w:rsidRPr="001700A7">
          <w:t>строк 030</w:t>
        </w:r>
      </w:hyperlink>
      <w:r w:rsidRPr="001700A7">
        <w:t xml:space="preserve">, </w:t>
      </w:r>
      <w:hyperlink w:anchor="P196" w:history="1">
        <w:r w:rsidRPr="001700A7">
          <w:t>060</w:t>
        </w:r>
      </w:hyperlink>
      <w:r w:rsidRPr="001700A7">
        <w:t xml:space="preserve">, </w:t>
      </w:r>
      <w:hyperlink w:anchor="P216" w:history="1">
        <w:r w:rsidRPr="001700A7">
          <w:t>090</w:t>
        </w:r>
      </w:hyperlink>
      <w:r w:rsidRPr="001700A7">
        <w:t xml:space="preserve"> указываются только при смене места нахождения организации (места жительства индивидуального предпринимателя).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Если налогоплательщик не менял место постановки на учет в налоговом органе, по кодам </w:t>
      </w:r>
      <w:hyperlink w:anchor="P179" w:history="1">
        <w:r w:rsidRPr="001700A7">
          <w:t>строк 030</w:t>
        </w:r>
      </w:hyperlink>
      <w:r w:rsidRPr="001700A7">
        <w:t xml:space="preserve">, </w:t>
      </w:r>
      <w:hyperlink w:anchor="P196" w:history="1">
        <w:r w:rsidRPr="001700A7">
          <w:t>060</w:t>
        </w:r>
      </w:hyperlink>
      <w:r w:rsidRPr="001700A7">
        <w:t xml:space="preserve">, </w:t>
      </w:r>
      <w:hyperlink w:anchor="P216" w:history="1">
        <w:r w:rsidRPr="001700A7">
          <w:t>090</w:t>
        </w:r>
      </w:hyperlink>
      <w:r w:rsidRPr="001700A7">
        <w:t xml:space="preserve"> проставляется прочерк.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4.3. По коду </w:t>
      </w:r>
      <w:hyperlink w:anchor="P174" w:history="1">
        <w:r w:rsidRPr="001700A7">
          <w:t>строки 020</w:t>
        </w:r>
      </w:hyperlink>
      <w:r w:rsidRPr="001700A7">
        <w:t xml:space="preserve"> указывается сумма авансового платежа по налогу, уплачиваемому в связи с применением упрощенной системы налогообложения, подлежащая к уплате по сроку не позднее двадцать пятого апреля отчетного года.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Налогоплательщики, объектом налогообложения у которых являются доходы, значение показателя по данному коду строки определяют путем уменьшения суммы исчисленного авансового платежа по налогу за первый квартал (код </w:t>
      </w:r>
      <w:hyperlink w:anchor="P405" w:history="1">
        <w:r w:rsidRPr="001700A7">
          <w:t>строки 130</w:t>
        </w:r>
      </w:hyperlink>
      <w:r w:rsidRPr="001700A7">
        <w:t xml:space="preserve"> Раздела 2.1.1) на сумму уплаченных (в пределах исчисленных сумм) в этом периоде страховых взносов, выплаченных работникам пособий по временной нетрудоспособности и платежей (взносов) по договорам добровольного личного страхования, предусмотренных </w:t>
      </w:r>
      <w:hyperlink r:id="rId65" w:history="1">
        <w:r w:rsidRPr="001700A7">
          <w:t>пунктом 3.1 статьи</w:t>
        </w:r>
        <w:proofErr w:type="gramEnd"/>
        <w:r w:rsidRPr="001700A7">
          <w:t xml:space="preserve"> 346.21</w:t>
        </w:r>
      </w:hyperlink>
      <w:r w:rsidRPr="001700A7">
        <w:t xml:space="preserve"> Кодекса (код </w:t>
      </w:r>
      <w:hyperlink w:anchor="P428" w:history="1">
        <w:r w:rsidRPr="001700A7">
          <w:t>строки 140</w:t>
        </w:r>
      </w:hyperlink>
      <w:r w:rsidRPr="001700A7">
        <w:t xml:space="preserve"> Раздела 2.1.1).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В случае осуществления налогоплательщиком вида предпринимательской деятельности, в отношении которого в соответствии с </w:t>
      </w:r>
      <w:hyperlink r:id="rId66" w:history="1">
        <w:r w:rsidRPr="001700A7">
          <w:t>главой 33</w:t>
        </w:r>
      </w:hyperlink>
      <w:r w:rsidRPr="001700A7">
        <w:t xml:space="preserve"> Кодекса установлен торговый сбор, налогоплательщик в дополнение к суммам уменьшения, установленным </w:t>
      </w:r>
      <w:hyperlink r:id="rId67" w:history="1">
        <w:r w:rsidRPr="001700A7">
          <w:t>пунктом 3.1 статьи 346.21</w:t>
        </w:r>
      </w:hyperlink>
      <w:r w:rsidRPr="001700A7">
        <w:t xml:space="preserve"> Кодекса, вправе уменьшить сумму исчисленного авансового платежа по налогу за первый квартал на сумму торгового сбора, уплаченного в течение первого квартала (</w:t>
      </w:r>
      <w:hyperlink w:anchor="P405" w:history="1">
        <w:r w:rsidRPr="001700A7">
          <w:t>строка 130</w:t>
        </w:r>
      </w:hyperlink>
      <w:r w:rsidRPr="001700A7">
        <w:t xml:space="preserve"> - </w:t>
      </w:r>
      <w:hyperlink w:anchor="P428" w:history="1">
        <w:r w:rsidRPr="001700A7">
          <w:t>строка 140</w:t>
        </w:r>
      </w:hyperlink>
      <w:r w:rsidRPr="001700A7">
        <w:t xml:space="preserve">) Раздела 2.1.1 - </w:t>
      </w:r>
      <w:hyperlink w:anchor="P563" w:history="1">
        <w:r w:rsidRPr="001700A7">
          <w:t>строка 160</w:t>
        </w:r>
      </w:hyperlink>
      <w:r w:rsidRPr="001700A7">
        <w:t xml:space="preserve"> Раздела</w:t>
      </w:r>
      <w:proofErr w:type="gramEnd"/>
      <w:r w:rsidRPr="001700A7">
        <w:t xml:space="preserve"> 2.1.2). Данный показатель указывается, если его значение больше или равно нулю.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4.4. По коду </w:t>
      </w:r>
      <w:hyperlink w:anchor="P183" w:history="1">
        <w:r w:rsidRPr="001700A7">
          <w:t>строки 040</w:t>
        </w:r>
      </w:hyperlink>
      <w:r w:rsidRPr="001700A7">
        <w:t xml:space="preserve"> указывается сумма авансового платежа по налогу, уплачиваемому в связи с применением упрощенной системы налогообложения, подлежащая к уплате по сроку не позднее двадцать пятого июля отчетного года.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Налогоплательщики, объектом налогообложения у которых являются доходы, значение показателя по данному коду определяют путем уменьшения суммы исчисленного авансового платежа по налогу за полугодие (код </w:t>
      </w:r>
      <w:hyperlink w:anchor="P408" w:history="1">
        <w:r w:rsidRPr="001700A7">
          <w:t>строки 131</w:t>
        </w:r>
      </w:hyperlink>
      <w:r w:rsidRPr="001700A7">
        <w:t xml:space="preserve"> Раздела 2.1.1) за вычетом суммы уплаченных (в пределах исчисленных сумм) в этом периоде страховых взносов, выплаченных работникам пособий по временной нетрудоспособности и платежей (взносов) по договорам добровольного личного страхования, предусмотренных </w:t>
      </w:r>
      <w:hyperlink r:id="rId68" w:history="1">
        <w:r w:rsidRPr="001700A7">
          <w:t>пунктом 3.1 статьи 346.21</w:t>
        </w:r>
        <w:proofErr w:type="gramEnd"/>
      </w:hyperlink>
      <w:r w:rsidRPr="001700A7">
        <w:t xml:space="preserve"> Кодекса (код </w:t>
      </w:r>
      <w:hyperlink w:anchor="P432" w:history="1">
        <w:r w:rsidRPr="001700A7">
          <w:t>строки 141</w:t>
        </w:r>
      </w:hyperlink>
      <w:r w:rsidRPr="001700A7">
        <w:t xml:space="preserve"> Раздела 2.1.1), на сумму авансового платежа, указанную по коду </w:t>
      </w:r>
      <w:hyperlink w:anchor="P174" w:history="1">
        <w:r w:rsidRPr="001700A7">
          <w:t>строки 020</w:t>
        </w:r>
      </w:hyperlink>
      <w:r w:rsidRPr="001700A7">
        <w:t xml:space="preserve"> Раздела 1.1. Данный показатель указывается, если его значение больше или равно нулю.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В случае осуществления налогоплательщиком вида предпринимательской деятельности, в отношении которого в соответствии с </w:t>
      </w:r>
      <w:hyperlink r:id="rId69" w:history="1">
        <w:r w:rsidRPr="001700A7">
          <w:t>главой 33</w:t>
        </w:r>
      </w:hyperlink>
      <w:r w:rsidRPr="001700A7">
        <w:t xml:space="preserve"> Кодекса установлен торговый сбор, налогоплательщик в дополнение к суммам уменьшения, установленным </w:t>
      </w:r>
      <w:hyperlink r:id="rId70" w:history="1">
        <w:r w:rsidRPr="001700A7">
          <w:t>пунктом 3.1 статьи 346.21</w:t>
        </w:r>
      </w:hyperlink>
      <w:r w:rsidRPr="001700A7">
        <w:t xml:space="preserve"> Кодекса, вправе уменьшить сумму исчисленного авансового платежа по налогу за полугодие на сумму торгового сбора, уплаченного в течение полугодия (</w:t>
      </w:r>
      <w:hyperlink w:anchor="P408" w:history="1">
        <w:r w:rsidRPr="001700A7">
          <w:t>строка 131</w:t>
        </w:r>
      </w:hyperlink>
      <w:r w:rsidRPr="001700A7">
        <w:t xml:space="preserve"> - </w:t>
      </w:r>
      <w:hyperlink w:anchor="P432" w:history="1">
        <w:r w:rsidRPr="001700A7">
          <w:t>строка 141</w:t>
        </w:r>
      </w:hyperlink>
      <w:r w:rsidRPr="001700A7">
        <w:t xml:space="preserve">) Раздела 2.1.1 - </w:t>
      </w:r>
      <w:hyperlink w:anchor="P573" w:history="1">
        <w:r w:rsidRPr="001700A7">
          <w:t>строка 161</w:t>
        </w:r>
      </w:hyperlink>
      <w:r w:rsidRPr="001700A7">
        <w:t xml:space="preserve"> Раздела 2.1.2 - </w:t>
      </w:r>
      <w:hyperlink w:anchor="P174" w:history="1">
        <w:r w:rsidRPr="001700A7">
          <w:t>строка</w:t>
        </w:r>
        <w:proofErr w:type="gramEnd"/>
        <w:r w:rsidRPr="001700A7">
          <w:t xml:space="preserve"> 020</w:t>
        </w:r>
      </w:hyperlink>
      <w:r w:rsidRPr="001700A7">
        <w:t>). Данный показатель указывается, если его значение больше или равно нулю.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4.5. По коду </w:t>
      </w:r>
      <w:hyperlink w:anchor="P190" w:history="1">
        <w:r w:rsidRPr="001700A7">
          <w:t>строки 050</w:t>
        </w:r>
      </w:hyperlink>
      <w:r w:rsidRPr="001700A7">
        <w:t xml:space="preserve"> указывается сумма авансового платежа по налогу, уплачиваемому в связи с применением упрощенной системы налогообложения, к уменьшению по сроку не позднее двадцать пятого июля отчетного периода.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Налогоплательщики, объектом налогообложения у которых являются доходы, значение показателя по данному коду определяют путем уменьшения суммы авансового платежа по налогу, указанного по коду </w:t>
      </w:r>
      <w:hyperlink w:anchor="P174" w:history="1">
        <w:r w:rsidRPr="001700A7">
          <w:t>строки 020</w:t>
        </w:r>
      </w:hyperlink>
      <w:r w:rsidRPr="001700A7">
        <w:t xml:space="preserve"> Раздела 1.1 на сумму исчисленного авансового платежа за полугодие (код </w:t>
      </w:r>
      <w:hyperlink w:anchor="P408" w:history="1">
        <w:r w:rsidRPr="001700A7">
          <w:t>строки 131</w:t>
        </w:r>
      </w:hyperlink>
      <w:r w:rsidRPr="001700A7">
        <w:t xml:space="preserve"> Раздела 2.1.1) за вычетом суммы уплаченных (в пределах исчисленных сумм) в этом периоде страховых взносов, выплаченных работникам пособий по временной нетрудоспособности и платежей</w:t>
      </w:r>
      <w:proofErr w:type="gramEnd"/>
      <w:r w:rsidRPr="001700A7">
        <w:t xml:space="preserve"> (взносов) по договорам добровольного личного страхования, предусмотренных </w:t>
      </w:r>
      <w:hyperlink r:id="rId71" w:history="1">
        <w:r w:rsidRPr="001700A7">
          <w:t>пунктом 3.1 статьи 346.21</w:t>
        </w:r>
      </w:hyperlink>
      <w:r w:rsidRPr="001700A7">
        <w:t xml:space="preserve"> Кодекса (код </w:t>
      </w:r>
      <w:hyperlink w:anchor="P432" w:history="1">
        <w:r w:rsidRPr="001700A7">
          <w:t>строки 141</w:t>
        </w:r>
      </w:hyperlink>
      <w:r w:rsidRPr="001700A7">
        <w:t xml:space="preserve"> Раздела 2.1.1), и суммы торгового сбора, уплаченного в течение полугодия (код </w:t>
      </w:r>
      <w:hyperlink w:anchor="P573" w:history="1">
        <w:r w:rsidRPr="001700A7">
          <w:t>строки 161</w:t>
        </w:r>
      </w:hyperlink>
      <w:r w:rsidRPr="001700A7">
        <w:t xml:space="preserve"> Раздела 2.1.2). </w:t>
      </w:r>
      <w:proofErr w:type="gramStart"/>
      <w:r w:rsidRPr="001700A7">
        <w:t xml:space="preserve">Указанная </w:t>
      </w:r>
      <w:r w:rsidRPr="001700A7">
        <w:lastRenderedPageBreak/>
        <w:t>строка заполняется при отрицательном значении разницы между суммой исчисленного авансового платежа по налогу за полугодие и суммой исчисленного авансового платежа по налогу за первый квартал (</w:t>
      </w:r>
      <w:hyperlink w:anchor="P408" w:history="1">
        <w:r w:rsidRPr="001700A7">
          <w:t>строка 131</w:t>
        </w:r>
      </w:hyperlink>
      <w:r w:rsidRPr="001700A7">
        <w:t xml:space="preserve"> - </w:t>
      </w:r>
      <w:hyperlink w:anchor="P432" w:history="1">
        <w:r w:rsidRPr="001700A7">
          <w:t>строка 141</w:t>
        </w:r>
      </w:hyperlink>
      <w:r w:rsidRPr="001700A7">
        <w:t xml:space="preserve">) Раздела 2.1.1 - </w:t>
      </w:r>
      <w:hyperlink w:anchor="P573" w:history="1">
        <w:r w:rsidRPr="001700A7">
          <w:t>строка 161</w:t>
        </w:r>
      </w:hyperlink>
      <w:r w:rsidRPr="001700A7">
        <w:t xml:space="preserve"> Раздела 2.1.2 - </w:t>
      </w:r>
      <w:hyperlink w:anchor="P174" w:history="1">
        <w:r w:rsidRPr="001700A7">
          <w:t>строка 020</w:t>
        </w:r>
      </w:hyperlink>
      <w:r w:rsidRPr="001700A7">
        <w:t xml:space="preserve"> Раздела 1.1 &lt; нуля).</w:t>
      </w:r>
      <w:proofErr w:type="gramEnd"/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4.6. По коду </w:t>
      </w:r>
      <w:hyperlink w:anchor="P201" w:history="1">
        <w:r w:rsidRPr="001700A7">
          <w:t>строки 070</w:t>
        </w:r>
      </w:hyperlink>
      <w:r w:rsidRPr="001700A7">
        <w:t xml:space="preserve"> указывается сумма авансового платежа по налогу, уплачиваемому в связи с применением упрощенной системы налогообложения, подлежащая к уплате по сроку не позднее двадцать пятого октября отчетного года.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Налогоплательщики, объектом налогообложения у которых являются доходы, значение показателя по данному коду определяют путем уменьшения суммы исчисленного авансового платежа по налогу за девять месяцев (код </w:t>
      </w:r>
      <w:hyperlink w:anchor="P411" w:history="1">
        <w:r w:rsidRPr="001700A7">
          <w:t>строки 132</w:t>
        </w:r>
      </w:hyperlink>
      <w:r w:rsidRPr="001700A7">
        <w:t xml:space="preserve"> Раздела 2.1.1) за вычетом суммы уплаченных (в пределах исчисленных сумм) в этом периоде страховых взносов, выплаченных работникам пособий по временной нетрудоспособности и платежей (взносов) по договорам добровольного личного страхования, предусмотренных </w:t>
      </w:r>
      <w:hyperlink r:id="rId72" w:history="1">
        <w:r w:rsidRPr="001700A7">
          <w:t>пунктом 3.1 статьи</w:t>
        </w:r>
        <w:proofErr w:type="gramEnd"/>
        <w:r w:rsidRPr="001700A7">
          <w:t xml:space="preserve"> 346.21</w:t>
        </w:r>
      </w:hyperlink>
      <w:r w:rsidRPr="001700A7">
        <w:t xml:space="preserve"> Кодекса (код </w:t>
      </w:r>
      <w:hyperlink w:anchor="P436" w:history="1">
        <w:r w:rsidRPr="001700A7">
          <w:t>строки 142</w:t>
        </w:r>
      </w:hyperlink>
      <w:r w:rsidRPr="001700A7">
        <w:t xml:space="preserve"> Раздела 2.1.1), на сумму авансовых платежей по налогу, указанных по кодам </w:t>
      </w:r>
      <w:hyperlink w:anchor="P174" w:history="1">
        <w:r w:rsidRPr="001700A7">
          <w:t>строк 020</w:t>
        </w:r>
      </w:hyperlink>
      <w:r w:rsidRPr="001700A7">
        <w:t xml:space="preserve">, </w:t>
      </w:r>
      <w:hyperlink w:anchor="P183" w:history="1">
        <w:r w:rsidRPr="001700A7">
          <w:t>040</w:t>
        </w:r>
      </w:hyperlink>
      <w:r w:rsidRPr="001700A7">
        <w:t xml:space="preserve"> Раздела 1.1, за вычетом суммы авансового платежа к уменьшению, в случае заполнения показателя по коду </w:t>
      </w:r>
      <w:hyperlink w:anchor="P190" w:history="1">
        <w:r w:rsidRPr="001700A7">
          <w:t>строки 050</w:t>
        </w:r>
      </w:hyperlink>
      <w:r w:rsidRPr="001700A7">
        <w:t xml:space="preserve"> Раздела 1.1. Данный показатель указывается, если его значение больше или равно нулю.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В случае осуществления налогоплательщиком вида предпринимательской деятельности, в отношении которого в соответствии с </w:t>
      </w:r>
      <w:hyperlink r:id="rId73" w:history="1">
        <w:r w:rsidRPr="001700A7">
          <w:t>главой 33</w:t>
        </w:r>
      </w:hyperlink>
      <w:r w:rsidRPr="001700A7">
        <w:t xml:space="preserve"> Кодекса установлен торговый сбор, налогоплательщик в дополнение к суммам уменьшения, установленным </w:t>
      </w:r>
      <w:hyperlink r:id="rId74" w:history="1">
        <w:r w:rsidRPr="001700A7">
          <w:t>пунктом 3.1 статьи 346.21</w:t>
        </w:r>
      </w:hyperlink>
      <w:r w:rsidRPr="001700A7">
        <w:t xml:space="preserve"> Кодекса, вправе уменьшить сумму исчисленного авансового платежа по налогу за девять месяцев на сумму торгового сбора, уплаченного в течение девяти месяцев (</w:t>
      </w:r>
      <w:hyperlink w:anchor="P411" w:history="1">
        <w:r w:rsidRPr="001700A7">
          <w:t>строка 132</w:t>
        </w:r>
      </w:hyperlink>
      <w:r w:rsidRPr="001700A7">
        <w:t xml:space="preserve"> - </w:t>
      </w:r>
      <w:hyperlink w:anchor="P436" w:history="1">
        <w:r w:rsidRPr="001700A7">
          <w:t>строка 142</w:t>
        </w:r>
      </w:hyperlink>
      <w:r w:rsidRPr="001700A7">
        <w:t xml:space="preserve">) Раздела 2.1.1 - </w:t>
      </w:r>
      <w:hyperlink w:anchor="P582" w:history="1">
        <w:r w:rsidRPr="001700A7">
          <w:t>строка 162</w:t>
        </w:r>
      </w:hyperlink>
      <w:r w:rsidRPr="001700A7">
        <w:t xml:space="preserve"> Раздела</w:t>
      </w:r>
      <w:proofErr w:type="gramEnd"/>
      <w:r w:rsidRPr="001700A7">
        <w:t xml:space="preserve"> 2.1.2 - (</w:t>
      </w:r>
      <w:hyperlink w:anchor="P174" w:history="1">
        <w:r w:rsidRPr="001700A7">
          <w:t>строка 020</w:t>
        </w:r>
      </w:hyperlink>
      <w:r w:rsidRPr="001700A7">
        <w:t xml:space="preserve"> + </w:t>
      </w:r>
      <w:hyperlink w:anchor="P183" w:history="1">
        <w:r w:rsidRPr="001700A7">
          <w:t>строка 040</w:t>
        </w:r>
      </w:hyperlink>
      <w:r w:rsidRPr="001700A7">
        <w:t xml:space="preserve"> - </w:t>
      </w:r>
      <w:hyperlink w:anchor="P190" w:history="1">
        <w:r w:rsidRPr="001700A7">
          <w:t>строка 050</w:t>
        </w:r>
      </w:hyperlink>
      <w:r w:rsidRPr="001700A7">
        <w:t>). Данный показатель указывается, если его значение больше или равно нулю.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4.7. По коду </w:t>
      </w:r>
      <w:hyperlink w:anchor="P210" w:history="1">
        <w:r w:rsidRPr="001700A7">
          <w:t>строки 080</w:t>
        </w:r>
      </w:hyperlink>
      <w:r w:rsidRPr="001700A7">
        <w:t xml:space="preserve"> указывается сумма авансового платежа по налогу, уплачиваемому в связи с применением упрощенной системы налогообложения, подлежащая к уменьшению по сроку не позднее двадцать пятого октября отчетного года.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Налогоплательщики, объектом налогообложения у которых являются доходы, значение показателя по данному коду определяют путем уменьшения суммы авансовых платежей по налогу, указанных по коду </w:t>
      </w:r>
      <w:hyperlink w:anchor="P174" w:history="1">
        <w:r w:rsidRPr="001700A7">
          <w:t>строк 020</w:t>
        </w:r>
      </w:hyperlink>
      <w:r w:rsidRPr="001700A7">
        <w:t xml:space="preserve"> и </w:t>
      </w:r>
      <w:hyperlink w:anchor="P183" w:history="1">
        <w:r w:rsidRPr="001700A7">
          <w:t>040</w:t>
        </w:r>
      </w:hyperlink>
      <w:r w:rsidRPr="001700A7">
        <w:t xml:space="preserve"> Раздела 1.1, за вычетом суммы авансового платежа к уменьшению, в случае заполнения показателя по коду </w:t>
      </w:r>
      <w:hyperlink w:anchor="P190" w:history="1">
        <w:r w:rsidRPr="001700A7">
          <w:t>строки 050</w:t>
        </w:r>
      </w:hyperlink>
      <w:r w:rsidRPr="001700A7">
        <w:t xml:space="preserve"> Раздела 1.1, на сумму исчисленного авансового платежа за девять месяцев (код </w:t>
      </w:r>
      <w:hyperlink w:anchor="P411" w:history="1">
        <w:r w:rsidRPr="001700A7">
          <w:t>строки 132</w:t>
        </w:r>
      </w:hyperlink>
      <w:r w:rsidRPr="001700A7">
        <w:t xml:space="preserve"> Раздела 2.1.1) за</w:t>
      </w:r>
      <w:proofErr w:type="gramEnd"/>
      <w:r w:rsidRPr="001700A7">
        <w:t xml:space="preserve"> </w:t>
      </w:r>
      <w:proofErr w:type="gramStart"/>
      <w:r w:rsidRPr="001700A7">
        <w:t xml:space="preserve">вычетом суммы уплаченных (в пределах исчисленных сумм) в этом периоде страховых взносов, выплаченных работникам пособий по временной нетрудоспособности и платежей (взносов) по договорам добровольного личного страхования, предусмотренных </w:t>
      </w:r>
      <w:hyperlink r:id="rId75" w:history="1">
        <w:r w:rsidRPr="001700A7">
          <w:t>пунктом 3.1 статьи 346.21</w:t>
        </w:r>
      </w:hyperlink>
      <w:r w:rsidRPr="001700A7">
        <w:t xml:space="preserve"> Кодекса (код </w:t>
      </w:r>
      <w:hyperlink w:anchor="P436" w:history="1">
        <w:r w:rsidRPr="001700A7">
          <w:t>строки 142</w:t>
        </w:r>
      </w:hyperlink>
      <w:r w:rsidRPr="001700A7">
        <w:t xml:space="preserve"> Раздела 2.1.1), и суммы торгового сбора, уплаченного в течение девяти месяцев (код </w:t>
      </w:r>
      <w:hyperlink w:anchor="P582" w:history="1">
        <w:r w:rsidRPr="001700A7">
          <w:t>строки 162</w:t>
        </w:r>
      </w:hyperlink>
      <w:r w:rsidRPr="001700A7">
        <w:t xml:space="preserve"> Раздела 2.1.2).</w:t>
      </w:r>
      <w:proofErr w:type="gramEnd"/>
      <w:r w:rsidRPr="001700A7">
        <w:t xml:space="preserve"> </w:t>
      </w:r>
      <w:proofErr w:type="gramStart"/>
      <w:r w:rsidRPr="001700A7">
        <w:t>Данный показатель указывается при отрицательном значении разницы между суммой исчисленного авансового платежа по налогу за девять месяцев и суммой ранее исчисленных авансовых платежей по налогу (</w:t>
      </w:r>
      <w:hyperlink w:anchor="P411" w:history="1">
        <w:r w:rsidRPr="001700A7">
          <w:t>строка 132</w:t>
        </w:r>
      </w:hyperlink>
      <w:r w:rsidRPr="001700A7">
        <w:t xml:space="preserve"> - </w:t>
      </w:r>
      <w:hyperlink w:anchor="P436" w:history="1">
        <w:r w:rsidRPr="001700A7">
          <w:t>строка 142</w:t>
        </w:r>
      </w:hyperlink>
      <w:r w:rsidRPr="001700A7">
        <w:t xml:space="preserve">) Раздела 2.1.1 - </w:t>
      </w:r>
      <w:hyperlink w:anchor="P582" w:history="1">
        <w:r w:rsidRPr="001700A7">
          <w:t>строка 162</w:t>
        </w:r>
      </w:hyperlink>
      <w:r w:rsidRPr="001700A7">
        <w:t xml:space="preserve"> Раздела 2.1.2 - (</w:t>
      </w:r>
      <w:hyperlink w:anchor="P174" w:history="1">
        <w:r w:rsidRPr="001700A7">
          <w:t>строка 020</w:t>
        </w:r>
      </w:hyperlink>
      <w:r w:rsidRPr="001700A7">
        <w:t xml:space="preserve"> + </w:t>
      </w:r>
      <w:hyperlink w:anchor="P183" w:history="1">
        <w:r w:rsidRPr="001700A7">
          <w:t>строка 040</w:t>
        </w:r>
      </w:hyperlink>
      <w:r w:rsidRPr="001700A7">
        <w:t xml:space="preserve"> - </w:t>
      </w:r>
      <w:hyperlink w:anchor="P190" w:history="1">
        <w:r w:rsidRPr="001700A7">
          <w:t>строка 050</w:t>
        </w:r>
      </w:hyperlink>
      <w:r w:rsidRPr="001700A7">
        <w:t>) Раздела 1.1 &lt; нуля).</w:t>
      </w:r>
      <w:proofErr w:type="gramEnd"/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4.8. По коду </w:t>
      </w:r>
      <w:hyperlink w:anchor="P221" w:history="1">
        <w:r w:rsidRPr="001700A7">
          <w:t>строки 100</w:t>
        </w:r>
      </w:hyperlink>
      <w:r w:rsidRPr="001700A7">
        <w:t xml:space="preserve"> указывается сумма налога, уплачиваемого в связи с применением упрощенной системы налогообложения, подлежащая доплате за налоговый период (календарный год) с учетом ранее исчисленных сумм авансовых платежей по налогу.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Налогоплательщики, объектом налогообложения у которых являются доходы, значение показателя по данному коду определяют путем уменьшения суммы исчисленного налога за налоговый период (код </w:t>
      </w:r>
      <w:hyperlink w:anchor="P414" w:history="1">
        <w:r w:rsidRPr="001700A7">
          <w:t>строки 133</w:t>
        </w:r>
      </w:hyperlink>
      <w:r w:rsidRPr="001700A7">
        <w:t xml:space="preserve"> Раздела 2.1.1) за вычетом суммы уплаченных (в пределах исчисленных сумм) в этом периоде страховых взносов, выплаченных работникам пособий по временной нетрудоспособности и платежей (взносов) по договорам добровольного личного страхования, предусмотренных </w:t>
      </w:r>
      <w:hyperlink r:id="rId76" w:history="1">
        <w:r w:rsidRPr="001700A7">
          <w:t>пунктом 3.1 статьи 346.21</w:t>
        </w:r>
      </w:hyperlink>
      <w:r w:rsidRPr="001700A7">
        <w:t xml:space="preserve"> Кодекса (код</w:t>
      </w:r>
      <w:proofErr w:type="gramEnd"/>
      <w:r w:rsidRPr="001700A7">
        <w:t xml:space="preserve"> </w:t>
      </w:r>
      <w:hyperlink w:anchor="P440" w:history="1">
        <w:r w:rsidRPr="001700A7">
          <w:t>строки 143</w:t>
        </w:r>
      </w:hyperlink>
      <w:r w:rsidRPr="001700A7">
        <w:t xml:space="preserve"> Раздела 2.1.1), на сумму авансовых платежей по налогу, указанных по кодам </w:t>
      </w:r>
      <w:hyperlink w:anchor="P174" w:history="1">
        <w:r w:rsidRPr="001700A7">
          <w:t>строк 020</w:t>
        </w:r>
      </w:hyperlink>
      <w:r w:rsidRPr="001700A7">
        <w:t xml:space="preserve">, </w:t>
      </w:r>
      <w:hyperlink w:anchor="P183" w:history="1">
        <w:r w:rsidRPr="001700A7">
          <w:t>040</w:t>
        </w:r>
      </w:hyperlink>
      <w:r w:rsidRPr="001700A7">
        <w:t xml:space="preserve">, </w:t>
      </w:r>
      <w:hyperlink w:anchor="P201" w:history="1">
        <w:r w:rsidRPr="001700A7">
          <w:t>070</w:t>
        </w:r>
      </w:hyperlink>
      <w:r w:rsidRPr="001700A7">
        <w:t xml:space="preserve"> Раздела 1.1, уменьшенную на суммы, отраженные по кодам </w:t>
      </w:r>
      <w:hyperlink w:anchor="P190" w:history="1">
        <w:r w:rsidRPr="001700A7">
          <w:t>строк 050</w:t>
        </w:r>
      </w:hyperlink>
      <w:r w:rsidRPr="001700A7">
        <w:t xml:space="preserve"> и </w:t>
      </w:r>
      <w:hyperlink w:anchor="P210" w:history="1">
        <w:r w:rsidRPr="001700A7">
          <w:t>080</w:t>
        </w:r>
      </w:hyperlink>
      <w:r w:rsidRPr="001700A7">
        <w:t xml:space="preserve"> Раздела 1.1. Данный показатель указывается, если его значение больше или равно нулю.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В случае осуществления налогоплательщиком вида предпринимательской деятельности, в отношении которого в соответствии с </w:t>
      </w:r>
      <w:hyperlink r:id="rId77" w:history="1">
        <w:r w:rsidRPr="001700A7">
          <w:t>главой 33</w:t>
        </w:r>
      </w:hyperlink>
      <w:r w:rsidRPr="001700A7">
        <w:t xml:space="preserve"> Кодекса установлен торговый сбор, </w:t>
      </w:r>
      <w:r w:rsidRPr="001700A7">
        <w:lastRenderedPageBreak/>
        <w:t xml:space="preserve">налогоплательщик в дополнение к суммам уменьшения, установленным </w:t>
      </w:r>
      <w:hyperlink r:id="rId78" w:history="1">
        <w:r w:rsidRPr="001700A7">
          <w:t>пунктом 3.1 статьи 346.21</w:t>
        </w:r>
      </w:hyperlink>
      <w:r w:rsidRPr="001700A7">
        <w:t xml:space="preserve"> Кодекса, вправе уменьшить сумму исчисленного авансового платежа по налогу за налоговый период на сумму торгового сбора, уплаченного в течение налогового периода (</w:t>
      </w:r>
      <w:hyperlink w:anchor="P414" w:history="1">
        <w:r w:rsidRPr="001700A7">
          <w:t>строка 133</w:t>
        </w:r>
      </w:hyperlink>
      <w:r w:rsidRPr="001700A7">
        <w:t xml:space="preserve"> - </w:t>
      </w:r>
      <w:hyperlink w:anchor="P440" w:history="1">
        <w:r w:rsidRPr="001700A7">
          <w:t>строка 143</w:t>
        </w:r>
      </w:hyperlink>
      <w:r w:rsidRPr="001700A7">
        <w:t xml:space="preserve">) Раздела 2.1.1 - </w:t>
      </w:r>
      <w:hyperlink w:anchor="P591" w:history="1">
        <w:r w:rsidRPr="001700A7">
          <w:t>строка 163</w:t>
        </w:r>
      </w:hyperlink>
      <w:r w:rsidRPr="001700A7">
        <w:t xml:space="preserve"> Раздела</w:t>
      </w:r>
      <w:proofErr w:type="gramEnd"/>
      <w:r w:rsidRPr="001700A7">
        <w:t xml:space="preserve"> 2.1.2 - (</w:t>
      </w:r>
      <w:hyperlink w:anchor="P174" w:history="1">
        <w:r w:rsidRPr="001700A7">
          <w:t>строка 020</w:t>
        </w:r>
      </w:hyperlink>
      <w:r w:rsidRPr="001700A7">
        <w:t xml:space="preserve"> + </w:t>
      </w:r>
      <w:hyperlink w:anchor="P183" w:history="1">
        <w:r w:rsidRPr="001700A7">
          <w:t>строка 040</w:t>
        </w:r>
      </w:hyperlink>
      <w:r w:rsidRPr="001700A7">
        <w:t xml:space="preserve"> - </w:t>
      </w:r>
      <w:hyperlink w:anchor="P190" w:history="1">
        <w:r w:rsidRPr="001700A7">
          <w:t>строка 050</w:t>
        </w:r>
      </w:hyperlink>
      <w:r w:rsidRPr="001700A7">
        <w:t xml:space="preserve"> + </w:t>
      </w:r>
      <w:hyperlink w:anchor="P201" w:history="1">
        <w:r w:rsidRPr="001700A7">
          <w:t>строка 070</w:t>
        </w:r>
      </w:hyperlink>
      <w:r w:rsidRPr="001700A7">
        <w:t xml:space="preserve"> - </w:t>
      </w:r>
      <w:hyperlink w:anchor="P210" w:history="1">
        <w:r w:rsidRPr="001700A7">
          <w:t>строка 080</w:t>
        </w:r>
      </w:hyperlink>
      <w:r w:rsidRPr="001700A7">
        <w:t>). Данный показатель указывается, если его значение больше или равно нулю.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4.9. По коду </w:t>
      </w:r>
      <w:hyperlink w:anchor="P231" w:history="1">
        <w:r w:rsidRPr="001700A7">
          <w:t>строки 110</w:t>
        </w:r>
      </w:hyperlink>
      <w:r w:rsidRPr="001700A7">
        <w:t xml:space="preserve"> указывается сумма налога, уплачиваемого в связи с применением упрощенной системы налогообложения, к уменьшению за налоговый период (календарный год).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Налогоплательщики, объектом налогообложения у которых являются доходы, значение показателя по данному коду определяют путем уменьшения суммы авансовых платежей по налогу, указанных по кодам </w:t>
      </w:r>
      <w:hyperlink w:anchor="P174" w:history="1">
        <w:r w:rsidRPr="001700A7">
          <w:t>строк 020</w:t>
        </w:r>
      </w:hyperlink>
      <w:r w:rsidRPr="001700A7">
        <w:t xml:space="preserve">, </w:t>
      </w:r>
      <w:hyperlink w:anchor="P183" w:history="1">
        <w:r w:rsidRPr="001700A7">
          <w:t>040</w:t>
        </w:r>
      </w:hyperlink>
      <w:r w:rsidRPr="001700A7">
        <w:t xml:space="preserve">, </w:t>
      </w:r>
      <w:hyperlink w:anchor="P201" w:history="1">
        <w:r w:rsidRPr="001700A7">
          <w:t>070</w:t>
        </w:r>
      </w:hyperlink>
      <w:r w:rsidRPr="001700A7">
        <w:t xml:space="preserve"> Раздела 1.1, за вычетом сумм авансовых платежей по налогу к уменьшению, отраженных по кодам </w:t>
      </w:r>
      <w:hyperlink w:anchor="P190" w:history="1">
        <w:r w:rsidRPr="001700A7">
          <w:t>строк 050</w:t>
        </w:r>
      </w:hyperlink>
      <w:r w:rsidRPr="001700A7">
        <w:t xml:space="preserve"> и </w:t>
      </w:r>
      <w:hyperlink w:anchor="P210" w:history="1">
        <w:r w:rsidRPr="001700A7">
          <w:t>080</w:t>
        </w:r>
      </w:hyperlink>
      <w:r w:rsidRPr="001700A7">
        <w:t xml:space="preserve"> Раздела 1.1, на сумму исчисленного налога за налоговый период (код </w:t>
      </w:r>
      <w:hyperlink w:anchor="P414" w:history="1">
        <w:r w:rsidRPr="001700A7">
          <w:t>строки 133</w:t>
        </w:r>
      </w:hyperlink>
      <w:r w:rsidRPr="001700A7">
        <w:t xml:space="preserve"> Раздела 2.1.1) за</w:t>
      </w:r>
      <w:proofErr w:type="gramEnd"/>
      <w:r w:rsidRPr="001700A7">
        <w:t xml:space="preserve"> </w:t>
      </w:r>
      <w:proofErr w:type="gramStart"/>
      <w:r w:rsidRPr="001700A7">
        <w:t xml:space="preserve">вычетом суммы уплаченных (в пределах исчисленных сумм) в этом периоде страховых взносов, выплаченных работникам пособий по временной нетрудоспособности и платежей (взносов) по договорам добровольного личного страхования, предусмотренных </w:t>
      </w:r>
      <w:hyperlink r:id="rId79" w:history="1">
        <w:r w:rsidRPr="001700A7">
          <w:t>пунктом 3.1 статьи 346.21</w:t>
        </w:r>
      </w:hyperlink>
      <w:r w:rsidRPr="001700A7">
        <w:t xml:space="preserve"> Кодекса (код </w:t>
      </w:r>
      <w:hyperlink w:anchor="P440" w:history="1">
        <w:r w:rsidRPr="001700A7">
          <w:t>строки 143</w:t>
        </w:r>
      </w:hyperlink>
      <w:r w:rsidRPr="001700A7">
        <w:t xml:space="preserve"> Раздела 2.1.1), и суммы торгового сбора, уплаченного в течение налогового периода (календарного года) (код </w:t>
      </w:r>
      <w:hyperlink w:anchor="P591" w:history="1">
        <w:r w:rsidRPr="001700A7">
          <w:t>строки 163</w:t>
        </w:r>
      </w:hyperlink>
      <w:r w:rsidRPr="001700A7">
        <w:t xml:space="preserve"> Раздела 2.1.2).</w:t>
      </w:r>
      <w:proofErr w:type="gramEnd"/>
      <w:r w:rsidRPr="001700A7">
        <w:t xml:space="preserve"> </w:t>
      </w:r>
      <w:proofErr w:type="gramStart"/>
      <w:r w:rsidRPr="001700A7">
        <w:t>Данный показатель указывается при отрицательном значении разницы между суммой исчисленного налога за налоговый период и суммой ранее исчисленных авансовых платежей по налогу (</w:t>
      </w:r>
      <w:hyperlink w:anchor="P414" w:history="1">
        <w:r w:rsidRPr="001700A7">
          <w:t>строка 133</w:t>
        </w:r>
      </w:hyperlink>
      <w:r w:rsidRPr="001700A7">
        <w:t xml:space="preserve"> - </w:t>
      </w:r>
      <w:hyperlink w:anchor="P440" w:history="1">
        <w:r w:rsidRPr="001700A7">
          <w:t>строка 143</w:t>
        </w:r>
      </w:hyperlink>
      <w:r w:rsidRPr="001700A7">
        <w:t xml:space="preserve">) Раздела 2.1.1 - </w:t>
      </w:r>
      <w:hyperlink w:anchor="P591" w:history="1">
        <w:r w:rsidRPr="001700A7">
          <w:t>строка 163</w:t>
        </w:r>
      </w:hyperlink>
      <w:r w:rsidRPr="001700A7">
        <w:t xml:space="preserve"> Раздела 2.1.2 - (</w:t>
      </w:r>
      <w:hyperlink w:anchor="P174" w:history="1">
        <w:r w:rsidRPr="001700A7">
          <w:t>строка 020</w:t>
        </w:r>
      </w:hyperlink>
      <w:r w:rsidRPr="001700A7">
        <w:t xml:space="preserve"> + </w:t>
      </w:r>
      <w:hyperlink w:anchor="P183" w:history="1">
        <w:r w:rsidRPr="001700A7">
          <w:t>строка 040</w:t>
        </w:r>
      </w:hyperlink>
      <w:r w:rsidRPr="001700A7">
        <w:t xml:space="preserve"> - </w:t>
      </w:r>
      <w:hyperlink w:anchor="P190" w:history="1">
        <w:r w:rsidRPr="001700A7">
          <w:t>строка 050</w:t>
        </w:r>
      </w:hyperlink>
      <w:r w:rsidRPr="001700A7">
        <w:t xml:space="preserve"> + </w:t>
      </w:r>
      <w:hyperlink w:anchor="P201" w:history="1">
        <w:r w:rsidRPr="001700A7">
          <w:t>строка 070</w:t>
        </w:r>
      </w:hyperlink>
      <w:r w:rsidRPr="001700A7">
        <w:t xml:space="preserve"> - </w:t>
      </w:r>
      <w:hyperlink w:anchor="P210" w:history="1">
        <w:r w:rsidRPr="001700A7">
          <w:t>строка 080</w:t>
        </w:r>
      </w:hyperlink>
      <w:r w:rsidRPr="001700A7">
        <w:t>) Раздела 1.1 &lt; нуля).</w:t>
      </w:r>
      <w:proofErr w:type="gramEnd"/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4.10. Сведения, указанные в </w:t>
      </w:r>
      <w:hyperlink w:anchor="P160" w:history="1">
        <w:r w:rsidRPr="001700A7">
          <w:t>Разделе 1.1</w:t>
        </w:r>
      </w:hyperlink>
      <w:r w:rsidRPr="001700A7">
        <w:t xml:space="preserve"> Декларации, подтверждаются по </w:t>
      </w:r>
      <w:hyperlink w:anchor="P243" w:history="1">
        <w:r w:rsidRPr="001700A7">
          <w:t>строке</w:t>
        </w:r>
      </w:hyperlink>
      <w:r w:rsidRPr="001700A7">
        <w:t xml:space="preserve"> "Достоверность и полноту сведений, указанных на данной странице, подтверждаю" подписью лица из числа лиц, указанных в </w:t>
      </w:r>
      <w:hyperlink w:anchor="P1968" w:history="1">
        <w:r w:rsidRPr="001700A7">
          <w:t>пункте 3.3</w:t>
        </w:r>
      </w:hyperlink>
      <w:r w:rsidRPr="001700A7">
        <w:t xml:space="preserve"> настоящего Порядка, и проставляется дата подписания данного раздела.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r w:rsidRPr="001700A7">
        <w:t>V. Порядок заполнения Раздела 1.2 "Сумма</w:t>
      </w:r>
    </w:p>
    <w:p w:rsidR="001700A7" w:rsidRPr="001700A7" w:rsidRDefault="001700A7">
      <w:pPr>
        <w:pStyle w:val="ConsPlusNormal"/>
        <w:jc w:val="center"/>
      </w:pPr>
      <w:r w:rsidRPr="001700A7">
        <w:t>налога (авансового платежа по налогу), уплачиваемого</w:t>
      </w:r>
    </w:p>
    <w:p w:rsidR="001700A7" w:rsidRPr="001700A7" w:rsidRDefault="001700A7">
      <w:pPr>
        <w:pStyle w:val="ConsPlusNormal"/>
        <w:jc w:val="center"/>
      </w:pPr>
      <w:r w:rsidRPr="001700A7">
        <w:t>в связи с применением упрощенной системы налогообложения</w:t>
      </w:r>
    </w:p>
    <w:p w:rsidR="001700A7" w:rsidRPr="001700A7" w:rsidRDefault="001700A7">
      <w:pPr>
        <w:pStyle w:val="ConsPlusNormal"/>
        <w:jc w:val="center"/>
      </w:pPr>
      <w:proofErr w:type="gramStart"/>
      <w:r w:rsidRPr="001700A7">
        <w:t>(объект налогообложения - доходы, уменьшенные на величину</w:t>
      </w:r>
      <w:proofErr w:type="gramEnd"/>
    </w:p>
    <w:p w:rsidR="001700A7" w:rsidRPr="001700A7" w:rsidRDefault="001700A7">
      <w:pPr>
        <w:pStyle w:val="ConsPlusNormal"/>
        <w:jc w:val="center"/>
      </w:pPr>
      <w:r w:rsidRPr="001700A7">
        <w:t xml:space="preserve">расходов), и минимального налога, </w:t>
      </w:r>
      <w:proofErr w:type="gramStart"/>
      <w:r w:rsidRPr="001700A7">
        <w:t>подлежащая</w:t>
      </w:r>
      <w:proofErr w:type="gramEnd"/>
      <w:r w:rsidRPr="001700A7">
        <w:t xml:space="preserve"> уплате</w:t>
      </w:r>
    </w:p>
    <w:p w:rsidR="001700A7" w:rsidRPr="001700A7" w:rsidRDefault="001700A7">
      <w:pPr>
        <w:pStyle w:val="ConsPlusNormal"/>
        <w:jc w:val="center"/>
      </w:pPr>
      <w:r w:rsidRPr="001700A7">
        <w:t>(уменьшению), по данным налогоплательщика" Декларации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5.1. </w:t>
      </w:r>
      <w:hyperlink w:anchor="P256" w:history="1">
        <w:r w:rsidRPr="001700A7">
          <w:t>Раздел 1.2</w:t>
        </w:r>
      </w:hyperlink>
      <w:r w:rsidRPr="001700A7">
        <w:t xml:space="preserve"> заполняют только налогоплательщики, объектом налогообложения у которых являются доходы, уменьшенные на величину расходов.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5.2. По кодам </w:t>
      </w:r>
      <w:hyperlink w:anchor="P268" w:history="1">
        <w:r w:rsidRPr="001700A7">
          <w:t>строк 010</w:t>
        </w:r>
      </w:hyperlink>
      <w:r w:rsidRPr="001700A7">
        <w:t xml:space="preserve">, </w:t>
      </w:r>
      <w:hyperlink w:anchor="P275" w:history="1">
        <w:r w:rsidRPr="001700A7">
          <w:t>030</w:t>
        </w:r>
      </w:hyperlink>
      <w:r w:rsidRPr="001700A7">
        <w:t xml:space="preserve">, </w:t>
      </w:r>
      <w:hyperlink w:anchor="P288" w:history="1">
        <w:r w:rsidRPr="001700A7">
          <w:t>060</w:t>
        </w:r>
      </w:hyperlink>
      <w:r w:rsidRPr="001700A7">
        <w:t xml:space="preserve">, </w:t>
      </w:r>
      <w:hyperlink w:anchor="P306" w:history="1">
        <w:r w:rsidRPr="001700A7">
          <w:t>090</w:t>
        </w:r>
      </w:hyperlink>
      <w:r w:rsidRPr="001700A7">
        <w:t xml:space="preserve"> указывается "Код по </w:t>
      </w:r>
      <w:hyperlink r:id="rId80" w:history="1">
        <w:r w:rsidRPr="001700A7">
          <w:t>ОКТМО</w:t>
        </w:r>
      </w:hyperlink>
      <w:r w:rsidRPr="001700A7">
        <w:t>" по месту нахождения организации (по месту жительства индивидуального предпринимателя).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Порядок заполнения данного показателя указан в </w:t>
      </w:r>
      <w:hyperlink w:anchor="P1992" w:history="1">
        <w:r w:rsidRPr="001700A7">
          <w:t>пункте 4.2</w:t>
        </w:r>
      </w:hyperlink>
      <w:r w:rsidRPr="001700A7">
        <w:t xml:space="preserve"> настоящего Порядка.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5.3. По коду </w:t>
      </w:r>
      <w:hyperlink w:anchor="P271" w:history="1">
        <w:r w:rsidRPr="001700A7">
          <w:t>строки 020</w:t>
        </w:r>
      </w:hyperlink>
      <w:r w:rsidRPr="001700A7">
        <w:t xml:space="preserve"> указывается сумма авансового платежа по налогу, уплачиваемому в связи с применением упрощенной системы налогообложения, подлежащая к уплате по сроку не позднее двадцать пятого апреля отчетного года.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Налогоплательщики, объектом налогообложения у которых являются доходы, уменьшенные на величину расходов, по данному коду указывают значение показателя соответствующее значению показателя по коду </w:t>
      </w:r>
      <w:hyperlink w:anchor="P688" w:history="1">
        <w:r w:rsidRPr="001700A7">
          <w:t>строки 270</w:t>
        </w:r>
      </w:hyperlink>
      <w:r w:rsidRPr="001700A7">
        <w:t xml:space="preserve"> Раздела 2.2.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5.4. По коду </w:t>
      </w:r>
      <w:hyperlink w:anchor="P278" w:history="1">
        <w:r w:rsidRPr="001700A7">
          <w:t>строки 040</w:t>
        </w:r>
      </w:hyperlink>
      <w:r w:rsidRPr="001700A7">
        <w:t xml:space="preserve"> указывается сумма авансового платежа по налогу, уплачиваемому в связи с применением упрощенной системы налогообложения, подлежащая к уплате по сроку не позднее двадцать пятого июля отчетного года.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Налогоплательщики, объектом налогообложения у которых являются доходы, уменьшенные на величину расходов, значение показателя по данному коду определяют как разность значений </w:t>
      </w:r>
      <w:hyperlink w:anchor="P691" w:history="1">
        <w:r w:rsidRPr="001700A7">
          <w:t>строк 271</w:t>
        </w:r>
      </w:hyperlink>
      <w:r w:rsidRPr="001700A7">
        <w:t xml:space="preserve"> Раздела 2.2 и </w:t>
      </w:r>
      <w:hyperlink w:anchor="P271" w:history="1">
        <w:r w:rsidRPr="001700A7">
          <w:t>020</w:t>
        </w:r>
      </w:hyperlink>
      <w:r w:rsidRPr="001700A7">
        <w:t xml:space="preserve"> Раздела 1.2, если значение данного показателя больше или равно нулю.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5.5. По коду </w:t>
      </w:r>
      <w:hyperlink w:anchor="P284" w:history="1">
        <w:r w:rsidRPr="001700A7">
          <w:t>строки 050</w:t>
        </w:r>
      </w:hyperlink>
      <w:r w:rsidRPr="001700A7">
        <w:t xml:space="preserve"> указывается сумма авансового платежа по налогу, уплачиваемому в связи с применением упрощенной системы налогообложения, к уменьшению по сроку не позднее </w:t>
      </w:r>
      <w:r w:rsidRPr="001700A7">
        <w:lastRenderedPageBreak/>
        <w:t>двадцать пятого июля отчетного периода.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Указанная </w:t>
      </w:r>
      <w:hyperlink w:anchor="P284" w:history="1">
        <w:r w:rsidRPr="001700A7">
          <w:t>строка</w:t>
        </w:r>
      </w:hyperlink>
      <w:r w:rsidRPr="001700A7">
        <w:t xml:space="preserve"> заполняется при отрицательном значении разницы между суммой исчисленного авансового платежа по налогу за полугодие и суммой исчисленного авансового платежа по налогу за первый квартал.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Налогоплательщики, объектом налогообложения у которых являются доходы, уменьшенные на величину расходов, значение показателя по данному коду определяют как разность значений </w:t>
      </w:r>
      <w:hyperlink w:anchor="P271" w:history="1">
        <w:r w:rsidRPr="001700A7">
          <w:t>строк 020</w:t>
        </w:r>
      </w:hyperlink>
      <w:r w:rsidRPr="001700A7">
        <w:t xml:space="preserve"> Раздела 1.2 и </w:t>
      </w:r>
      <w:hyperlink w:anchor="P691" w:history="1">
        <w:r w:rsidRPr="001700A7">
          <w:t>271</w:t>
        </w:r>
      </w:hyperlink>
      <w:r w:rsidRPr="001700A7">
        <w:t xml:space="preserve"> Раздела 2.2.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5.6. По коду </w:t>
      </w:r>
      <w:hyperlink w:anchor="P293" w:history="1">
        <w:r w:rsidRPr="001700A7">
          <w:t>строки 070</w:t>
        </w:r>
      </w:hyperlink>
      <w:r w:rsidRPr="001700A7">
        <w:t xml:space="preserve"> указывается сумма авансового платежа по налогу, уплачиваемому в связи с применением упрощенной системы налогообложения, подлежащая к уплате по сроку не позднее двадцать пятого октября отчетного года.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Налогоплательщики, объектом налогообложения у которых являются доходы, уменьшенные на величину расходов, значение показателя по данному коду определяют путем уменьшения суммы исчисленного авансового платежа по налогу за девять месяцев (код </w:t>
      </w:r>
      <w:hyperlink w:anchor="P694" w:history="1">
        <w:r w:rsidRPr="001700A7">
          <w:t>строки 272</w:t>
        </w:r>
      </w:hyperlink>
      <w:r w:rsidRPr="001700A7">
        <w:t xml:space="preserve"> Раздела 2.2) на сумму значений </w:t>
      </w:r>
      <w:hyperlink w:anchor="P271" w:history="1">
        <w:r w:rsidRPr="001700A7">
          <w:t>строк 020</w:t>
        </w:r>
      </w:hyperlink>
      <w:r w:rsidRPr="001700A7">
        <w:t xml:space="preserve"> и </w:t>
      </w:r>
      <w:hyperlink w:anchor="P278" w:history="1">
        <w:r w:rsidRPr="001700A7">
          <w:t>040</w:t>
        </w:r>
      </w:hyperlink>
      <w:r w:rsidRPr="001700A7">
        <w:t xml:space="preserve"> Раздела 1.2, за вычетом суммы авансового платежа к уменьшению, в случае заполнения показателя по коду </w:t>
      </w:r>
      <w:hyperlink w:anchor="P284" w:history="1">
        <w:r w:rsidRPr="001700A7">
          <w:t>строки 050</w:t>
        </w:r>
      </w:hyperlink>
      <w:r w:rsidRPr="001700A7">
        <w:t xml:space="preserve"> Раздела 1.2.</w:t>
      </w:r>
      <w:proofErr w:type="gramEnd"/>
      <w:r w:rsidRPr="001700A7">
        <w:t xml:space="preserve"> Данный показатель указывается, если его значение больше или равно нулю.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5.7. По коду </w:t>
      </w:r>
      <w:hyperlink w:anchor="P301" w:history="1">
        <w:r w:rsidRPr="001700A7">
          <w:t>строки 080</w:t>
        </w:r>
      </w:hyperlink>
      <w:r w:rsidRPr="001700A7">
        <w:t xml:space="preserve"> указывается сумма авансового платежа по налогу, уплачиваемому в связи с применением упрощенной системы налогообложения, подлежащая к уменьшению по сроку не позднее двадцать пятого октября отчетного года.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Налогоплательщики, объектом налогообложения у которых являются доходы, уменьшенные на величину расходов, значение показателя по данному коду определяют путем уменьшения значения суммы авансовых платежей по налогу, указанных по кодам </w:t>
      </w:r>
      <w:hyperlink w:anchor="P271" w:history="1">
        <w:r w:rsidRPr="001700A7">
          <w:t>строк 020</w:t>
        </w:r>
      </w:hyperlink>
      <w:r w:rsidRPr="001700A7">
        <w:t xml:space="preserve"> и </w:t>
      </w:r>
      <w:hyperlink w:anchor="P278" w:history="1">
        <w:r w:rsidRPr="001700A7">
          <w:t>040</w:t>
        </w:r>
      </w:hyperlink>
      <w:r w:rsidRPr="001700A7">
        <w:t xml:space="preserve"> Раздела 1.2, за вычетом суммы авансового платежа к уменьшению, в случае заполнения показателя по коду </w:t>
      </w:r>
      <w:hyperlink w:anchor="P284" w:history="1">
        <w:r w:rsidRPr="001700A7">
          <w:t>строки 050</w:t>
        </w:r>
      </w:hyperlink>
      <w:r w:rsidRPr="001700A7">
        <w:t xml:space="preserve"> Раздела 1.2, на сумму исчисленного авансового платежа по налогу за девять</w:t>
      </w:r>
      <w:proofErr w:type="gramEnd"/>
      <w:r w:rsidRPr="001700A7">
        <w:t xml:space="preserve"> месяцев (код </w:t>
      </w:r>
      <w:hyperlink w:anchor="P694" w:history="1">
        <w:r w:rsidRPr="001700A7">
          <w:t>строки 272</w:t>
        </w:r>
      </w:hyperlink>
      <w:r w:rsidRPr="001700A7">
        <w:t xml:space="preserve"> Раздела 2.2). Данный показатель указывается при отрицательном значении разницы между суммой исчисленного авансового платежа по налогу за девять месяцев и суммой ранее исчисленных авансовых платежей по налогу (</w:t>
      </w:r>
      <w:hyperlink w:anchor="P694" w:history="1">
        <w:r w:rsidRPr="001700A7">
          <w:t>строка 272</w:t>
        </w:r>
      </w:hyperlink>
      <w:r w:rsidRPr="001700A7">
        <w:t xml:space="preserve"> Раздела 2.2 - (</w:t>
      </w:r>
      <w:hyperlink w:anchor="P271" w:history="1">
        <w:r w:rsidRPr="001700A7">
          <w:t>строка 020</w:t>
        </w:r>
      </w:hyperlink>
      <w:r w:rsidRPr="001700A7">
        <w:t xml:space="preserve"> + </w:t>
      </w:r>
      <w:hyperlink w:anchor="P278" w:history="1">
        <w:r w:rsidRPr="001700A7">
          <w:t>строка 040</w:t>
        </w:r>
      </w:hyperlink>
      <w:r w:rsidRPr="001700A7">
        <w:t xml:space="preserve"> - </w:t>
      </w:r>
      <w:hyperlink w:anchor="P284" w:history="1">
        <w:r w:rsidRPr="001700A7">
          <w:t>строка 050</w:t>
        </w:r>
      </w:hyperlink>
      <w:r w:rsidRPr="001700A7">
        <w:t>) Раздела 1.2 &lt; нуля).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5.8. По коду </w:t>
      </w:r>
      <w:hyperlink w:anchor="P312" w:history="1">
        <w:r w:rsidRPr="001700A7">
          <w:t>строки 100</w:t>
        </w:r>
      </w:hyperlink>
      <w:r w:rsidRPr="001700A7">
        <w:t xml:space="preserve"> указывается сумма налога, уплачиваемого в связи с применением упрощенной системы налогообложения, подлежащая доплате за налоговый период (календарный год) с учетом ранее исчисленных сумм авансовых платежей по налогу.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Налогоплательщики, объектом налогообложения у которых являются доходы, уменьшенные на величину расходов, значение показателя по данному коду определяют путем уменьшения суммы исчисленного налога за налоговый период (код </w:t>
      </w:r>
      <w:hyperlink w:anchor="P697" w:history="1">
        <w:r w:rsidRPr="001700A7">
          <w:t>строки 273</w:t>
        </w:r>
      </w:hyperlink>
      <w:r w:rsidRPr="001700A7">
        <w:t xml:space="preserve"> Раздела 2.2) на сумму авансовых платежей по налогу, указанных по кодам </w:t>
      </w:r>
      <w:hyperlink w:anchor="P271" w:history="1">
        <w:r w:rsidRPr="001700A7">
          <w:t>строк 020</w:t>
        </w:r>
      </w:hyperlink>
      <w:r w:rsidRPr="001700A7">
        <w:t xml:space="preserve">, </w:t>
      </w:r>
      <w:hyperlink w:anchor="P278" w:history="1">
        <w:r w:rsidRPr="001700A7">
          <w:t>040</w:t>
        </w:r>
      </w:hyperlink>
      <w:r w:rsidRPr="001700A7">
        <w:t xml:space="preserve">, </w:t>
      </w:r>
      <w:hyperlink w:anchor="P293" w:history="1">
        <w:r w:rsidRPr="001700A7">
          <w:t>070</w:t>
        </w:r>
      </w:hyperlink>
      <w:r w:rsidRPr="001700A7">
        <w:t xml:space="preserve"> Раздела 1.2, уменьшенную на суммы авансовых платежей по налогу к уменьшению, отраженные по кодам </w:t>
      </w:r>
      <w:hyperlink w:anchor="P284" w:history="1">
        <w:r w:rsidRPr="001700A7">
          <w:t>строк 050</w:t>
        </w:r>
      </w:hyperlink>
      <w:r w:rsidRPr="001700A7">
        <w:t xml:space="preserve"> и</w:t>
      </w:r>
      <w:proofErr w:type="gramEnd"/>
      <w:r w:rsidRPr="001700A7">
        <w:t xml:space="preserve"> </w:t>
      </w:r>
      <w:hyperlink w:anchor="P301" w:history="1">
        <w:r w:rsidRPr="001700A7">
          <w:t>080</w:t>
        </w:r>
      </w:hyperlink>
      <w:r w:rsidRPr="001700A7">
        <w:t xml:space="preserve"> Раздела 1.2. Данный показатель указывается, если его значение больше или равно нулю и значение показателя по коду </w:t>
      </w:r>
      <w:hyperlink w:anchor="P697" w:history="1">
        <w:r w:rsidRPr="001700A7">
          <w:t>строки 273</w:t>
        </w:r>
      </w:hyperlink>
      <w:r w:rsidRPr="001700A7">
        <w:t xml:space="preserve"> Раздела 2.2 больше или равно значению показателя по коду </w:t>
      </w:r>
      <w:hyperlink w:anchor="P700" w:history="1">
        <w:r w:rsidRPr="001700A7">
          <w:t>строки 280</w:t>
        </w:r>
      </w:hyperlink>
      <w:r w:rsidRPr="001700A7">
        <w:t xml:space="preserve"> Раздела 2.2.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5.9. По коду </w:t>
      </w:r>
      <w:hyperlink w:anchor="P323" w:history="1">
        <w:r w:rsidRPr="001700A7">
          <w:t>строки 110</w:t>
        </w:r>
      </w:hyperlink>
      <w:r w:rsidRPr="001700A7">
        <w:t xml:space="preserve"> указывается сумма налога, уплачиваемого в связи с применением упрощенной системы налогообложения, к уменьшению за налоговый период (календарный год).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Налогоплательщики, объектом налогообложения у которых являются доходы, уменьшенные на величину расходов, значение показателя по данному коду определяют путем уменьшения значения суммы авансовых платежей по налогу, указанных по кодам </w:t>
      </w:r>
      <w:hyperlink w:anchor="P271" w:history="1">
        <w:r w:rsidRPr="001700A7">
          <w:t>строк 020</w:t>
        </w:r>
      </w:hyperlink>
      <w:r w:rsidRPr="001700A7">
        <w:t xml:space="preserve">, </w:t>
      </w:r>
      <w:hyperlink w:anchor="P278" w:history="1">
        <w:r w:rsidRPr="001700A7">
          <w:t>040</w:t>
        </w:r>
      </w:hyperlink>
      <w:r w:rsidRPr="001700A7">
        <w:t xml:space="preserve">, </w:t>
      </w:r>
      <w:hyperlink w:anchor="P293" w:history="1">
        <w:r w:rsidRPr="001700A7">
          <w:t>070</w:t>
        </w:r>
      </w:hyperlink>
      <w:r w:rsidRPr="001700A7">
        <w:t xml:space="preserve"> Раздела 1.2, за вычетом сумм авансовых платежей по налогу к уменьшению, отраженных по кодам </w:t>
      </w:r>
      <w:hyperlink w:anchor="P284" w:history="1">
        <w:r w:rsidRPr="001700A7">
          <w:t>строк 050</w:t>
        </w:r>
      </w:hyperlink>
      <w:r w:rsidRPr="001700A7">
        <w:t xml:space="preserve"> и </w:t>
      </w:r>
      <w:hyperlink w:anchor="P301" w:history="1">
        <w:r w:rsidRPr="001700A7">
          <w:t>080</w:t>
        </w:r>
      </w:hyperlink>
      <w:r w:rsidRPr="001700A7">
        <w:t xml:space="preserve"> Раздела 1.2, на сумму исчисленного налога за налоговый период (код</w:t>
      </w:r>
      <w:proofErr w:type="gramEnd"/>
      <w:r w:rsidRPr="001700A7">
        <w:t xml:space="preserve"> </w:t>
      </w:r>
      <w:hyperlink w:anchor="P697" w:history="1">
        <w:r w:rsidRPr="001700A7">
          <w:t>строки 273</w:t>
        </w:r>
      </w:hyperlink>
      <w:r w:rsidRPr="001700A7">
        <w:t xml:space="preserve"> Раздела 2.2). </w:t>
      </w:r>
      <w:proofErr w:type="gramStart"/>
      <w:r w:rsidRPr="001700A7">
        <w:t>Данный показатель указывается при отрицательном значении разницы между суммой исчисленного налога за налоговый период и суммой ранее исчисленных авансовых платежей по налогу (</w:t>
      </w:r>
      <w:hyperlink w:anchor="P697" w:history="1">
        <w:r w:rsidRPr="001700A7">
          <w:t>строка 273</w:t>
        </w:r>
      </w:hyperlink>
      <w:r w:rsidRPr="001700A7">
        <w:t xml:space="preserve"> Раздела 2.2 - (</w:t>
      </w:r>
      <w:hyperlink w:anchor="P271" w:history="1">
        <w:r w:rsidRPr="001700A7">
          <w:t>строка 020</w:t>
        </w:r>
      </w:hyperlink>
      <w:r w:rsidRPr="001700A7">
        <w:t xml:space="preserve"> + </w:t>
      </w:r>
      <w:hyperlink w:anchor="P278" w:history="1">
        <w:r w:rsidRPr="001700A7">
          <w:t>строка 040</w:t>
        </w:r>
      </w:hyperlink>
      <w:r w:rsidRPr="001700A7">
        <w:t xml:space="preserve"> - </w:t>
      </w:r>
      <w:hyperlink w:anchor="P284" w:history="1">
        <w:r w:rsidRPr="001700A7">
          <w:t>строка 050</w:t>
        </w:r>
      </w:hyperlink>
      <w:r w:rsidRPr="001700A7">
        <w:t xml:space="preserve"> + </w:t>
      </w:r>
      <w:hyperlink w:anchor="P293" w:history="1">
        <w:r w:rsidRPr="001700A7">
          <w:t>строка 070</w:t>
        </w:r>
      </w:hyperlink>
      <w:r w:rsidRPr="001700A7">
        <w:t xml:space="preserve"> - </w:t>
      </w:r>
      <w:hyperlink w:anchor="P301" w:history="1">
        <w:r w:rsidRPr="001700A7">
          <w:t>строка 080</w:t>
        </w:r>
      </w:hyperlink>
      <w:r w:rsidRPr="001700A7">
        <w:t xml:space="preserve">) Раздела 1.2 &lt; нуля), а также при условии, что значение показателя по коду </w:t>
      </w:r>
      <w:hyperlink w:anchor="P697" w:history="1">
        <w:r w:rsidRPr="001700A7">
          <w:t>строки 273</w:t>
        </w:r>
      </w:hyperlink>
      <w:r w:rsidRPr="001700A7">
        <w:t xml:space="preserve"> Раздела 2.2 больше или равно значению показателя по коду </w:t>
      </w:r>
      <w:hyperlink w:anchor="P700" w:history="1">
        <w:r w:rsidRPr="001700A7">
          <w:t>строки</w:t>
        </w:r>
        <w:proofErr w:type="gramEnd"/>
        <w:r w:rsidRPr="001700A7">
          <w:t xml:space="preserve"> 280</w:t>
        </w:r>
      </w:hyperlink>
      <w:r w:rsidRPr="001700A7">
        <w:t xml:space="preserve"> Раздела 2.2.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Если сумма исчисленного налога за налоговый период (код </w:t>
      </w:r>
      <w:hyperlink w:anchor="P697" w:history="1">
        <w:r w:rsidRPr="001700A7">
          <w:t>строки 273</w:t>
        </w:r>
      </w:hyperlink>
      <w:r w:rsidRPr="001700A7">
        <w:t xml:space="preserve"> Раздела 2.2) меньше суммы исчисленного минимального налога за налоговый период (код </w:t>
      </w:r>
      <w:hyperlink w:anchor="P700" w:history="1">
        <w:r w:rsidRPr="001700A7">
          <w:t>строки 280</w:t>
        </w:r>
      </w:hyperlink>
      <w:r w:rsidRPr="001700A7">
        <w:t xml:space="preserve"> Раздела 2.2), то сумма налога к уменьшению за налоговый период указывается за вычетом суммы минимального </w:t>
      </w:r>
      <w:r w:rsidRPr="001700A7">
        <w:lastRenderedPageBreak/>
        <w:t xml:space="preserve">налога, подлежащей уплате за налоговый период. </w:t>
      </w:r>
      <w:proofErr w:type="gramStart"/>
      <w:r w:rsidRPr="001700A7">
        <w:t xml:space="preserve">В этом случае значение показателя по коду </w:t>
      </w:r>
      <w:hyperlink w:anchor="P323" w:history="1">
        <w:r w:rsidRPr="001700A7">
          <w:t>строки 110</w:t>
        </w:r>
      </w:hyperlink>
      <w:r w:rsidRPr="001700A7">
        <w:t xml:space="preserve"> определяется путем уменьшения значения суммы авансовых платежей по налогу, указанных по кодам </w:t>
      </w:r>
      <w:hyperlink w:anchor="P271" w:history="1">
        <w:r w:rsidRPr="001700A7">
          <w:t>строк 020</w:t>
        </w:r>
      </w:hyperlink>
      <w:r w:rsidRPr="001700A7">
        <w:t xml:space="preserve">, </w:t>
      </w:r>
      <w:hyperlink w:anchor="P278" w:history="1">
        <w:r w:rsidRPr="001700A7">
          <w:t>040</w:t>
        </w:r>
      </w:hyperlink>
      <w:r w:rsidRPr="001700A7">
        <w:t xml:space="preserve">, </w:t>
      </w:r>
      <w:hyperlink w:anchor="P293" w:history="1">
        <w:r w:rsidRPr="001700A7">
          <w:t>070</w:t>
        </w:r>
      </w:hyperlink>
      <w:r w:rsidRPr="001700A7">
        <w:t xml:space="preserve"> Раздела 1.2, за вычетом сумм авансовых платежей по налогу к уменьшению, отраженных по кодам </w:t>
      </w:r>
      <w:hyperlink w:anchor="P284" w:history="1">
        <w:r w:rsidRPr="001700A7">
          <w:t>строк 050</w:t>
        </w:r>
      </w:hyperlink>
      <w:r w:rsidRPr="001700A7">
        <w:t xml:space="preserve"> и </w:t>
      </w:r>
      <w:hyperlink w:anchor="P301" w:history="1">
        <w:r w:rsidRPr="001700A7">
          <w:t>080</w:t>
        </w:r>
      </w:hyperlink>
      <w:r w:rsidRPr="001700A7">
        <w:t xml:space="preserve"> Раздела 1.2, на сумму исчисленного минимального налога (код </w:t>
      </w:r>
      <w:hyperlink w:anchor="P700" w:history="1">
        <w:r w:rsidRPr="001700A7">
          <w:t>строки 280</w:t>
        </w:r>
      </w:hyperlink>
      <w:r w:rsidRPr="001700A7">
        <w:t xml:space="preserve"> Раздела 2.2).</w:t>
      </w:r>
      <w:proofErr w:type="gramEnd"/>
      <w:r w:rsidRPr="001700A7">
        <w:t xml:space="preserve"> </w:t>
      </w:r>
      <w:proofErr w:type="gramStart"/>
      <w:r w:rsidRPr="001700A7">
        <w:t xml:space="preserve">Данный показатель указывается при условии, что значение показателя по коду </w:t>
      </w:r>
      <w:hyperlink w:anchor="P697" w:history="1">
        <w:r w:rsidRPr="001700A7">
          <w:t>строки 273</w:t>
        </w:r>
      </w:hyperlink>
      <w:r w:rsidRPr="001700A7">
        <w:t xml:space="preserve"> Раздела 2.2 меньше значения показателя по коду </w:t>
      </w:r>
      <w:hyperlink w:anchor="P700" w:history="1">
        <w:r w:rsidRPr="001700A7">
          <w:t>строки 280</w:t>
        </w:r>
      </w:hyperlink>
      <w:r w:rsidRPr="001700A7">
        <w:t xml:space="preserve"> Раздела 2.2 и сумма исчисленных авансовых платежей по налогу (</w:t>
      </w:r>
      <w:hyperlink w:anchor="P271" w:history="1">
        <w:r w:rsidRPr="001700A7">
          <w:t>строка 020</w:t>
        </w:r>
      </w:hyperlink>
      <w:r w:rsidRPr="001700A7">
        <w:t xml:space="preserve"> + </w:t>
      </w:r>
      <w:hyperlink w:anchor="P278" w:history="1">
        <w:r w:rsidRPr="001700A7">
          <w:t>строка 040</w:t>
        </w:r>
      </w:hyperlink>
      <w:r w:rsidRPr="001700A7">
        <w:t xml:space="preserve"> - </w:t>
      </w:r>
      <w:hyperlink w:anchor="P284" w:history="1">
        <w:r w:rsidRPr="001700A7">
          <w:t>строка 050</w:t>
        </w:r>
      </w:hyperlink>
      <w:r w:rsidRPr="001700A7">
        <w:t xml:space="preserve"> + </w:t>
      </w:r>
      <w:hyperlink w:anchor="P293" w:history="1">
        <w:r w:rsidRPr="001700A7">
          <w:t>строка 070</w:t>
        </w:r>
      </w:hyperlink>
      <w:r w:rsidRPr="001700A7">
        <w:t xml:space="preserve"> - </w:t>
      </w:r>
      <w:hyperlink w:anchor="P301" w:history="1">
        <w:r w:rsidRPr="001700A7">
          <w:t>строка 080</w:t>
        </w:r>
      </w:hyperlink>
      <w:r w:rsidRPr="001700A7">
        <w:t xml:space="preserve">) Раздела 1.2 больше суммы исчисленного минимального налога (код </w:t>
      </w:r>
      <w:hyperlink w:anchor="P700" w:history="1">
        <w:r w:rsidRPr="001700A7">
          <w:t>строки 280</w:t>
        </w:r>
      </w:hyperlink>
      <w:r w:rsidRPr="001700A7">
        <w:t xml:space="preserve"> Раздела 2.2).</w:t>
      </w:r>
      <w:proofErr w:type="gramEnd"/>
    </w:p>
    <w:p w:rsidR="001700A7" w:rsidRPr="001700A7" w:rsidRDefault="001700A7">
      <w:pPr>
        <w:pStyle w:val="ConsPlusNormal"/>
        <w:ind w:firstLine="540"/>
        <w:jc w:val="both"/>
      </w:pPr>
      <w:r w:rsidRPr="001700A7">
        <w:t>5.10. В случае</w:t>
      </w:r>
      <w:proofErr w:type="gramStart"/>
      <w:r w:rsidRPr="001700A7">
        <w:t>,</w:t>
      </w:r>
      <w:proofErr w:type="gramEnd"/>
      <w:r w:rsidRPr="001700A7">
        <w:t xml:space="preserve"> если по итогам налогового периода у налогоплательщика, объектом налогообложения у которого являются доходы, уменьшенные на величину расходов, сумма исчисленного минимального налога (</w:t>
      </w:r>
      <w:hyperlink w:anchor="P700" w:history="1">
        <w:r w:rsidRPr="001700A7">
          <w:t>строка 280</w:t>
        </w:r>
      </w:hyperlink>
      <w:r w:rsidRPr="001700A7">
        <w:t xml:space="preserve"> Раздела 2.2) больше суммы исчисленного в общем порядке налога за налоговый период (</w:t>
      </w:r>
      <w:hyperlink w:anchor="P697" w:history="1">
        <w:r w:rsidRPr="001700A7">
          <w:t>строка 273</w:t>
        </w:r>
      </w:hyperlink>
      <w:r w:rsidRPr="001700A7">
        <w:t xml:space="preserve"> Раздела 2.2), то у него возникает обязанность произвести уплату минимального налога (1% от суммы полученных доходов (значение по коду </w:t>
      </w:r>
      <w:hyperlink w:anchor="P623" w:history="1">
        <w:r w:rsidRPr="001700A7">
          <w:t>строки 213</w:t>
        </w:r>
      </w:hyperlink>
      <w:r w:rsidRPr="001700A7">
        <w:t xml:space="preserve"> </w:t>
      </w:r>
      <w:proofErr w:type="gramStart"/>
      <w:r w:rsidRPr="001700A7">
        <w:t>Раздела 2.2).</w:t>
      </w:r>
      <w:proofErr w:type="gramEnd"/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По коду </w:t>
      </w:r>
      <w:hyperlink w:anchor="P334" w:history="1">
        <w:r w:rsidRPr="001700A7">
          <w:t>строки 120</w:t>
        </w:r>
      </w:hyperlink>
      <w:r w:rsidRPr="001700A7">
        <w:t xml:space="preserve"> указывается сумма минимального налога, подлежащая уплате за налоговый период.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Если сумма исчисленного налога за налоговый период (код </w:t>
      </w:r>
      <w:hyperlink w:anchor="P697" w:history="1">
        <w:r w:rsidRPr="001700A7">
          <w:t>строки 273</w:t>
        </w:r>
      </w:hyperlink>
      <w:r w:rsidRPr="001700A7">
        <w:t xml:space="preserve"> Раздела 2.2) меньше суммы исчисленного минимального налога за налоговый период (код </w:t>
      </w:r>
      <w:hyperlink w:anchor="P700" w:history="1">
        <w:r w:rsidRPr="001700A7">
          <w:t>строки 280</w:t>
        </w:r>
      </w:hyperlink>
      <w:r w:rsidRPr="001700A7">
        <w:t xml:space="preserve"> Раздела 2.2), то сумма минимального налога, подлежащая уплате за налоговый период, указывается за вычетом суммы исчисленных авансовых платежей по налогу. </w:t>
      </w:r>
      <w:proofErr w:type="gramStart"/>
      <w:r w:rsidRPr="001700A7">
        <w:t xml:space="preserve">В этом случае значение показателя по коду </w:t>
      </w:r>
      <w:hyperlink w:anchor="P334" w:history="1">
        <w:r w:rsidRPr="001700A7">
          <w:t>строки 120</w:t>
        </w:r>
      </w:hyperlink>
      <w:r w:rsidRPr="001700A7">
        <w:t xml:space="preserve"> определяется как разность значения по коду </w:t>
      </w:r>
      <w:hyperlink w:anchor="P700" w:history="1">
        <w:r w:rsidRPr="001700A7">
          <w:t>строки 280</w:t>
        </w:r>
      </w:hyperlink>
      <w:r w:rsidRPr="001700A7">
        <w:t xml:space="preserve"> Раздела 2.2 и суммы значений по кодам </w:t>
      </w:r>
      <w:hyperlink w:anchor="P271" w:history="1">
        <w:r w:rsidRPr="001700A7">
          <w:t>строк 020</w:t>
        </w:r>
      </w:hyperlink>
      <w:r w:rsidRPr="001700A7">
        <w:t xml:space="preserve">, </w:t>
      </w:r>
      <w:hyperlink w:anchor="P278" w:history="1">
        <w:r w:rsidRPr="001700A7">
          <w:t>040</w:t>
        </w:r>
      </w:hyperlink>
      <w:r w:rsidRPr="001700A7">
        <w:t xml:space="preserve">, </w:t>
      </w:r>
      <w:hyperlink w:anchor="P293" w:history="1">
        <w:r w:rsidRPr="001700A7">
          <w:t>070</w:t>
        </w:r>
      </w:hyperlink>
      <w:r w:rsidRPr="001700A7">
        <w:t xml:space="preserve"> Раздела 1.2, за вычетом сумм авансовых платежей по налогу к уменьшению, отраженных по кодам </w:t>
      </w:r>
      <w:hyperlink w:anchor="P284" w:history="1">
        <w:r w:rsidRPr="001700A7">
          <w:t>строк 050</w:t>
        </w:r>
      </w:hyperlink>
      <w:r w:rsidRPr="001700A7">
        <w:t xml:space="preserve"> и </w:t>
      </w:r>
      <w:hyperlink w:anchor="P301" w:history="1">
        <w:r w:rsidRPr="001700A7">
          <w:t>080</w:t>
        </w:r>
      </w:hyperlink>
      <w:r w:rsidRPr="001700A7">
        <w:t xml:space="preserve"> Раздела 1.2, при условии, что данное значение меньше значения показателя по коду </w:t>
      </w:r>
      <w:hyperlink w:anchor="P700" w:history="1">
        <w:r w:rsidRPr="001700A7">
          <w:t>строки 280</w:t>
        </w:r>
        <w:proofErr w:type="gramEnd"/>
      </w:hyperlink>
      <w:r w:rsidRPr="001700A7">
        <w:t xml:space="preserve"> Раздела 2.2.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Если сумма минимального налога, подлежащая уплате за налоговый период (код </w:t>
      </w:r>
      <w:hyperlink w:anchor="P700" w:history="1">
        <w:r w:rsidRPr="001700A7">
          <w:t>строки 280</w:t>
        </w:r>
      </w:hyperlink>
      <w:r w:rsidRPr="001700A7">
        <w:t xml:space="preserve"> Раздела 2.2), меньше суммы авансовых платежей по налогу, указанных по кодам </w:t>
      </w:r>
      <w:hyperlink w:anchor="P271" w:history="1">
        <w:r w:rsidRPr="001700A7">
          <w:t>строк 020</w:t>
        </w:r>
      </w:hyperlink>
      <w:r w:rsidRPr="001700A7">
        <w:t xml:space="preserve">, </w:t>
      </w:r>
      <w:hyperlink w:anchor="P278" w:history="1">
        <w:r w:rsidRPr="001700A7">
          <w:t>040</w:t>
        </w:r>
      </w:hyperlink>
      <w:r w:rsidRPr="001700A7">
        <w:t xml:space="preserve">, </w:t>
      </w:r>
      <w:hyperlink w:anchor="P293" w:history="1">
        <w:r w:rsidRPr="001700A7">
          <w:t>070</w:t>
        </w:r>
      </w:hyperlink>
      <w:r w:rsidRPr="001700A7">
        <w:t xml:space="preserve"> Раздела 1.2, за вычетом сумм авансовых платежей по налогу к уменьшению, отраженных по кодам </w:t>
      </w:r>
      <w:hyperlink w:anchor="P284" w:history="1">
        <w:r w:rsidRPr="001700A7">
          <w:t>строк 050</w:t>
        </w:r>
      </w:hyperlink>
      <w:r w:rsidRPr="001700A7">
        <w:t xml:space="preserve"> и </w:t>
      </w:r>
      <w:hyperlink w:anchor="P301" w:history="1">
        <w:r w:rsidRPr="001700A7">
          <w:t>080</w:t>
        </w:r>
      </w:hyperlink>
      <w:r w:rsidRPr="001700A7">
        <w:t xml:space="preserve"> Раздела 1.2, то по коду </w:t>
      </w:r>
      <w:hyperlink w:anchor="P334" w:history="1">
        <w:r w:rsidRPr="001700A7">
          <w:t>строки 120</w:t>
        </w:r>
      </w:hyperlink>
      <w:r w:rsidRPr="001700A7">
        <w:t xml:space="preserve"> проставляется прочерк.</w:t>
      </w:r>
      <w:proofErr w:type="gramEnd"/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5.11. Сведения, указанные в </w:t>
      </w:r>
      <w:hyperlink w:anchor="P256" w:history="1">
        <w:r w:rsidRPr="001700A7">
          <w:t>Разделе 1.2</w:t>
        </w:r>
      </w:hyperlink>
      <w:r w:rsidRPr="001700A7">
        <w:t xml:space="preserve"> Декларации, подтверждаются по </w:t>
      </w:r>
      <w:hyperlink w:anchor="P346" w:history="1">
        <w:r w:rsidRPr="001700A7">
          <w:t>строке</w:t>
        </w:r>
      </w:hyperlink>
      <w:r w:rsidRPr="001700A7">
        <w:t xml:space="preserve"> "Достоверность и полноту сведений, указанных на данной странице, подтверждаю" подписью лица из числа лиц, указанных в </w:t>
      </w:r>
      <w:hyperlink w:anchor="P1968" w:history="1">
        <w:r w:rsidRPr="001700A7">
          <w:t>пункте 3.3</w:t>
        </w:r>
      </w:hyperlink>
      <w:r w:rsidRPr="001700A7">
        <w:t xml:space="preserve"> настоящего Порядка, и проставляется дата подписания данного раздела.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r w:rsidRPr="001700A7">
        <w:t>VI. Порядок заполнения Раздела 2.1.1 "Расчет</w:t>
      </w:r>
    </w:p>
    <w:p w:rsidR="001700A7" w:rsidRPr="001700A7" w:rsidRDefault="001700A7">
      <w:pPr>
        <w:pStyle w:val="ConsPlusNormal"/>
        <w:jc w:val="center"/>
      </w:pPr>
      <w:r w:rsidRPr="001700A7">
        <w:t>налога, уплачиваемого в связи с применением упрощенной</w:t>
      </w:r>
    </w:p>
    <w:p w:rsidR="001700A7" w:rsidRPr="001700A7" w:rsidRDefault="001700A7">
      <w:pPr>
        <w:pStyle w:val="ConsPlusNormal"/>
        <w:jc w:val="center"/>
      </w:pPr>
      <w:proofErr w:type="gramStart"/>
      <w:r w:rsidRPr="001700A7">
        <w:t>системы налогообложения (объект налогообложения -</w:t>
      </w:r>
      <w:proofErr w:type="gramEnd"/>
    </w:p>
    <w:p w:rsidR="001700A7" w:rsidRPr="001700A7" w:rsidRDefault="001700A7">
      <w:pPr>
        <w:pStyle w:val="ConsPlusNormal"/>
        <w:jc w:val="center"/>
      </w:pPr>
      <w:r w:rsidRPr="001700A7">
        <w:t>доходы)" Декларации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6.1. </w:t>
      </w:r>
      <w:hyperlink w:anchor="P359" w:history="1">
        <w:r w:rsidRPr="001700A7">
          <w:t>Раздел 2.1.1</w:t>
        </w:r>
      </w:hyperlink>
      <w:r w:rsidRPr="001700A7">
        <w:t xml:space="preserve"> заполняют только налогоплательщики, объектом налогообложения у которых являются доходы.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6.2. По коду </w:t>
      </w:r>
      <w:hyperlink w:anchor="P368" w:history="1">
        <w:r w:rsidRPr="001700A7">
          <w:t>строки 102</w:t>
        </w:r>
      </w:hyperlink>
      <w:r w:rsidRPr="001700A7">
        <w:t xml:space="preserve"> указывается признак налогоплательщика: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"1" указывает налогоплательщик (организация или индивидуальный предприниматель), производящий выплаты и иные вознаграждения физическим лицам;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"2" указывает индивидуальный предприниматель, не производящий выплаты и иные вознаграждения физическим лицам.</w:t>
      </w:r>
    </w:p>
    <w:p w:rsidR="001700A7" w:rsidRPr="001700A7" w:rsidRDefault="001700A7">
      <w:pPr>
        <w:pStyle w:val="ConsPlusNormal"/>
        <w:ind w:firstLine="540"/>
        <w:jc w:val="both"/>
      </w:pPr>
      <w:bookmarkStart w:id="136" w:name="P2057"/>
      <w:bookmarkEnd w:id="136"/>
      <w:r w:rsidRPr="001700A7">
        <w:t xml:space="preserve">6.3. </w:t>
      </w:r>
      <w:proofErr w:type="gramStart"/>
      <w:r w:rsidRPr="001700A7">
        <w:t xml:space="preserve">По кодам </w:t>
      </w:r>
      <w:hyperlink w:anchor="P378" w:history="1">
        <w:r w:rsidRPr="001700A7">
          <w:t>строк 110</w:t>
        </w:r>
      </w:hyperlink>
      <w:r w:rsidRPr="001700A7">
        <w:t xml:space="preserve"> - </w:t>
      </w:r>
      <w:hyperlink w:anchor="P387" w:history="1">
        <w:r w:rsidRPr="001700A7">
          <w:t>113</w:t>
        </w:r>
      </w:hyperlink>
      <w:r w:rsidRPr="001700A7">
        <w:t xml:space="preserve"> указываются суммы полученных налогоплательщиком доходов (налоговая база для исчисления налога (авансового платежа по налогу) нарастающим итогом за первый квартал, полугодие, девять месяцев, налоговый период.</w:t>
      </w:r>
      <w:proofErr w:type="gramEnd"/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Порядок определения доходов установлен </w:t>
      </w:r>
      <w:hyperlink r:id="rId81" w:history="1">
        <w:r w:rsidRPr="001700A7">
          <w:t>статьей 346.15</w:t>
        </w:r>
      </w:hyperlink>
      <w:r w:rsidRPr="001700A7">
        <w:t xml:space="preserve"> Кодекса.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В Декларации, представляемой налогоплательщиком при прекращении предпринимательской деятельности, в отношении которой налогоплательщиком применялась упрощенная система налогообложения, и при утрате права применять упрощенную систему налогообложения значение показателя за последний отчетный период (коды </w:t>
      </w:r>
      <w:hyperlink w:anchor="P378" w:history="1">
        <w:r w:rsidRPr="001700A7">
          <w:t>строк 110</w:t>
        </w:r>
      </w:hyperlink>
      <w:r w:rsidRPr="001700A7">
        <w:t xml:space="preserve">, </w:t>
      </w:r>
      <w:hyperlink w:anchor="P381" w:history="1">
        <w:r w:rsidRPr="001700A7">
          <w:t>111</w:t>
        </w:r>
      </w:hyperlink>
      <w:r w:rsidRPr="001700A7">
        <w:t xml:space="preserve">, </w:t>
      </w:r>
      <w:hyperlink w:anchor="P384" w:history="1">
        <w:r w:rsidRPr="001700A7">
          <w:t>112</w:t>
        </w:r>
      </w:hyperlink>
      <w:r w:rsidRPr="001700A7">
        <w:t xml:space="preserve">) </w:t>
      </w:r>
      <w:r w:rsidRPr="001700A7">
        <w:lastRenderedPageBreak/>
        <w:t xml:space="preserve">повторяется по коду </w:t>
      </w:r>
      <w:hyperlink w:anchor="P387" w:history="1">
        <w:r w:rsidRPr="001700A7">
          <w:t>строки 113</w:t>
        </w:r>
      </w:hyperlink>
      <w:r w:rsidRPr="001700A7">
        <w:t>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6.4. По кодам </w:t>
      </w:r>
      <w:hyperlink w:anchor="P391" w:history="1">
        <w:r w:rsidRPr="001700A7">
          <w:t>строк 120</w:t>
        </w:r>
      </w:hyperlink>
      <w:r w:rsidRPr="001700A7">
        <w:t xml:space="preserve"> - </w:t>
      </w:r>
      <w:hyperlink w:anchor="P400" w:history="1">
        <w:r w:rsidRPr="001700A7">
          <w:t>123</w:t>
        </w:r>
      </w:hyperlink>
      <w:r w:rsidRPr="001700A7">
        <w:t xml:space="preserve"> указывается ставка налога, установленная </w:t>
      </w:r>
      <w:hyperlink r:id="rId82" w:history="1">
        <w:r w:rsidRPr="001700A7">
          <w:t>статьей 346.20</w:t>
        </w:r>
      </w:hyperlink>
      <w:r w:rsidRPr="001700A7">
        <w:t xml:space="preserve"> Кодекса.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В Декларации, представляемой налогоплательщиком при прекращении предпринимательской деятельности, в отношении которой налогоплательщиком применялась упрощенная система налогообложения, и при утрате права применять упрощенную систему налогообложения значения показателей за последний отчетный период (коды </w:t>
      </w:r>
      <w:hyperlink w:anchor="P391" w:history="1">
        <w:r w:rsidRPr="001700A7">
          <w:t>строк 120</w:t>
        </w:r>
      </w:hyperlink>
      <w:r w:rsidRPr="001700A7">
        <w:t xml:space="preserve">, </w:t>
      </w:r>
      <w:hyperlink w:anchor="P394" w:history="1">
        <w:r w:rsidRPr="001700A7">
          <w:t>121</w:t>
        </w:r>
      </w:hyperlink>
      <w:r w:rsidRPr="001700A7">
        <w:t xml:space="preserve">, </w:t>
      </w:r>
      <w:hyperlink w:anchor="P397" w:history="1">
        <w:r w:rsidRPr="001700A7">
          <w:t>122</w:t>
        </w:r>
      </w:hyperlink>
      <w:r w:rsidRPr="001700A7">
        <w:t xml:space="preserve">) повторяется по коду </w:t>
      </w:r>
      <w:hyperlink w:anchor="P400" w:history="1">
        <w:r w:rsidRPr="001700A7">
          <w:t>строки 123</w:t>
        </w:r>
      </w:hyperlink>
      <w:r w:rsidRPr="001700A7">
        <w:t>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6.5. По коду </w:t>
      </w:r>
      <w:hyperlink w:anchor="P405" w:history="1">
        <w:r w:rsidRPr="001700A7">
          <w:t>строки 130</w:t>
        </w:r>
      </w:hyperlink>
      <w:r w:rsidRPr="001700A7">
        <w:t xml:space="preserve"> указывается сумма авансового платежа по налогу, исчисленная исходя из ставки налога и фактически полученных доходов, рассчитанных нарастающим итогом с начала налогового периода до окончания первого квартала (значение показателя по коду </w:t>
      </w:r>
      <w:hyperlink w:anchor="P378" w:history="1">
        <w:r w:rsidRPr="001700A7">
          <w:t>строки 110</w:t>
        </w:r>
      </w:hyperlink>
      <w:r w:rsidRPr="001700A7">
        <w:t xml:space="preserve">, умноженное на значение показателя по коду </w:t>
      </w:r>
      <w:hyperlink w:anchor="P391" w:history="1">
        <w:r w:rsidRPr="001700A7">
          <w:t>строки 120</w:t>
        </w:r>
      </w:hyperlink>
      <w:r w:rsidRPr="001700A7">
        <w:t xml:space="preserve"> и деленное на 100).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6.6. По коду </w:t>
      </w:r>
      <w:hyperlink w:anchor="P408" w:history="1">
        <w:r w:rsidRPr="001700A7">
          <w:t>строки 131</w:t>
        </w:r>
      </w:hyperlink>
      <w:r w:rsidRPr="001700A7">
        <w:t xml:space="preserve"> указывается сумма авансового платежа по налогу, исчисленная исходя из ставки налога и фактически полученных доходов, рассчитанных нарастающим итогом с начала налогового периода до окончания полугодия (значение показателя по коду </w:t>
      </w:r>
      <w:hyperlink w:anchor="P381" w:history="1">
        <w:r w:rsidRPr="001700A7">
          <w:t>строки 111</w:t>
        </w:r>
      </w:hyperlink>
      <w:r w:rsidRPr="001700A7">
        <w:t xml:space="preserve">, умноженное на значение показателя по коду </w:t>
      </w:r>
      <w:hyperlink w:anchor="P394" w:history="1">
        <w:r w:rsidRPr="001700A7">
          <w:t>строки 121</w:t>
        </w:r>
      </w:hyperlink>
      <w:r w:rsidRPr="001700A7">
        <w:t xml:space="preserve"> и деленное на 100).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6.7. По коду </w:t>
      </w:r>
      <w:hyperlink w:anchor="P411" w:history="1">
        <w:r w:rsidRPr="001700A7">
          <w:t>строки 132</w:t>
        </w:r>
      </w:hyperlink>
      <w:r w:rsidRPr="001700A7">
        <w:t xml:space="preserve"> указывается сумма авансового платежа по налогу, исчисленная исходя из ставки налога и фактически полученных доходов, рассчитанных нарастающим итогом с начала налогового периода до окончания девяти месяцев (значение показателя по коду </w:t>
      </w:r>
      <w:hyperlink w:anchor="P384" w:history="1">
        <w:r w:rsidRPr="001700A7">
          <w:t>строки 112</w:t>
        </w:r>
      </w:hyperlink>
      <w:r w:rsidRPr="001700A7">
        <w:t xml:space="preserve">, умноженное на значение показателя по коду </w:t>
      </w:r>
      <w:hyperlink w:anchor="P397" w:history="1">
        <w:r w:rsidRPr="001700A7">
          <w:t>строки 122</w:t>
        </w:r>
      </w:hyperlink>
      <w:r w:rsidRPr="001700A7">
        <w:t xml:space="preserve"> и деленное на 100).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6.8. По коду </w:t>
      </w:r>
      <w:hyperlink w:anchor="P414" w:history="1">
        <w:r w:rsidRPr="001700A7">
          <w:t>строки 133</w:t>
        </w:r>
      </w:hyperlink>
      <w:r w:rsidRPr="001700A7">
        <w:t xml:space="preserve"> указывается сумма налога, исчисленная исходя из ставки налога и налоговой базы (суммы полученных доходов), определяемой нарастающим итогом с начала налогового периода до его окончания (значение показателя по коду </w:t>
      </w:r>
      <w:hyperlink w:anchor="P387" w:history="1">
        <w:r w:rsidRPr="001700A7">
          <w:t>строки 113</w:t>
        </w:r>
      </w:hyperlink>
      <w:r w:rsidRPr="001700A7">
        <w:t xml:space="preserve">, умноженное на значение показателя по коду </w:t>
      </w:r>
      <w:hyperlink w:anchor="P400" w:history="1">
        <w:r w:rsidRPr="001700A7">
          <w:t>строки 123</w:t>
        </w:r>
      </w:hyperlink>
      <w:r w:rsidRPr="001700A7">
        <w:t xml:space="preserve"> и деленное на 100).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В Декларации, представляемой налогоплательщиком при прекращении предпринимательской деятельности, в отношении которой налогоплательщиком применялась упрощенная система налогообложения, и при утрате права применять упрощенную систему налогообложения значение показателя за последний отчетный период (коды </w:t>
      </w:r>
      <w:hyperlink w:anchor="P405" w:history="1">
        <w:r w:rsidRPr="001700A7">
          <w:t>строк 130</w:t>
        </w:r>
      </w:hyperlink>
      <w:r w:rsidRPr="001700A7">
        <w:t xml:space="preserve">, </w:t>
      </w:r>
      <w:hyperlink w:anchor="P408" w:history="1">
        <w:r w:rsidRPr="001700A7">
          <w:t>131</w:t>
        </w:r>
      </w:hyperlink>
      <w:r w:rsidRPr="001700A7">
        <w:t xml:space="preserve">, </w:t>
      </w:r>
      <w:hyperlink w:anchor="P411" w:history="1">
        <w:r w:rsidRPr="001700A7">
          <w:t>132</w:t>
        </w:r>
      </w:hyperlink>
      <w:r w:rsidRPr="001700A7">
        <w:t xml:space="preserve">) повторяется по коду </w:t>
      </w:r>
      <w:hyperlink w:anchor="P414" w:history="1">
        <w:r w:rsidRPr="001700A7">
          <w:t>строки 133</w:t>
        </w:r>
      </w:hyperlink>
      <w:r w:rsidRPr="001700A7">
        <w:t>.</w:t>
      </w:r>
    </w:p>
    <w:p w:rsidR="001700A7" w:rsidRPr="001700A7" w:rsidRDefault="001700A7">
      <w:pPr>
        <w:pStyle w:val="ConsPlusNormal"/>
        <w:ind w:firstLine="540"/>
        <w:jc w:val="both"/>
      </w:pPr>
      <w:bookmarkStart w:id="137" w:name="P2067"/>
      <w:bookmarkEnd w:id="137"/>
      <w:r w:rsidRPr="001700A7">
        <w:t xml:space="preserve">6.9. По кодам </w:t>
      </w:r>
      <w:hyperlink w:anchor="P428" w:history="1">
        <w:r w:rsidRPr="001700A7">
          <w:t>строк 140</w:t>
        </w:r>
      </w:hyperlink>
      <w:r w:rsidRPr="001700A7">
        <w:t xml:space="preserve"> - </w:t>
      </w:r>
      <w:hyperlink w:anchor="P440" w:history="1">
        <w:r w:rsidRPr="001700A7">
          <w:t>143</w:t>
        </w:r>
      </w:hyperlink>
      <w:r w:rsidRPr="001700A7">
        <w:t xml:space="preserve"> налогоплательщиками, объектом налогообложения у которых являются доходы, указывается нарастающим итогом сумма страховых взносов, выплаченных работникам пособий по временной нетрудоспособности и платежей (взносов) по договорам добровольного личного страхования, предусмотренных </w:t>
      </w:r>
      <w:hyperlink r:id="rId83" w:history="1">
        <w:r w:rsidRPr="001700A7">
          <w:t>пунктом 3.1 статьи 346.21</w:t>
        </w:r>
      </w:hyperlink>
      <w:r w:rsidRPr="001700A7">
        <w:t xml:space="preserve"> Кодекса, уменьшающая сумму налога (авансовых платежей по налогу), исчисленную за налоговый (отчетный период).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При этом налогоплательщик, указавший по коду </w:t>
      </w:r>
      <w:hyperlink w:anchor="P368" w:history="1">
        <w:r w:rsidRPr="001700A7">
          <w:t>строки 102</w:t>
        </w:r>
      </w:hyperlink>
      <w:r w:rsidRPr="001700A7">
        <w:t xml:space="preserve"> признак налогоплательщика "1", может уменьшить сумму налога (авансовых платежей по налогу) на сумму страховых взносов, платежей и пособий, указанных в </w:t>
      </w:r>
      <w:hyperlink r:id="rId84" w:history="1">
        <w:r w:rsidRPr="001700A7">
          <w:t>пункте 3.1 статьи 346.21</w:t>
        </w:r>
      </w:hyperlink>
      <w:r w:rsidRPr="001700A7">
        <w:t xml:space="preserve"> Кодекса, не более чем на 50 процентов (значения по коду </w:t>
      </w:r>
      <w:hyperlink w:anchor="P428" w:history="1">
        <w:r w:rsidRPr="001700A7">
          <w:t>строк 140</w:t>
        </w:r>
      </w:hyperlink>
      <w:r w:rsidRPr="001700A7">
        <w:t xml:space="preserve"> - </w:t>
      </w:r>
      <w:hyperlink w:anchor="P440" w:history="1">
        <w:r w:rsidRPr="001700A7">
          <w:t>143</w:t>
        </w:r>
      </w:hyperlink>
      <w:r w:rsidRPr="001700A7">
        <w:t>, не должны быть больше 1/2 суммы исчисленного налога (авансовых платежей по налогу), указанной, соответственно</w:t>
      </w:r>
      <w:proofErr w:type="gramEnd"/>
      <w:r w:rsidRPr="001700A7">
        <w:t xml:space="preserve">, по кодам </w:t>
      </w:r>
      <w:hyperlink w:anchor="P405" w:history="1">
        <w:r w:rsidRPr="001700A7">
          <w:t>строк 130</w:t>
        </w:r>
      </w:hyperlink>
      <w:r w:rsidRPr="001700A7">
        <w:t xml:space="preserve"> - </w:t>
      </w:r>
      <w:hyperlink w:anchor="P414" w:history="1">
        <w:r w:rsidRPr="001700A7">
          <w:t>133</w:t>
        </w:r>
      </w:hyperlink>
      <w:r w:rsidRPr="001700A7">
        <w:t>).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Индивидуальный предприниматель, выбравший в качестве объекта налогообложения доходы и не производящий выплаты и иные вознаграждения физическим лицам (по коду </w:t>
      </w:r>
      <w:hyperlink w:anchor="P368" w:history="1">
        <w:r w:rsidRPr="001700A7">
          <w:t>строки 102</w:t>
        </w:r>
      </w:hyperlink>
      <w:r w:rsidRPr="001700A7">
        <w:t xml:space="preserve"> указан признак налогоплательщика "2") отражает по кодам </w:t>
      </w:r>
      <w:hyperlink w:anchor="P428" w:history="1">
        <w:r w:rsidRPr="001700A7">
          <w:t>строк 140</w:t>
        </w:r>
      </w:hyperlink>
      <w:r w:rsidRPr="001700A7">
        <w:t xml:space="preserve"> - </w:t>
      </w:r>
      <w:hyperlink w:anchor="P440" w:history="1">
        <w:r w:rsidRPr="001700A7">
          <w:t>143</w:t>
        </w:r>
      </w:hyperlink>
      <w:r w:rsidRPr="001700A7">
        <w:t xml:space="preserve"> сумму уплаченных страховых взносов в Пенсионный фонд Российской Федерации и Федеральный фонд обязательного медицинского страхования в фиксированном размере, уменьшающую сумму налога (авансовых платежей по налогу).</w:t>
      </w:r>
      <w:proofErr w:type="gramEnd"/>
      <w:r w:rsidRPr="001700A7">
        <w:t xml:space="preserve"> На данных индивидуальных предпринимателей не распространяется вышеуказанное ограничение в виде 50 процентов от суммы исчисленного налога (авансового платежа по налогу). При этом сумма страховых взносов, уплаченных в налоговом (отчетном) периоде и относящихся к данному налоговому периоду, отражаемая по кодам </w:t>
      </w:r>
      <w:hyperlink w:anchor="P428" w:history="1">
        <w:r w:rsidRPr="001700A7">
          <w:t>строк 140</w:t>
        </w:r>
      </w:hyperlink>
      <w:r w:rsidRPr="001700A7">
        <w:t xml:space="preserve"> - </w:t>
      </w:r>
      <w:hyperlink w:anchor="P440" w:history="1">
        <w:r w:rsidRPr="001700A7">
          <w:t>143</w:t>
        </w:r>
      </w:hyperlink>
      <w:r w:rsidRPr="001700A7">
        <w:t xml:space="preserve">, не должна быть больше суммы исчисленного налога (авансовых платежей по налогу), указанной, соответственно, по кодам </w:t>
      </w:r>
      <w:hyperlink w:anchor="P405" w:history="1">
        <w:r w:rsidRPr="001700A7">
          <w:t>строк 130</w:t>
        </w:r>
      </w:hyperlink>
      <w:r w:rsidRPr="001700A7">
        <w:t xml:space="preserve"> - </w:t>
      </w:r>
      <w:hyperlink w:anchor="P414" w:history="1">
        <w:r w:rsidRPr="001700A7">
          <w:t>133</w:t>
        </w:r>
      </w:hyperlink>
      <w:r w:rsidRPr="001700A7">
        <w:t>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В Декларации, представляемой налогоплательщиком при прекращении предпринимательской деятельности, в отношении которой налогоплательщиком применялась упрощенная система налогообложения, и при утрате права применять упрощенную систему </w:t>
      </w:r>
      <w:r w:rsidRPr="001700A7">
        <w:lastRenderedPageBreak/>
        <w:t xml:space="preserve">налогообложения значение показателя за последний отчетный период (коды </w:t>
      </w:r>
      <w:hyperlink w:anchor="P428" w:history="1">
        <w:r w:rsidRPr="001700A7">
          <w:t>строк 140</w:t>
        </w:r>
      </w:hyperlink>
      <w:r w:rsidRPr="001700A7">
        <w:t xml:space="preserve">, </w:t>
      </w:r>
      <w:hyperlink w:anchor="P432" w:history="1">
        <w:r w:rsidRPr="001700A7">
          <w:t>141</w:t>
        </w:r>
      </w:hyperlink>
      <w:r w:rsidRPr="001700A7">
        <w:t xml:space="preserve">, </w:t>
      </w:r>
      <w:hyperlink w:anchor="P436" w:history="1">
        <w:r w:rsidRPr="001700A7">
          <w:t>142</w:t>
        </w:r>
      </w:hyperlink>
      <w:r w:rsidRPr="001700A7">
        <w:t xml:space="preserve">) повторяется по коду </w:t>
      </w:r>
      <w:hyperlink w:anchor="P440" w:history="1">
        <w:r w:rsidRPr="001700A7">
          <w:t>строки 143</w:t>
        </w:r>
      </w:hyperlink>
      <w:r w:rsidRPr="001700A7">
        <w:t>.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r w:rsidRPr="001700A7">
        <w:t>VII. Порядок заполнения Раздела 2.1.2</w:t>
      </w:r>
    </w:p>
    <w:p w:rsidR="001700A7" w:rsidRPr="001700A7" w:rsidRDefault="001700A7">
      <w:pPr>
        <w:pStyle w:val="ConsPlusNormal"/>
        <w:jc w:val="center"/>
      </w:pPr>
      <w:r w:rsidRPr="001700A7">
        <w:t>"Расчет суммы торгового сбора, уменьшающей сумму</w:t>
      </w:r>
    </w:p>
    <w:p w:rsidR="001700A7" w:rsidRPr="001700A7" w:rsidRDefault="001700A7">
      <w:pPr>
        <w:pStyle w:val="ConsPlusNormal"/>
        <w:jc w:val="center"/>
      </w:pPr>
      <w:r w:rsidRPr="001700A7">
        <w:t>налога (авансового платежа по налогу), уплачиваемого</w:t>
      </w:r>
    </w:p>
    <w:p w:rsidR="001700A7" w:rsidRPr="001700A7" w:rsidRDefault="001700A7">
      <w:pPr>
        <w:pStyle w:val="ConsPlusNormal"/>
        <w:jc w:val="center"/>
      </w:pPr>
      <w:r w:rsidRPr="001700A7">
        <w:t>в связи с применением упрощенной системы налогообложения</w:t>
      </w:r>
    </w:p>
    <w:p w:rsidR="001700A7" w:rsidRPr="001700A7" w:rsidRDefault="001700A7">
      <w:pPr>
        <w:pStyle w:val="ConsPlusNormal"/>
        <w:jc w:val="center"/>
      </w:pPr>
      <w:r w:rsidRPr="001700A7">
        <w:t>(объект налогообложения - доходы), исчисленного по итогам</w:t>
      </w:r>
    </w:p>
    <w:p w:rsidR="001700A7" w:rsidRPr="001700A7" w:rsidRDefault="001700A7">
      <w:pPr>
        <w:pStyle w:val="ConsPlusNormal"/>
        <w:jc w:val="center"/>
      </w:pPr>
      <w:r w:rsidRPr="001700A7">
        <w:t>налогового (отчетного) периода по объекту налогообложения</w:t>
      </w:r>
    </w:p>
    <w:p w:rsidR="001700A7" w:rsidRPr="001700A7" w:rsidRDefault="001700A7">
      <w:pPr>
        <w:pStyle w:val="ConsPlusNormal"/>
        <w:jc w:val="center"/>
      </w:pPr>
      <w:r w:rsidRPr="001700A7">
        <w:t>от вида предпринимательской деятельности, в отношении</w:t>
      </w:r>
    </w:p>
    <w:p w:rsidR="001700A7" w:rsidRPr="001700A7" w:rsidRDefault="001700A7">
      <w:pPr>
        <w:pStyle w:val="ConsPlusNormal"/>
        <w:jc w:val="center"/>
      </w:pPr>
      <w:r w:rsidRPr="001700A7">
        <w:t>которого в соответствии с главой 33 Налогового кодекса</w:t>
      </w:r>
    </w:p>
    <w:p w:rsidR="001700A7" w:rsidRPr="001700A7" w:rsidRDefault="001700A7">
      <w:pPr>
        <w:pStyle w:val="ConsPlusNormal"/>
        <w:jc w:val="center"/>
      </w:pPr>
      <w:r w:rsidRPr="001700A7">
        <w:t>Российской Федерации установлен торговый сбор" Декларации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7.1. </w:t>
      </w:r>
      <w:hyperlink w:anchor="P452" w:history="1">
        <w:r w:rsidRPr="001700A7">
          <w:t>Раздел 2.1.2</w:t>
        </w:r>
      </w:hyperlink>
      <w:r w:rsidRPr="001700A7">
        <w:t xml:space="preserve"> заполняется налогоплательщиками, применяющими объект налогообложения в виде доходов, только в случае осуществления ими видов предпринимательской деятельности, в отношении которых в соответствии с </w:t>
      </w:r>
      <w:hyperlink r:id="rId85" w:history="1">
        <w:r w:rsidRPr="001700A7">
          <w:t>главой 33</w:t>
        </w:r>
      </w:hyperlink>
      <w:r w:rsidRPr="001700A7">
        <w:t xml:space="preserve"> Кодекса установлен торговый сбор.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7.2. Значения показателей по коду </w:t>
      </w:r>
      <w:hyperlink w:anchor="P470" w:history="1">
        <w:r w:rsidRPr="001700A7">
          <w:t>строк 110</w:t>
        </w:r>
      </w:hyperlink>
      <w:r w:rsidRPr="001700A7">
        <w:t xml:space="preserve"> - </w:t>
      </w:r>
      <w:hyperlink w:anchor="P440" w:history="1">
        <w:r w:rsidRPr="001700A7">
          <w:t>143</w:t>
        </w:r>
      </w:hyperlink>
      <w:r w:rsidRPr="001700A7">
        <w:t xml:space="preserve"> заполняются налогоплательщиком в порядке, указанном в </w:t>
      </w:r>
      <w:hyperlink w:anchor="P2057" w:history="1">
        <w:r w:rsidRPr="001700A7">
          <w:t>пунктах 6.3</w:t>
        </w:r>
      </w:hyperlink>
      <w:r w:rsidRPr="001700A7">
        <w:t xml:space="preserve"> - </w:t>
      </w:r>
      <w:hyperlink w:anchor="P2067" w:history="1">
        <w:r w:rsidRPr="001700A7">
          <w:t>6.9</w:t>
        </w:r>
      </w:hyperlink>
      <w:r w:rsidRPr="001700A7">
        <w:t xml:space="preserve"> настоящего Порядка.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По кодам </w:t>
      </w:r>
      <w:hyperlink w:anchor="P378" w:history="1">
        <w:r w:rsidRPr="001700A7">
          <w:t>строк 110</w:t>
        </w:r>
      </w:hyperlink>
      <w:r w:rsidRPr="001700A7">
        <w:t xml:space="preserve"> - </w:t>
      </w:r>
      <w:hyperlink w:anchor="P440" w:history="1">
        <w:r w:rsidRPr="001700A7">
          <w:t>143</w:t>
        </w:r>
      </w:hyperlink>
      <w:r w:rsidRPr="001700A7">
        <w:t xml:space="preserve"> Раздела 2.1.1 указываются показатели только по виду предпринимательской деятельности, в отношении которого установлен торговый сбор.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Значения показателей, отраженные по кодам </w:t>
      </w:r>
      <w:hyperlink w:anchor="P470" w:history="1">
        <w:r w:rsidRPr="001700A7">
          <w:t>строк 110</w:t>
        </w:r>
      </w:hyperlink>
      <w:r w:rsidRPr="001700A7">
        <w:t xml:space="preserve"> - </w:t>
      </w:r>
      <w:hyperlink w:anchor="P526" w:history="1">
        <w:r w:rsidRPr="001700A7">
          <w:t>143</w:t>
        </w:r>
      </w:hyperlink>
      <w:r w:rsidRPr="001700A7">
        <w:t xml:space="preserve"> Раздела 2.1.2 включаются в значения показателей по кодам </w:t>
      </w:r>
      <w:hyperlink w:anchor="P378" w:history="1">
        <w:r w:rsidRPr="001700A7">
          <w:t>строк 110</w:t>
        </w:r>
      </w:hyperlink>
      <w:r w:rsidRPr="001700A7">
        <w:t xml:space="preserve"> - </w:t>
      </w:r>
      <w:hyperlink w:anchor="P440" w:history="1">
        <w:r w:rsidRPr="001700A7">
          <w:t>143</w:t>
        </w:r>
      </w:hyperlink>
      <w:r w:rsidRPr="001700A7">
        <w:t xml:space="preserve"> Раздела 2.1.1.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В случае осуществления налогоплательщиком только вида предпринимательской деятельности, в отношении которого в соответствии с </w:t>
      </w:r>
      <w:hyperlink r:id="rId86" w:history="1">
        <w:r w:rsidRPr="001700A7">
          <w:t>главой 33</w:t>
        </w:r>
      </w:hyperlink>
      <w:r w:rsidRPr="001700A7">
        <w:t xml:space="preserve"> Кодекса налогоплательщик уплачивает торговый сбор, значения показателей по кодам </w:t>
      </w:r>
      <w:hyperlink w:anchor="P470" w:history="1">
        <w:r w:rsidRPr="001700A7">
          <w:t>строк 110</w:t>
        </w:r>
      </w:hyperlink>
      <w:r w:rsidRPr="001700A7">
        <w:t xml:space="preserve"> - </w:t>
      </w:r>
      <w:hyperlink w:anchor="P526" w:history="1">
        <w:r w:rsidRPr="001700A7">
          <w:t>143</w:t>
        </w:r>
      </w:hyperlink>
      <w:r w:rsidRPr="001700A7">
        <w:t xml:space="preserve"> Раздела 2.1.2 повторяются по кодам </w:t>
      </w:r>
      <w:hyperlink w:anchor="P378" w:history="1">
        <w:r w:rsidRPr="001700A7">
          <w:t>строк 110</w:t>
        </w:r>
      </w:hyperlink>
      <w:r w:rsidRPr="001700A7">
        <w:t xml:space="preserve"> - </w:t>
      </w:r>
      <w:hyperlink w:anchor="P440" w:history="1">
        <w:r w:rsidRPr="001700A7">
          <w:t>143</w:t>
        </w:r>
      </w:hyperlink>
      <w:r w:rsidRPr="001700A7">
        <w:t xml:space="preserve"> Раздела 2.1.1.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7.3. По кодам </w:t>
      </w:r>
      <w:hyperlink w:anchor="P545" w:history="1">
        <w:r w:rsidRPr="001700A7">
          <w:t>строк 150</w:t>
        </w:r>
      </w:hyperlink>
      <w:r w:rsidRPr="001700A7">
        <w:t xml:space="preserve"> - </w:t>
      </w:r>
      <w:hyperlink w:anchor="P554" w:history="1">
        <w:r w:rsidRPr="001700A7">
          <w:t>153</w:t>
        </w:r>
      </w:hyperlink>
      <w:r w:rsidRPr="001700A7">
        <w:t xml:space="preserve"> указывается нарастающим итогом сумма торгового сбора, фактически уплаченная налогоплательщиком в течение налогового (отчетного) периода.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7.4. По кодам </w:t>
      </w:r>
      <w:hyperlink w:anchor="P563" w:history="1">
        <w:r w:rsidRPr="001700A7">
          <w:t>строк 160</w:t>
        </w:r>
      </w:hyperlink>
      <w:r w:rsidRPr="001700A7">
        <w:t xml:space="preserve"> - </w:t>
      </w:r>
      <w:hyperlink w:anchor="P591" w:history="1">
        <w:r w:rsidRPr="001700A7">
          <w:t>163</w:t>
        </w:r>
      </w:hyperlink>
      <w:r w:rsidRPr="001700A7">
        <w:t xml:space="preserve"> указывается сумма уплаченного налогоплательщиком торгового сбора, уменьшающая сумму налога (авансового платежа по налогу), исчисленную за налоговый (отчетный) период.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Если сумма исчисленного налога (авансового платежа по налогу) за налоговый (отчетный) период (значения показателей по кодам </w:t>
      </w:r>
      <w:hyperlink w:anchor="P485" w:history="1">
        <w:r w:rsidRPr="001700A7">
          <w:t>строки 130</w:t>
        </w:r>
      </w:hyperlink>
      <w:r w:rsidRPr="001700A7">
        <w:t xml:space="preserve"> - </w:t>
      </w:r>
      <w:hyperlink w:anchor="P494" w:history="1">
        <w:r w:rsidRPr="001700A7">
          <w:t>133</w:t>
        </w:r>
      </w:hyperlink>
      <w:r w:rsidRPr="001700A7">
        <w:t xml:space="preserve"> Раздела 2.1.2), уменьшенная на сумму страховых взносов, выплаченных работникам пособий по временной нетрудоспособности и платежей (взносов) по договорам добровольного личного страхования, предусмотренных </w:t>
      </w:r>
      <w:hyperlink r:id="rId87" w:history="1">
        <w:r w:rsidRPr="001700A7">
          <w:t>пунктом 3.1 статьи 346.21</w:t>
        </w:r>
      </w:hyperlink>
      <w:r w:rsidRPr="001700A7">
        <w:t xml:space="preserve"> Кодекса (значения показателей по кодам </w:t>
      </w:r>
      <w:hyperlink w:anchor="P508" w:history="1">
        <w:r w:rsidRPr="001700A7">
          <w:t>строк 140</w:t>
        </w:r>
      </w:hyperlink>
      <w:r w:rsidRPr="001700A7">
        <w:t xml:space="preserve"> - </w:t>
      </w:r>
      <w:hyperlink w:anchor="P526" w:history="1">
        <w:r w:rsidRPr="001700A7">
          <w:t>143</w:t>
        </w:r>
      </w:hyperlink>
      <w:r w:rsidRPr="001700A7">
        <w:t xml:space="preserve"> Раздела 2.1.2), меньше фактически уплаченной в налоговом</w:t>
      </w:r>
      <w:proofErr w:type="gramEnd"/>
      <w:r w:rsidRPr="001700A7">
        <w:t xml:space="preserve"> (отчетном </w:t>
      </w:r>
      <w:proofErr w:type="gramStart"/>
      <w:r w:rsidRPr="001700A7">
        <w:t>периоде</w:t>
      </w:r>
      <w:proofErr w:type="gramEnd"/>
      <w:r w:rsidRPr="001700A7">
        <w:t xml:space="preserve">) суммы торгового сбора (значения показателей по кодам </w:t>
      </w:r>
      <w:hyperlink w:anchor="P545" w:history="1">
        <w:r w:rsidRPr="001700A7">
          <w:t>строк 150</w:t>
        </w:r>
      </w:hyperlink>
      <w:r w:rsidRPr="001700A7">
        <w:t xml:space="preserve"> - </w:t>
      </w:r>
      <w:hyperlink w:anchor="P554" w:history="1">
        <w:r w:rsidRPr="001700A7">
          <w:t>153</w:t>
        </w:r>
      </w:hyperlink>
      <w:r w:rsidRPr="001700A7">
        <w:t xml:space="preserve"> Раздела 2.1.2), то значения показателей по кодам </w:t>
      </w:r>
      <w:hyperlink w:anchor="P563" w:history="1">
        <w:r w:rsidRPr="001700A7">
          <w:t>строк 160</w:t>
        </w:r>
      </w:hyperlink>
      <w:r w:rsidRPr="001700A7">
        <w:t xml:space="preserve"> - </w:t>
      </w:r>
      <w:hyperlink w:anchor="P591" w:history="1">
        <w:r w:rsidRPr="001700A7">
          <w:t>163</w:t>
        </w:r>
      </w:hyperlink>
      <w:r w:rsidRPr="001700A7">
        <w:t xml:space="preserve"> Раздела 2.1.2 определяется как разница, соответственно, значений показателей по кодам </w:t>
      </w:r>
      <w:hyperlink w:anchor="P485" w:history="1">
        <w:r w:rsidRPr="001700A7">
          <w:t>строк 130</w:t>
        </w:r>
      </w:hyperlink>
      <w:r w:rsidRPr="001700A7">
        <w:t xml:space="preserve"> - </w:t>
      </w:r>
      <w:hyperlink w:anchor="P494" w:history="1">
        <w:r w:rsidRPr="001700A7">
          <w:t>133</w:t>
        </w:r>
      </w:hyperlink>
      <w:r w:rsidRPr="001700A7">
        <w:t xml:space="preserve"> Раздела 2.1.2 и значений показателей по кодам </w:t>
      </w:r>
      <w:hyperlink w:anchor="P508" w:history="1">
        <w:r w:rsidRPr="001700A7">
          <w:t>строк 140</w:t>
        </w:r>
      </w:hyperlink>
      <w:r w:rsidRPr="001700A7">
        <w:t xml:space="preserve"> - </w:t>
      </w:r>
      <w:hyperlink w:anchor="P526" w:history="1">
        <w:r w:rsidRPr="001700A7">
          <w:t>143</w:t>
        </w:r>
      </w:hyperlink>
      <w:r w:rsidRPr="001700A7">
        <w:t xml:space="preserve"> Раздела 2.1.2.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Если сумма исчисленного налога (авансового платежа по налогу) за налоговый (отчетный) период (значения показателей по кодам </w:t>
      </w:r>
      <w:hyperlink w:anchor="P485" w:history="1">
        <w:r w:rsidRPr="001700A7">
          <w:t>строки 130</w:t>
        </w:r>
      </w:hyperlink>
      <w:r w:rsidRPr="001700A7">
        <w:t xml:space="preserve"> - </w:t>
      </w:r>
      <w:hyperlink w:anchor="P494" w:history="1">
        <w:r w:rsidRPr="001700A7">
          <w:t>133</w:t>
        </w:r>
      </w:hyperlink>
      <w:r w:rsidRPr="001700A7">
        <w:t xml:space="preserve"> Раздела 2.1.2), уменьшенная на сумму страховых взносов, выплаченных работникам пособий по временной нетрудоспособности и платежей (взносов) по договорам добровольного личного страхования, предусмотренных </w:t>
      </w:r>
      <w:hyperlink r:id="rId88" w:history="1">
        <w:r w:rsidRPr="001700A7">
          <w:t>пунктом 3.1 статьи 346.21</w:t>
        </w:r>
      </w:hyperlink>
      <w:r w:rsidRPr="001700A7">
        <w:t xml:space="preserve"> Кодекса (значения показателей по кодам </w:t>
      </w:r>
      <w:hyperlink w:anchor="P508" w:history="1">
        <w:r w:rsidRPr="001700A7">
          <w:t>строк 140</w:t>
        </w:r>
      </w:hyperlink>
      <w:r w:rsidRPr="001700A7">
        <w:t xml:space="preserve"> - </w:t>
      </w:r>
      <w:hyperlink w:anchor="P526" w:history="1">
        <w:r w:rsidRPr="001700A7">
          <w:t>143</w:t>
        </w:r>
      </w:hyperlink>
      <w:r w:rsidRPr="001700A7">
        <w:t xml:space="preserve"> Раздела 2.1.2), больше или равна фактически уплаченной</w:t>
      </w:r>
      <w:proofErr w:type="gramEnd"/>
      <w:r w:rsidRPr="001700A7">
        <w:t xml:space="preserve"> в налоговом (отчетном периоде) суммы торгового сбора (значения показателей по кодам </w:t>
      </w:r>
      <w:hyperlink w:anchor="P545" w:history="1">
        <w:r w:rsidRPr="001700A7">
          <w:t>строк 150</w:t>
        </w:r>
      </w:hyperlink>
      <w:r w:rsidRPr="001700A7">
        <w:t xml:space="preserve"> - </w:t>
      </w:r>
      <w:hyperlink w:anchor="P554" w:history="1">
        <w:r w:rsidRPr="001700A7">
          <w:t>153</w:t>
        </w:r>
      </w:hyperlink>
      <w:r w:rsidRPr="001700A7">
        <w:t xml:space="preserve"> Раздела 2.1.2), то по кодам </w:t>
      </w:r>
      <w:hyperlink w:anchor="P563" w:history="1">
        <w:r w:rsidRPr="001700A7">
          <w:t>строк 160</w:t>
        </w:r>
      </w:hyperlink>
      <w:r w:rsidRPr="001700A7">
        <w:t xml:space="preserve"> - </w:t>
      </w:r>
      <w:hyperlink w:anchor="P591" w:history="1">
        <w:r w:rsidRPr="001700A7">
          <w:t>163</w:t>
        </w:r>
      </w:hyperlink>
      <w:r w:rsidRPr="001700A7">
        <w:t xml:space="preserve"> Раздела 2.1.2 указываются значения показателей, соответственно, равные значениям показателей по кодам </w:t>
      </w:r>
      <w:hyperlink w:anchor="P545" w:history="1">
        <w:r w:rsidRPr="001700A7">
          <w:t>строк 150</w:t>
        </w:r>
      </w:hyperlink>
      <w:r w:rsidRPr="001700A7">
        <w:t xml:space="preserve"> - </w:t>
      </w:r>
      <w:hyperlink w:anchor="P554" w:history="1">
        <w:r w:rsidRPr="001700A7">
          <w:t>153</w:t>
        </w:r>
      </w:hyperlink>
      <w:r w:rsidRPr="001700A7">
        <w:t xml:space="preserve"> Раздела 2.1.2.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При этом сумма уплаченного торгового сбора, уменьшающая сумму налога (авансового платежа по налогу), исчисленная за налоговый (отчетный период), отражаемая по кодам </w:t>
      </w:r>
      <w:hyperlink w:anchor="P563" w:history="1">
        <w:r w:rsidRPr="001700A7">
          <w:t>строк 160</w:t>
        </w:r>
      </w:hyperlink>
      <w:r w:rsidRPr="001700A7">
        <w:t xml:space="preserve"> - </w:t>
      </w:r>
      <w:hyperlink w:anchor="P591" w:history="1">
        <w:r w:rsidRPr="001700A7">
          <w:t>163</w:t>
        </w:r>
      </w:hyperlink>
      <w:r w:rsidRPr="001700A7">
        <w:t xml:space="preserve">, не может быть больше суммы исчисленного налога (авансовых платежей по налогу), </w:t>
      </w:r>
      <w:r w:rsidRPr="001700A7">
        <w:lastRenderedPageBreak/>
        <w:t xml:space="preserve">(значения показателей по кодам </w:t>
      </w:r>
      <w:hyperlink w:anchor="P405" w:history="1">
        <w:r w:rsidRPr="001700A7">
          <w:t>строк 130</w:t>
        </w:r>
      </w:hyperlink>
      <w:r w:rsidRPr="001700A7">
        <w:t xml:space="preserve"> - </w:t>
      </w:r>
      <w:hyperlink w:anchor="P414" w:history="1">
        <w:r w:rsidRPr="001700A7">
          <w:t>133</w:t>
        </w:r>
      </w:hyperlink>
      <w:r w:rsidRPr="001700A7">
        <w:t xml:space="preserve"> Раздела 2.1.1), уменьшенной на сумму страховых взносов, выплаченных работникам пособий по временной нетрудоспособности и платежей (взносов) по договорам</w:t>
      </w:r>
      <w:proofErr w:type="gramEnd"/>
      <w:r w:rsidRPr="001700A7">
        <w:t xml:space="preserve"> добровольного личного страхования, предусмотренных </w:t>
      </w:r>
      <w:hyperlink r:id="rId89" w:history="1">
        <w:r w:rsidRPr="001700A7">
          <w:t>пунктом 3.1 статьи 346.21</w:t>
        </w:r>
      </w:hyperlink>
      <w:r w:rsidRPr="001700A7">
        <w:t xml:space="preserve"> Кодекса (значения показателей по кодам </w:t>
      </w:r>
      <w:hyperlink w:anchor="P428" w:history="1">
        <w:r w:rsidRPr="001700A7">
          <w:t>строк 140</w:t>
        </w:r>
      </w:hyperlink>
      <w:r w:rsidRPr="001700A7">
        <w:t xml:space="preserve"> - </w:t>
      </w:r>
      <w:hyperlink w:anchor="P440" w:history="1">
        <w:r w:rsidRPr="001700A7">
          <w:t>143</w:t>
        </w:r>
      </w:hyperlink>
      <w:r w:rsidRPr="001700A7">
        <w:t xml:space="preserve"> Раздела 2.1.1).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В Декларации, представляемой налогоплательщиком при прекращении предпринимательской деятельности, в отношении которой налогоплательщиком применялась упрощенная система налогообложения, и при утрате права применять упрощенную систему налогообложения значение показателя за последний отчетный период (коды </w:t>
      </w:r>
      <w:hyperlink w:anchor="P563" w:history="1">
        <w:r w:rsidRPr="001700A7">
          <w:t>строк 160</w:t>
        </w:r>
      </w:hyperlink>
      <w:r w:rsidRPr="001700A7">
        <w:t xml:space="preserve">, </w:t>
      </w:r>
      <w:hyperlink w:anchor="P573" w:history="1">
        <w:r w:rsidRPr="001700A7">
          <w:t>161</w:t>
        </w:r>
      </w:hyperlink>
      <w:r w:rsidRPr="001700A7">
        <w:t xml:space="preserve">, </w:t>
      </w:r>
      <w:hyperlink w:anchor="P582" w:history="1">
        <w:r w:rsidRPr="001700A7">
          <w:t>162</w:t>
        </w:r>
      </w:hyperlink>
      <w:r w:rsidRPr="001700A7">
        <w:t xml:space="preserve">) повторяется по коду </w:t>
      </w:r>
      <w:hyperlink w:anchor="P591" w:history="1">
        <w:r w:rsidRPr="001700A7">
          <w:t>строки 163</w:t>
        </w:r>
      </w:hyperlink>
      <w:r w:rsidRPr="001700A7">
        <w:t>.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r w:rsidRPr="001700A7">
        <w:t>VIII. Порядок заполнения Раздела 2.2 "Расчет налога,</w:t>
      </w:r>
    </w:p>
    <w:p w:rsidR="001700A7" w:rsidRPr="001700A7" w:rsidRDefault="001700A7">
      <w:pPr>
        <w:pStyle w:val="ConsPlusNormal"/>
        <w:jc w:val="center"/>
      </w:pPr>
      <w:proofErr w:type="gramStart"/>
      <w:r w:rsidRPr="001700A7">
        <w:t>уплачиваемого</w:t>
      </w:r>
      <w:proofErr w:type="gramEnd"/>
      <w:r w:rsidRPr="001700A7">
        <w:t xml:space="preserve"> в связи с применением упрощенной системы</w:t>
      </w:r>
    </w:p>
    <w:p w:rsidR="001700A7" w:rsidRPr="001700A7" w:rsidRDefault="001700A7">
      <w:pPr>
        <w:pStyle w:val="ConsPlusNormal"/>
        <w:jc w:val="center"/>
      </w:pPr>
      <w:proofErr w:type="gramStart"/>
      <w:r w:rsidRPr="001700A7">
        <w:t>налогообложения, и минимального налога (объект</w:t>
      </w:r>
      <w:proofErr w:type="gramEnd"/>
    </w:p>
    <w:p w:rsidR="001700A7" w:rsidRPr="001700A7" w:rsidRDefault="001700A7">
      <w:pPr>
        <w:pStyle w:val="ConsPlusNormal"/>
        <w:jc w:val="center"/>
      </w:pPr>
      <w:r w:rsidRPr="001700A7">
        <w:t>налогообложения - доходы, уменьшенные</w:t>
      </w:r>
    </w:p>
    <w:p w:rsidR="001700A7" w:rsidRPr="001700A7" w:rsidRDefault="001700A7">
      <w:pPr>
        <w:pStyle w:val="ConsPlusNormal"/>
        <w:jc w:val="center"/>
      </w:pPr>
      <w:r w:rsidRPr="001700A7">
        <w:t>на величину расходов)" Декларации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8.1. </w:t>
      </w:r>
      <w:hyperlink w:anchor="P604" w:history="1">
        <w:r w:rsidRPr="001700A7">
          <w:t>Раздел 2.2</w:t>
        </w:r>
      </w:hyperlink>
      <w:r w:rsidRPr="001700A7">
        <w:t xml:space="preserve"> заполняют только налогоплательщики, объектом налогообложения у которых являются доходы, уменьшенные на величину расходов.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8.2. По кодам </w:t>
      </w:r>
      <w:hyperlink w:anchor="P614" w:history="1">
        <w:r w:rsidRPr="001700A7">
          <w:t>строк 210</w:t>
        </w:r>
      </w:hyperlink>
      <w:r w:rsidRPr="001700A7">
        <w:t xml:space="preserve"> - </w:t>
      </w:r>
      <w:hyperlink w:anchor="P623" w:history="1">
        <w:r w:rsidRPr="001700A7">
          <w:t>213</w:t>
        </w:r>
      </w:hyperlink>
      <w:r w:rsidRPr="001700A7">
        <w:t xml:space="preserve"> указываются суммы полученных налогоплательщиком </w:t>
      </w:r>
      <w:proofErr w:type="gramStart"/>
      <w:r w:rsidRPr="001700A7">
        <w:t>доходов</w:t>
      </w:r>
      <w:proofErr w:type="gramEnd"/>
      <w:r w:rsidRPr="001700A7">
        <w:t xml:space="preserve"> нарастающим итогом за первый квартал, полугодие, девять месяцев, налоговый период.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Порядок определения доходов установлен </w:t>
      </w:r>
      <w:hyperlink r:id="rId90" w:history="1">
        <w:r w:rsidRPr="001700A7">
          <w:t>статьей 346.15</w:t>
        </w:r>
      </w:hyperlink>
      <w:r w:rsidRPr="001700A7">
        <w:t xml:space="preserve"> Кодекса.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В Декларации, представляемой налогоплательщиком при прекращении предпринимательской деятельности, в отношении которой налогоплательщиком применялась упрощенная система налогообложения, и при утрате права применять упрощенную систему налогообложения значение показателя за последний отчетный период (коды </w:t>
      </w:r>
      <w:hyperlink w:anchor="P614" w:history="1">
        <w:r w:rsidRPr="001700A7">
          <w:t>строк 210</w:t>
        </w:r>
      </w:hyperlink>
      <w:r w:rsidRPr="001700A7">
        <w:t xml:space="preserve">, </w:t>
      </w:r>
      <w:hyperlink w:anchor="P617" w:history="1">
        <w:r w:rsidRPr="001700A7">
          <w:t>211</w:t>
        </w:r>
      </w:hyperlink>
      <w:r w:rsidRPr="001700A7">
        <w:t xml:space="preserve">, </w:t>
      </w:r>
      <w:hyperlink w:anchor="P620" w:history="1">
        <w:r w:rsidRPr="001700A7">
          <w:t>212</w:t>
        </w:r>
      </w:hyperlink>
      <w:r w:rsidRPr="001700A7">
        <w:t xml:space="preserve">) повторяется по коду </w:t>
      </w:r>
      <w:hyperlink w:anchor="P623" w:history="1">
        <w:r w:rsidRPr="001700A7">
          <w:t>строки 213</w:t>
        </w:r>
      </w:hyperlink>
      <w:r w:rsidRPr="001700A7">
        <w:t>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8.3. По кодам </w:t>
      </w:r>
      <w:hyperlink w:anchor="P626" w:history="1">
        <w:r w:rsidRPr="001700A7">
          <w:t>строк 220</w:t>
        </w:r>
      </w:hyperlink>
      <w:r w:rsidRPr="001700A7">
        <w:t xml:space="preserve"> - </w:t>
      </w:r>
      <w:hyperlink w:anchor="P635" w:history="1">
        <w:r w:rsidRPr="001700A7">
          <w:t>223</w:t>
        </w:r>
      </w:hyperlink>
      <w:r w:rsidRPr="001700A7">
        <w:t xml:space="preserve"> указываются суммы произведенных расходов нарастающим итогом за первый квартал, полугодие, девять месяцев, налоговый период, определяемых в порядке, установленном </w:t>
      </w:r>
      <w:hyperlink r:id="rId91" w:history="1">
        <w:r w:rsidRPr="001700A7">
          <w:t>статьей 346.16</w:t>
        </w:r>
      </w:hyperlink>
      <w:r w:rsidRPr="001700A7">
        <w:t xml:space="preserve"> Кодекса.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>Налогоплательщики при исчислении налоговой базы имеют право включить в расходы сумму разницы между суммой уплаченного минимального налога и суммой налога, исчисленной в общем порядке, полученную за предыдущий период.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В Декларации, представляемой налогоплательщиком при прекращении предпринимательской деятельности, в отношении которой налогоплательщиком применялась упрощенная система налогообложения, и при утрате права применять упрощенную систему налогообложения значение показателя за последний отчетный период (коды </w:t>
      </w:r>
      <w:hyperlink w:anchor="P626" w:history="1">
        <w:r w:rsidRPr="001700A7">
          <w:t>строк 220</w:t>
        </w:r>
      </w:hyperlink>
      <w:r w:rsidRPr="001700A7">
        <w:t xml:space="preserve">, </w:t>
      </w:r>
      <w:hyperlink w:anchor="P629" w:history="1">
        <w:r w:rsidRPr="001700A7">
          <w:t>221</w:t>
        </w:r>
      </w:hyperlink>
      <w:r w:rsidRPr="001700A7">
        <w:t xml:space="preserve">, </w:t>
      </w:r>
      <w:hyperlink w:anchor="P632" w:history="1">
        <w:r w:rsidRPr="001700A7">
          <w:t>222</w:t>
        </w:r>
      </w:hyperlink>
      <w:r w:rsidRPr="001700A7">
        <w:t xml:space="preserve">) повторяется по коду </w:t>
      </w:r>
      <w:hyperlink w:anchor="P635" w:history="1">
        <w:r w:rsidRPr="001700A7">
          <w:t>строки 223</w:t>
        </w:r>
      </w:hyperlink>
      <w:r w:rsidRPr="001700A7">
        <w:t>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8.4. </w:t>
      </w:r>
      <w:proofErr w:type="gramStart"/>
      <w:r w:rsidRPr="001700A7">
        <w:t xml:space="preserve">По коду </w:t>
      </w:r>
      <w:hyperlink w:anchor="P638" w:history="1">
        <w:r w:rsidRPr="001700A7">
          <w:t>строки 230</w:t>
        </w:r>
      </w:hyperlink>
      <w:r w:rsidRPr="001700A7">
        <w:t xml:space="preserve"> указывается сумма убытка, полученного в предыдущем (предыдущих) налоговом (налоговых) периоде (периодах), уменьшающая налоговую базу за налоговый период.</w:t>
      </w:r>
      <w:proofErr w:type="gramEnd"/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8.5. По коду </w:t>
      </w:r>
      <w:hyperlink w:anchor="P644" w:history="1">
        <w:r w:rsidRPr="001700A7">
          <w:t>строки 240</w:t>
        </w:r>
      </w:hyperlink>
      <w:r w:rsidRPr="001700A7">
        <w:t xml:space="preserve"> указывается налоговая база для исчисления авансового платежа по налогу за первый квартал. Значение показателя по данному коду определяют как разность значений </w:t>
      </w:r>
      <w:hyperlink w:anchor="P614" w:history="1">
        <w:r w:rsidRPr="001700A7">
          <w:t>строк 210</w:t>
        </w:r>
      </w:hyperlink>
      <w:r w:rsidRPr="001700A7">
        <w:t xml:space="preserve"> и </w:t>
      </w:r>
      <w:hyperlink w:anchor="P626" w:history="1">
        <w:r w:rsidRPr="001700A7">
          <w:t>220</w:t>
        </w:r>
      </w:hyperlink>
      <w:r w:rsidRPr="001700A7">
        <w:t xml:space="preserve">, если значение разницы между показателями по кодам </w:t>
      </w:r>
      <w:hyperlink w:anchor="P614" w:history="1">
        <w:r w:rsidRPr="001700A7">
          <w:t>строк 210</w:t>
        </w:r>
      </w:hyperlink>
      <w:r w:rsidRPr="001700A7">
        <w:t xml:space="preserve"> и </w:t>
      </w:r>
      <w:hyperlink w:anchor="P626" w:history="1">
        <w:r w:rsidRPr="001700A7">
          <w:t>220</w:t>
        </w:r>
      </w:hyperlink>
      <w:r w:rsidRPr="001700A7">
        <w:t xml:space="preserve"> больше нуля.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8.6. По коду </w:t>
      </w:r>
      <w:hyperlink w:anchor="P648" w:history="1">
        <w:r w:rsidRPr="001700A7">
          <w:t>строки 241</w:t>
        </w:r>
      </w:hyperlink>
      <w:r w:rsidRPr="001700A7">
        <w:t xml:space="preserve"> указывается налоговая база для исчисления авансового платежа по налогу за полугодие. Значение показателя по данному коду определяют как разность значений </w:t>
      </w:r>
      <w:hyperlink w:anchor="P617" w:history="1">
        <w:r w:rsidRPr="001700A7">
          <w:t>строк 211</w:t>
        </w:r>
      </w:hyperlink>
      <w:r w:rsidRPr="001700A7">
        <w:t xml:space="preserve"> и </w:t>
      </w:r>
      <w:hyperlink w:anchor="P629" w:history="1">
        <w:r w:rsidRPr="001700A7">
          <w:t>221</w:t>
        </w:r>
      </w:hyperlink>
      <w:r w:rsidRPr="001700A7">
        <w:t xml:space="preserve">, если значение разницы между показателями по кодам </w:t>
      </w:r>
      <w:hyperlink w:anchor="P617" w:history="1">
        <w:r w:rsidRPr="001700A7">
          <w:t>строк 211</w:t>
        </w:r>
      </w:hyperlink>
      <w:r w:rsidRPr="001700A7">
        <w:t xml:space="preserve"> и </w:t>
      </w:r>
      <w:hyperlink w:anchor="P629" w:history="1">
        <w:r w:rsidRPr="001700A7">
          <w:t>221</w:t>
        </w:r>
      </w:hyperlink>
      <w:r w:rsidRPr="001700A7">
        <w:t xml:space="preserve"> больше нуля.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8.7. По коду </w:t>
      </w:r>
      <w:hyperlink w:anchor="P652" w:history="1">
        <w:r w:rsidRPr="001700A7">
          <w:t>строки 242</w:t>
        </w:r>
      </w:hyperlink>
      <w:r w:rsidRPr="001700A7">
        <w:t xml:space="preserve"> указывается налоговая база для исчисления авансового платежа по налогу за девять месяцев. Значение показателя по данному коду определяют как разность значений </w:t>
      </w:r>
      <w:hyperlink w:anchor="P620" w:history="1">
        <w:r w:rsidRPr="001700A7">
          <w:t>строк 212</w:t>
        </w:r>
      </w:hyperlink>
      <w:r w:rsidRPr="001700A7">
        <w:t xml:space="preserve"> и </w:t>
      </w:r>
      <w:hyperlink w:anchor="P632" w:history="1">
        <w:r w:rsidRPr="001700A7">
          <w:t>222</w:t>
        </w:r>
      </w:hyperlink>
      <w:r w:rsidRPr="001700A7">
        <w:t xml:space="preserve">, если значение разницы между показателями по кодам </w:t>
      </w:r>
      <w:hyperlink w:anchor="P620" w:history="1">
        <w:r w:rsidRPr="001700A7">
          <w:t>строк 212</w:t>
        </w:r>
      </w:hyperlink>
      <w:r w:rsidRPr="001700A7">
        <w:t xml:space="preserve"> и </w:t>
      </w:r>
      <w:hyperlink w:anchor="P632" w:history="1">
        <w:r w:rsidRPr="001700A7">
          <w:t>222</w:t>
        </w:r>
      </w:hyperlink>
      <w:r w:rsidRPr="001700A7">
        <w:t xml:space="preserve"> больше нуля.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8.8. По коду </w:t>
      </w:r>
      <w:hyperlink w:anchor="P656" w:history="1">
        <w:r w:rsidRPr="001700A7">
          <w:t>строки 243</w:t>
        </w:r>
      </w:hyperlink>
      <w:r w:rsidRPr="001700A7">
        <w:t xml:space="preserve"> указывается налоговая база для исчисления налога за налоговый период. Значение показателя по данному коду определяют как разность значений </w:t>
      </w:r>
      <w:hyperlink w:anchor="P623" w:history="1">
        <w:r w:rsidRPr="001700A7">
          <w:t>строк 213</w:t>
        </w:r>
      </w:hyperlink>
      <w:r w:rsidRPr="001700A7">
        <w:t xml:space="preserve">, </w:t>
      </w:r>
      <w:hyperlink w:anchor="P635" w:history="1">
        <w:r w:rsidRPr="001700A7">
          <w:t>223</w:t>
        </w:r>
      </w:hyperlink>
      <w:r w:rsidRPr="001700A7">
        <w:t xml:space="preserve"> </w:t>
      </w:r>
      <w:r w:rsidRPr="001700A7">
        <w:lastRenderedPageBreak/>
        <w:t xml:space="preserve">и </w:t>
      </w:r>
      <w:hyperlink w:anchor="P638" w:history="1">
        <w:r w:rsidRPr="001700A7">
          <w:t>230</w:t>
        </w:r>
      </w:hyperlink>
      <w:r w:rsidRPr="001700A7">
        <w:t xml:space="preserve">, если значение разницы между показателями по </w:t>
      </w:r>
      <w:hyperlink w:anchor="P623" w:history="1">
        <w:r w:rsidRPr="001700A7">
          <w:t>кодам 213</w:t>
        </w:r>
      </w:hyperlink>
      <w:r w:rsidRPr="001700A7">
        <w:t xml:space="preserve">, </w:t>
      </w:r>
      <w:hyperlink w:anchor="P635" w:history="1">
        <w:r w:rsidRPr="001700A7">
          <w:t>223</w:t>
        </w:r>
      </w:hyperlink>
      <w:r w:rsidRPr="001700A7">
        <w:t xml:space="preserve"> и </w:t>
      </w:r>
      <w:hyperlink w:anchor="P638" w:history="1">
        <w:r w:rsidRPr="001700A7">
          <w:t>230</w:t>
        </w:r>
      </w:hyperlink>
      <w:r w:rsidRPr="001700A7">
        <w:t xml:space="preserve"> больше нуля.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 xml:space="preserve">В Декларации, представляемой налогоплательщиком при прекращении предпринимательской деятельности, в отношении которой налогоплательщиком применялась упрощенная система налогообложения, и при утрате права применять упрощенную систему налогообложения значение показателя по коду </w:t>
      </w:r>
      <w:hyperlink w:anchor="P656" w:history="1">
        <w:r w:rsidRPr="001700A7">
          <w:t>строки 243</w:t>
        </w:r>
      </w:hyperlink>
      <w:r w:rsidRPr="001700A7">
        <w:t xml:space="preserve"> будет равняться значению показателя за последний отчетный период (коды </w:t>
      </w:r>
      <w:hyperlink w:anchor="P644" w:history="1">
        <w:r w:rsidRPr="001700A7">
          <w:t>строк 240</w:t>
        </w:r>
      </w:hyperlink>
      <w:r w:rsidRPr="001700A7">
        <w:t xml:space="preserve">, </w:t>
      </w:r>
      <w:hyperlink w:anchor="P648" w:history="1">
        <w:r w:rsidRPr="001700A7">
          <w:t>241</w:t>
        </w:r>
      </w:hyperlink>
      <w:r w:rsidRPr="001700A7">
        <w:t xml:space="preserve">, </w:t>
      </w:r>
      <w:hyperlink w:anchor="P652" w:history="1">
        <w:r w:rsidRPr="001700A7">
          <w:t>242</w:t>
        </w:r>
      </w:hyperlink>
      <w:r w:rsidRPr="001700A7">
        <w:t xml:space="preserve">), уменьшенному на сумму убытка, полученного в предыдущем (предыдущих) налоговом (налоговых) периоде (периодах) (код </w:t>
      </w:r>
      <w:hyperlink w:anchor="P638" w:history="1">
        <w:r w:rsidRPr="001700A7">
          <w:t>строки 230</w:t>
        </w:r>
      </w:hyperlink>
      <w:r w:rsidRPr="001700A7">
        <w:t>).</w:t>
      </w:r>
      <w:proofErr w:type="gramEnd"/>
    </w:p>
    <w:p w:rsidR="001700A7" w:rsidRPr="001700A7" w:rsidRDefault="001700A7">
      <w:pPr>
        <w:pStyle w:val="ConsPlusNormal"/>
        <w:ind w:firstLine="540"/>
        <w:jc w:val="both"/>
      </w:pPr>
      <w:r w:rsidRPr="001700A7">
        <w:t>В случае</w:t>
      </w:r>
      <w:proofErr w:type="gramStart"/>
      <w:r w:rsidRPr="001700A7">
        <w:t>,</w:t>
      </w:r>
      <w:proofErr w:type="gramEnd"/>
      <w:r w:rsidRPr="001700A7">
        <w:t xml:space="preserve"> если сумма убытка предыдущих налоговых периодов, на которую налогоплательщик уменьшает налоговую базу, равна величине налоговой базы, исчисленной за истекший налоговый период, значение показателя по коду </w:t>
      </w:r>
      <w:hyperlink w:anchor="P656" w:history="1">
        <w:r w:rsidRPr="001700A7">
          <w:t>строки 243</w:t>
        </w:r>
      </w:hyperlink>
      <w:r w:rsidRPr="001700A7">
        <w:t xml:space="preserve"> равно нулю.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8.9. По коду </w:t>
      </w:r>
      <w:hyperlink w:anchor="P661" w:history="1">
        <w:r w:rsidRPr="001700A7">
          <w:t>строки 250</w:t>
        </w:r>
      </w:hyperlink>
      <w:r w:rsidRPr="001700A7">
        <w:t xml:space="preserve"> указывается сумма убытка, полученного налогоплательщиком за первый квартал. Значение показателя по данному коду определяют как разность значений </w:t>
      </w:r>
      <w:hyperlink w:anchor="P626" w:history="1">
        <w:r w:rsidRPr="001700A7">
          <w:t>строк 220</w:t>
        </w:r>
      </w:hyperlink>
      <w:r w:rsidRPr="001700A7">
        <w:t xml:space="preserve"> и </w:t>
      </w:r>
      <w:hyperlink w:anchor="P614" w:history="1">
        <w:r w:rsidRPr="001700A7">
          <w:t>210</w:t>
        </w:r>
      </w:hyperlink>
      <w:r w:rsidRPr="001700A7">
        <w:t xml:space="preserve">, если значение показателя по коду </w:t>
      </w:r>
      <w:hyperlink w:anchor="P614" w:history="1">
        <w:r w:rsidRPr="001700A7">
          <w:t>строки 210</w:t>
        </w:r>
      </w:hyperlink>
      <w:r w:rsidRPr="001700A7">
        <w:t xml:space="preserve"> меньше значения показателя по коду </w:t>
      </w:r>
      <w:hyperlink w:anchor="P626" w:history="1">
        <w:r w:rsidRPr="001700A7">
          <w:t>строки 220</w:t>
        </w:r>
      </w:hyperlink>
      <w:r w:rsidRPr="001700A7">
        <w:t>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8.10. По коду </w:t>
      </w:r>
      <w:hyperlink w:anchor="P664" w:history="1">
        <w:r w:rsidRPr="001700A7">
          <w:t>строки 251</w:t>
        </w:r>
      </w:hyperlink>
      <w:r w:rsidRPr="001700A7">
        <w:t xml:space="preserve"> указывается сумма убытка, полученного налогоплательщиком за полугодие. Значение показателя по данному коду определяют как разность значений </w:t>
      </w:r>
      <w:hyperlink w:anchor="P629" w:history="1">
        <w:r w:rsidRPr="001700A7">
          <w:t>строк 221</w:t>
        </w:r>
      </w:hyperlink>
      <w:r w:rsidRPr="001700A7">
        <w:t xml:space="preserve"> и </w:t>
      </w:r>
      <w:hyperlink w:anchor="P617" w:history="1">
        <w:r w:rsidRPr="001700A7">
          <w:t>211</w:t>
        </w:r>
      </w:hyperlink>
      <w:r w:rsidRPr="001700A7">
        <w:t xml:space="preserve">, если значение показателя по коду </w:t>
      </w:r>
      <w:hyperlink w:anchor="P617" w:history="1">
        <w:r w:rsidRPr="001700A7">
          <w:t>строки 211</w:t>
        </w:r>
      </w:hyperlink>
      <w:r w:rsidRPr="001700A7">
        <w:t xml:space="preserve"> меньше значения показателя по коду </w:t>
      </w:r>
      <w:hyperlink w:anchor="P629" w:history="1">
        <w:r w:rsidRPr="001700A7">
          <w:t>строки 221</w:t>
        </w:r>
      </w:hyperlink>
      <w:r w:rsidRPr="001700A7">
        <w:t>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8.11. По коду </w:t>
      </w:r>
      <w:hyperlink w:anchor="P667" w:history="1">
        <w:r w:rsidRPr="001700A7">
          <w:t>строки 252</w:t>
        </w:r>
      </w:hyperlink>
      <w:r w:rsidRPr="001700A7">
        <w:t xml:space="preserve"> указывается сумма убытка, полученного налогоплательщиком за девять месяцев. Значение показателя по данному коду определяют как разность значений </w:t>
      </w:r>
      <w:hyperlink w:anchor="P632" w:history="1">
        <w:r w:rsidRPr="001700A7">
          <w:t>строк 222</w:t>
        </w:r>
      </w:hyperlink>
      <w:r w:rsidRPr="001700A7">
        <w:t xml:space="preserve"> и </w:t>
      </w:r>
      <w:hyperlink w:anchor="P620" w:history="1">
        <w:r w:rsidRPr="001700A7">
          <w:t>212</w:t>
        </w:r>
      </w:hyperlink>
      <w:r w:rsidRPr="001700A7">
        <w:t xml:space="preserve">, если значение показателя по коду </w:t>
      </w:r>
      <w:hyperlink w:anchor="P620" w:history="1">
        <w:r w:rsidRPr="001700A7">
          <w:t>строки 212</w:t>
        </w:r>
      </w:hyperlink>
      <w:r w:rsidRPr="001700A7">
        <w:t xml:space="preserve"> меньше значения показателя по коду </w:t>
      </w:r>
      <w:hyperlink w:anchor="P632" w:history="1">
        <w:r w:rsidRPr="001700A7">
          <w:t>строки 222</w:t>
        </w:r>
      </w:hyperlink>
      <w:r w:rsidRPr="001700A7">
        <w:t>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8.12. По коду </w:t>
      </w:r>
      <w:hyperlink w:anchor="P670" w:history="1">
        <w:r w:rsidRPr="001700A7">
          <w:t>строки 253</w:t>
        </w:r>
      </w:hyperlink>
      <w:r w:rsidRPr="001700A7">
        <w:t xml:space="preserve"> указывается сумма убытка, полученного налогоплательщиком за налоговый период. Значение показателя по данному коду определяют как разность значений </w:t>
      </w:r>
      <w:hyperlink w:anchor="P635" w:history="1">
        <w:r w:rsidRPr="001700A7">
          <w:t>строк 223</w:t>
        </w:r>
      </w:hyperlink>
      <w:r w:rsidRPr="001700A7">
        <w:t xml:space="preserve"> и </w:t>
      </w:r>
      <w:hyperlink w:anchor="P623" w:history="1">
        <w:r w:rsidRPr="001700A7">
          <w:t>213</w:t>
        </w:r>
      </w:hyperlink>
      <w:r w:rsidRPr="001700A7">
        <w:t xml:space="preserve">, если значение показателя по коду </w:t>
      </w:r>
      <w:hyperlink w:anchor="P623" w:history="1">
        <w:r w:rsidRPr="001700A7">
          <w:t>строки 213</w:t>
        </w:r>
      </w:hyperlink>
      <w:r w:rsidRPr="001700A7">
        <w:t xml:space="preserve"> меньше значения показателя по коду </w:t>
      </w:r>
      <w:hyperlink w:anchor="P635" w:history="1">
        <w:r w:rsidRPr="001700A7">
          <w:t>строки 223</w:t>
        </w:r>
      </w:hyperlink>
      <w:r w:rsidRPr="001700A7">
        <w:t>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В Декларации, представляемой налогоплательщиком при прекращении предпринимательской деятельности, в отношении которой налогоплательщиком применялась упрощенная система налогообложения, и при утрате права применять упрощенную систему налогообложения значение показателя за последний отчетный период (коды </w:t>
      </w:r>
      <w:hyperlink w:anchor="P661" w:history="1">
        <w:r w:rsidRPr="001700A7">
          <w:t>строк 250</w:t>
        </w:r>
      </w:hyperlink>
      <w:r w:rsidRPr="001700A7">
        <w:t xml:space="preserve">, </w:t>
      </w:r>
      <w:hyperlink w:anchor="P664" w:history="1">
        <w:r w:rsidRPr="001700A7">
          <w:t>251</w:t>
        </w:r>
      </w:hyperlink>
      <w:r w:rsidRPr="001700A7">
        <w:t xml:space="preserve">, </w:t>
      </w:r>
      <w:hyperlink w:anchor="P667" w:history="1">
        <w:r w:rsidRPr="001700A7">
          <w:t>252</w:t>
        </w:r>
      </w:hyperlink>
      <w:r w:rsidRPr="001700A7">
        <w:t xml:space="preserve">) повторяется по коду </w:t>
      </w:r>
      <w:hyperlink w:anchor="P670" w:history="1">
        <w:r w:rsidRPr="001700A7">
          <w:t>строки 253</w:t>
        </w:r>
      </w:hyperlink>
      <w:r w:rsidRPr="001700A7">
        <w:t>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8.13. По кодам </w:t>
      </w:r>
      <w:hyperlink w:anchor="P674" w:history="1">
        <w:r w:rsidRPr="001700A7">
          <w:t>строк 260</w:t>
        </w:r>
      </w:hyperlink>
      <w:r w:rsidRPr="001700A7">
        <w:t xml:space="preserve"> - </w:t>
      </w:r>
      <w:hyperlink w:anchor="P683" w:history="1">
        <w:r w:rsidRPr="001700A7">
          <w:t>263</w:t>
        </w:r>
      </w:hyperlink>
      <w:r w:rsidRPr="001700A7">
        <w:t xml:space="preserve"> указывается действующая в отчетном (налоговом) периоде ставка налога, установленная </w:t>
      </w:r>
      <w:hyperlink r:id="rId92" w:history="1">
        <w:r w:rsidRPr="001700A7">
          <w:t>пунктом 2 статьи 346.20</w:t>
        </w:r>
      </w:hyperlink>
      <w:r w:rsidRPr="001700A7">
        <w:t xml:space="preserve"> Кодекса в размере 15%, либо ставка налога, установленная законом субъекта Российской Федерации в соответствии со </w:t>
      </w:r>
      <w:hyperlink r:id="rId93" w:history="1">
        <w:r w:rsidRPr="001700A7">
          <w:t>статьей 346.20</w:t>
        </w:r>
      </w:hyperlink>
      <w:r w:rsidRPr="001700A7">
        <w:t xml:space="preserve"> Кодекса.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В Декларации, представляемой налогоплательщиком при прекращении предпринимательской деятельности, в отношении которой налогоплательщиком применялась упрощенная система налогообложения, и при утрате права применять упрощенную систему налогообложения значения показателей за последний отчетный период (коды </w:t>
      </w:r>
      <w:hyperlink w:anchor="P674" w:history="1">
        <w:r w:rsidRPr="001700A7">
          <w:t>строк 260</w:t>
        </w:r>
      </w:hyperlink>
      <w:r w:rsidRPr="001700A7">
        <w:t xml:space="preserve">, </w:t>
      </w:r>
      <w:hyperlink w:anchor="P677" w:history="1">
        <w:r w:rsidRPr="001700A7">
          <w:t>261</w:t>
        </w:r>
      </w:hyperlink>
      <w:r w:rsidRPr="001700A7">
        <w:t xml:space="preserve">, </w:t>
      </w:r>
      <w:hyperlink w:anchor="P680" w:history="1">
        <w:r w:rsidRPr="001700A7">
          <w:t>262</w:t>
        </w:r>
      </w:hyperlink>
      <w:r w:rsidRPr="001700A7">
        <w:t xml:space="preserve">) повторяется по коду </w:t>
      </w:r>
      <w:hyperlink w:anchor="P683" w:history="1">
        <w:r w:rsidRPr="001700A7">
          <w:t>строки 263</w:t>
        </w:r>
      </w:hyperlink>
      <w:r w:rsidRPr="001700A7">
        <w:t>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8.14. По коду </w:t>
      </w:r>
      <w:hyperlink w:anchor="P688" w:history="1">
        <w:r w:rsidRPr="001700A7">
          <w:t>строки 270</w:t>
        </w:r>
      </w:hyperlink>
      <w:r w:rsidRPr="001700A7">
        <w:t xml:space="preserve"> указывается сумма авансового платежа по налогу, исчисленная исходя из ставки налога и налоговой базы, определяемой </w:t>
      </w:r>
      <w:proofErr w:type="gramStart"/>
      <w:r w:rsidRPr="001700A7">
        <w:t>нарастающим</w:t>
      </w:r>
      <w:proofErr w:type="gramEnd"/>
      <w:r w:rsidRPr="001700A7">
        <w:t xml:space="preserve"> с начала налогового периода до окончания первого квартала (значение показателя по коду </w:t>
      </w:r>
      <w:hyperlink w:anchor="P644" w:history="1">
        <w:r w:rsidRPr="001700A7">
          <w:t>строки 240</w:t>
        </w:r>
      </w:hyperlink>
      <w:r w:rsidRPr="001700A7">
        <w:t xml:space="preserve">, умноженное на значение показателя по коду </w:t>
      </w:r>
      <w:hyperlink w:anchor="P674" w:history="1">
        <w:r w:rsidRPr="001700A7">
          <w:t>строки 260</w:t>
        </w:r>
      </w:hyperlink>
      <w:r w:rsidRPr="001700A7">
        <w:t xml:space="preserve"> и деленное на 100).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При получении за первый квартал убытков по коду </w:t>
      </w:r>
      <w:hyperlink w:anchor="P688" w:history="1">
        <w:r w:rsidRPr="001700A7">
          <w:t>строки 270</w:t>
        </w:r>
      </w:hyperlink>
      <w:r w:rsidRPr="001700A7">
        <w:t xml:space="preserve"> налогоплательщиком проставляется прочерк.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8.15. По коду </w:t>
      </w:r>
      <w:hyperlink w:anchor="P691" w:history="1">
        <w:r w:rsidRPr="001700A7">
          <w:t>строки 271</w:t>
        </w:r>
      </w:hyperlink>
      <w:r w:rsidRPr="001700A7">
        <w:t xml:space="preserve"> указывается сумма авансового платежа по налогу, исчисленная исходя из ставки налога и налоговой базы, определяемой </w:t>
      </w:r>
      <w:proofErr w:type="gramStart"/>
      <w:r w:rsidRPr="001700A7">
        <w:t>нарастающим</w:t>
      </w:r>
      <w:proofErr w:type="gramEnd"/>
      <w:r w:rsidRPr="001700A7">
        <w:t xml:space="preserve"> с начала налогового периода до окончания полугодия (значение показателя по коду </w:t>
      </w:r>
      <w:hyperlink w:anchor="P648" w:history="1">
        <w:r w:rsidRPr="001700A7">
          <w:t>строки 241</w:t>
        </w:r>
      </w:hyperlink>
      <w:r w:rsidRPr="001700A7">
        <w:t xml:space="preserve">, умноженное на значение показателя по коду </w:t>
      </w:r>
      <w:hyperlink w:anchor="P677" w:history="1">
        <w:r w:rsidRPr="001700A7">
          <w:t>строки 261</w:t>
        </w:r>
      </w:hyperlink>
      <w:r w:rsidRPr="001700A7">
        <w:t xml:space="preserve"> и деленное на 100).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При получении за полугодие убытков по коду </w:t>
      </w:r>
      <w:hyperlink w:anchor="P691" w:history="1">
        <w:r w:rsidRPr="001700A7">
          <w:t>строки 271</w:t>
        </w:r>
      </w:hyperlink>
      <w:r w:rsidRPr="001700A7">
        <w:t xml:space="preserve"> налогоплательщиком проставляется прочерк.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8.16. По коду </w:t>
      </w:r>
      <w:hyperlink w:anchor="P694" w:history="1">
        <w:r w:rsidRPr="001700A7">
          <w:t>строки 272</w:t>
        </w:r>
      </w:hyperlink>
      <w:r w:rsidRPr="001700A7">
        <w:t xml:space="preserve"> указывается сумма авансового платежа по налогу, исчисленная </w:t>
      </w:r>
      <w:r w:rsidRPr="001700A7">
        <w:lastRenderedPageBreak/>
        <w:t xml:space="preserve">исходя из ставки налога и налоговой базы, определяемой нарастающим с начала налогового периода до окончания девяти месяцев (значение показателя по коду </w:t>
      </w:r>
      <w:hyperlink w:anchor="P652" w:history="1">
        <w:r w:rsidRPr="001700A7">
          <w:t>строки 242</w:t>
        </w:r>
      </w:hyperlink>
      <w:r w:rsidRPr="001700A7">
        <w:t xml:space="preserve">, умноженное на значение показателя по коду </w:t>
      </w:r>
      <w:hyperlink w:anchor="P680" w:history="1">
        <w:r w:rsidRPr="001700A7">
          <w:t>строки 262</w:t>
        </w:r>
      </w:hyperlink>
      <w:r w:rsidRPr="001700A7">
        <w:t xml:space="preserve"> и деленное на 100).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При получении за девять месяцев убытков по коду </w:t>
      </w:r>
      <w:hyperlink w:anchor="P694" w:history="1">
        <w:r w:rsidRPr="001700A7">
          <w:t>строки 272</w:t>
        </w:r>
      </w:hyperlink>
      <w:r w:rsidRPr="001700A7">
        <w:t xml:space="preserve"> налогоплательщиком проставляется прочерк.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8.17. По коду </w:t>
      </w:r>
      <w:hyperlink w:anchor="P697" w:history="1">
        <w:r w:rsidRPr="001700A7">
          <w:t>строки 273</w:t>
        </w:r>
      </w:hyperlink>
      <w:r w:rsidRPr="001700A7">
        <w:t xml:space="preserve"> указывается сумма налога, исчисленная исходя из ставки налога и налоговой базы, определяемой нарастающим итогом с начала налогового периода до его окончания (значение показателя по коду </w:t>
      </w:r>
      <w:hyperlink w:anchor="P656" w:history="1">
        <w:r w:rsidRPr="001700A7">
          <w:t>строки 243</w:t>
        </w:r>
      </w:hyperlink>
      <w:r w:rsidRPr="001700A7">
        <w:t xml:space="preserve">, умноженное на значение показателя по </w:t>
      </w:r>
      <w:hyperlink w:anchor="P683" w:history="1">
        <w:r w:rsidRPr="001700A7">
          <w:t>коду 263</w:t>
        </w:r>
      </w:hyperlink>
      <w:r w:rsidRPr="001700A7">
        <w:t xml:space="preserve"> и деленное на 100).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При получении по итогам налогового периода убытков по коду </w:t>
      </w:r>
      <w:hyperlink w:anchor="P697" w:history="1">
        <w:r w:rsidRPr="001700A7">
          <w:t>строки 273</w:t>
        </w:r>
      </w:hyperlink>
      <w:r w:rsidRPr="001700A7">
        <w:t xml:space="preserve"> налогоплательщиком проставляется прочерк.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В Декларации, представляемой налогоплательщиком при прекращении предпринимательской деятельности, в отношении которой налогоплательщиком применялась упрощенная система налогообложения, и при утрате права применять упрощенную систему налогообложения значение показателя за последний отчетный период (коды </w:t>
      </w:r>
      <w:hyperlink w:anchor="P688" w:history="1">
        <w:r w:rsidRPr="001700A7">
          <w:t>строк 270</w:t>
        </w:r>
      </w:hyperlink>
      <w:r w:rsidRPr="001700A7">
        <w:t xml:space="preserve">, </w:t>
      </w:r>
      <w:hyperlink w:anchor="P691" w:history="1">
        <w:r w:rsidRPr="001700A7">
          <w:t>271</w:t>
        </w:r>
      </w:hyperlink>
      <w:r w:rsidRPr="001700A7">
        <w:t xml:space="preserve">, </w:t>
      </w:r>
      <w:hyperlink w:anchor="P694" w:history="1">
        <w:r w:rsidRPr="001700A7">
          <w:t>272</w:t>
        </w:r>
      </w:hyperlink>
      <w:r w:rsidRPr="001700A7">
        <w:t xml:space="preserve">) повторяется по коду </w:t>
      </w:r>
      <w:hyperlink w:anchor="P697" w:history="1">
        <w:r w:rsidRPr="001700A7">
          <w:t>строки 273</w:t>
        </w:r>
      </w:hyperlink>
      <w:r w:rsidRPr="001700A7">
        <w:t>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8.18. По коду </w:t>
      </w:r>
      <w:hyperlink w:anchor="P700" w:history="1">
        <w:r w:rsidRPr="001700A7">
          <w:t>строки 280</w:t>
        </w:r>
      </w:hyperlink>
      <w:r w:rsidRPr="001700A7">
        <w:t xml:space="preserve"> указывается сумма исчисленного за налоговый период минимального налога.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Значение показателя по данному коду определяют как значение показателя по коду </w:t>
      </w:r>
      <w:hyperlink w:anchor="P623" w:history="1">
        <w:r w:rsidRPr="001700A7">
          <w:t>строки 213</w:t>
        </w:r>
      </w:hyperlink>
      <w:r w:rsidRPr="001700A7">
        <w:t>, умноженное на 1 и деленное на 100.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r w:rsidRPr="001700A7">
        <w:t xml:space="preserve">IX. Порядок заполнения Раздела 3 "Отчет о </w:t>
      </w:r>
      <w:proofErr w:type="gramStart"/>
      <w:r w:rsidRPr="001700A7">
        <w:t>целевом</w:t>
      </w:r>
      <w:proofErr w:type="gramEnd"/>
    </w:p>
    <w:p w:rsidR="001700A7" w:rsidRPr="001700A7" w:rsidRDefault="001700A7">
      <w:pPr>
        <w:pStyle w:val="ConsPlusNormal"/>
        <w:jc w:val="center"/>
      </w:pPr>
      <w:proofErr w:type="gramStart"/>
      <w:r w:rsidRPr="001700A7">
        <w:t>использовании</w:t>
      </w:r>
      <w:proofErr w:type="gramEnd"/>
      <w:r w:rsidRPr="001700A7">
        <w:t xml:space="preserve"> имущества (в том числе денежных средств),</w:t>
      </w:r>
    </w:p>
    <w:p w:rsidR="001700A7" w:rsidRPr="001700A7" w:rsidRDefault="001700A7">
      <w:pPr>
        <w:pStyle w:val="ConsPlusNormal"/>
        <w:jc w:val="center"/>
      </w:pPr>
      <w:r w:rsidRPr="001700A7">
        <w:t xml:space="preserve">работ, услуг, полученных в рамках </w:t>
      </w:r>
      <w:proofErr w:type="gramStart"/>
      <w:r w:rsidRPr="001700A7">
        <w:t>благотворительной</w:t>
      </w:r>
      <w:proofErr w:type="gramEnd"/>
    </w:p>
    <w:p w:rsidR="001700A7" w:rsidRPr="001700A7" w:rsidRDefault="001700A7">
      <w:pPr>
        <w:pStyle w:val="ConsPlusNormal"/>
        <w:jc w:val="center"/>
      </w:pPr>
      <w:r w:rsidRPr="001700A7">
        <w:t xml:space="preserve">деятельности, целевых поступлений, </w:t>
      </w:r>
      <w:proofErr w:type="gramStart"/>
      <w:r w:rsidRPr="001700A7">
        <w:t>целевого</w:t>
      </w:r>
      <w:proofErr w:type="gramEnd"/>
    </w:p>
    <w:p w:rsidR="001700A7" w:rsidRPr="001700A7" w:rsidRDefault="001700A7">
      <w:pPr>
        <w:pStyle w:val="ConsPlusNormal"/>
        <w:jc w:val="center"/>
      </w:pPr>
      <w:r w:rsidRPr="001700A7">
        <w:t>финансирования" Декларации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9.1. </w:t>
      </w:r>
      <w:hyperlink w:anchor="P712" w:history="1">
        <w:r w:rsidRPr="001700A7">
          <w:t>Раздел 3</w:t>
        </w:r>
      </w:hyperlink>
      <w:r w:rsidRPr="001700A7">
        <w:t xml:space="preserve"> заполняют налогоплательщики, получившие средства целевого финансирования, целевые поступления и другие средства, указанные в </w:t>
      </w:r>
      <w:hyperlink r:id="rId94" w:history="1">
        <w:r w:rsidRPr="001700A7">
          <w:t>пунктах 1</w:t>
        </w:r>
      </w:hyperlink>
      <w:r w:rsidRPr="001700A7">
        <w:t xml:space="preserve"> и </w:t>
      </w:r>
      <w:hyperlink r:id="rId95" w:history="1">
        <w:r w:rsidRPr="001700A7">
          <w:t>2 статьи 251</w:t>
        </w:r>
      </w:hyperlink>
      <w:r w:rsidRPr="001700A7">
        <w:t xml:space="preserve"> Кодекса (далее - целевые средства). В </w:t>
      </w:r>
      <w:hyperlink w:anchor="P712" w:history="1">
        <w:r w:rsidRPr="001700A7">
          <w:t>Раздел 3</w:t>
        </w:r>
      </w:hyperlink>
      <w:r w:rsidRPr="001700A7">
        <w:t xml:space="preserve"> не включаются средства в виде субсидий автономным учреждениям.</w:t>
      </w:r>
    </w:p>
    <w:p w:rsidR="001700A7" w:rsidRPr="001700A7" w:rsidRDefault="001700A7">
      <w:pPr>
        <w:pStyle w:val="ConsPlusNormal"/>
        <w:ind w:firstLine="540"/>
        <w:jc w:val="both"/>
      </w:pPr>
      <w:proofErr w:type="gramStart"/>
      <w:r w:rsidRPr="001700A7">
        <w:t>Исходя из видов полученных налогоплательщиком целевых средств налогоплательщик выбирает</w:t>
      </w:r>
      <w:proofErr w:type="gramEnd"/>
      <w:r w:rsidRPr="001700A7">
        <w:t xml:space="preserve"> соответствующие им наименования и коды, приведенные в </w:t>
      </w:r>
      <w:hyperlink w:anchor="P2273" w:history="1">
        <w:r w:rsidRPr="001700A7">
          <w:t>Приложении N 5</w:t>
        </w:r>
      </w:hyperlink>
      <w:r w:rsidRPr="001700A7">
        <w:t xml:space="preserve"> к настоящему Порядку, и переносит в </w:t>
      </w:r>
      <w:hyperlink w:anchor="P728" w:history="1">
        <w:r w:rsidRPr="001700A7">
          <w:t>графу 1</w:t>
        </w:r>
      </w:hyperlink>
      <w:r w:rsidRPr="001700A7">
        <w:t xml:space="preserve"> Раздела 3.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В </w:t>
      </w:r>
      <w:hyperlink w:anchor="P712" w:history="1">
        <w:r w:rsidRPr="001700A7">
          <w:t>Раздел 3</w:t>
        </w:r>
      </w:hyperlink>
      <w:r w:rsidRPr="001700A7">
        <w:t xml:space="preserve"> переносятся данные предыдущего налогового периода по полученным, но не использованным целевым средствам, срок использования которых не истек, а также по которым не имеется срока использования. При этом в </w:t>
      </w:r>
      <w:hyperlink w:anchor="P728" w:history="1">
        <w:r w:rsidRPr="001700A7">
          <w:t>графе 2</w:t>
        </w:r>
      </w:hyperlink>
      <w:r w:rsidRPr="001700A7">
        <w:t xml:space="preserve"> Раздела 3 указывается дата поступления целевых средств на счета или в кассу налогоплательщика либо дата получения налогоплательщиком имущества (работ, услуг), имеющих срок использования; в </w:t>
      </w:r>
      <w:hyperlink w:anchor="P728" w:history="1">
        <w:r w:rsidRPr="001700A7">
          <w:t>графе 3</w:t>
        </w:r>
      </w:hyperlink>
      <w:r w:rsidRPr="001700A7">
        <w:t xml:space="preserve"> Раздела 3 - размер средств, срок использования которых в предыдущем налоговом периоде не истек, а также неиспользованных целевых средств, не имеющих срока использования, отраженных в </w:t>
      </w:r>
      <w:hyperlink w:anchor="P728" w:history="1">
        <w:r w:rsidRPr="001700A7">
          <w:t>графе 6</w:t>
        </w:r>
      </w:hyperlink>
      <w:r w:rsidRPr="001700A7">
        <w:t xml:space="preserve"> Раздела 3 отчета за предыдущий налоговый период. Далее приводятся данные о целевых средствах, полученных в налоговом периоде, за который составляется </w:t>
      </w:r>
      <w:hyperlink w:anchor="P712" w:history="1">
        <w:r w:rsidRPr="001700A7">
          <w:t>Раздел 3</w:t>
        </w:r>
      </w:hyperlink>
      <w:r w:rsidRPr="001700A7">
        <w:t>.</w:t>
      </w:r>
    </w:p>
    <w:p w:rsidR="001700A7" w:rsidRPr="001700A7" w:rsidRDefault="001700A7">
      <w:pPr>
        <w:pStyle w:val="ConsPlusNormal"/>
        <w:ind w:firstLine="540"/>
        <w:jc w:val="both"/>
      </w:pPr>
      <w:hyperlink w:anchor="P728" w:history="1">
        <w:proofErr w:type="gramStart"/>
        <w:r w:rsidRPr="001700A7">
          <w:t>Графы 2</w:t>
        </w:r>
      </w:hyperlink>
      <w:r w:rsidRPr="001700A7">
        <w:t xml:space="preserve"> и </w:t>
      </w:r>
      <w:hyperlink w:anchor="P728" w:history="1">
        <w:r w:rsidRPr="001700A7">
          <w:t>5</w:t>
        </w:r>
      </w:hyperlink>
      <w:r w:rsidRPr="001700A7">
        <w:t xml:space="preserve"> Раздела 3 заполняют благотворительные организации, образованные в соответствии с Федеральным </w:t>
      </w:r>
      <w:hyperlink r:id="rId96" w:history="1">
        <w:r w:rsidRPr="001700A7">
          <w:t>законом</w:t>
        </w:r>
      </w:hyperlink>
      <w:r w:rsidRPr="001700A7">
        <w:t xml:space="preserve"> от 11 августа 1995 г. N 135-ФЗ "О благотворительной деятельности и благотворительных организациях" (Собрание законодательства Российской Федерации, 1995, N 33, ст. 3340; 2002, N 12, ст. 1093; N 30, ст. 3029; 2003, N 27, ст. 2708;</w:t>
      </w:r>
      <w:proofErr w:type="gramEnd"/>
      <w:r w:rsidRPr="001700A7">
        <w:t xml:space="preserve"> </w:t>
      </w:r>
      <w:proofErr w:type="gramStart"/>
      <w:r w:rsidRPr="001700A7">
        <w:t xml:space="preserve">2004, N 35, ст. 3607; 2007, N 1, ст. 39; 2009, N 1, ст. 17; 2010, N 52, ст. 6998; 2014, N 19, ст. 2308), некоммерческие организации при получении целевых средств, предоставленных передающей стороной с указанием срока использования, и коммерческие организации, получившие средства целевого финансирования согласно </w:t>
      </w:r>
      <w:hyperlink r:id="rId97" w:history="1">
        <w:r w:rsidRPr="001700A7">
          <w:t>пункту 1 статьи 251</w:t>
        </w:r>
      </w:hyperlink>
      <w:r w:rsidRPr="001700A7">
        <w:t xml:space="preserve"> Кодекса, по которым установлен срок использования.</w:t>
      </w:r>
      <w:proofErr w:type="gramEnd"/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Указанные в </w:t>
      </w:r>
      <w:hyperlink w:anchor="P728" w:history="1">
        <w:r w:rsidRPr="001700A7">
          <w:t>графе 7</w:t>
        </w:r>
      </w:hyperlink>
      <w:r w:rsidRPr="001700A7">
        <w:t xml:space="preserve"> Раздела 3 доходы подлежат включению в состав внереализационных доходов в момент, когда получатель таких доходов фактически использовал их не по целевому </w:t>
      </w:r>
      <w:r w:rsidRPr="001700A7">
        <w:lastRenderedPageBreak/>
        <w:t>назначению (нарушил условия их получения) (</w:t>
      </w:r>
      <w:hyperlink r:id="rId98" w:history="1">
        <w:r w:rsidRPr="001700A7">
          <w:t>пункт 14 статьи 250</w:t>
        </w:r>
      </w:hyperlink>
      <w:r w:rsidRPr="001700A7">
        <w:t xml:space="preserve"> Кодекса).</w:t>
      </w:r>
    </w:p>
    <w:p w:rsidR="001700A7" w:rsidRPr="001700A7" w:rsidRDefault="001700A7">
      <w:pPr>
        <w:pStyle w:val="ConsPlusNormal"/>
        <w:ind w:firstLine="540"/>
        <w:jc w:val="both"/>
      </w:pPr>
      <w:r w:rsidRPr="001700A7">
        <w:t xml:space="preserve">По </w:t>
      </w:r>
      <w:hyperlink w:anchor="P785" w:history="1">
        <w:r w:rsidRPr="001700A7">
          <w:t>строке</w:t>
        </w:r>
      </w:hyperlink>
      <w:r w:rsidRPr="001700A7">
        <w:t xml:space="preserve"> "Итого по отчету" указываются итоговые суммы по соответствующим графам 3, 4, 6, 7 </w:t>
      </w:r>
      <w:hyperlink w:anchor="P712" w:history="1">
        <w:r w:rsidRPr="001700A7">
          <w:t>Раздела 3</w:t>
        </w:r>
      </w:hyperlink>
      <w:r w:rsidRPr="001700A7">
        <w:t>.</w:t>
      </w:r>
    </w:p>
    <w:p w:rsidR="001700A7" w:rsidRPr="001700A7" w:rsidRDefault="001700A7">
      <w:pPr>
        <w:sectPr w:rsidR="001700A7" w:rsidRPr="001700A7">
          <w:pgSz w:w="11905" w:h="16838"/>
          <w:pgMar w:top="1134" w:right="850" w:bottom="1134" w:left="1701" w:header="0" w:footer="0" w:gutter="0"/>
          <w:cols w:space="720"/>
        </w:sectPr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Приложение N 1</w:t>
      </w:r>
    </w:p>
    <w:p w:rsidR="001700A7" w:rsidRPr="001700A7" w:rsidRDefault="001700A7">
      <w:pPr>
        <w:pStyle w:val="ConsPlusNormal"/>
        <w:jc w:val="right"/>
      </w:pPr>
      <w:r w:rsidRPr="001700A7">
        <w:t xml:space="preserve">к Порядку заполнения </w:t>
      </w:r>
      <w:proofErr w:type="gramStart"/>
      <w:r w:rsidRPr="001700A7">
        <w:t>налоговой</w:t>
      </w:r>
      <w:proofErr w:type="gramEnd"/>
    </w:p>
    <w:p w:rsidR="001700A7" w:rsidRPr="001700A7" w:rsidRDefault="001700A7">
      <w:pPr>
        <w:pStyle w:val="ConsPlusNormal"/>
        <w:jc w:val="right"/>
      </w:pPr>
      <w:r w:rsidRPr="001700A7">
        <w:t>декларации по налогу, уплачиваемому</w:t>
      </w:r>
    </w:p>
    <w:p w:rsidR="001700A7" w:rsidRPr="001700A7" w:rsidRDefault="001700A7">
      <w:pPr>
        <w:pStyle w:val="ConsPlusNormal"/>
        <w:jc w:val="right"/>
      </w:pPr>
      <w:r w:rsidRPr="001700A7">
        <w:t>в связи с применением упрощенной</w:t>
      </w:r>
    </w:p>
    <w:p w:rsidR="001700A7" w:rsidRPr="001700A7" w:rsidRDefault="001700A7">
      <w:pPr>
        <w:pStyle w:val="ConsPlusNormal"/>
        <w:jc w:val="right"/>
      </w:pPr>
      <w:r w:rsidRPr="001700A7">
        <w:t>системы налогообложения,</w:t>
      </w:r>
    </w:p>
    <w:p w:rsidR="001700A7" w:rsidRPr="001700A7" w:rsidRDefault="001700A7">
      <w:pPr>
        <w:pStyle w:val="ConsPlusNormal"/>
        <w:jc w:val="right"/>
      </w:pPr>
      <w:proofErr w:type="gramStart"/>
      <w:r w:rsidRPr="001700A7">
        <w:t>утвержденному</w:t>
      </w:r>
      <w:proofErr w:type="gramEnd"/>
      <w:r w:rsidRPr="001700A7">
        <w:t xml:space="preserve"> приказом ФНС России</w:t>
      </w:r>
    </w:p>
    <w:p w:rsidR="001700A7" w:rsidRPr="001700A7" w:rsidRDefault="001700A7">
      <w:pPr>
        <w:pStyle w:val="ConsPlusNormal"/>
        <w:jc w:val="right"/>
      </w:pPr>
      <w:r w:rsidRPr="001700A7">
        <w:t>от "__" ________ 2016 г. N _____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bookmarkStart w:id="138" w:name="P2158"/>
      <w:bookmarkEnd w:id="138"/>
      <w:r w:rsidRPr="001700A7">
        <w:t>КОДЫ НАЛОГОВЫХ ПЕРИОДОВ</w:t>
      </w:r>
    </w:p>
    <w:p w:rsidR="001700A7" w:rsidRPr="001700A7" w:rsidRDefault="00170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0"/>
        <w:gridCol w:w="8277"/>
      </w:tblGrid>
      <w:tr w:rsidR="001700A7" w:rsidRPr="001700A7">
        <w:tc>
          <w:tcPr>
            <w:tcW w:w="133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Код</w:t>
            </w:r>
          </w:p>
        </w:tc>
        <w:tc>
          <w:tcPr>
            <w:tcW w:w="8277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Наименование</w:t>
            </w:r>
          </w:p>
        </w:tc>
      </w:tr>
      <w:tr w:rsidR="001700A7" w:rsidRPr="001700A7">
        <w:tc>
          <w:tcPr>
            <w:tcW w:w="133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34</w:t>
            </w:r>
          </w:p>
        </w:tc>
        <w:tc>
          <w:tcPr>
            <w:tcW w:w="8277" w:type="dxa"/>
          </w:tcPr>
          <w:p w:rsidR="001700A7" w:rsidRPr="001700A7" w:rsidRDefault="001700A7">
            <w:pPr>
              <w:pStyle w:val="ConsPlusNormal"/>
            </w:pPr>
            <w:r w:rsidRPr="001700A7">
              <w:t>Календарный год</w:t>
            </w:r>
          </w:p>
        </w:tc>
      </w:tr>
      <w:tr w:rsidR="001700A7" w:rsidRPr="001700A7">
        <w:tc>
          <w:tcPr>
            <w:tcW w:w="133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 xml:space="preserve">50 </w:t>
            </w:r>
            <w:hyperlink w:anchor="P2172" w:history="1">
              <w:r w:rsidRPr="001700A7">
                <w:t>&lt;*&gt;</w:t>
              </w:r>
            </w:hyperlink>
          </w:p>
        </w:tc>
        <w:tc>
          <w:tcPr>
            <w:tcW w:w="8277" w:type="dxa"/>
          </w:tcPr>
          <w:p w:rsidR="001700A7" w:rsidRPr="001700A7" w:rsidRDefault="001700A7">
            <w:pPr>
              <w:pStyle w:val="ConsPlusNormal"/>
            </w:pPr>
            <w:r w:rsidRPr="001700A7">
              <w:t>Последний налоговый период при реорганизации (ликвидации) организации</w:t>
            </w:r>
          </w:p>
        </w:tc>
      </w:tr>
      <w:tr w:rsidR="001700A7" w:rsidRPr="001700A7">
        <w:tc>
          <w:tcPr>
            <w:tcW w:w="133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95</w:t>
            </w:r>
          </w:p>
        </w:tc>
        <w:tc>
          <w:tcPr>
            <w:tcW w:w="8277" w:type="dxa"/>
          </w:tcPr>
          <w:p w:rsidR="001700A7" w:rsidRPr="001700A7" w:rsidRDefault="001700A7">
            <w:pPr>
              <w:pStyle w:val="ConsPlusNormal"/>
            </w:pPr>
            <w:r w:rsidRPr="001700A7">
              <w:t>Последний налоговый период при переходе на иной режим налогообложения</w:t>
            </w:r>
          </w:p>
        </w:tc>
      </w:tr>
      <w:tr w:rsidR="001700A7" w:rsidRPr="001700A7">
        <w:tc>
          <w:tcPr>
            <w:tcW w:w="133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 xml:space="preserve">96 </w:t>
            </w:r>
            <w:hyperlink w:anchor="P2173" w:history="1">
              <w:r w:rsidRPr="001700A7">
                <w:t>&lt;**&gt;</w:t>
              </w:r>
            </w:hyperlink>
          </w:p>
        </w:tc>
        <w:tc>
          <w:tcPr>
            <w:tcW w:w="8277" w:type="dxa"/>
          </w:tcPr>
          <w:p w:rsidR="001700A7" w:rsidRPr="001700A7" w:rsidRDefault="001700A7">
            <w:pPr>
              <w:pStyle w:val="ConsPlusNormal"/>
            </w:pPr>
            <w:r w:rsidRPr="001700A7">
              <w:t>Последний налоговый период при прекращении предпринимательской деятельности</w:t>
            </w:r>
          </w:p>
        </w:tc>
      </w:tr>
    </w:tbl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ind w:firstLine="540"/>
        <w:jc w:val="both"/>
      </w:pPr>
      <w:r w:rsidRPr="001700A7">
        <w:t>--------------------------------</w:t>
      </w:r>
    </w:p>
    <w:p w:rsidR="001700A7" w:rsidRPr="001700A7" w:rsidRDefault="001700A7">
      <w:pPr>
        <w:pStyle w:val="ConsPlusNormal"/>
        <w:ind w:firstLine="540"/>
        <w:jc w:val="both"/>
      </w:pPr>
      <w:bookmarkStart w:id="139" w:name="P2172"/>
      <w:bookmarkEnd w:id="139"/>
      <w:r w:rsidRPr="001700A7">
        <w:t>&lt;*&gt; Данный код также применяется для обозначения последнего налогового периода при прекращении деятельности в качестве индивидуального предпринимателя.</w:t>
      </w:r>
    </w:p>
    <w:p w:rsidR="001700A7" w:rsidRPr="001700A7" w:rsidRDefault="001700A7">
      <w:pPr>
        <w:pStyle w:val="ConsPlusNormal"/>
        <w:ind w:firstLine="540"/>
        <w:jc w:val="both"/>
      </w:pPr>
      <w:bookmarkStart w:id="140" w:name="P2173"/>
      <w:bookmarkEnd w:id="140"/>
      <w:r w:rsidRPr="001700A7">
        <w:t>&lt;**&gt; Данный код также применяется для обозначения последнего налогового периода при прекращении предпринимательской деятельности, в отношении которой налогоплательщиком применялась упрощенная система налогообложения.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Приложение N 2</w:t>
      </w:r>
    </w:p>
    <w:p w:rsidR="001700A7" w:rsidRPr="001700A7" w:rsidRDefault="001700A7">
      <w:pPr>
        <w:pStyle w:val="ConsPlusNormal"/>
        <w:jc w:val="right"/>
      </w:pPr>
      <w:r w:rsidRPr="001700A7">
        <w:t xml:space="preserve">к Порядку заполнения </w:t>
      </w:r>
      <w:proofErr w:type="gramStart"/>
      <w:r w:rsidRPr="001700A7">
        <w:t>налоговой</w:t>
      </w:r>
      <w:proofErr w:type="gramEnd"/>
    </w:p>
    <w:p w:rsidR="001700A7" w:rsidRPr="001700A7" w:rsidRDefault="001700A7">
      <w:pPr>
        <w:pStyle w:val="ConsPlusNormal"/>
        <w:jc w:val="right"/>
      </w:pPr>
      <w:r w:rsidRPr="001700A7">
        <w:t>декларации по налогу, уплачиваемому</w:t>
      </w:r>
    </w:p>
    <w:p w:rsidR="001700A7" w:rsidRPr="001700A7" w:rsidRDefault="001700A7">
      <w:pPr>
        <w:pStyle w:val="ConsPlusNormal"/>
        <w:jc w:val="right"/>
      </w:pPr>
      <w:r w:rsidRPr="001700A7">
        <w:t>в связи с применением упрощенной</w:t>
      </w:r>
    </w:p>
    <w:p w:rsidR="001700A7" w:rsidRPr="001700A7" w:rsidRDefault="001700A7">
      <w:pPr>
        <w:pStyle w:val="ConsPlusNormal"/>
        <w:jc w:val="right"/>
      </w:pPr>
      <w:r w:rsidRPr="001700A7">
        <w:t>системы налогообложения,</w:t>
      </w:r>
    </w:p>
    <w:p w:rsidR="001700A7" w:rsidRPr="001700A7" w:rsidRDefault="001700A7">
      <w:pPr>
        <w:pStyle w:val="ConsPlusNormal"/>
        <w:jc w:val="right"/>
      </w:pPr>
      <w:proofErr w:type="gramStart"/>
      <w:r w:rsidRPr="001700A7">
        <w:t>утвержденному</w:t>
      </w:r>
      <w:proofErr w:type="gramEnd"/>
      <w:r w:rsidRPr="001700A7">
        <w:t xml:space="preserve"> приказом ФНС России</w:t>
      </w:r>
    </w:p>
    <w:p w:rsidR="001700A7" w:rsidRPr="001700A7" w:rsidRDefault="001700A7">
      <w:pPr>
        <w:pStyle w:val="ConsPlusNormal"/>
        <w:jc w:val="right"/>
      </w:pPr>
      <w:r w:rsidRPr="001700A7">
        <w:t>от "__" ________ 2016 г. N _____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bookmarkStart w:id="141" w:name="P2187"/>
      <w:bookmarkEnd w:id="141"/>
      <w:r w:rsidRPr="001700A7">
        <w:t>КОДЫ</w:t>
      </w:r>
    </w:p>
    <w:p w:rsidR="001700A7" w:rsidRPr="001700A7" w:rsidRDefault="001700A7">
      <w:pPr>
        <w:pStyle w:val="ConsPlusNormal"/>
        <w:jc w:val="center"/>
      </w:pPr>
      <w:r w:rsidRPr="001700A7">
        <w:t>МЕСТА ПРЕДСТАВЛЕНИЯ НАЛОГОВОЙ ДЕКЛАРАЦИИ В НАЛОГОВЫЙ ОРГАН</w:t>
      </w:r>
    </w:p>
    <w:p w:rsidR="001700A7" w:rsidRPr="001700A7" w:rsidRDefault="00170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0"/>
        <w:gridCol w:w="8277"/>
      </w:tblGrid>
      <w:tr w:rsidR="001700A7" w:rsidRPr="001700A7">
        <w:tc>
          <w:tcPr>
            <w:tcW w:w="133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Код</w:t>
            </w:r>
          </w:p>
        </w:tc>
        <w:tc>
          <w:tcPr>
            <w:tcW w:w="8277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Наименование</w:t>
            </w:r>
          </w:p>
        </w:tc>
      </w:tr>
      <w:tr w:rsidR="001700A7" w:rsidRPr="001700A7">
        <w:tc>
          <w:tcPr>
            <w:tcW w:w="133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120</w:t>
            </w:r>
          </w:p>
        </w:tc>
        <w:tc>
          <w:tcPr>
            <w:tcW w:w="8277" w:type="dxa"/>
          </w:tcPr>
          <w:p w:rsidR="001700A7" w:rsidRPr="001700A7" w:rsidRDefault="001700A7">
            <w:pPr>
              <w:pStyle w:val="ConsPlusNormal"/>
            </w:pPr>
            <w:r w:rsidRPr="001700A7">
              <w:t>По месту жительства индивидуального предпринимателя</w:t>
            </w:r>
          </w:p>
        </w:tc>
      </w:tr>
      <w:tr w:rsidR="001700A7" w:rsidRPr="001700A7">
        <w:tc>
          <w:tcPr>
            <w:tcW w:w="133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210</w:t>
            </w:r>
          </w:p>
        </w:tc>
        <w:tc>
          <w:tcPr>
            <w:tcW w:w="8277" w:type="dxa"/>
          </w:tcPr>
          <w:p w:rsidR="001700A7" w:rsidRPr="001700A7" w:rsidRDefault="001700A7">
            <w:pPr>
              <w:pStyle w:val="ConsPlusNormal"/>
            </w:pPr>
            <w:r w:rsidRPr="001700A7">
              <w:t>По месту нахождения российской организации</w:t>
            </w:r>
          </w:p>
        </w:tc>
      </w:tr>
      <w:tr w:rsidR="001700A7" w:rsidRPr="001700A7">
        <w:tc>
          <w:tcPr>
            <w:tcW w:w="133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215</w:t>
            </w:r>
          </w:p>
        </w:tc>
        <w:tc>
          <w:tcPr>
            <w:tcW w:w="8277" w:type="dxa"/>
          </w:tcPr>
          <w:p w:rsidR="001700A7" w:rsidRPr="001700A7" w:rsidRDefault="001700A7">
            <w:pPr>
              <w:pStyle w:val="ConsPlusNormal"/>
            </w:pPr>
            <w:r w:rsidRPr="001700A7">
              <w:t>По месту нахождения правопреемника, не являющегося крупнейшим налогоплательщиком</w:t>
            </w:r>
          </w:p>
        </w:tc>
      </w:tr>
    </w:tbl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Приложение N 3</w:t>
      </w:r>
    </w:p>
    <w:p w:rsidR="001700A7" w:rsidRPr="001700A7" w:rsidRDefault="001700A7">
      <w:pPr>
        <w:pStyle w:val="ConsPlusNormal"/>
        <w:jc w:val="right"/>
      </w:pPr>
      <w:r w:rsidRPr="001700A7">
        <w:t xml:space="preserve">к Порядку заполнения </w:t>
      </w:r>
      <w:proofErr w:type="gramStart"/>
      <w:r w:rsidRPr="001700A7">
        <w:t>налоговой</w:t>
      </w:r>
      <w:proofErr w:type="gramEnd"/>
    </w:p>
    <w:p w:rsidR="001700A7" w:rsidRPr="001700A7" w:rsidRDefault="001700A7">
      <w:pPr>
        <w:pStyle w:val="ConsPlusNormal"/>
        <w:jc w:val="right"/>
      </w:pPr>
      <w:r w:rsidRPr="001700A7">
        <w:t>декларации по налогу, уплачиваемому</w:t>
      </w:r>
    </w:p>
    <w:p w:rsidR="001700A7" w:rsidRPr="001700A7" w:rsidRDefault="001700A7">
      <w:pPr>
        <w:pStyle w:val="ConsPlusNormal"/>
        <w:jc w:val="right"/>
      </w:pPr>
      <w:r w:rsidRPr="001700A7">
        <w:t>в связи с применением упрощенной</w:t>
      </w:r>
    </w:p>
    <w:p w:rsidR="001700A7" w:rsidRPr="001700A7" w:rsidRDefault="001700A7">
      <w:pPr>
        <w:pStyle w:val="ConsPlusNormal"/>
        <w:jc w:val="right"/>
      </w:pPr>
      <w:r w:rsidRPr="001700A7">
        <w:t>системы налогообложения,</w:t>
      </w:r>
    </w:p>
    <w:p w:rsidR="001700A7" w:rsidRPr="001700A7" w:rsidRDefault="001700A7">
      <w:pPr>
        <w:pStyle w:val="ConsPlusNormal"/>
        <w:jc w:val="right"/>
      </w:pPr>
      <w:proofErr w:type="gramStart"/>
      <w:r w:rsidRPr="001700A7">
        <w:t>утвержденному</w:t>
      </w:r>
      <w:proofErr w:type="gramEnd"/>
      <w:r w:rsidRPr="001700A7">
        <w:t xml:space="preserve"> приказом ФНС России</w:t>
      </w:r>
    </w:p>
    <w:p w:rsidR="001700A7" w:rsidRPr="001700A7" w:rsidRDefault="001700A7">
      <w:pPr>
        <w:pStyle w:val="ConsPlusNormal"/>
        <w:jc w:val="right"/>
      </w:pPr>
      <w:r w:rsidRPr="001700A7">
        <w:t>от "__" ________ 2016 г. N _____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bookmarkStart w:id="142" w:name="P2211"/>
      <w:bookmarkEnd w:id="142"/>
      <w:r w:rsidRPr="001700A7">
        <w:t>КОДЫ ФОРМ РЕОРГАНИЗАЦИИ (ЛИКВИДАЦИИ) ОРГАНИЗАЦИИ</w:t>
      </w:r>
    </w:p>
    <w:p w:rsidR="001700A7" w:rsidRPr="001700A7" w:rsidRDefault="00170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0"/>
        <w:gridCol w:w="8277"/>
      </w:tblGrid>
      <w:tr w:rsidR="001700A7" w:rsidRPr="001700A7">
        <w:tc>
          <w:tcPr>
            <w:tcW w:w="133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Код</w:t>
            </w:r>
          </w:p>
        </w:tc>
        <w:tc>
          <w:tcPr>
            <w:tcW w:w="8277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Наименование</w:t>
            </w:r>
          </w:p>
        </w:tc>
      </w:tr>
      <w:tr w:rsidR="001700A7" w:rsidRPr="001700A7">
        <w:tc>
          <w:tcPr>
            <w:tcW w:w="133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1</w:t>
            </w:r>
          </w:p>
        </w:tc>
        <w:tc>
          <w:tcPr>
            <w:tcW w:w="8277" w:type="dxa"/>
          </w:tcPr>
          <w:p w:rsidR="001700A7" w:rsidRPr="001700A7" w:rsidRDefault="001700A7">
            <w:pPr>
              <w:pStyle w:val="ConsPlusNormal"/>
            </w:pPr>
            <w:r w:rsidRPr="001700A7">
              <w:t>Преобразование</w:t>
            </w:r>
          </w:p>
        </w:tc>
      </w:tr>
      <w:tr w:rsidR="001700A7" w:rsidRPr="001700A7">
        <w:tc>
          <w:tcPr>
            <w:tcW w:w="133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2</w:t>
            </w:r>
          </w:p>
        </w:tc>
        <w:tc>
          <w:tcPr>
            <w:tcW w:w="8277" w:type="dxa"/>
          </w:tcPr>
          <w:p w:rsidR="001700A7" w:rsidRPr="001700A7" w:rsidRDefault="001700A7">
            <w:pPr>
              <w:pStyle w:val="ConsPlusNormal"/>
            </w:pPr>
            <w:r w:rsidRPr="001700A7">
              <w:t>Слияние</w:t>
            </w:r>
          </w:p>
        </w:tc>
      </w:tr>
      <w:tr w:rsidR="001700A7" w:rsidRPr="001700A7">
        <w:tc>
          <w:tcPr>
            <w:tcW w:w="133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3</w:t>
            </w:r>
          </w:p>
        </w:tc>
        <w:tc>
          <w:tcPr>
            <w:tcW w:w="8277" w:type="dxa"/>
          </w:tcPr>
          <w:p w:rsidR="001700A7" w:rsidRPr="001700A7" w:rsidRDefault="001700A7">
            <w:pPr>
              <w:pStyle w:val="ConsPlusNormal"/>
            </w:pPr>
            <w:r w:rsidRPr="001700A7">
              <w:t>Разделение</w:t>
            </w:r>
          </w:p>
        </w:tc>
      </w:tr>
      <w:tr w:rsidR="001700A7" w:rsidRPr="001700A7">
        <w:tc>
          <w:tcPr>
            <w:tcW w:w="133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5</w:t>
            </w:r>
          </w:p>
        </w:tc>
        <w:tc>
          <w:tcPr>
            <w:tcW w:w="8277" w:type="dxa"/>
          </w:tcPr>
          <w:p w:rsidR="001700A7" w:rsidRPr="001700A7" w:rsidRDefault="001700A7">
            <w:pPr>
              <w:pStyle w:val="ConsPlusNormal"/>
            </w:pPr>
            <w:r w:rsidRPr="001700A7">
              <w:t>Присоединение</w:t>
            </w:r>
          </w:p>
        </w:tc>
      </w:tr>
      <w:tr w:rsidR="001700A7" w:rsidRPr="001700A7">
        <w:tc>
          <w:tcPr>
            <w:tcW w:w="133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6</w:t>
            </w:r>
          </w:p>
        </w:tc>
        <w:tc>
          <w:tcPr>
            <w:tcW w:w="8277" w:type="dxa"/>
          </w:tcPr>
          <w:p w:rsidR="001700A7" w:rsidRPr="001700A7" w:rsidRDefault="001700A7">
            <w:pPr>
              <w:pStyle w:val="ConsPlusNormal"/>
            </w:pPr>
            <w:r w:rsidRPr="001700A7">
              <w:t>Разделение с одновременным присоединением</w:t>
            </w:r>
          </w:p>
        </w:tc>
      </w:tr>
      <w:tr w:rsidR="001700A7" w:rsidRPr="001700A7">
        <w:tc>
          <w:tcPr>
            <w:tcW w:w="133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0</w:t>
            </w:r>
          </w:p>
        </w:tc>
        <w:tc>
          <w:tcPr>
            <w:tcW w:w="8277" w:type="dxa"/>
          </w:tcPr>
          <w:p w:rsidR="001700A7" w:rsidRPr="001700A7" w:rsidRDefault="001700A7">
            <w:pPr>
              <w:pStyle w:val="ConsPlusNormal"/>
            </w:pPr>
            <w:r w:rsidRPr="001700A7">
              <w:t>Ликвидация</w:t>
            </w:r>
          </w:p>
        </w:tc>
      </w:tr>
    </w:tbl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Приложение N 4</w:t>
      </w:r>
    </w:p>
    <w:p w:rsidR="001700A7" w:rsidRPr="001700A7" w:rsidRDefault="001700A7">
      <w:pPr>
        <w:pStyle w:val="ConsPlusNormal"/>
        <w:jc w:val="right"/>
      </w:pPr>
      <w:r w:rsidRPr="001700A7">
        <w:t xml:space="preserve">к Порядку заполнения </w:t>
      </w:r>
      <w:proofErr w:type="gramStart"/>
      <w:r w:rsidRPr="001700A7">
        <w:t>налоговой</w:t>
      </w:r>
      <w:proofErr w:type="gramEnd"/>
    </w:p>
    <w:p w:rsidR="001700A7" w:rsidRPr="001700A7" w:rsidRDefault="001700A7">
      <w:pPr>
        <w:pStyle w:val="ConsPlusNormal"/>
        <w:jc w:val="right"/>
      </w:pPr>
      <w:r w:rsidRPr="001700A7">
        <w:t>декларации по налогу, уплачиваемому</w:t>
      </w:r>
    </w:p>
    <w:p w:rsidR="001700A7" w:rsidRPr="001700A7" w:rsidRDefault="001700A7">
      <w:pPr>
        <w:pStyle w:val="ConsPlusNormal"/>
        <w:jc w:val="right"/>
      </w:pPr>
      <w:r w:rsidRPr="001700A7">
        <w:t>в связи с применением упрощенной</w:t>
      </w:r>
    </w:p>
    <w:p w:rsidR="001700A7" w:rsidRPr="001700A7" w:rsidRDefault="001700A7">
      <w:pPr>
        <w:pStyle w:val="ConsPlusNormal"/>
        <w:jc w:val="right"/>
      </w:pPr>
      <w:r w:rsidRPr="001700A7">
        <w:t>системы налогообложения,</w:t>
      </w:r>
    </w:p>
    <w:p w:rsidR="001700A7" w:rsidRPr="001700A7" w:rsidRDefault="001700A7">
      <w:pPr>
        <w:pStyle w:val="ConsPlusNormal"/>
        <w:jc w:val="right"/>
      </w:pPr>
      <w:proofErr w:type="gramStart"/>
      <w:r w:rsidRPr="001700A7">
        <w:t>утвержденному</w:t>
      </w:r>
      <w:proofErr w:type="gramEnd"/>
      <w:r w:rsidRPr="001700A7">
        <w:t xml:space="preserve"> приказом ФНС России</w:t>
      </w:r>
    </w:p>
    <w:p w:rsidR="001700A7" w:rsidRPr="001700A7" w:rsidRDefault="001700A7">
      <w:pPr>
        <w:pStyle w:val="ConsPlusNormal"/>
        <w:jc w:val="right"/>
      </w:pPr>
      <w:r w:rsidRPr="001700A7">
        <w:t>от "__" ________ 2016 г. N _____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bookmarkStart w:id="143" w:name="P2240"/>
      <w:bookmarkEnd w:id="143"/>
      <w:r w:rsidRPr="001700A7">
        <w:t>КОДЫ, ОПРЕДЕЛЯЮЩИЕ СПОСОБ ПРЕДСТАВЛЕНИЯ ДЕКЛАРАЦИИ</w:t>
      </w:r>
    </w:p>
    <w:p w:rsidR="001700A7" w:rsidRPr="001700A7" w:rsidRDefault="00170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0"/>
        <w:gridCol w:w="8277"/>
      </w:tblGrid>
      <w:tr w:rsidR="001700A7" w:rsidRPr="001700A7">
        <w:tc>
          <w:tcPr>
            <w:tcW w:w="133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Код</w:t>
            </w:r>
          </w:p>
        </w:tc>
        <w:tc>
          <w:tcPr>
            <w:tcW w:w="8277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Наименование</w:t>
            </w:r>
          </w:p>
        </w:tc>
      </w:tr>
      <w:tr w:rsidR="001700A7" w:rsidRPr="001700A7">
        <w:tc>
          <w:tcPr>
            <w:tcW w:w="133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01</w:t>
            </w:r>
          </w:p>
        </w:tc>
        <w:tc>
          <w:tcPr>
            <w:tcW w:w="8277" w:type="dxa"/>
          </w:tcPr>
          <w:p w:rsidR="001700A7" w:rsidRPr="001700A7" w:rsidRDefault="001700A7">
            <w:pPr>
              <w:pStyle w:val="ConsPlusNormal"/>
            </w:pPr>
            <w:r w:rsidRPr="001700A7">
              <w:t>На бумажном носителе (по почте)</w:t>
            </w:r>
          </w:p>
        </w:tc>
      </w:tr>
      <w:tr w:rsidR="001700A7" w:rsidRPr="001700A7">
        <w:tc>
          <w:tcPr>
            <w:tcW w:w="133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02</w:t>
            </w:r>
          </w:p>
        </w:tc>
        <w:tc>
          <w:tcPr>
            <w:tcW w:w="8277" w:type="dxa"/>
          </w:tcPr>
          <w:p w:rsidR="001700A7" w:rsidRPr="001700A7" w:rsidRDefault="001700A7">
            <w:pPr>
              <w:pStyle w:val="ConsPlusNormal"/>
            </w:pPr>
            <w:r w:rsidRPr="001700A7">
              <w:t>На бумажном носителе (лично)</w:t>
            </w:r>
          </w:p>
        </w:tc>
      </w:tr>
      <w:tr w:rsidR="001700A7" w:rsidRPr="001700A7">
        <w:tc>
          <w:tcPr>
            <w:tcW w:w="133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lastRenderedPageBreak/>
              <w:t>03</w:t>
            </w:r>
          </w:p>
        </w:tc>
        <w:tc>
          <w:tcPr>
            <w:tcW w:w="8277" w:type="dxa"/>
          </w:tcPr>
          <w:p w:rsidR="001700A7" w:rsidRPr="001700A7" w:rsidRDefault="001700A7">
            <w:pPr>
              <w:pStyle w:val="ConsPlusNormal"/>
            </w:pPr>
            <w:r w:rsidRPr="001700A7">
              <w:t>На бумажном носителе с дублированием на съемном носителе (лично)</w:t>
            </w:r>
          </w:p>
        </w:tc>
      </w:tr>
      <w:tr w:rsidR="001700A7" w:rsidRPr="001700A7">
        <w:tc>
          <w:tcPr>
            <w:tcW w:w="133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04</w:t>
            </w:r>
          </w:p>
        </w:tc>
        <w:tc>
          <w:tcPr>
            <w:tcW w:w="8277" w:type="dxa"/>
          </w:tcPr>
          <w:p w:rsidR="001700A7" w:rsidRPr="001700A7" w:rsidRDefault="001700A7">
            <w:pPr>
              <w:pStyle w:val="ConsPlusNormal"/>
            </w:pPr>
            <w:r w:rsidRPr="001700A7">
              <w:t>По телекоммуникационным каналам связи с электронной подписью</w:t>
            </w:r>
          </w:p>
        </w:tc>
      </w:tr>
      <w:tr w:rsidR="001700A7" w:rsidRPr="001700A7">
        <w:tc>
          <w:tcPr>
            <w:tcW w:w="133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05</w:t>
            </w:r>
          </w:p>
        </w:tc>
        <w:tc>
          <w:tcPr>
            <w:tcW w:w="8277" w:type="dxa"/>
          </w:tcPr>
          <w:p w:rsidR="001700A7" w:rsidRPr="001700A7" w:rsidRDefault="001700A7">
            <w:pPr>
              <w:pStyle w:val="ConsPlusNormal"/>
            </w:pPr>
            <w:r w:rsidRPr="001700A7">
              <w:t>Другое</w:t>
            </w:r>
          </w:p>
        </w:tc>
      </w:tr>
      <w:tr w:rsidR="001700A7" w:rsidRPr="001700A7">
        <w:tc>
          <w:tcPr>
            <w:tcW w:w="133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08</w:t>
            </w:r>
          </w:p>
        </w:tc>
        <w:tc>
          <w:tcPr>
            <w:tcW w:w="8277" w:type="dxa"/>
          </w:tcPr>
          <w:p w:rsidR="001700A7" w:rsidRPr="001700A7" w:rsidRDefault="001700A7">
            <w:pPr>
              <w:pStyle w:val="ConsPlusNormal"/>
            </w:pPr>
            <w:r w:rsidRPr="001700A7">
              <w:t>На бумажном носителе с дублированием на съемном носителе (по почте)</w:t>
            </w:r>
          </w:p>
        </w:tc>
      </w:tr>
      <w:tr w:rsidR="001700A7" w:rsidRPr="001700A7">
        <w:tc>
          <w:tcPr>
            <w:tcW w:w="133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09</w:t>
            </w:r>
          </w:p>
        </w:tc>
        <w:tc>
          <w:tcPr>
            <w:tcW w:w="8277" w:type="dxa"/>
          </w:tcPr>
          <w:p w:rsidR="001700A7" w:rsidRPr="001700A7" w:rsidRDefault="001700A7">
            <w:pPr>
              <w:pStyle w:val="ConsPlusNormal"/>
            </w:pPr>
            <w:r w:rsidRPr="001700A7">
              <w:t>На бумажном носителе с использованием штрих-кода (лично)</w:t>
            </w:r>
          </w:p>
        </w:tc>
      </w:tr>
      <w:tr w:rsidR="001700A7" w:rsidRPr="001700A7">
        <w:tc>
          <w:tcPr>
            <w:tcW w:w="1330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10</w:t>
            </w:r>
          </w:p>
        </w:tc>
        <w:tc>
          <w:tcPr>
            <w:tcW w:w="8277" w:type="dxa"/>
          </w:tcPr>
          <w:p w:rsidR="001700A7" w:rsidRPr="001700A7" w:rsidRDefault="001700A7">
            <w:pPr>
              <w:pStyle w:val="ConsPlusNormal"/>
            </w:pPr>
            <w:r w:rsidRPr="001700A7">
              <w:t>На бумажном носителе с использованием штрих-кода (по почте)</w:t>
            </w:r>
          </w:p>
        </w:tc>
      </w:tr>
    </w:tbl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right"/>
      </w:pPr>
      <w:r w:rsidRPr="001700A7">
        <w:t>Приложение N 5</w:t>
      </w:r>
    </w:p>
    <w:p w:rsidR="001700A7" w:rsidRPr="001700A7" w:rsidRDefault="001700A7">
      <w:pPr>
        <w:pStyle w:val="ConsPlusNormal"/>
        <w:jc w:val="right"/>
      </w:pPr>
      <w:r w:rsidRPr="001700A7">
        <w:t xml:space="preserve">к Порядку заполнения </w:t>
      </w:r>
      <w:proofErr w:type="gramStart"/>
      <w:r w:rsidRPr="001700A7">
        <w:t>налоговой</w:t>
      </w:r>
      <w:proofErr w:type="gramEnd"/>
    </w:p>
    <w:p w:rsidR="001700A7" w:rsidRPr="001700A7" w:rsidRDefault="001700A7">
      <w:pPr>
        <w:pStyle w:val="ConsPlusNormal"/>
        <w:jc w:val="right"/>
      </w:pPr>
      <w:r w:rsidRPr="001700A7">
        <w:t>декларации по налогу, уплачиваемому</w:t>
      </w:r>
    </w:p>
    <w:p w:rsidR="001700A7" w:rsidRPr="001700A7" w:rsidRDefault="001700A7">
      <w:pPr>
        <w:pStyle w:val="ConsPlusNormal"/>
        <w:jc w:val="right"/>
      </w:pPr>
      <w:r w:rsidRPr="001700A7">
        <w:t>в связи с применением упрощенной</w:t>
      </w:r>
    </w:p>
    <w:p w:rsidR="001700A7" w:rsidRPr="001700A7" w:rsidRDefault="001700A7">
      <w:pPr>
        <w:pStyle w:val="ConsPlusNormal"/>
        <w:jc w:val="right"/>
      </w:pPr>
      <w:r w:rsidRPr="001700A7">
        <w:t>системы налогообложения,</w:t>
      </w:r>
    </w:p>
    <w:p w:rsidR="001700A7" w:rsidRPr="001700A7" w:rsidRDefault="001700A7">
      <w:pPr>
        <w:pStyle w:val="ConsPlusNormal"/>
        <w:jc w:val="right"/>
      </w:pPr>
      <w:proofErr w:type="gramStart"/>
      <w:r w:rsidRPr="001700A7">
        <w:t>утвержденному</w:t>
      </w:r>
      <w:proofErr w:type="gramEnd"/>
      <w:r w:rsidRPr="001700A7">
        <w:t xml:space="preserve"> приказом ФНС России</w:t>
      </w:r>
    </w:p>
    <w:p w:rsidR="001700A7" w:rsidRPr="001700A7" w:rsidRDefault="001700A7">
      <w:pPr>
        <w:pStyle w:val="ConsPlusNormal"/>
        <w:jc w:val="right"/>
      </w:pPr>
      <w:r w:rsidRPr="001700A7">
        <w:t>от "__" ________ 2016 г. N _____</w:t>
      </w:r>
    </w:p>
    <w:p w:rsidR="001700A7" w:rsidRPr="001700A7" w:rsidRDefault="001700A7">
      <w:pPr>
        <w:pStyle w:val="ConsPlusNormal"/>
        <w:jc w:val="both"/>
      </w:pPr>
    </w:p>
    <w:p w:rsidR="001700A7" w:rsidRPr="001700A7" w:rsidRDefault="001700A7">
      <w:pPr>
        <w:pStyle w:val="ConsPlusNormal"/>
        <w:jc w:val="center"/>
      </w:pPr>
      <w:bookmarkStart w:id="144" w:name="P2273"/>
      <w:bookmarkEnd w:id="144"/>
      <w:r w:rsidRPr="001700A7">
        <w:t>КОДЫ</w:t>
      </w:r>
    </w:p>
    <w:p w:rsidR="001700A7" w:rsidRPr="001700A7" w:rsidRDefault="001700A7">
      <w:pPr>
        <w:pStyle w:val="ConsPlusNormal"/>
        <w:jc w:val="center"/>
      </w:pPr>
      <w:r w:rsidRPr="001700A7">
        <w:t>ИМУЩЕСТВА (В ТОМ ЧИСЛЕ ДЕНЕЖНЫХ СРЕДСТВ), РАБОТ, УСЛУГ,</w:t>
      </w:r>
    </w:p>
    <w:p w:rsidR="001700A7" w:rsidRPr="001700A7" w:rsidRDefault="001700A7">
      <w:pPr>
        <w:pStyle w:val="ConsPlusNormal"/>
        <w:jc w:val="center"/>
      </w:pPr>
      <w:proofErr w:type="gramStart"/>
      <w:r w:rsidRPr="001700A7">
        <w:t>ПОЛУЧЕННЫХ В РАМКАХ БЛАГОТВОРИТЕЛЬНОЙ ДЕЯТЕЛЬНОСТИ,</w:t>
      </w:r>
      <w:proofErr w:type="gramEnd"/>
    </w:p>
    <w:p w:rsidR="001700A7" w:rsidRPr="001700A7" w:rsidRDefault="001700A7">
      <w:pPr>
        <w:pStyle w:val="ConsPlusNormal"/>
        <w:jc w:val="center"/>
      </w:pPr>
      <w:r w:rsidRPr="001700A7">
        <w:t>ЦЕЛЕВЫХ ПОСТУПЛЕНИЙ, ЦЕЛЕВОГО ФИНАНСИРОВАНИЯ</w:t>
      </w:r>
    </w:p>
    <w:p w:rsidR="001700A7" w:rsidRPr="001700A7" w:rsidRDefault="00170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9"/>
        <w:gridCol w:w="7313"/>
        <w:gridCol w:w="1589"/>
      </w:tblGrid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 xml:space="preserve">N </w:t>
            </w:r>
            <w:proofErr w:type="gramStart"/>
            <w:r w:rsidRPr="001700A7">
              <w:t>п</w:t>
            </w:r>
            <w:proofErr w:type="gramEnd"/>
            <w:r w:rsidRPr="001700A7">
              <w:t>/п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Наименование полученных целевых средств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Код вида поступлений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1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2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3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lastRenderedPageBreak/>
              <w:t>1.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Целевое финансирование в виде: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1.1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>грантов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010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1.2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>инвестиций, полученных при проведении инвестиционных конкурсов (торгов) в порядке, установленном законодательством Российской Федерации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020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1.3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>инвестиций, полученных от иностранных инвесторов на финансирование капитальных вложений производственного назначения, при условии использования их в течение одного календарного года с момента получения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030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1.4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>средств дольщиков и (или) инвесторов, аккумулированных на счетах организации-застройщика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040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1.5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 xml:space="preserve">средств, полученных из фондов поддержки научной, научно-технической, инновационной деятельности, созданных в соответствии с Федеральным </w:t>
            </w:r>
            <w:hyperlink r:id="rId99" w:history="1">
              <w:r w:rsidRPr="001700A7">
                <w:t>законом</w:t>
              </w:r>
            </w:hyperlink>
            <w:r w:rsidRPr="001700A7">
              <w:t xml:space="preserve"> от 23 августа 1996 г. N 127-ФЗ "О науке и государственной научно-технической политике" (Собрание законодательства Российской Федерации, 1996, N 35, ст. 4137; </w:t>
            </w:r>
            <w:proofErr w:type="gramStart"/>
            <w:r w:rsidRPr="001700A7">
              <w:t>2015, N 17, ст. 2475) (далее - Федеральный закон "О науке и государственной научно-технической политике"), на осуществление конкретных научных, научно-технических программ и проектов, инновационных проектов</w:t>
            </w:r>
            <w:proofErr w:type="gramEnd"/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060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1.6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 xml:space="preserve">средств, поступивших на формирование фондов поддержки научной, научно-технической, инновационной деятельности, созданных в соответствии с Федеральным </w:t>
            </w:r>
            <w:hyperlink r:id="rId100" w:history="1">
              <w:r w:rsidRPr="001700A7">
                <w:t>законом</w:t>
              </w:r>
            </w:hyperlink>
            <w:r w:rsidRPr="001700A7">
              <w:t xml:space="preserve"> "О науке и государственной научно-технической политике"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070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1.7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>средств, получаемых медицинскими организациями, осуществляющими медицинскую деятельность в системе обязательного медицинского страхования, за оказание медицинских услуг застрахованным лицам от страховых организаций, осуществляющих обязательное медицинское страхование этих лиц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110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lastRenderedPageBreak/>
              <w:t>1.8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proofErr w:type="gramStart"/>
            <w:r w:rsidRPr="001700A7">
              <w:t>средств собственников помещений в многоквартирных домах, поступающих на счета осуществляющих управление многоквартирными домами товариществ собственников жилья, жилищных, жилищно-строительных кооперативов и иных специализированных потребительских кооперативов, управляющих организаций, а также на счета специализированных некоммерческих организаций, которые осуществляют деятельность, направленную на обеспечение проведения капитального ремонта общего имущества в многоквартирных домах, на финансирование проведения ремонта, капитального ремонта общего имущества многоквартирных домов</w:t>
            </w:r>
            <w:proofErr w:type="gramEnd"/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112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2.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Целевые поступления на содержание некоммерческих организаций и ведение ими уставной деятельности: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2.1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>взносы учредителей (участников, членов)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120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2.2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>доходы в виде безвозмездно полученных некоммерческими организациями работ (услуг), выполненных (оказанных) на основании соответствующих договоров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130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2.3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>пожертвования, признаваемые таковыми в соответствии с гражданским законодательством Российской Федерации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140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2.4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proofErr w:type="gramStart"/>
            <w:r w:rsidRPr="001700A7">
              <w:t xml:space="preserve">отчисления на формирование в установленном </w:t>
            </w:r>
            <w:hyperlink r:id="rId101" w:history="1">
              <w:r w:rsidRPr="001700A7">
                <w:t>статьей 324</w:t>
              </w:r>
            </w:hyperlink>
            <w:r w:rsidRPr="001700A7">
              <w:t xml:space="preserve"> Налогового кодекса Российской Федерации (далее - Кодекс) порядке резерва на проведение ремонта, капитального ремонта общего имущества, которые производятся товариществу собственников жилья, жилищному кооперативу, садоводческому, садово-огородному, гаражно-строительному, жилищно-строительному кооперативам или иному специализированному потребительскому кооперативу их членами</w:t>
            </w:r>
            <w:proofErr w:type="gramEnd"/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141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2.5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 xml:space="preserve">целевые поступления на формирование фондов поддержки научной, научно-технической, инновационной деятельности, созданных в соответствии с Федеральным </w:t>
            </w:r>
            <w:hyperlink r:id="rId102" w:history="1">
              <w:r w:rsidRPr="001700A7">
                <w:t>законом</w:t>
              </w:r>
            </w:hyperlink>
            <w:r w:rsidRPr="001700A7">
              <w:t xml:space="preserve"> "О науке и государственной научно-технической политике"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150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lastRenderedPageBreak/>
              <w:t>2.6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>имущество, имущественные права, переходящие некоммерческим организациям по завещанию в порядке наследования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160</w:t>
            </w:r>
          </w:p>
        </w:tc>
      </w:tr>
      <w:tr w:rsidR="001700A7" w:rsidRPr="001700A7">
        <w:tblPrEx>
          <w:tblBorders>
            <w:insideH w:val="nil"/>
          </w:tblBorders>
        </w:tblPrEx>
        <w:tc>
          <w:tcPr>
            <w:tcW w:w="739" w:type="dxa"/>
            <w:tcBorders>
              <w:bottom w:val="nil"/>
            </w:tcBorders>
          </w:tcPr>
          <w:p w:rsidR="001700A7" w:rsidRPr="001700A7" w:rsidRDefault="001700A7">
            <w:pPr>
              <w:pStyle w:val="ConsPlusNormal"/>
            </w:pPr>
            <w:r w:rsidRPr="001700A7">
              <w:t>2.7</w:t>
            </w:r>
          </w:p>
        </w:tc>
        <w:tc>
          <w:tcPr>
            <w:tcW w:w="7313" w:type="dxa"/>
            <w:tcBorders>
              <w:bottom w:val="nil"/>
            </w:tcBorders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 xml:space="preserve">средства, предоставленные на осуществление уставной деятельности некоммерческих организаций </w:t>
            </w:r>
            <w:proofErr w:type="gramStart"/>
            <w:r w:rsidRPr="001700A7">
              <w:t>из</w:t>
            </w:r>
            <w:proofErr w:type="gramEnd"/>
            <w:r w:rsidRPr="001700A7">
              <w:t>:</w:t>
            </w:r>
          </w:p>
        </w:tc>
        <w:tc>
          <w:tcPr>
            <w:tcW w:w="1589" w:type="dxa"/>
            <w:tcBorders>
              <w:bottom w:val="nil"/>
            </w:tcBorders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blPrEx>
          <w:tblBorders>
            <w:insideH w:val="nil"/>
          </w:tblBorders>
        </w:tblPrEx>
        <w:tc>
          <w:tcPr>
            <w:tcW w:w="739" w:type="dxa"/>
            <w:tcBorders>
              <w:top w:val="nil"/>
              <w:bottom w:val="nil"/>
            </w:tcBorders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7313" w:type="dxa"/>
            <w:tcBorders>
              <w:top w:val="nil"/>
              <w:bottom w:val="nil"/>
            </w:tcBorders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>федерального бюджета;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170</w:t>
            </w:r>
          </w:p>
        </w:tc>
      </w:tr>
      <w:tr w:rsidR="001700A7" w:rsidRPr="001700A7">
        <w:tblPrEx>
          <w:tblBorders>
            <w:insideH w:val="nil"/>
          </w:tblBorders>
        </w:tblPrEx>
        <w:tc>
          <w:tcPr>
            <w:tcW w:w="739" w:type="dxa"/>
            <w:tcBorders>
              <w:top w:val="nil"/>
              <w:bottom w:val="nil"/>
            </w:tcBorders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7313" w:type="dxa"/>
            <w:tcBorders>
              <w:top w:val="nil"/>
              <w:bottom w:val="nil"/>
            </w:tcBorders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>бюджетов субъектов Российской Федерации;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171</w:t>
            </w:r>
          </w:p>
        </w:tc>
      </w:tr>
      <w:tr w:rsidR="001700A7" w:rsidRPr="001700A7">
        <w:tblPrEx>
          <w:tblBorders>
            <w:insideH w:val="nil"/>
          </w:tblBorders>
        </w:tblPrEx>
        <w:tc>
          <w:tcPr>
            <w:tcW w:w="739" w:type="dxa"/>
            <w:tcBorders>
              <w:top w:val="nil"/>
              <w:bottom w:val="nil"/>
            </w:tcBorders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7313" w:type="dxa"/>
            <w:tcBorders>
              <w:top w:val="nil"/>
              <w:bottom w:val="nil"/>
            </w:tcBorders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>местных бюджетов;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172</w:t>
            </w:r>
          </w:p>
        </w:tc>
      </w:tr>
      <w:tr w:rsidR="001700A7" w:rsidRPr="001700A7">
        <w:tblPrEx>
          <w:tblBorders>
            <w:insideH w:val="nil"/>
          </w:tblBorders>
        </w:tblPrEx>
        <w:tc>
          <w:tcPr>
            <w:tcW w:w="739" w:type="dxa"/>
            <w:tcBorders>
              <w:top w:val="nil"/>
            </w:tcBorders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7313" w:type="dxa"/>
            <w:tcBorders>
              <w:top w:val="nil"/>
            </w:tcBorders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>бюджетов государственных внебюджетных фондов</w:t>
            </w:r>
          </w:p>
        </w:tc>
        <w:tc>
          <w:tcPr>
            <w:tcW w:w="1589" w:type="dxa"/>
            <w:tcBorders>
              <w:top w:val="nil"/>
            </w:tcBorders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173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2.8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>средства и иное имущество, имущественные права, полученные на осуществление благотворительной деятельности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180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2.9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>поступления от собственников созданным ими учреждениям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220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2.10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>средства, поступившие профсоюзным организациям в соответствии с коллективными договорами (соглашениями) на проведение профсоюзными организациями социально-культурных и других мероприятий, предусмотренных их уставной деятельностью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260</w:t>
            </w:r>
          </w:p>
        </w:tc>
      </w:tr>
      <w:tr w:rsidR="001700A7" w:rsidRPr="001700A7">
        <w:tblPrEx>
          <w:tblBorders>
            <w:insideH w:val="nil"/>
          </w:tblBorders>
        </w:tblPrEx>
        <w:tc>
          <w:tcPr>
            <w:tcW w:w="739" w:type="dxa"/>
            <w:tcBorders>
              <w:bottom w:val="nil"/>
            </w:tcBorders>
          </w:tcPr>
          <w:p w:rsidR="001700A7" w:rsidRPr="001700A7" w:rsidRDefault="001700A7">
            <w:pPr>
              <w:pStyle w:val="ConsPlusNormal"/>
            </w:pPr>
            <w:r w:rsidRPr="001700A7">
              <w:t>2.11</w:t>
            </w:r>
          </w:p>
        </w:tc>
        <w:tc>
          <w:tcPr>
            <w:tcW w:w="7313" w:type="dxa"/>
            <w:tcBorders>
              <w:bottom w:val="nil"/>
            </w:tcBorders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>средства, полученные структурными организациями Общероссийской общественно-государственной организации "Добровольное общество содействия армии, авиации и флоту России" (ДОСААФ России):</w:t>
            </w:r>
          </w:p>
        </w:tc>
        <w:tc>
          <w:tcPr>
            <w:tcW w:w="1589" w:type="dxa"/>
            <w:tcBorders>
              <w:bottom w:val="nil"/>
            </w:tcBorders>
          </w:tcPr>
          <w:p w:rsidR="001700A7" w:rsidRPr="001700A7" w:rsidRDefault="001700A7">
            <w:pPr>
              <w:pStyle w:val="ConsPlusNormal"/>
            </w:pPr>
          </w:p>
        </w:tc>
      </w:tr>
      <w:tr w:rsidR="001700A7" w:rsidRPr="001700A7">
        <w:tblPrEx>
          <w:tblBorders>
            <w:insideH w:val="nil"/>
          </w:tblBorders>
        </w:tblPrEx>
        <w:tc>
          <w:tcPr>
            <w:tcW w:w="739" w:type="dxa"/>
            <w:tcBorders>
              <w:top w:val="nil"/>
              <w:bottom w:val="nil"/>
            </w:tcBorders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7313" w:type="dxa"/>
            <w:tcBorders>
              <w:top w:val="nil"/>
              <w:bottom w:val="nil"/>
            </w:tcBorders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>от федерального органа исполнительной власти, уполномоченного в области обороны;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270</w:t>
            </w:r>
          </w:p>
        </w:tc>
      </w:tr>
      <w:tr w:rsidR="001700A7" w:rsidRPr="001700A7">
        <w:tblPrEx>
          <w:tblBorders>
            <w:insideH w:val="nil"/>
          </w:tblBorders>
        </w:tblPrEx>
        <w:tc>
          <w:tcPr>
            <w:tcW w:w="739" w:type="dxa"/>
            <w:tcBorders>
              <w:top w:val="nil"/>
            </w:tcBorders>
          </w:tcPr>
          <w:p w:rsidR="001700A7" w:rsidRPr="001700A7" w:rsidRDefault="001700A7">
            <w:pPr>
              <w:pStyle w:val="ConsPlusNormal"/>
            </w:pPr>
          </w:p>
        </w:tc>
        <w:tc>
          <w:tcPr>
            <w:tcW w:w="7313" w:type="dxa"/>
            <w:tcBorders>
              <w:top w:val="nil"/>
            </w:tcBorders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>другого органа исполнительной власти (</w:t>
            </w:r>
            <w:proofErr w:type="gramStart"/>
            <w:r w:rsidRPr="001700A7">
              <w:t>кроме</w:t>
            </w:r>
            <w:proofErr w:type="gramEnd"/>
            <w:r w:rsidRPr="001700A7">
              <w:t xml:space="preserve"> указанного по коду 270) по генеральному договору</w:t>
            </w:r>
          </w:p>
        </w:tc>
        <w:tc>
          <w:tcPr>
            <w:tcW w:w="1589" w:type="dxa"/>
            <w:tcBorders>
              <w:top w:val="nil"/>
            </w:tcBorders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271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2.12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 xml:space="preserve">целевые отчисления от организаций, входящих в структуру ДОСААФ России, используемые в соответствии с учредительными документами на </w:t>
            </w:r>
            <w:r w:rsidRPr="001700A7">
              <w:lastRenderedPageBreak/>
              <w:t>подготовку в соответствии с законодательством Российской Федерации граждан по военно-учетным специальностям, военно-патриотическое воспитание молодежи, развитие авиационных, технических и военно-прикладных видов спорта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lastRenderedPageBreak/>
              <w:t>280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lastRenderedPageBreak/>
              <w:t>2.13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proofErr w:type="gramStart"/>
            <w:r w:rsidRPr="001700A7">
              <w:t>средства, полученные некоммерческими организациями безвозмездно на обеспечение ведения уставной деятельности, не связанной с предпринимательской деятельностью, от созданных ими в соответствии с законодательством Российской Федерации структурных подразделений (отделений), являющихся налогоплательщиками (далее - структурные подразделения (отделения), перечисленные структурными подразделениями (отделениями) за счет целевых поступлений, поступивших им на содержание и ведение уставной деятельности</w:t>
            </w:r>
            <w:proofErr w:type="gramEnd"/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281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2.14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proofErr w:type="gramStart"/>
            <w:r w:rsidRPr="001700A7">
              <w:t>средства, полученные структурными подразделениями (отделениями) от создавших их в соответствии с законодательством Российской Федерации некоммерческих организаций, перечисленные некоммерческими организациями за счет целевых поступлений, полученных ими на содержание и ведение уставной деятельности</w:t>
            </w:r>
            <w:proofErr w:type="gramEnd"/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282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2.15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>имущество (включая денежные средства) и (или) имущественные права, которые получены религиозными организациями на осуществление уставной деятельности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290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2.16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 xml:space="preserve">денежные средства, недвижимое имущество, ценные бумаги, полученные некоммерческими организациями на формирование или пополнение целевого капитала, которые осуществляются в порядке, установленном Федеральным </w:t>
            </w:r>
            <w:hyperlink r:id="rId103" w:history="1">
              <w:r w:rsidRPr="001700A7">
                <w:t>законом</w:t>
              </w:r>
            </w:hyperlink>
            <w:r w:rsidRPr="001700A7">
              <w:t xml:space="preserve"> от 30 декабря 2006 г. N 275-ФЗ "О порядке формирования и использования целевого капитала некоммерческих организаций" (Собрание законодательства Российской Федерации, 2007, N 1, ст. 38; </w:t>
            </w:r>
            <w:proofErr w:type="gramStart"/>
            <w:r w:rsidRPr="001700A7">
              <w:t>2013, N 30, ст. 4084) (далее - Федеральный закон "О порядке формирования и использования целевого капитала некоммерческих организаций")</w:t>
            </w:r>
            <w:proofErr w:type="gramEnd"/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321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2.17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 xml:space="preserve">денежные средства, полученные некоммерческими организациями - </w:t>
            </w:r>
            <w:r w:rsidRPr="001700A7">
              <w:lastRenderedPageBreak/>
              <w:t xml:space="preserve">собственниками целевого капитала от управляющих компаний, осуществляющих доверительное управление имуществом, составляющим целевой капитал, в соответствии с Федеральным </w:t>
            </w:r>
            <w:hyperlink r:id="rId104" w:history="1">
              <w:r w:rsidRPr="001700A7">
                <w:t>законом</w:t>
              </w:r>
            </w:hyperlink>
            <w:r w:rsidRPr="001700A7">
              <w:t xml:space="preserve"> "О порядке формирования и использования целевого капитала некоммерческих организаций"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lastRenderedPageBreak/>
              <w:t>322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lastRenderedPageBreak/>
              <w:t>2.18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 xml:space="preserve">денежные средства, полученные некоммерческими организациями от специализированных организаций управления целевым капиталом в соответствии с Федеральным </w:t>
            </w:r>
            <w:hyperlink r:id="rId105" w:history="1">
              <w:r w:rsidRPr="001700A7">
                <w:t>законом</w:t>
              </w:r>
            </w:hyperlink>
            <w:r w:rsidRPr="001700A7">
              <w:t xml:space="preserve"> "О порядке формирования и использования целевого капитала некоммерческих организаций"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323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2.19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>имущественные права в виде права безвозмездного пользования государственным и муниципальным имуществом, полученные по решениям органов государственной власти и органов местного самоуправления некоммерческими организациями на ведение ими уставной деятельности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324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3.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proofErr w:type="gramStart"/>
            <w:r w:rsidRPr="001700A7">
              <w:t xml:space="preserve">Средства и иное имущество, полученные в виде безвозмездной помощи (содействия) в порядке, установленном Федеральным </w:t>
            </w:r>
            <w:hyperlink r:id="rId106" w:history="1">
              <w:r w:rsidRPr="001700A7">
                <w:t>законом</w:t>
              </w:r>
            </w:hyperlink>
            <w:r w:rsidRPr="001700A7">
              <w:t xml:space="preserve"> от 4 мая 1999 г. N 95-ФЗ "О безвозмездной помощи (содействии)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(содействия) Российской Федерации</w:t>
            </w:r>
            <w:proofErr w:type="gramEnd"/>
            <w:r w:rsidRPr="001700A7">
              <w:t>" (</w:t>
            </w:r>
            <w:proofErr w:type="gramStart"/>
            <w:r w:rsidRPr="001700A7">
              <w:t>Собрание законодательства Российской Федерации, 1999, N 18, ст. 2221; 2008, N 30, ст. 3616)</w:t>
            </w:r>
            <w:proofErr w:type="gramEnd"/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340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4.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>Основные средства и нематериальные активы, безвозмездно полученные в соответствии с международными договорами Российской Федерации, а также в соответствии с законодательством Российской Федерации атомными станциями для повышения их безопасности, используемые для производственных целей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350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5.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>Имущество, полученное государственными и муниципальными учреждениями по решению органов исполнительной власти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360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lastRenderedPageBreak/>
              <w:t>6.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 xml:space="preserve">Имущество, безвозмездно полученное государственными и муниципальными образовательными учреждениями, а также негосударственными образовательными учреждениями, имеющими лицензии на </w:t>
            </w:r>
            <w:proofErr w:type="gramStart"/>
            <w:r w:rsidRPr="001700A7">
              <w:t>право ведения</w:t>
            </w:r>
            <w:proofErr w:type="gramEnd"/>
            <w:r w:rsidRPr="001700A7">
              <w:t xml:space="preserve"> образовательной деятельности, на ведение уставной деятельности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380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7.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>Основные средства, полученные организациями, входящими в структуру ДОСААФ России (при передаче их между двумя и более организациями, входящими в структуру ДОСААФ России), использованные на подготовку граждан по военно-учетным специальностям, военно-патриотическое воспитание молодежи, развитие авиационных, технических и военно-прикладных видов спорта в соответствии с законодательством Российской Федерации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390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8.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>Средства и иное имущество, полученные унитарными предприятиями от собственника имущества этого предприятия или уполномоченного им органа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400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9.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>Имущество (включая денежные средства) и (или) имущественные права, полученные религиозной организацией в связи с совершением религиозных обрядов и церемоний и от реализации религиозной литературы и предметов религиозного назначения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410</w:t>
            </w:r>
          </w:p>
        </w:tc>
      </w:tr>
      <w:tr w:rsidR="001700A7" w:rsidRPr="001700A7">
        <w:tc>
          <w:tcPr>
            <w:tcW w:w="739" w:type="dxa"/>
          </w:tcPr>
          <w:p w:rsidR="001700A7" w:rsidRPr="001700A7" w:rsidRDefault="001700A7">
            <w:pPr>
              <w:pStyle w:val="ConsPlusNormal"/>
            </w:pPr>
            <w:r w:rsidRPr="001700A7">
              <w:t>10.</w:t>
            </w:r>
          </w:p>
        </w:tc>
        <w:tc>
          <w:tcPr>
            <w:tcW w:w="7313" w:type="dxa"/>
          </w:tcPr>
          <w:p w:rsidR="001700A7" w:rsidRPr="001700A7" w:rsidRDefault="001700A7">
            <w:pPr>
              <w:pStyle w:val="ConsPlusNormal"/>
              <w:jc w:val="both"/>
            </w:pPr>
            <w:r w:rsidRPr="001700A7">
              <w:t xml:space="preserve">Иные полученные целевые средства, не учитываемые при определении налоговой базы в соответствии со </w:t>
            </w:r>
            <w:hyperlink r:id="rId107" w:history="1">
              <w:r w:rsidRPr="001700A7">
                <w:t>статьей 251</w:t>
              </w:r>
            </w:hyperlink>
            <w:r w:rsidRPr="001700A7">
              <w:t xml:space="preserve"> Кодекса</w:t>
            </w:r>
          </w:p>
        </w:tc>
        <w:tc>
          <w:tcPr>
            <w:tcW w:w="1589" w:type="dxa"/>
          </w:tcPr>
          <w:p w:rsidR="001700A7" w:rsidRPr="001700A7" w:rsidRDefault="001700A7">
            <w:pPr>
              <w:pStyle w:val="ConsPlusNormal"/>
              <w:jc w:val="center"/>
            </w:pPr>
            <w:r w:rsidRPr="001700A7">
              <w:t>500</w:t>
            </w:r>
          </w:p>
        </w:tc>
      </w:tr>
    </w:tbl>
    <w:p w:rsidR="001700A7" w:rsidRPr="001700A7" w:rsidRDefault="001700A7">
      <w:pPr>
        <w:pStyle w:val="ConsPlusNormal"/>
        <w:jc w:val="both"/>
      </w:pPr>
    </w:p>
    <w:sectPr w:rsidR="001700A7" w:rsidRPr="001700A7" w:rsidSect="00BC11CB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A7"/>
    <w:rsid w:val="001700A7"/>
    <w:rsid w:val="0025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0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00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00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700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00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700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00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0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00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00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700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00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700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00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0144FF559513A4FF855917C31968DAB1BE50D6CFA827E22DAF322C758gB24L" TargetMode="External"/><Relationship Id="rId21" Type="http://schemas.openxmlformats.org/officeDocument/2006/relationships/hyperlink" Target="consultantplus://offline/ref=E0144FF559513A4FF855986536968DAB18E90167FA847E22DAF322C758B4070248255CF2458CC5EFg828L" TargetMode="External"/><Relationship Id="rId42" Type="http://schemas.openxmlformats.org/officeDocument/2006/relationships/hyperlink" Target="consultantplus://offline/ref=E0144FF559513A4FF855917C31968DAB1BE50D6CFA827E22DAF322C758gB24L" TargetMode="External"/><Relationship Id="rId47" Type="http://schemas.openxmlformats.org/officeDocument/2006/relationships/hyperlink" Target="consultantplus://offline/ref=E0144FF559513A4FF855917C31968DAB1EE60666FF882328D2AA2EC55FBB58154F6C50F3478ECDgE27L" TargetMode="External"/><Relationship Id="rId63" Type="http://schemas.openxmlformats.org/officeDocument/2006/relationships/hyperlink" Target="consultantplus://offline/ref=E0144FF559513A4FF855917C31968DAB1BE50D6CFA827E22DAF322C758gB24L" TargetMode="External"/><Relationship Id="rId68" Type="http://schemas.openxmlformats.org/officeDocument/2006/relationships/hyperlink" Target="consultantplus://offline/ref=E0144FF559513A4FF855917C31968DAB1BE80261FF8A7E22DAF322C758B4070248255CF44C8CgC2CL" TargetMode="External"/><Relationship Id="rId84" Type="http://schemas.openxmlformats.org/officeDocument/2006/relationships/hyperlink" Target="consultantplus://offline/ref=E0144FF559513A4FF855917C31968DAB1BE80261FF8A7E22DAF322C758B4070248255CF44C8CgC2CL" TargetMode="External"/><Relationship Id="rId89" Type="http://schemas.openxmlformats.org/officeDocument/2006/relationships/hyperlink" Target="consultantplus://offline/ref=E0144FF559513A4FF855917C31968DAB1BE80261FF8A7E22DAF322C758B4070248255CF44C8CgC2C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0144FF559513A4FF855917C31968DAB1BE50D6CFA827E22DAF322C758gB24L" TargetMode="External"/><Relationship Id="rId29" Type="http://schemas.openxmlformats.org/officeDocument/2006/relationships/hyperlink" Target="consultantplus://offline/ref=E0144FF559513A4FF855917C31968DAB1BE50D6CFA827E22DAF322C758gB24L" TargetMode="External"/><Relationship Id="rId107" Type="http://schemas.openxmlformats.org/officeDocument/2006/relationships/hyperlink" Target="consultantplus://offline/ref=D98248AB0A00394691BB0DDE150C378E93FC992DB91AC8D42CE6D1FA207287820B33B53DC86C14E0h02CL" TargetMode="External"/><Relationship Id="rId11" Type="http://schemas.openxmlformats.org/officeDocument/2006/relationships/hyperlink" Target="consultantplus://offline/ref=E0144FF559513A4FF855917C31968DAB1BE50D6CFA827E22DAF322C758gB24L" TargetMode="External"/><Relationship Id="rId24" Type="http://schemas.openxmlformats.org/officeDocument/2006/relationships/hyperlink" Target="consultantplus://offline/ref=E0144FF559513A4FF855917C31968DAB1BE8016CFF8B7E22DAF322C758gB24L" TargetMode="External"/><Relationship Id="rId32" Type="http://schemas.openxmlformats.org/officeDocument/2006/relationships/hyperlink" Target="consultantplus://offline/ref=E0144FF559513A4FF855917C31968DAB1BE50D6CFA827E22DAF322C758gB24L" TargetMode="External"/><Relationship Id="rId37" Type="http://schemas.openxmlformats.org/officeDocument/2006/relationships/hyperlink" Target="consultantplus://offline/ref=E0144FF559513A4FF855917C31968DAB1BE50D6CFA827E22DAF322C758gB24L" TargetMode="External"/><Relationship Id="rId40" Type="http://schemas.openxmlformats.org/officeDocument/2006/relationships/hyperlink" Target="consultantplus://offline/ref=E0144FF559513A4FF855917C31968DAB1BE50D6CFA827E22DAF322C758gB24L" TargetMode="External"/><Relationship Id="rId45" Type="http://schemas.openxmlformats.org/officeDocument/2006/relationships/hyperlink" Target="consultantplus://offline/ref=E0144FF559513A4FF855917C31968DAB1BE80261FF8A7E22DAF322C758B4070248255CF2448FCCgE26L" TargetMode="External"/><Relationship Id="rId53" Type="http://schemas.openxmlformats.org/officeDocument/2006/relationships/hyperlink" Target="consultantplus://offline/ref=E0144FF559513A4FF855917C31968DAB1DE90D60FC882328D2AA2EC5g52FL" TargetMode="External"/><Relationship Id="rId58" Type="http://schemas.openxmlformats.org/officeDocument/2006/relationships/hyperlink" Target="consultantplus://offline/ref=E0144FF559513A4FF855917C31968DAB1BE20064FA807E22DAF322C758B4070248255CF7g421L" TargetMode="External"/><Relationship Id="rId66" Type="http://schemas.openxmlformats.org/officeDocument/2006/relationships/hyperlink" Target="consultantplus://offline/ref=E0144FF559513A4FF855917C31968DAB1BE80261FF8A7E22DAF322C758B4070248255CF2448FCCgE26L" TargetMode="External"/><Relationship Id="rId74" Type="http://schemas.openxmlformats.org/officeDocument/2006/relationships/hyperlink" Target="consultantplus://offline/ref=E0144FF559513A4FF855917C31968DAB1BE80261FF8A7E22DAF322C758B4070248255CF44C8CgC2CL" TargetMode="External"/><Relationship Id="rId79" Type="http://schemas.openxmlformats.org/officeDocument/2006/relationships/hyperlink" Target="consultantplus://offline/ref=E0144FF559513A4FF855917C31968DAB1BE80261FF8A7E22DAF322C758B4070248255CF44C8CgC2CL" TargetMode="External"/><Relationship Id="rId87" Type="http://schemas.openxmlformats.org/officeDocument/2006/relationships/hyperlink" Target="consultantplus://offline/ref=E0144FF559513A4FF855917C31968DAB1BE80261FF8A7E22DAF322C758B4070248255CF44C8CgC2CL" TargetMode="External"/><Relationship Id="rId102" Type="http://schemas.openxmlformats.org/officeDocument/2006/relationships/hyperlink" Target="consultantplus://offline/ref=D98248AB0A00394691BB0DDE150C378E93FD9D2FB514C8D42CE6D1FA20h722L" TargetMode="External"/><Relationship Id="rId5" Type="http://schemas.openxmlformats.org/officeDocument/2006/relationships/hyperlink" Target="consultantplus://offline/ref=E0144FF559513A4FF855917C31968DAB1BE80261FE817E22DAF322C758B4070248255CF1418EgC25L" TargetMode="External"/><Relationship Id="rId61" Type="http://schemas.openxmlformats.org/officeDocument/2006/relationships/hyperlink" Target="consultantplus://offline/ref=E0144FF559513A4FF855917C31968DAB1BE8016CFF8B7E22DAF322C758gB24L" TargetMode="External"/><Relationship Id="rId82" Type="http://schemas.openxmlformats.org/officeDocument/2006/relationships/hyperlink" Target="consultantplus://offline/ref=E0144FF559513A4FF855917C31968DAB1BE80261FF8A7E22DAF322C758B4070248255CF2458FC3E6g82DL" TargetMode="External"/><Relationship Id="rId90" Type="http://schemas.openxmlformats.org/officeDocument/2006/relationships/hyperlink" Target="consultantplus://offline/ref=E0144FF559513A4FF855917C31968DAB1BE80261FF8A7E22DAF322C758B4070248255CF2458FC3EFg822L" TargetMode="External"/><Relationship Id="rId95" Type="http://schemas.openxmlformats.org/officeDocument/2006/relationships/hyperlink" Target="consultantplus://offline/ref=E0144FF559513A4FF855917C31968DAB1BE80261FF8A7E22DAF322C758B4070248255CF7428AgC25L" TargetMode="External"/><Relationship Id="rId19" Type="http://schemas.openxmlformats.org/officeDocument/2006/relationships/hyperlink" Target="consultantplus://offline/ref=E0144FF559513A4FF855917C31968DAB1BE80261FF8A7E22DAF322C758B4070248255CF44C8CgC2CL" TargetMode="External"/><Relationship Id="rId14" Type="http://schemas.openxmlformats.org/officeDocument/2006/relationships/hyperlink" Target="consultantplus://offline/ref=E0144FF559513A4FF855917C31968DAB1BE50D6CFA827E22DAF322C758gB24L" TargetMode="External"/><Relationship Id="rId22" Type="http://schemas.openxmlformats.org/officeDocument/2006/relationships/hyperlink" Target="consultantplus://offline/ref=E0144FF559513A4FF855986536968DAB18E90167FA847E22DAF322C758B4070248255CF2458CC5EFg828L" TargetMode="External"/><Relationship Id="rId27" Type="http://schemas.openxmlformats.org/officeDocument/2006/relationships/hyperlink" Target="consultantplus://offline/ref=E0144FF559513A4FF855917C31968DAB1BE50D6CFA827E22DAF322C758gB24L" TargetMode="External"/><Relationship Id="rId30" Type="http://schemas.openxmlformats.org/officeDocument/2006/relationships/hyperlink" Target="consultantplus://offline/ref=E0144FF559513A4FF855917C31968DAB1BE50D6CFA827E22DAF322C758gB24L" TargetMode="External"/><Relationship Id="rId35" Type="http://schemas.openxmlformats.org/officeDocument/2006/relationships/hyperlink" Target="consultantplus://offline/ref=E0144FF559513A4FF855917C31968DAB1BE80261FF8A7E22DAF322C758B4070248255CF44C8CgC2CL" TargetMode="External"/><Relationship Id="rId43" Type="http://schemas.openxmlformats.org/officeDocument/2006/relationships/hyperlink" Target="consultantplus://offline/ref=E0144FF559513A4FF855917C31968DAB1BE50D6CFA827E22DAF322C758gB24L" TargetMode="External"/><Relationship Id="rId48" Type="http://schemas.openxmlformats.org/officeDocument/2006/relationships/hyperlink" Target="consultantplus://offline/ref=E0144FF559513A4FF855917C31968DAB1EE60666FF882328D2AA2EC5g52FL" TargetMode="External"/><Relationship Id="rId56" Type="http://schemas.openxmlformats.org/officeDocument/2006/relationships/hyperlink" Target="consultantplus://offline/ref=E0144FF559513A4FF855917C31968DAB1BE50766F9837E22DAF322C758B4070248255CF2458CC5EAg82EL" TargetMode="External"/><Relationship Id="rId64" Type="http://schemas.openxmlformats.org/officeDocument/2006/relationships/hyperlink" Target="consultantplus://offline/ref=E0144FF559513A4FF855917C31968DAB1BE50D6CFA827E22DAF322C758gB24L" TargetMode="External"/><Relationship Id="rId69" Type="http://schemas.openxmlformats.org/officeDocument/2006/relationships/hyperlink" Target="consultantplus://offline/ref=E0144FF559513A4FF855917C31968DAB1BE80261FF8A7E22DAF322C758B4070248255CF2448FCCgE26L" TargetMode="External"/><Relationship Id="rId77" Type="http://schemas.openxmlformats.org/officeDocument/2006/relationships/hyperlink" Target="consultantplus://offline/ref=E0144FF559513A4FF855917C31968DAB1BE80261FF8A7E22DAF322C758B4070248255CF2448FCCgE26L" TargetMode="External"/><Relationship Id="rId100" Type="http://schemas.openxmlformats.org/officeDocument/2006/relationships/hyperlink" Target="consultantplus://offline/ref=D98248AB0A00394691BB0DDE150C378E93FD9D2FB514C8D42CE6D1FA20h722L" TargetMode="External"/><Relationship Id="rId105" Type="http://schemas.openxmlformats.org/officeDocument/2006/relationships/hyperlink" Target="consultantplus://offline/ref=D98248AB0A00394691BB0DDE150C378E93F19621B413C8D42CE6D1FA20h722L" TargetMode="External"/><Relationship Id="rId8" Type="http://schemas.openxmlformats.org/officeDocument/2006/relationships/hyperlink" Target="consultantplus://offline/ref=E0144FF559513A4FF855986536968DAB18E90167FA847E22DAF322C758B4070248255CF2458CC5EFg828L" TargetMode="External"/><Relationship Id="rId51" Type="http://schemas.openxmlformats.org/officeDocument/2006/relationships/hyperlink" Target="consultantplus://offline/ref=E0144FF559513A4FF855917C31968DAB13E9036CF3882328D2AA2EC55FBB58154F6C50F3458CC7gE28L" TargetMode="External"/><Relationship Id="rId72" Type="http://schemas.openxmlformats.org/officeDocument/2006/relationships/hyperlink" Target="consultantplus://offline/ref=E0144FF559513A4FF855917C31968DAB1BE80261FF8A7E22DAF322C758B4070248255CF44C8CgC2CL" TargetMode="External"/><Relationship Id="rId80" Type="http://schemas.openxmlformats.org/officeDocument/2006/relationships/hyperlink" Target="consultantplus://offline/ref=E0144FF559513A4FF855917C31968DAB1BE50D6CFA827E22DAF322C758gB24L" TargetMode="External"/><Relationship Id="rId85" Type="http://schemas.openxmlformats.org/officeDocument/2006/relationships/hyperlink" Target="consultantplus://offline/ref=E0144FF559513A4FF855917C31968DAB1BE80261FF8A7E22DAF322C758B4070248255CF2448FCCgE26L" TargetMode="External"/><Relationship Id="rId93" Type="http://schemas.openxmlformats.org/officeDocument/2006/relationships/hyperlink" Target="consultantplus://offline/ref=E0144FF559513A4FF855917C31968DAB1BE80261FF8A7E22DAF322C758B4070248255CF2458FC3E6g82DL" TargetMode="External"/><Relationship Id="rId98" Type="http://schemas.openxmlformats.org/officeDocument/2006/relationships/hyperlink" Target="consultantplus://offline/ref=E0144FF559513A4FF855917C31968DAB1BE80261FF8A7E22DAF322C758B4070248255CF2458DCDE6g828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0144FF559513A4FF855917C31968DAB1BE50D6CFA827E22DAF322C758gB24L" TargetMode="External"/><Relationship Id="rId17" Type="http://schemas.openxmlformats.org/officeDocument/2006/relationships/hyperlink" Target="consultantplus://offline/ref=E0144FF559513A4FF855917C31968DAB1BE50D6CFA827E22DAF322C758gB24L" TargetMode="External"/><Relationship Id="rId25" Type="http://schemas.openxmlformats.org/officeDocument/2006/relationships/hyperlink" Target="consultantplus://offline/ref=E0144FF559513A4FF855917C31968DAB1BE50D6CFA827E22DAF322C758gB24L" TargetMode="External"/><Relationship Id="rId33" Type="http://schemas.openxmlformats.org/officeDocument/2006/relationships/hyperlink" Target="consultantplus://offline/ref=E0144FF559513A4FF855917C31968DAB1BE80261FF8A7E22DAF322C758B4070248255CF44C8CgC2CL" TargetMode="External"/><Relationship Id="rId38" Type="http://schemas.openxmlformats.org/officeDocument/2006/relationships/hyperlink" Target="consultantplus://offline/ref=E0144FF559513A4FF855917C31968DAB1BE50D6CFA827E22DAF322C758gB24L" TargetMode="External"/><Relationship Id="rId46" Type="http://schemas.openxmlformats.org/officeDocument/2006/relationships/hyperlink" Target="consultantplus://offline/ref=E0144FF559513A4FF855917C31968DAB1BE50D6CFA827E22DAF322C758gB24L" TargetMode="External"/><Relationship Id="rId59" Type="http://schemas.openxmlformats.org/officeDocument/2006/relationships/hyperlink" Target="consultantplus://offline/ref=E0144FF559513A4FF855917C31968DAB13E9036CF3882328D2AA2EC55FBB58154F6C50F3458DC7gE2DL" TargetMode="External"/><Relationship Id="rId67" Type="http://schemas.openxmlformats.org/officeDocument/2006/relationships/hyperlink" Target="consultantplus://offline/ref=E0144FF559513A4FF855917C31968DAB1BE80261FF8A7E22DAF322C758B4070248255CF44C8CgC2CL" TargetMode="External"/><Relationship Id="rId103" Type="http://schemas.openxmlformats.org/officeDocument/2006/relationships/hyperlink" Target="consultantplus://offline/ref=D98248AB0A00394691BB0DDE150C378E93F19621B413C8D42CE6D1FA20h722L" TargetMode="External"/><Relationship Id="rId108" Type="http://schemas.openxmlformats.org/officeDocument/2006/relationships/fontTable" Target="fontTable.xml"/><Relationship Id="rId20" Type="http://schemas.openxmlformats.org/officeDocument/2006/relationships/hyperlink" Target="consultantplus://offline/ref=E0144FF559513A4FF855986536968DAB18E90167FA847E22DAF322C758B4070248255CF2458CC5EFg828L" TargetMode="External"/><Relationship Id="rId41" Type="http://schemas.openxmlformats.org/officeDocument/2006/relationships/hyperlink" Target="consultantplus://offline/ref=E0144FF559513A4FF855917C31968DAB1BE50D6CFA827E22DAF322C758gB24L" TargetMode="External"/><Relationship Id="rId54" Type="http://schemas.openxmlformats.org/officeDocument/2006/relationships/hyperlink" Target="consultantplus://offline/ref=E0144FF559513A4FF855917C31968DAB13E90363FC882328D2AA2EC5g52FL" TargetMode="External"/><Relationship Id="rId62" Type="http://schemas.openxmlformats.org/officeDocument/2006/relationships/hyperlink" Target="consultantplus://offline/ref=E0144FF559513A4FF855917C31968DAB1BE50D6CFA827E22DAF322C758gB24L" TargetMode="External"/><Relationship Id="rId70" Type="http://schemas.openxmlformats.org/officeDocument/2006/relationships/hyperlink" Target="consultantplus://offline/ref=E0144FF559513A4FF855917C31968DAB1BE80261FF8A7E22DAF322C758B4070248255CF44C8CgC2CL" TargetMode="External"/><Relationship Id="rId75" Type="http://schemas.openxmlformats.org/officeDocument/2006/relationships/hyperlink" Target="consultantplus://offline/ref=E0144FF559513A4FF855917C31968DAB1BE80261FF8A7E22DAF322C758B4070248255CF44C8CgC2CL" TargetMode="External"/><Relationship Id="rId83" Type="http://schemas.openxmlformats.org/officeDocument/2006/relationships/hyperlink" Target="consultantplus://offline/ref=E0144FF559513A4FF855917C31968DAB1BE80261FF8A7E22DAF322C758B4070248255CF44C8CgC2CL" TargetMode="External"/><Relationship Id="rId88" Type="http://schemas.openxmlformats.org/officeDocument/2006/relationships/hyperlink" Target="consultantplus://offline/ref=E0144FF559513A4FF855917C31968DAB1BE80261FF8A7E22DAF322C758B4070248255CF44C8CgC2CL" TargetMode="External"/><Relationship Id="rId91" Type="http://schemas.openxmlformats.org/officeDocument/2006/relationships/hyperlink" Target="consultantplus://offline/ref=E0144FF559513A4FF855917C31968DAB1BE80261FF8A7E22DAF322C758B4070248255CF2458FC3ECg82FL" TargetMode="External"/><Relationship Id="rId96" Type="http://schemas.openxmlformats.org/officeDocument/2006/relationships/hyperlink" Target="consultantplus://offline/ref=E0144FF559513A4FF855917C31968DAB1BE70663FA8B7E22DAF322C758gB2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0144FF559513A4FF855917C31968DAB1BE80261FF8A7E22DAF322C758B4070248255CF44C8DgC22L" TargetMode="External"/><Relationship Id="rId15" Type="http://schemas.openxmlformats.org/officeDocument/2006/relationships/hyperlink" Target="consultantplus://offline/ref=E0144FF559513A4FF855917C31968DAB1BE50D6CFA827E22DAF322C758gB24L" TargetMode="External"/><Relationship Id="rId23" Type="http://schemas.openxmlformats.org/officeDocument/2006/relationships/hyperlink" Target="consultantplus://offline/ref=E0144FF559513A4FF855917C31968DAB1BE8016CFF8B7E22DAF322C758gB24L" TargetMode="External"/><Relationship Id="rId28" Type="http://schemas.openxmlformats.org/officeDocument/2006/relationships/hyperlink" Target="consultantplus://offline/ref=E0144FF559513A4FF855917C31968DAB1BE50D6CFA827E22DAF322C758gB24L" TargetMode="External"/><Relationship Id="rId36" Type="http://schemas.openxmlformats.org/officeDocument/2006/relationships/hyperlink" Target="consultantplus://offline/ref=E0144FF559513A4FF855917C31968DAB1BE50D6CFA827E22DAF322C758gB24L" TargetMode="External"/><Relationship Id="rId49" Type="http://schemas.openxmlformats.org/officeDocument/2006/relationships/hyperlink" Target="consultantplus://offline/ref=E0144FF559513A4FF855917C31968DAB1BE20064FA807E22DAF322C758B4070248255CF2458CC5ECg82BL" TargetMode="External"/><Relationship Id="rId57" Type="http://schemas.openxmlformats.org/officeDocument/2006/relationships/hyperlink" Target="consultantplus://offline/ref=E0144FF559513A4FF855917C31968DAB1EE60666FF882328D2AA2EC55FBB58154F6C50F3478FC4gE2EL" TargetMode="External"/><Relationship Id="rId106" Type="http://schemas.openxmlformats.org/officeDocument/2006/relationships/hyperlink" Target="consultantplus://offline/ref=D98248AB0A00394691BB0DDE150C378E95FD9929BF1895DE24BFDDF8h227L" TargetMode="External"/><Relationship Id="rId10" Type="http://schemas.openxmlformats.org/officeDocument/2006/relationships/hyperlink" Target="consultantplus://offline/ref=E0144FF559513A4FF855917C31968DAB1BE50D6CFA827E22DAF322C758gB24L" TargetMode="External"/><Relationship Id="rId31" Type="http://schemas.openxmlformats.org/officeDocument/2006/relationships/hyperlink" Target="consultantplus://offline/ref=E0144FF559513A4FF855917C31968DAB1BE50D6CFA827E22DAF322C758gB24L" TargetMode="External"/><Relationship Id="rId44" Type="http://schemas.openxmlformats.org/officeDocument/2006/relationships/hyperlink" Target="consultantplus://offline/ref=E0144FF559513A4FF855917C31968DAB1BE80261FF8A7E22DAF322C758B4070248255CF2458FC0E9g829L" TargetMode="External"/><Relationship Id="rId52" Type="http://schemas.openxmlformats.org/officeDocument/2006/relationships/hyperlink" Target="consultantplus://offline/ref=E0144FF559513A4FF855917C31968DAB13E9036CF3882328D2AA2EC5g52FL" TargetMode="External"/><Relationship Id="rId60" Type="http://schemas.openxmlformats.org/officeDocument/2006/relationships/hyperlink" Target="consultantplus://offline/ref=E0144FF559513A4FF855917C31968DAB1BE50766F9837E22DAF322C758B4070248255CF2458CC4EBg82AL" TargetMode="External"/><Relationship Id="rId65" Type="http://schemas.openxmlformats.org/officeDocument/2006/relationships/hyperlink" Target="consultantplus://offline/ref=E0144FF559513A4FF855917C31968DAB1BE80261FF8A7E22DAF322C758B4070248255CF44C8CgC2CL" TargetMode="External"/><Relationship Id="rId73" Type="http://schemas.openxmlformats.org/officeDocument/2006/relationships/hyperlink" Target="consultantplus://offline/ref=E0144FF559513A4FF855917C31968DAB1BE80261FF8A7E22DAF322C758B4070248255CF2448FCCgE26L" TargetMode="External"/><Relationship Id="rId78" Type="http://schemas.openxmlformats.org/officeDocument/2006/relationships/hyperlink" Target="consultantplus://offline/ref=E0144FF559513A4FF855917C31968DAB1BE80261FF8A7E22DAF322C758B4070248255CF44C8CgC2CL" TargetMode="External"/><Relationship Id="rId81" Type="http://schemas.openxmlformats.org/officeDocument/2006/relationships/hyperlink" Target="consultantplus://offline/ref=E0144FF559513A4FF855917C31968DAB1BE80261FF8A7E22DAF322C758B4070248255CF2458FC3EFg822L" TargetMode="External"/><Relationship Id="rId86" Type="http://schemas.openxmlformats.org/officeDocument/2006/relationships/hyperlink" Target="consultantplus://offline/ref=E0144FF559513A4FF855917C31968DAB1BE80261FF8A7E22DAF322C758B4070248255CF2448FCCgE26L" TargetMode="External"/><Relationship Id="rId94" Type="http://schemas.openxmlformats.org/officeDocument/2006/relationships/hyperlink" Target="consultantplus://offline/ref=E0144FF559513A4FF855917C31968DAB1BE80261FF8A7E22DAF322C758B4070248255CF2458DCDE7g82EL" TargetMode="External"/><Relationship Id="rId99" Type="http://schemas.openxmlformats.org/officeDocument/2006/relationships/hyperlink" Target="consultantplus://offline/ref=D98248AB0A00394691BB0DDE150C378E93FD9D2FB514C8D42CE6D1FA20h722L" TargetMode="External"/><Relationship Id="rId101" Type="http://schemas.openxmlformats.org/officeDocument/2006/relationships/hyperlink" Target="consultantplus://offline/ref=D98248AB0A00394691BB0DDE150C378E93FC992DB91AC8D42CE6D1FA207287820B33B53DC86E1DE0h02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144FF559513A4FF855917C31968DAB1BE8016CFF8B7E22DAF322C758gB24L" TargetMode="External"/><Relationship Id="rId13" Type="http://schemas.openxmlformats.org/officeDocument/2006/relationships/hyperlink" Target="consultantplus://offline/ref=E0144FF559513A4FF855917C31968DAB1BE50D6CFA827E22DAF322C758gB24L" TargetMode="External"/><Relationship Id="rId18" Type="http://schemas.openxmlformats.org/officeDocument/2006/relationships/hyperlink" Target="consultantplus://offline/ref=E0144FF559513A4FF855917C31968DAB1BE80261FF8A7E22DAF322C758B4070248255CF44C8CgC2CL" TargetMode="External"/><Relationship Id="rId39" Type="http://schemas.openxmlformats.org/officeDocument/2006/relationships/hyperlink" Target="consultantplus://offline/ref=E0144FF559513A4FF855917C31968DAB1BE50D6CFA827E22DAF322C758gB24L" TargetMode="External"/><Relationship Id="rId109" Type="http://schemas.openxmlformats.org/officeDocument/2006/relationships/theme" Target="theme/theme1.xml"/><Relationship Id="rId34" Type="http://schemas.openxmlformats.org/officeDocument/2006/relationships/hyperlink" Target="consultantplus://offline/ref=E0144FF559513A4FF855917C31968DAB1BE80261FF8A7E22DAF322C758B4070248255CF2448FCCgE26L" TargetMode="External"/><Relationship Id="rId50" Type="http://schemas.openxmlformats.org/officeDocument/2006/relationships/hyperlink" Target="consultantplus://offline/ref=E0144FF559513A4FF855917C31968DAB1BE20064FA807E22DAF322C758B4070248255CF2g42CL" TargetMode="External"/><Relationship Id="rId55" Type="http://schemas.openxmlformats.org/officeDocument/2006/relationships/hyperlink" Target="consultantplus://offline/ref=E0144FF559513A4FF855917C31968DAB1BE50766F9837E22DAF322C758B4070248255CF2458CC5ECg822L" TargetMode="External"/><Relationship Id="rId76" Type="http://schemas.openxmlformats.org/officeDocument/2006/relationships/hyperlink" Target="consultantplus://offline/ref=E0144FF559513A4FF855917C31968DAB1BE80261FF8A7E22DAF322C758B4070248255CF44C8CgC2CL" TargetMode="External"/><Relationship Id="rId97" Type="http://schemas.openxmlformats.org/officeDocument/2006/relationships/hyperlink" Target="consultantplus://offline/ref=E0144FF559513A4FF855917C31968DAB1BE80261FF8A7E22DAF322C758B4070248255CF2458DCDE7g82EL" TargetMode="External"/><Relationship Id="rId104" Type="http://schemas.openxmlformats.org/officeDocument/2006/relationships/hyperlink" Target="consultantplus://offline/ref=D98248AB0A00394691BB0DDE150C378E93F19621B413C8D42CE6D1FA20h722L" TargetMode="External"/><Relationship Id="rId7" Type="http://schemas.openxmlformats.org/officeDocument/2006/relationships/hyperlink" Target="consultantplus://offline/ref=E0144FF559513A4FF855917C31968DAB1BE60565F88A7E22DAF322C758gB24L" TargetMode="External"/><Relationship Id="rId71" Type="http://schemas.openxmlformats.org/officeDocument/2006/relationships/hyperlink" Target="consultantplus://offline/ref=E0144FF559513A4FF855917C31968DAB1BE80261FF8A7E22DAF322C758B4070248255CF44C8CgC2CL" TargetMode="External"/><Relationship Id="rId92" Type="http://schemas.openxmlformats.org/officeDocument/2006/relationships/hyperlink" Target="consultantplus://offline/ref=E0144FF559513A4FF855917C31968DAB1BE80261FF8A7E22DAF322C758B4070248255CF7468FgC2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27314</Words>
  <Characters>155693</Characters>
  <Application>Microsoft Office Word</Application>
  <DocSecurity>0</DocSecurity>
  <Lines>1297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Валентиновна</dc:creator>
  <cp:lastModifiedBy>Крюкова Ирина Валентиновна</cp:lastModifiedBy>
  <cp:revision>1</cp:revision>
  <dcterms:created xsi:type="dcterms:W3CDTF">2016-05-05T11:54:00Z</dcterms:created>
  <dcterms:modified xsi:type="dcterms:W3CDTF">2016-05-05T11:55:00Z</dcterms:modified>
</cp:coreProperties>
</file>