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91" w:rsidRDefault="00AA4591">
      <w:pPr>
        <w:pStyle w:val="ConsPlusTitlePage"/>
      </w:pPr>
    </w:p>
    <w:p w:rsidR="00AA4591" w:rsidRDefault="00AA4591">
      <w:pPr>
        <w:pStyle w:val="ConsPlusNormal"/>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AA4591">
        <w:tc>
          <w:tcPr>
            <w:tcW w:w="4677" w:type="dxa"/>
            <w:tcBorders>
              <w:top w:val="nil"/>
              <w:left w:val="nil"/>
              <w:bottom w:val="nil"/>
              <w:right w:val="nil"/>
            </w:tcBorders>
          </w:tcPr>
          <w:p w:rsidR="00AA4591" w:rsidRDefault="00AA4591">
            <w:pPr>
              <w:pStyle w:val="ConsPlusNormal"/>
            </w:pPr>
            <w:r>
              <w:t>1 октября 2007 года</w:t>
            </w:r>
          </w:p>
        </w:tc>
        <w:tc>
          <w:tcPr>
            <w:tcW w:w="4677" w:type="dxa"/>
            <w:tcBorders>
              <w:top w:val="nil"/>
              <w:left w:val="nil"/>
              <w:bottom w:val="nil"/>
              <w:right w:val="nil"/>
            </w:tcBorders>
          </w:tcPr>
          <w:p w:rsidR="00AA4591" w:rsidRDefault="00AA4591">
            <w:pPr>
              <w:pStyle w:val="ConsPlusNormal"/>
              <w:jc w:val="right"/>
            </w:pPr>
            <w:r>
              <w:t>N 88-РЗ</w:t>
            </w:r>
          </w:p>
        </w:tc>
      </w:tr>
    </w:tbl>
    <w:p w:rsidR="00AA4591" w:rsidRDefault="00AA4591">
      <w:pPr>
        <w:pStyle w:val="ConsPlusNormal"/>
        <w:pBdr>
          <w:top w:val="single" w:sz="6" w:space="0" w:color="auto"/>
        </w:pBdr>
        <w:spacing w:before="100" w:after="100"/>
        <w:jc w:val="both"/>
        <w:rPr>
          <w:sz w:val="2"/>
          <w:szCs w:val="2"/>
        </w:rPr>
      </w:pPr>
    </w:p>
    <w:p w:rsidR="00AA4591" w:rsidRDefault="00AA4591">
      <w:pPr>
        <w:pStyle w:val="ConsPlusNormal"/>
      </w:pPr>
    </w:p>
    <w:p w:rsidR="00AA4591" w:rsidRDefault="00AA4591">
      <w:pPr>
        <w:pStyle w:val="ConsPlusTitle"/>
        <w:jc w:val="center"/>
      </w:pPr>
      <w:r>
        <w:t>РЕСПУБЛИКА КОМИ</w:t>
      </w:r>
    </w:p>
    <w:p w:rsidR="00AA4591" w:rsidRDefault="00AA4591">
      <w:pPr>
        <w:pStyle w:val="ConsPlusTitle"/>
        <w:jc w:val="center"/>
      </w:pPr>
    </w:p>
    <w:p w:rsidR="00AA4591" w:rsidRDefault="00AA4591">
      <w:pPr>
        <w:pStyle w:val="ConsPlusTitle"/>
        <w:jc w:val="center"/>
      </w:pPr>
      <w:r>
        <w:t>ЗАКОН</w:t>
      </w:r>
    </w:p>
    <w:p w:rsidR="00AA4591" w:rsidRDefault="00AA4591">
      <w:pPr>
        <w:pStyle w:val="ConsPlusTitle"/>
        <w:jc w:val="center"/>
      </w:pPr>
    </w:p>
    <w:p w:rsidR="00AA4591" w:rsidRDefault="00AA4591">
      <w:pPr>
        <w:pStyle w:val="ConsPlusTitle"/>
        <w:jc w:val="center"/>
      </w:pPr>
      <w:r>
        <w:t>О БЮДЖЕТНОЙ СИСТЕМЕ И БЮДЖЕТНОМ ПРОЦЕССЕ</w:t>
      </w:r>
    </w:p>
    <w:p w:rsidR="00AA4591" w:rsidRDefault="00AA4591">
      <w:pPr>
        <w:pStyle w:val="ConsPlusTitle"/>
        <w:jc w:val="center"/>
      </w:pPr>
      <w:r>
        <w:t>В РЕСПУБЛИКЕ КОМИ</w:t>
      </w:r>
    </w:p>
    <w:p w:rsidR="00AA4591" w:rsidRDefault="00AA4591">
      <w:pPr>
        <w:pStyle w:val="ConsPlusNormal"/>
      </w:pPr>
    </w:p>
    <w:p w:rsidR="00AA4591" w:rsidRDefault="00AA4591">
      <w:pPr>
        <w:pStyle w:val="ConsPlusNormal"/>
        <w:jc w:val="right"/>
      </w:pPr>
      <w:proofErr w:type="gramStart"/>
      <w:r>
        <w:t>Принят</w:t>
      </w:r>
      <w:proofErr w:type="gramEnd"/>
    </w:p>
    <w:p w:rsidR="00AA4591" w:rsidRDefault="00AA4591">
      <w:pPr>
        <w:pStyle w:val="ConsPlusNormal"/>
        <w:jc w:val="right"/>
      </w:pPr>
      <w:r>
        <w:t>Государственным Советом Республики Коми</w:t>
      </w:r>
    </w:p>
    <w:p w:rsidR="00AA4591" w:rsidRDefault="00AA4591">
      <w:pPr>
        <w:pStyle w:val="ConsPlusNormal"/>
        <w:jc w:val="right"/>
      </w:pPr>
      <w:r>
        <w:t>13 сентября 2007 года</w:t>
      </w:r>
    </w:p>
    <w:p w:rsidR="00AA4591" w:rsidRDefault="003443DF" w:rsidP="003443DF">
      <w:pPr>
        <w:spacing w:after="1"/>
        <w:jc w:val="center"/>
      </w:pPr>
      <w:r>
        <w:t>(в ред. от 27.11.2018)</w:t>
      </w:r>
    </w:p>
    <w:p w:rsidR="00AA4591" w:rsidRDefault="00AA4591">
      <w:pPr>
        <w:pStyle w:val="ConsPlusNormal"/>
      </w:pPr>
    </w:p>
    <w:p w:rsidR="003443DF" w:rsidRDefault="003443DF">
      <w:pPr>
        <w:pStyle w:val="ConsPlusNormal"/>
      </w:pPr>
    </w:p>
    <w:p w:rsidR="00AA4591" w:rsidRDefault="00AA4591">
      <w:pPr>
        <w:pStyle w:val="ConsPlusTitle"/>
        <w:jc w:val="center"/>
        <w:outlineLvl w:val="0"/>
      </w:pPr>
      <w:r>
        <w:t>Часть первая. ОБЩИЕ ПОЛОЖЕНИЯ</w:t>
      </w:r>
    </w:p>
    <w:p w:rsidR="00AA4591" w:rsidRDefault="00AA4591">
      <w:pPr>
        <w:pStyle w:val="ConsPlusNormal"/>
      </w:pPr>
    </w:p>
    <w:p w:rsidR="00AA4591" w:rsidRDefault="00AA4591">
      <w:pPr>
        <w:pStyle w:val="ConsPlusTitle"/>
        <w:jc w:val="center"/>
        <w:outlineLvl w:val="1"/>
      </w:pPr>
      <w:r>
        <w:t>Глава 1. БЮДЖЕТНОЕ ЗАКОНОДАТЕЛЬСТВО</w:t>
      </w:r>
    </w:p>
    <w:p w:rsidR="00AA4591" w:rsidRDefault="00AA4591">
      <w:pPr>
        <w:pStyle w:val="ConsPlusTitle"/>
        <w:jc w:val="center"/>
      </w:pPr>
      <w:r>
        <w:t>РЕСПУБЛИКИ КОМИ</w:t>
      </w:r>
    </w:p>
    <w:p w:rsidR="00AA4591" w:rsidRDefault="00AA4591">
      <w:pPr>
        <w:pStyle w:val="ConsPlusNormal"/>
      </w:pPr>
    </w:p>
    <w:p w:rsidR="00AA4591" w:rsidRDefault="00AA4591">
      <w:pPr>
        <w:pStyle w:val="ConsPlusTitle"/>
        <w:ind w:firstLine="540"/>
        <w:jc w:val="both"/>
        <w:outlineLvl w:val="2"/>
      </w:pPr>
      <w:bookmarkStart w:id="0" w:name="P33"/>
      <w:bookmarkEnd w:id="0"/>
      <w:r>
        <w:t>Статья 1. Структура бюджетного законодательства Республики Коми. Регулирование бюджетного процесса</w:t>
      </w:r>
    </w:p>
    <w:p w:rsidR="00AA4591" w:rsidRDefault="00AA4591">
      <w:pPr>
        <w:pStyle w:val="ConsPlusNormal"/>
      </w:pPr>
    </w:p>
    <w:p w:rsidR="00AA4591" w:rsidRPr="003443DF" w:rsidRDefault="00AA4591">
      <w:pPr>
        <w:pStyle w:val="ConsPlusNormal"/>
        <w:ind w:firstLine="540"/>
        <w:jc w:val="both"/>
      </w:pPr>
      <w:r>
        <w:t xml:space="preserve">1. </w:t>
      </w:r>
      <w:proofErr w:type="gramStart"/>
      <w:r>
        <w:t xml:space="preserve">Бюджетное законодательство </w:t>
      </w:r>
      <w:r w:rsidRPr="003443DF">
        <w:t xml:space="preserve">Республики Коми основывается на </w:t>
      </w:r>
      <w:hyperlink r:id="rId5" w:history="1">
        <w:r w:rsidRPr="003443DF">
          <w:t>Конституции</w:t>
        </w:r>
      </w:hyperlink>
      <w:r w:rsidRPr="003443DF">
        <w:t xml:space="preserve"> Российской Федерации, </w:t>
      </w:r>
      <w:hyperlink r:id="rId6" w:history="1">
        <w:r w:rsidRPr="003443DF">
          <w:t>Конституции</w:t>
        </w:r>
      </w:hyperlink>
      <w:r w:rsidRPr="003443DF">
        <w:t xml:space="preserve"> Республики Коми, Бюджетном </w:t>
      </w:r>
      <w:hyperlink r:id="rId7" w:history="1">
        <w:r w:rsidRPr="003443DF">
          <w:t>кодексе</w:t>
        </w:r>
      </w:hyperlink>
      <w:r w:rsidRPr="003443DF">
        <w:t xml:space="preserve"> Российской Федерации, иных федеральных законах и состоит из настоящего Закона, принятых в соответствии с ним законов о республиканском бюджете Республики Коми и бюджете территориального фонда обязательного медицинского страхования Республики Коми, иных законов Республики Коми, регулирующих бюджетные правоотношения.</w:t>
      </w:r>
      <w:proofErr w:type="gramEnd"/>
    </w:p>
    <w:p w:rsidR="00AA4591" w:rsidRPr="003443DF" w:rsidRDefault="00AA4591">
      <w:pPr>
        <w:pStyle w:val="ConsPlusNormal"/>
        <w:jc w:val="both"/>
      </w:pPr>
      <w:r w:rsidRPr="003443DF">
        <w:t xml:space="preserve">(в ред. </w:t>
      </w:r>
      <w:hyperlink r:id="rId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Органы государственной власти Республики Коми принимают нормативные правовые акты, регулирующие бюджетные правоотношения, в пределах своей компетенции.</w:t>
      </w:r>
    </w:p>
    <w:p w:rsidR="00AA4591" w:rsidRPr="003443DF" w:rsidRDefault="00AA4591">
      <w:pPr>
        <w:pStyle w:val="ConsPlusNormal"/>
      </w:pPr>
    </w:p>
    <w:p w:rsidR="00AA4591" w:rsidRPr="003443DF" w:rsidRDefault="00AA4591">
      <w:pPr>
        <w:pStyle w:val="ConsPlusTitle"/>
        <w:ind w:firstLine="540"/>
        <w:jc w:val="both"/>
        <w:outlineLvl w:val="2"/>
      </w:pPr>
      <w:r w:rsidRPr="003443DF">
        <w:t>Статья 2. Действие законов Республики Коми о республиканском бюджете Республики Коми и бюджете территориального фонда обязательного медицинского страхования Республики Коми во времени</w:t>
      </w:r>
    </w:p>
    <w:p w:rsidR="00AA4591" w:rsidRPr="003443DF" w:rsidRDefault="00AA4591">
      <w:pPr>
        <w:pStyle w:val="ConsPlusNormal"/>
        <w:jc w:val="both"/>
      </w:pPr>
      <w:r w:rsidRPr="003443DF">
        <w:t xml:space="preserve">(в ред. </w:t>
      </w:r>
      <w:hyperlink r:id="rId9"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 xml:space="preserve">1. Законы Республики Коми о республиканском бюджете Республики Коми и бюджете территориального фонда обязательного медицинского страхования Республики Коми вступают в силу с 1 января и действуют по 31 декабря финансового года, если иное не предусмотрено Бюджетным </w:t>
      </w:r>
      <w:hyperlink r:id="rId10" w:history="1">
        <w:r w:rsidRPr="003443DF">
          <w:t>кодексом</w:t>
        </w:r>
      </w:hyperlink>
      <w:r w:rsidRPr="003443DF">
        <w:t xml:space="preserve"> Российской Федерации и указанными законами.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1"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Законы Республики Коми о республиканском бюджете Республики Коми и бюджете территориального фонда обязательного медицинского страхования Республики Коми подлежат официальному опубликованию не позднее 5 дней после их подписания в установленном порядке.</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2"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jc w:val="center"/>
        <w:outlineLvl w:val="0"/>
      </w:pPr>
      <w:r w:rsidRPr="003443DF">
        <w:t>Часть вторая. БЮДЖЕТНАЯ СИСТЕМА РЕСПУБЛИКИ КОМИ</w:t>
      </w:r>
    </w:p>
    <w:p w:rsidR="00AA4591" w:rsidRPr="003443DF" w:rsidRDefault="00AA4591">
      <w:pPr>
        <w:pStyle w:val="ConsPlusNormal"/>
      </w:pPr>
    </w:p>
    <w:p w:rsidR="00AA4591" w:rsidRPr="003443DF" w:rsidRDefault="00AA4591">
      <w:pPr>
        <w:pStyle w:val="ConsPlusTitle"/>
        <w:jc w:val="center"/>
        <w:outlineLvl w:val="1"/>
      </w:pPr>
      <w:r w:rsidRPr="003443DF">
        <w:t>Раздел I. БЮДЖЕТНОЕ УСТРОЙСТВО РЕСПУБЛИКИ КОМИ</w:t>
      </w:r>
    </w:p>
    <w:p w:rsidR="00AA4591" w:rsidRPr="003443DF" w:rsidRDefault="00AA4591">
      <w:pPr>
        <w:pStyle w:val="ConsPlusNormal"/>
      </w:pPr>
    </w:p>
    <w:p w:rsidR="00AA4591" w:rsidRPr="003443DF" w:rsidRDefault="00AA4591">
      <w:pPr>
        <w:pStyle w:val="ConsPlusTitle"/>
        <w:jc w:val="center"/>
        <w:outlineLvl w:val="2"/>
      </w:pPr>
      <w:r w:rsidRPr="003443DF">
        <w:t>Глава 2. БЮДЖЕТНАЯ СИСТЕМА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 Структура бюджетной системы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К бюджетам бюджетной системы Республики Коми относятся:</w:t>
      </w:r>
    </w:p>
    <w:p w:rsidR="00AA4591" w:rsidRPr="003443DF" w:rsidRDefault="00AA4591">
      <w:pPr>
        <w:pStyle w:val="ConsPlusNormal"/>
        <w:spacing w:before="220"/>
        <w:ind w:firstLine="540"/>
        <w:jc w:val="both"/>
      </w:pPr>
      <w:r w:rsidRPr="003443DF">
        <w:t>1) республиканский бюджет Республики Коми (далее - республиканский бюджет) и бюджет территориального фонда обязательного медицинского страхования Республики Коми;</w:t>
      </w:r>
    </w:p>
    <w:p w:rsidR="00AA4591" w:rsidRPr="003443DF" w:rsidRDefault="00AA4591">
      <w:pPr>
        <w:pStyle w:val="ConsPlusNormal"/>
        <w:jc w:val="both"/>
      </w:pPr>
      <w:r w:rsidRPr="003443DF">
        <w:t xml:space="preserve">(в ред. </w:t>
      </w:r>
      <w:hyperlink r:id="rId1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местные бюджеты, в том числе:</w:t>
      </w:r>
    </w:p>
    <w:p w:rsidR="00AA4591" w:rsidRPr="003443DF" w:rsidRDefault="00AA4591">
      <w:pPr>
        <w:pStyle w:val="ConsPlusNormal"/>
        <w:spacing w:before="220"/>
        <w:ind w:firstLine="540"/>
        <w:jc w:val="both"/>
      </w:pPr>
      <w:r w:rsidRPr="003443DF">
        <w:t>бюджеты муниципальных районов, бюджеты городских округов;</w:t>
      </w:r>
    </w:p>
    <w:p w:rsidR="00AA4591" w:rsidRPr="003443DF" w:rsidRDefault="00AA4591">
      <w:pPr>
        <w:pStyle w:val="ConsPlusNormal"/>
        <w:spacing w:before="220"/>
        <w:ind w:firstLine="540"/>
        <w:jc w:val="both"/>
      </w:pPr>
      <w:r w:rsidRPr="003443DF">
        <w:t>бюджеты городских и сельских поселений.</w:t>
      </w:r>
    </w:p>
    <w:p w:rsidR="00AA4591" w:rsidRPr="003443DF" w:rsidRDefault="00AA4591">
      <w:pPr>
        <w:pStyle w:val="ConsPlusNormal"/>
        <w:spacing w:before="220"/>
        <w:ind w:firstLine="540"/>
        <w:jc w:val="both"/>
      </w:pPr>
      <w:r w:rsidRPr="003443DF">
        <w:t>2. Республиканский бюджет, бюджет территориального фонда обязательного медицинского страхования Республики Коми и местные бюджеты входят в бюджетную систему Российской Федерации.</w:t>
      </w:r>
    </w:p>
    <w:p w:rsidR="00AA4591" w:rsidRPr="003443DF" w:rsidRDefault="00AA4591">
      <w:pPr>
        <w:pStyle w:val="ConsPlusNormal"/>
        <w:jc w:val="both"/>
      </w:pPr>
      <w:r w:rsidRPr="003443DF">
        <w:t xml:space="preserve">(в ред. </w:t>
      </w:r>
      <w:hyperlink r:id="rId14"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 Республиканский бюджет и бюджет территориального фонда обязательного медицинского страхования Республики Коми</w:t>
      </w:r>
    </w:p>
    <w:p w:rsidR="00AA4591" w:rsidRPr="003443DF" w:rsidRDefault="00AA4591">
      <w:pPr>
        <w:pStyle w:val="ConsPlusNormal"/>
        <w:jc w:val="both"/>
      </w:pPr>
      <w:r w:rsidRPr="003443DF">
        <w:t xml:space="preserve">(в ред. </w:t>
      </w:r>
      <w:hyperlink r:id="rId15"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Республиканский бюджет и бюджет территориального фонда обязательного медицинского страхования Республики Коми предназначены для исполнения расходных обязательств Республики Коми.</w:t>
      </w:r>
    </w:p>
    <w:p w:rsidR="00AA4591" w:rsidRPr="003443DF" w:rsidRDefault="00AA4591">
      <w:pPr>
        <w:pStyle w:val="ConsPlusNormal"/>
        <w:jc w:val="both"/>
      </w:pPr>
      <w:r w:rsidRPr="003443DF">
        <w:t xml:space="preserve">(в ред. </w:t>
      </w:r>
      <w:hyperlink r:id="rId1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Использование органами государственной власти Республики Коми иных форм образования и расходования денежных сре</w:t>
      </w:r>
      <w:proofErr w:type="gramStart"/>
      <w:r w:rsidRPr="003443DF">
        <w:t>дств дл</w:t>
      </w:r>
      <w:proofErr w:type="gramEnd"/>
      <w:r w:rsidRPr="003443DF">
        <w:t>я исполнения расходных обязательств Республики Коми не допускается.</w:t>
      </w:r>
    </w:p>
    <w:p w:rsidR="00AA4591" w:rsidRPr="003443DF" w:rsidRDefault="00AA4591">
      <w:pPr>
        <w:pStyle w:val="ConsPlusNormal"/>
        <w:spacing w:before="220"/>
        <w:ind w:firstLine="540"/>
        <w:jc w:val="both"/>
      </w:pPr>
      <w:proofErr w:type="gramStart"/>
      <w:r w:rsidRPr="003443DF">
        <w:t xml:space="preserve">В республиканском бюджете и в бюджете территориального фонда обязательного медицинского страхования Республики Коми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Республики Коми, возникающих в связи с осуществлением органами государственной власти Республики Коми полномочий по предметам ведения Республики Коми и полномочий по предметам совместного ведения, указанных в </w:t>
      </w:r>
      <w:hyperlink r:id="rId17" w:history="1">
        <w:r w:rsidRPr="003443DF">
          <w:t>пунктах 2</w:t>
        </w:r>
      </w:hyperlink>
      <w:r w:rsidRPr="003443DF">
        <w:t xml:space="preserve"> и </w:t>
      </w:r>
      <w:hyperlink r:id="rId18" w:history="1">
        <w:r w:rsidRPr="003443DF">
          <w:t>5 статьи 26.3</w:t>
        </w:r>
        <w:proofErr w:type="gramEnd"/>
      </w:hyperlink>
      <w:r w:rsidRPr="003443DF">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Республики Коми, осуществляемых за счет субвенций из федерального бюджета и бюджета Федерального фонда обязательного медицинского страхования.</w:t>
      </w:r>
    </w:p>
    <w:p w:rsidR="00AA4591" w:rsidRPr="003443DF" w:rsidRDefault="00AA4591">
      <w:pPr>
        <w:pStyle w:val="ConsPlusNormal"/>
        <w:jc w:val="both"/>
      </w:pPr>
      <w:r w:rsidRPr="003443DF">
        <w:t xml:space="preserve">(в ред. </w:t>
      </w:r>
      <w:hyperlink r:id="rId1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Республиканский бюджет и бюджет территориального фонда обязательного медицинского страхования Республики Коми разрабатываются и утверждаются в форме законов Республики Коми.</w:t>
      </w:r>
    </w:p>
    <w:p w:rsidR="00AA4591" w:rsidRPr="003443DF" w:rsidRDefault="00AA4591">
      <w:pPr>
        <w:pStyle w:val="ConsPlusNormal"/>
        <w:jc w:val="both"/>
      </w:pPr>
      <w:r w:rsidRPr="003443DF">
        <w:t xml:space="preserve">(в ред. </w:t>
      </w:r>
      <w:hyperlink r:id="rId20"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 Консолидированный бюджет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Республиканский бюджет и свод бюджетов муниципальных образований, входящих в состав Республики Коми (без учета межбюджетных трансфертов между этими бюджетами), образуют консолидированный бюджет Республики Коми (далее - консолидированный бюджет).</w:t>
      </w:r>
    </w:p>
    <w:p w:rsidR="00AA4591" w:rsidRPr="003443DF" w:rsidRDefault="00AA4591">
      <w:pPr>
        <w:pStyle w:val="ConsPlusNormal"/>
        <w:spacing w:before="220"/>
        <w:ind w:firstLine="540"/>
        <w:jc w:val="both"/>
      </w:pPr>
      <w:r w:rsidRPr="003443DF">
        <w:t>2. Консолидированный бюджет формируется в соответствии с бюджетной классификацией Российской Федерации в сроки, устанавливаемые Министерством финансов Российской Федерации, и представляется в указанное Министерство для включения в свод консолидированного бюджета Российской Федерации.</w:t>
      </w:r>
    </w:p>
    <w:p w:rsidR="00AA4591" w:rsidRPr="003443DF" w:rsidRDefault="00AA4591">
      <w:pPr>
        <w:pStyle w:val="ConsPlusNormal"/>
        <w:spacing w:before="220"/>
        <w:ind w:firstLine="540"/>
        <w:jc w:val="both"/>
      </w:pPr>
      <w:r w:rsidRPr="003443DF">
        <w:t>3. Консолидированный бюджет формируется и используется для целей расчетов и анализа и не утверждается Государственным Советом Республики Коми.</w:t>
      </w:r>
    </w:p>
    <w:p w:rsidR="00AA4591" w:rsidRPr="003443DF" w:rsidRDefault="00AA4591">
      <w:pPr>
        <w:pStyle w:val="ConsPlusNormal"/>
      </w:pPr>
    </w:p>
    <w:p w:rsidR="00AA4591" w:rsidRPr="003443DF" w:rsidRDefault="00AA4591">
      <w:pPr>
        <w:pStyle w:val="ConsPlusTitle"/>
        <w:jc w:val="center"/>
        <w:outlineLvl w:val="1"/>
      </w:pPr>
      <w:r w:rsidRPr="003443DF">
        <w:t>Раздел II. ДОХОДЫ РЕСПУБЛИКАНСКОГО БЮДЖЕТА</w:t>
      </w:r>
    </w:p>
    <w:p w:rsidR="00AA4591" w:rsidRPr="003443DF" w:rsidRDefault="00AA4591">
      <w:pPr>
        <w:pStyle w:val="ConsPlusNormal"/>
      </w:pPr>
    </w:p>
    <w:p w:rsidR="00AA4591" w:rsidRPr="003443DF" w:rsidRDefault="00AA4591">
      <w:pPr>
        <w:pStyle w:val="ConsPlusTitle"/>
        <w:jc w:val="center"/>
        <w:outlineLvl w:val="2"/>
      </w:pPr>
      <w:r w:rsidRPr="003443DF">
        <w:t>Глава 3. ОБЩИЕ ПОЛОЖЕНИЯ О ДОХОДАХ</w:t>
      </w:r>
    </w:p>
    <w:p w:rsidR="00AA4591" w:rsidRPr="003443DF" w:rsidRDefault="00AA4591">
      <w:pPr>
        <w:pStyle w:val="ConsPlusTitle"/>
        <w:jc w:val="center"/>
      </w:pPr>
      <w:r w:rsidRPr="003443DF">
        <w:t>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 Виды доходов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proofErr w:type="gramStart"/>
      <w:r w:rsidRPr="003443DF">
        <w:t>К доходам республиканского бюджета относятся налоговые доходы, неналоговые доходы и безвозмездные поступления, формируемые в соответствии с бюджетным законодательством Российской Федерации, законодательством о налогах и сборах Российской Федерации, законодательством Республики Коми, а также законодательством Российской Федерации и законодательством Республики Коми об иных обязательных платежах.</w:t>
      </w:r>
      <w:proofErr w:type="gramEnd"/>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 Налоговые доходы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К налоговым доходам республиканского бюджета относятся:</w:t>
      </w:r>
    </w:p>
    <w:p w:rsidR="00AA4591" w:rsidRPr="003443DF" w:rsidRDefault="00AA4591">
      <w:pPr>
        <w:pStyle w:val="ConsPlusNormal"/>
        <w:spacing w:before="220"/>
        <w:ind w:firstLine="540"/>
        <w:jc w:val="both"/>
      </w:pPr>
      <w:proofErr w:type="gramStart"/>
      <w:r w:rsidRPr="003443DF">
        <w:t>1) налоговые доходы от региональных налогов и сборов, перечень и ставки которых определяются законодательством Российской Федерации о налогах и сборах, законодательством о налогах и сборах Республики Коми, а пропорции их разграничения на постоянной основе и распределения в порядке бюджетного регулирования между республиканским бюджетом и местными бюджетами определяются законодательством Российской Федерации, настоящим Законом и законом о республиканском бюджете;</w:t>
      </w:r>
      <w:proofErr w:type="gramEnd"/>
    </w:p>
    <w:p w:rsidR="00AA4591" w:rsidRPr="003443DF" w:rsidRDefault="00AA4591">
      <w:pPr>
        <w:pStyle w:val="ConsPlusNormal"/>
        <w:jc w:val="both"/>
      </w:pPr>
      <w:r w:rsidRPr="003443DF">
        <w:t xml:space="preserve">(в ред. </w:t>
      </w:r>
      <w:hyperlink r:id="rId21"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proofErr w:type="gramStart"/>
      <w:r w:rsidRPr="003443DF">
        <w:t xml:space="preserve">2) отчисления от федеральных налогов и сборов, в том числе от налогов, предусмотренных специальными налоговыми режимами, распределенных к зачислению в республиканский бюджет по нормативам, определяемым законодательством Российской Федерации, настоящим Законом и законом Республики Коми о республиканском бюджете, за исключением доходов, указанных в </w:t>
      </w:r>
      <w:hyperlink w:anchor="P118" w:history="1">
        <w:r w:rsidRPr="003443DF">
          <w:t>статье 11</w:t>
        </w:r>
      </w:hyperlink>
      <w:r w:rsidRPr="003443DF">
        <w:t xml:space="preserve"> настоящего Закона, и доходов, которые в соответствии с законом Республики Коми о республиканском бюджете могут быть</w:t>
      </w:r>
      <w:proofErr w:type="gramEnd"/>
      <w:r w:rsidRPr="003443DF">
        <w:t xml:space="preserve"> </w:t>
      </w:r>
      <w:proofErr w:type="gramStart"/>
      <w:r w:rsidRPr="003443DF">
        <w:t>переданы</w:t>
      </w:r>
      <w:proofErr w:type="gramEnd"/>
      <w:r w:rsidRPr="003443DF">
        <w:t xml:space="preserve"> местным бюджетам полностью или частично;</w:t>
      </w:r>
    </w:p>
    <w:p w:rsidR="00AA4591" w:rsidRPr="003443DF" w:rsidRDefault="00AA4591">
      <w:pPr>
        <w:pStyle w:val="ConsPlusNormal"/>
        <w:jc w:val="both"/>
      </w:pPr>
      <w:r w:rsidRPr="003443DF">
        <w:t xml:space="preserve">(в ред. </w:t>
      </w:r>
      <w:hyperlink r:id="rId22"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3) пени и штрафы, начисленные в соответствии с законодательством о налогах и сборах Российской Федерации, на сумму недоимки по налогам и сборам, зачисляемым в республиканский бюджет.</w:t>
      </w:r>
    </w:p>
    <w:p w:rsidR="00AA4591" w:rsidRPr="003443DF" w:rsidRDefault="00AA4591">
      <w:pPr>
        <w:pStyle w:val="ConsPlusNormal"/>
      </w:pPr>
    </w:p>
    <w:p w:rsidR="00AA4591" w:rsidRPr="003443DF" w:rsidRDefault="00AA4591">
      <w:pPr>
        <w:pStyle w:val="ConsPlusTitle"/>
        <w:ind w:firstLine="540"/>
        <w:jc w:val="both"/>
        <w:outlineLvl w:val="3"/>
      </w:pPr>
      <w:bookmarkStart w:id="1" w:name="P99"/>
      <w:bookmarkEnd w:id="1"/>
      <w:r w:rsidRPr="003443DF">
        <w:t>Статья 8. Неналоговые доходы республиканского бюджета</w:t>
      </w:r>
    </w:p>
    <w:p w:rsidR="00AA4591" w:rsidRPr="003443DF" w:rsidRDefault="00AA4591">
      <w:pPr>
        <w:pStyle w:val="ConsPlusNormal"/>
        <w:ind w:firstLine="540"/>
        <w:jc w:val="both"/>
      </w:pPr>
      <w:r w:rsidRPr="003443DF">
        <w:t xml:space="preserve">(в ред. </w:t>
      </w:r>
      <w:hyperlink r:id="rId23" w:history="1">
        <w:r w:rsidRPr="003443DF">
          <w:t>Закона</w:t>
        </w:r>
      </w:hyperlink>
      <w:r w:rsidRPr="003443DF">
        <w:t xml:space="preserve"> РК от 27.04.2015 N 36-РЗ)</w:t>
      </w:r>
    </w:p>
    <w:p w:rsidR="00AA4591" w:rsidRPr="003443DF" w:rsidRDefault="00AA4591">
      <w:pPr>
        <w:pStyle w:val="ConsPlusNormal"/>
      </w:pPr>
    </w:p>
    <w:p w:rsidR="00AA4591" w:rsidRPr="003443DF" w:rsidRDefault="00AA4591">
      <w:pPr>
        <w:pStyle w:val="ConsPlusNormal"/>
        <w:ind w:firstLine="540"/>
        <w:jc w:val="both"/>
      </w:pPr>
      <w:r w:rsidRPr="003443DF">
        <w:t xml:space="preserve">Неналоговые доходы республиканского бюджета формируются в соответствии со </w:t>
      </w:r>
      <w:hyperlink r:id="rId24" w:history="1">
        <w:r w:rsidRPr="003443DF">
          <w:t>статьями 41</w:t>
        </w:r>
      </w:hyperlink>
      <w:r w:rsidRPr="003443DF">
        <w:t xml:space="preserve">, </w:t>
      </w:r>
      <w:hyperlink r:id="rId25" w:history="1">
        <w:r w:rsidRPr="003443DF">
          <w:t>42</w:t>
        </w:r>
      </w:hyperlink>
      <w:r w:rsidRPr="003443DF">
        <w:t xml:space="preserve">, </w:t>
      </w:r>
      <w:hyperlink r:id="rId26" w:history="1">
        <w:r w:rsidRPr="003443DF">
          <w:t>46</w:t>
        </w:r>
      </w:hyperlink>
      <w:r w:rsidRPr="003443DF">
        <w:t xml:space="preserve">, </w:t>
      </w:r>
      <w:hyperlink r:id="rId27" w:history="1">
        <w:r w:rsidRPr="003443DF">
          <w:t>57</w:t>
        </w:r>
      </w:hyperlink>
      <w:r w:rsidRPr="003443DF">
        <w:t xml:space="preserve"> Бюджетного кодекса Российской Федерации.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9. Безвозмездные поступления</w:t>
      </w:r>
    </w:p>
    <w:p w:rsidR="00AA4591" w:rsidRPr="003443DF" w:rsidRDefault="00AA4591">
      <w:pPr>
        <w:pStyle w:val="ConsPlusNormal"/>
      </w:pPr>
    </w:p>
    <w:p w:rsidR="00AA4591" w:rsidRPr="003443DF" w:rsidRDefault="00AA4591">
      <w:pPr>
        <w:pStyle w:val="ConsPlusNormal"/>
        <w:ind w:firstLine="540"/>
        <w:jc w:val="both"/>
      </w:pPr>
      <w:r w:rsidRPr="003443DF">
        <w:t>В доходы республиканского бюджета могут зачисляться безвозмездные поступления в виде:</w:t>
      </w:r>
    </w:p>
    <w:p w:rsidR="00AA4591" w:rsidRPr="003443DF" w:rsidRDefault="00AA4591">
      <w:pPr>
        <w:pStyle w:val="ConsPlusNormal"/>
        <w:spacing w:before="220"/>
        <w:ind w:firstLine="540"/>
        <w:jc w:val="both"/>
      </w:pPr>
      <w:r w:rsidRPr="003443DF">
        <w:t>1) дотаций из других бюджетов бюджетной системы Российской Федерации;</w:t>
      </w:r>
    </w:p>
    <w:p w:rsidR="00AA4591" w:rsidRPr="003443DF" w:rsidRDefault="00AA4591">
      <w:pPr>
        <w:pStyle w:val="ConsPlusNormal"/>
        <w:spacing w:before="220"/>
        <w:ind w:firstLine="540"/>
        <w:jc w:val="both"/>
      </w:pPr>
      <w:r w:rsidRPr="003443DF">
        <w:t>2) субсидий из других бюджетов бюджетной системы Российской Федерации (межбюджетные субсидии);</w:t>
      </w:r>
    </w:p>
    <w:p w:rsidR="00AA4591" w:rsidRPr="003443DF" w:rsidRDefault="00AA4591">
      <w:pPr>
        <w:pStyle w:val="ConsPlusNormal"/>
        <w:spacing w:before="220"/>
        <w:ind w:firstLine="540"/>
        <w:jc w:val="both"/>
      </w:pPr>
      <w:r w:rsidRPr="003443DF">
        <w:t>3) субвенций из федерального бюджета;</w:t>
      </w:r>
    </w:p>
    <w:p w:rsidR="00AA4591" w:rsidRPr="003443DF" w:rsidRDefault="00AA4591">
      <w:pPr>
        <w:pStyle w:val="ConsPlusNormal"/>
        <w:spacing w:before="220"/>
        <w:ind w:firstLine="540"/>
        <w:jc w:val="both"/>
      </w:pPr>
      <w:r w:rsidRPr="003443DF">
        <w:t>4) иных межбюджетных трансфертов из других бюджетов бюджетной системы Российской Федерации;</w:t>
      </w:r>
    </w:p>
    <w:p w:rsidR="00AA4591" w:rsidRPr="003443DF" w:rsidRDefault="00AA4591">
      <w:pPr>
        <w:pStyle w:val="ConsPlusNormal"/>
        <w:spacing w:before="220"/>
        <w:ind w:firstLine="540"/>
        <w:jc w:val="both"/>
      </w:pPr>
      <w:r w:rsidRPr="003443DF">
        <w:t>5) безвозмездных поступлений от физических и юридических лиц, международных организаций и правительств иностранных государств, в том числе добровольных пожертвований.</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10. Учет неналоговых доходов, безвозмездных поступлений, доходов от платных услуг в составе республиканского бюджета</w:t>
      </w:r>
    </w:p>
    <w:p w:rsidR="00AA4591" w:rsidRPr="003443DF" w:rsidRDefault="00AA4591">
      <w:pPr>
        <w:pStyle w:val="ConsPlusNormal"/>
        <w:ind w:firstLine="540"/>
        <w:jc w:val="both"/>
      </w:pPr>
      <w:r w:rsidRPr="003443DF">
        <w:t xml:space="preserve">(в ред. </w:t>
      </w:r>
      <w:hyperlink r:id="rId28" w:history="1">
        <w:r w:rsidRPr="003443DF">
          <w:t>Закона</w:t>
        </w:r>
      </w:hyperlink>
      <w:r w:rsidRPr="003443DF">
        <w:t xml:space="preserve"> РК от 03.12.2013 N 119-РЗ)</w:t>
      </w:r>
    </w:p>
    <w:p w:rsidR="00AA4591" w:rsidRPr="003443DF" w:rsidRDefault="00AA4591">
      <w:pPr>
        <w:pStyle w:val="ConsPlusNormal"/>
      </w:pPr>
    </w:p>
    <w:p w:rsidR="00AA4591" w:rsidRPr="003443DF" w:rsidRDefault="00AA4591">
      <w:pPr>
        <w:pStyle w:val="ConsPlusNormal"/>
        <w:ind w:firstLine="540"/>
        <w:jc w:val="both"/>
      </w:pPr>
      <w:r w:rsidRPr="003443DF">
        <w:t>Доходы от использования имущества, находящегося в государственной собственности Республики Коми, и платных услуг, оказываемых государственными казенными учреждениями Республики Коми, средства безвозмездных поступлений и иной приносящей доход деятельности при составлении, утверждении, исполнении республиканского бюджета и составлении отчетности о его исполнении включаются в состав доходов 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bookmarkStart w:id="2" w:name="P118"/>
      <w:bookmarkEnd w:id="2"/>
      <w:r w:rsidRPr="003443DF">
        <w:t>Статья 11. Установление нормативов отчислений в местные бюджеты от федеральных налогов и сборов</w:t>
      </w:r>
    </w:p>
    <w:p w:rsidR="00AA4591" w:rsidRPr="003443DF" w:rsidRDefault="00AA4591">
      <w:pPr>
        <w:pStyle w:val="ConsPlusNormal"/>
        <w:ind w:firstLine="540"/>
        <w:jc w:val="both"/>
      </w:pPr>
      <w:r w:rsidRPr="003443DF">
        <w:t xml:space="preserve">(в ред. </w:t>
      </w:r>
      <w:hyperlink r:id="rId29" w:history="1">
        <w:r w:rsidRPr="003443DF">
          <w:t>Закона</w:t>
        </w:r>
      </w:hyperlink>
      <w:r w:rsidRPr="003443DF">
        <w:t xml:space="preserve"> РК от 02.11.2015 N 95-РЗ)</w:t>
      </w:r>
    </w:p>
    <w:p w:rsidR="00AA4591" w:rsidRPr="003443DF" w:rsidRDefault="00AA4591">
      <w:pPr>
        <w:pStyle w:val="ConsPlusNormal"/>
      </w:pPr>
    </w:p>
    <w:p w:rsidR="00AA4591" w:rsidRPr="003443DF" w:rsidRDefault="00AA4591">
      <w:pPr>
        <w:pStyle w:val="ConsPlusNormal"/>
        <w:ind w:firstLine="540"/>
        <w:jc w:val="both"/>
      </w:pPr>
      <w:r w:rsidRPr="003443DF">
        <w:t>1. В бюджеты городских округов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AA4591" w:rsidRPr="003443DF" w:rsidRDefault="00AA4591">
      <w:pPr>
        <w:pStyle w:val="ConsPlusNormal"/>
        <w:spacing w:before="220"/>
        <w:ind w:firstLine="540"/>
        <w:jc w:val="both"/>
      </w:pPr>
      <w:r w:rsidRPr="003443DF">
        <w:t>1) налога на доходы физических лиц - по нормативу 5 процентов;</w:t>
      </w:r>
    </w:p>
    <w:p w:rsidR="00AA4591" w:rsidRPr="003443DF" w:rsidRDefault="00AA4591">
      <w:pPr>
        <w:pStyle w:val="ConsPlusNormal"/>
        <w:spacing w:before="220"/>
        <w:ind w:firstLine="540"/>
        <w:jc w:val="both"/>
      </w:pPr>
      <w:r w:rsidRPr="003443DF">
        <w:t>2) налога, взимаемого в связи с применением упрощенной системы налогообложения, в том числе минимального налога, - по нормативу 50 процентов.</w:t>
      </w:r>
    </w:p>
    <w:p w:rsidR="00AA4591" w:rsidRPr="003443DF" w:rsidRDefault="00AA4591">
      <w:pPr>
        <w:pStyle w:val="ConsPlusNormal"/>
        <w:jc w:val="both"/>
      </w:pPr>
      <w:r w:rsidRPr="003443DF">
        <w:t xml:space="preserve">(в ред. </w:t>
      </w:r>
      <w:hyperlink r:id="rId30" w:history="1">
        <w:r w:rsidRPr="003443DF">
          <w:t>Закона</w:t>
        </w:r>
      </w:hyperlink>
      <w:r w:rsidRPr="003443DF">
        <w:t xml:space="preserve"> РК от 20.12.2016 N 143-РЗ)</w:t>
      </w:r>
    </w:p>
    <w:p w:rsidR="00AA4591" w:rsidRPr="003443DF" w:rsidRDefault="00AA4591">
      <w:pPr>
        <w:pStyle w:val="ConsPlusNormal"/>
        <w:spacing w:before="220"/>
        <w:ind w:firstLine="540"/>
        <w:jc w:val="both"/>
      </w:pPr>
      <w:r w:rsidRPr="003443DF">
        <w:t>2. В бюджеты муниципальных районов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Положения пункта 1 части 2 статьи 11 учитываются при составлении и исполнении бюджетов бюджетной системы Республики Коми, начиная с бюджетов на 2018 год и плановый период 2019 и 2020 годов (</w:t>
            </w:r>
            <w:hyperlink r:id="rId31" w:history="1">
              <w:r w:rsidRPr="003443DF">
                <w:t>Закон</w:t>
              </w:r>
            </w:hyperlink>
            <w:r w:rsidRPr="003443DF">
              <w:t xml:space="preserve"> РК от 31.10.2017 N 76-РЗ).</w:t>
            </w:r>
          </w:p>
        </w:tc>
      </w:tr>
    </w:tbl>
    <w:p w:rsidR="00AA4591" w:rsidRPr="003443DF" w:rsidRDefault="00AA4591">
      <w:pPr>
        <w:pStyle w:val="ConsPlusNormal"/>
        <w:spacing w:before="280"/>
        <w:ind w:firstLine="540"/>
        <w:jc w:val="both"/>
      </w:pPr>
      <w:r w:rsidRPr="003443DF">
        <w:t>1) налога на доходы физических лиц - по нормативу 29 процентов;</w:t>
      </w:r>
    </w:p>
    <w:p w:rsidR="00AA4591" w:rsidRPr="003443DF" w:rsidRDefault="00AA4591">
      <w:pPr>
        <w:pStyle w:val="ConsPlusNormal"/>
        <w:jc w:val="both"/>
      </w:pPr>
      <w:r w:rsidRPr="003443DF">
        <w:t xml:space="preserve">(в ред. </w:t>
      </w:r>
      <w:hyperlink r:id="rId32" w:history="1">
        <w:r w:rsidRPr="003443DF">
          <w:t>Закона</w:t>
        </w:r>
      </w:hyperlink>
      <w:r w:rsidRPr="003443DF">
        <w:t xml:space="preserve"> РК от 31.10.2017 N 76-РЗ)</w:t>
      </w:r>
    </w:p>
    <w:p w:rsidR="00AA4591" w:rsidRPr="003443DF" w:rsidRDefault="00AA4591">
      <w:pPr>
        <w:pStyle w:val="ConsPlusNormal"/>
        <w:spacing w:before="220"/>
        <w:ind w:firstLine="540"/>
        <w:jc w:val="both"/>
      </w:pPr>
      <w:r w:rsidRPr="003443DF">
        <w:t xml:space="preserve">2) налога, взимаемого в связи с применением упрощенной системы налогообложения, в том </w:t>
      </w:r>
      <w:r w:rsidRPr="003443DF">
        <w:lastRenderedPageBreak/>
        <w:t>числе минимального налога, - по нормативу 50 процентов.</w:t>
      </w:r>
    </w:p>
    <w:p w:rsidR="00AA4591" w:rsidRPr="003443DF" w:rsidRDefault="00AA4591">
      <w:pPr>
        <w:pStyle w:val="ConsPlusNormal"/>
        <w:jc w:val="both"/>
      </w:pPr>
      <w:r w:rsidRPr="003443DF">
        <w:t xml:space="preserve">(в ред. </w:t>
      </w:r>
      <w:hyperlink r:id="rId33" w:history="1">
        <w:r w:rsidRPr="003443DF">
          <w:t>Закона</w:t>
        </w:r>
      </w:hyperlink>
      <w:r w:rsidRPr="003443DF">
        <w:t xml:space="preserve"> РК от 20.12.2016 N 143-РЗ)</w:t>
      </w:r>
    </w:p>
    <w:p w:rsidR="00AA4591" w:rsidRPr="003443DF" w:rsidRDefault="00AA4591">
      <w:pPr>
        <w:pStyle w:val="ConsPlusNormal"/>
        <w:spacing w:before="220"/>
        <w:ind w:firstLine="540"/>
        <w:jc w:val="both"/>
      </w:pPr>
      <w:r w:rsidRPr="003443DF">
        <w:t>3. Представительные органы муниципальных районов могут устанавливать дополнительные нормативы отчислений от налога на доходы физических лиц, подлежащего зачислению в республиканский бюджет и переданного бюджету муниципального района, в бюджеты поселений, входящих в состав соответствующих муниципальных районов.</w:t>
      </w:r>
    </w:p>
    <w:p w:rsidR="00AA4591" w:rsidRPr="003443DF" w:rsidRDefault="00AA4591">
      <w:pPr>
        <w:pStyle w:val="ConsPlusNormal"/>
      </w:pPr>
    </w:p>
    <w:p w:rsidR="00AA4591" w:rsidRPr="003443DF" w:rsidRDefault="00AA4591">
      <w:pPr>
        <w:pStyle w:val="ConsPlusTitle"/>
        <w:ind w:firstLine="540"/>
        <w:jc w:val="both"/>
        <w:outlineLvl w:val="3"/>
      </w:pPr>
      <w:bookmarkStart w:id="3" w:name="P133"/>
      <w:bookmarkEnd w:id="3"/>
      <w:r w:rsidRPr="003443DF">
        <w:t>Статья 12. Порядок установления нормативов отчислений от федеральных налогов в местные бюджеты</w:t>
      </w:r>
    </w:p>
    <w:p w:rsidR="00AA4591" w:rsidRPr="003443DF" w:rsidRDefault="00AA4591">
      <w:pPr>
        <w:pStyle w:val="ConsPlusNormal"/>
        <w:jc w:val="both"/>
      </w:pPr>
      <w:r w:rsidRPr="003443DF">
        <w:t xml:space="preserve">(в ред. </w:t>
      </w:r>
      <w:hyperlink r:id="rId34" w:history="1">
        <w:r w:rsidRPr="003443DF">
          <w:t>Закона</w:t>
        </w:r>
      </w:hyperlink>
      <w:r w:rsidRPr="003443DF">
        <w:t xml:space="preserve"> РК от 26.04.2013 N 40-РЗ)</w:t>
      </w:r>
    </w:p>
    <w:p w:rsidR="00AA4591" w:rsidRPr="003443DF" w:rsidRDefault="00AA4591">
      <w:pPr>
        <w:pStyle w:val="ConsPlusNormal"/>
      </w:pPr>
    </w:p>
    <w:p w:rsidR="00AA4591" w:rsidRPr="003443DF" w:rsidRDefault="00AA4591">
      <w:pPr>
        <w:pStyle w:val="ConsPlusNormal"/>
        <w:ind w:firstLine="540"/>
        <w:jc w:val="both"/>
      </w:pPr>
      <w:r w:rsidRPr="003443DF">
        <w:t xml:space="preserve">1. Законом Республики Коми о республиканском бюджете в порядке, предусмотренном </w:t>
      </w:r>
      <w:hyperlink r:id="rId35" w:history="1">
        <w:r w:rsidRPr="003443DF">
          <w:t>статьями 137</w:t>
        </w:r>
      </w:hyperlink>
      <w:r w:rsidRPr="003443DF">
        <w:t xml:space="preserve"> и </w:t>
      </w:r>
      <w:hyperlink r:id="rId36" w:history="1">
        <w:r w:rsidRPr="003443DF">
          <w:t>138</w:t>
        </w:r>
      </w:hyperlink>
      <w:r w:rsidRPr="003443DF">
        <w:t xml:space="preserve"> Бюджетного кодекса Российской Федерации,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Бюджетным </w:t>
      </w:r>
      <w:hyperlink r:id="rId37" w:history="1">
        <w:r w:rsidRPr="003443DF">
          <w:t>кодексом</w:t>
        </w:r>
      </w:hyperlink>
      <w:r w:rsidRPr="003443DF">
        <w:t xml:space="preserve"> Российской Федерации в республиканский бюджет.</w:t>
      </w:r>
    </w:p>
    <w:p w:rsidR="00AA4591" w:rsidRPr="003443DF" w:rsidRDefault="00AA4591">
      <w:pPr>
        <w:pStyle w:val="ConsPlusNormal"/>
        <w:spacing w:before="220"/>
        <w:ind w:firstLine="540"/>
        <w:jc w:val="both"/>
      </w:pPr>
      <w:proofErr w:type="gramStart"/>
      <w:r w:rsidRPr="003443DF">
        <w:t>Законом Республики Коми представительные органы муниципальных районов могут быть наделены полномочиями органов государственной власти Республики Коми по установлению дополнительных нормативов отчислений от налога на доходы физических лиц, подлежащего зачислению в республиканский бюджет, в бюджеты поселений, входящих в состав соответствующих муниципальных районов.</w:t>
      </w:r>
      <w:proofErr w:type="gramEnd"/>
    </w:p>
    <w:p w:rsidR="00AA4591" w:rsidRPr="003443DF" w:rsidRDefault="00AA4591">
      <w:pPr>
        <w:pStyle w:val="ConsPlusNormal"/>
        <w:spacing w:before="220"/>
        <w:ind w:firstLine="540"/>
        <w:jc w:val="both"/>
      </w:pPr>
      <w:r w:rsidRPr="003443DF">
        <w:t xml:space="preserve">2. Исключена. - </w:t>
      </w:r>
      <w:hyperlink r:id="rId38" w:history="1">
        <w:r w:rsidRPr="003443DF">
          <w:t>Закон</w:t>
        </w:r>
      </w:hyperlink>
      <w:r w:rsidRPr="003443DF">
        <w:t xml:space="preserve"> РК от 02.11.2015 N 95-РЗ.</w:t>
      </w:r>
    </w:p>
    <w:p w:rsidR="00AA4591" w:rsidRPr="003443DF" w:rsidRDefault="00AA4591">
      <w:pPr>
        <w:pStyle w:val="ConsPlusNormal"/>
        <w:spacing w:before="220"/>
        <w:ind w:firstLine="540"/>
        <w:jc w:val="both"/>
      </w:pPr>
      <w:r w:rsidRPr="003443DF">
        <w:t xml:space="preserve">3. </w:t>
      </w:r>
      <w:proofErr w:type="gramStart"/>
      <w:r w:rsidRPr="003443DF">
        <w:t>Законом Республики Коми о республиканском бюджете устанавливаются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3443DF">
        <w:t>инжекторных</w:t>
      </w:r>
      <w:proofErr w:type="spellEnd"/>
      <w:r w:rsidRPr="003443DF">
        <w:t>)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Республики Коми от указанного налога.</w:t>
      </w:r>
      <w:proofErr w:type="gramEnd"/>
    </w:p>
    <w:p w:rsidR="00AA4591" w:rsidRPr="003443DF" w:rsidRDefault="00AA4591">
      <w:pPr>
        <w:pStyle w:val="ConsPlusNormal"/>
        <w:spacing w:before="220"/>
        <w:ind w:firstLine="540"/>
        <w:jc w:val="both"/>
      </w:pPr>
      <w:proofErr w:type="gramStart"/>
      <w:r w:rsidRPr="003443DF">
        <w:t>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 по состоянию на 1 января текущего года в соответствии с данными уполномоченного Правительством Республики Коми органа исполнительной власти Республики Коми.</w:t>
      </w:r>
      <w:proofErr w:type="gramEnd"/>
    </w:p>
    <w:p w:rsidR="00AA4591" w:rsidRPr="003443DF" w:rsidRDefault="00AA4591">
      <w:pPr>
        <w:pStyle w:val="ConsPlusNormal"/>
        <w:jc w:val="both"/>
      </w:pPr>
      <w:r w:rsidRPr="003443DF">
        <w:t xml:space="preserve">(в ред. </w:t>
      </w:r>
      <w:hyperlink r:id="rId39" w:history="1">
        <w:r w:rsidRPr="003443DF">
          <w:t>Закона</w:t>
        </w:r>
      </w:hyperlink>
      <w:r w:rsidRPr="003443DF">
        <w:t xml:space="preserve"> РК от 27.04.2015 N 36-РЗ)</w:t>
      </w:r>
    </w:p>
    <w:p w:rsidR="00AA4591" w:rsidRPr="003443DF" w:rsidRDefault="00AA4591">
      <w:pPr>
        <w:pStyle w:val="ConsPlusNormal"/>
        <w:jc w:val="both"/>
      </w:pPr>
      <w:r w:rsidRPr="003443DF">
        <w:t xml:space="preserve">(часть 3 введена </w:t>
      </w:r>
      <w:hyperlink r:id="rId40" w:history="1">
        <w:r w:rsidRPr="003443DF">
          <w:t>Законом</w:t>
        </w:r>
      </w:hyperlink>
      <w:r w:rsidRPr="003443DF">
        <w:t xml:space="preserve"> РК от 26.04.2013 N 40-РЗ)</w:t>
      </w:r>
    </w:p>
    <w:p w:rsidR="00AA4591" w:rsidRPr="003443DF" w:rsidRDefault="00AA4591">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Положения статьи 12(1) применяются к правоотношениям, возникающим при составлении и исполнении бюджетов бюджетной системы Республики Коми, начиная с бюджетов на 2018 год и на плановый период 2019 и 2020 годов (на 2018 год) (</w:t>
            </w:r>
            <w:hyperlink r:id="rId41" w:history="1">
              <w:r w:rsidRPr="003443DF">
                <w:t>Закон</w:t>
              </w:r>
            </w:hyperlink>
            <w:r w:rsidRPr="003443DF">
              <w:t xml:space="preserve"> РК от 20.12.2016 N 143-РЗ).</w:t>
            </w:r>
          </w:p>
        </w:tc>
      </w:tr>
    </w:tbl>
    <w:p w:rsidR="00AA4591" w:rsidRPr="003443DF" w:rsidRDefault="00AA4591">
      <w:pPr>
        <w:pStyle w:val="ConsPlusTitle"/>
        <w:spacing w:before="280"/>
        <w:ind w:firstLine="540"/>
        <w:jc w:val="both"/>
        <w:outlineLvl w:val="3"/>
      </w:pPr>
      <w:r w:rsidRPr="003443DF">
        <w:t>Статья 12(1). Реестры источников доходов бюджетов</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42" w:history="1">
        <w:r w:rsidRPr="003443DF">
          <w:t>Законом</w:t>
        </w:r>
      </w:hyperlink>
      <w:r w:rsidRPr="003443DF">
        <w:t xml:space="preserve"> РК от 27.04.2015 N 36-РЗ)</w:t>
      </w:r>
    </w:p>
    <w:p w:rsidR="00AA4591" w:rsidRPr="003443DF" w:rsidRDefault="00AA4591">
      <w:pPr>
        <w:pStyle w:val="ConsPlusNormal"/>
      </w:pPr>
    </w:p>
    <w:p w:rsidR="00AA4591" w:rsidRPr="003443DF" w:rsidRDefault="00AA4591">
      <w:pPr>
        <w:pStyle w:val="ConsPlusNormal"/>
        <w:ind w:firstLine="540"/>
        <w:jc w:val="both"/>
      </w:pPr>
      <w:r w:rsidRPr="003443DF">
        <w:t>1. Министерство финансов Республики Коми, финансовые органы муниципальных образований в Республике Коми, органы управления территориальным фондом обязательного медицинского страхования Республики Коми обязаны вести реестры источников доходов соответственно республиканского бюджета, местных бюджетов, бюджета территориального фонда обязательного медицинского страхования Республики Коми.</w:t>
      </w:r>
    </w:p>
    <w:p w:rsidR="00AA4591" w:rsidRPr="003443DF" w:rsidRDefault="00AA4591">
      <w:pPr>
        <w:pStyle w:val="ConsPlusNormal"/>
        <w:spacing w:before="220"/>
        <w:ind w:firstLine="540"/>
        <w:jc w:val="both"/>
      </w:pPr>
      <w:r w:rsidRPr="003443DF">
        <w:lastRenderedPageBreak/>
        <w:t xml:space="preserve">2. Реестр источников доходов республиканского бюджета, реестр </w:t>
      </w:r>
      <w:proofErr w:type="gramStart"/>
      <w:r w:rsidRPr="003443DF">
        <w:t>источников доходов бюджета территориального фонда обязательного медицинского страхования Республики Коми</w:t>
      </w:r>
      <w:proofErr w:type="gramEnd"/>
      <w:r w:rsidRPr="003443DF">
        <w:t xml:space="preserve"> формируются и ведутся в порядке, установленном Правительством Республики Коми.</w:t>
      </w:r>
    </w:p>
    <w:p w:rsidR="00AA4591" w:rsidRPr="003443DF" w:rsidRDefault="00AA4591">
      <w:pPr>
        <w:pStyle w:val="ConsPlusNormal"/>
        <w:spacing w:before="220"/>
        <w:ind w:firstLine="540"/>
        <w:jc w:val="both"/>
      </w:pPr>
      <w:r w:rsidRPr="003443DF">
        <w:t xml:space="preserve">3. Реестр источников доходов республиканского бюджета, а также свод </w:t>
      </w:r>
      <w:proofErr w:type="gramStart"/>
      <w:r w:rsidRPr="003443DF">
        <w:t>реестров источников доходов бюджетов муниципальных образований</w:t>
      </w:r>
      <w:proofErr w:type="gramEnd"/>
      <w:r w:rsidRPr="003443DF">
        <w:t xml:space="preserve"> в Республике Коми и реестр источников доходов бюджета территориального фонда обязательного медицинского страхования Республики Коми представляются Министерством финансов Республики Коми в Министерство финансов Российской Федерации в порядке, установленном Министерством финансов Российской Федерации.</w:t>
      </w:r>
    </w:p>
    <w:p w:rsidR="00AA4591" w:rsidRPr="003443DF" w:rsidRDefault="00AA4591">
      <w:pPr>
        <w:pStyle w:val="ConsPlusNormal"/>
        <w:spacing w:before="220"/>
        <w:ind w:firstLine="540"/>
        <w:jc w:val="both"/>
      </w:pPr>
      <w:r w:rsidRPr="003443DF">
        <w:t xml:space="preserve">4. Реестры источников доходов бюджетов муниципальных образований в Республике Коми и реестр </w:t>
      </w:r>
      <w:proofErr w:type="gramStart"/>
      <w:r w:rsidRPr="003443DF">
        <w:t>источников доходов бюджета территориального фонда обязательного медицинского страхования Республики Коми</w:t>
      </w:r>
      <w:proofErr w:type="gramEnd"/>
      <w:r w:rsidRPr="003443DF">
        <w:t xml:space="preserve"> представляются в Министерство финансов Республики Коми в порядке, установленном Правительством Республики Коми.</w:t>
      </w:r>
    </w:p>
    <w:p w:rsidR="00AA4591" w:rsidRPr="003443DF" w:rsidRDefault="00AA4591">
      <w:pPr>
        <w:pStyle w:val="ConsPlusNormal"/>
      </w:pPr>
    </w:p>
    <w:p w:rsidR="00AA4591" w:rsidRPr="003443DF" w:rsidRDefault="00AA4591">
      <w:pPr>
        <w:pStyle w:val="ConsPlusTitle"/>
        <w:jc w:val="center"/>
        <w:outlineLvl w:val="1"/>
      </w:pPr>
      <w:r w:rsidRPr="003443DF">
        <w:t>Раздел III. РАСХОДЫ РЕСПУБЛИКАНСКОГО БЮДЖЕТА</w:t>
      </w:r>
    </w:p>
    <w:p w:rsidR="00AA4591" w:rsidRPr="003443DF" w:rsidRDefault="00AA4591">
      <w:pPr>
        <w:pStyle w:val="ConsPlusNormal"/>
      </w:pPr>
    </w:p>
    <w:p w:rsidR="00AA4591" w:rsidRPr="003443DF" w:rsidRDefault="00AA4591">
      <w:pPr>
        <w:pStyle w:val="ConsPlusTitle"/>
        <w:jc w:val="center"/>
        <w:outlineLvl w:val="2"/>
      </w:pPr>
      <w:r w:rsidRPr="003443DF">
        <w:t>Глава 4. ОБЩИЕ ПОЛОЖЕНИЯ О РАСХОДАХ</w:t>
      </w:r>
    </w:p>
    <w:p w:rsidR="00AA4591" w:rsidRPr="003443DF" w:rsidRDefault="00AA4591">
      <w:pPr>
        <w:pStyle w:val="ConsPlusTitle"/>
        <w:jc w:val="center"/>
      </w:pPr>
      <w:r w:rsidRPr="003443DF">
        <w:t>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13. Формирование расходов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proofErr w:type="gramStart"/>
      <w:r w:rsidRPr="003443DF">
        <w:t>Формирование расходов республиканского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республиканского бюджета.</w:t>
      </w:r>
      <w:proofErr w:type="gramEnd"/>
    </w:p>
    <w:p w:rsidR="00AA4591" w:rsidRPr="003443DF" w:rsidRDefault="00AA4591">
      <w:pPr>
        <w:pStyle w:val="ConsPlusNormal"/>
        <w:jc w:val="both"/>
      </w:pPr>
      <w:r w:rsidRPr="003443DF">
        <w:t xml:space="preserve">(в ред. </w:t>
      </w:r>
      <w:hyperlink r:id="rId43"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14. Расходные обязательства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Расходные обязательства Республики Коми возникают в результате:</w:t>
      </w:r>
    </w:p>
    <w:p w:rsidR="00AA4591" w:rsidRPr="003443DF" w:rsidRDefault="00AA4591">
      <w:pPr>
        <w:pStyle w:val="ConsPlusNormal"/>
        <w:spacing w:before="220"/>
        <w:ind w:firstLine="540"/>
        <w:jc w:val="both"/>
      </w:pPr>
      <w:bookmarkStart w:id="4" w:name="P166"/>
      <w:bookmarkEnd w:id="4"/>
      <w:r w:rsidRPr="003443DF">
        <w:t>1) принятия законов и (или) иных нормативных правовых актов Республики Коми, а также заключения Республикой Коми (от имени Республики Коми) договоров (соглашений) при осуществлении органами государственной власти Республики Коми полномочий по предметам ведения Республики Коми;</w:t>
      </w:r>
    </w:p>
    <w:p w:rsidR="00AA4591" w:rsidRPr="003443DF" w:rsidRDefault="00AA4591">
      <w:pPr>
        <w:pStyle w:val="ConsPlusNormal"/>
        <w:spacing w:before="220"/>
        <w:ind w:firstLine="540"/>
        <w:jc w:val="both"/>
      </w:pPr>
      <w:proofErr w:type="gramStart"/>
      <w:r w:rsidRPr="003443DF">
        <w:t xml:space="preserve">2) принятия законов и (или) иных нормативных правовых актов Республики Коми, а также заключения Республикой Коми (от имени Республики Коми) договоров (соглашений) при осуществлении органами государственной власти Республики Коми полномочий по предметам совместного ведения, указанных в </w:t>
      </w:r>
      <w:hyperlink r:id="rId44" w:history="1">
        <w:r w:rsidRPr="003443DF">
          <w:t>пунктах 2</w:t>
        </w:r>
      </w:hyperlink>
      <w:r w:rsidRPr="003443DF">
        <w:t xml:space="preserve"> и </w:t>
      </w:r>
      <w:hyperlink r:id="rId45" w:history="1">
        <w:r w:rsidRPr="003443DF">
          <w:t>5 статьи 26.3</w:t>
        </w:r>
      </w:hyperlink>
      <w:r w:rsidRPr="003443DF">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roofErr w:type="gramEnd"/>
    </w:p>
    <w:p w:rsidR="00AA4591" w:rsidRPr="003443DF" w:rsidRDefault="00AA4591">
      <w:pPr>
        <w:pStyle w:val="ConsPlusNormal"/>
        <w:spacing w:before="220"/>
        <w:ind w:firstLine="540"/>
        <w:jc w:val="both"/>
      </w:pPr>
      <w:r w:rsidRPr="003443DF">
        <w:t>3) заключения от имени Республики Коми договоров (соглашений) казенными учреждениями Республики Коми;</w:t>
      </w:r>
    </w:p>
    <w:p w:rsidR="00AA4591" w:rsidRPr="003443DF" w:rsidRDefault="00AA4591">
      <w:pPr>
        <w:pStyle w:val="ConsPlusNormal"/>
        <w:jc w:val="both"/>
      </w:pPr>
      <w:r w:rsidRPr="003443DF">
        <w:t xml:space="preserve">(в ред. </w:t>
      </w:r>
      <w:hyperlink r:id="rId4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bookmarkStart w:id="5" w:name="P170"/>
      <w:bookmarkEnd w:id="5"/>
      <w:proofErr w:type="gramStart"/>
      <w:r w:rsidRPr="003443DF">
        <w:t xml:space="preserve">4) принятия законов и (или) иных нормативных правовых актов Республики Коми, предусматривающих предоставление из республиканского бюджета межбюджетных трансфертов в формах и порядке, предусмотренных Бюджетным </w:t>
      </w:r>
      <w:hyperlink r:id="rId47" w:history="1">
        <w:r w:rsidRPr="003443DF">
          <w:t>кодексом</w:t>
        </w:r>
      </w:hyperlink>
      <w:r w:rsidRPr="003443DF">
        <w:t xml:space="preserve"> Российской Федерации, в том числе </w:t>
      </w:r>
      <w:r w:rsidRPr="003443DF">
        <w:lastRenderedPageBreak/>
        <w:t>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Республики Коми;</w:t>
      </w:r>
      <w:proofErr w:type="gramEnd"/>
    </w:p>
    <w:p w:rsidR="00AA4591" w:rsidRPr="003443DF" w:rsidRDefault="00AA4591">
      <w:pPr>
        <w:pStyle w:val="ConsPlusNormal"/>
        <w:spacing w:before="220"/>
        <w:ind w:firstLine="540"/>
        <w:jc w:val="both"/>
      </w:pPr>
      <w:bookmarkStart w:id="6" w:name="P171"/>
      <w:bookmarkEnd w:id="6"/>
      <w:r w:rsidRPr="003443DF">
        <w:t>5) принятия законов и (или) иных нормативных правовых актов органов государственной власти Республики Коми при осуществлении органами государственной власти Республики Коми переданных им полномочий Российской Федерации.</w:t>
      </w:r>
    </w:p>
    <w:p w:rsidR="00AA4591" w:rsidRPr="003443DF" w:rsidRDefault="00AA4591">
      <w:pPr>
        <w:pStyle w:val="ConsPlusNormal"/>
        <w:spacing w:before="220"/>
        <w:ind w:firstLine="540"/>
        <w:jc w:val="both"/>
      </w:pPr>
      <w:r w:rsidRPr="003443DF">
        <w:t xml:space="preserve">2. Расходные обязательства Республики Коми, указанные в </w:t>
      </w:r>
      <w:hyperlink w:anchor="P166" w:history="1">
        <w:r w:rsidRPr="003443DF">
          <w:t>пунктах 1</w:t>
        </w:r>
      </w:hyperlink>
      <w:r w:rsidRPr="003443DF">
        <w:t xml:space="preserve"> - </w:t>
      </w:r>
      <w:hyperlink w:anchor="P170" w:history="1">
        <w:r w:rsidRPr="003443DF">
          <w:t>4 части 1</w:t>
        </w:r>
      </w:hyperlink>
      <w:r w:rsidRPr="003443DF">
        <w:t xml:space="preserve"> настоящей статьи, устанавливаются органами государственной власти Республики Коми самостоятельно и исполняются за счет собственных доходов и источников финансирования дефицита республиканского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8"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proofErr w:type="gramStart"/>
      <w:r w:rsidRPr="003443DF">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Республики Коми, расходные обязательства Республики Коми могут исполняться за счет средств соответствующих бюджетов территориальных государственных внебюджетных фондов.</w:t>
      </w:r>
      <w:proofErr w:type="gramEnd"/>
    </w:p>
    <w:p w:rsidR="00AA4591" w:rsidRPr="003443DF" w:rsidRDefault="00AA4591">
      <w:pPr>
        <w:pStyle w:val="ConsPlusNormal"/>
        <w:spacing w:before="220"/>
        <w:ind w:firstLine="540"/>
        <w:jc w:val="both"/>
      </w:pPr>
      <w:r w:rsidRPr="003443DF">
        <w:t>3. Законы Республики Коми, предусматривающие предоставление местным бюджетам субвенций из республиканского бюджета,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9"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4. </w:t>
      </w:r>
      <w:proofErr w:type="gramStart"/>
      <w:r w:rsidRPr="003443DF">
        <w:t xml:space="preserve">Расходные обязательства Республики Коми, указанные в </w:t>
      </w:r>
      <w:hyperlink w:anchor="P171" w:history="1">
        <w:r w:rsidRPr="003443DF">
          <w:t>пункте 5 части 1</w:t>
        </w:r>
      </w:hyperlink>
      <w:r w:rsidRPr="003443DF">
        <w:t xml:space="preserve"> настоящей статьи, устанавливаются законами и (или) иными нормативными правовыми актами органов государственной власти Республики Коми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республиканскому бюджету в порядке, предусмотренном </w:t>
      </w:r>
      <w:hyperlink r:id="rId50" w:history="1">
        <w:r w:rsidRPr="003443DF">
          <w:t>статьей</w:t>
        </w:r>
        <w:proofErr w:type="gramEnd"/>
        <w:r w:rsidRPr="003443DF">
          <w:t xml:space="preserve"> 133</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В случае если в Республике Коми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Республики Коми, осуществляется за счет собственных доходов и источников финансирования дефицита республиканского бюджета.</w:t>
      </w:r>
    </w:p>
    <w:p w:rsidR="00AA4591" w:rsidRPr="003443DF" w:rsidRDefault="00AA4591">
      <w:pPr>
        <w:pStyle w:val="ConsPlusNormal"/>
        <w:spacing w:before="220"/>
        <w:ind w:firstLine="540"/>
        <w:jc w:val="both"/>
      </w:pPr>
      <w:r w:rsidRPr="003443DF">
        <w:t>5. Органы государственной власти Республики Коми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AA4591" w:rsidRPr="003443DF" w:rsidRDefault="00AA4591">
      <w:pPr>
        <w:pStyle w:val="ConsPlusNormal"/>
        <w:spacing w:before="220"/>
        <w:ind w:firstLine="540"/>
        <w:jc w:val="both"/>
      </w:pPr>
      <w:proofErr w:type="gramStart"/>
      <w:r w:rsidRPr="003443DF">
        <w:t>Органы государственной власти Республики Коми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Республики Коми федеральными законами, законами Республики Коми, только при наличии соответствующих средств республиканского бюджета (за исключением межбюджетных трансфертов).</w:t>
      </w:r>
      <w:proofErr w:type="gramEnd"/>
    </w:p>
    <w:p w:rsidR="00AA4591" w:rsidRPr="003443DF" w:rsidRDefault="00AA4591">
      <w:pPr>
        <w:pStyle w:val="ConsPlusNormal"/>
      </w:pPr>
    </w:p>
    <w:p w:rsidR="00AA4591" w:rsidRPr="003443DF" w:rsidRDefault="00AA4591">
      <w:pPr>
        <w:pStyle w:val="ConsPlusTitle"/>
        <w:ind w:firstLine="540"/>
        <w:jc w:val="both"/>
        <w:outlineLvl w:val="3"/>
      </w:pPr>
      <w:bookmarkStart w:id="7" w:name="P182"/>
      <w:bookmarkEnd w:id="7"/>
      <w:r w:rsidRPr="003443DF">
        <w:t>Статья 15. Реестры расходных обязательств</w:t>
      </w:r>
    </w:p>
    <w:p w:rsidR="00AA4591" w:rsidRPr="003443DF" w:rsidRDefault="00AA4591">
      <w:pPr>
        <w:pStyle w:val="ConsPlusNormal"/>
      </w:pPr>
    </w:p>
    <w:p w:rsidR="00AA4591" w:rsidRPr="003443DF" w:rsidRDefault="00AA4591">
      <w:pPr>
        <w:pStyle w:val="ConsPlusNormal"/>
        <w:ind w:firstLine="540"/>
        <w:jc w:val="both"/>
      </w:pPr>
      <w:r w:rsidRPr="003443DF">
        <w:t xml:space="preserve">1. Органы государственной власти Республики Коми и органы местного самоуправления </w:t>
      </w:r>
      <w:r w:rsidRPr="003443DF">
        <w:lastRenderedPageBreak/>
        <w:t>обязаны вести реестры расходных обязательств.</w:t>
      </w:r>
    </w:p>
    <w:p w:rsidR="00AA4591" w:rsidRPr="003443DF" w:rsidRDefault="00AA4591">
      <w:pPr>
        <w:pStyle w:val="ConsPlusNormal"/>
        <w:spacing w:before="220"/>
        <w:ind w:firstLine="540"/>
        <w:jc w:val="both"/>
      </w:pPr>
      <w:r w:rsidRPr="003443DF">
        <w:t xml:space="preserve">2. </w:t>
      </w:r>
      <w:proofErr w:type="gramStart"/>
      <w:r w:rsidRPr="003443DF">
        <w:t>Под реестром расходных обязательств понимается используемый при составлении проекта бюджета свод (перечень) законов, иных нормативных правовых актов Республики Коми, муниципальных правовых актов, обуславливающих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Республики Коми, муниципальных правовых актов с оценкой объемов бюджетных ассигнований, необходимых</w:t>
      </w:r>
      <w:proofErr w:type="gramEnd"/>
      <w:r w:rsidRPr="003443DF">
        <w:t xml:space="preserve"> для исполнения включенных в реестр обязательств.</w:t>
      </w:r>
    </w:p>
    <w:p w:rsidR="00AA4591" w:rsidRPr="003443DF" w:rsidRDefault="00AA4591">
      <w:pPr>
        <w:pStyle w:val="ConsPlusNormal"/>
        <w:spacing w:before="220"/>
        <w:ind w:firstLine="540"/>
        <w:jc w:val="both"/>
      </w:pPr>
      <w:r w:rsidRPr="003443DF">
        <w:t xml:space="preserve">3. Реестр расходных обязательств Республики Коми ведется в </w:t>
      </w:r>
      <w:hyperlink r:id="rId51" w:history="1">
        <w:r w:rsidRPr="003443DF">
          <w:t>порядке</w:t>
        </w:r>
      </w:hyperlink>
      <w:r w:rsidRPr="003443DF">
        <w:t>, установленном Правительством Республики Коми.</w:t>
      </w:r>
    </w:p>
    <w:p w:rsidR="00AA4591" w:rsidRPr="003443DF" w:rsidRDefault="00AA4591">
      <w:pPr>
        <w:pStyle w:val="ConsPlusNormal"/>
        <w:spacing w:before="220"/>
        <w:ind w:firstLine="540"/>
        <w:jc w:val="both"/>
      </w:pPr>
      <w:r w:rsidRPr="003443DF">
        <w:t>Реестр расходных обязательств муниципального образования представляется финансовым органом муниципального образования в Министерство финансов Республики Коми в порядке, установленном Министерством финансов Республики Коми.</w:t>
      </w:r>
    </w:p>
    <w:p w:rsidR="00AA4591" w:rsidRPr="003443DF" w:rsidRDefault="00AA4591">
      <w:pPr>
        <w:pStyle w:val="ConsPlusNormal"/>
        <w:spacing w:before="220"/>
        <w:ind w:firstLine="540"/>
        <w:jc w:val="both"/>
      </w:pPr>
      <w:r w:rsidRPr="003443DF">
        <w:t>Реестр расходных обязательств Республики Коми, а также свод реестров расходных обязательств муниципальных образований, входящих в состав Республики Коми, представляются в Министерство финансов Российской Федерации в порядке, установленном Министерством финансов Российской Федерации.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16. Бюджетные инвестиции в объекты государственной собственности Республики Коми</w:t>
      </w:r>
    </w:p>
    <w:p w:rsidR="00AA4591" w:rsidRPr="003443DF" w:rsidRDefault="00AA4591">
      <w:pPr>
        <w:pStyle w:val="ConsPlusNormal"/>
        <w:ind w:firstLine="540"/>
        <w:jc w:val="both"/>
      </w:pPr>
      <w:r w:rsidRPr="003443DF">
        <w:t xml:space="preserve">(в ред. </w:t>
      </w:r>
      <w:hyperlink r:id="rId52" w:history="1">
        <w:r w:rsidRPr="003443DF">
          <w:t>Закона</w:t>
        </w:r>
      </w:hyperlink>
      <w:r w:rsidRPr="003443DF">
        <w:t xml:space="preserve"> РК от 05.05.2014 N 33-РЗ)</w:t>
      </w:r>
    </w:p>
    <w:p w:rsidR="00AA4591" w:rsidRPr="003443DF" w:rsidRDefault="00AA4591">
      <w:pPr>
        <w:pStyle w:val="ConsPlusNormal"/>
      </w:pPr>
    </w:p>
    <w:p w:rsidR="00AA4591" w:rsidRPr="003443DF" w:rsidRDefault="00AA4591">
      <w:pPr>
        <w:pStyle w:val="ConsPlusNormal"/>
        <w:ind w:firstLine="540"/>
        <w:jc w:val="both"/>
      </w:pPr>
      <w:r w:rsidRPr="003443DF">
        <w:t xml:space="preserve">1. Предоставление субсидий на осуществление капитальных вложений в объекты капитального строительства государственной собственности Республики Коми и приобретение объектов недвижимого имущества в государственную собственность Республики Коми осуществляется в соответствии со </w:t>
      </w:r>
      <w:hyperlink r:id="rId53" w:history="1">
        <w:r w:rsidRPr="003443DF">
          <w:t>статьей 78(2)</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 xml:space="preserve">2. Бюджетные инвестиции в объекты государственной собственности Республики Коми осуществляются в соответствии со </w:t>
      </w:r>
      <w:hyperlink r:id="rId54" w:history="1">
        <w:r w:rsidRPr="003443DF">
          <w:t>статьями 79</w:t>
        </w:r>
      </w:hyperlink>
      <w:r w:rsidRPr="003443DF">
        <w:t xml:space="preserve"> и </w:t>
      </w:r>
      <w:hyperlink r:id="rId55" w:history="1">
        <w:r w:rsidRPr="003443DF">
          <w:t>79(1)</w:t>
        </w:r>
      </w:hyperlink>
      <w:r w:rsidRPr="003443DF">
        <w:t xml:space="preserve"> Бюджетного кодекса Российской Федерации.</w:t>
      </w:r>
    </w:p>
    <w:p w:rsidR="00AA4591" w:rsidRPr="003443DF" w:rsidRDefault="00AA4591">
      <w:pPr>
        <w:pStyle w:val="ConsPlusNormal"/>
      </w:pPr>
    </w:p>
    <w:p w:rsidR="00AA4591" w:rsidRPr="003443DF" w:rsidRDefault="00AA4591">
      <w:pPr>
        <w:pStyle w:val="ConsPlusTitle"/>
        <w:ind w:firstLine="540"/>
        <w:jc w:val="both"/>
        <w:outlineLvl w:val="3"/>
      </w:pPr>
      <w:bookmarkStart w:id="8" w:name="P196"/>
      <w:bookmarkEnd w:id="8"/>
      <w:r w:rsidRPr="003443DF">
        <w:t>Статья 17. Осуществление расходов, не предусмотренных республиканским бюджетом</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Если принимается закон Республики Коми либо другой нормативный правовой акт Республики Коми,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w:t>
      </w:r>
      <w:proofErr w:type="gramEnd"/>
      <w:r w:rsidRPr="003443DF">
        <w:t xml:space="preserve"> передачи финансовых ресурсов на новые виды расходных обязательств в местные бюджеты.</w:t>
      </w:r>
    </w:p>
    <w:p w:rsidR="00AA4591" w:rsidRPr="003443DF" w:rsidRDefault="00AA4591">
      <w:pPr>
        <w:pStyle w:val="ConsPlusNormal"/>
        <w:spacing w:before="220"/>
        <w:ind w:firstLine="540"/>
        <w:jc w:val="both"/>
      </w:pPr>
      <w:r w:rsidRPr="003443DF">
        <w:t xml:space="preserve">2. </w:t>
      </w:r>
      <w:proofErr w:type="gramStart"/>
      <w:r w:rsidRPr="003443DF">
        <w:t>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о республиканском бюджете либо в текущем финансовом году после внесения соответствующих изменений в закон о республиканском бюджете при наличии соответствующих источников дополнительных поступлений в республиканский</w:t>
      </w:r>
      <w:proofErr w:type="gramEnd"/>
      <w:r w:rsidRPr="003443DF">
        <w:t xml:space="preserve"> бюджет и (или) при сокращении бюджетных ассигнований по отдельным статьям расходов 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bookmarkStart w:id="9" w:name="P201"/>
      <w:bookmarkEnd w:id="9"/>
      <w:r w:rsidRPr="003443DF">
        <w:t>Статья 18. Резервные фонды Правительства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В расходной части республиканского бюджета предусматривается создание резервных фондов Правительства Республики Коми.</w:t>
      </w:r>
    </w:p>
    <w:p w:rsidR="00AA4591" w:rsidRPr="003443DF" w:rsidRDefault="00AA4591">
      <w:pPr>
        <w:pStyle w:val="ConsPlusNormal"/>
        <w:spacing w:before="220"/>
        <w:ind w:firstLine="540"/>
        <w:jc w:val="both"/>
      </w:pPr>
      <w:r w:rsidRPr="003443DF">
        <w:t>2. Размер резервных фондов Правительства Республики Коми устанавливается законом о республиканском бюджете и не может превышать 3 процентов утвержденного указанным законом общего объема расходов.</w:t>
      </w:r>
    </w:p>
    <w:p w:rsidR="00AA4591" w:rsidRPr="003443DF" w:rsidRDefault="00AA4591">
      <w:pPr>
        <w:pStyle w:val="ConsPlusNormal"/>
        <w:spacing w:before="220"/>
        <w:ind w:firstLine="540"/>
        <w:jc w:val="both"/>
      </w:pPr>
      <w:r w:rsidRPr="003443DF">
        <w:t>3. Средства резервных фондов Правительства Республики Коми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AA4591" w:rsidRPr="003443DF" w:rsidRDefault="00AA4591">
      <w:pPr>
        <w:pStyle w:val="ConsPlusNormal"/>
        <w:spacing w:before="220"/>
        <w:ind w:firstLine="540"/>
        <w:jc w:val="both"/>
      </w:pPr>
      <w:r w:rsidRPr="003443DF">
        <w:t>4. Бюджетные ассигнования резервных фондов Правительства Республики Коми, предусмотренные в составе республиканского бюджета, используются по решению Правительства Республики Коми.</w:t>
      </w:r>
    </w:p>
    <w:p w:rsidR="00AA4591" w:rsidRPr="003443DF" w:rsidRDefault="00AA4591">
      <w:pPr>
        <w:pStyle w:val="ConsPlusNormal"/>
        <w:spacing w:before="220"/>
        <w:ind w:firstLine="540"/>
        <w:jc w:val="both"/>
      </w:pPr>
      <w:r w:rsidRPr="003443DF">
        <w:t xml:space="preserve">5. Порядок </w:t>
      </w:r>
      <w:proofErr w:type="gramStart"/>
      <w:r w:rsidRPr="003443DF">
        <w:t>использования бюджетных ассигнований резервных фондов Правительства Республики</w:t>
      </w:r>
      <w:proofErr w:type="gramEnd"/>
      <w:r w:rsidRPr="003443DF">
        <w:t xml:space="preserve"> Коми, предусмотренных в составе республиканского бюджета, устанавливается Правительством Республики Коми.</w:t>
      </w:r>
    </w:p>
    <w:p w:rsidR="00AA4591" w:rsidRPr="003443DF" w:rsidRDefault="00AA4591">
      <w:pPr>
        <w:pStyle w:val="ConsPlusNormal"/>
        <w:spacing w:before="220"/>
        <w:ind w:firstLine="540"/>
        <w:jc w:val="both"/>
      </w:pPr>
      <w:r w:rsidRPr="003443DF">
        <w:t>6. Отчет об использовании бюджетных ассигнований резервных фондов Правительства Республики Коми прилагается к годовому отчету об исполнении республиканского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56" w:history="1">
        <w:r w:rsidRPr="003443DF">
          <w:t>Закона</w:t>
        </w:r>
      </w:hyperlink>
      <w:r w:rsidRPr="003443DF">
        <w:t xml:space="preserve"> РК от 27.04.2015 N 36-РЗ)</w:t>
      </w:r>
    </w:p>
    <w:p w:rsidR="00AA4591" w:rsidRPr="003443DF" w:rsidRDefault="00AA4591">
      <w:pPr>
        <w:pStyle w:val="ConsPlusNormal"/>
      </w:pPr>
    </w:p>
    <w:p w:rsidR="00AA4591" w:rsidRPr="003443DF" w:rsidRDefault="00AA4591">
      <w:pPr>
        <w:pStyle w:val="ConsPlusTitle"/>
        <w:jc w:val="center"/>
        <w:outlineLvl w:val="1"/>
      </w:pPr>
      <w:r w:rsidRPr="003443DF">
        <w:t>Раздел IV. СБАЛАНСИРОВАННОСТЬ БЮДЖЕТОВ</w:t>
      </w:r>
    </w:p>
    <w:p w:rsidR="00AA4591" w:rsidRPr="003443DF" w:rsidRDefault="00AA4591">
      <w:pPr>
        <w:pStyle w:val="ConsPlusTitle"/>
        <w:jc w:val="center"/>
      </w:pPr>
      <w:r w:rsidRPr="003443DF">
        <w:t>БЮДЖЕТНОЙ СИСТЕМЫ РЕСПУБЛИКИ КОМИ</w:t>
      </w:r>
    </w:p>
    <w:p w:rsidR="00AA4591" w:rsidRPr="003443DF" w:rsidRDefault="00AA4591">
      <w:pPr>
        <w:pStyle w:val="ConsPlusNormal"/>
        <w:jc w:val="center"/>
      </w:pPr>
      <w:r w:rsidRPr="003443DF">
        <w:t xml:space="preserve">(в ред. </w:t>
      </w:r>
      <w:hyperlink r:id="rId57" w:history="1">
        <w:r w:rsidRPr="003443DF">
          <w:t>Закона</w:t>
        </w:r>
      </w:hyperlink>
      <w:r w:rsidRPr="003443DF">
        <w:t xml:space="preserve"> РК от 30.09.2009 N 96-РЗ)</w:t>
      </w:r>
    </w:p>
    <w:p w:rsidR="00AA4591" w:rsidRPr="003443DF" w:rsidRDefault="00AA4591">
      <w:pPr>
        <w:pStyle w:val="ConsPlusNormal"/>
      </w:pPr>
    </w:p>
    <w:p w:rsidR="00AA4591" w:rsidRPr="003443DF" w:rsidRDefault="00AA4591">
      <w:pPr>
        <w:pStyle w:val="ConsPlusTitle"/>
        <w:jc w:val="center"/>
        <w:outlineLvl w:val="2"/>
      </w:pPr>
      <w:r w:rsidRPr="003443DF">
        <w:t>Глава 5. ДЕФИЦИТ РЕСПУБЛИКАНСКОГО БЮДЖЕТА</w:t>
      </w:r>
    </w:p>
    <w:p w:rsidR="00AA4591" w:rsidRPr="003443DF" w:rsidRDefault="00AA4591">
      <w:pPr>
        <w:pStyle w:val="ConsPlusTitle"/>
        <w:jc w:val="center"/>
      </w:pPr>
      <w:r w:rsidRPr="003443DF">
        <w:t>И ИСТОЧНИКИ ЕГО ФИНАНСИРОВАНИЯ</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19. Дефицит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 xml:space="preserve">1. Дефицит республиканского бюджета на очередной финансовый год и каждый год планового периода устанавливается законом о республиканском бюджете с соблюдением ограничений, установленных </w:t>
      </w:r>
      <w:hyperlink r:id="rId58" w:history="1">
        <w:r w:rsidRPr="003443DF">
          <w:t>статьей 92(1)</w:t>
        </w:r>
      </w:hyperlink>
      <w:r w:rsidRPr="003443DF">
        <w:t xml:space="preserve"> Бюджетного кодекса Российской Федерации.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5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Дефицит республиканского бюджета не должен превышать 15 процентов утвержденного общего годового объема доходов указанного бюджета без учета утвержденного объема безвозмездных поступлений.</w:t>
      </w:r>
    </w:p>
    <w:p w:rsidR="00AA4591" w:rsidRPr="003443DF" w:rsidRDefault="00AA4591">
      <w:pPr>
        <w:pStyle w:val="ConsPlusNormal"/>
        <w:spacing w:before="220"/>
        <w:ind w:firstLine="540"/>
        <w:jc w:val="both"/>
      </w:pPr>
      <w:r w:rsidRPr="003443DF">
        <w:t xml:space="preserve">В случае применения в отношении Республики Коми мер, предусмотренных </w:t>
      </w:r>
      <w:hyperlink r:id="rId60" w:history="1">
        <w:r w:rsidRPr="003443DF">
          <w:t>пунктом 4 статьи 130</w:t>
        </w:r>
      </w:hyperlink>
      <w:r w:rsidRPr="003443DF">
        <w:t xml:space="preserve"> Бюджетного кодекса Российской Федерации, дефицит республиканского бюджета не должен превышать 10 процентов утвержденного общего годового объема доходов указанного бюджета без учета утвержденного объема безвозмездных поступлений.</w:t>
      </w:r>
    </w:p>
    <w:p w:rsidR="00AA4591" w:rsidRPr="003443DF" w:rsidRDefault="00AA4591">
      <w:pPr>
        <w:pStyle w:val="ConsPlusNormal"/>
        <w:spacing w:before="220"/>
        <w:ind w:firstLine="540"/>
        <w:jc w:val="both"/>
      </w:pPr>
      <w:proofErr w:type="gramStart"/>
      <w:r w:rsidRPr="003443DF">
        <w:t>В случае утверждения законом о республиканском бюджете в составе источников финансирования его дефицита поступлений от продажи акций и иных форм участия в капитале, находящихся в собственности Республики Коми, и (или) снижения остатков средств на счетах по учету средств республиканского бюджета, в том числе средств Резервного фонда Республики Коми, дефицит республиканского бюджета может превысить ограничения, установленные настоящей частью, в пределах суммы</w:t>
      </w:r>
      <w:proofErr w:type="gramEnd"/>
      <w:r w:rsidRPr="003443DF">
        <w:t xml:space="preserve"> указанных поступлений и снижения остатков средств на счетах по учету средств республиканского бюджета, в том числе средств Резервного фонда </w:t>
      </w:r>
      <w:r w:rsidRPr="003443DF">
        <w:lastRenderedPageBreak/>
        <w:t>Республики Коми.</w:t>
      </w:r>
    </w:p>
    <w:p w:rsidR="00AA4591" w:rsidRPr="003443DF" w:rsidRDefault="00AA4591">
      <w:pPr>
        <w:pStyle w:val="ConsPlusNormal"/>
        <w:jc w:val="both"/>
      </w:pPr>
      <w:r w:rsidRPr="003443DF">
        <w:t xml:space="preserve">(в ред. Законов РК от 30.09.2009 </w:t>
      </w:r>
      <w:hyperlink r:id="rId61" w:history="1">
        <w:r w:rsidRPr="003443DF">
          <w:t>N 96-РЗ</w:t>
        </w:r>
      </w:hyperlink>
      <w:r w:rsidRPr="003443DF">
        <w:t xml:space="preserve">, от 27.06.2013 </w:t>
      </w:r>
      <w:hyperlink r:id="rId62" w:history="1">
        <w:r w:rsidRPr="003443DF">
          <w:t>N 67-РЗ</w:t>
        </w:r>
      </w:hyperlink>
      <w:r w:rsidRPr="003443DF">
        <w:t>)</w:t>
      </w:r>
    </w:p>
    <w:p w:rsidR="00AA4591" w:rsidRPr="003443DF" w:rsidRDefault="00AA4591">
      <w:pPr>
        <w:pStyle w:val="ConsPlusNormal"/>
        <w:spacing w:before="220"/>
        <w:ind w:firstLine="540"/>
        <w:jc w:val="both"/>
      </w:pPr>
      <w:proofErr w:type="gramStart"/>
      <w:r w:rsidRPr="003443DF">
        <w:t xml:space="preserve">До 1 января 2017 года в случае утверждения законом Республики Коми о республиканском бюджете в составе источников финансирования дефицита бюджета разницы между полученными и погашенными Республикой Коми бюджетными кредитами, предоставленными республиканскому бюджету другими бюджетами бюджетной системы Российской Федерации, дефицит республиканского бюджета может превысить ограничения, установленные </w:t>
      </w:r>
      <w:hyperlink r:id="rId63" w:history="1">
        <w:r w:rsidRPr="003443DF">
          <w:t>пунктом 2 статьи 92.1</w:t>
        </w:r>
      </w:hyperlink>
      <w:r w:rsidRPr="003443DF">
        <w:t xml:space="preserve"> Бюджетного кодекса Российской Федерации, в пределах указанной разницы.</w:t>
      </w:r>
      <w:proofErr w:type="gramEnd"/>
    </w:p>
    <w:p w:rsidR="00AA4591" w:rsidRPr="003443DF" w:rsidRDefault="00AA4591">
      <w:pPr>
        <w:pStyle w:val="ConsPlusNormal"/>
        <w:jc w:val="both"/>
      </w:pPr>
      <w:r w:rsidRPr="003443DF">
        <w:t xml:space="preserve">(абзац введен </w:t>
      </w:r>
      <w:hyperlink r:id="rId64" w:history="1">
        <w:r w:rsidRPr="003443DF">
          <w:t>Законом</w:t>
        </w:r>
      </w:hyperlink>
      <w:r w:rsidRPr="003443DF">
        <w:t xml:space="preserve"> РК от 30.09.2009 N 96-РЗ; в ред. </w:t>
      </w:r>
      <w:hyperlink r:id="rId65"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3. Дефицит республиканского бюджета, сложившийся по данным годового отчета о его исполнении, должен соответствовать ограничениям, установленным </w:t>
      </w:r>
      <w:hyperlink r:id="rId66" w:history="1">
        <w:r w:rsidRPr="003443DF">
          <w:t>статьей 92(1)</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 xml:space="preserve">Превышение по данным годового отчета об исполнении республиканского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Бюджетным </w:t>
      </w:r>
      <w:hyperlink r:id="rId67" w:history="1">
        <w:r w:rsidRPr="003443DF">
          <w:t>кодексом</w:t>
        </w:r>
      </w:hyperlink>
      <w:r w:rsidRPr="003443DF">
        <w:t xml:space="preserve"> Российской Федерации мер принуждения за нарушение бюджетного законодательства Российской Федерации.</w:t>
      </w:r>
    </w:p>
    <w:p w:rsidR="00AA4591" w:rsidRPr="003443DF" w:rsidRDefault="00AA4591">
      <w:pPr>
        <w:pStyle w:val="ConsPlusNormal"/>
        <w:spacing w:before="220"/>
        <w:ind w:firstLine="540"/>
        <w:jc w:val="both"/>
      </w:pPr>
      <w:r w:rsidRPr="003443DF">
        <w:t>4. Кредиты Центрального банка Российской Федерации, а также приобретение Центральным банком Российской Федерации государственных ценных бумаг Республики Коми при их размещении не могут быть источниками финансирования дефицита 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20. Зачисление средств от продажи акций и иных форм участия в капитале, находящихся в собственности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Средства, получаемые от продажи акций и иных форм участия в капитале, находящихся в собственности Республики Коми, подлежат зачислению в республиканский бюджет по нормативу 100 процентов.</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21. Источники финансирования дефицита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1. В состав источников внутреннего финансирования дефицита республиканского бюджета включаются:</w:t>
      </w:r>
    </w:p>
    <w:p w:rsidR="00AA4591" w:rsidRPr="003443DF" w:rsidRDefault="00AA4591">
      <w:pPr>
        <w:pStyle w:val="ConsPlusNormal"/>
        <w:spacing w:before="220"/>
        <w:ind w:firstLine="540"/>
        <w:jc w:val="both"/>
      </w:pPr>
      <w:r w:rsidRPr="003443DF">
        <w:t>1) разница между средствами, поступившими от размещения государственных ценных бумаг Республики Коми, номинальная стоимость которых указана в валюте Российской Федерации, и средствами, направленными на их погашение;</w:t>
      </w:r>
    </w:p>
    <w:p w:rsidR="00AA4591" w:rsidRPr="003443DF" w:rsidRDefault="00AA4591">
      <w:pPr>
        <w:pStyle w:val="ConsPlusNormal"/>
        <w:spacing w:before="220"/>
        <w:ind w:firstLine="540"/>
        <w:jc w:val="both"/>
      </w:pPr>
      <w:r w:rsidRPr="003443DF">
        <w:t>2) разница между полученными и погашенными Республикой Коми в валюте Российской Федерации кредитами кредитных организаций;</w:t>
      </w:r>
    </w:p>
    <w:p w:rsidR="00AA4591" w:rsidRPr="003443DF" w:rsidRDefault="00AA4591">
      <w:pPr>
        <w:pStyle w:val="ConsPlusNormal"/>
        <w:spacing w:before="220"/>
        <w:ind w:firstLine="540"/>
        <w:jc w:val="both"/>
      </w:pPr>
      <w:proofErr w:type="gramStart"/>
      <w:r w:rsidRPr="003443DF">
        <w:t>3) разница между полученными и погашенными Республикой Коми в валюте Российской Федерации бюджетными кредитами, предоставленными Республике Коми другими бюджетами бюджетной системы Российской Федерации;</w:t>
      </w:r>
      <w:proofErr w:type="gramEnd"/>
    </w:p>
    <w:p w:rsidR="00AA4591" w:rsidRPr="003443DF" w:rsidRDefault="00AA4591">
      <w:pPr>
        <w:pStyle w:val="ConsPlusNormal"/>
        <w:spacing w:before="220"/>
        <w:ind w:firstLine="540"/>
        <w:jc w:val="both"/>
      </w:pPr>
      <w:r w:rsidRPr="003443DF">
        <w:t>4) разница между полученными и погашенными Республикой Коми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AA4591" w:rsidRPr="003443DF" w:rsidRDefault="00AA4591">
      <w:pPr>
        <w:pStyle w:val="ConsPlusNormal"/>
        <w:spacing w:before="220"/>
        <w:ind w:firstLine="540"/>
        <w:jc w:val="both"/>
      </w:pPr>
      <w:r w:rsidRPr="003443DF">
        <w:t>5) разница между полученными и погашенными Республикой Коми в валюте Российской Федерации кредитами международных финансовых организаций;</w:t>
      </w:r>
    </w:p>
    <w:p w:rsidR="00AA4591" w:rsidRPr="003443DF" w:rsidRDefault="00AA4591">
      <w:pPr>
        <w:pStyle w:val="ConsPlusNormal"/>
        <w:spacing w:before="220"/>
        <w:ind w:firstLine="540"/>
        <w:jc w:val="both"/>
      </w:pPr>
      <w:r w:rsidRPr="003443DF">
        <w:lastRenderedPageBreak/>
        <w:t xml:space="preserve">5-1) исключен. - </w:t>
      </w:r>
      <w:hyperlink r:id="rId68" w:history="1">
        <w:r w:rsidRPr="003443DF">
          <w:t>Закон</w:t>
        </w:r>
      </w:hyperlink>
      <w:r w:rsidRPr="003443DF">
        <w:t xml:space="preserve"> РК от 03.12.2013 N 119-РЗ;</w:t>
      </w:r>
    </w:p>
    <w:p w:rsidR="00AA4591" w:rsidRPr="003443DF" w:rsidRDefault="00AA4591">
      <w:pPr>
        <w:pStyle w:val="ConsPlusNormal"/>
        <w:spacing w:before="220"/>
        <w:ind w:firstLine="540"/>
        <w:jc w:val="both"/>
      </w:pPr>
      <w:r w:rsidRPr="003443DF">
        <w:t>6) изменение остатков средств на счетах по учету средств республиканского бюджета в течение соответствующего финансового года;</w:t>
      </w:r>
    </w:p>
    <w:p w:rsidR="00AA4591" w:rsidRPr="003443DF" w:rsidRDefault="00AA4591">
      <w:pPr>
        <w:pStyle w:val="ConsPlusNormal"/>
        <w:spacing w:before="220"/>
        <w:ind w:firstLine="540"/>
        <w:jc w:val="both"/>
      </w:pPr>
      <w:r w:rsidRPr="003443DF">
        <w:t>7) иные источники внутреннего финансирования дефицита республиканского бюджета.</w:t>
      </w:r>
    </w:p>
    <w:p w:rsidR="00AA4591" w:rsidRPr="003443DF" w:rsidRDefault="00AA4591">
      <w:pPr>
        <w:pStyle w:val="ConsPlusNormal"/>
        <w:spacing w:before="220"/>
        <w:ind w:firstLine="540"/>
        <w:jc w:val="both"/>
      </w:pPr>
      <w:r w:rsidRPr="003443DF">
        <w:t>В состав иных источников внутреннего финансирования дефицита республиканского бюджета включаются:</w:t>
      </w:r>
    </w:p>
    <w:p w:rsidR="00AA4591" w:rsidRPr="003443DF" w:rsidRDefault="00AA4591">
      <w:pPr>
        <w:pStyle w:val="ConsPlusNormal"/>
        <w:spacing w:before="220"/>
        <w:ind w:firstLine="540"/>
        <w:jc w:val="both"/>
      </w:pPr>
      <w:r w:rsidRPr="003443DF">
        <w:t>1) поступления от продажи акций и иных форм участия в капитале, находящихся в собственности Республики Коми;</w:t>
      </w:r>
    </w:p>
    <w:p w:rsidR="00AA4591" w:rsidRPr="003443DF" w:rsidRDefault="00AA4591">
      <w:pPr>
        <w:pStyle w:val="ConsPlusNormal"/>
        <w:spacing w:before="220"/>
        <w:ind w:firstLine="540"/>
        <w:jc w:val="both"/>
      </w:pPr>
      <w:r w:rsidRPr="003443DF">
        <w:t>2) курсовая разница по средствам республиканского бюджета;</w:t>
      </w:r>
    </w:p>
    <w:p w:rsidR="00AA4591" w:rsidRPr="003443DF" w:rsidRDefault="00AA4591">
      <w:pPr>
        <w:pStyle w:val="ConsPlusNormal"/>
        <w:spacing w:before="220"/>
        <w:ind w:firstLine="540"/>
        <w:jc w:val="both"/>
      </w:pPr>
      <w:r w:rsidRPr="003443DF">
        <w:t>3) объем средств, направляемых на исполнение государственных гарантий Республики Коми в валюте Российской Федерации, в случае, если исполнение гарантом государственных гарантий Республики Коми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AA4591" w:rsidRPr="003443DF" w:rsidRDefault="00AA4591">
      <w:pPr>
        <w:pStyle w:val="ConsPlusNormal"/>
        <w:jc w:val="both"/>
      </w:pPr>
      <w:r w:rsidRPr="003443DF">
        <w:t xml:space="preserve">(в ред. </w:t>
      </w:r>
      <w:hyperlink r:id="rId69"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t>4) объем средств, направляемых на исполнение государственных гарантий Республики Коми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Республики Коми ведет к возникновению прав регрессного требования гаранта к принципалу;</w:t>
      </w:r>
    </w:p>
    <w:p w:rsidR="00AA4591" w:rsidRPr="003443DF" w:rsidRDefault="00AA4591">
      <w:pPr>
        <w:pStyle w:val="ConsPlusNormal"/>
        <w:spacing w:before="220"/>
        <w:ind w:firstLine="540"/>
        <w:jc w:val="both"/>
      </w:pPr>
      <w:r w:rsidRPr="003443DF">
        <w:t>5) объем средств, направляемых на погашение иных долговых обязательств Республики Коми в валюте Российской Федерации;</w:t>
      </w:r>
    </w:p>
    <w:p w:rsidR="00AA4591" w:rsidRPr="003443DF" w:rsidRDefault="00AA4591">
      <w:pPr>
        <w:pStyle w:val="ConsPlusNormal"/>
        <w:spacing w:before="220"/>
        <w:ind w:firstLine="540"/>
        <w:jc w:val="both"/>
      </w:pPr>
      <w:r w:rsidRPr="003443DF">
        <w:t>6) разница между средствами, полученными от возврата предоставленных из республиканского бюджета юридическим лицам бюджетных кредитов, и суммой предоставленных из указанного бюджета юридическим лицам бюджетных кредитов в валюте Российской Федерации;</w:t>
      </w:r>
    </w:p>
    <w:p w:rsidR="00AA4591" w:rsidRPr="003443DF" w:rsidRDefault="00AA4591">
      <w:pPr>
        <w:pStyle w:val="ConsPlusNormal"/>
        <w:spacing w:before="220"/>
        <w:ind w:firstLine="540"/>
        <w:jc w:val="both"/>
      </w:pPr>
      <w:r w:rsidRPr="003443DF">
        <w:t>7) разница между средствами, полученными от возврата предоставленных из республиканского бюджета другим бюджетам бюджетной системы Российской Федерации бюджетных кредитов, и суммой предоставленных из республиканского бюджета другим бюджетам бюджетной системы Российской Федерации бюджетных кредитов в валюте Российской Федерации;</w:t>
      </w:r>
    </w:p>
    <w:p w:rsidR="00AA4591" w:rsidRPr="003443DF" w:rsidRDefault="00AA4591">
      <w:pPr>
        <w:pStyle w:val="ConsPlusNormal"/>
        <w:jc w:val="both"/>
      </w:pPr>
      <w:r w:rsidRPr="003443DF">
        <w:t xml:space="preserve">(в ред. </w:t>
      </w:r>
      <w:hyperlink r:id="rId70"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8) разница между средствами, перечисленными с единого счета по учету средств республиканского бюджета, и средствами, зачисленными на единый счет по учету средств республиканского бюджета, при проведении операций по управлению остатками средств на едином счете по учету средств республиканского бюджета.</w:t>
      </w:r>
    </w:p>
    <w:p w:rsidR="00AA4591" w:rsidRPr="003443DF" w:rsidRDefault="00AA4591">
      <w:pPr>
        <w:pStyle w:val="ConsPlusNormal"/>
        <w:jc w:val="both"/>
      </w:pPr>
      <w:r w:rsidRPr="003443DF">
        <w:t xml:space="preserve">(абзац введен </w:t>
      </w:r>
      <w:hyperlink r:id="rId71" w:history="1">
        <w:r w:rsidRPr="003443DF">
          <w:t>Законом</w:t>
        </w:r>
      </w:hyperlink>
      <w:r w:rsidRPr="003443DF">
        <w:t xml:space="preserve"> РК от 03.12.2013 N 119-РЗ)</w:t>
      </w:r>
    </w:p>
    <w:p w:rsidR="00AA4591" w:rsidRPr="003443DF" w:rsidRDefault="00AA4591">
      <w:pPr>
        <w:pStyle w:val="ConsPlusNormal"/>
        <w:spacing w:before="220"/>
        <w:ind w:firstLine="540"/>
        <w:jc w:val="both"/>
      </w:pPr>
      <w:r w:rsidRPr="003443DF">
        <w:t>2. В состав источников внешнего финансирования дефицита республиканского бюджета включаются:</w:t>
      </w:r>
    </w:p>
    <w:p w:rsidR="00AA4591" w:rsidRPr="003443DF" w:rsidRDefault="00AA4591">
      <w:pPr>
        <w:pStyle w:val="ConsPlusNormal"/>
        <w:spacing w:before="220"/>
        <w:ind w:firstLine="540"/>
        <w:jc w:val="both"/>
      </w:pPr>
      <w:r w:rsidRPr="003443DF">
        <w:t>1) разница между средствами, поступившими от размещения государственных ценных бумаг Республики Коми, номинальная стоимость которых указана в иностранной валюте, и средствами, направленными на их погашение;</w:t>
      </w:r>
    </w:p>
    <w:p w:rsidR="00AA4591" w:rsidRPr="003443DF" w:rsidRDefault="00AA4591">
      <w:pPr>
        <w:pStyle w:val="ConsPlusNormal"/>
        <w:spacing w:before="220"/>
        <w:ind w:firstLine="540"/>
        <w:jc w:val="both"/>
      </w:pPr>
      <w:r w:rsidRPr="003443DF">
        <w:t xml:space="preserve">2) разница между полученными и погашенными Республикой Коми кредитами иностранных </w:t>
      </w:r>
      <w:r w:rsidRPr="003443DF">
        <w:lastRenderedPageBreak/>
        <w:t>банков в иностранной валюте;</w:t>
      </w:r>
    </w:p>
    <w:p w:rsidR="00AA4591" w:rsidRPr="003443DF" w:rsidRDefault="00AA4591">
      <w:pPr>
        <w:pStyle w:val="ConsPlusNormal"/>
        <w:spacing w:before="220"/>
        <w:ind w:firstLine="540"/>
        <w:jc w:val="both"/>
      </w:pPr>
      <w:r w:rsidRPr="003443DF">
        <w:t>3) иные источники внешнего финансирования дефицита республиканского бюджета.</w:t>
      </w:r>
    </w:p>
    <w:p w:rsidR="00AA4591" w:rsidRPr="003443DF" w:rsidRDefault="00AA4591">
      <w:pPr>
        <w:pStyle w:val="ConsPlusNormal"/>
        <w:spacing w:before="220"/>
        <w:ind w:firstLine="540"/>
        <w:jc w:val="both"/>
      </w:pPr>
      <w:r w:rsidRPr="003443DF">
        <w:t>В состав иных источников внешнего финансирования дефицита республиканского бюджета включаются:</w:t>
      </w:r>
    </w:p>
    <w:p w:rsidR="00AA4591" w:rsidRPr="003443DF" w:rsidRDefault="00AA4591">
      <w:pPr>
        <w:pStyle w:val="ConsPlusNormal"/>
        <w:spacing w:before="220"/>
        <w:ind w:firstLine="540"/>
        <w:jc w:val="both"/>
      </w:pPr>
      <w:r w:rsidRPr="003443DF">
        <w:t>1) объем средств, направляемых на исполнение государственных гарантий Республики Коми в иностранной валюте, в случае, если исполнение гарантом государственных гарантий Республики Коми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AA4591" w:rsidRPr="003443DF" w:rsidRDefault="00AA4591">
      <w:pPr>
        <w:pStyle w:val="ConsPlusNormal"/>
        <w:jc w:val="both"/>
      </w:pPr>
      <w:r w:rsidRPr="003443DF">
        <w:t xml:space="preserve">(в ред. </w:t>
      </w:r>
      <w:hyperlink r:id="rId72"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t>2) объем средств, направляемых на погашение иных долговых обязательств Республики Коми в иностранной валюте.</w:t>
      </w:r>
    </w:p>
    <w:p w:rsidR="00AA4591" w:rsidRPr="003443DF" w:rsidRDefault="00AA4591">
      <w:pPr>
        <w:pStyle w:val="ConsPlusNormal"/>
        <w:spacing w:before="220"/>
        <w:ind w:firstLine="540"/>
        <w:jc w:val="both"/>
      </w:pPr>
      <w:r w:rsidRPr="003443DF">
        <w:t xml:space="preserve">3. Исключена. - </w:t>
      </w:r>
      <w:hyperlink r:id="rId73" w:history="1">
        <w:r w:rsidRPr="003443DF">
          <w:t>Закон</w:t>
        </w:r>
      </w:hyperlink>
      <w:r w:rsidRPr="003443DF">
        <w:t xml:space="preserve"> РК от 13.05.2010 N 51-РЗ.</w:t>
      </w:r>
    </w:p>
    <w:p w:rsidR="00AA4591" w:rsidRPr="003443DF" w:rsidRDefault="00AA4591">
      <w:pPr>
        <w:pStyle w:val="ConsPlusNormal"/>
        <w:spacing w:before="220"/>
        <w:ind w:firstLine="540"/>
        <w:jc w:val="both"/>
      </w:pPr>
      <w:r w:rsidRPr="003443DF">
        <w:t>3-1. Остатки средств республиканского бюджета на начало текущего финансового года:</w:t>
      </w:r>
    </w:p>
    <w:p w:rsidR="00AA4591" w:rsidRPr="003443DF" w:rsidRDefault="00AA4591">
      <w:pPr>
        <w:pStyle w:val="ConsPlusNormal"/>
        <w:spacing w:before="220"/>
        <w:ind w:firstLine="540"/>
        <w:jc w:val="both"/>
      </w:pPr>
      <w:r w:rsidRPr="003443DF">
        <w:t>в объеме неполного использования бюджетных ассигнований Инвестиционного фонда Республики Коми, Дорожного фонда Республики Коми отчетного финансового года направляются соответственно на реализацию в текущем финансовом году проектов за счет средств Инвестиционного фонда Республики Коми, на увеличение в текущем финансовом году объемов бюджетных ассигнований Дорожного фонда Республики Коми;</w:t>
      </w:r>
    </w:p>
    <w:p w:rsidR="00AA4591" w:rsidRPr="003443DF" w:rsidRDefault="00AA4591">
      <w:pPr>
        <w:pStyle w:val="ConsPlusNormal"/>
        <w:spacing w:before="220"/>
        <w:ind w:firstLine="540"/>
        <w:jc w:val="both"/>
      </w:pPr>
      <w:r w:rsidRPr="003443DF">
        <w:t>в объеме, не превышающем сумму остатка средств республиканского бюджета на начало текущего финансового года, направляются на покрытие временных кассовых разрывов, возникающих в ходе исполнения республиканского бюджета в текущем финансовом году;</w:t>
      </w:r>
    </w:p>
    <w:p w:rsidR="00AA4591" w:rsidRPr="003443DF" w:rsidRDefault="00AA4591">
      <w:pPr>
        <w:pStyle w:val="ConsPlusNormal"/>
        <w:spacing w:before="220"/>
        <w:ind w:firstLine="540"/>
        <w:jc w:val="both"/>
      </w:pPr>
      <w:proofErr w:type="gramStart"/>
      <w:r w:rsidRPr="003443DF">
        <w:t>в объеме, не превышающем сумму остатка неиспользованных бюджетных ассигнований на оплату заключенных от имени Республики Коми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направляются на увеличение соответствующих бюджетных ассигнований на указанные цели в случаях, предусмотренных законом Республики Коми о республиканском бюджете;</w:t>
      </w:r>
      <w:proofErr w:type="gramEnd"/>
    </w:p>
    <w:p w:rsidR="00AA4591" w:rsidRPr="003443DF" w:rsidRDefault="00AA4591">
      <w:pPr>
        <w:pStyle w:val="ConsPlusNormal"/>
        <w:jc w:val="both"/>
      </w:pPr>
      <w:r w:rsidRPr="003443DF">
        <w:t xml:space="preserve">(в ред. </w:t>
      </w:r>
      <w:hyperlink r:id="rId74" w:history="1">
        <w:r w:rsidRPr="003443DF">
          <w:t>Закона</w:t>
        </w:r>
      </w:hyperlink>
      <w:r w:rsidRPr="003443DF">
        <w:t xml:space="preserve"> РК от 27.12.2017 N 100-РЗ)</w:t>
      </w:r>
    </w:p>
    <w:p w:rsidR="00AA4591" w:rsidRPr="003443DF" w:rsidRDefault="00AA4591">
      <w:pPr>
        <w:pStyle w:val="ConsPlusNormal"/>
        <w:spacing w:before="220"/>
        <w:ind w:firstLine="540"/>
        <w:jc w:val="both"/>
      </w:pPr>
      <w:proofErr w:type="gramStart"/>
      <w:r w:rsidRPr="003443DF">
        <w:t>в объеме, не превышающем сумму остатка неиспользованных бюджетных ассигнований на предоставление из республиканского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направляются на увеличение соответствующих бюджетных ассигнований на указанные</w:t>
      </w:r>
      <w:proofErr w:type="gramEnd"/>
      <w:r w:rsidRPr="003443DF">
        <w:t xml:space="preserve"> цели в случаях, предусмотренных законом Республики Коми о республиканском бюджете;</w:t>
      </w:r>
    </w:p>
    <w:p w:rsidR="00AA4591" w:rsidRPr="003443DF" w:rsidRDefault="00AA4591">
      <w:pPr>
        <w:pStyle w:val="ConsPlusNormal"/>
        <w:jc w:val="both"/>
      </w:pPr>
      <w:r w:rsidRPr="003443DF">
        <w:t xml:space="preserve">(абзац введен </w:t>
      </w:r>
      <w:hyperlink r:id="rId75" w:history="1">
        <w:r w:rsidRPr="003443DF">
          <w:t>Законом</w:t>
        </w:r>
      </w:hyperlink>
      <w:r w:rsidRPr="003443DF">
        <w:t xml:space="preserve"> РК от 27.12.2017 N 100-РЗ)</w:t>
      </w:r>
    </w:p>
    <w:p w:rsidR="00AA4591" w:rsidRPr="003443DF" w:rsidRDefault="00AA4591">
      <w:pPr>
        <w:pStyle w:val="ConsPlusNormal"/>
        <w:spacing w:before="220"/>
        <w:ind w:firstLine="540"/>
        <w:jc w:val="both"/>
      </w:pPr>
      <w:proofErr w:type="gramStart"/>
      <w:r w:rsidRPr="003443DF">
        <w:t>в объеме, не превышающем сумму остатка неиспользованных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на увеличение соответствующих бюджетных ассигнований на указанные цели в случаях, предусмотренных законом Республики Коми о республиканском бюджете.</w:t>
      </w:r>
      <w:proofErr w:type="gramEnd"/>
    </w:p>
    <w:p w:rsidR="00AA4591" w:rsidRPr="003443DF" w:rsidRDefault="00AA4591">
      <w:pPr>
        <w:pStyle w:val="ConsPlusNormal"/>
        <w:jc w:val="both"/>
      </w:pPr>
      <w:r w:rsidRPr="003443DF">
        <w:t xml:space="preserve">(абзац введен </w:t>
      </w:r>
      <w:hyperlink r:id="rId76" w:history="1">
        <w:r w:rsidRPr="003443DF">
          <w:t>Законом</w:t>
        </w:r>
      </w:hyperlink>
      <w:r w:rsidRPr="003443DF">
        <w:t xml:space="preserve"> РК от 27.12.2017 N 100-РЗ)</w:t>
      </w:r>
    </w:p>
    <w:p w:rsidR="00AA4591" w:rsidRPr="003443DF" w:rsidRDefault="00AA4591">
      <w:pPr>
        <w:pStyle w:val="ConsPlusNormal"/>
        <w:jc w:val="both"/>
      </w:pPr>
      <w:r w:rsidRPr="003443DF">
        <w:t xml:space="preserve">(часть 3-1 в ред. </w:t>
      </w:r>
      <w:hyperlink r:id="rId77"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lastRenderedPageBreak/>
        <w:t>4. В состав операций по управлению остатками средств на едином счете по учету средств республиканского бюджета включаются:</w:t>
      </w:r>
    </w:p>
    <w:p w:rsidR="00AA4591" w:rsidRPr="003443DF" w:rsidRDefault="00AA4591">
      <w:pPr>
        <w:pStyle w:val="ConsPlusNormal"/>
        <w:spacing w:before="220"/>
        <w:ind w:firstLine="540"/>
        <w:jc w:val="both"/>
      </w:pPr>
      <w:r w:rsidRPr="003443DF">
        <w:t xml:space="preserve">1) размещение средств на банковских депозитах и их возврат в соответствии со </w:t>
      </w:r>
      <w:hyperlink r:id="rId78" w:history="1">
        <w:r w:rsidRPr="003443DF">
          <w:t>статьей 236</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 xml:space="preserve">2) привлечение и возврат средств организаций, учредителем которых является Республика </w:t>
      </w:r>
      <w:proofErr w:type="gramStart"/>
      <w:r w:rsidRPr="003443DF">
        <w:t>Коми</w:t>
      </w:r>
      <w:proofErr w:type="gramEnd"/>
      <w:r w:rsidRPr="003443DF">
        <w:t xml:space="preserve"> и лицевые счета которым открыты в территориальном органе Федерального казначейства или Министерстве финансов Республики Коми в соответствии с законодательством Российской Федерации.</w:t>
      </w:r>
    </w:p>
    <w:p w:rsidR="00AA4591" w:rsidRPr="003443DF" w:rsidRDefault="00AA4591">
      <w:pPr>
        <w:pStyle w:val="ConsPlusNormal"/>
        <w:jc w:val="both"/>
      </w:pPr>
      <w:r w:rsidRPr="003443DF">
        <w:t xml:space="preserve">(часть 4 введена </w:t>
      </w:r>
      <w:hyperlink r:id="rId79" w:history="1">
        <w:r w:rsidRPr="003443DF">
          <w:t>Законом</w:t>
        </w:r>
      </w:hyperlink>
      <w:r w:rsidRPr="003443DF">
        <w:t xml:space="preserve"> РК от 27.06.2013 N 67-РЗ)</w:t>
      </w:r>
    </w:p>
    <w:p w:rsidR="00AA4591" w:rsidRPr="003443DF" w:rsidRDefault="00AA4591">
      <w:pPr>
        <w:pStyle w:val="ConsPlusNormal"/>
      </w:pPr>
    </w:p>
    <w:p w:rsidR="00AA4591" w:rsidRPr="003443DF" w:rsidRDefault="00AA4591">
      <w:pPr>
        <w:pStyle w:val="ConsPlusTitle"/>
        <w:jc w:val="center"/>
        <w:outlineLvl w:val="2"/>
      </w:pPr>
      <w:r w:rsidRPr="003443DF">
        <w:t>Глава 6. ГОСУДАРСТВЕННЫЙ ДОЛГ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22. Государственный долг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 xml:space="preserve">1. Государственный долг Республики Коми - это обязательства, возникающие из государственных заимствований, государственные гарантии Республики Коми по обязательствам третьих лиц, другие обязательства в соответствии с видами долговых обязательств, установленными Бюджетным </w:t>
      </w:r>
      <w:hyperlink r:id="rId80" w:history="1">
        <w:r w:rsidRPr="003443DF">
          <w:t>кодексом</w:t>
        </w:r>
      </w:hyperlink>
      <w:r w:rsidRPr="003443DF">
        <w:t xml:space="preserve"> Российской Федерации, принятые на себя Республикой Коми.</w:t>
      </w:r>
    </w:p>
    <w:p w:rsidR="00AA4591" w:rsidRPr="003443DF" w:rsidRDefault="00AA4591">
      <w:pPr>
        <w:pStyle w:val="ConsPlusNormal"/>
        <w:spacing w:before="220"/>
        <w:ind w:firstLine="540"/>
        <w:jc w:val="both"/>
      </w:pPr>
      <w:r w:rsidRPr="003443DF">
        <w:t>2. Долговые обязательства Республики Коми полностью и без условий обеспечиваются всем находящимся в собственности Республики Коми имуществом, составляющим казну Республики Коми, и исполняются за счет средств республиканского бюджета.</w:t>
      </w:r>
    </w:p>
    <w:p w:rsidR="00AA4591" w:rsidRPr="003443DF" w:rsidRDefault="00AA4591">
      <w:pPr>
        <w:pStyle w:val="ConsPlusNormal"/>
        <w:spacing w:before="220"/>
        <w:ind w:firstLine="540"/>
        <w:jc w:val="both"/>
      </w:pPr>
      <w:r w:rsidRPr="003443DF">
        <w:t xml:space="preserve">3. Долговые обязательства Республики Коми могут существовать исключительно в виде обязательств </w:t>
      </w:r>
      <w:proofErr w:type="gramStart"/>
      <w:r w:rsidRPr="003443DF">
        <w:t>по</w:t>
      </w:r>
      <w:proofErr w:type="gramEnd"/>
      <w:r w:rsidRPr="003443DF">
        <w:t>:</w:t>
      </w:r>
    </w:p>
    <w:p w:rsidR="00AA4591" w:rsidRPr="003443DF" w:rsidRDefault="00AA4591">
      <w:pPr>
        <w:pStyle w:val="ConsPlusNormal"/>
        <w:spacing w:before="220"/>
        <w:ind w:firstLine="540"/>
        <w:jc w:val="both"/>
      </w:pPr>
      <w:r w:rsidRPr="003443DF">
        <w:t>1) государственным ценным бумагам Республики Коми;</w:t>
      </w:r>
    </w:p>
    <w:p w:rsidR="00AA4591" w:rsidRPr="003443DF" w:rsidRDefault="00AA4591">
      <w:pPr>
        <w:pStyle w:val="ConsPlusNormal"/>
        <w:spacing w:before="220"/>
        <w:ind w:firstLine="540"/>
        <w:jc w:val="both"/>
      </w:pPr>
      <w:r w:rsidRPr="003443DF">
        <w:t>2) бюджетным кредитам, привлеченным в республиканский бюджет от других бюджетов бюджетной системы Российской Федерации;</w:t>
      </w:r>
    </w:p>
    <w:p w:rsidR="00AA4591" w:rsidRPr="003443DF" w:rsidRDefault="00AA4591">
      <w:pPr>
        <w:pStyle w:val="ConsPlusNormal"/>
        <w:spacing w:before="220"/>
        <w:ind w:firstLine="540"/>
        <w:jc w:val="both"/>
      </w:pPr>
      <w:r w:rsidRPr="003443DF">
        <w:t>3) кредитам, полученным Республикой Коми от кредитных организаций, иностранных банков и международных финансовых организаций;</w:t>
      </w:r>
    </w:p>
    <w:p w:rsidR="00AA4591" w:rsidRPr="003443DF" w:rsidRDefault="00AA4591">
      <w:pPr>
        <w:pStyle w:val="ConsPlusNormal"/>
        <w:spacing w:before="220"/>
        <w:ind w:firstLine="540"/>
        <w:jc w:val="both"/>
      </w:pPr>
      <w:r w:rsidRPr="003443DF">
        <w:t>4) государственным гарантиям Республики Коми.</w:t>
      </w:r>
    </w:p>
    <w:p w:rsidR="00AA4591" w:rsidRPr="003443DF" w:rsidRDefault="00AA4591">
      <w:pPr>
        <w:pStyle w:val="ConsPlusNormal"/>
        <w:spacing w:before="220"/>
        <w:ind w:firstLine="540"/>
        <w:jc w:val="both"/>
      </w:pPr>
      <w:r w:rsidRPr="003443DF">
        <w:t>4. В объем государственного долга Республики Коми включаются:</w:t>
      </w:r>
    </w:p>
    <w:p w:rsidR="00AA4591" w:rsidRPr="003443DF" w:rsidRDefault="00AA4591">
      <w:pPr>
        <w:pStyle w:val="ConsPlusNormal"/>
        <w:spacing w:before="220"/>
        <w:ind w:firstLine="540"/>
        <w:jc w:val="both"/>
      </w:pPr>
      <w:r w:rsidRPr="003443DF">
        <w:t>1) номинальная сумма долга по государственным ценным бумагам Республики Коми;</w:t>
      </w:r>
    </w:p>
    <w:p w:rsidR="00AA4591" w:rsidRPr="003443DF" w:rsidRDefault="00AA4591">
      <w:pPr>
        <w:pStyle w:val="ConsPlusNormal"/>
        <w:spacing w:before="220"/>
        <w:ind w:firstLine="540"/>
        <w:jc w:val="both"/>
      </w:pPr>
      <w:r w:rsidRPr="003443DF">
        <w:t>2) объем основного долга по кредитам, полученным Республикой Коми;</w:t>
      </w:r>
    </w:p>
    <w:p w:rsidR="00AA4591" w:rsidRPr="003443DF" w:rsidRDefault="00AA4591">
      <w:pPr>
        <w:pStyle w:val="ConsPlusNormal"/>
        <w:spacing w:before="220"/>
        <w:ind w:firstLine="540"/>
        <w:jc w:val="both"/>
      </w:pPr>
      <w:r w:rsidRPr="003443DF">
        <w:t>3) объем основного долга по бюджетным кредитам, привлеченным в республиканский бюджет от других бюджетов бюджетной системы Российской Федерации;</w:t>
      </w:r>
    </w:p>
    <w:p w:rsidR="00AA4591" w:rsidRPr="003443DF" w:rsidRDefault="00AA4591">
      <w:pPr>
        <w:pStyle w:val="ConsPlusNormal"/>
        <w:spacing w:before="220"/>
        <w:ind w:firstLine="540"/>
        <w:jc w:val="both"/>
      </w:pPr>
      <w:r w:rsidRPr="003443DF">
        <w:t>4) объем обязательств по государственным гарантиям, предоставленным Республикой Коми;</w:t>
      </w:r>
    </w:p>
    <w:p w:rsidR="00AA4591" w:rsidRPr="003443DF" w:rsidRDefault="00AA4591">
      <w:pPr>
        <w:pStyle w:val="ConsPlusNormal"/>
        <w:spacing w:before="220"/>
        <w:ind w:firstLine="540"/>
        <w:jc w:val="both"/>
      </w:pPr>
      <w:r w:rsidRPr="003443DF">
        <w:t>5) объем иных (за исключением указанных) непогашенных долговых обязательств Республики Коми.</w:t>
      </w:r>
    </w:p>
    <w:p w:rsidR="00AA4591" w:rsidRPr="003443DF" w:rsidRDefault="00AA4591">
      <w:pPr>
        <w:pStyle w:val="ConsPlusNormal"/>
        <w:spacing w:before="220"/>
        <w:ind w:firstLine="540"/>
        <w:jc w:val="both"/>
      </w:pPr>
      <w:r w:rsidRPr="003443DF">
        <w:t>5. В объем государственного внутреннего долга Республики Коми включаются:</w:t>
      </w:r>
    </w:p>
    <w:p w:rsidR="00AA4591" w:rsidRPr="003443DF" w:rsidRDefault="00AA4591">
      <w:pPr>
        <w:pStyle w:val="ConsPlusNormal"/>
        <w:spacing w:before="220"/>
        <w:ind w:firstLine="540"/>
        <w:jc w:val="both"/>
      </w:pPr>
      <w:r w:rsidRPr="003443DF">
        <w:t xml:space="preserve">1) номинальная сумма долга по государственным ценным бумагам Республики Коми, </w:t>
      </w:r>
      <w:r w:rsidRPr="003443DF">
        <w:lastRenderedPageBreak/>
        <w:t>обязательства по которым выражены в валюте Российской Федерации;</w:t>
      </w:r>
    </w:p>
    <w:p w:rsidR="00AA4591" w:rsidRPr="003443DF" w:rsidRDefault="00AA4591">
      <w:pPr>
        <w:pStyle w:val="ConsPlusNormal"/>
        <w:spacing w:before="220"/>
        <w:ind w:firstLine="540"/>
        <w:jc w:val="both"/>
      </w:pPr>
      <w:r w:rsidRPr="003443DF">
        <w:t>2) объем основного долга по кредитам, полученным Республикой Коми, обязательства по которым выражены в валюте Российской Федерации;</w:t>
      </w:r>
    </w:p>
    <w:p w:rsidR="00AA4591" w:rsidRPr="003443DF" w:rsidRDefault="00AA4591">
      <w:pPr>
        <w:pStyle w:val="ConsPlusNormal"/>
        <w:spacing w:before="220"/>
        <w:ind w:firstLine="540"/>
        <w:jc w:val="both"/>
      </w:pPr>
      <w:r w:rsidRPr="003443DF">
        <w:t>3) объем основного долга по бюджетным кредитам, привлеченным в республиканский бюджет от других бюджетов бюджетной системы Российской Федерации;</w:t>
      </w:r>
    </w:p>
    <w:p w:rsidR="00AA4591" w:rsidRPr="003443DF" w:rsidRDefault="00AA4591">
      <w:pPr>
        <w:pStyle w:val="ConsPlusNormal"/>
        <w:spacing w:before="220"/>
        <w:ind w:firstLine="540"/>
        <w:jc w:val="both"/>
      </w:pPr>
      <w:r w:rsidRPr="003443DF">
        <w:t>4) объем обязательств по государственным гарантиям, предоставленным Республикой Коми, выраженным в валюте Российской Федерации;</w:t>
      </w:r>
    </w:p>
    <w:p w:rsidR="00AA4591" w:rsidRPr="003443DF" w:rsidRDefault="00AA4591">
      <w:pPr>
        <w:pStyle w:val="ConsPlusNormal"/>
        <w:spacing w:before="220"/>
        <w:ind w:firstLine="540"/>
        <w:jc w:val="both"/>
      </w:pPr>
      <w:r w:rsidRPr="003443DF">
        <w:t>5) объем обязательств Республики Коми перед Российской Федерацией, возникающих в иностранной валюте в рамках использования целевых иностранных кредитов (заимствований);</w:t>
      </w:r>
    </w:p>
    <w:p w:rsidR="00AA4591" w:rsidRPr="003443DF" w:rsidRDefault="00AA4591">
      <w:pPr>
        <w:pStyle w:val="ConsPlusNormal"/>
        <w:spacing w:before="220"/>
        <w:ind w:firstLine="540"/>
        <w:jc w:val="both"/>
      </w:pPr>
      <w:r w:rsidRPr="003443DF">
        <w:t>6) объем иных (за исключением указанных) непогашенных долговых обязательств Республики Коми, обязательства по которым выражены в валюте Российской Федерации.</w:t>
      </w:r>
    </w:p>
    <w:p w:rsidR="00AA4591" w:rsidRPr="003443DF" w:rsidRDefault="00AA4591">
      <w:pPr>
        <w:pStyle w:val="ConsPlusNormal"/>
        <w:spacing w:before="220"/>
        <w:ind w:firstLine="540"/>
        <w:jc w:val="both"/>
      </w:pPr>
      <w:r w:rsidRPr="003443DF">
        <w:t>6. Долговые обязательства Республики Коми погашаются в сроки, которые определяются условиями заимствований, и не могут превышать 30 лет. Долговые обязательства Республики Коми могут быть краткосрочными (менее 1 года), среднесрочными (от 1 года до 5 лет) и долгосрочными (от 5 до 30 лет).</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23. Ответственность по долговым обязательствам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Республика Коми не несет ответственности по долговым обязательствам Российской Федерации, других субъектов Российской Федерации и муниципальных образований, если указанные обязательства не были ею гарантированы.</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24. Осуществление государственных заимствований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 xml:space="preserve">Под государственными заимствованиями Республики Коми понимаются государственные займы, осуществляемые путем выпуска государственных ценных бумаг от имени Республики Коми, и кредиты, привлекаемые в соответствии с положениями Бюджетного </w:t>
      </w:r>
      <w:hyperlink r:id="rId81" w:history="1">
        <w:r w:rsidRPr="003443DF">
          <w:t>кодекса</w:t>
        </w:r>
      </w:hyperlink>
      <w:r w:rsidRPr="003443DF">
        <w:t xml:space="preserve"> Российской Федерации в республиканский бюджет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Республики Коми.</w:t>
      </w:r>
      <w:proofErr w:type="gramEnd"/>
    </w:p>
    <w:p w:rsidR="00AA4591" w:rsidRPr="003443DF" w:rsidRDefault="00AA4591">
      <w:pPr>
        <w:pStyle w:val="ConsPlusNormal"/>
        <w:spacing w:before="220"/>
        <w:ind w:firstLine="540"/>
        <w:jc w:val="both"/>
      </w:pPr>
      <w:r w:rsidRPr="003443DF">
        <w:t>2. Государственные заимствования осуществляются в целях финансирования дефицита республиканского бюджета, а также для погашения долговых обязательств.</w:t>
      </w:r>
    </w:p>
    <w:p w:rsidR="00AA4591" w:rsidRPr="003443DF" w:rsidRDefault="00AA4591">
      <w:pPr>
        <w:pStyle w:val="ConsPlusNormal"/>
        <w:spacing w:before="220"/>
        <w:ind w:firstLine="540"/>
        <w:jc w:val="both"/>
      </w:pPr>
      <w:r w:rsidRPr="003443DF">
        <w:t xml:space="preserve">3. </w:t>
      </w:r>
      <w:proofErr w:type="gramStart"/>
      <w:r w:rsidRPr="003443DF">
        <w:t>Государственные внутренние заимствования Республики Коми - государственные займы, осуществляемые путем выпуска государственных ценных бумаг от имени Республики Коми, и кредиты, привлекаемые в республиканский бюджет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Республики Коми, выраженные в валюте Российской Федерации.</w:t>
      </w:r>
      <w:proofErr w:type="gramEnd"/>
    </w:p>
    <w:p w:rsidR="00AA4591" w:rsidRPr="003443DF" w:rsidRDefault="00AA4591">
      <w:pPr>
        <w:pStyle w:val="ConsPlusNormal"/>
        <w:spacing w:before="220"/>
        <w:ind w:firstLine="540"/>
        <w:jc w:val="both"/>
      </w:pPr>
      <w:r w:rsidRPr="003443DF">
        <w:t xml:space="preserve">Абзац исключен. - </w:t>
      </w:r>
      <w:hyperlink r:id="rId82" w:history="1">
        <w:r w:rsidRPr="003443DF">
          <w:t>Закон</w:t>
        </w:r>
      </w:hyperlink>
      <w:r w:rsidRPr="003443DF">
        <w:t xml:space="preserve"> РК от 11.06.2015 N 38-РЗ.</w:t>
      </w:r>
    </w:p>
    <w:p w:rsidR="00AA4591" w:rsidRPr="003443DF" w:rsidRDefault="00AA4591">
      <w:pPr>
        <w:pStyle w:val="ConsPlusNormal"/>
        <w:spacing w:before="220"/>
        <w:ind w:firstLine="540"/>
        <w:jc w:val="both"/>
      </w:pPr>
      <w:r w:rsidRPr="003443DF">
        <w:t>3(1). Право осуществления государственных внутренних заимствований Республики Коми от имени Республики Коми принадлежит:</w:t>
      </w:r>
    </w:p>
    <w:p w:rsidR="00AA4591" w:rsidRPr="003443DF" w:rsidRDefault="00AA4591">
      <w:pPr>
        <w:pStyle w:val="ConsPlusNormal"/>
        <w:spacing w:before="220"/>
        <w:ind w:firstLine="540"/>
        <w:jc w:val="both"/>
      </w:pPr>
      <w:r w:rsidRPr="003443DF">
        <w:t>1) Правительству Республики Коми - в виде бюджетных кредитов, привлекаемых в республиканский бюджет от других бюджетов бюджетной системы Российской Федерации, за исключением бюджетных кредитов на пополнение остатков средств на счетах республиканского бюджета;</w:t>
      </w:r>
    </w:p>
    <w:p w:rsidR="00AA4591" w:rsidRPr="003443DF" w:rsidRDefault="00AA4591">
      <w:pPr>
        <w:pStyle w:val="ConsPlusNormal"/>
        <w:spacing w:before="220"/>
        <w:ind w:firstLine="540"/>
        <w:jc w:val="both"/>
      </w:pPr>
      <w:r w:rsidRPr="003443DF">
        <w:lastRenderedPageBreak/>
        <w:t>2) Министерству финансов Республики Коми - в виде государственных займов, осуществляемых путем выпуска государственных ценных бумаг от имени Республики Коми, и кредитов, привлекаемых в республиканский бюджет от кредитных организаций, международных финансовых организаций, а также бюджетных кредитов на пополнение остатков средств на счетах республиканского бюджета.</w:t>
      </w:r>
    </w:p>
    <w:p w:rsidR="00AA4591" w:rsidRPr="003443DF" w:rsidRDefault="00AA4591">
      <w:pPr>
        <w:pStyle w:val="ConsPlusNormal"/>
        <w:jc w:val="both"/>
      </w:pPr>
      <w:r w:rsidRPr="003443DF">
        <w:t xml:space="preserve">(часть 3(1) введена </w:t>
      </w:r>
      <w:hyperlink r:id="rId83" w:history="1">
        <w:r w:rsidRPr="003443DF">
          <w:t>Законом</w:t>
        </w:r>
      </w:hyperlink>
      <w:r w:rsidRPr="003443DF">
        <w:t xml:space="preserve"> РК от 11.06.2015 N 38-РЗ)</w:t>
      </w:r>
    </w:p>
    <w:p w:rsidR="00AA4591" w:rsidRPr="003443DF" w:rsidRDefault="00AA4591">
      <w:pPr>
        <w:pStyle w:val="ConsPlusNormal"/>
        <w:spacing w:before="220"/>
        <w:ind w:firstLine="540"/>
        <w:jc w:val="both"/>
      </w:pPr>
      <w:r w:rsidRPr="003443DF">
        <w:t xml:space="preserve">4. Предельный объем государственных заимствований Республики Коми в текущем финансовом году с учетом положений </w:t>
      </w:r>
      <w:hyperlink r:id="rId84" w:history="1">
        <w:r w:rsidRPr="003443DF">
          <w:t>статей 104</w:t>
        </w:r>
      </w:hyperlink>
      <w:r w:rsidRPr="003443DF">
        <w:t xml:space="preserve"> и </w:t>
      </w:r>
      <w:hyperlink r:id="rId85" w:history="1">
        <w:r w:rsidRPr="003443DF">
          <w:t>104.1</w:t>
        </w:r>
      </w:hyperlink>
      <w:r w:rsidRPr="003443DF">
        <w:t xml:space="preserve"> Бюджетного кодекса Российской Федерации не должен превышать сумму, направляемую в текущем финансовом году на финансирование дефицита республиканского бюджета и (или) погашение долговых обязательств республиканского бюджета.</w:t>
      </w:r>
    </w:p>
    <w:p w:rsidR="00AA4591" w:rsidRPr="003443DF" w:rsidRDefault="00AA4591">
      <w:pPr>
        <w:pStyle w:val="ConsPlusNormal"/>
        <w:jc w:val="both"/>
      </w:pPr>
      <w:r w:rsidRPr="003443DF">
        <w:t xml:space="preserve">(в ред. </w:t>
      </w:r>
      <w:hyperlink r:id="rId86" w:history="1">
        <w:r w:rsidRPr="003443DF">
          <w:t>Закона</w:t>
        </w:r>
      </w:hyperlink>
      <w:r w:rsidRPr="003443DF">
        <w:t xml:space="preserve"> РК от 27.06.2013 N 67-РЗ)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25. Реструктуризация государственного долга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Под реструктуризацией государственного долга Республики Коми в целях настоящего Закона понимается основанное на соглашении прекращение долговых обязательств Республики Коми, составляющих государственный долг Республики Коми,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AA4591" w:rsidRPr="003443DF" w:rsidRDefault="00AA4591">
      <w:pPr>
        <w:pStyle w:val="ConsPlusNormal"/>
        <w:spacing w:before="220"/>
        <w:ind w:firstLine="540"/>
        <w:jc w:val="both"/>
      </w:pPr>
      <w:r w:rsidRPr="003443DF">
        <w:t>2. Реструктуризация государственного долга Республики Коми может быть осуществлена с частичным списанием (сокращением) суммы основного долга.</w:t>
      </w:r>
    </w:p>
    <w:p w:rsidR="00AA4591" w:rsidRPr="003443DF" w:rsidRDefault="00AA4591">
      <w:pPr>
        <w:pStyle w:val="ConsPlusNormal"/>
        <w:spacing w:before="220"/>
        <w:ind w:firstLine="540"/>
        <w:jc w:val="both"/>
      </w:pPr>
      <w:r w:rsidRPr="003443DF">
        <w:t xml:space="preserve">3. Сумма расходов на обслуживание </w:t>
      </w:r>
      <w:proofErr w:type="spellStart"/>
      <w:r w:rsidRPr="003443DF">
        <w:t>реструктурируемого</w:t>
      </w:r>
      <w:proofErr w:type="spellEnd"/>
      <w:r w:rsidRPr="003443DF">
        <w:t xml:space="preserve"> государственного долга Республики Коми не включается в объем расходов на обслуживание долгового обязательства в текущем финансовом году, если указанная сумма включается в общий объем </w:t>
      </w:r>
      <w:proofErr w:type="spellStart"/>
      <w:r w:rsidRPr="003443DF">
        <w:t>реструктурируемых</w:t>
      </w:r>
      <w:proofErr w:type="spellEnd"/>
      <w:r w:rsidRPr="003443DF">
        <w:t xml:space="preserve"> обязательств.</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26. Прекращение долговых обязательств Республики Коми и их списание с государственного долга Республики Коми</w:t>
      </w:r>
    </w:p>
    <w:p w:rsidR="00AA4591" w:rsidRPr="003443DF" w:rsidRDefault="00AA4591">
      <w:pPr>
        <w:pStyle w:val="ConsPlusNormal"/>
      </w:pPr>
    </w:p>
    <w:p w:rsidR="00AA4591" w:rsidRPr="003443DF" w:rsidRDefault="00AA4591">
      <w:pPr>
        <w:pStyle w:val="ConsPlusNormal"/>
        <w:ind w:firstLine="540"/>
        <w:jc w:val="both"/>
      </w:pPr>
      <w:proofErr w:type="gramStart"/>
      <w:r w:rsidRPr="003443DF">
        <w:t xml:space="preserve">В случае если долговое обязательство Республики Коми, выраженное в валюте Российской Федерации, не предъявлено к погашению в течение 3 лет с даты, следующей за датой погашения, предусмотренной условиями долгового обязательства Республики Коми, или истек срок государственной гарантии Республики Коми и в иных случаях, предусмотренных </w:t>
      </w:r>
      <w:hyperlink r:id="rId87" w:history="1">
        <w:r w:rsidRPr="003443DF">
          <w:t>статьей 115</w:t>
        </w:r>
      </w:hyperlink>
      <w:r w:rsidRPr="003443DF">
        <w:t xml:space="preserve"> Бюджетного кодекса Российской Федерации, указанное обязательство считается полностью прекращенным и списывается по решению Правительства</w:t>
      </w:r>
      <w:proofErr w:type="gramEnd"/>
      <w:r w:rsidRPr="003443DF">
        <w:t xml:space="preserve"> Республики Коми с государственного долга Республики Коми.</w:t>
      </w:r>
    </w:p>
    <w:p w:rsidR="00AA4591" w:rsidRPr="003443DF" w:rsidRDefault="00AA4591">
      <w:pPr>
        <w:pStyle w:val="ConsPlusNormal"/>
        <w:jc w:val="both"/>
      </w:pPr>
      <w:r w:rsidRPr="003443DF">
        <w:t xml:space="preserve">(в ред. </w:t>
      </w:r>
      <w:hyperlink r:id="rId88"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t>Списание с государственного долга Республики Коми осуществляется посредством уменьшения объема государственного долга Республики Коми по видам списываемых долговых обязательств Республики Коми, выраженных в валюте Российской Федерации, на сумму их списания без отражения сумм списания в источниках финансирования дефицита 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bookmarkStart w:id="10" w:name="P338"/>
      <w:bookmarkEnd w:id="10"/>
      <w:r w:rsidRPr="003443DF">
        <w:t>Статья 27. Предельный объем государственного долга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 xml:space="preserve">1. Предельный объем государственного долга Республики Коми на очередной финансовый </w:t>
      </w:r>
      <w:proofErr w:type="gramStart"/>
      <w:r w:rsidRPr="003443DF">
        <w:t>год</w:t>
      </w:r>
      <w:proofErr w:type="gramEnd"/>
      <w:r w:rsidRPr="003443DF">
        <w:t xml:space="preserve"> и каждый год планового периода устанавливается законом о республиканском бюджете и не может быть превышен при исполнении республиканского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8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bookmarkStart w:id="11" w:name="P342"/>
      <w:bookmarkEnd w:id="11"/>
      <w:r w:rsidRPr="003443DF">
        <w:lastRenderedPageBreak/>
        <w:t>2. Предельный объем государственного долга Республики Коми не должен превышать утвержденный общий годовой объем доходов республиканского бюджета без учета утвержденного объема безвозмездных поступлений.</w:t>
      </w:r>
    </w:p>
    <w:p w:rsidR="00AA4591" w:rsidRPr="003443DF" w:rsidRDefault="00AA4591">
      <w:pPr>
        <w:pStyle w:val="ConsPlusNormal"/>
        <w:spacing w:before="220"/>
        <w:ind w:firstLine="540"/>
        <w:jc w:val="both"/>
      </w:pPr>
      <w:r w:rsidRPr="003443DF">
        <w:t xml:space="preserve">При этом в случае применения в отношении Республики Коми мер, предусмотренных </w:t>
      </w:r>
      <w:hyperlink r:id="rId90" w:history="1">
        <w:r w:rsidRPr="003443DF">
          <w:t>пунктом 4 статьи 130</w:t>
        </w:r>
      </w:hyperlink>
      <w:r w:rsidRPr="003443DF">
        <w:t xml:space="preserve"> Бюджетного кодекса Российской Федерации, предельный объем государственного долга Республики Коми не должен превышать 50 процентов утвержденного общего годового объема доходов республиканского бюджета без учета утвержденного объема безвозмездных поступлений.</w:t>
      </w:r>
    </w:p>
    <w:p w:rsidR="00AA4591" w:rsidRPr="003443DF" w:rsidRDefault="00AA4591">
      <w:pPr>
        <w:pStyle w:val="ConsPlusNormal"/>
        <w:spacing w:before="220"/>
        <w:ind w:firstLine="540"/>
        <w:jc w:val="both"/>
      </w:pPr>
      <w:r w:rsidRPr="003443DF">
        <w:t xml:space="preserve">3. Законом о республиканском бюджете устанавливается с соблюдением ограничений, установленных </w:t>
      </w:r>
      <w:hyperlink w:anchor="P342" w:history="1">
        <w:r w:rsidRPr="003443DF">
          <w:t>частью 2</w:t>
        </w:r>
      </w:hyperlink>
      <w:r w:rsidRPr="003443DF">
        <w:t xml:space="preserve"> настоящей статьи, верхний предел государственного долга Республики Коми по состоянию на 1 января года, следующего за очередным финансовым годом и каждым годом планового периода, представляющий собой расчетный показатель, с </w:t>
      </w:r>
      <w:proofErr w:type="gramStart"/>
      <w:r w:rsidRPr="003443DF">
        <w:t>указанием</w:t>
      </w:r>
      <w:proofErr w:type="gramEnd"/>
      <w:r w:rsidRPr="003443DF">
        <w:t xml:space="preserve"> в том числе верхнего предела долга по государственным гарантиям Республики Коми.</w:t>
      </w:r>
    </w:p>
    <w:p w:rsidR="00AA4591" w:rsidRPr="003443DF" w:rsidRDefault="00AA4591">
      <w:pPr>
        <w:pStyle w:val="ConsPlusNormal"/>
        <w:jc w:val="both"/>
      </w:pPr>
      <w:r w:rsidRPr="003443DF">
        <w:t xml:space="preserve">(в ред. </w:t>
      </w:r>
      <w:hyperlink r:id="rId91"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4. Превышение при исполнении республиканского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Бюджетным </w:t>
      </w:r>
      <w:hyperlink r:id="rId92" w:history="1">
        <w:r w:rsidRPr="003443DF">
          <w:t>кодексом</w:t>
        </w:r>
      </w:hyperlink>
      <w:r w:rsidRPr="003443DF">
        <w:t xml:space="preserve"> Российской Федерации мер принуждения за нарушение бюджетного законодательства Российской Федерации.</w:t>
      </w:r>
    </w:p>
    <w:p w:rsidR="00AA4591" w:rsidRPr="003443DF" w:rsidRDefault="00AA4591">
      <w:pPr>
        <w:pStyle w:val="ConsPlusNormal"/>
        <w:spacing w:before="220"/>
        <w:ind w:firstLine="540"/>
        <w:jc w:val="both"/>
      </w:pPr>
      <w:r w:rsidRPr="003443DF">
        <w:t>Если при исполнении республиканского бюджета объем государственного долга Республики Коми превышает предельный объем государственного долга Республики Коми, установленный законом о республиканском бюджете, Правительство Республики Коми вправе принимать новые долговые обязательства только после приведения объема государственного долга Республики Коми в соответствие с требованиями настоящей статьи.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28. Программа государственных внутренних заимствований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Программа государственных внутренних заимствований Республики Коми на очередной финансовый год и плановый период представляет собой перечень всех внутренних заимствований Республики Коми с указанием объема привлечения и объема средств, направляемых на погашение основной суммы долга, по каждому виду заимствований.</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9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Программа государственных внутренних заимствований Республики Коми представляется Главой Республики Коми Государственному Совету Республики Коми в виде приложения к проекту закона о республиканском бюджете на очередной финансовый год и плановый период.</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94" w:history="1">
        <w:r w:rsidRPr="003443DF">
          <w:t>Закона</w:t>
        </w:r>
      </w:hyperlink>
      <w:r w:rsidRPr="003443DF">
        <w:t xml:space="preserve"> РК от 26.04.2013 N 40-РЗ)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29. Программа государственных гарантий Республики Коми в валюте Российской Федерации</w:t>
      </w:r>
    </w:p>
    <w:p w:rsidR="00AA4591" w:rsidRPr="003443DF" w:rsidRDefault="00AA4591">
      <w:pPr>
        <w:pStyle w:val="ConsPlusNormal"/>
      </w:pPr>
    </w:p>
    <w:p w:rsidR="00AA4591" w:rsidRPr="003443DF" w:rsidRDefault="00AA4591">
      <w:pPr>
        <w:pStyle w:val="ConsPlusNormal"/>
        <w:ind w:firstLine="540"/>
        <w:jc w:val="both"/>
      </w:pPr>
      <w:r w:rsidRPr="003443DF">
        <w:t>1. Программа государственных гарантий Республики Коми в валюте Российской Федерации представляет собой перечень предоставляемых государственных гарантий Республики Коми (далее в настоящей части - гарантия) на очередной финансовый год и плановый период с указанием:</w:t>
      </w:r>
    </w:p>
    <w:p w:rsidR="00AA4591" w:rsidRPr="003443DF" w:rsidRDefault="00AA4591">
      <w:pPr>
        <w:pStyle w:val="ConsPlusNormal"/>
        <w:jc w:val="both"/>
      </w:pPr>
      <w:r w:rsidRPr="003443DF">
        <w:t xml:space="preserve">(в ред. Законов РК от 04.05.2008 </w:t>
      </w:r>
      <w:hyperlink r:id="rId95" w:history="1">
        <w:r w:rsidRPr="003443DF">
          <w:t>N 35-РЗ</w:t>
        </w:r>
      </w:hyperlink>
      <w:r w:rsidRPr="003443DF">
        <w:t xml:space="preserve">, от 29.04.2011 </w:t>
      </w:r>
      <w:hyperlink r:id="rId96" w:history="1">
        <w:r w:rsidRPr="003443DF">
          <w:t>N 21-РЗ</w:t>
        </w:r>
      </w:hyperlink>
      <w:r w:rsidRPr="003443DF">
        <w:t>)</w:t>
      </w:r>
    </w:p>
    <w:p w:rsidR="00AA4591" w:rsidRPr="003443DF" w:rsidRDefault="00AA4591">
      <w:pPr>
        <w:pStyle w:val="ConsPlusNormal"/>
        <w:spacing w:before="220"/>
        <w:ind w:firstLine="540"/>
        <w:jc w:val="both"/>
      </w:pPr>
      <w:r w:rsidRPr="003443DF">
        <w:t>1) общего объема гарантий;</w:t>
      </w:r>
    </w:p>
    <w:p w:rsidR="00AA4591" w:rsidRPr="003443DF" w:rsidRDefault="00AA4591">
      <w:pPr>
        <w:pStyle w:val="ConsPlusNormal"/>
        <w:spacing w:before="220"/>
        <w:ind w:firstLine="540"/>
        <w:jc w:val="both"/>
      </w:pPr>
      <w:r w:rsidRPr="003443DF">
        <w:t>2) направления (цели) гарантирования с указанием объема гарантий по каждому направлению (цели);</w:t>
      </w:r>
    </w:p>
    <w:p w:rsidR="00AA4591" w:rsidRPr="003443DF" w:rsidRDefault="00AA4591">
      <w:pPr>
        <w:pStyle w:val="ConsPlusNormal"/>
        <w:jc w:val="both"/>
      </w:pPr>
      <w:r w:rsidRPr="003443DF">
        <w:t xml:space="preserve">(п. 2 в ред. </w:t>
      </w:r>
      <w:hyperlink r:id="rId97"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lastRenderedPageBreak/>
        <w:t xml:space="preserve">3) исключен. - </w:t>
      </w:r>
      <w:hyperlink r:id="rId98" w:history="1">
        <w:r w:rsidRPr="003443DF">
          <w:t>Закон</w:t>
        </w:r>
      </w:hyperlink>
      <w:r w:rsidRPr="003443DF">
        <w:t xml:space="preserve"> РК от 04.05.2008 N 35-РЗ;</w:t>
      </w:r>
    </w:p>
    <w:p w:rsidR="00AA4591" w:rsidRPr="003443DF" w:rsidRDefault="00AA4591">
      <w:pPr>
        <w:pStyle w:val="ConsPlusNormal"/>
        <w:spacing w:before="220"/>
        <w:ind w:firstLine="540"/>
        <w:jc w:val="both"/>
      </w:pPr>
      <w:r w:rsidRPr="003443DF">
        <w:t>4) наличия или отсутствия права регрессного требования гаранта к принципалу;</w:t>
      </w:r>
    </w:p>
    <w:p w:rsidR="00AA4591" w:rsidRPr="003443DF" w:rsidRDefault="00AA4591">
      <w:pPr>
        <w:pStyle w:val="ConsPlusNormal"/>
        <w:spacing w:before="220"/>
        <w:ind w:firstLine="540"/>
        <w:jc w:val="both"/>
      </w:pPr>
      <w:r w:rsidRPr="003443DF">
        <w:t>5)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9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1(1). В программе государственных гарантий Республики Коми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3443DF">
        <w:t>объем</w:t>
      </w:r>
      <w:proofErr w:type="gramEnd"/>
      <w:r w:rsidRPr="003443DF">
        <w:t xml:space="preserve"> которого превышает 10 миллионов рублей.</w:t>
      </w:r>
    </w:p>
    <w:p w:rsidR="00AA4591" w:rsidRPr="003443DF" w:rsidRDefault="00AA4591">
      <w:pPr>
        <w:pStyle w:val="ConsPlusNormal"/>
        <w:spacing w:before="220"/>
        <w:ind w:firstLine="540"/>
        <w:jc w:val="both"/>
      </w:pPr>
      <w:r w:rsidRPr="003443DF">
        <w:t>Указанные гарантии подлежат реализации только при условии их утверждения в составе программы государственных гарантий Республики Коми в валюте Российской Федерации.</w:t>
      </w:r>
    </w:p>
    <w:p w:rsidR="00AA4591" w:rsidRPr="003443DF" w:rsidRDefault="00AA4591">
      <w:pPr>
        <w:pStyle w:val="ConsPlusNormal"/>
        <w:jc w:val="both"/>
      </w:pPr>
      <w:r w:rsidRPr="003443DF">
        <w:t xml:space="preserve">(часть 1(1) введена </w:t>
      </w:r>
      <w:hyperlink r:id="rId100" w:history="1">
        <w:r w:rsidRPr="003443DF">
          <w:t>Законом</w:t>
        </w:r>
      </w:hyperlink>
      <w:r w:rsidRPr="003443DF">
        <w:t xml:space="preserve"> РК от 04.05.2008 N 35-РЗ)</w:t>
      </w:r>
    </w:p>
    <w:p w:rsidR="00AA4591" w:rsidRPr="003443DF" w:rsidRDefault="00AA4591">
      <w:pPr>
        <w:pStyle w:val="ConsPlusNormal"/>
        <w:spacing w:before="220"/>
        <w:ind w:firstLine="540"/>
        <w:jc w:val="both"/>
      </w:pPr>
      <w:r w:rsidRPr="003443DF">
        <w:t>2. Программа государственных гарантий Республики Коми в валюте Российской Федерации представляется Главой Республики Коми Государственному Совету Республики Коми в виде приложения к проекту закона о республиканском бюджете на очередной финансовый год и плановый период.</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01"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30. Внесение изменений в предельный объем государственных заимствований Республики Коми и Программу государственных внутренних заимствований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Договоры о государственных заимствованиях Республики Коми, исполнение которых требует увеличения предельного объема государственных заимствований Республики Коми, утвержденного законом о республиканском бюджете, могут быть заключены только после внесения соответствующих изменений в закон о республиканском бюджете.</w:t>
      </w:r>
    </w:p>
    <w:p w:rsidR="00AA4591" w:rsidRPr="003443DF" w:rsidRDefault="00AA4591">
      <w:pPr>
        <w:pStyle w:val="ConsPlusNormal"/>
        <w:jc w:val="both"/>
      </w:pPr>
      <w:r w:rsidRPr="003443DF">
        <w:t xml:space="preserve">(в ред. </w:t>
      </w:r>
      <w:hyperlink r:id="rId102"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bookmarkStart w:id="12" w:name="P378"/>
      <w:bookmarkEnd w:id="12"/>
      <w:r w:rsidRPr="003443DF">
        <w:t>Статья 31. Объем расходов на обслуживание государственного долга Республики Коми</w:t>
      </w:r>
    </w:p>
    <w:p w:rsidR="00AA4591" w:rsidRPr="003443DF" w:rsidRDefault="00AA4591">
      <w:pPr>
        <w:pStyle w:val="ConsPlusNormal"/>
        <w:jc w:val="both"/>
      </w:pPr>
      <w:r w:rsidRPr="003443DF">
        <w:t xml:space="preserve">(в ред. </w:t>
      </w:r>
      <w:hyperlink r:id="rId103" w:history="1">
        <w:r w:rsidRPr="003443DF">
          <w:t>Закона</w:t>
        </w:r>
      </w:hyperlink>
      <w:r w:rsidRPr="003443DF">
        <w:t xml:space="preserve"> РК от 27.06.2013 N 67-РЗ)</w:t>
      </w:r>
    </w:p>
    <w:p w:rsidR="00AA4591" w:rsidRPr="003443DF" w:rsidRDefault="00AA4591">
      <w:pPr>
        <w:pStyle w:val="ConsPlusNormal"/>
      </w:pPr>
    </w:p>
    <w:p w:rsidR="00AA4591" w:rsidRPr="003443DF" w:rsidRDefault="00AA4591">
      <w:pPr>
        <w:pStyle w:val="ConsPlusNormal"/>
        <w:ind w:firstLine="540"/>
        <w:jc w:val="both"/>
      </w:pPr>
      <w:proofErr w:type="gramStart"/>
      <w:r w:rsidRPr="003443DF">
        <w:t>Объем расходов на обслуживание государственного долга Республики Коми в очередном финансовом году и плановом периоде, утвержденный законом о республиканском бюджете, по данным отчета об исполнении республиканского бюджета за отчетный финансовый год не должен превышать 15 процентов объема расходов республиканского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AA4591" w:rsidRPr="003443DF" w:rsidRDefault="00AA4591">
      <w:pPr>
        <w:pStyle w:val="ConsPlusNormal"/>
        <w:jc w:val="both"/>
      </w:pPr>
      <w:r w:rsidRPr="003443DF">
        <w:t xml:space="preserve">(в ред. Законов РК от 29.04.2011 </w:t>
      </w:r>
      <w:hyperlink r:id="rId104" w:history="1">
        <w:r w:rsidRPr="003443DF">
          <w:t>N 21-РЗ</w:t>
        </w:r>
      </w:hyperlink>
      <w:r w:rsidRPr="003443DF">
        <w:t xml:space="preserve">, от 26.04.2013 </w:t>
      </w:r>
      <w:hyperlink r:id="rId105" w:history="1">
        <w:r w:rsidRPr="003443DF">
          <w:t>N 40-РЗ</w:t>
        </w:r>
      </w:hyperlink>
      <w:r w:rsidRPr="003443DF">
        <w:t>)</w:t>
      </w:r>
    </w:p>
    <w:p w:rsidR="00AA4591" w:rsidRPr="003443DF" w:rsidRDefault="00AA4591">
      <w:pPr>
        <w:pStyle w:val="ConsPlusNormal"/>
        <w:spacing w:before="220"/>
        <w:ind w:firstLine="540"/>
        <w:jc w:val="both"/>
      </w:pPr>
      <w:r w:rsidRPr="003443DF">
        <w:t xml:space="preserve">Абзац исключен. - </w:t>
      </w:r>
      <w:hyperlink r:id="rId106" w:history="1">
        <w:r w:rsidRPr="003443DF">
          <w:t>Закон</w:t>
        </w:r>
      </w:hyperlink>
      <w:r w:rsidRPr="003443DF">
        <w:t xml:space="preserve"> РК от 27.06.2013 N 67-РЗ.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32. Превышение предельного объема государственного долга Республики Коми и объема расходов на обслуживание государственного долга Республики Коми</w:t>
      </w:r>
    </w:p>
    <w:p w:rsidR="00AA4591" w:rsidRPr="003443DF" w:rsidRDefault="00AA4591">
      <w:pPr>
        <w:pStyle w:val="ConsPlusNormal"/>
        <w:jc w:val="both"/>
      </w:pPr>
      <w:r w:rsidRPr="003443DF">
        <w:t xml:space="preserve">(в ред. </w:t>
      </w:r>
      <w:hyperlink r:id="rId107" w:history="1">
        <w:r w:rsidRPr="003443DF">
          <w:t>Закона</w:t>
        </w:r>
      </w:hyperlink>
      <w:r w:rsidRPr="003443DF">
        <w:t xml:space="preserve"> РК от 27.06.2013 N 67-РЗ)</w:t>
      </w:r>
    </w:p>
    <w:p w:rsidR="00AA4591" w:rsidRPr="003443DF" w:rsidRDefault="00AA4591">
      <w:pPr>
        <w:pStyle w:val="ConsPlusNormal"/>
      </w:pPr>
    </w:p>
    <w:p w:rsidR="00AA4591" w:rsidRPr="003443DF" w:rsidRDefault="00AA4591">
      <w:pPr>
        <w:pStyle w:val="ConsPlusNormal"/>
        <w:ind w:firstLine="540"/>
        <w:jc w:val="both"/>
      </w:pPr>
      <w:r w:rsidRPr="003443DF">
        <w:t xml:space="preserve">Если при исполнении республиканского бюджета нарушаются предельные значения, указанные в </w:t>
      </w:r>
      <w:hyperlink w:anchor="P338" w:history="1">
        <w:r w:rsidRPr="003443DF">
          <w:t>статьях 27</w:t>
        </w:r>
      </w:hyperlink>
      <w:r w:rsidRPr="003443DF">
        <w:t xml:space="preserve"> и </w:t>
      </w:r>
      <w:hyperlink w:anchor="P378" w:history="1">
        <w:r w:rsidRPr="003443DF">
          <w:t>31</w:t>
        </w:r>
      </w:hyperlink>
      <w:r w:rsidRPr="003443DF">
        <w:t xml:space="preserve"> настоящего Закона, Министерство финансов Республики Коми в рамках установленных полномочий не вправе принимать новые долговые обязательства, за исключением принятия соответствующих долговых обязательств в целях реструктуризации государственного долга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33. Отражение в республиканском бюджете поступлений средств от государственных внутренних заимствований Республики Коми, погашения государственного долга Республики Коми, возникшего из государственных внутренних заимствований Республики Коми, и расходов на его обслуживание</w:t>
      </w:r>
    </w:p>
    <w:p w:rsidR="00AA4591" w:rsidRPr="003443DF" w:rsidRDefault="00AA4591">
      <w:pPr>
        <w:pStyle w:val="ConsPlusNormal"/>
      </w:pPr>
    </w:p>
    <w:p w:rsidR="00AA4591" w:rsidRPr="003443DF" w:rsidRDefault="00AA4591">
      <w:pPr>
        <w:pStyle w:val="ConsPlusNormal"/>
        <w:ind w:firstLine="540"/>
        <w:jc w:val="both"/>
      </w:pPr>
      <w:r w:rsidRPr="003443DF">
        <w:t xml:space="preserve">1. Поступления в республиканский бюджет средств от государственных внутренних заимствований Республики Коми учитываются в источниках финансирования дефицита республиканского бюджета путем увеличения </w:t>
      </w:r>
      <w:proofErr w:type="gramStart"/>
      <w:r w:rsidRPr="003443DF">
        <w:t>объема источников финансирования дефицита республиканского бюджета</w:t>
      </w:r>
      <w:proofErr w:type="gramEnd"/>
      <w:r w:rsidRPr="003443DF">
        <w:t>.</w:t>
      </w:r>
    </w:p>
    <w:p w:rsidR="00AA4591" w:rsidRPr="003443DF" w:rsidRDefault="00AA4591">
      <w:pPr>
        <w:pStyle w:val="ConsPlusNormal"/>
        <w:spacing w:before="220"/>
        <w:ind w:firstLine="540"/>
        <w:jc w:val="both"/>
      </w:pPr>
      <w:r w:rsidRPr="003443DF">
        <w:t>2. Все расходы на обслуживание государственных долговых обязательств Республики Коми, включая дисконт (или разницу между ценой размещения и ценой погашения (выкупа) по государственным ценным бумагам Республики Коми), учитываются в республиканском бюджете как расходы на обслуживание государственного долга Республики Коми.</w:t>
      </w:r>
    </w:p>
    <w:p w:rsidR="00AA4591" w:rsidRPr="003443DF" w:rsidRDefault="00AA4591">
      <w:pPr>
        <w:pStyle w:val="ConsPlusNormal"/>
        <w:spacing w:before="220"/>
        <w:ind w:firstLine="540"/>
        <w:jc w:val="both"/>
      </w:pPr>
      <w:r w:rsidRPr="003443DF">
        <w:t xml:space="preserve">Поступления в республиканский бюджет от размещения государственных ценных бумаг Республики Коми в сумме, превышающей номинальную стоимость, поступления в республиканский бюджет, полученные в качестве накопленного купонного дохода, а также разница, возникшая в случае выкупа государственных ценных бумаг Республики Коми по цене ниже цены размещения, относятся на уменьшение </w:t>
      </w:r>
      <w:proofErr w:type="gramStart"/>
      <w:r w:rsidRPr="003443DF">
        <w:t>расходов</w:t>
      </w:r>
      <w:proofErr w:type="gramEnd"/>
      <w:r w:rsidRPr="003443DF">
        <w:t xml:space="preserve"> на обслуживание государственного долга Республики Коми в текущем финансовом году.</w:t>
      </w:r>
    </w:p>
    <w:p w:rsidR="00AA4591" w:rsidRPr="003443DF" w:rsidRDefault="00AA4591">
      <w:pPr>
        <w:pStyle w:val="ConsPlusNormal"/>
        <w:spacing w:before="220"/>
        <w:ind w:firstLine="540"/>
        <w:jc w:val="both"/>
      </w:pPr>
      <w:r w:rsidRPr="003443DF">
        <w:t xml:space="preserve">3. Погашение основной суммы государственного долга Республики Коми, возникшего из государственных внутренних заимствований Республики Коми, учитывается в источниках финансирования дефицита республиканского бюджета путем уменьшения </w:t>
      </w:r>
      <w:proofErr w:type="gramStart"/>
      <w:r w:rsidRPr="003443DF">
        <w:t>объема источников финансирования дефицита республиканского бюджета</w:t>
      </w:r>
      <w:proofErr w:type="gramEnd"/>
      <w:r w:rsidRPr="003443DF">
        <w:t>.</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34. Выпуск государственных ценных бумаг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Предельные объемы выпуска государственных ценных бумаг Республики Коми по номинальной стоимости на очередной финансовый год и каждый год планового периода устанавливаются Правительством Республики Коми в соответствии с верхним пределом государственного долга Республики Коми, установленным законом о республиканском бюджете.</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0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2. Процедура эмиссии государственных ценных бумаг Республики Коми регулируется Федеральным </w:t>
      </w:r>
      <w:hyperlink r:id="rId109" w:history="1">
        <w:r w:rsidRPr="003443DF">
          <w:t>законом</w:t>
        </w:r>
      </w:hyperlink>
      <w:r w:rsidRPr="003443DF">
        <w:t xml:space="preserve"> "Об особенностях эмиссии и обращения государственных и муниципальных ценных бумаг".</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35. Государственные гарантии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Государственной гарантией Республики Коми в целях настоящего Закона признается вид долгового обязательства, в силу которого Республика Коми (гарант) обязана при наступлении предусмотренного в гарантии события (гарантийного случая) уплатить лицу, в пользу которого предоставлена гарантия (бенефициара), по его письменному требованию определенную в обязательстве денежную сумму за счет средств республиканского бюджета в соответствии с условиями даваемого гарантом обязательства отвечать за исполнение лицом</w:t>
      </w:r>
      <w:proofErr w:type="gramEnd"/>
      <w:r w:rsidRPr="003443DF">
        <w:t xml:space="preserve"> (принципалом) его обязательств перед бенефициаром.</w:t>
      </w:r>
    </w:p>
    <w:p w:rsidR="00AA4591" w:rsidRPr="003443DF" w:rsidRDefault="00AA4591">
      <w:pPr>
        <w:pStyle w:val="ConsPlusNormal"/>
        <w:jc w:val="both"/>
      </w:pPr>
      <w:r w:rsidRPr="003443DF">
        <w:t xml:space="preserve">(в ред. </w:t>
      </w:r>
      <w:hyperlink r:id="rId110"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Государственная гарантия Республики Коми может предоставляться для обеспечения как уже возникших обязательств, так и обязательств, которые возникнут в будущем.</w:t>
      </w:r>
    </w:p>
    <w:p w:rsidR="00AA4591" w:rsidRPr="003443DF" w:rsidRDefault="00AA4591">
      <w:pPr>
        <w:pStyle w:val="ConsPlusNormal"/>
        <w:spacing w:before="220"/>
        <w:ind w:firstLine="540"/>
        <w:jc w:val="both"/>
      </w:pPr>
      <w:r w:rsidRPr="003443DF">
        <w:t>2. Письменная форма государственной гарантии Республики Коми является обязательной.</w:t>
      </w:r>
    </w:p>
    <w:p w:rsidR="00AA4591" w:rsidRPr="003443DF" w:rsidRDefault="00AA4591">
      <w:pPr>
        <w:pStyle w:val="ConsPlusNormal"/>
        <w:spacing w:before="220"/>
        <w:ind w:firstLine="540"/>
        <w:jc w:val="both"/>
      </w:pPr>
      <w:r w:rsidRPr="003443DF">
        <w:lastRenderedPageBreak/>
        <w:t>3. В государственной гарантии Республики Коми (далее в настоящей части - гарантия) должны быть указаны:</w:t>
      </w:r>
    </w:p>
    <w:p w:rsidR="00AA4591" w:rsidRPr="003443DF" w:rsidRDefault="00AA4591">
      <w:pPr>
        <w:pStyle w:val="ConsPlusNormal"/>
        <w:spacing w:before="220"/>
        <w:ind w:firstLine="540"/>
        <w:jc w:val="both"/>
      </w:pPr>
      <w:r w:rsidRPr="003443DF">
        <w:t>1) наименование гаранта и наименование органа, выдавшего гарантию от имени гаранта;</w:t>
      </w:r>
    </w:p>
    <w:p w:rsidR="00AA4591" w:rsidRPr="003443DF" w:rsidRDefault="00AA4591">
      <w:pPr>
        <w:pStyle w:val="ConsPlusNormal"/>
        <w:spacing w:before="220"/>
        <w:ind w:firstLine="540"/>
        <w:jc w:val="both"/>
      </w:pPr>
      <w:r w:rsidRPr="003443DF">
        <w:t>2) обязательство, в обеспечение которого выдается гарантия;</w:t>
      </w:r>
    </w:p>
    <w:p w:rsidR="00AA4591" w:rsidRPr="003443DF" w:rsidRDefault="00AA4591">
      <w:pPr>
        <w:pStyle w:val="ConsPlusNormal"/>
        <w:spacing w:before="220"/>
        <w:ind w:firstLine="540"/>
        <w:jc w:val="both"/>
      </w:pPr>
      <w:r w:rsidRPr="003443DF">
        <w:t>3) объем обязательств гаранта по гарантии и предельная сумма гарантии;</w:t>
      </w:r>
    </w:p>
    <w:p w:rsidR="00AA4591" w:rsidRPr="003443DF" w:rsidRDefault="00AA4591">
      <w:pPr>
        <w:pStyle w:val="ConsPlusNormal"/>
        <w:spacing w:before="220"/>
        <w:ind w:firstLine="540"/>
        <w:jc w:val="both"/>
      </w:pPr>
      <w:r w:rsidRPr="003443DF">
        <w:t>4) определение гарантийного случая;</w:t>
      </w:r>
    </w:p>
    <w:p w:rsidR="00AA4591" w:rsidRPr="003443DF" w:rsidRDefault="00AA4591">
      <w:pPr>
        <w:pStyle w:val="ConsPlusNormal"/>
        <w:spacing w:before="220"/>
        <w:ind w:firstLine="540"/>
        <w:jc w:val="both"/>
      </w:pPr>
      <w:r w:rsidRPr="003443DF">
        <w:t>5) наименование принципала;</w:t>
      </w:r>
    </w:p>
    <w:p w:rsidR="00AA4591" w:rsidRPr="003443DF" w:rsidRDefault="00AA4591">
      <w:pPr>
        <w:pStyle w:val="ConsPlusNormal"/>
        <w:spacing w:before="220"/>
        <w:ind w:firstLine="540"/>
        <w:jc w:val="both"/>
      </w:pPr>
      <w:r w:rsidRPr="003443DF">
        <w:t xml:space="preserve">6) </w:t>
      </w:r>
      <w:proofErr w:type="spellStart"/>
      <w:r w:rsidRPr="003443DF">
        <w:t>безотзывность</w:t>
      </w:r>
      <w:proofErr w:type="spellEnd"/>
      <w:r w:rsidRPr="003443DF">
        <w:t xml:space="preserve"> гарантии или условия ее отзыва;</w:t>
      </w:r>
    </w:p>
    <w:p w:rsidR="00AA4591" w:rsidRPr="003443DF" w:rsidRDefault="00AA4591">
      <w:pPr>
        <w:pStyle w:val="ConsPlusNormal"/>
        <w:spacing w:before="220"/>
        <w:ind w:firstLine="540"/>
        <w:jc w:val="both"/>
      </w:pPr>
      <w:r w:rsidRPr="003443DF">
        <w:t>7) основания для выдачи гарантии;</w:t>
      </w:r>
    </w:p>
    <w:p w:rsidR="00AA4591" w:rsidRPr="003443DF" w:rsidRDefault="00AA4591">
      <w:pPr>
        <w:pStyle w:val="ConsPlusNormal"/>
        <w:spacing w:before="220"/>
        <w:ind w:firstLine="540"/>
        <w:jc w:val="both"/>
      </w:pPr>
      <w:r w:rsidRPr="003443DF">
        <w:t>8) вступление в силу (дата выдачи) гарантии;</w:t>
      </w:r>
    </w:p>
    <w:p w:rsidR="00AA4591" w:rsidRPr="003443DF" w:rsidRDefault="00AA4591">
      <w:pPr>
        <w:pStyle w:val="ConsPlusNormal"/>
        <w:spacing w:before="220"/>
        <w:ind w:firstLine="540"/>
        <w:jc w:val="both"/>
      </w:pPr>
      <w:r w:rsidRPr="003443DF">
        <w:t>9) срок действия гарантии;</w:t>
      </w:r>
    </w:p>
    <w:p w:rsidR="00AA4591" w:rsidRPr="003443DF" w:rsidRDefault="00AA4591">
      <w:pPr>
        <w:pStyle w:val="ConsPlusNormal"/>
        <w:spacing w:before="220"/>
        <w:ind w:firstLine="540"/>
        <w:jc w:val="both"/>
      </w:pPr>
      <w:r w:rsidRPr="003443DF">
        <w:t>10) порядок исполнения гарантом обязательств по гарантии;</w:t>
      </w:r>
    </w:p>
    <w:p w:rsidR="00AA4591" w:rsidRPr="003443DF" w:rsidRDefault="00AA4591">
      <w:pPr>
        <w:pStyle w:val="ConsPlusNormal"/>
        <w:spacing w:before="220"/>
        <w:ind w:firstLine="540"/>
        <w:jc w:val="both"/>
      </w:pPr>
      <w:r w:rsidRPr="003443DF">
        <w:t>11) наличие или отсутствие права требования гаранта к принципалу о возмещении сумм, уплаченных гарантом бенефициару по гарантии (регрессное требование гаранта к принципалу, регресс);</w:t>
      </w:r>
    </w:p>
    <w:p w:rsidR="00AA4591" w:rsidRPr="003443DF" w:rsidRDefault="00AA4591">
      <w:pPr>
        <w:pStyle w:val="ConsPlusNormal"/>
        <w:spacing w:before="220"/>
        <w:ind w:firstLine="540"/>
        <w:jc w:val="both"/>
      </w:pPr>
      <w:r w:rsidRPr="003443DF">
        <w:t>12) порядок и условия сокращения предельной суммы гарантии при исполнении гарантии и (или) исполнении обязатель</w:t>
      </w:r>
      <w:proofErr w:type="gramStart"/>
      <w:r w:rsidRPr="003443DF">
        <w:t>ств пр</w:t>
      </w:r>
      <w:proofErr w:type="gramEnd"/>
      <w:r w:rsidRPr="003443DF">
        <w:t>инципала, обеспеченных гарантией;</w:t>
      </w:r>
    </w:p>
    <w:p w:rsidR="00AA4591" w:rsidRPr="003443DF" w:rsidRDefault="00AA4591">
      <w:pPr>
        <w:pStyle w:val="ConsPlusNormal"/>
        <w:spacing w:before="220"/>
        <w:ind w:firstLine="540"/>
        <w:jc w:val="both"/>
      </w:pPr>
      <w:r w:rsidRPr="003443DF">
        <w:t xml:space="preserve">13) иные условия гарантии, а также сведения, определенные Бюджетным </w:t>
      </w:r>
      <w:hyperlink r:id="rId111" w:history="1">
        <w:r w:rsidRPr="003443DF">
          <w:t>кодексом</w:t>
        </w:r>
      </w:hyperlink>
      <w:r w:rsidRPr="003443DF">
        <w:t xml:space="preserve"> Российской Федерации, правовыми актами гаранта, актами органа, выдающего гарантию от имени гаранта.</w:t>
      </w:r>
    </w:p>
    <w:p w:rsidR="00AA4591" w:rsidRPr="003443DF" w:rsidRDefault="00AA4591">
      <w:pPr>
        <w:pStyle w:val="ConsPlusNormal"/>
        <w:jc w:val="both"/>
      </w:pPr>
      <w:r w:rsidRPr="003443DF">
        <w:t xml:space="preserve">(в ред. </w:t>
      </w:r>
      <w:hyperlink r:id="rId112"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t>4. Государственная гарантия Республики Коми может предусматривать субсидиарную ответственность гаранта дополнительно к ответственности принципала или солидарную ответственность гаранта по обеспеченному им обязательству принципала.</w:t>
      </w:r>
    </w:p>
    <w:p w:rsidR="00AA4591" w:rsidRPr="003443DF" w:rsidRDefault="00AA4591">
      <w:pPr>
        <w:pStyle w:val="ConsPlusNormal"/>
        <w:spacing w:before="220"/>
        <w:ind w:firstLine="540"/>
        <w:jc w:val="both"/>
      </w:pPr>
      <w:r w:rsidRPr="003443DF">
        <w:t>Предусмотренное государственной гарантией Республики Коми обязательство Республики Коми перед бенефициаром ограничивается уплатой суммы, соответствующей объему неисполненных на момент предъявления требования обязательств по государственной гарантии Республики Коми, но не более суммы, на которую выдана гарантия.</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36. Предоставление и исполнение государственных гарантий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Государственные гарантии Республики Коми предоставляются в обеспечение исполнения обязатель</w:t>
      </w:r>
      <w:proofErr w:type="gramStart"/>
      <w:r w:rsidRPr="003443DF">
        <w:t>ств пр</w:t>
      </w:r>
      <w:proofErr w:type="gramEnd"/>
      <w:r w:rsidRPr="003443DF">
        <w:t>инципалов - субъектов инвестиционной деятельности перед бенефициарами.</w:t>
      </w:r>
    </w:p>
    <w:p w:rsidR="00AA4591" w:rsidRPr="003443DF" w:rsidRDefault="00AA4591">
      <w:pPr>
        <w:pStyle w:val="ConsPlusNormal"/>
        <w:spacing w:before="220"/>
        <w:ind w:firstLine="540"/>
        <w:jc w:val="both"/>
      </w:pPr>
      <w:r w:rsidRPr="003443DF">
        <w:t xml:space="preserve">2. </w:t>
      </w:r>
      <w:proofErr w:type="gramStart"/>
      <w:r w:rsidRPr="003443DF">
        <w:t>Государственные гарантии Республики Коми предоставляются на конкурсной основе при условии проведения анализа финансового состояния принципала, предоставления полного обеспечения исполнения обязательств принципала по удовлетворению регрессного требования гаранта к принципалу в связи с исполнением гарантии (полностью или частично), а также отсутствия у принципала и (или) его поручителей (гарантов) просроченной задолженности в республиканский бюджет.</w:t>
      </w:r>
      <w:proofErr w:type="gramEnd"/>
    </w:p>
    <w:p w:rsidR="00AA4591" w:rsidRPr="003443DF" w:rsidRDefault="00AA4591">
      <w:pPr>
        <w:pStyle w:val="ConsPlusNormal"/>
        <w:spacing w:before="220"/>
        <w:ind w:firstLine="540"/>
        <w:jc w:val="both"/>
      </w:pPr>
      <w:r w:rsidRPr="003443DF">
        <w:t xml:space="preserve">Абзац исключен. - </w:t>
      </w:r>
      <w:hyperlink r:id="rId113" w:history="1">
        <w:r w:rsidRPr="003443DF">
          <w:t>Закон</w:t>
        </w:r>
      </w:hyperlink>
      <w:r w:rsidRPr="003443DF">
        <w:t xml:space="preserve"> РК от 29.04.2011 N 21-РЗ.</w:t>
      </w:r>
    </w:p>
    <w:p w:rsidR="00AA4591" w:rsidRPr="003443DF" w:rsidRDefault="00AA4591">
      <w:pPr>
        <w:pStyle w:val="ConsPlusNormal"/>
        <w:spacing w:before="220"/>
        <w:ind w:firstLine="540"/>
        <w:jc w:val="both"/>
      </w:pPr>
      <w:r w:rsidRPr="003443DF">
        <w:lastRenderedPageBreak/>
        <w:t xml:space="preserve">3. Общая сумма обязательств, вытекающих из государственных гарантий Республики Коми в валюте Российской Федерации, а также государственных гарантий Республики Коми в иностранной валюте, предоставленных в соответствии с </w:t>
      </w:r>
      <w:hyperlink r:id="rId114" w:history="1">
        <w:r w:rsidRPr="003443DF">
          <w:t>пунктом 4 статьи 104</w:t>
        </w:r>
      </w:hyperlink>
      <w:r w:rsidRPr="003443DF">
        <w:t xml:space="preserve"> Бюджетного кодекса Российской Федерации, включается в состав государственного внутреннего долга Республики Коми как вид долгового обязательства. Предоставление и исполнение государственной гарантии Республики Коми подлежит отражению в Государственной долговой книге Республики Коми.</w:t>
      </w:r>
    </w:p>
    <w:p w:rsidR="00AA4591" w:rsidRPr="003443DF" w:rsidRDefault="00AA4591">
      <w:pPr>
        <w:pStyle w:val="ConsPlusNormal"/>
        <w:jc w:val="both"/>
      </w:pPr>
      <w:r w:rsidRPr="003443DF">
        <w:t xml:space="preserve">(в ред. </w:t>
      </w:r>
      <w:hyperlink r:id="rId115"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4. Государственные гарантии Республики Коми предоставляются Правительством Республики Коми в пределах общей суммы предоставляемых гарантий, указанной в законе о республиканском бюджете на очередной финансовый год и плановый период, в соответствии с требованиями Бюджетного </w:t>
      </w:r>
      <w:hyperlink r:id="rId116" w:history="1">
        <w:r w:rsidRPr="003443DF">
          <w:t>кодекса</w:t>
        </w:r>
      </w:hyperlink>
      <w:r w:rsidRPr="003443DF">
        <w:t xml:space="preserve"> Российской Федерации в порядке, установленном </w:t>
      </w:r>
      <w:hyperlink r:id="rId117" w:history="1">
        <w:r w:rsidRPr="003443DF">
          <w:t>Законом</w:t>
        </w:r>
      </w:hyperlink>
      <w:r w:rsidRPr="003443DF">
        <w:t xml:space="preserve"> Республики Коми "Об инвестиционной деятельности на территории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29.04.2011 </w:t>
      </w:r>
      <w:hyperlink r:id="rId118" w:history="1">
        <w:r w:rsidRPr="003443DF">
          <w:t>N 21-РЗ</w:t>
        </w:r>
      </w:hyperlink>
      <w:r w:rsidRPr="003443DF">
        <w:t xml:space="preserve">, от 03.10.2016 </w:t>
      </w:r>
      <w:hyperlink r:id="rId119" w:history="1">
        <w:r w:rsidRPr="003443DF">
          <w:t>N 91-РЗ</w:t>
        </w:r>
      </w:hyperlink>
      <w:r w:rsidRPr="003443DF">
        <w:t>)</w:t>
      </w:r>
    </w:p>
    <w:p w:rsidR="00AA4591" w:rsidRPr="003443DF" w:rsidRDefault="00AA4591">
      <w:pPr>
        <w:pStyle w:val="ConsPlusNormal"/>
        <w:spacing w:before="220"/>
        <w:ind w:firstLine="540"/>
        <w:jc w:val="both"/>
      </w:pPr>
      <w:r w:rsidRPr="003443DF">
        <w:t xml:space="preserve">Абзац исключен. - </w:t>
      </w:r>
      <w:hyperlink r:id="rId120" w:history="1">
        <w:r w:rsidRPr="003443DF">
          <w:t>Закон</w:t>
        </w:r>
      </w:hyperlink>
      <w:r w:rsidRPr="003443DF">
        <w:t xml:space="preserve"> РК от 03.10.2016 N 91-РЗ.</w:t>
      </w:r>
    </w:p>
    <w:p w:rsidR="00AA4591" w:rsidRPr="003443DF" w:rsidRDefault="00AA4591">
      <w:pPr>
        <w:pStyle w:val="ConsPlusNormal"/>
        <w:spacing w:before="220"/>
        <w:ind w:firstLine="540"/>
        <w:jc w:val="both"/>
      </w:pPr>
      <w:r w:rsidRPr="003443DF">
        <w:t>Законом о республиканском бюджете на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21"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5. При исполнении принципалом либо гарантом обязательств перед бенефициаром на соответствующую сумму сокращается государственный долг Республики Коми, что отражается в отчете об исполнении республиканского бюджета и Государственной долговой книге Республики Коми.</w:t>
      </w:r>
    </w:p>
    <w:p w:rsidR="00AA4591" w:rsidRPr="003443DF" w:rsidRDefault="00AA4591">
      <w:pPr>
        <w:pStyle w:val="ConsPlusNormal"/>
        <w:spacing w:before="220"/>
        <w:ind w:firstLine="540"/>
        <w:jc w:val="both"/>
      </w:pPr>
      <w:r w:rsidRPr="003443DF">
        <w:t>Если исполнение гарантом государственной гарантии Республики Коми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22"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t>Если исполнение гарантом государственной гарантии Республики Коми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республиканского бюджета.</w:t>
      </w:r>
    </w:p>
    <w:p w:rsidR="00AA4591" w:rsidRPr="003443DF" w:rsidRDefault="00AA4591">
      <w:pPr>
        <w:pStyle w:val="ConsPlusNormal"/>
        <w:jc w:val="both"/>
      </w:pPr>
      <w:r w:rsidRPr="003443DF">
        <w:t xml:space="preserve">(в ред. </w:t>
      </w:r>
      <w:hyperlink r:id="rId123" w:history="1">
        <w:r w:rsidRPr="003443DF">
          <w:t>Закона</w:t>
        </w:r>
      </w:hyperlink>
      <w:r w:rsidRPr="003443DF">
        <w:t xml:space="preserve"> РК от 04.05.2008 N 35-РЗ)</w:t>
      </w:r>
    </w:p>
    <w:p w:rsidR="00AA4591" w:rsidRPr="003443DF" w:rsidRDefault="00AA4591">
      <w:pPr>
        <w:pStyle w:val="ConsPlusNormal"/>
        <w:spacing w:before="220"/>
        <w:ind w:firstLine="540"/>
        <w:jc w:val="both"/>
      </w:pPr>
      <w:r w:rsidRPr="003443DF">
        <w:t xml:space="preserve">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w:t>
      </w:r>
      <w:proofErr w:type="gramStart"/>
      <w:r w:rsidRPr="003443DF">
        <w:t>требования</w:t>
      </w:r>
      <w:proofErr w:type="gramEnd"/>
      <w:r w:rsidRPr="003443DF">
        <w:t xml:space="preserve"> по которым перешли от бенефициара к гаранту, отражаются как возврат бюджетных кредитов.</w:t>
      </w:r>
    </w:p>
    <w:p w:rsidR="00AA4591" w:rsidRPr="003443DF" w:rsidRDefault="00AA4591">
      <w:pPr>
        <w:pStyle w:val="ConsPlusNormal"/>
        <w:jc w:val="both"/>
      </w:pPr>
      <w:r w:rsidRPr="003443DF">
        <w:t xml:space="preserve">(абзац введен </w:t>
      </w:r>
      <w:hyperlink r:id="rId124" w:history="1">
        <w:r w:rsidRPr="003443DF">
          <w:t>Законом</w:t>
        </w:r>
      </w:hyperlink>
      <w:r w:rsidRPr="003443DF">
        <w:t xml:space="preserve"> РК от 04.05.2008 N 35-РЗ)</w:t>
      </w:r>
    </w:p>
    <w:p w:rsidR="00AA4591" w:rsidRPr="003443DF" w:rsidRDefault="00AA4591">
      <w:pPr>
        <w:pStyle w:val="ConsPlusNormal"/>
        <w:spacing w:before="220"/>
        <w:ind w:firstLine="540"/>
        <w:jc w:val="both"/>
      </w:pPr>
      <w:r w:rsidRPr="003443DF">
        <w:t>6. Министерство финансов Республики Коми ведет учет выданных государственных гарантий Республики Коми, исполнения обязатель</w:t>
      </w:r>
      <w:proofErr w:type="gramStart"/>
      <w:r w:rsidRPr="003443DF">
        <w:t>ств пр</w:t>
      </w:r>
      <w:proofErr w:type="gramEnd"/>
      <w:r w:rsidRPr="003443DF">
        <w:t>инципала, обеспеченных государственными гарантиями Республики Коми, осуществления гарантом платежей по выданным государственным гарантиям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37. Обслуживание государственного внутреннего долга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 xml:space="preserve">1. Под обслуживанием государственного внутреннего долга Республики Коми понимаются операции по выплате доходов по государственным долговым обязательствам Республики Коми в виде процентов по ним и (или) дисконта, осуществляемые за счет средств республиканского </w:t>
      </w:r>
      <w:r w:rsidRPr="003443DF">
        <w:lastRenderedPageBreak/>
        <w:t>бюджета.</w:t>
      </w:r>
    </w:p>
    <w:p w:rsidR="00AA4591" w:rsidRPr="003443DF" w:rsidRDefault="00AA4591">
      <w:pPr>
        <w:pStyle w:val="ConsPlusNormal"/>
        <w:spacing w:before="220"/>
        <w:ind w:firstLine="540"/>
        <w:jc w:val="both"/>
      </w:pPr>
      <w:r w:rsidRPr="003443DF">
        <w:t>2. Выполнение кредитной организацией или другой специализированной финансовой организацией функций генерального агента (агента) по обслуживанию, размещению, выкупу, обмену и погашению долговых обязательств Республики Коми осуществляется на основе государственных контрактов, заключенных с Министерством финансов Республики Коми.</w:t>
      </w:r>
    </w:p>
    <w:p w:rsidR="00AA4591" w:rsidRPr="003443DF" w:rsidRDefault="00AA4591">
      <w:pPr>
        <w:pStyle w:val="ConsPlusNormal"/>
        <w:spacing w:before="220"/>
        <w:ind w:firstLine="540"/>
        <w:jc w:val="both"/>
      </w:pPr>
      <w:r w:rsidRPr="003443DF">
        <w:t>Выполнение кредитной организацией или другой специализированной финансовой организацией функций уполномоченного агента эмитента по размещению и обращению облигаций, выкупу и обмену осуществляется на основе государственных контрактов, заключенных с Министерством финансов Республики Коми.</w:t>
      </w:r>
    </w:p>
    <w:p w:rsidR="00AA4591" w:rsidRPr="003443DF" w:rsidRDefault="00AA4591">
      <w:pPr>
        <w:pStyle w:val="ConsPlusNormal"/>
        <w:jc w:val="both"/>
      </w:pPr>
      <w:r w:rsidRPr="003443DF">
        <w:t>(</w:t>
      </w:r>
      <w:proofErr w:type="gramStart"/>
      <w:r w:rsidRPr="003443DF">
        <w:t>а</w:t>
      </w:r>
      <w:proofErr w:type="gramEnd"/>
      <w:r w:rsidRPr="003443DF">
        <w:t xml:space="preserve">бзац введен </w:t>
      </w:r>
      <w:hyperlink r:id="rId125" w:history="1">
        <w:r w:rsidRPr="003443DF">
          <w:t>Законом</w:t>
        </w:r>
      </w:hyperlink>
      <w:r w:rsidRPr="003443DF">
        <w:t xml:space="preserve"> РК от 05.05.2014 N 33-РЗ)</w:t>
      </w:r>
    </w:p>
    <w:p w:rsidR="00AA4591" w:rsidRPr="003443DF" w:rsidRDefault="00AA4591">
      <w:pPr>
        <w:pStyle w:val="ConsPlusNormal"/>
        <w:spacing w:before="220"/>
        <w:ind w:firstLine="540"/>
        <w:jc w:val="both"/>
      </w:pPr>
      <w:r w:rsidRPr="003443DF">
        <w:t>3. Оплата услуг агентов по осуществлению ими функций, предусмотренных государственными контрактами, заключенными с Министерством финансов Республики Коми, производится за счет средств республиканского бюджета.</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38. Государственная долговая книга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Учет и регистрация государственных долговых обязательств Республики Коми осуществляется в Государственной долговой книге Республики Коми.</w:t>
      </w:r>
    </w:p>
    <w:p w:rsidR="00AA4591" w:rsidRPr="003443DF" w:rsidRDefault="00AA4591">
      <w:pPr>
        <w:pStyle w:val="ConsPlusNormal"/>
        <w:spacing w:before="220"/>
        <w:ind w:firstLine="540"/>
        <w:jc w:val="both"/>
      </w:pPr>
      <w:r w:rsidRPr="003443DF">
        <w:t>Ведение Государственной долговой книги Республики Коми осуществляет Министерство финансов Республики Коми.</w:t>
      </w:r>
    </w:p>
    <w:p w:rsidR="00AA4591" w:rsidRPr="003443DF" w:rsidRDefault="00AA4591">
      <w:pPr>
        <w:pStyle w:val="ConsPlusNormal"/>
        <w:spacing w:before="220"/>
        <w:ind w:firstLine="540"/>
        <w:jc w:val="both"/>
      </w:pPr>
      <w:r w:rsidRPr="003443DF">
        <w:t>2. Информация о долговых обязательствах Республики Коми вносится Министерством финансов Республики Коми в Государственную долговую книгу Республики Коми в срок, не превышающий 5 рабочих дней с момента возникновения соответствующего обязательства.</w:t>
      </w:r>
    </w:p>
    <w:p w:rsidR="00AA4591" w:rsidRPr="003443DF" w:rsidRDefault="00AA4591">
      <w:pPr>
        <w:pStyle w:val="ConsPlusNormal"/>
        <w:spacing w:before="220"/>
        <w:ind w:firstLine="540"/>
        <w:jc w:val="both"/>
      </w:pPr>
      <w:r w:rsidRPr="003443DF">
        <w:t xml:space="preserve">3. </w:t>
      </w:r>
      <w:proofErr w:type="gramStart"/>
      <w:r w:rsidRPr="003443DF">
        <w:t>В Государственную долговую книгу Республики Коми вносятся сведения об объеме долговых обязательств Республики Коми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долговую книгу Республики Коми устанавливается Министерством финансов Республики Коми.</w:t>
      </w:r>
      <w:proofErr w:type="gramEnd"/>
    </w:p>
    <w:p w:rsidR="00AA4591" w:rsidRPr="003443DF" w:rsidRDefault="00AA4591">
      <w:pPr>
        <w:pStyle w:val="ConsPlusNormal"/>
        <w:spacing w:before="220"/>
        <w:ind w:firstLine="540"/>
        <w:jc w:val="both"/>
      </w:pPr>
      <w:r w:rsidRPr="003443DF">
        <w:t xml:space="preserve">В Государственной долговой книге Республики </w:t>
      </w:r>
      <w:proofErr w:type="gramStart"/>
      <w:r w:rsidRPr="003443DF">
        <w:t>Коми</w:t>
      </w:r>
      <w:proofErr w:type="gramEnd"/>
      <w:r w:rsidRPr="003443DF">
        <w:t xml:space="preserve"> в том числе учитывается информация о просроченной задолженности по исполнению долговых обязательств Республики Коми.</w:t>
      </w:r>
    </w:p>
    <w:p w:rsidR="00AA4591" w:rsidRPr="003443DF" w:rsidRDefault="00AA4591">
      <w:pPr>
        <w:pStyle w:val="ConsPlusNormal"/>
        <w:spacing w:before="220"/>
        <w:ind w:firstLine="540"/>
        <w:jc w:val="both"/>
      </w:pPr>
      <w:r w:rsidRPr="003443DF">
        <w:t>Информация о долговых обязательствах муниципального образования, отраженных в муниципальной долговой книге, подлежит передаче в Министерство финансов Республики Коми.</w:t>
      </w:r>
    </w:p>
    <w:p w:rsidR="00AA4591" w:rsidRPr="003443DF" w:rsidRDefault="00AA4591">
      <w:pPr>
        <w:pStyle w:val="ConsPlusNormal"/>
        <w:spacing w:before="220"/>
        <w:ind w:firstLine="540"/>
        <w:jc w:val="both"/>
      </w:pPr>
      <w:r w:rsidRPr="003443DF">
        <w:t>Объем информации, порядок и сроки ее передачи устанавливаются Министерством финансов Республики Коми.</w:t>
      </w:r>
    </w:p>
    <w:p w:rsidR="00AA4591" w:rsidRPr="003443DF" w:rsidRDefault="00AA4591">
      <w:pPr>
        <w:pStyle w:val="ConsPlusNormal"/>
        <w:spacing w:before="220"/>
        <w:ind w:firstLine="540"/>
        <w:jc w:val="both"/>
      </w:pPr>
      <w:r w:rsidRPr="003443DF">
        <w:t>Ответственность за достоверность данных о долговых обязательствах муниципального образования, переданных в Министерство финансов Республики Коми, несет финансовый орган муниципального образования.</w:t>
      </w:r>
    </w:p>
    <w:p w:rsidR="00AA4591" w:rsidRPr="003443DF" w:rsidRDefault="00AA4591">
      <w:pPr>
        <w:pStyle w:val="ConsPlusNormal"/>
        <w:spacing w:before="220"/>
        <w:ind w:firstLine="540"/>
        <w:jc w:val="both"/>
      </w:pPr>
      <w:r w:rsidRPr="003443DF">
        <w:t>Информация о долговых обязательствах Республики Коми, отраженная в Государственной долговой книге Республики Коми, а также информация о долговых обязательствах муниципальных образований подлежит передаче Министерству финансов Российской Федерации Министерством финансов Республики Коми в объеме, порядке и в сроки, установленные Министерством финансов Российской Федерации.</w:t>
      </w:r>
    </w:p>
    <w:p w:rsidR="00AA4591" w:rsidRPr="003443DF" w:rsidRDefault="00AA4591">
      <w:pPr>
        <w:pStyle w:val="ConsPlusNormal"/>
        <w:spacing w:before="220"/>
        <w:ind w:firstLine="540"/>
        <w:jc w:val="both"/>
      </w:pPr>
      <w:r w:rsidRPr="003443DF">
        <w:t xml:space="preserve">Ответственность за достоверность переданных Министерству финансов Российской Федерации данных о долговых обязательствах Республики Коми и ее муниципальных </w:t>
      </w:r>
      <w:r w:rsidRPr="003443DF">
        <w:lastRenderedPageBreak/>
        <w:t>образований несет Министерство финансов Республики Коми.</w:t>
      </w:r>
    </w:p>
    <w:p w:rsidR="00AA4591" w:rsidRPr="003443DF" w:rsidRDefault="00AA4591">
      <w:pPr>
        <w:pStyle w:val="ConsPlusNormal"/>
      </w:pPr>
    </w:p>
    <w:p w:rsidR="00AA4591" w:rsidRPr="003443DF" w:rsidRDefault="00AA4591">
      <w:pPr>
        <w:pStyle w:val="ConsPlusTitle"/>
        <w:jc w:val="center"/>
        <w:outlineLvl w:val="2"/>
      </w:pPr>
      <w:r w:rsidRPr="003443DF">
        <w:t>Глава 7. РЕЗЕРВНЫЙ ФОНД РЕСПУБЛИКИ КОМИ</w:t>
      </w:r>
    </w:p>
    <w:p w:rsidR="00AA4591" w:rsidRPr="003443DF" w:rsidRDefault="00AA4591">
      <w:pPr>
        <w:pStyle w:val="ConsPlusNormal"/>
        <w:jc w:val="center"/>
      </w:pPr>
      <w:r w:rsidRPr="003443DF">
        <w:t xml:space="preserve">(в ред. </w:t>
      </w:r>
      <w:hyperlink r:id="rId126" w:history="1">
        <w:r w:rsidRPr="003443DF">
          <w:t>Закона</w:t>
        </w:r>
      </w:hyperlink>
      <w:r w:rsidRPr="003443DF">
        <w:t xml:space="preserve"> РК от 30.09.2009 N 96-РЗ)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39. Резервный фонд Республики Коми</w:t>
      </w:r>
    </w:p>
    <w:p w:rsidR="00AA4591" w:rsidRPr="003443DF" w:rsidRDefault="00AA4591">
      <w:pPr>
        <w:pStyle w:val="ConsPlusNormal"/>
        <w:ind w:firstLine="540"/>
        <w:jc w:val="both"/>
      </w:pPr>
      <w:r w:rsidRPr="003443DF">
        <w:t xml:space="preserve">(в ред. </w:t>
      </w:r>
      <w:hyperlink r:id="rId127" w:history="1">
        <w:r w:rsidRPr="003443DF">
          <w:t>Закона</w:t>
        </w:r>
      </w:hyperlink>
      <w:r w:rsidRPr="003443DF">
        <w:t xml:space="preserve"> РК от 13.05.2010 N 51-РЗ)</w:t>
      </w:r>
    </w:p>
    <w:p w:rsidR="00AA4591" w:rsidRPr="003443DF" w:rsidRDefault="00AA4591">
      <w:pPr>
        <w:pStyle w:val="ConsPlusNormal"/>
      </w:pPr>
    </w:p>
    <w:p w:rsidR="00AA4591" w:rsidRPr="003443DF" w:rsidRDefault="00AA4591">
      <w:pPr>
        <w:pStyle w:val="ConsPlusNormal"/>
        <w:ind w:firstLine="540"/>
        <w:jc w:val="both"/>
      </w:pPr>
      <w:r w:rsidRPr="003443DF">
        <w:t>1. Резервный фонд Республики Коми представляет собой часть средств республиканского бюджета, предназначенную для исполнения расходных обязательств Республики Коми в случае недостаточности доходов республиканского бюджета для финансового обеспечения расходных обязательств Республики Коми.</w:t>
      </w:r>
    </w:p>
    <w:p w:rsidR="00AA4591" w:rsidRPr="003443DF" w:rsidRDefault="00AA4591">
      <w:pPr>
        <w:pStyle w:val="ConsPlusNormal"/>
        <w:spacing w:before="220"/>
        <w:ind w:firstLine="540"/>
        <w:jc w:val="both"/>
      </w:pPr>
      <w:r w:rsidRPr="003443DF">
        <w:t>2. Резервный фонд Республики Коми формируется за счет части средств на едином счете республиканского бюджета на начало очередного финансового года, а также доходов, полученных при исполнении республиканского бюджета сверх плановых назначений, не имеющих целевого назначения, утвержденных законом о республиканском бюджете.</w:t>
      </w:r>
    </w:p>
    <w:p w:rsidR="00AA4591" w:rsidRPr="003443DF" w:rsidRDefault="00AA4591">
      <w:pPr>
        <w:pStyle w:val="ConsPlusNormal"/>
        <w:spacing w:before="220"/>
        <w:ind w:firstLine="540"/>
        <w:jc w:val="both"/>
      </w:pPr>
      <w:r w:rsidRPr="003443DF">
        <w:t>3. В случае если в законе о республиканском бюджете предусмотрен резервный фонд Республики Коми, указанным законом устанавливается предельная величина резервного фонда Республики Коми в абсолютном размере.</w:t>
      </w:r>
    </w:p>
    <w:p w:rsidR="00AA4591" w:rsidRPr="003443DF" w:rsidRDefault="00AA4591">
      <w:pPr>
        <w:pStyle w:val="ConsPlusNormal"/>
        <w:jc w:val="both"/>
      </w:pPr>
      <w:r w:rsidRPr="003443DF">
        <w:t xml:space="preserve">(часть 3 в ред. </w:t>
      </w:r>
      <w:hyperlink r:id="rId128"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 xml:space="preserve">4. В случае </w:t>
      </w:r>
      <w:proofErr w:type="gramStart"/>
      <w:r w:rsidRPr="003443DF">
        <w:t>возникновения временного кассового разрыва республиканского бюджета средства резервного фонда Республики Коми</w:t>
      </w:r>
      <w:proofErr w:type="gramEnd"/>
      <w:r w:rsidRPr="003443DF">
        <w:t xml:space="preserve"> направляются Министерством финансов Республики Коми на основании соответствующего решения Министерства финансов Республики Коми на финансовое обеспечение расходных обязательств Республики Коми в соответствии с законом о республиканском бюджете. В случае отсутствия возможности восстановления до конца текущего финансового года предельной величины резервного фонда Республики Коми до уровня, установленного законом о республиканском бюджете, в указанный закон вносятся соответствующие изменения.</w:t>
      </w:r>
    </w:p>
    <w:p w:rsidR="00AA4591" w:rsidRPr="003443DF" w:rsidRDefault="00AA4591">
      <w:pPr>
        <w:pStyle w:val="ConsPlusNormal"/>
        <w:spacing w:before="220"/>
        <w:ind w:firstLine="540"/>
        <w:jc w:val="both"/>
      </w:pPr>
      <w:r w:rsidRPr="003443DF">
        <w:t>5. Средства резервного фонда Республики Коми могут размещаться на банковских депозитах.</w:t>
      </w:r>
    </w:p>
    <w:p w:rsidR="00AA4591" w:rsidRPr="003443DF" w:rsidRDefault="00AA4591">
      <w:pPr>
        <w:pStyle w:val="ConsPlusNormal"/>
      </w:pPr>
    </w:p>
    <w:p w:rsidR="00AA4591" w:rsidRPr="003443DF" w:rsidRDefault="00AA4591">
      <w:pPr>
        <w:pStyle w:val="ConsPlusTitle"/>
        <w:jc w:val="center"/>
        <w:outlineLvl w:val="2"/>
      </w:pPr>
      <w:r w:rsidRPr="003443DF">
        <w:t>Глава 8. МЕЖБЮДЖЕТНЫЕ ТРАНСФЕРТЫ</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40. Формы межбюджетных трансфертов, предоставляемых из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Межбюджетные трансферты из республиканского бюджета предоставляются в форме:</w:t>
      </w:r>
    </w:p>
    <w:p w:rsidR="00AA4591" w:rsidRPr="003443DF" w:rsidRDefault="00AA4591">
      <w:pPr>
        <w:pStyle w:val="ConsPlusNormal"/>
        <w:spacing w:before="220"/>
        <w:ind w:firstLine="540"/>
        <w:jc w:val="both"/>
      </w:pPr>
      <w:r w:rsidRPr="003443DF">
        <w:t>1)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AA4591" w:rsidRPr="003443DF" w:rsidRDefault="00AA4591">
      <w:pPr>
        <w:pStyle w:val="ConsPlusNormal"/>
        <w:spacing w:before="220"/>
        <w:ind w:firstLine="540"/>
        <w:jc w:val="both"/>
      </w:pPr>
      <w:r w:rsidRPr="003443DF">
        <w:t>2) субсидий местным бюджетам;</w:t>
      </w:r>
    </w:p>
    <w:p w:rsidR="00AA4591" w:rsidRPr="003443DF" w:rsidRDefault="00AA4591">
      <w:pPr>
        <w:pStyle w:val="ConsPlusNormal"/>
        <w:spacing w:before="220"/>
        <w:ind w:firstLine="540"/>
        <w:jc w:val="both"/>
      </w:pPr>
      <w:r w:rsidRPr="003443DF">
        <w:t>3) субвенций местным бюджетам;</w:t>
      </w:r>
    </w:p>
    <w:p w:rsidR="00AA4591" w:rsidRPr="003443DF" w:rsidRDefault="00AA4591">
      <w:pPr>
        <w:pStyle w:val="ConsPlusNormal"/>
        <w:spacing w:before="220"/>
        <w:ind w:firstLine="540"/>
        <w:jc w:val="both"/>
      </w:pPr>
      <w:r w:rsidRPr="003443DF">
        <w:t>3-1) субсидий федеральному бюджету;</w:t>
      </w:r>
    </w:p>
    <w:p w:rsidR="00AA4591" w:rsidRPr="003443DF" w:rsidRDefault="00AA4591">
      <w:pPr>
        <w:pStyle w:val="ConsPlusNormal"/>
        <w:jc w:val="both"/>
      </w:pPr>
      <w:r w:rsidRPr="003443DF">
        <w:t xml:space="preserve">(п. 3-1 </w:t>
      </w:r>
      <w:proofErr w:type="gramStart"/>
      <w:r w:rsidRPr="003443DF">
        <w:t>введен</w:t>
      </w:r>
      <w:proofErr w:type="gramEnd"/>
      <w:r w:rsidRPr="003443DF">
        <w:t xml:space="preserve"> </w:t>
      </w:r>
      <w:hyperlink r:id="rId129" w:history="1">
        <w:r w:rsidRPr="003443DF">
          <w:t>Законом</w:t>
        </w:r>
      </w:hyperlink>
      <w:r w:rsidRPr="003443DF">
        <w:t xml:space="preserve"> РК от 23.12.2008 N 160-РЗ)</w:t>
      </w:r>
    </w:p>
    <w:p w:rsidR="00AA4591" w:rsidRPr="003443DF" w:rsidRDefault="00AA4591">
      <w:pPr>
        <w:pStyle w:val="ConsPlusNormal"/>
        <w:spacing w:before="220"/>
        <w:ind w:firstLine="540"/>
        <w:jc w:val="both"/>
      </w:pPr>
      <w:r w:rsidRPr="003443DF">
        <w:t>3-2) субвенций федеральному бюджету;</w:t>
      </w:r>
    </w:p>
    <w:p w:rsidR="00AA4591" w:rsidRPr="003443DF" w:rsidRDefault="00AA4591">
      <w:pPr>
        <w:pStyle w:val="ConsPlusNormal"/>
        <w:jc w:val="both"/>
      </w:pPr>
      <w:r w:rsidRPr="003443DF">
        <w:t xml:space="preserve">(п. 3-2 </w:t>
      </w:r>
      <w:proofErr w:type="gramStart"/>
      <w:r w:rsidRPr="003443DF">
        <w:t>введен</w:t>
      </w:r>
      <w:proofErr w:type="gramEnd"/>
      <w:r w:rsidRPr="003443DF">
        <w:t xml:space="preserve"> </w:t>
      </w:r>
      <w:hyperlink r:id="rId130" w:history="1">
        <w:r w:rsidRPr="003443DF">
          <w:t>Законом</w:t>
        </w:r>
      </w:hyperlink>
      <w:r w:rsidRPr="003443DF">
        <w:t xml:space="preserve"> РК от 27.04.2015 N 36-РЗ)</w:t>
      </w:r>
    </w:p>
    <w:p w:rsidR="00AA4591" w:rsidRPr="003443DF" w:rsidRDefault="00AA4591">
      <w:pPr>
        <w:pStyle w:val="ConsPlusNormal"/>
        <w:spacing w:before="220"/>
        <w:ind w:firstLine="540"/>
        <w:jc w:val="both"/>
      </w:pPr>
      <w:r w:rsidRPr="003443DF">
        <w:t xml:space="preserve">4) иных межбюджетных трансфертов бюджетам бюджетной системы Российской </w:t>
      </w:r>
      <w:r w:rsidRPr="003443DF">
        <w:lastRenderedPageBreak/>
        <w:t>Федерации.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41. Основные условия предоставления межбюджетных трансфертов из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1. Межбюджетные трансферты из республиканского бюджета местным бюджетам (за исключением субвенций) предоставляются при условии соблюдения органами местного самоуправления бюджетного законодательства Российской Федерации и законодательства Российской Федерации о налогах и сборах.</w:t>
      </w:r>
    </w:p>
    <w:p w:rsidR="00AA4591" w:rsidRPr="003443DF" w:rsidRDefault="00AA4591">
      <w:pPr>
        <w:pStyle w:val="ConsPlusNormal"/>
        <w:spacing w:before="220"/>
        <w:ind w:firstLine="540"/>
        <w:jc w:val="both"/>
      </w:pPr>
      <w:r w:rsidRPr="003443DF">
        <w:t xml:space="preserve">Абзац исключен. - </w:t>
      </w:r>
      <w:hyperlink r:id="rId131" w:history="1">
        <w:r w:rsidRPr="003443DF">
          <w:t>Закон</w:t>
        </w:r>
      </w:hyperlink>
      <w:r w:rsidRPr="003443DF">
        <w:t xml:space="preserve"> РК от 03.12.2013 N 119-РЗ.</w:t>
      </w:r>
    </w:p>
    <w:p w:rsidR="00AA4591" w:rsidRPr="003443DF" w:rsidRDefault="00AA4591">
      <w:pPr>
        <w:pStyle w:val="ConsPlusNormal"/>
        <w:spacing w:before="220"/>
        <w:ind w:firstLine="540"/>
        <w:jc w:val="both"/>
      </w:pPr>
      <w:bookmarkStart w:id="13" w:name="P500"/>
      <w:bookmarkEnd w:id="13"/>
      <w:r w:rsidRPr="003443DF">
        <w:t xml:space="preserve">2. </w:t>
      </w:r>
      <w:proofErr w:type="gramStart"/>
      <w:r w:rsidRPr="003443DF">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 с очередного</w:t>
      </w:r>
      <w:proofErr w:type="gramEnd"/>
      <w:r w:rsidRPr="003443DF">
        <w:t xml:space="preserve"> финансового года не имеют права превышать установленные Правительством Республики Коми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AA4591" w:rsidRPr="003443DF" w:rsidRDefault="00AA4591">
      <w:pPr>
        <w:pStyle w:val="ConsPlusNormal"/>
        <w:jc w:val="both"/>
      </w:pPr>
      <w:r w:rsidRPr="003443DF">
        <w:t xml:space="preserve">(часть 2 в ред. </w:t>
      </w:r>
      <w:hyperlink r:id="rId132"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bookmarkStart w:id="14" w:name="P502"/>
      <w:bookmarkEnd w:id="14"/>
      <w:r w:rsidRPr="003443DF">
        <w:t xml:space="preserve">3. </w:t>
      </w:r>
      <w:proofErr w:type="gramStart"/>
      <w:r w:rsidRPr="003443DF">
        <w:t>Муниципальные образования,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 с очередного</w:t>
      </w:r>
      <w:proofErr w:type="gramEnd"/>
      <w:r w:rsidRPr="003443DF">
        <w:t xml:space="preserve"> финансового года не имеют права устанавливать и исполнять расходные обязательства, не связанные с решением вопросов, отнесенных </w:t>
      </w:r>
      <w:hyperlink r:id="rId133" w:history="1">
        <w:r w:rsidRPr="003443DF">
          <w:t>Конституцией</w:t>
        </w:r>
      </w:hyperlink>
      <w:r w:rsidRPr="003443DF">
        <w:t xml:space="preserve"> Российской Федерации, федеральными законами, законами Республики Коми к полномочиям соответствующих органов местного самоуправления.</w:t>
      </w:r>
    </w:p>
    <w:p w:rsidR="00AA4591" w:rsidRPr="003443DF" w:rsidRDefault="00AA4591">
      <w:pPr>
        <w:pStyle w:val="ConsPlusNormal"/>
        <w:jc w:val="both"/>
      </w:pPr>
      <w:r w:rsidRPr="003443DF">
        <w:t xml:space="preserve">(часть 3 в ред. </w:t>
      </w:r>
      <w:hyperlink r:id="rId134"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bookmarkStart w:id="15" w:name="P504"/>
      <w:bookmarkEnd w:id="15"/>
      <w:r w:rsidRPr="003443DF">
        <w:t xml:space="preserve">4. </w:t>
      </w:r>
      <w:proofErr w:type="gramStart"/>
      <w:r w:rsidRPr="003443DF">
        <w:t>В муниципальных образованиях,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w:t>
      </w:r>
      <w:proofErr w:type="gramEnd"/>
      <w:r w:rsidRPr="003443DF">
        <w:t xml:space="preserve">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3443DF">
        <w:t>года</w:t>
      </w:r>
      <w:proofErr w:type="gramEnd"/>
      <w:r w:rsidRPr="003443DF">
        <w:t xml:space="preserve"> осуществляются следующие дополнительные меры к установленным </w:t>
      </w:r>
      <w:hyperlink w:anchor="P500" w:history="1">
        <w:r w:rsidRPr="003443DF">
          <w:t>частями 2</w:t>
        </w:r>
      </w:hyperlink>
      <w:r w:rsidRPr="003443DF">
        <w:t xml:space="preserve"> и </w:t>
      </w:r>
      <w:hyperlink w:anchor="P502" w:history="1">
        <w:r w:rsidRPr="003443DF">
          <w:t>3</w:t>
        </w:r>
      </w:hyperlink>
      <w:r w:rsidRPr="003443DF">
        <w:t xml:space="preserve"> настоящей статьи мерам:</w:t>
      </w:r>
    </w:p>
    <w:p w:rsidR="00AA4591" w:rsidRPr="003443DF" w:rsidRDefault="00AA4591">
      <w:pPr>
        <w:pStyle w:val="ConsPlusNormal"/>
        <w:jc w:val="both"/>
      </w:pPr>
      <w:r w:rsidRPr="003443DF">
        <w:t xml:space="preserve">(в ред. </w:t>
      </w:r>
      <w:hyperlink r:id="rId135"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1) подписание и выполнение соглашений с Министерством финансов Республики Коми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AA4591" w:rsidRPr="003443DF" w:rsidRDefault="00AA4591">
      <w:pPr>
        <w:pStyle w:val="ConsPlusNormal"/>
        <w:jc w:val="both"/>
      </w:pPr>
      <w:r w:rsidRPr="003443DF">
        <w:t xml:space="preserve">(в ред. </w:t>
      </w:r>
      <w:hyperlink r:id="rId136"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2) представление местной администрацией в Правительство Республики Коми в установленном им порядке документов и материалов, необходимых для подготовки заключения </w:t>
      </w:r>
      <w:r w:rsidRPr="003443DF">
        <w:lastRenderedPageBreak/>
        <w:t>о соответствии требованиям бюджетного законодательства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AA4591" w:rsidRPr="003443DF" w:rsidRDefault="00AA4591">
      <w:pPr>
        <w:pStyle w:val="ConsPlusNormal"/>
        <w:spacing w:before="220"/>
        <w:ind w:firstLine="540"/>
        <w:jc w:val="both"/>
      </w:pPr>
      <w:r w:rsidRPr="003443DF">
        <w:t>3) проведение не реже одного раза в 2 года проверки годового отчета об исполнении местного бюджета Контрольно-счетной палатой Республики Коми или в порядке, установленном Правительством Республики Коми, Министерством финансов Республики Коми;</w:t>
      </w:r>
    </w:p>
    <w:p w:rsidR="00AA4591" w:rsidRPr="003443DF" w:rsidRDefault="00AA4591">
      <w:pPr>
        <w:pStyle w:val="ConsPlusNormal"/>
        <w:jc w:val="both"/>
      </w:pPr>
      <w:r w:rsidRPr="003443DF">
        <w:t xml:space="preserve">(п. 3 в ред. </w:t>
      </w:r>
      <w:hyperlink r:id="rId137"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4) иные меры, установленные федеральными законами.</w:t>
      </w:r>
    </w:p>
    <w:p w:rsidR="00AA4591" w:rsidRPr="003443DF" w:rsidRDefault="00AA4591">
      <w:pPr>
        <w:pStyle w:val="ConsPlusNormal"/>
        <w:spacing w:before="220"/>
        <w:ind w:firstLine="540"/>
        <w:jc w:val="both"/>
      </w:pPr>
      <w:r w:rsidRPr="003443DF">
        <w:t xml:space="preserve">5. </w:t>
      </w:r>
      <w:proofErr w:type="gramStart"/>
      <w:r w:rsidRPr="003443DF">
        <w:t xml:space="preserve">При несоблюдении органами местного самоуправления условий предоставления межбюджетных трансфертов из республиканского бюджета, определенных бюджетным законодательством Российской Федерации, а также при нарушении предельных значений, установленных </w:t>
      </w:r>
      <w:hyperlink r:id="rId138" w:history="1">
        <w:r w:rsidRPr="003443DF">
          <w:t>пунктом 3 статьи 92.1</w:t>
        </w:r>
      </w:hyperlink>
      <w:r w:rsidRPr="003443DF">
        <w:t xml:space="preserve"> и </w:t>
      </w:r>
      <w:hyperlink r:id="rId139" w:history="1">
        <w:r w:rsidRPr="003443DF">
          <w:t>статьей 107</w:t>
        </w:r>
      </w:hyperlink>
      <w:r w:rsidRPr="003443DF">
        <w:t xml:space="preserve"> Бюджетного кодекса Российской Федерации, и в случаях, предусмотренных </w:t>
      </w:r>
      <w:hyperlink r:id="rId140" w:history="1">
        <w:r w:rsidRPr="003443DF">
          <w:t>главой 30</w:t>
        </w:r>
      </w:hyperlink>
      <w:r w:rsidRPr="003443DF">
        <w:t xml:space="preserve"> Бюджетного кодекса Российской Федерации, Министерство финансов Республики Коми вправе принять решение о приостановлении (сокращении) в установленном им порядке предоставления</w:t>
      </w:r>
      <w:proofErr w:type="gramEnd"/>
      <w:r w:rsidRPr="003443DF">
        <w:t xml:space="preserve">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AA4591" w:rsidRPr="003443DF" w:rsidRDefault="00AA4591">
      <w:pPr>
        <w:pStyle w:val="ConsPlusNormal"/>
        <w:jc w:val="both"/>
      </w:pPr>
      <w:r w:rsidRPr="003443DF">
        <w:t xml:space="preserve">(в ред. Законов РК от 26.04.2013 </w:t>
      </w:r>
      <w:hyperlink r:id="rId141" w:history="1">
        <w:r w:rsidRPr="003443DF">
          <w:t>N 40-РЗ</w:t>
        </w:r>
      </w:hyperlink>
      <w:r w:rsidRPr="003443DF">
        <w:t xml:space="preserve">, от 03.12.2013 </w:t>
      </w:r>
      <w:hyperlink r:id="rId142" w:history="1">
        <w:r w:rsidRPr="003443DF">
          <w:t>N 119-РЗ</w:t>
        </w:r>
      </w:hyperlink>
      <w:r w:rsidRPr="003443DF">
        <w:t>)</w:t>
      </w:r>
    </w:p>
    <w:p w:rsidR="00AA4591" w:rsidRPr="003443DF" w:rsidRDefault="00AA4591">
      <w:pPr>
        <w:pStyle w:val="ConsPlusNormal"/>
        <w:spacing w:before="220"/>
        <w:ind w:firstLine="540"/>
        <w:jc w:val="both"/>
      </w:pPr>
      <w:r w:rsidRPr="003443DF">
        <w:t>Не подлежит приостановлению (сокращению) предоставление субвенций местным бюджетам из республиканского бюджета, за исключением субвенций, предоставляемых бюджетам муниципальных районов на осуществление полномочий органов государственной власти Республики Коми по расчету и предоставлению дотаций бюджетам поселений.</w:t>
      </w:r>
    </w:p>
    <w:p w:rsidR="00AA4591" w:rsidRPr="003443DF" w:rsidRDefault="00AA4591">
      <w:pPr>
        <w:pStyle w:val="ConsPlusNormal"/>
        <w:jc w:val="both"/>
      </w:pPr>
      <w:r w:rsidRPr="003443DF">
        <w:t xml:space="preserve">(абзац введен </w:t>
      </w:r>
      <w:hyperlink r:id="rId143"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proofErr w:type="gramStart"/>
      <w:r w:rsidRPr="003443DF">
        <w:t>Министерство финансов Республики Коми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Республики Коми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республиканского бюджета.</w:t>
      </w:r>
      <w:proofErr w:type="gramEnd"/>
    </w:p>
    <w:p w:rsidR="00AA4591" w:rsidRPr="003443DF" w:rsidRDefault="00AA4591">
      <w:pPr>
        <w:pStyle w:val="ConsPlusNormal"/>
        <w:jc w:val="both"/>
      </w:pPr>
      <w:r w:rsidRPr="003443DF">
        <w:t xml:space="preserve">(абзац введен </w:t>
      </w:r>
      <w:hyperlink r:id="rId144"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r w:rsidRPr="003443DF">
        <w:t>Министерство финансов Республики Коми вправе принять решение о приостановлении (сокращении) предоставления межбюджетных трансфертов (за исключением субвенций), предоставляемых республиканскому бюджету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AA4591" w:rsidRPr="003443DF" w:rsidRDefault="00AA4591">
      <w:pPr>
        <w:pStyle w:val="ConsPlusNormal"/>
        <w:jc w:val="both"/>
      </w:pPr>
      <w:r w:rsidRPr="003443DF">
        <w:t xml:space="preserve">(абзац введен </w:t>
      </w:r>
      <w:hyperlink r:id="rId145"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r w:rsidRPr="003443DF">
        <w:t xml:space="preserve">Перечень муниципальных образований, указанных в </w:t>
      </w:r>
      <w:hyperlink w:anchor="P500" w:history="1">
        <w:r w:rsidRPr="003443DF">
          <w:t>частях 2</w:t>
        </w:r>
      </w:hyperlink>
      <w:r w:rsidRPr="003443DF">
        <w:t xml:space="preserve"> - </w:t>
      </w:r>
      <w:hyperlink w:anchor="P504" w:history="1">
        <w:r w:rsidRPr="003443DF">
          <w:t>4</w:t>
        </w:r>
      </w:hyperlink>
      <w:r w:rsidRPr="003443DF">
        <w:t xml:space="preserve"> настоящей статьи, утверждается Министерством финансов Республики Коми не позднее 15 ноября текущего финансового года.</w:t>
      </w:r>
    </w:p>
    <w:p w:rsidR="00AA4591" w:rsidRPr="003443DF" w:rsidRDefault="00AA4591">
      <w:pPr>
        <w:pStyle w:val="ConsPlusNormal"/>
        <w:jc w:val="both"/>
      </w:pPr>
      <w:r w:rsidRPr="003443DF">
        <w:t xml:space="preserve">(абзац введен </w:t>
      </w:r>
      <w:hyperlink r:id="rId146"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r w:rsidRPr="003443DF">
        <w:t xml:space="preserve">6. </w:t>
      </w:r>
      <w:proofErr w:type="gramStart"/>
      <w:r w:rsidRPr="003443DF">
        <w:t xml:space="preserve">В случае если не позднее 1 сентября текущего финансового года представительным органом муниципального образования принято решение об отказе, полностью или частично, от получения в очередном финансовом году дотаций из других бюджетов бюджетной системы Российской Федерации или от налоговых доходов по дополнительным нормативам отчислений, предусмотренные Бюджетным </w:t>
      </w:r>
      <w:hyperlink r:id="rId147" w:history="1">
        <w:r w:rsidRPr="003443DF">
          <w:t>кодексом</w:t>
        </w:r>
      </w:hyperlink>
      <w:r w:rsidRPr="003443DF">
        <w:t xml:space="preserve"> Российской Федерации и иными федеральными законами ограничения и меры в очередном финансовом году применяются</w:t>
      </w:r>
      <w:proofErr w:type="gramEnd"/>
      <w:r w:rsidRPr="003443DF">
        <w:t xml:space="preserve"> </w:t>
      </w:r>
      <w:proofErr w:type="gramStart"/>
      <w:r w:rsidRPr="003443DF">
        <w:t xml:space="preserve">исходя из расчетного </w:t>
      </w:r>
      <w:r w:rsidRPr="003443DF">
        <w:lastRenderedPageBreak/>
        <w:t>сокращения доли дотаций из других бюджетов бюджетной системы Российской Федерации и (или) налоговых доходов по дополнительным нормативам отчислений в собственных доходах местного бюджета, определенного им путем отнесения к одному или распределения между несколькими из трех последних отчетных финансовых лет общей величины уменьшаемых дотаций (налоговых доходов по дополнительным нормативам отчислений) в очередном финансовом году.</w:t>
      </w:r>
      <w:proofErr w:type="gramEnd"/>
    </w:p>
    <w:p w:rsidR="00AA4591" w:rsidRPr="003443DF" w:rsidRDefault="00AA4591">
      <w:pPr>
        <w:pStyle w:val="ConsPlusNormal"/>
        <w:jc w:val="both"/>
      </w:pPr>
      <w:r w:rsidRPr="003443DF">
        <w:t xml:space="preserve">(часть 6 в ред. </w:t>
      </w:r>
      <w:hyperlink r:id="rId148"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7. </w:t>
      </w:r>
      <w:proofErr w:type="gramStart"/>
      <w:r w:rsidRPr="003443DF">
        <w:t xml:space="preserve">Предоставление из республиканского бюджета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49" w:history="1">
        <w:r w:rsidRPr="003443DF">
          <w:t>статьей 18.1</w:t>
        </w:r>
      </w:hyperlink>
      <w:r w:rsidRPr="003443DF">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roofErr w:type="gramEnd"/>
    </w:p>
    <w:p w:rsidR="00AA4591" w:rsidRPr="003443DF" w:rsidRDefault="00AA4591">
      <w:pPr>
        <w:pStyle w:val="ConsPlusNormal"/>
        <w:jc w:val="both"/>
      </w:pPr>
      <w:r w:rsidRPr="003443DF">
        <w:t>(</w:t>
      </w:r>
      <w:proofErr w:type="gramStart"/>
      <w:r w:rsidRPr="003443DF">
        <w:t>ч</w:t>
      </w:r>
      <w:proofErr w:type="gramEnd"/>
      <w:r w:rsidRPr="003443DF">
        <w:t xml:space="preserve">асть 7 введена </w:t>
      </w:r>
      <w:hyperlink r:id="rId150"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r w:rsidRPr="003443DF">
        <w:t xml:space="preserve">7.1. </w:t>
      </w:r>
      <w:proofErr w:type="gramStart"/>
      <w:r w:rsidRPr="003443DF">
        <w:t>В соответствии с законом о республиканском бюджете территориальным органам Федерального казначейства могут быть переданы на основании решений главных распорядителей средств республиканского бюджета полномочия получателя средств республиканского бюджета по перечислению межбюджетных трансфертов, предоставляемых из республиканского бюджета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w:t>
      </w:r>
      <w:proofErr w:type="gramEnd"/>
      <w:r w:rsidRPr="003443DF">
        <w:t xml:space="preserve"> местного бюджета, источником финансового </w:t>
      </w:r>
      <w:proofErr w:type="gramStart"/>
      <w:r w:rsidRPr="003443DF">
        <w:t>обеспечения</w:t>
      </w:r>
      <w:proofErr w:type="gramEnd"/>
      <w:r w:rsidRPr="003443DF">
        <w:t xml:space="preserve"> которых являются такие межбюджетные трансферты, в порядке, установленном Федеральным казначейством.</w:t>
      </w:r>
    </w:p>
    <w:p w:rsidR="00AA4591" w:rsidRPr="003443DF" w:rsidRDefault="00AA4591">
      <w:pPr>
        <w:pStyle w:val="ConsPlusNormal"/>
        <w:jc w:val="both"/>
      </w:pPr>
      <w:r w:rsidRPr="003443DF">
        <w:t xml:space="preserve">(часть 7.1 введена </w:t>
      </w:r>
      <w:hyperlink r:id="rId151" w:history="1">
        <w:r w:rsidRPr="003443DF">
          <w:t>Законом</w:t>
        </w:r>
      </w:hyperlink>
      <w:r w:rsidRPr="003443DF">
        <w:t xml:space="preserve"> РК от 27.12.2017 N 100-РЗ)</w:t>
      </w:r>
    </w:p>
    <w:p w:rsidR="00AA4591" w:rsidRPr="003443DF" w:rsidRDefault="00AA4591">
      <w:pPr>
        <w:pStyle w:val="ConsPlusNormal"/>
        <w:spacing w:before="220"/>
        <w:ind w:firstLine="540"/>
        <w:jc w:val="both"/>
      </w:pPr>
      <w:r w:rsidRPr="003443DF">
        <w:t xml:space="preserve">8. </w:t>
      </w:r>
      <w:proofErr w:type="gramStart"/>
      <w:r w:rsidRPr="003443DF">
        <w:t>В случае наделения органов местного самоуправления муниципальных районов полномочиями органов государственной власти Республики Коми по расчету и предоставлению дотаций бюджетам поселений межбюджетные трансферты за счет республиканского бюджета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республиканского бюджета местным бюджетам, предусмотренных настоящей статьей.</w:t>
      </w:r>
      <w:proofErr w:type="gramEnd"/>
    </w:p>
    <w:p w:rsidR="00AA4591" w:rsidRPr="003443DF" w:rsidRDefault="00AA4591">
      <w:pPr>
        <w:pStyle w:val="ConsPlusNormal"/>
        <w:jc w:val="both"/>
      </w:pPr>
      <w:r w:rsidRPr="003443DF">
        <w:t>(</w:t>
      </w:r>
      <w:proofErr w:type="gramStart"/>
      <w:r w:rsidRPr="003443DF">
        <w:t>ч</w:t>
      </w:r>
      <w:proofErr w:type="gramEnd"/>
      <w:r w:rsidRPr="003443DF">
        <w:t xml:space="preserve">асть 8 введена </w:t>
      </w:r>
      <w:hyperlink r:id="rId152" w:history="1">
        <w:r w:rsidRPr="003443DF">
          <w:t>Законом</w:t>
        </w:r>
      </w:hyperlink>
      <w:r w:rsidRPr="003443DF">
        <w:t xml:space="preserve"> РК от 26.04.2013 N 40-РЗ)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42. Дотации на выравнивание бюджетной обеспеченности поселений в Республике Коми</w:t>
      </w:r>
    </w:p>
    <w:p w:rsidR="00AA4591" w:rsidRPr="003443DF" w:rsidRDefault="00AA4591">
      <w:pPr>
        <w:pStyle w:val="ConsPlusNormal"/>
      </w:pPr>
    </w:p>
    <w:p w:rsidR="00AA4591" w:rsidRPr="003443DF" w:rsidRDefault="00AA4591">
      <w:pPr>
        <w:pStyle w:val="ConsPlusNormal"/>
        <w:ind w:firstLine="540"/>
        <w:jc w:val="both"/>
      </w:pPr>
      <w:r w:rsidRPr="003443DF">
        <w:t xml:space="preserve">1. Дотации на выравнивание бюджетной обеспеченности поселений в Республике Коми (далее - дотации на выравнивание бюджетной обеспеченности поселений) предусматриваются в республиканском бюджете в целях выравнивания финансовых возможностей поселений по осуществлению органами местного самоуправления </w:t>
      </w:r>
      <w:proofErr w:type="gramStart"/>
      <w:r w:rsidRPr="003443DF">
        <w:t>полномочий</w:t>
      </w:r>
      <w:proofErr w:type="gramEnd"/>
      <w:r w:rsidRPr="003443DF">
        <w:t xml:space="preserve"> по решению вопросов местного значения исходя из численности жителей и (или) бюджетной обеспеченности.</w:t>
      </w:r>
    </w:p>
    <w:p w:rsidR="00AA4591" w:rsidRPr="003443DF" w:rsidRDefault="00AA4591">
      <w:pPr>
        <w:pStyle w:val="ConsPlusNormal"/>
        <w:spacing w:before="220"/>
        <w:ind w:firstLine="540"/>
        <w:jc w:val="both"/>
      </w:pPr>
      <w:r w:rsidRPr="003443DF">
        <w:t>Дотации на выравнивание бюджетной обеспеченности поселений образуют Фонд финансовой поддержки поселений в Республике Коми.</w:t>
      </w:r>
    </w:p>
    <w:p w:rsidR="00AA4591" w:rsidRPr="003443DF" w:rsidRDefault="00AA4591">
      <w:pPr>
        <w:pStyle w:val="ConsPlusNormal"/>
        <w:spacing w:before="220"/>
        <w:ind w:firstLine="540"/>
        <w:jc w:val="both"/>
      </w:pPr>
      <w:r w:rsidRPr="003443DF">
        <w:t xml:space="preserve">2. </w:t>
      </w:r>
      <w:proofErr w:type="gramStart"/>
      <w:r w:rsidRPr="003443DF">
        <w:t>Объем дотаций на выравнивание бюджетной обеспеченности поселений утверждается законом Республики Коми о республиканском бюджете и определяется исходя из необходимости достижения критериев выравнивания финансовых возможностей городских поселений (включая городские округа),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установленных законом Республики Коми о республиканском бюджете на очередной финансовый год и плановый период.</w:t>
      </w:r>
      <w:proofErr w:type="gramEnd"/>
    </w:p>
    <w:p w:rsidR="00AA4591" w:rsidRPr="003443DF" w:rsidRDefault="00AA4591">
      <w:pPr>
        <w:pStyle w:val="ConsPlusNormal"/>
        <w:spacing w:before="220"/>
        <w:ind w:firstLine="540"/>
        <w:jc w:val="both"/>
      </w:pPr>
      <w:proofErr w:type="gramStart"/>
      <w:r w:rsidRPr="003443DF">
        <w:lastRenderedPageBreak/>
        <w:t>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критериев выравнивания финансовых возможностей городских поселений (включая городские округа),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по сравнению со значением указанных критериев, установленным законом Республики Коми о республиканском бюджете на текущий</w:t>
      </w:r>
      <w:proofErr w:type="gramEnd"/>
      <w:r w:rsidRPr="003443DF">
        <w:t xml:space="preserve"> финансовый год и плановый период.</w:t>
      </w:r>
    </w:p>
    <w:p w:rsidR="00AA4591" w:rsidRPr="003443DF" w:rsidRDefault="00AA4591">
      <w:pPr>
        <w:pStyle w:val="ConsPlusNormal"/>
        <w:jc w:val="both"/>
      </w:pPr>
      <w:r w:rsidRPr="003443DF">
        <w:t xml:space="preserve">(часть 2 в ред. </w:t>
      </w:r>
      <w:hyperlink r:id="rId153"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3. Размер дотации на выравнивание бюджетной обеспеченности поселений определяется для каждого поселения (включая городские округа) в Республике Коми исходя из численности жителей поселения в расчете на одного жителя.</w:t>
      </w:r>
    </w:p>
    <w:p w:rsidR="00AA4591" w:rsidRPr="003443DF" w:rsidRDefault="00AA4591">
      <w:pPr>
        <w:pStyle w:val="ConsPlusNormal"/>
        <w:spacing w:before="220"/>
        <w:ind w:firstLine="540"/>
        <w:jc w:val="both"/>
      </w:pPr>
      <w:r w:rsidRPr="003443DF">
        <w:t xml:space="preserve">Право на получение указанной дотации имеют все городские поселения (включая городские округа) и сельские поселения в Республике Коми, за исключением указанных в </w:t>
      </w:r>
      <w:hyperlink r:id="rId154" w:history="1">
        <w:r w:rsidRPr="003443DF">
          <w:t>пункте 1 статьи 142.2</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Дотации на выравнивание бюджетной обеспеченности поселений могут полностью или частично распределяться между городскими поселениями (включая городские округа), сельскими поселениями исходя из уровня их расчетной бюджетной обеспеченности. Право на получение указанных дотаций имеют все городские поселения (включая городские округа), сельские поселения в Республике Коми,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поселений (включая городские округа), сельских поселений.</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55"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proofErr w:type="gramStart"/>
      <w:r w:rsidRPr="003443DF">
        <w:t>Уровень расчетной бюджетной обеспеченности городских поселений (включая городские округа), сельских поселений определяется соотношением налоговых доходов на одного жителя, которые могут быть получены бюджетом городского поселения (включая городские округа), сельского поселения, исходя из уровня развития и структуры экономики и (или) налоговой базы (налогового потенциала) и аналогичного показателя в среднем по городским поселениям (включая городские округа), сельским поселениям в Республике Коми с</w:t>
      </w:r>
      <w:proofErr w:type="gramEnd"/>
      <w:r w:rsidRPr="003443DF">
        <w:t xml:space="preserve">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AA4591" w:rsidRPr="003443DF" w:rsidRDefault="00AA4591">
      <w:pPr>
        <w:pStyle w:val="ConsPlusNormal"/>
        <w:jc w:val="both"/>
      </w:pPr>
      <w:r w:rsidRPr="003443DF">
        <w:t xml:space="preserve">(в ред. </w:t>
      </w:r>
      <w:hyperlink r:id="rId156"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proofErr w:type="gramStart"/>
      <w:r w:rsidRPr="003443DF">
        <w:t>Указанный уровень расчетной бюджетной обеспеченности определяется отдельно по городским поселениям (включая городские округа), сельским поселениям по единой методике, обеспечивающей сопоставимость налоговых доходов городских поселений (включая городские округа),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городским поселениям (включая городские округа), сельским поселениям.</w:t>
      </w:r>
      <w:proofErr w:type="gramEnd"/>
    </w:p>
    <w:p w:rsidR="00AA4591" w:rsidRPr="003443DF" w:rsidRDefault="00AA4591">
      <w:pPr>
        <w:pStyle w:val="ConsPlusNormal"/>
        <w:jc w:val="both"/>
      </w:pPr>
      <w:r w:rsidRPr="003443DF">
        <w:t xml:space="preserve">(в ред. </w:t>
      </w:r>
      <w:hyperlink r:id="rId157"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Использование при определении уровня расчетной бюджетной обеспеченности городских поселений (включая городские округа), сельских поселений показателей фактических доходов и расходов за отчетный период и (или) показателей прогнозируемых доходов и расходов бюджетов отдельных городских, сельских поселений не допускается.</w:t>
      </w:r>
    </w:p>
    <w:p w:rsidR="00AA4591" w:rsidRPr="003443DF" w:rsidRDefault="00AA4591">
      <w:pPr>
        <w:pStyle w:val="ConsPlusNormal"/>
        <w:jc w:val="both"/>
      </w:pPr>
      <w:r w:rsidRPr="003443DF">
        <w:t xml:space="preserve">(в ред. </w:t>
      </w:r>
      <w:hyperlink r:id="rId158" w:history="1">
        <w:r w:rsidRPr="003443DF">
          <w:t>Закона</w:t>
        </w:r>
      </w:hyperlink>
      <w:r w:rsidRPr="003443DF">
        <w:t xml:space="preserve"> РК от 27.04.2015 N 36-РЗ)</w:t>
      </w:r>
    </w:p>
    <w:p w:rsidR="00AA4591" w:rsidRPr="003443DF" w:rsidRDefault="00AA4591">
      <w:pPr>
        <w:pStyle w:val="ConsPlusNormal"/>
        <w:jc w:val="both"/>
      </w:pPr>
      <w:r w:rsidRPr="003443DF">
        <w:t xml:space="preserve">(часть 3 в ред. </w:t>
      </w:r>
      <w:hyperlink r:id="rId159" w:history="1">
        <w:r w:rsidRPr="003443DF">
          <w:t>Закона</w:t>
        </w:r>
      </w:hyperlink>
      <w:r w:rsidRPr="003443DF">
        <w:t xml:space="preserve"> РК от 30.09.2009 N 96-РЗ)</w:t>
      </w:r>
    </w:p>
    <w:p w:rsidR="00AA4591" w:rsidRPr="003443DF" w:rsidRDefault="00AA4591">
      <w:pPr>
        <w:pStyle w:val="ConsPlusNormal"/>
        <w:spacing w:before="220"/>
        <w:ind w:firstLine="540"/>
        <w:jc w:val="both"/>
      </w:pPr>
      <w:r w:rsidRPr="003443DF">
        <w:t xml:space="preserve">4.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w:t>
      </w:r>
      <w:r w:rsidRPr="003443DF">
        <w:lastRenderedPageBreak/>
        <w:t>дополнительными нормативами отчислений в бюджеты поселений от налога на доходы физических лиц.</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60" w:history="1">
        <w:r w:rsidRPr="003443DF">
          <w:t>Закона</w:t>
        </w:r>
      </w:hyperlink>
      <w:r w:rsidRPr="003443DF">
        <w:t xml:space="preserve"> РК от 30.09.2009 N 96-РЗ)</w:t>
      </w:r>
    </w:p>
    <w:p w:rsidR="00AA4591" w:rsidRPr="003443DF" w:rsidRDefault="00AA4591">
      <w:pPr>
        <w:pStyle w:val="ConsPlusNormal"/>
        <w:spacing w:before="220"/>
        <w:ind w:firstLine="540"/>
        <w:jc w:val="both"/>
      </w:pPr>
      <w:r w:rsidRPr="003443DF">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по территории соответствующего поселения.</w:t>
      </w:r>
    </w:p>
    <w:p w:rsidR="00AA4591" w:rsidRPr="003443DF" w:rsidRDefault="00AA4591">
      <w:pPr>
        <w:pStyle w:val="ConsPlusNormal"/>
        <w:spacing w:before="220"/>
        <w:ind w:firstLine="540"/>
        <w:jc w:val="both"/>
      </w:pPr>
      <w:r w:rsidRPr="003443DF">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поселений в течение текущего финансового года не допускается.</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61" w:history="1">
        <w:r w:rsidRPr="003443DF">
          <w:t>Закона</w:t>
        </w:r>
      </w:hyperlink>
      <w:r w:rsidRPr="003443DF">
        <w:t xml:space="preserve"> РК от 30.09.2009 N 96-РЗ)</w:t>
      </w:r>
    </w:p>
    <w:p w:rsidR="00AA4591" w:rsidRPr="003443DF" w:rsidRDefault="00AA4591">
      <w:pPr>
        <w:pStyle w:val="ConsPlusNormal"/>
        <w:spacing w:before="220"/>
        <w:ind w:firstLine="540"/>
        <w:jc w:val="both"/>
      </w:pPr>
      <w:r w:rsidRPr="003443DF">
        <w:t>Средства, полученные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республиканский бюджет и (или) учету при последующем распределении финансовой помощи местным бюджетам не подлежат.</w:t>
      </w:r>
    </w:p>
    <w:p w:rsidR="00AA4591" w:rsidRPr="003443DF" w:rsidRDefault="00AA4591">
      <w:pPr>
        <w:pStyle w:val="ConsPlusNormal"/>
        <w:jc w:val="both"/>
      </w:pPr>
      <w:r w:rsidRPr="003443DF">
        <w:t xml:space="preserve">(в ред. </w:t>
      </w:r>
      <w:hyperlink r:id="rId162"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r w:rsidRPr="003443DF">
        <w:t xml:space="preserve">Потери бюджета поселения </w:t>
      </w:r>
      <w:proofErr w:type="gramStart"/>
      <w:r w:rsidRPr="003443DF">
        <w:t>в связи с получением средств по дополнительному нормативу отчислений от налога на доходы</w:t>
      </w:r>
      <w:proofErr w:type="gramEnd"/>
      <w:r w:rsidRPr="003443DF">
        <w:t xml:space="preserve"> физических лиц ниже расчетного объема дотации на выравнивание бюджетной обеспеченности поселений (части расчетного объема дотации) компенсации из республиканского бюджета и (или) учету при последующем распределении межбюджетных трансфертов местным бюджетам не подлежат.</w:t>
      </w:r>
    </w:p>
    <w:p w:rsidR="00AA4591" w:rsidRPr="003443DF" w:rsidRDefault="00AA4591">
      <w:pPr>
        <w:pStyle w:val="ConsPlusNormal"/>
        <w:jc w:val="both"/>
      </w:pPr>
      <w:r w:rsidRPr="003443DF">
        <w:t xml:space="preserve">(в ред. </w:t>
      </w:r>
      <w:hyperlink r:id="rId163"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bookmarkStart w:id="16" w:name="P558"/>
      <w:bookmarkEnd w:id="16"/>
      <w:r w:rsidRPr="003443DF">
        <w:t>5. Законом Республики Коми органы местного самоуправления муниципальных районов могут быть наделены полномочиями органов государственной власти Республики Коми по расчету и предоставлению дотаций бюджетам поселений за счет средств республиканского бюджета.</w:t>
      </w:r>
    </w:p>
    <w:p w:rsidR="00AA4591" w:rsidRPr="003443DF" w:rsidRDefault="00AA4591">
      <w:pPr>
        <w:pStyle w:val="ConsPlusNormal"/>
        <w:spacing w:before="220"/>
        <w:ind w:firstLine="540"/>
        <w:jc w:val="both"/>
      </w:pPr>
      <w:bookmarkStart w:id="17" w:name="P559"/>
      <w:bookmarkEnd w:id="17"/>
      <w:proofErr w:type="gramStart"/>
      <w:r w:rsidRPr="003443DF">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64"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В случае наделения органов местного самоуправления муниципальных районов полномочиями органов государственной власти Республики Коми, указанными в </w:t>
      </w:r>
      <w:hyperlink w:anchor="P558" w:history="1">
        <w:r w:rsidRPr="003443DF">
          <w:t>абзаце первом</w:t>
        </w:r>
      </w:hyperlink>
      <w:r w:rsidRPr="003443DF">
        <w:t xml:space="preserve"> настоящей части,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республиканского бюджета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65"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Субвенции, полученные бюджетом муниципального района на исполнение полномочий по расчету и предоставлению дотаций поселениям за счет средств республиканского бюджета, </w:t>
      </w:r>
      <w:r w:rsidRPr="003443DF">
        <w:lastRenderedPageBreak/>
        <w:t>включаются в дотации на выравнивание бюджетной обеспеченности поселений.</w:t>
      </w:r>
    </w:p>
    <w:p w:rsidR="00AA4591" w:rsidRPr="003443DF" w:rsidRDefault="00AA4591">
      <w:pPr>
        <w:pStyle w:val="ConsPlusNormal"/>
        <w:spacing w:before="220"/>
        <w:ind w:firstLine="540"/>
        <w:jc w:val="both"/>
      </w:pPr>
      <w:r w:rsidRPr="003443DF">
        <w:t>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Республики Коми о республиканском бюджете.</w:t>
      </w:r>
    </w:p>
    <w:p w:rsidR="00AA4591" w:rsidRPr="003443DF" w:rsidRDefault="00AA4591">
      <w:pPr>
        <w:pStyle w:val="ConsPlusNormal"/>
        <w:spacing w:before="220"/>
        <w:ind w:firstLine="540"/>
        <w:jc w:val="both"/>
      </w:pPr>
      <w:r w:rsidRPr="003443DF">
        <w:t>Допускается утверждение на плановый период не распределенного между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AA4591" w:rsidRPr="003443DF" w:rsidRDefault="00AA4591">
      <w:pPr>
        <w:pStyle w:val="ConsPlusNormal"/>
        <w:jc w:val="both"/>
      </w:pPr>
      <w:r w:rsidRPr="003443DF">
        <w:t>(</w:t>
      </w:r>
      <w:proofErr w:type="gramStart"/>
      <w:r w:rsidRPr="003443DF">
        <w:t>а</w:t>
      </w:r>
      <w:proofErr w:type="gramEnd"/>
      <w:r w:rsidRPr="003443DF">
        <w:t xml:space="preserve">бзац введен </w:t>
      </w:r>
      <w:hyperlink r:id="rId166"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proofErr w:type="gramStart"/>
      <w:r w:rsidRPr="003443DF">
        <w:t>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в республиканском бюджете на текущий финансовый год и плановый период, за исключением случаев внесения федеральными законами изменений, приводящих</w:t>
      </w:r>
      <w:proofErr w:type="gramEnd"/>
      <w:r w:rsidRPr="003443DF">
        <w:t xml:space="preserve"> к увеличению расходов и (или) снижению доходов республиканского бюджета.</w:t>
      </w:r>
    </w:p>
    <w:p w:rsidR="00AA4591" w:rsidRPr="003443DF" w:rsidRDefault="00AA4591">
      <w:pPr>
        <w:pStyle w:val="ConsPlusNormal"/>
        <w:jc w:val="both"/>
      </w:pPr>
      <w:r w:rsidRPr="003443DF">
        <w:t xml:space="preserve">(абзац введен </w:t>
      </w:r>
      <w:hyperlink r:id="rId167"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proofErr w:type="gramStart"/>
      <w:r w:rsidRPr="003443DF">
        <w:t>В случае наделения представительных органов муниципальных районов полномочиями органов государственной власти Республики Коми по расчету и предоставлению дотаций на выравнивание бюджетной обеспеченности поселений из республиканского бюджета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roofErr w:type="gramEnd"/>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43. Дотации на выравнивание бюджетной обеспеченности муниципальных районов (городских округов) в Республике Коми</w:t>
      </w:r>
    </w:p>
    <w:p w:rsidR="00AA4591" w:rsidRPr="003443DF" w:rsidRDefault="00AA4591">
      <w:pPr>
        <w:pStyle w:val="ConsPlusNormal"/>
      </w:pPr>
    </w:p>
    <w:p w:rsidR="00AA4591" w:rsidRPr="003443DF" w:rsidRDefault="00AA4591">
      <w:pPr>
        <w:pStyle w:val="ConsPlusNormal"/>
        <w:ind w:firstLine="540"/>
        <w:jc w:val="both"/>
      </w:pPr>
      <w:r w:rsidRPr="003443DF">
        <w:t>1. Дотации на выравнивание бюджетной обеспеченности муниципальных районов (городских округов) в Республике Коми (далее - дотации на выравнивание бюджетной обеспеченности муниципальных районов (городских округов)) предусматриваются в республиканском бюджете в целях выравнивания бюджетной обеспеченности муниципальных районов (городских округов).</w:t>
      </w:r>
    </w:p>
    <w:p w:rsidR="00AA4591" w:rsidRPr="003443DF" w:rsidRDefault="00AA4591">
      <w:pPr>
        <w:pStyle w:val="ConsPlusNormal"/>
        <w:spacing w:before="220"/>
        <w:ind w:firstLine="540"/>
        <w:jc w:val="both"/>
      </w:pPr>
      <w:r w:rsidRPr="003443DF">
        <w:t>Дотации на выравнивание бюджетной обеспеченности муниципальных районов (городских округов) образуют Фонд финансовой поддержки муниципальных районов (городских округов) в Республике Коми.</w:t>
      </w:r>
    </w:p>
    <w:p w:rsidR="00AA4591" w:rsidRPr="003443DF" w:rsidRDefault="00AA4591">
      <w:pPr>
        <w:pStyle w:val="ConsPlusNormal"/>
        <w:spacing w:before="220"/>
        <w:ind w:firstLine="540"/>
        <w:jc w:val="both"/>
      </w:pPr>
      <w:r w:rsidRPr="003443DF">
        <w:t xml:space="preserve">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w:t>
      </w:r>
      <w:proofErr w:type="gramStart"/>
      <w:r w:rsidRPr="003443DF">
        <w:t>установления</w:t>
      </w:r>
      <w:proofErr w:type="gramEnd"/>
      <w:r w:rsidRPr="003443DF">
        <w:t xml:space="preserve">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утверждаются законом Республики Коми в соответствии с требованиями бюджетного законодательства.</w:t>
      </w:r>
    </w:p>
    <w:p w:rsidR="00AA4591" w:rsidRPr="003443DF" w:rsidRDefault="00AA4591">
      <w:pPr>
        <w:pStyle w:val="ConsPlusNormal"/>
        <w:jc w:val="both"/>
      </w:pPr>
      <w:r w:rsidRPr="003443DF">
        <w:t xml:space="preserve">(в ред. </w:t>
      </w:r>
      <w:hyperlink r:id="rId168"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bookmarkStart w:id="18" w:name="P577"/>
      <w:bookmarkEnd w:id="18"/>
      <w:r w:rsidRPr="003443DF">
        <w:t xml:space="preserve">2. Объем дотаций на выравнивание бюджетной обеспеченности муниципальных районов (городских округов) утверждается законом Республики Коми о республиканском бюджете и </w:t>
      </w:r>
      <w:r w:rsidRPr="003443DF">
        <w:lastRenderedPageBreak/>
        <w:t>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Республики Коми о республиканском бюджете.</w:t>
      </w:r>
    </w:p>
    <w:p w:rsidR="00AA4591" w:rsidRPr="003443DF" w:rsidRDefault="00AA4591">
      <w:pPr>
        <w:pStyle w:val="ConsPlusNormal"/>
        <w:spacing w:before="220"/>
        <w:ind w:firstLine="540"/>
        <w:jc w:val="both"/>
      </w:pPr>
      <w:proofErr w:type="gramStart"/>
      <w:r w:rsidRPr="003443DF">
        <w:t xml:space="preserve">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не допускается снижение указанного в </w:t>
      </w:r>
      <w:hyperlink w:anchor="P577" w:history="1">
        <w:r w:rsidRPr="003443DF">
          <w:t>абзаце первом</w:t>
        </w:r>
      </w:hyperlink>
      <w:r w:rsidRPr="003443DF">
        <w:t xml:space="preserve"> настоящей части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Республики Коми о республиканском бюджете на текущий финансовый год и плановый период.</w:t>
      </w:r>
      <w:proofErr w:type="gramEnd"/>
    </w:p>
    <w:p w:rsidR="00AA4591" w:rsidRPr="003443DF" w:rsidRDefault="00AA4591">
      <w:pPr>
        <w:pStyle w:val="ConsPlusNormal"/>
        <w:jc w:val="both"/>
      </w:pPr>
      <w:r w:rsidRPr="003443DF">
        <w:t>(</w:t>
      </w:r>
      <w:proofErr w:type="gramStart"/>
      <w:r w:rsidRPr="003443DF">
        <w:t>ч</w:t>
      </w:r>
      <w:proofErr w:type="gramEnd"/>
      <w:r w:rsidRPr="003443DF">
        <w:t xml:space="preserve">асть 2 в ред. </w:t>
      </w:r>
      <w:hyperlink r:id="rId169"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r w:rsidRPr="003443DF">
        <w:t xml:space="preserve">3. Дотации на выравнивание бюджетной обеспеченности муниципальных районов (городских округов), за исключением дотаций, указанных в </w:t>
      </w:r>
      <w:hyperlink w:anchor="P588" w:history="1">
        <w:r w:rsidRPr="003443DF">
          <w:t>части 4</w:t>
        </w:r>
      </w:hyperlink>
      <w:r w:rsidRPr="003443DF">
        <w:t xml:space="preserve">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AA4591" w:rsidRPr="003443DF" w:rsidRDefault="00AA4591">
      <w:pPr>
        <w:pStyle w:val="ConsPlusNormal"/>
        <w:spacing w:before="220"/>
        <w:ind w:firstLine="540"/>
        <w:jc w:val="both"/>
      </w:pPr>
      <w:proofErr w:type="gramStart"/>
      <w:r w:rsidRPr="003443DF">
        <w:t>Уровень расчетной бюджетной обеспеченности муниципальных районов (городских округов) определяется соотношением налоговых доходов на одного жителя, которые могут быть получены бюджетом муниципального района (городского округа) или консолидированным бюджетом муниципального района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и городским округам в Республике Коми с учетом различий в</w:t>
      </w:r>
      <w:proofErr w:type="gramEnd"/>
      <w:r w:rsidRPr="003443DF">
        <w:t xml:space="preserve">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AA4591" w:rsidRPr="003443DF" w:rsidRDefault="00AA4591">
      <w:pPr>
        <w:pStyle w:val="ConsPlusNormal"/>
        <w:jc w:val="both"/>
      </w:pPr>
      <w:r w:rsidRPr="003443DF">
        <w:t xml:space="preserve">(в ред. </w:t>
      </w:r>
      <w:hyperlink r:id="rId170"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показателей, характеризующих факторы и условия, влияющие на стоимость предоставления муниципальных услуг в расчете на одного жителя, по муниципальным районам (городским округам).</w:t>
      </w:r>
    </w:p>
    <w:p w:rsidR="00AA4591" w:rsidRPr="003443DF" w:rsidRDefault="00AA4591">
      <w:pPr>
        <w:pStyle w:val="ConsPlusNormal"/>
        <w:jc w:val="both"/>
      </w:pPr>
      <w:r w:rsidRPr="003443DF">
        <w:t xml:space="preserve">(в ред. </w:t>
      </w:r>
      <w:hyperlink r:id="rId171"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w:t>
      </w:r>
    </w:p>
    <w:p w:rsidR="00AA4591" w:rsidRPr="003443DF" w:rsidRDefault="00AA4591">
      <w:pPr>
        <w:pStyle w:val="ConsPlusNormal"/>
        <w:spacing w:before="220"/>
        <w:ind w:firstLine="540"/>
        <w:jc w:val="both"/>
      </w:pPr>
      <w:proofErr w:type="gramStart"/>
      <w:r w:rsidRPr="003443DF">
        <w:t>Уровень расчетной бюджетной обеспеченности муниципального района (городского округа) с учетом указанных в настоящей части дотаций на выравнивание бюджетной обеспеченности муниципальных районов (городских округов) не может превышать уровень расчетной бюджетной обеспеченности с учетом соответствующих дотаций иного муниципального района (городского округа), который до распределения указанных дотаций имел более высокий уровень расчетной бюджетной обеспеченности.</w:t>
      </w:r>
      <w:proofErr w:type="gramEnd"/>
    </w:p>
    <w:p w:rsidR="00AA4591" w:rsidRPr="003443DF" w:rsidRDefault="00AA4591">
      <w:pPr>
        <w:pStyle w:val="ConsPlusNormal"/>
        <w:spacing w:before="220"/>
        <w:ind w:firstLine="540"/>
        <w:jc w:val="both"/>
      </w:pPr>
      <w:r w:rsidRPr="003443DF">
        <w:t xml:space="preserve">В составе дотаций, указанных в настоящей части,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Законом Республики Коми о республиканском бюджете и (или) принятыми в соответствии с ним нормативными </w:t>
      </w:r>
      <w:r w:rsidRPr="003443DF">
        <w:lastRenderedPageBreak/>
        <w:t>правовыми актами Правительства Республики Коми могут быть установлены особенности перечисления и использования указанных дотаций.</w:t>
      </w:r>
    </w:p>
    <w:p w:rsidR="00AA4591" w:rsidRPr="003443DF" w:rsidRDefault="00AA4591">
      <w:pPr>
        <w:pStyle w:val="ConsPlusNormal"/>
        <w:spacing w:before="220"/>
        <w:ind w:firstLine="540"/>
        <w:jc w:val="both"/>
      </w:pPr>
      <w:bookmarkStart w:id="19" w:name="P588"/>
      <w:bookmarkEnd w:id="19"/>
      <w:r w:rsidRPr="003443DF">
        <w:t xml:space="preserve">4. Часть дотаций на выравнивание бюджетной обеспеченности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w:t>
      </w:r>
      <w:hyperlink r:id="rId172" w:history="1">
        <w:r w:rsidRPr="003443DF">
          <w:t>пункте 1 статьи 142.2</w:t>
        </w:r>
      </w:hyperlink>
      <w:r w:rsidRPr="003443DF">
        <w:t xml:space="preserve"> Бюджетного кодекса Российской Федерации, исходя из численности жителей муниципального района (городского округа) в расчете на одного жителя в соответствии с единой методикой.</w:t>
      </w:r>
    </w:p>
    <w:p w:rsidR="00AA4591" w:rsidRPr="003443DF" w:rsidRDefault="00AA4591">
      <w:pPr>
        <w:pStyle w:val="ConsPlusNormal"/>
        <w:spacing w:before="220"/>
        <w:ind w:firstLine="540"/>
        <w:jc w:val="both"/>
      </w:pPr>
      <w:r w:rsidRPr="003443DF">
        <w:t>Законом Республики Коми может быть предусмотрен различный порядок расчета указанных дотаций для бюджетов муниципальных районов и бюджетов городских округов.</w:t>
      </w:r>
    </w:p>
    <w:p w:rsidR="00AA4591" w:rsidRPr="003443DF" w:rsidRDefault="00AA4591">
      <w:pPr>
        <w:pStyle w:val="ConsPlusNormal"/>
        <w:spacing w:before="220"/>
        <w:ind w:firstLine="540"/>
        <w:jc w:val="both"/>
      </w:pPr>
      <w:r w:rsidRPr="003443DF">
        <w:t xml:space="preserve">Абзацы третий - седьмой исключены. - </w:t>
      </w:r>
      <w:hyperlink r:id="rId173" w:history="1">
        <w:r w:rsidRPr="003443DF">
          <w:t>Закон</w:t>
        </w:r>
      </w:hyperlink>
      <w:r w:rsidRPr="003443DF">
        <w:t xml:space="preserve"> РК от 30.09.2009 N 96-РЗ.</w:t>
      </w:r>
    </w:p>
    <w:p w:rsidR="00AA4591" w:rsidRPr="003443DF" w:rsidRDefault="00AA4591">
      <w:pPr>
        <w:pStyle w:val="ConsPlusNormal"/>
        <w:spacing w:before="220"/>
        <w:ind w:firstLine="540"/>
        <w:jc w:val="both"/>
      </w:pPr>
      <w:r w:rsidRPr="003443DF">
        <w:t>4(1). При составлении и (или) утверждении республиканского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в Республике Коми от налога на доходы физических лиц.</w:t>
      </w:r>
    </w:p>
    <w:p w:rsidR="00AA4591" w:rsidRPr="003443DF" w:rsidRDefault="00AA4591">
      <w:pPr>
        <w:pStyle w:val="ConsPlusNormal"/>
        <w:spacing w:before="220"/>
        <w:ind w:firstLine="540"/>
        <w:jc w:val="both"/>
      </w:pPr>
      <w:r w:rsidRPr="003443DF">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w:t>
      </w:r>
    </w:p>
    <w:p w:rsidR="00AA4591" w:rsidRPr="003443DF" w:rsidRDefault="00AA4591">
      <w:pPr>
        <w:pStyle w:val="ConsPlusNormal"/>
        <w:jc w:val="both"/>
      </w:pPr>
      <w:r w:rsidRPr="003443DF">
        <w:t xml:space="preserve">(в ред. </w:t>
      </w:r>
      <w:hyperlink r:id="rId174"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r w:rsidRPr="003443DF">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Республике Коми в течение текущего финансового года не допускается.</w:t>
      </w:r>
    </w:p>
    <w:p w:rsidR="00AA4591" w:rsidRPr="003443DF" w:rsidRDefault="00AA4591">
      <w:pPr>
        <w:pStyle w:val="ConsPlusNormal"/>
        <w:spacing w:before="220"/>
        <w:ind w:firstLine="540"/>
        <w:jc w:val="both"/>
      </w:pPr>
      <w:r w:rsidRPr="003443DF">
        <w:t>Средства, полученные муниципальным районом (городским округом) по дополнительному 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изъятию в республиканский бюджет и (или) учету при последующем распределении межбюджетных трансфертов местным бюджетам не подлежат.</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75"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proofErr w:type="gramStart"/>
      <w:r w:rsidRPr="003443DF">
        <w:t>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компенсации из республиканского бюджета и (или) учету при последующем распределении межбюджетных трансфертов местным бюджетам не подлежат.</w:t>
      </w:r>
      <w:proofErr w:type="gramEnd"/>
    </w:p>
    <w:p w:rsidR="00AA4591" w:rsidRPr="003443DF" w:rsidRDefault="00AA4591">
      <w:pPr>
        <w:pStyle w:val="ConsPlusNormal"/>
        <w:jc w:val="both"/>
      </w:pPr>
      <w:r w:rsidRPr="003443DF">
        <w:t xml:space="preserve">(в ред. </w:t>
      </w:r>
      <w:hyperlink r:id="rId176" w:history="1">
        <w:r w:rsidRPr="003443DF">
          <w:t>Закона</w:t>
        </w:r>
      </w:hyperlink>
      <w:r w:rsidRPr="003443DF">
        <w:t xml:space="preserve"> РК от 26.04.2013 N 40-РЗ)</w:t>
      </w:r>
    </w:p>
    <w:p w:rsidR="00AA4591" w:rsidRPr="003443DF" w:rsidRDefault="00AA4591">
      <w:pPr>
        <w:pStyle w:val="ConsPlusNormal"/>
        <w:jc w:val="both"/>
      </w:pPr>
      <w:r w:rsidRPr="003443DF">
        <w:t xml:space="preserve">(часть 4(1) введена </w:t>
      </w:r>
      <w:hyperlink r:id="rId177" w:history="1">
        <w:r w:rsidRPr="003443DF">
          <w:t>Законом</w:t>
        </w:r>
      </w:hyperlink>
      <w:r w:rsidRPr="003443DF">
        <w:t xml:space="preserve"> РК от 30.09.2009 N 96-РЗ)</w:t>
      </w:r>
    </w:p>
    <w:p w:rsidR="00AA4591" w:rsidRPr="003443DF" w:rsidRDefault="00AA4591">
      <w:pPr>
        <w:pStyle w:val="ConsPlusNormal"/>
        <w:spacing w:before="220"/>
        <w:ind w:firstLine="540"/>
        <w:jc w:val="both"/>
      </w:pPr>
      <w:r w:rsidRPr="003443DF">
        <w:t>5.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Республики Коми о республиканском бюджете.</w:t>
      </w:r>
    </w:p>
    <w:p w:rsidR="00AA4591" w:rsidRPr="003443DF" w:rsidRDefault="00AA4591">
      <w:pPr>
        <w:pStyle w:val="ConsPlusNormal"/>
        <w:spacing w:before="220"/>
        <w:ind w:firstLine="540"/>
        <w:jc w:val="both"/>
      </w:pPr>
      <w:proofErr w:type="gramStart"/>
      <w:r w:rsidRPr="003443DF">
        <w:t xml:space="preserve">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w:t>
      </w:r>
      <w:r w:rsidRPr="003443DF">
        <w:lastRenderedPageBreak/>
        <w:t>и не более 20 процентов общего объема указанных дотаций, утвержденного на второй год планового периода.</w:t>
      </w:r>
      <w:proofErr w:type="gramEnd"/>
    </w:p>
    <w:p w:rsidR="00AA4591" w:rsidRPr="003443DF" w:rsidRDefault="00AA4591">
      <w:pPr>
        <w:pStyle w:val="ConsPlusNormal"/>
        <w:spacing w:before="220"/>
        <w:ind w:firstLine="540"/>
        <w:jc w:val="both"/>
      </w:pPr>
      <w:proofErr w:type="gramStart"/>
      <w:r w:rsidRPr="003443DF">
        <w:t>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республиканском бюджете на текущий финансовый год и плановый</w:t>
      </w:r>
      <w:proofErr w:type="gramEnd"/>
      <w:r w:rsidRPr="003443DF">
        <w:t xml:space="preserve"> период, за исключением случаев внесения федеральными законами изменений, приводящих к увеличению расходов и (или) снижению доходов республиканского бюджета.</w:t>
      </w:r>
    </w:p>
    <w:p w:rsidR="00AA4591" w:rsidRPr="003443DF" w:rsidRDefault="00AA4591">
      <w:pPr>
        <w:pStyle w:val="ConsPlusNormal"/>
        <w:jc w:val="both"/>
      </w:pPr>
      <w:r w:rsidRPr="003443DF">
        <w:t xml:space="preserve">(часть 5 в ред. </w:t>
      </w:r>
      <w:hyperlink r:id="rId178" w:history="1">
        <w:r w:rsidRPr="003443DF">
          <w:t>Закона</w:t>
        </w:r>
      </w:hyperlink>
      <w:r w:rsidRPr="003443DF">
        <w:t xml:space="preserve"> РК от 26.04.2013 N 40-РЗ)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44. Субсидии местным бюджетам из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 xml:space="preserve">1. Под субсидиями местным бюджетам из республиканского бюджета понимаются межбюджетные трансферты, предоставляемые бюджетам муниципальных образований в целях </w:t>
      </w:r>
      <w:proofErr w:type="spellStart"/>
      <w:r w:rsidRPr="003443DF">
        <w:t>софинансирования</w:t>
      </w:r>
      <w:proofErr w:type="spellEnd"/>
      <w:r w:rsidRPr="003443DF">
        <w:t xml:space="preserve"> расходных обязательств, возникающих при выполнении полномочий органов местного самоуправления по вопросам местного значения.</w:t>
      </w:r>
    </w:p>
    <w:p w:rsidR="00AA4591" w:rsidRPr="003443DF" w:rsidRDefault="00AA4591">
      <w:pPr>
        <w:pStyle w:val="ConsPlusNormal"/>
        <w:spacing w:before="220"/>
        <w:ind w:firstLine="540"/>
        <w:jc w:val="both"/>
      </w:pPr>
      <w:r w:rsidRPr="003443DF">
        <w:t xml:space="preserve">Абзац исключен. - </w:t>
      </w:r>
      <w:hyperlink r:id="rId179"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2. В составе республиканского бюджета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AA4591" w:rsidRPr="003443DF" w:rsidRDefault="00AA4591">
      <w:pPr>
        <w:pStyle w:val="ConsPlusNormal"/>
        <w:spacing w:before="220"/>
        <w:ind w:firstLine="540"/>
        <w:jc w:val="both"/>
      </w:pPr>
      <w:r w:rsidRPr="003443DF">
        <w:t xml:space="preserve">3. Цели и условия предоставления и расходования субсидий местным бюджетам из республиканского бюджета,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Республики Коми и (или) нормативными правовыми актами Правительства Республики Коми в соответствии с требованиями Бюджетного </w:t>
      </w:r>
      <w:hyperlink r:id="rId180" w:history="1">
        <w:r w:rsidRPr="003443DF">
          <w:t>кодекса</w:t>
        </w:r>
      </w:hyperlink>
      <w:r w:rsidRPr="003443DF">
        <w:t xml:space="preserve"> Российской Федерации.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81"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r w:rsidRPr="003443DF">
        <w:t xml:space="preserve">Правительство Республики Коми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3443DF">
        <w:t>софинансирования</w:t>
      </w:r>
      <w:proofErr w:type="spellEnd"/>
      <w:r w:rsidRPr="003443DF">
        <w:t xml:space="preserve"> которых предоставляются субсидии из республиканского бюджета, целевые показатели результативности предоставления субсидий и их значения.</w:t>
      </w:r>
    </w:p>
    <w:p w:rsidR="00AA4591" w:rsidRPr="003443DF" w:rsidRDefault="00AA4591">
      <w:pPr>
        <w:pStyle w:val="ConsPlusNormal"/>
        <w:jc w:val="both"/>
      </w:pPr>
      <w:r w:rsidRPr="003443DF">
        <w:t xml:space="preserve">(абзац введен </w:t>
      </w:r>
      <w:hyperlink r:id="rId182" w:history="1">
        <w:r w:rsidRPr="003443DF">
          <w:t>Законом</w:t>
        </w:r>
      </w:hyperlink>
      <w:r w:rsidRPr="003443DF">
        <w:t xml:space="preserve"> РК от 26.04.2013 N 40-РЗ)</w:t>
      </w:r>
    </w:p>
    <w:p w:rsidR="00AA4591" w:rsidRPr="003443DF" w:rsidRDefault="00AA4591">
      <w:pPr>
        <w:pStyle w:val="ConsPlusNormal"/>
        <w:spacing w:before="220"/>
        <w:ind w:firstLine="540"/>
        <w:jc w:val="both"/>
      </w:pPr>
      <w:r w:rsidRPr="003443DF">
        <w:t>Выделение субсидий из республиканского бюджета местным бюджетам (за исключением субсидий за счет средств резервного фонда Правительства Республики Коми) на цели и (или) в соответствии с условиями, не предусмотренными законами Республики Коми и (или) нормативными правовыми актами Правительства Республики Коми, не допускается.</w:t>
      </w:r>
    </w:p>
    <w:p w:rsidR="00AA4591" w:rsidRPr="003443DF" w:rsidRDefault="00AA4591">
      <w:pPr>
        <w:pStyle w:val="ConsPlusNormal"/>
        <w:spacing w:before="220"/>
        <w:ind w:firstLine="540"/>
        <w:jc w:val="both"/>
      </w:pPr>
      <w:proofErr w:type="gramStart"/>
      <w:r w:rsidRPr="003443DF">
        <w:t>До 1 января 2011 года действие настоящей части не применяется к предоставлению субсидий из республиканского бюджета местным бюджетам по решениям, принимаемым Правительством Республики Коми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 случаях, установленных федеральными законами или законами Республики Коми.</w:t>
      </w:r>
      <w:proofErr w:type="gramEnd"/>
    </w:p>
    <w:p w:rsidR="00AA4591" w:rsidRPr="003443DF" w:rsidRDefault="00AA4591">
      <w:pPr>
        <w:pStyle w:val="ConsPlusNormal"/>
        <w:jc w:val="both"/>
      </w:pPr>
      <w:r w:rsidRPr="003443DF">
        <w:t xml:space="preserve">(в ред. </w:t>
      </w:r>
      <w:hyperlink r:id="rId183" w:history="1">
        <w:r w:rsidRPr="003443DF">
          <w:t>Закона</w:t>
        </w:r>
      </w:hyperlink>
      <w:r w:rsidRPr="003443DF">
        <w:t xml:space="preserve"> РК от 13.05.2010 N 51-РЗ)</w:t>
      </w:r>
    </w:p>
    <w:p w:rsidR="00AA4591" w:rsidRPr="003443DF" w:rsidRDefault="00AA4591">
      <w:pPr>
        <w:pStyle w:val="ConsPlusNormal"/>
        <w:spacing w:before="220"/>
        <w:ind w:firstLine="540"/>
        <w:jc w:val="both"/>
      </w:pPr>
      <w:r w:rsidRPr="003443DF">
        <w:t xml:space="preserve">4. Распределение субсидий местным бюджетам из республиканского бюджета между </w:t>
      </w:r>
      <w:r w:rsidRPr="003443DF">
        <w:lastRenderedPageBreak/>
        <w:t>муниципальными образованиями устанавливается законами Республики Коми и (или) нормативными правовыми актами Правительства Республики Коми.</w:t>
      </w:r>
    </w:p>
    <w:p w:rsidR="00AA4591" w:rsidRPr="003443DF" w:rsidRDefault="00AA4591">
      <w:pPr>
        <w:pStyle w:val="ConsPlusNormal"/>
        <w:spacing w:before="220"/>
        <w:ind w:firstLine="540"/>
        <w:jc w:val="both"/>
      </w:pPr>
      <w:proofErr w:type="gramStart"/>
      <w:r w:rsidRPr="003443DF">
        <w:t>До 1 января 2011 года действие настоящей части не применяется к предоставлению субсидий из республиканского бюджета местным бюджетам по решениям, принимаемым Правительством Республики Коми при реализации дополнительных мер по поддержке отраслей экономики Российской Федерации, рынка труда и отраслей социальной сферы, по социальному обеспечению населения, в случаях, установленных федеральными законами или законами Республики Коми.</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84" w:history="1">
        <w:r w:rsidRPr="003443DF">
          <w:t>Закона</w:t>
        </w:r>
      </w:hyperlink>
      <w:r w:rsidRPr="003443DF">
        <w:t xml:space="preserve"> РК от 13.05.2010 N 51-РЗ)</w:t>
      </w:r>
    </w:p>
    <w:p w:rsidR="00AA4591" w:rsidRPr="003443DF" w:rsidRDefault="00AA4591">
      <w:pPr>
        <w:pStyle w:val="ConsPlusNormal"/>
        <w:spacing w:before="220"/>
        <w:ind w:firstLine="540"/>
        <w:jc w:val="both"/>
      </w:pPr>
      <w:r w:rsidRPr="003443DF">
        <w:t>5. Заключение соглашений о предоставлении субсидий местным бюджетам из республиканского бюджета на срок, превышающий срок действия утвержденных лимитов бюджетных обязательств, осуществляется в случаях, предусмотренных нормативными правовыми актами Правительства Республики Коми, в пределах средств и на сроки, которые установлены указанными актами.</w:t>
      </w:r>
    </w:p>
    <w:p w:rsidR="00AA4591" w:rsidRPr="003443DF" w:rsidRDefault="00AA4591">
      <w:pPr>
        <w:pStyle w:val="ConsPlusNormal"/>
        <w:jc w:val="both"/>
      </w:pPr>
      <w:r w:rsidRPr="003443DF">
        <w:t>(</w:t>
      </w:r>
      <w:proofErr w:type="gramStart"/>
      <w:r w:rsidRPr="003443DF">
        <w:t>ч</w:t>
      </w:r>
      <w:proofErr w:type="gramEnd"/>
      <w:r w:rsidRPr="003443DF">
        <w:t xml:space="preserve">асть 5 введена </w:t>
      </w:r>
      <w:hyperlink r:id="rId185" w:history="1">
        <w:r w:rsidRPr="003443DF">
          <w:t>Законом</w:t>
        </w:r>
      </w:hyperlink>
      <w:r w:rsidRPr="003443DF">
        <w:t xml:space="preserve"> РК от 27.12.2017 N 100-РЗ)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45. Иные межбюджетные трансферты, предоставляемые из республиканского бюджета местным бюджетам</w:t>
      </w:r>
    </w:p>
    <w:p w:rsidR="00AA4591" w:rsidRPr="003443DF" w:rsidRDefault="00AA4591">
      <w:pPr>
        <w:pStyle w:val="ConsPlusNormal"/>
        <w:ind w:firstLine="540"/>
        <w:jc w:val="both"/>
      </w:pPr>
      <w:r w:rsidRPr="003443DF">
        <w:t xml:space="preserve">(в ред. </w:t>
      </w:r>
      <w:hyperlink r:id="rId186" w:history="1">
        <w:r w:rsidRPr="003443DF">
          <w:t>Закона</w:t>
        </w:r>
      </w:hyperlink>
      <w:r w:rsidRPr="003443DF">
        <w:t xml:space="preserve"> РК от 03.10.2016 N 86-РЗ)</w:t>
      </w:r>
    </w:p>
    <w:p w:rsidR="00AA4591" w:rsidRPr="003443DF" w:rsidRDefault="00AA4591">
      <w:pPr>
        <w:pStyle w:val="ConsPlusNormal"/>
      </w:pPr>
    </w:p>
    <w:p w:rsidR="00AA4591" w:rsidRPr="003443DF" w:rsidRDefault="00AA4591">
      <w:pPr>
        <w:pStyle w:val="ConsPlusNormal"/>
        <w:ind w:firstLine="540"/>
        <w:jc w:val="both"/>
      </w:pPr>
      <w:r w:rsidRPr="003443DF">
        <w:t xml:space="preserve">1. Иные межбюджетные трансферты местным бюджетам предоставляются в случае утверждения соответствующих бюджетных ассигнований в республиканском бюджете с учетом положений Бюджетного </w:t>
      </w:r>
      <w:hyperlink r:id="rId187" w:history="1">
        <w:r w:rsidRPr="003443DF">
          <w:t>кодекса</w:t>
        </w:r>
      </w:hyperlink>
      <w:r w:rsidRPr="003443DF">
        <w:t xml:space="preserve"> Российской Федерации.</w:t>
      </w:r>
    </w:p>
    <w:p w:rsidR="00AA4591" w:rsidRPr="003443DF" w:rsidRDefault="00AA4591">
      <w:pPr>
        <w:pStyle w:val="ConsPlusNormal"/>
        <w:spacing w:before="220"/>
        <w:ind w:firstLine="540"/>
        <w:jc w:val="both"/>
      </w:pPr>
      <w:r w:rsidRPr="003443DF">
        <w:t xml:space="preserve">Иные межбюджетные трансферты, финансовое обеспечение которых осуществляется за счет безвозмездных поступлений, имеющих целевое назначение, предоставляются в случае внесения изменений в сводную бюджетную роспись в соответствии с </w:t>
      </w:r>
      <w:hyperlink r:id="rId188" w:history="1">
        <w:r w:rsidRPr="003443DF">
          <w:t>пунктом 3 статьи 217</w:t>
        </w:r>
      </w:hyperlink>
      <w:r w:rsidRPr="003443DF">
        <w:t xml:space="preserve"> Бюджетного кодекса Российской Федерации, если соответствующие бюджетные ассигнования не утверждены в республиканском бюджете.</w:t>
      </w:r>
    </w:p>
    <w:p w:rsidR="00AA4591" w:rsidRPr="003443DF" w:rsidRDefault="00AA4591">
      <w:pPr>
        <w:pStyle w:val="ConsPlusNormal"/>
        <w:spacing w:before="220"/>
        <w:ind w:firstLine="540"/>
        <w:jc w:val="both"/>
      </w:pPr>
      <w:r w:rsidRPr="003443DF">
        <w:t>2. Порядки предоставления иных межбюджетных трансфертов местным бюджетам устанавливаются Правительством Республики Коми, за исключением иных межбюджетных трансфертов местным бюджетам, порядки предоставления и (или) распределение которых установлены законом о республиканском бюджете или в случаях, установленных федеральным законодательством, - Главой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89" w:history="1">
        <w:r w:rsidRPr="003443DF">
          <w:t>Закона</w:t>
        </w:r>
      </w:hyperlink>
      <w:r w:rsidRPr="003443DF">
        <w:t xml:space="preserve"> РК от 20.12.2016 N 143-РЗ)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46. Субвенции местным бюджетам из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Под субвенциями местным бюджетам из республиканского бюджета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Республики Коми, переданных для осуществления органам местного самоуправления в установленном порядке.</w:t>
      </w:r>
      <w:proofErr w:type="gramEnd"/>
    </w:p>
    <w:p w:rsidR="00AA4591" w:rsidRPr="003443DF" w:rsidRDefault="00AA4591">
      <w:pPr>
        <w:pStyle w:val="ConsPlusNormal"/>
        <w:spacing w:before="220"/>
        <w:ind w:firstLine="540"/>
        <w:jc w:val="both"/>
      </w:pPr>
      <w:r w:rsidRPr="003443DF">
        <w:t xml:space="preserve">Абзац исключен. - </w:t>
      </w:r>
      <w:hyperlink r:id="rId190"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2. Субвенции местным бюджетам из республиканского бюджета формируются в республиканском бюджете за счет:</w:t>
      </w:r>
    </w:p>
    <w:p w:rsidR="00AA4591" w:rsidRPr="003443DF" w:rsidRDefault="00AA4591">
      <w:pPr>
        <w:pStyle w:val="ConsPlusNormal"/>
        <w:spacing w:before="220"/>
        <w:ind w:firstLine="540"/>
        <w:jc w:val="both"/>
      </w:pPr>
      <w:r w:rsidRPr="003443DF">
        <w:t>1) субвенций республиканскому бюджету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AA4591" w:rsidRPr="003443DF" w:rsidRDefault="00AA4591">
      <w:pPr>
        <w:pStyle w:val="ConsPlusNormal"/>
        <w:spacing w:before="220"/>
        <w:ind w:firstLine="540"/>
        <w:jc w:val="both"/>
      </w:pPr>
      <w:r w:rsidRPr="003443DF">
        <w:lastRenderedPageBreak/>
        <w:t>2) собственных доходов и источников финансирования дефицита республиканского бюджета в объеме, необходимом для осуществления органами местного самоуправления отдельных полномочий органов государственной власти Республики Коми.</w:t>
      </w:r>
    </w:p>
    <w:p w:rsidR="00AA4591" w:rsidRPr="003443DF" w:rsidRDefault="00AA4591">
      <w:pPr>
        <w:pStyle w:val="ConsPlusNormal"/>
        <w:spacing w:before="220"/>
        <w:ind w:firstLine="540"/>
        <w:jc w:val="both"/>
      </w:pPr>
      <w:r w:rsidRPr="003443DF">
        <w:t xml:space="preserve">3. </w:t>
      </w:r>
      <w:proofErr w:type="gramStart"/>
      <w:r w:rsidRPr="003443DF">
        <w:t xml:space="preserve">Субвенции местным бюджетам из республиканского бюджета распределяются в соответствии с едиными для каждого вида субвенции методиками, утверждаемыми законом Республики Коми в соответствии с требованиями Бюджетного </w:t>
      </w:r>
      <w:hyperlink r:id="rId191" w:history="1">
        <w:r w:rsidRPr="003443DF">
          <w:t>кодекса</w:t>
        </w:r>
      </w:hyperlink>
      <w:r w:rsidRPr="003443DF">
        <w:t xml:space="preserve"> Российской Федерации, между всеми муниципальными образованиями в Республике Коми,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w:t>
      </w:r>
      <w:proofErr w:type="gramEnd"/>
      <w:r w:rsidRPr="003443DF">
        <w:t xml:space="preserve">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AA4591" w:rsidRPr="003443DF" w:rsidRDefault="00AA4591">
      <w:pPr>
        <w:pStyle w:val="ConsPlusNormal"/>
        <w:spacing w:before="220"/>
        <w:ind w:firstLine="540"/>
        <w:jc w:val="both"/>
      </w:pPr>
      <w:r w:rsidRPr="003443DF">
        <w:t>Использование при распределении субвенций местным бюджетам из республиканского бюджета показателей, характеризующих собственные доходы местных бюджетов, не допускается.</w:t>
      </w:r>
    </w:p>
    <w:p w:rsidR="00AA4591" w:rsidRPr="003443DF" w:rsidRDefault="00AA4591">
      <w:pPr>
        <w:pStyle w:val="ConsPlusNormal"/>
        <w:spacing w:before="220"/>
        <w:ind w:firstLine="540"/>
        <w:jc w:val="both"/>
      </w:pPr>
      <w:proofErr w:type="gramStart"/>
      <w:r w:rsidRPr="003443DF">
        <w:t>В части, касающейся распределения субвенций местным бюджетам из республиканского бюджета, предоставляемых за счет субвенций республиканскому бюджету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roofErr w:type="gramEnd"/>
    </w:p>
    <w:p w:rsidR="00AA4591" w:rsidRPr="003443DF" w:rsidRDefault="00AA4591">
      <w:pPr>
        <w:pStyle w:val="ConsPlusNormal"/>
        <w:spacing w:before="220"/>
        <w:ind w:firstLine="540"/>
        <w:jc w:val="both"/>
      </w:pPr>
      <w:r w:rsidRPr="003443DF">
        <w:t>4. В случае наделения отдельными государственными полномочиями органов местного самоуправления поселений законом Республики Коми органы местного самоуправления муниципальных районов могут быть наделены полномочиями органов государственной власти Республики Коми по расчету и предоставлению субвенций бюджетам поселений.</w:t>
      </w:r>
    </w:p>
    <w:p w:rsidR="00AA4591" w:rsidRPr="003443DF" w:rsidRDefault="00AA4591">
      <w:pPr>
        <w:pStyle w:val="ConsPlusNormal"/>
        <w:spacing w:before="220"/>
        <w:ind w:firstLine="540"/>
        <w:jc w:val="both"/>
      </w:pPr>
      <w:r w:rsidRPr="003443DF">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sidR="00AA4591" w:rsidRPr="003443DF" w:rsidRDefault="00AA4591">
      <w:pPr>
        <w:pStyle w:val="ConsPlusNormal"/>
        <w:spacing w:before="220"/>
        <w:ind w:firstLine="540"/>
        <w:jc w:val="both"/>
      </w:pPr>
      <w:r w:rsidRPr="003443DF">
        <w:t>5. Распределение субвенций местным бюджетам из республиканского бюджета утверждается законом Республики Коми о республиканском бюджете по каждому муниципальному образованию и виду субвенции.</w:t>
      </w:r>
    </w:p>
    <w:p w:rsidR="00AA4591" w:rsidRPr="003443DF" w:rsidRDefault="00AA4591">
      <w:pPr>
        <w:pStyle w:val="ConsPlusNormal"/>
        <w:spacing w:before="220"/>
        <w:ind w:firstLine="540"/>
        <w:jc w:val="both"/>
      </w:pPr>
      <w:r w:rsidRPr="003443DF">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AA4591" w:rsidRPr="003443DF" w:rsidRDefault="00AA4591">
      <w:pPr>
        <w:pStyle w:val="ConsPlusNormal"/>
        <w:spacing w:before="220"/>
        <w:ind w:firstLine="540"/>
        <w:jc w:val="both"/>
      </w:pPr>
      <w:proofErr w:type="gramStart"/>
      <w:r w:rsidRPr="003443DF">
        <w:t>Допускается утверждение на плановый период не распределенного между муниципальными районами объема субвенций на исполнение полномочий органов государственной власти Республики Коми по расчету и предоставлению дотаций бюджетам городских, сельских поселений в размере не более 20 процентов общего объема указанных субвенций, утвержденного на первый год планового периода, и не более 20 процентов общего объема указанных субвенций, утвержденного на второй год планового периода.</w:t>
      </w:r>
      <w:proofErr w:type="gramEnd"/>
    </w:p>
    <w:p w:rsidR="00AA4591" w:rsidRPr="003443DF" w:rsidRDefault="00AA4591">
      <w:pPr>
        <w:pStyle w:val="ConsPlusNormal"/>
        <w:jc w:val="both"/>
      </w:pPr>
      <w:r w:rsidRPr="003443DF">
        <w:t xml:space="preserve">(абзац введен </w:t>
      </w:r>
      <w:hyperlink r:id="rId192" w:history="1">
        <w:r w:rsidRPr="003443DF">
          <w:t>Законом</w:t>
        </w:r>
      </w:hyperlink>
      <w:r w:rsidRPr="003443DF">
        <w:t xml:space="preserve"> РК от 27.04.2015 N 36-РЗ)</w:t>
      </w:r>
    </w:p>
    <w:p w:rsidR="00AA4591" w:rsidRPr="003443DF" w:rsidRDefault="00AA4591">
      <w:pPr>
        <w:pStyle w:val="ConsPlusNormal"/>
        <w:spacing w:before="220"/>
        <w:ind w:firstLine="540"/>
        <w:jc w:val="both"/>
      </w:pPr>
      <w:proofErr w:type="gramStart"/>
      <w:r w:rsidRPr="003443DF">
        <w:t xml:space="preserve">При этом допускается утверждение не распределенной между муниципальными образованиями субвенции местным бюджетам из республиканского бюджета в объеме, не превышающем 5 процентов общего объема соответствующей субвенции, которая может быть </w:t>
      </w:r>
      <w:r w:rsidRPr="003443DF">
        <w:lastRenderedPageBreak/>
        <w:t>распределена между местными бюджетами в порядке, установленном Правительством Республики Коми, на те же цели в процессе исполнения республиканского бюджета без внесения изменений в закон Республики Коми о республиканском бюджете.</w:t>
      </w:r>
      <w:proofErr w:type="gramEnd"/>
    </w:p>
    <w:p w:rsidR="00AA4591" w:rsidRPr="003443DF" w:rsidRDefault="00AA4591">
      <w:pPr>
        <w:pStyle w:val="ConsPlusNormal"/>
        <w:spacing w:before="220"/>
        <w:ind w:firstLine="540"/>
        <w:jc w:val="both"/>
      </w:pPr>
      <w:r w:rsidRPr="003443DF">
        <w:t>6. Субвенции местным бюджетам из республиканского бюджета, финансовое обеспечение которых осуществляется за счет субвенций из федерального бюджета, расходуются в порядке, установленном Правительством Российской Федерации.</w:t>
      </w:r>
    </w:p>
    <w:p w:rsidR="00AA4591" w:rsidRPr="003443DF" w:rsidRDefault="00AA4591">
      <w:pPr>
        <w:pStyle w:val="ConsPlusNormal"/>
        <w:spacing w:before="220"/>
        <w:ind w:firstLine="540"/>
        <w:jc w:val="both"/>
      </w:pPr>
      <w:r w:rsidRPr="003443DF">
        <w:t>Субвенции местным бюджетам из республиканского бюджета, финансовое обеспечение которых осуществляется за счет собственных доходов и источников финансирования дефицита республиканского бюджета, расходуются в порядке, установленном Правительством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47. Субсидии республиканскому бюджету из местных бюджетов</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Законом Республики Коми может быть предусмотрено предоставление республиканскому бюджету субсидий из бюджетов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двукратный средний уровень соответственно по поселениям или муниципальным районам (городским округам) в Республике Коми в расчете на одного жителя.</w:t>
      </w:r>
      <w:proofErr w:type="gramEnd"/>
    </w:p>
    <w:p w:rsidR="00AA4591" w:rsidRPr="003443DF" w:rsidRDefault="00AA4591">
      <w:pPr>
        <w:pStyle w:val="ConsPlusNormal"/>
        <w:spacing w:before="220"/>
        <w:ind w:firstLine="540"/>
        <w:jc w:val="both"/>
      </w:pPr>
      <w:r w:rsidRPr="003443DF">
        <w:t>2. Объем вышеназванных субсидий рассчитывается по формуле:</w:t>
      </w:r>
    </w:p>
    <w:p w:rsidR="00AA4591" w:rsidRPr="003443DF" w:rsidRDefault="00AA4591">
      <w:pPr>
        <w:pStyle w:val="ConsPlusNormal"/>
      </w:pPr>
    </w:p>
    <w:p w:rsidR="00AA4591" w:rsidRPr="003443DF" w:rsidRDefault="00AA4591">
      <w:pPr>
        <w:pStyle w:val="ConsPlusNormal"/>
        <w:jc w:val="center"/>
      </w:pPr>
      <w:proofErr w:type="spellStart"/>
      <w:r w:rsidRPr="003443DF">
        <w:t>С</w:t>
      </w:r>
      <w:proofErr w:type="gramStart"/>
      <w:r w:rsidRPr="003443DF">
        <w:t>i</w:t>
      </w:r>
      <w:proofErr w:type="spellEnd"/>
      <w:proofErr w:type="gramEnd"/>
      <w:r w:rsidRPr="003443DF">
        <w:t xml:space="preserve"> = 0,5 x (</w:t>
      </w:r>
      <w:proofErr w:type="spellStart"/>
      <w:r w:rsidRPr="003443DF">
        <w:t>Дi</w:t>
      </w:r>
      <w:proofErr w:type="spellEnd"/>
      <w:r w:rsidRPr="003443DF">
        <w:t xml:space="preserve"> - 2 x Д) x </w:t>
      </w:r>
      <w:proofErr w:type="spellStart"/>
      <w:r w:rsidRPr="003443DF">
        <w:t>Нi</w:t>
      </w:r>
      <w:proofErr w:type="spellEnd"/>
      <w:r w:rsidRPr="003443DF">
        <w:t>,</w:t>
      </w:r>
    </w:p>
    <w:p w:rsidR="00AA4591" w:rsidRPr="003443DF" w:rsidRDefault="00AA4591">
      <w:pPr>
        <w:pStyle w:val="ConsPlusNormal"/>
      </w:pPr>
    </w:p>
    <w:p w:rsidR="00AA4591" w:rsidRPr="003443DF" w:rsidRDefault="00AA4591">
      <w:pPr>
        <w:pStyle w:val="ConsPlusNormal"/>
        <w:ind w:firstLine="540"/>
        <w:jc w:val="both"/>
      </w:pPr>
      <w:r w:rsidRPr="003443DF">
        <w:t>где:</w:t>
      </w:r>
    </w:p>
    <w:p w:rsidR="00AA4591" w:rsidRPr="003443DF" w:rsidRDefault="00AA4591">
      <w:pPr>
        <w:pStyle w:val="ConsPlusNormal"/>
        <w:spacing w:before="220"/>
        <w:ind w:firstLine="540"/>
        <w:jc w:val="both"/>
      </w:pPr>
      <w:proofErr w:type="spellStart"/>
      <w:r w:rsidRPr="003443DF">
        <w:t>С</w:t>
      </w:r>
      <w:proofErr w:type="gramStart"/>
      <w:r w:rsidRPr="003443DF">
        <w:t>i</w:t>
      </w:r>
      <w:proofErr w:type="spellEnd"/>
      <w:proofErr w:type="gramEnd"/>
      <w:r w:rsidRPr="003443DF">
        <w:t xml:space="preserve"> - объем субсидии для муниципального образования i в прогнозируемом году;</w:t>
      </w:r>
    </w:p>
    <w:p w:rsidR="00AA4591" w:rsidRPr="003443DF" w:rsidRDefault="00AA4591">
      <w:pPr>
        <w:pStyle w:val="ConsPlusNormal"/>
        <w:spacing w:before="220"/>
        <w:ind w:firstLine="540"/>
        <w:jc w:val="both"/>
      </w:pPr>
      <w:r w:rsidRPr="003443DF">
        <w:t>0,5 - доля изъятия у муниципальных образований налоговых доходов, превышающих двукратный среднереспубликанский уровень;</w:t>
      </w:r>
    </w:p>
    <w:p w:rsidR="00AA4591" w:rsidRPr="003443DF" w:rsidRDefault="00AA4591">
      <w:pPr>
        <w:pStyle w:val="ConsPlusNormal"/>
        <w:spacing w:before="220"/>
        <w:ind w:firstLine="540"/>
        <w:jc w:val="both"/>
      </w:pPr>
      <w:proofErr w:type="spellStart"/>
      <w:r w:rsidRPr="003443DF">
        <w:t>Д</w:t>
      </w:r>
      <w:proofErr w:type="gramStart"/>
      <w:r w:rsidRPr="003443DF">
        <w:t>i</w:t>
      </w:r>
      <w:proofErr w:type="spellEnd"/>
      <w:proofErr w:type="gramEnd"/>
      <w:r w:rsidRPr="003443DF">
        <w:t xml:space="preserve"> - </w:t>
      </w:r>
      <w:proofErr w:type="spellStart"/>
      <w:r w:rsidRPr="003443DF">
        <w:t>подушевые</w:t>
      </w:r>
      <w:proofErr w:type="spellEnd"/>
      <w:r w:rsidRPr="003443DF">
        <w:t xml:space="preserve"> налоговые доходы муниципального образования i в прогнозируемом году;</w:t>
      </w:r>
    </w:p>
    <w:p w:rsidR="00AA4591" w:rsidRPr="003443DF" w:rsidRDefault="00AA4591">
      <w:pPr>
        <w:pStyle w:val="ConsPlusNormal"/>
        <w:spacing w:before="220"/>
        <w:ind w:firstLine="540"/>
        <w:jc w:val="both"/>
      </w:pPr>
      <w:r w:rsidRPr="003443DF">
        <w:t xml:space="preserve">Д - средние </w:t>
      </w:r>
      <w:proofErr w:type="spellStart"/>
      <w:r w:rsidRPr="003443DF">
        <w:t>подушевые</w:t>
      </w:r>
      <w:proofErr w:type="spellEnd"/>
      <w:r w:rsidRPr="003443DF">
        <w:t xml:space="preserve"> налоговые доходы всех муниципальных образований одного типа в прогнозируемом году;</w:t>
      </w:r>
    </w:p>
    <w:p w:rsidR="00AA4591" w:rsidRPr="003443DF" w:rsidRDefault="00AA4591">
      <w:pPr>
        <w:pStyle w:val="ConsPlusNormal"/>
        <w:spacing w:before="220"/>
        <w:ind w:firstLine="540"/>
        <w:jc w:val="both"/>
      </w:pPr>
      <w:proofErr w:type="spellStart"/>
      <w:r w:rsidRPr="003443DF">
        <w:t>Н</w:t>
      </w:r>
      <w:proofErr w:type="gramStart"/>
      <w:r w:rsidRPr="003443DF">
        <w:t>i</w:t>
      </w:r>
      <w:proofErr w:type="spellEnd"/>
      <w:proofErr w:type="gramEnd"/>
      <w:r w:rsidRPr="003443DF">
        <w:t xml:space="preserve"> - численность населения муниципального образования i.</w:t>
      </w:r>
    </w:p>
    <w:p w:rsidR="00AA4591" w:rsidRPr="003443DF" w:rsidRDefault="00AA4591">
      <w:pPr>
        <w:pStyle w:val="ConsPlusNormal"/>
        <w:spacing w:before="220"/>
        <w:ind w:firstLine="540"/>
        <w:jc w:val="both"/>
      </w:pPr>
      <w:r w:rsidRPr="003443DF">
        <w:t>3. Субсидии из бюджетов поселений, перечисляемые в республиканский бюджет в соответствии с настоящей статьей, учитываются в доходах республиканского бюджета и в бюджетных ассигнованиях Фонда финансовой поддержки поселений в Республике Коми.</w:t>
      </w:r>
    </w:p>
    <w:p w:rsidR="00AA4591" w:rsidRPr="003443DF" w:rsidRDefault="00AA4591">
      <w:pPr>
        <w:pStyle w:val="ConsPlusNormal"/>
        <w:spacing w:before="220"/>
        <w:ind w:firstLine="540"/>
        <w:jc w:val="both"/>
      </w:pPr>
      <w:proofErr w:type="gramStart"/>
      <w:r w:rsidRPr="003443DF">
        <w:t xml:space="preserve">В случае наделения представительных органов муниципальных районов полномочиями органов государственной власти Республики Коми по расчету и предоставлению дотаций на выравнивание бюджетной обеспеченности поселений указанные субсидии из бюджетов поселений, входящих в состав территории муниципальных районов, учитываются в доходах и расходах республиканского бюджета для распределения между бюджетами муниципальных районов в порядке, установленном </w:t>
      </w:r>
      <w:hyperlink w:anchor="P559" w:history="1">
        <w:r w:rsidRPr="003443DF">
          <w:t>абзацем вторым части 5 статьи 42</w:t>
        </w:r>
      </w:hyperlink>
      <w:r w:rsidRPr="003443DF">
        <w:t xml:space="preserve"> настоящего Закона.</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193"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Субсидии из бюджетов муниципальных районов и городских округов, перечисляемые в республиканский бюджет в соответствии с настоящей статьей, учитываются в доходах республиканского бюджета и в бюджетных ассигнованиях Фонда финансовой поддержки муниципальных районов (городских округов) в Республике Коми.</w:t>
      </w:r>
    </w:p>
    <w:p w:rsidR="00AA4591" w:rsidRPr="003443DF" w:rsidRDefault="00AA4591">
      <w:pPr>
        <w:pStyle w:val="ConsPlusNormal"/>
        <w:spacing w:before="220"/>
        <w:ind w:firstLine="540"/>
        <w:jc w:val="both"/>
      </w:pPr>
      <w:r w:rsidRPr="003443DF">
        <w:lastRenderedPageBreak/>
        <w:t xml:space="preserve">4. </w:t>
      </w:r>
      <w:proofErr w:type="gramStart"/>
      <w:r w:rsidRPr="003443DF">
        <w:t>Расчетные налоговые доходы муниципального образования в расчете на одного жителя после исключения межбюджетной субсидии, подлежащей перечислению в республиканский бюджет,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roofErr w:type="gramEnd"/>
    </w:p>
    <w:p w:rsidR="00AA4591" w:rsidRPr="003443DF" w:rsidRDefault="00AA4591">
      <w:pPr>
        <w:pStyle w:val="ConsPlusNormal"/>
        <w:spacing w:before="220"/>
        <w:ind w:firstLine="540"/>
        <w:jc w:val="both"/>
      </w:pPr>
      <w:bookmarkStart w:id="20" w:name="P669"/>
      <w:bookmarkEnd w:id="20"/>
      <w:r w:rsidRPr="003443DF">
        <w:t>5. Объем межбюджетных субсидий, подлежащих перечислению из местных бюджетов в республиканский бюджет, утверждается законом Республики Коми о республиканском бюджете.</w:t>
      </w:r>
    </w:p>
    <w:p w:rsidR="00AA4591" w:rsidRPr="003443DF" w:rsidRDefault="00AA4591">
      <w:pPr>
        <w:pStyle w:val="ConsPlusNormal"/>
        <w:spacing w:before="220"/>
        <w:ind w:firstLine="540"/>
        <w:jc w:val="both"/>
      </w:pPr>
      <w:r w:rsidRPr="003443DF">
        <w:t xml:space="preserve">6. Межбюджетные субсидии, указанные в </w:t>
      </w:r>
      <w:hyperlink w:anchor="P669" w:history="1">
        <w:r w:rsidRPr="003443DF">
          <w:t>части 5</w:t>
        </w:r>
      </w:hyperlink>
      <w:r w:rsidRPr="003443DF">
        <w:t xml:space="preserve"> настоящей статьи, предусматриваются в местном бюджете в соответствии с законом Республики Коми о республиканском бюджете. </w:t>
      </w:r>
      <w:proofErr w:type="gramStart"/>
      <w:r w:rsidRPr="003443DF">
        <w:t>В случае невыполнения представительным органом муниципального образования указанных требований и (или) невыполнения органами местного самоуправления решения представительного органа муниципального образования о бюджете муниципального образования в части перечисления межбюджетных субсидий в республиканский бюджет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w:t>
      </w:r>
      <w:proofErr w:type="gramEnd"/>
      <w:r w:rsidRPr="003443DF">
        <w:t xml:space="preserve"> Министерством финансов Республики Коми с соблюдением общих требований, установленных Министерством финансов Российской Федерации.</w:t>
      </w:r>
    </w:p>
    <w:p w:rsidR="00AA4591" w:rsidRPr="003443DF" w:rsidRDefault="00AA4591">
      <w:pPr>
        <w:pStyle w:val="ConsPlusNormal"/>
        <w:jc w:val="both"/>
      </w:pPr>
      <w:r w:rsidRPr="003443DF">
        <w:t xml:space="preserve">(в ред. </w:t>
      </w:r>
      <w:hyperlink r:id="rId194" w:history="1">
        <w:r w:rsidRPr="003443DF">
          <w:t>Закона</w:t>
        </w:r>
      </w:hyperlink>
      <w:r w:rsidRPr="003443DF">
        <w:t xml:space="preserve"> РК от 27.04.2015 N 36-РЗ)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47(1). Общий порядок и условия предоставления межбюджетных трансфертов из местных бюджетов</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195" w:history="1">
        <w:r w:rsidRPr="003443DF">
          <w:t>Законом</w:t>
        </w:r>
      </w:hyperlink>
      <w:r w:rsidRPr="003443DF">
        <w:t xml:space="preserve"> РК от 30.09.2009 N 96-РЗ)</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Межбюджетные трансферты из бюджетов муниципальных районов бюджетам городских,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городских, сельских поселений бюджетного законодательства Российской Федерации и законодательства Российской Федерации о налогах и сборах.</w:t>
      </w:r>
      <w:proofErr w:type="gramEnd"/>
    </w:p>
    <w:p w:rsidR="00AA4591" w:rsidRPr="003443DF" w:rsidRDefault="00AA4591">
      <w:pPr>
        <w:pStyle w:val="ConsPlusNormal"/>
        <w:jc w:val="both"/>
      </w:pPr>
      <w:r w:rsidRPr="003443DF">
        <w:t>(</w:t>
      </w:r>
      <w:proofErr w:type="gramStart"/>
      <w:r w:rsidRPr="003443DF">
        <w:t>ч</w:t>
      </w:r>
      <w:proofErr w:type="gramEnd"/>
      <w:r w:rsidRPr="003443DF">
        <w:t xml:space="preserve">асть 1 в ред. </w:t>
      </w:r>
      <w:hyperlink r:id="rId196"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2. </w:t>
      </w:r>
      <w:proofErr w:type="gramStart"/>
      <w:r w:rsidRPr="003443DF">
        <w:t>Городские и сельские поселения,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собственных доходов местного бюджета, начиная</w:t>
      </w:r>
      <w:proofErr w:type="gramEnd"/>
      <w:r w:rsidRPr="003443DF">
        <w:t xml:space="preserve"> с очередного финансового года не имеют права превышать установленные Правительством Республики Коми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AA4591" w:rsidRPr="003443DF" w:rsidRDefault="00AA4591">
      <w:pPr>
        <w:pStyle w:val="ConsPlusNormal"/>
        <w:jc w:val="both"/>
      </w:pPr>
      <w:r w:rsidRPr="003443DF">
        <w:t xml:space="preserve">(часть 2 в ред. </w:t>
      </w:r>
      <w:hyperlink r:id="rId197"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3. </w:t>
      </w:r>
      <w:proofErr w:type="gramStart"/>
      <w:r w:rsidRPr="003443DF">
        <w:t>Городские и сельские поселения,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20 процентов собственных доходов местного бюджета, начиная</w:t>
      </w:r>
      <w:proofErr w:type="gramEnd"/>
      <w:r w:rsidRPr="003443DF">
        <w:t xml:space="preserve">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98" w:history="1">
        <w:r w:rsidRPr="003443DF">
          <w:t>Конституцией</w:t>
        </w:r>
      </w:hyperlink>
      <w:r w:rsidRPr="003443DF">
        <w:t xml:space="preserve"> Российской </w:t>
      </w:r>
      <w:r w:rsidRPr="003443DF">
        <w:lastRenderedPageBreak/>
        <w:t>Федерации, федеральными законами, законами Республики Коми к полномочиям соответствующих органов местного самоуправления.</w:t>
      </w:r>
    </w:p>
    <w:p w:rsidR="00AA4591" w:rsidRPr="003443DF" w:rsidRDefault="00AA4591">
      <w:pPr>
        <w:pStyle w:val="ConsPlusNormal"/>
        <w:jc w:val="both"/>
      </w:pPr>
      <w:r w:rsidRPr="003443DF">
        <w:t xml:space="preserve">(часть 3 в ред. </w:t>
      </w:r>
      <w:hyperlink r:id="rId199"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4. </w:t>
      </w:r>
      <w:proofErr w:type="gramStart"/>
      <w:r w:rsidRPr="003443DF">
        <w:t>Городские и сельские поселения,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w:t>
      </w:r>
      <w:proofErr w:type="gramEnd"/>
      <w:r w:rsidRPr="003443DF">
        <w:t xml:space="preserve">, а также не имеющие годовой отчетности об исполнении местного бюджета за один год и более из трех последних отчетных финансовых лет, начиная с очередного финансового </w:t>
      </w:r>
      <w:proofErr w:type="gramStart"/>
      <w:r w:rsidRPr="003443DF">
        <w:t>года</w:t>
      </w:r>
      <w:proofErr w:type="gramEnd"/>
      <w:r w:rsidRPr="003443DF">
        <w:t xml:space="preserve"> подписывают и выполняют соглашения с финансовым органом муниципального района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AA4591" w:rsidRPr="003443DF" w:rsidRDefault="00AA4591">
      <w:pPr>
        <w:pStyle w:val="ConsPlusNormal"/>
        <w:jc w:val="both"/>
      </w:pPr>
      <w:r w:rsidRPr="003443DF">
        <w:t xml:space="preserve">(часть 4 в ред. </w:t>
      </w:r>
      <w:hyperlink r:id="rId200"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5. </w:t>
      </w:r>
      <w:proofErr w:type="gramStart"/>
      <w:r w:rsidRPr="003443DF">
        <w:t xml:space="preserve">При несоблюдении органами местного самоуправления поселений условий предоставления межбюджетных трансфертов из бюджета муниципального района, определенных настоящей статьей, а также при нарушении предельных значений дефицита местного бюджета, муниципального долга, а также расходов на обслуживание муниципального долга, установленных Бюджетным </w:t>
      </w:r>
      <w:hyperlink r:id="rId201" w:history="1">
        <w:r w:rsidRPr="003443DF">
          <w:t>кодексом</w:t>
        </w:r>
      </w:hyperlink>
      <w:r w:rsidRPr="003443DF">
        <w:t xml:space="preserve"> Российской Федерации, финансовые органы муниципальных районов вправе принять решение о приостановлении (сокращении) в установленном ими порядке предоставления межбюджетных трансфертов (за исключением субвенций</w:t>
      </w:r>
      <w:proofErr w:type="gramEnd"/>
      <w:r w:rsidRPr="003443DF">
        <w:t xml:space="preserve"> и межбюджетных трансфертов на осуществление части полномочий по решению вопросов местного значения в соответствии с заключенными соглашениями) соответствующим бюджетам поселений до приведения в соответствие с требованиями настоящей статьи положений, обуславливающих условия предоставления межбюджетных трансфертов.</w:t>
      </w:r>
    </w:p>
    <w:p w:rsidR="00AA4591" w:rsidRPr="003443DF" w:rsidRDefault="00AA4591">
      <w:pPr>
        <w:pStyle w:val="ConsPlusNormal"/>
        <w:jc w:val="both"/>
      </w:pPr>
      <w:r w:rsidRPr="003443DF">
        <w:t xml:space="preserve">(в ред. </w:t>
      </w:r>
      <w:hyperlink r:id="rId202" w:history="1">
        <w:r w:rsidRPr="003443DF">
          <w:t>Закона</w:t>
        </w:r>
      </w:hyperlink>
      <w:r w:rsidRPr="003443DF">
        <w:t xml:space="preserve"> РК от 13.05.2010 N 51-РЗ)</w:t>
      </w:r>
    </w:p>
    <w:p w:rsidR="00AA4591" w:rsidRPr="003443DF" w:rsidRDefault="00AA4591">
      <w:pPr>
        <w:pStyle w:val="ConsPlusNormal"/>
      </w:pPr>
    </w:p>
    <w:p w:rsidR="00AA4591" w:rsidRPr="003443DF" w:rsidRDefault="00AA4591">
      <w:pPr>
        <w:pStyle w:val="ConsPlusTitle"/>
        <w:jc w:val="center"/>
        <w:outlineLvl w:val="2"/>
      </w:pPr>
      <w:r w:rsidRPr="003443DF">
        <w:t>Глава 9. БЮДЖЕТ ТЕРРИТОРИАЛЬНОГО ФОНДА ОБЯЗАТЕЛЬНОГО</w:t>
      </w:r>
    </w:p>
    <w:p w:rsidR="00AA4591" w:rsidRPr="003443DF" w:rsidRDefault="00AA4591">
      <w:pPr>
        <w:pStyle w:val="ConsPlusTitle"/>
        <w:jc w:val="center"/>
      </w:pPr>
      <w:r w:rsidRPr="003443DF">
        <w:t>МЕДИЦИНСКОГО СТРАХОВАНИЯ РЕСПУБЛИКИ КОМИ</w:t>
      </w:r>
    </w:p>
    <w:p w:rsidR="00AA4591" w:rsidRPr="003443DF" w:rsidRDefault="00AA4591">
      <w:pPr>
        <w:pStyle w:val="ConsPlusNormal"/>
        <w:jc w:val="center"/>
      </w:pPr>
      <w:r w:rsidRPr="003443DF">
        <w:t xml:space="preserve">(в ред. </w:t>
      </w:r>
      <w:hyperlink r:id="rId203"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bookmarkStart w:id="21" w:name="P691"/>
      <w:bookmarkEnd w:id="21"/>
      <w:r w:rsidRPr="003443DF">
        <w:t>Статья 48. Порядок составления и представления бюджета территориального фонда обязательного медицинского страхования Республики Коми</w:t>
      </w:r>
    </w:p>
    <w:p w:rsidR="00AA4591" w:rsidRPr="003443DF" w:rsidRDefault="00AA4591">
      <w:pPr>
        <w:pStyle w:val="ConsPlusNormal"/>
        <w:jc w:val="both"/>
      </w:pPr>
      <w:r w:rsidRPr="003443DF">
        <w:t xml:space="preserve">(в ред. </w:t>
      </w:r>
      <w:hyperlink r:id="rId204"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 xml:space="preserve">1. Порядок и сроки </w:t>
      </w:r>
      <w:proofErr w:type="gramStart"/>
      <w:r w:rsidRPr="003443DF">
        <w:t>составления проекта бюджета территориального фонда обязательного медицинского страхования Республики</w:t>
      </w:r>
      <w:proofErr w:type="gramEnd"/>
      <w:r w:rsidRPr="003443DF">
        <w:t xml:space="preserve"> Коми (далее - бюджет Фонда) устанавливаются Правительством Республики Коми с соблюдением требований, установленных Бюджетным </w:t>
      </w:r>
      <w:hyperlink r:id="rId205" w:history="1">
        <w:r w:rsidRPr="003443DF">
          <w:t>кодексом</w:t>
        </w:r>
      </w:hyperlink>
      <w:r w:rsidRPr="003443DF">
        <w:t xml:space="preserve"> Российской Федерации и настоящим Законом.</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0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bookmarkStart w:id="22" w:name="P696"/>
      <w:bookmarkEnd w:id="22"/>
      <w:r w:rsidRPr="003443DF">
        <w:t xml:space="preserve">2. </w:t>
      </w:r>
      <w:proofErr w:type="gramStart"/>
      <w:r w:rsidRPr="003443DF">
        <w:t>Проект бюджета Фонда составляется органами управления территориального фонда обязательного медицинского страхования Республики Коми и представляется в орган исполнительной власти Республики Коми, исполняющий функции по формированию и реализации государственной политики, нормативному правовому регулированию и управлению в сфере охраны здоровья граждан на территории Республики Коми, для внесения в установленном порядке в Правительство Республики Коми.</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29.04.2011 </w:t>
      </w:r>
      <w:hyperlink r:id="rId207" w:history="1">
        <w:r w:rsidRPr="003443DF">
          <w:t>N 21-РЗ</w:t>
        </w:r>
      </w:hyperlink>
      <w:r w:rsidRPr="003443DF">
        <w:t xml:space="preserve">, от 08.05.2018 </w:t>
      </w:r>
      <w:hyperlink r:id="rId208" w:history="1">
        <w:r w:rsidRPr="003443DF">
          <w:t>N 36-РЗ</w:t>
        </w:r>
      </w:hyperlink>
      <w:r w:rsidRPr="003443DF">
        <w:t>)</w:t>
      </w:r>
    </w:p>
    <w:p w:rsidR="00AA4591" w:rsidRPr="003443DF" w:rsidRDefault="00AA4591">
      <w:pPr>
        <w:pStyle w:val="ConsPlusNormal"/>
        <w:spacing w:before="220"/>
        <w:ind w:firstLine="540"/>
        <w:jc w:val="both"/>
      </w:pPr>
      <w:r w:rsidRPr="003443DF">
        <w:t xml:space="preserve">3. </w:t>
      </w:r>
      <w:proofErr w:type="gramStart"/>
      <w:r w:rsidRPr="003443DF">
        <w:t xml:space="preserve">Внесение органом исполнительной власти Республики Коми, исполняющим функции по формированию и реализации государственной политики, нормативному правовому </w:t>
      </w:r>
      <w:r w:rsidRPr="003443DF">
        <w:lastRenderedPageBreak/>
        <w:t>регулированию и управлению в сфере охраны здоровья граждан на территории Республики Коми, проекта закона о бюджете Фонда в Правительство Республики Коми осуществляется не позднее 15 дней до внесения указанного проекта закона в Государственный Совет Республики Коми.</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09"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4. Проект бюджета Фонда представляется Правительством Республики Коми на рассмотрение Государственного Совета Республики Коми одновременно с проектом закона о республиканском бюджете и утверждается в форме закона Республики Коми не позднее принятия закона Республики Коми о республиканском бюджете.</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29.04.2011 </w:t>
      </w:r>
      <w:hyperlink r:id="rId210" w:history="1">
        <w:r w:rsidRPr="003443DF">
          <w:t>N 21-РЗ</w:t>
        </w:r>
      </w:hyperlink>
      <w:r w:rsidRPr="003443DF">
        <w:t xml:space="preserve">, от 08.05.2018 </w:t>
      </w:r>
      <w:hyperlink r:id="rId211" w:history="1">
        <w:r w:rsidRPr="003443DF">
          <w:t>N 36-РЗ</w:t>
        </w:r>
      </w:hyperlink>
      <w:r w:rsidRPr="003443DF">
        <w:t>)</w:t>
      </w:r>
    </w:p>
    <w:p w:rsidR="00AA4591" w:rsidRPr="003443DF" w:rsidRDefault="00AA4591">
      <w:pPr>
        <w:pStyle w:val="ConsPlusNormal"/>
        <w:spacing w:before="220"/>
        <w:ind w:firstLine="540"/>
        <w:jc w:val="both"/>
      </w:pPr>
      <w:r w:rsidRPr="003443DF">
        <w:t>5. В случае внесения проекта бюджета Фонда с дефицитом утверждаются источники финансирования дефицита указанного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12"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6. Проект бюджета Фонда должен содержать основные характеристики, к которым относятся: общий объем доходов, общий объем расходов, дефицит (профицит).</w:t>
      </w:r>
    </w:p>
    <w:p w:rsidR="00AA4591" w:rsidRPr="003443DF" w:rsidRDefault="00AA4591">
      <w:pPr>
        <w:pStyle w:val="ConsPlusNormal"/>
        <w:spacing w:before="220"/>
        <w:ind w:firstLine="540"/>
        <w:jc w:val="both"/>
      </w:pPr>
      <w:r w:rsidRPr="003443DF">
        <w:t>Проектом бюджета Фонда устанавливаются:</w:t>
      </w:r>
    </w:p>
    <w:p w:rsidR="00AA4591" w:rsidRPr="003443DF" w:rsidRDefault="00AA4591">
      <w:pPr>
        <w:pStyle w:val="ConsPlusNormal"/>
        <w:spacing w:before="220"/>
        <w:ind w:firstLine="540"/>
        <w:jc w:val="both"/>
      </w:pPr>
      <w:r w:rsidRPr="003443DF">
        <w:t>1) перечень главных администраторов доходов;</w:t>
      </w:r>
    </w:p>
    <w:p w:rsidR="00AA4591" w:rsidRPr="003443DF" w:rsidRDefault="00AA4591">
      <w:pPr>
        <w:pStyle w:val="ConsPlusNormal"/>
        <w:spacing w:before="220"/>
        <w:ind w:firstLine="540"/>
        <w:jc w:val="both"/>
      </w:pPr>
      <w:r w:rsidRPr="003443DF">
        <w:t>2) перечень главных администраторов источников финансирования дефицита;</w:t>
      </w:r>
    </w:p>
    <w:p w:rsidR="00AA4591" w:rsidRPr="003443DF" w:rsidRDefault="00AA4591">
      <w:pPr>
        <w:pStyle w:val="ConsPlusNormal"/>
        <w:spacing w:before="220"/>
        <w:ind w:firstLine="540"/>
        <w:jc w:val="both"/>
      </w:pPr>
      <w:r w:rsidRPr="003443DF">
        <w:t>3) распределение бюджетных ассигнований по целевым статьям, группам видов расходов в ведомственной структуре расходов;</w:t>
      </w:r>
    </w:p>
    <w:p w:rsidR="00AA4591" w:rsidRPr="003443DF" w:rsidRDefault="00AA4591">
      <w:pPr>
        <w:pStyle w:val="ConsPlusNormal"/>
        <w:jc w:val="both"/>
      </w:pPr>
      <w:r w:rsidRPr="003443DF">
        <w:t xml:space="preserve">(п. 3 в ред. </w:t>
      </w:r>
      <w:hyperlink r:id="rId213"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4) объем межбюджетных трансфертов, получаемых из других бюджетов бюджетной системы Российской Федерации;</w:t>
      </w:r>
    </w:p>
    <w:p w:rsidR="00AA4591" w:rsidRPr="003443DF" w:rsidRDefault="00AA4591">
      <w:pPr>
        <w:pStyle w:val="ConsPlusNormal"/>
        <w:spacing w:before="220"/>
        <w:ind w:firstLine="540"/>
        <w:jc w:val="both"/>
      </w:pPr>
      <w:r w:rsidRPr="003443DF">
        <w:t>5) источники финансирования дефицита.</w:t>
      </w:r>
    </w:p>
    <w:p w:rsidR="00AA4591" w:rsidRPr="003443DF" w:rsidRDefault="00AA4591">
      <w:pPr>
        <w:pStyle w:val="ConsPlusNormal"/>
        <w:jc w:val="both"/>
      </w:pPr>
      <w:r w:rsidRPr="003443DF">
        <w:t xml:space="preserve">(часть 6 в ред. </w:t>
      </w:r>
      <w:hyperlink r:id="rId21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7. Проект бюджета Фонда представляется вместе со следующими документами и материалами:</w:t>
      </w:r>
    </w:p>
    <w:p w:rsidR="00AA4591" w:rsidRPr="003443DF" w:rsidRDefault="00AA4591">
      <w:pPr>
        <w:pStyle w:val="ConsPlusNormal"/>
        <w:jc w:val="both"/>
      </w:pPr>
      <w:r w:rsidRPr="003443DF">
        <w:t xml:space="preserve">(в ред. </w:t>
      </w:r>
      <w:hyperlink r:id="rId215"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1) предварительные итоги реализации территориальной программы обязательного медицинского страхования Республики Коми за текущий финансовый год;</w:t>
      </w:r>
    </w:p>
    <w:p w:rsidR="00AA4591" w:rsidRPr="003443DF" w:rsidRDefault="00AA4591">
      <w:pPr>
        <w:pStyle w:val="ConsPlusNormal"/>
        <w:jc w:val="both"/>
      </w:pPr>
      <w:r w:rsidRPr="003443DF">
        <w:t xml:space="preserve">(в ред. </w:t>
      </w:r>
      <w:hyperlink r:id="rId21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оценка ожидаемого исполнения бюджета Фонда за текущий финансовый год;</w:t>
      </w:r>
    </w:p>
    <w:p w:rsidR="00AA4591" w:rsidRPr="003443DF" w:rsidRDefault="00AA4591">
      <w:pPr>
        <w:pStyle w:val="ConsPlusNormal"/>
        <w:jc w:val="both"/>
      </w:pPr>
      <w:r w:rsidRPr="003443DF">
        <w:t xml:space="preserve">(п. 2 в ред. </w:t>
      </w:r>
      <w:hyperlink r:id="rId217"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3) информация о расчетной стоимости и обеспеченности финансовыми средствами территориальной программы обязательного медицинского страхования Республики Коми на очередной финансовый год и плановый период;</w:t>
      </w:r>
    </w:p>
    <w:p w:rsidR="00AA4591" w:rsidRPr="003443DF" w:rsidRDefault="00AA4591">
      <w:pPr>
        <w:pStyle w:val="ConsPlusNormal"/>
        <w:jc w:val="both"/>
      </w:pPr>
      <w:r w:rsidRPr="003443DF">
        <w:t xml:space="preserve">(в ред. </w:t>
      </w:r>
      <w:hyperlink r:id="rId21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4) расчеты, пояснения к расчетам и экономическое обоснование всех показателей доходной и расходной частей бюджета Фонда;</w:t>
      </w:r>
    </w:p>
    <w:p w:rsidR="00AA4591" w:rsidRPr="003443DF" w:rsidRDefault="00AA4591">
      <w:pPr>
        <w:pStyle w:val="ConsPlusNormal"/>
        <w:spacing w:before="220"/>
        <w:ind w:firstLine="540"/>
        <w:jc w:val="both"/>
      </w:pPr>
      <w:r w:rsidRPr="003443DF">
        <w:t>5) расчеты, пояснения к расчетам и экономическое обоснование расходов на выполнение управленческих функций территориальным фондом обязательного медицинского страхования Республики Коми;</w:t>
      </w:r>
    </w:p>
    <w:p w:rsidR="00AA4591" w:rsidRPr="003443DF" w:rsidRDefault="00AA4591">
      <w:pPr>
        <w:pStyle w:val="ConsPlusNormal"/>
        <w:jc w:val="both"/>
      </w:pPr>
      <w:r w:rsidRPr="003443DF">
        <w:lastRenderedPageBreak/>
        <w:t xml:space="preserve">(в ред. </w:t>
      </w:r>
      <w:hyperlink r:id="rId21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6) информация о финансовых средствах, передаваемых территориальным фондом обязательного медицинского страхования Республики Коми страховым медицинским организациям на проведение обязательного медицинского страхования населения и об ожидаемых расходах до конца текущего финансового года на момент составления информации и на очередной финансовый год и плановый период;</w:t>
      </w:r>
    </w:p>
    <w:p w:rsidR="00AA4591" w:rsidRPr="003443DF" w:rsidRDefault="00AA4591">
      <w:pPr>
        <w:pStyle w:val="ConsPlusNormal"/>
        <w:jc w:val="both"/>
      </w:pPr>
      <w:r w:rsidRPr="003443DF">
        <w:t xml:space="preserve">(в ред. Законов РК от 29.04.2011 </w:t>
      </w:r>
      <w:hyperlink r:id="rId220" w:history="1">
        <w:r w:rsidRPr="003443DF">
          <w:t>N 21-РЗ</w:t>
        </w:r>
      </w:hyperlink>
      <w:r w:rsidRPr="003443DF">
        <w:t xml:space="preserve">, от 08.05.2018 </w:t>
      </w:r>
      <w:hyperlink r:id="rId221" w:history="1">
        <w:r w:rsidRPr="003443DF">
          <w:t>N 36-РЗ</w:t>
        </w:r>
      </w:hyperlink>
      <w:r w:rsidRPr="003443DF">
        <w:t>)</w:t>
      </w:r>
    </w:p>
    <w:p w:rsidR="00AA4591" w:rsidRPr="003443DF" w:rsidRDefault="00AA4591">
      <w:pPr>
        <w:pStyle w:val="ConsPlusNormal"/>
        <w:spacing w:before="220"/>
        <w:ind w:firstLine="540"/>
        <w:jc w:val="both"/>
      </w:pPr>
      <w:r w:rsidRPr="003443DF">
        <w:t>7) реестр источников доходов бюджета Фонда.</w:t>
      </w:r>
    </w:p>
    <w:p w:rsidR="00AA4591" w:rsidRPr="003443DF" w:rsidRDefault="00AA4591">
      <w:pPr>
        <w:pStyle w:val="ConsPlusNormal"/>
        <w:jc w:val="both"/>
      </w:pPr>
      <w:r w:rsidRPr="003443DF">
        <w:t xml:space="preserve">(п. 7 </w:t>
      </w:r>
      <w:proofErr w:type="gramStart"/>
      <w:r w:rsidRPr="003443DF">
        <w:t>введен</w:t>
      </w:r>
      <w:proofErr w:type="gramEnd"/>
      <w:r w:rsidRPr="003443DF">
        <w:t xml:space="preserve"> </w:t>
      </w:r>
      <w:hyperlink r:id="rId222" w:history="1">
        <w:r w:rsidRPr="003443DF">
          <w:t>Законом</w:t>
        </w:r>
      </w:hyperlink>
      <w:r w:rsidRPr="003443DF">
        <w:t xml:space="preserve"> РК от 08.05.2018 N 36-РЗ)</w:t>
      </w:r>
    </w:p>
    <w:p w:rsidR="00AA4591" w:rsidRPr="003443DF" w:rsidRDefault="00AA4591">
      <w:pPr>
        <w:pStyle w:val="ConsPlusNormal"/>
        <w:spacing w:before="220"/>
        <w:ind w:firstLine="540"/>
        <w:jc w:val="both"/>
      </w:pPr>
      <w:r w:rsidRPr="003443DF">
        <w:t>8. Контрольно-счетная палата Республики Коми проводит экспертизу проекта бюджета Фонда и представляет заключение в Государственный Совет Республики Коми не позднее 7 дней до установленной даты его рассмотрения Государственным Советом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bookmarkStart w:id="23" w:name="P730"/>
      <w:bookmarkEnd w:id="23"/>
      <w:r w:rsidRPr="003443DF">
        <w:t>Статья 49. Рассмотрение проекта закона о бюджете Фонда Государственным Советом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Государственный Совет Республики Коми рассматривает проект закона о бюджете Фонда не менее чем в двух чтениях.</w:t>
      </w:r>
    </w:p>
    <w:p w:rsidR="00AA4591" w:rsidRPr="003443DF" w:rsidRDefault="00AA4591">
      <w:pPr>
        <w:pStyle w:val="ConsPlusNormal"/>
        <w:spacing w:before="220"/>
        <w:ind w:firstLine="540"/>
        <w:jc w:val="both"/>
      </w:pPr>
      <w:r w:rsidRPr="003443DF">
        <w:t>2. Субъекты права законодательной инициативы вправе направлять предложения, замечания и поправки по проекту закона о бюджете Фонда в Комитет Государственного Совета Республики Коми по социальной политике (далее - Комитет по социальной политике) не позднее 20 дней со дня регистрации проекта закона в Государственном Совете Республики Коми.</w:t>
      </w:r>
    </w:p>
    <w:p w:rsidR="00AA4591" w:rsidRPr="003443DF" w:rsidRDefault="00AA4591">
      <w:pPr>
        <w:pStyle w:val="ConsPlusNormal"/>
        <w:spacing w:before="220"/>
        <w:ind w:firstLine="540"/>
        <w:jc w:val="both"/>
      </w:pPr>
      <w:r w:rsidRPr="003443DF">
        <w:t>3. На основании предложений, замечаний и поправок, а также заключения Контрольно-счетной палаты Республики Коми Комитет по социальной политике готовит таблицы согласованных и несогласованных поправок по проекту закона о бюджете Фонда.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2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4. Предметом рассмотрения проекта закона о бюджете Фонда в первом чтении являются основные характеристики бюджета Фонда, к которым относятся:</w:t>
      </w:r>
    </w:p>
    <w:p w:rsidR="00AA4591" w:rsidRPr="003443DF" w:rsidRDefault="00AA4591">
      <w:pPr>
        <w:pStyle w:val="ConsPlusNormal"/>
        <w:jc w:val="both"/>
      </w:pPr>
      <w:r w:rsidRPr="003443DF">
        <w:t xml:space="preserve">(в ред. </w:t>
      </w:r>
      <w:hyperlink r:id="rId22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1) прогнозируемый общий объем доходов с указанием поступлений из других бюджетов бюджетной системы Российской Федерации и республиканского бюджета и распределением по группам, подгруппам и статьям доходов бюджета;</w:t>
      </w:r>
    </w:p>
    <w:p w:rsidR="00AA4591" w:rsidRPr="003443DF" w:rsidRDefault="00AA4591">
      <w:pPr>
        <w:pStyle w:val="ConsPlusNormal"/>
        <w:jc w:val="both"/>
      </w:pPr>
      <w:r w:rsidRPr="003443DF">
        <w:t xml:space="preserve">(в ред. </w:t>
      </w:r>
      <w:hyperlink r:id="rId225"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общий объем расходов;</w:t>
      </w:r>
    </w:p>
    <w:p w:rsidR="00AA4591" w:rsidRPr="003443DF" w:rsidRDefault="00AA4591">
      <w:pPr>
        <w:pStyle w:val="ConsPlusNormal"/>
        <w:jc w:val="both"/>
      </w:pPr>
      <w:r w:rsidRPr="003443DF">
        <w:t xml:space="preserve">(в ред. </w:t>
      </w:r>
      <w:hyperlink r:id="rId22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3) дефицит (профицит) бюджета Фонда.</w:t>
      </w:r>
    </w:p>
    <w:p w:rsidR="00AA4591" w:rsidRPr="003443DF" w:rsidRDefault="00AA4591">
      <w:pPr>
        <w:pStyle w:val="ConsPlusNormal"/>
        <w:jc w:val="both"/>
      </w:pPr>
      <w:r w:rsidRPr="003443DF">
        <w:t xml:space="preserve">(п. 3 в ред. </w:t>
      </w:r>
      <w:hyperlink r:id="rId227"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5. На заседании Государственного Совета Республики Коми заслушиваются доклады уполномоченного представителя Правительства Республики Коми, Председателя Контрольно-счетной палаты Республики Коми, председателя Комитета по социальной политике, по которым затем проводятся прения и принимается решение о принятии или об отклонении проекта закона о бюджете Фонда в первом чтении.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28"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 xml:space="preserve">6. В случае принятия проекта закона о бюджете Фонда в первом чтении Государственный Совет Республики Коми приступает к рассмотрению проекта закона во втором чтении на том же </w:t>
      </w:r>
      <w:r w:rsidRPr="003443DF">
        <w:lastRenderedPageBreak/>
        <w:t>заседании и по его результатам может принять закон о бюджете Фонда в целом.</w:t>
      </w:r>
    </w:p>
    <w:p w:rsidR="00AA4591" w:rsidRPr="003443DF" w:rsidRDefault="00AA4591">
      <w:pPr>
        <w:pStyle w:val="ConsPlusNormal"/>
        <w:spacing w:before="220"/>
        <w:ind w:firstLine="540"/>
        <w:jc w:val="both"/>
      </w:pPr>
      <w:r w:rsidRPr="003443DF">
        <w:t>7. На стадии рассмотрения Государственным Советом Республики Коми проекта закона о бюджете Фонда во втором чтении:</w:t>
      </w:r>
    </w:p>
    <w:p w:rsidR="00AA4591" w:rsidRPr="003443DF" w:rsidRDefault="00AA4591">
      <w:pPr>
        <w:pStyle w:val="ConsPlusNormal"/>
        <w:spacing w:before="220"/>
        <w:ind w:firstLine="540"/>
        <w:jc w:val="both"/>
      </w:pPr>
      <w:r w:rsidRPr="003443DF">
        <w:t>1) проект закона принимается за основу;</w:t>
      </w:r>
    </w:p>
    <w:p w:rsidR="00AA4591" w:rsidRPr="003443DF" w:rsidRDefault="00AA4591">
      <w:pPr>
        <w:pStyle w:val="ConsPlusNormal"/>
        <w:spacing w:before="220"/>
        <w:ind w:firstLine="540"/>
        <w:jc w:val="both"/>
      </w:pPr>
      <w:r w:rsidRPr="003443DF">
        <w:t>2) осуществляется постатейное рассмотрение проекта закона с учетом представленных поправок;</w:t>
      </w:r>
    </w:p>
    <w:p w:rsidR="00AA4591" w:rsidRPr="003443DF" w:rsidRDefault="00AA4591">
      <w:pPr>
        <w:pStyle w:val="ConsPlusNormal"/>
        <w:spacing w:before="220"/>
        <w:ind w:firstLine="540"/>
        <w:jc w:val="both"/>
      </w:pPr>
      <w:r w:rsidRPr="003443DF">
        <w:t>3) закон о бюджете Фонда принимается в целом.</w:t>
      </w:r>
    </w:p>
    <w:p w:rsidR="00AA4591" w:rsidRPr="003443DF" w:rsidRDefault="00AA4591">
      <w:pPr>
        <w:pStyle w:val="ConsPlusNormal"/>
        <w:spacing w:before="220"/>
        <w:ind w:firstLine="540"/>
        <w:jc w:val="both"/>
      </w:pPr>
      <w:r w:rsidRPr="003443DF">
        <w:t>8. Поправки, включенные в таблицу несогласованных поправок, ставятся на голосование на стадии второго чтения в следующем порядке:</w:t>
      </w:r>
    </w:p>
    <w:p w:rsidR="00AA4591" w:rsidRPr="003443DF" w:rsidRDefault="00AA4591">
      <w:pPr>
        <w:pStyle w:val="ConsPlusNormal"/>
        <w:spacing w:before="220"/>
        <w:ind w:firstLine="540"/>
        <w:jc w:val="both"/>
      </w:pPr>
      <w:r w:rsidRPr="003443DF">
        <w:t>1) поправки, предусматривающие сокращение расходов по целевым статьям расходной части бюджета Фонда;</w:t>
      </w:r>
    </w:p>
    <w:p w:rsidR="00AA4591" w:rsidRPr="003443DF" w:rsidRDefault="00AA4591">
      <w:pPr>
        <w:pStyle w:val="ConsPlusNormal"/>
        <w:jc w:val="both"/>
      </w:pPr>
      <w:r w:rsidRPr="003443DF">
        <w:t xml:space="preserve">(в ред. </w:t>
      </w:r>
      <w:hyperlink r:id="rId229"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2) поправки, предусматривающие увеличение доходов по группам и подгруппам доходной части бюджета Фонда за счет дополнительных источников доходов, которые не учитывались при рассмотрении проекта закона о бюджете Фонда в первом чтении;</w:t>
      </w:r>
    </w:p>
    <w:p w:rsidR="00AA4591" w:rsidRPr="003443DF" w:rsidRDefault="00AA4591">
      <w:pPr>
        <w:pStyle w:val="ConsPlusNormal"/>
        <w:spacing w:before="220"/>
        <w:ind w:firstLine="540"/>
        <w:jc w:val="both"/>
      </w:pPr>
      <w:r w:rsidRPr="003443DF">
        <w:t>3) поправки, предусматривающие увеличение расходов по целевым статьям расходной части бюджета Фонда.</w:t>
      </w:r>
    </w:p>
    <w:p w:rsidR="00AA4591" w:rsidRPr="003443DF" w:rsidRDefault="00AA4591">
      <w:pPr>
        <w:pStyle w:val="ConsPlusNormal"/>
        <w:jc w:val="both"/>
      </w:pPr>
      <w:r w:rsidRPr="003443DF">
        <w:t xml:space="preserve">(в ред. </w:t>
      </w:r>
      <w:hyperlink r:id="rId230"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proofErr w:type="gramStart"/>
      <w:r w:rsidRPr="003443DF">
        <w:t>После рассмотрения поправок в случае необходимости делается перерыв для проведения подсчета итогов по расходной и доходной частям бюджета Фонда.</w:t>
      </w:r>
      <w:proofErr w:type="gramEnd"/>
    </w:p>
    <w:p w:rsidR="00AA4591" w:rsidRPr="003443DF" w:rsidRDefault="00AA4591">
      <w:pPr>
        <w:pStyle w:val="ConsPlusNormal"/>
        <w:spacing w:before="220"/>
        <w:ind w:firstLine="540"/>
        <w:jc w:val="both"/>
      </w:pPr>
      <w:r w:rsidRPr="003443DF">
        <w:t>9. В случае принятия решения об отклонении проекта закона о бюджете Фонда в первом чтении Государственный Совет Республики Коми возвращает проект закона Правительству Республики Коми для доработки и уточнения основных показателей проекта закона.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31"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 xml:space="preserve">Правительство Республики Коми дорабатывает и представляет в Государственный Совет Республики Коми, а Государственный Совет Республики Коми повторно рассматривает доработанный Правительством Республики Коми проект </w:t>
      </w:r>
      <w:proofErr w:type="gramStart"/>
      <w:r w:rsidRPr="003443DF">
        <w:t>закона</w:t>
      </w:r>
      <w:proofErr w:type="gramEnd"/>
      <w:r w:rsidRPr="003443DF">
        <w:t xml:space="preserve"> о бюджете Фонда начиная со стадии первого чтения с учетом необходимости соблюдения предельных сроков рассмотрения проекта закона о бюджете Фонда во втором чтении.</w:t>
      </w:r>
    </w:p>
    <w:p w:rsidR="00AA4591" w:rsidRPr="003443DF" w:rsidRDefault="00AA4591">
      <w:pPr>
        <w:pStyle w:val="ConsPlusNormal"/>
        <w:jc w:val="both"/>
      </w:pPr>
      <w:r w:rsidRPr="003443DF">
        <w:t xml:space="preserve">(в ред. </w:t>
      </w:r>
      <w:hyperlink r:id="rId232"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10. Комитет по социальной политике осуществляет координационную работу по рассмотрению проекта закона о бюджете Фонда Государственным Советом Республики Коми со дня внесения проекта закона в Государственный Совет Республики Коми и до принятия закона о бюджете Фонда в целом.</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3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11. Если закон о бюджете Фонда не принят до начала очередного финансового года, то исполнение бюджета до вступления в силу указанного закона осуществляется в соответствии со </w:t>
      </w:r>
      <w:hyperlink r:id="rId234" w:history="1">
        <w:r w:rsidRPr="003443DF">
          <w:t>статьей 190</w:t>
        </w:r>
      </w:hyperlink>
      <w:r w:rsidRPr="003443DF">
        <w:t xml:space="preserve"> Бюджетного кодекса Российской Федерации.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50. Внесение изменений в закон о бюджете Фонда</w:t>
      </w:r>
    </w:p>
    <w:p w:rsidR="00AA4591" w:rsidRPr="003443DF" w:rsidRDefault="00AA4591">
      <w:pPr>
        <w:pStyle w:val="ConsPlusNormal"/>
        <w:jc w:val="both"/>
      </w:pPr>
      <w:r w:rsidRPr="003443DF">
        <w:t xml:space="preserve">(в ред. </w:t>
      </w:r>
      <w:hyperlink r:id="rId235" w:history="1">
        <w:r w:rsidRPr="003443DF">
          <w:t>Закона</w:t>
        </w:r>
      </w:hyperlink>
      <w:r w:rsidRPr="003443DF">
        <w:t xml:space="preserve"> РК от 08.05.2018 N 36-РЗ)</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 xml:space="preserve">Правительство Республики Коми, Председатель Государственного Совета Республики </w:t>
      </w:r>
      <w:r w:rsidRPr="003443DF">
        <w:lastRenderedPageBreak/>
        <w:t>Коми, заместители Председателя Государственного Совета Республики Коми и комитеты Государственного Совета Республики Коми при необходимости представляют в Государственный Совет Республики Коми проекты законов Республики Коми о внесении изменений в закон о бюджете Фонда по всем вопросам, являющимся предметом правового регулирования закона о бюджете Фонда.</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236"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 xml:space="preserve">2. </w:t>
      </w:r>
      <w:proofErr w:type="gramStart"/>
      <w:r w:rsidRPr="003443DF">
        <w:t>Внесение изменений в закон о бюджете Фонда в части увеличения расходов бюджета Фонда допускается после подведения итогов исполнения бюджета Фонда и представления в Государственный Совет Республики Коми и Контрольно-счетную палату Республики Коми отчета об исполнении бюджета Фонда на последнюю отчетную дату при наличии соответствующих источников дополнительных поступлений в бюджет Фонда и (или) при сокращении расходов по отдельным статьям бюджета Фонда</w:t>
      </w:r>
      <w:proofErr w:type="gramEnd"/>
      <w:r w:rsidRPr="003443DF">
        <w:t>.</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04.05.2008 </w:t>
      </w:r>
      <w:hyperlink r:id="rId237" w:history="1">
        <w:r w:rsidRPr="003443DF">
          <w:t>N 35-РЗ</w:t>
        </w:r>
      </w:hyperlink>
      <w:r w:rsidRPr="003443DF">
        <w:t xml:space="preserve">, от 08.05.2018 </w:t>
      </w:r>
      <w:hyperlink r:id="rId238" w:history="1">
        <w:r w:rsidRPr="003443DF">
          <w:t>N 36-РЗ</w:t>
        </w:r>
      </w:hyperlink>
      <w:r w:rsidRPr="003443DF">
        <w:t>)</w:t>
      </w:r>
    </w:p>
    <w:p w:rsidR="00AA4591" w:rsidRPr="003443DF" w:rsidRDefault="00AA4591">
      <w:pPr>
        <w:pStyle w:val="ConsPlusNormal"/>
        <w:spacing w:before="220"/>
        <w:ind w:firstLine="540"/>
        <w:jc w:val="both"/>
      </w:pPr>
      <w:r w:rsidRPr="003443DF">
        <w:t>3. Проект закона о внесении изменений в закон о бюджете Фонда рассматривается Государственным Советом Республики Коми на ближайшем заседании Государственного Совета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04.05.2008 </w:t>
      </w:r>
      <w:hyperlink r:id="rId239" w:history="1">
        <w:r w:rsidRPr="003443DF">
          <w:t>N 35-РЗ</w:t>
        </w:r>
      </w:hyperlink>
      <w:r w:rsidRPr="003443DF">
        <w:t xml:space="preserve">, от 29.04.2011 </w:t>
      </w:r>
      <w:hyperlink r:id="rId240" w:history="1">
        <w:r w:rsidRPr="003443DF">
          <w:t>N 21-РЗ</w:t>
        </w:r>
      </w:hyperlink>
      <w:r w:rsidRPr="003443DF">
        <w:t>)</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51. Доходы бюджета Фонда</w:t>
      </w:r>
    </w:p>
    <w:p w:rsidR="00AA4591" w:rsidRPr="003443DF" w:rsidRDefault="00AA4591">
      <w:pPr>
        <w:pStyle w:val="ConsPlusNormal"/>
        <w:ind w:firstLine="540"/>
        <w:jc w:val="both"/>
      </w:pPr>
      <w:r w:rsidRPr="003443DF">
        <w:t xml:space="preserve">(в ред. </w:t>
      </w:r>
      <w:hyperlink r:id="rId241"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В бюджет Фонда подлежат зачислению следующие доходы:</w:t>
      </w:r>
    </w:p>
    <w:p w:rsidR="00AA4591" w:rsidRPr="003443DF" w:rsidRDefault="00AA4591">
      <w:pPr>
        <w:pStyle w:val="ConsPlusNormal"/>
        <w:spacing w:before="220"/>
        <w:ind w:firstLine="540"/>
        <w:jc w:val="both"/>
      </w:pPr>
      <w:r w:rsidRPr="003443DF">
        <w:t>1) неналоговые доходы:</w:t>
      </w:r>
    </w:p>
    <w:p w:rsidR="00AA4591" w:rsidRPr="003443DF" w:rsidRDefault="00AA4591">
      <w:pPr>
        <w:pStyle w:val="ConsPlusNormal"/>
        <w:spacing w:before="220"/>
        <w:ind w:firstLine="540"/>
        <w:jc w:val="both"/>
      </w:pPr>
      <w:r w:rsidRPr="003443DF">
        <w:t xml:space="preserve">абзацы второй - третий исключены. - </w:t>
      </w:r>
      <w:hyperlink r:id="rId242"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доходы от размещения временно свободных средств территориального фонда обязательного медицинского страхования Республики Коми;</w:t>
      </w:r>
    </w:p>
    <w:p w:rsidR="00AA4591" w:rsidRPr="003443DF" w:rsidRDefault="00AA4591">
      <w:pPr>
        <w:pStyle w:val="ConsPlusNormal"/>
        <w:spacing w:before="220"/>
        <w:ind w:firstLine="540"/>
        <w:jc w:val="both"/>
      </w:pPr>
      <w:r w:rsidRPr="003443DF">
        <w:t>штрафы, санкции, суммы, поступающие в результате возмещения ущерба;</w:t>
      </w:r>
    </w:p>
    <w:p w:rsidR="00AA4591" w:rsidRPr="003443DF" w:rsidRDefault="00AA4591">
      <w:pPr>
        <w:pStyle w:val="ConsPlusNormal"/>
        <w:spacing w:before="220"/>
        <w:ind w:firstLine="540"/>
        <w:jc w:val="both"/>
      </w:pPr>
      <w:r w:rsidRPr="003443DF">
        <w:t>2) безвозмездные поступления:</w:t>
      </w:r>
    </w:p>
    <w:p w:rsidR="00AA4591" w:rsidRPr="003443DF" w:rsidRDefault="00AA4591">
      <w:pPr>
        <w:pStyle w:val="ConsPlusNormal"/>
        <w:spacing w:before="220"/>
        <w:ind w:firstLine="540"/>
        <w:jc w:val="both"/>
      </w:pPr>
      <w:r w:rsidRPr="003443DF">
        <w:t>субвенции из бюджета Федерального фонда обязательного медицинского страхования;</w:t>
      </w:r>
    </w:p>
    <w:p w:rsidR="00AA4591" w:rsidRPr="003443DF" w:rsidRDefault="00AA4591">
      <w:pPr>
        <w:pStyle w:val="ConsPlusNormal"/>
        <w:spacing w:before="220"/>
        <w:ind w:firstLine="540"/>
        <w:jc w:val="both"/>
      </w:pPr>
      <w:r w:rsidRPr="003443DF">
        <w:t>межбюджетные трансферты (за исключением субвенций) из бюджета Федерального фонда обязательного медицинского страхования;</w:t>
      </w:r>
    </w:p>
    <w:p w:rsidR="00AA4591" w:rsidRPr="003443DF" w:rsidRDefault="00AA4591">
      <w:pPr>
        <w:pStyle w:val="ConsPlusNormal"/>
        <w:spacing w:before="220"/>
        <w:ind w:firstLine="540"/>
        <w:jc w:val="both"/>
      </w:pPr>
      <w:proofErr w:type="gramStart"/>
      <w:r w:rsidRPr="003443DF">
        <w:t>межбюджетные трансферты из бюджетов бюджетной системы Республики Коми, передаваемые территориальному фонду обязательного медицинского страхования Республики Коми,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roofErr w:type="gramEnd"/>
    </w:p>
    <w:p w:rsidR="00AA4591" w:rsidRPr="003443DF" w:rsidRDefault="00AA4591">
      <w:pPr>
        <w:pStyle w:val="ConsPlusNormal"/>
        <w:spacing w:before="220"/>
        <w:ind w:firstLine="540"/>
        <w:jc w:val="both"/>
      </w:pPr>
      <w:r w:rsidRPr="003443DF">
        <w:t>прочие поступления, предусмотренные законодательством Российской Федерации и законодательством Республики Коми.</w:t>
      </w:r>
    </w:p>
    <w:p w:rsidR="00AA4591" w:rsidRPr="003443DF" w:rsidRDefault="00AA4591">
      <w:pPr>
        <w:pStyle w:val="ConsPlusNormal"/>
        <w:jc w:val="both"/>
      </w:pPr>
      <w:r w:rsidRPr="003443DF">
        <w:t xml:space="preserve">(п. 2 в ред. </w:t>
      </w:r>
      <w:hyperlink r:id="rId243" w:history="1">
        <w:r w:rsidRPr="003443DF">
          <w:t>Закона</w:t>
        </w:r>
      </w:hyperlink>
      <w:r w:rsidRPr="003443DF">
        <w:t xml:space="preserve"> РК от 27.06.2013 N 67-РЗ)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52. Расходы бюджета Фонда и дополнительные основания для внесения изменений в сводную бюджетную роспись бюджета Фонда</w:t>
      </w:r>
    </w:p>
    <w:p w:rsidR="00AA4591" w:rsidRPr="003443DF" w:rsidRDefault="00AA4591">
      <w:pPr>
        <w:pStyle w:val="ConsPlusNormal"/>
        <w:ind w:firstLine="540"/>
        <w:jc w:val="both"/>
      </w:pPr>
      <w:r w:rsidRPr="003443DF">
        <w:t xml:space="preserve">(в ред. </w:t>
      </w:r>
      <w:hyperlink r:id="rId244" w:history="1">
        <w:r w:rsidRPr="003443DF">
          <w:t>Закона</w:t>
        </w:r>
      </w:hyperlink>
      <w:r w:rsidRPr="003443DF">
        <w:t xml:space="preserve"> РК от 05.05.2016 N 40-РЗ)</w:t>
      </w:r>
    </w:p>
    <w:p w:rsidR="00AA4591" w:rsidRPr="003443DF" w:rsidRDefault="00AA4591">
      <w:pPr>
        <w:pStyle w:val="ConsPlusNormal"/>
      </w:pPr>
    </w:p>
    <w:p w:rsidR="00AA4591" w:rsidRPr="003443DF" w:rsidRDefault="00AA4591">
      <w:pPr>
        <w:pStyle w:val="ConsPlusNormal"/>
        <w:ind w:firstLine="540"/>
        <w:jc w:val="both"/>
      </w:pPr>
      <w:r w:rsidRPr="003443DF">
        <w:t>1. Расходы бюджета Фонда осуществляются исключительно на цели, определенные законодательством Российской Федерации и законодательством Республики Коми, включая законодательство об обязательном медицинском страховании, в соответствии с бюджетом указанного Фонда, утвержденным законом Республики Коми.</w:t>
      </w:r>
    </w:p>
    <w:p w:rsidR="00AA4591" w:rsidRPr="003443DF" w:rsidRDefault="00AA4591">
      <w:pPr>
        <w:pStyle w:val="ConsPlusNormal"/>
        <w:spacing w:before="220"/>
        <w:ind w:firstLine="540"/>
        <w:jc w:val="both"/>
      </w:pPr>
      <w:r w:rsidRPr="003443DF">
        <w:t xml:space="preserve">2. </w:t>
      </w:r>
      <w:proofErr w:type="gramStart"/>
      <w:r w:rsidRPr="003443DF">
        <w:t xml:space="preserve">Законом о бюджете Фонда могут предусматриваться дополнительные основания к основаниям, установленным </w:t>
      </w:r>
      <w:hyperlink r:id="rId245" w:history="1">
        <w:r w:rsidRPr="003443DF">
          <w:t>пунктом 3 статьи 217</w:t>
        </w:r>
      </w:hyperlink>
      <w:r w:rsidRPr="003443DF">
        <w:t xml:space="preserve"> Бюджетного кодекса Российской Федерации, для внесения изменений в сводную бюджетную роспись бюджета Фонда без внесения изменений в закон о бюджете Фонда в соответствии с решениями директора государственного бюджетного учреждения Республики Коми "Территориальный фонд обязательного медицинского страхования Республики Коми" (далее - Учреждение).</w:t>
      </w:r>
      <w:proofErr w:type="gramEnd"/>
    </w:p>
    <w:p w:rsidR="00AA4591" w:rsidRPr="003443DF" w:rsidRDefault="00AA4591">
      <w:pPr>
        <w:pStyle w:val="ConsPlusNormal"/>
        <w:jc w:val="both"/>
      </w:pPr>
      <w:r w:rsidRPr="003443DF">
        <w:t xml:space="preserve">(в ред. </w:t>
      </w:r>
      <w:hyperlink r:id="rId246" w:history="1">
        <w:r w:rsidRPr="003443DF">
          <w:t>Закона</w:t>
        </w:r>
      </w:hyperlink>
      <w:r w:rsidRPr="003443DF">
        <w:t xml:space="preserve"> РК от 08.05.2018 N 36-РЗ)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53. Отчет об исполнении бюджета Фонда</w:t>
      </w:r>
    </w:p>
    <w:p w:rsidR="00AA4591" w:rsidRPr="003443DF" w:rsidRDefault="00AA4591">
      <w:pPr>
        <w:pStyle w:val="ConsPlusNormal"/>
      </w:pPr>
    </w:p>
    <w:p w:rsidR="00AA4591" w:rsidRPr="003443DF" w:rsidRDefault="00AA4591">
      <w:pPr>
        <w:pStyle w:val="ConsPlusNormal"/>
        <w:ind w:firstLine="540"/>
        <w:jc w:val="both"/>
      </w:pPr>
      <w:bookmarkStart w:id="24" w:name="P800"/>
      <w:bookmarkEnd w:id="24"/>
      <w:r w:rsidRPr="003443DF">
        <w:t xml:space="preserve">1. </w:t>
      </w:r>
      <w:proofErr w:type="gramStart"/>
      <w:r w:rsidRPr="003443DF">
        <w:t>Отчет об исполнении бюджета Фонда составляется территориальным фондом обязательного медицинского страхования Республики Коми, согласовывается Правлением Учреждения и представляется директором Учреждения в орган исполнительной власти Республики Коми, исполняющий функции по формированию и реализации государственной политики, нормативному правовому регулированию и управлению в сфере охраны здоровья граждан на территории Республики Коми, для внесения в установленном порядке в Правительство Республики Коми вместе со следующими</w:t>
      </w:r>
      <w:proofErr w:type="gramEnd"/>
      <w:r w:rsidRPr="003443DF">
        <w:t xml:space="preserve"> документами и материалами:</w:t>
      </w:r>
    </w:p>
    <w:p w:rsidR="00AA4591" w:rsidRPr="003443DF" w:rsidRDefault="00AA4591">
      <w:pPr>
        <w:pStyle w:val="ConsPlusNormal"/>
        <w:spacing w:before="220"/>
        <w:ind w:firstLine="540"/>
        <w:jc w:val="both"/>
      </w:pPr>
      <w:r w:rsidRPr="003443DF">
        <w:t>1) балансом исполнения бюджета Фонда;</w:t>
      </w:r>
    </w:p>
    <w:p w:rsidR="00AA4591" w:rsidRPr="003443DF" w:rsidRDefault="00AA4591">
      <w:pPr>
        <w:pStyle w:val="ConsPlusNormal"/>
        <w:spacing w:before="220"/>
        <w:ind w:firstLine="540"/>
        <w:jc w:val="both"/>
      </w:pPr>
      <w:r w:rsidRPr="003443DF">
        <w:t>2) отчетом о финансовых результатах деятельности;</w:t>
      </w:r>
    </w:p>
    <w:p w:rsidR="00AA4591" w:rsidRPr="003443DF" w:rsidRDefault="00AA4591">
      <w:pPr>
        <w:pStyle w:val="ConsPlusNormal"/>
        <w:spacing w:before="220"/>
        <w:ind w:firstLine="540"/>
        <w:jc w:val="both"/>
      </w:pPr>
      <w:r w:rsidRPr="003443DF">
        <w:t>3) отчетом о движении денежных средств;</w:t>
      </w:r>
    </w:p>
    <w:p w:rsidR="00AA4591" w:rsidRPr="003443DF" w:rsidRDefault="00AA4591">
      <w:pPr>
        <w:pStyle w:val="ConsPlusNormal"/>
        <w:spacing w:before="220"/>
        <w:ind w:firstLine="540"/>
        <w:jc w:val="both"/>
      </w:pPr>
      <w:r w:rsidRPr="003443DF">
        <w:t>4) пояснительной запиской к отчету об исполнении бюджета Фонда в объеме форм, подлежащих представлению в Министерство финансов Республики Коми в составе годового отчета;</w:t>
      </w:r>
    </w:p>
    <w:p w:rsidR="00AA4591" w:rsidRPr="003443DF" w:rsidRDefault="00AA4591">
      <w:pPr>
        <w:pStyle w:val="ConsPlusNormal"/>
        <w:spacing w:before="220"/>
        <w:ind w:firstLine="540"/>
        <w:jc w:val="both"/>
      </w:pPr>
      <w:bookmarkStart w:id="25" w:name="P805"/>
      <w:bookmarkEnd w:id="25"/>
      <w:r w:rsidRPr="003443DF">
        <w:t>5) справкой об итогах работы Учреждения за отчетный год;</w:t>
      </w:r>
    </w:p>
    <w:p w:rsidR="00AA4591" w:rsidRPr="003443DF" w:rsidRDefault="00AA4591">
      <w:pPr>
        <w:pStyle w:val="ConsPlusNormal"/>
        <w:spacing w:before="220"/>
        <w:ind w:firstLine="540"/>
        <w:jc w:val="both"/>
      </w:pPr>
      <w:r w:rsidRPr="003443DF">
        <w:t>6) информацией об исполнении решений Государственного Совета Республики Коми по вопросам, относящимся к исполнению бюджета Фонда и закона о бюджете Фонда;</w:t>
      </w:r>
    </w:p>
    <w:p w:rsidR="00AA4591" w:rsidRPr="003443DF" w:rsidRDefault="00AA4591">
      <w:pPr>
        <w:pStyle w:val="ConsPlusNormal"/>
        <w:spacing w:before="220"/>
        <w:ind w:firstLine="540"/>
        <w:jc w:val="both"/>
      </w:pPr>
      <w:r w:rsidRPr="003443DF">
        <w:t>7) информацией о финансовых средствах, передаваемых страховым медицинским организациям на проведение обязательного медицинского страхования за прошедший год;</w:t>
      </w:r>
    </w:p>
    <w:p w:rsidR="00AA4591" w:rsidRPr="003443DF" w:rsidRDefault="00AA4591">
      <w:pPr>
        <w:pStyle w:val="ConsPlusNormal"/>
        <w:spacing w:before="220"/>
        <w:ind w:firstLine="540"/>
        <w:jc w:val="both"/>
      </w:pPr>
      <w:bookmarkStart w:id="26" w:name="P808"/>
      <w:bookmarkEnd w:id="26"/>
      <w:r w:rsidRPr="003443DF">
        <w:t>8) информацией о реализации территориальной программы обязательного медицинского страхования на территории Республики Коми за отчетный год.</w:t>
      </w:r>
    </w:p>
    <w:p w:rsidR="00AA4591" w:rsidRPr="003443DF" w:rsidRDefault="00AA4591">
      <w:pPr>
        <w:pStyle w:val="ConsPlusNormal"/>
        <w:jc w:val="both"/>
      </w:pPr>
      <w:r w:rsidRPr="003443DF">
        <w:t xml:space="preserve">(часть 1 в ред. </w:t>
      </w:r>
      <w:hyperlink r:id="rId247"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 xml:space="preserve">1.1. Ежегодно, не позднее 15 апреля текущего года, Правительство Республики Коми представляет отчет об исполнении бюджета Фонда с документами и материалами, указанными в </w:t>
      </w:r>
      <w:hyperlink w:anchor="P800" w:history="1">
        <w:r w:rsidRPr="003443DF">
          <w:t>части 1</w:t>
        </w:r>
      </w:hyperlink>
      <w:r w:rsidRPr="003443DF">
        <w:t xml:space="preserve"> настоящей статьи, в Контрольно-счетную палату Республики Коми для подготовки заключения.</w:t>
      </w:r>
    </w:p>
    <w:p w:rsidR="00AA4591" w:rsidRPr="003443DF" w:rsidRDefault="00AA4591">
      <w:pPr>
        <w:pStyle w:val="ConsPlusNormal"/>
        <w:jc w:val="both"/>
      </w:pPr>
      <w:r w:rsidRPr="003443DF">
        <w:t>(</w:t>
      </w:r>
      <w:proofErr w:type="gramStart"/>
      <w:r w:rsidRPr="003443DF">
        <w:t>ч</w:t>
      </w:r>
      <w:proofErr w:type="gramEnd"/>
      <w:r w:rsidRPr="003443DF">
        <w:t xml:space="preserve">асть 1.1 введена </w:t>
      </w:r>
      <w:hyperlink r:id="rId248" w:history="1">
        <w:r w:rsidRPr="003443DF">
          <w:t>Законом</w:t>
        </w:r>
      </w:hyperlink>
      <w:r w:rsidRPr="003443DF">
        <w:t xml:space="preserve"> РК от 08.05.2018 N 36-РЗ)</w:t>
      </w:r>
    </w:p>
    <w:p w:rsidR="00AA4591" w:rsidRPr="003443DF" w:rsidRDefault="00AA4591">
      <w:pPr>
        <w:pStyle w:val="ConsPlusNormal"/>
        <w:spacing w:before="220"/>
        <w:ind w:firstLine="540"/>
        <w:jc w:val="both"/>
      </w:pPr>
      <w:r w:rsidRPr="003443DF">
        <w:t>2. Контрольно-счетная палата Республики Коми проводит проверку отчета об исполнении бюджета Фонда, готовит заключение на него в течение 1,5 месяца и представляет соответствующее заключение Государственному Совету Республики Коми с одновременным направлением в Правительство Республики Коми.</w:t>
      </w:r>
    </w:p>
    <w:p w:rsidR="00AA4591" w:rsidRPr="003443DF" w:rsidRDefault="00AA4591">
      <w:pPr>
        <w:pStyle w:val="ConsPlusNormal"/>
        <w:spacing w:before="220"/>
        <w:ind w:firstLine="540"/>
        <w:jc w:val="both"/>
      </w:pPr>
      <w:r w:rsidRPr="003443DF">
        <w:lastRenderedPageBreak/>
        <w:t xml:space="preserve">3. Правительство Республики Коми представляет отчет об исполнении бюджета Фонда за отчетный финансовый год в Государственный Совет Республики Коми не позднее 1 июня текущего года одновременно с проектом закона Республики Коми об исполнении бюджета Фонда вместе с документами и материалами, указанными в </w:t>
      </w:r>
      <w:hyperlink w:anchor="P805" w:history="1">
        <w:r w:rsidRPr="003443DF">
          <w:t>пунктах 5</w:t>
        </w:r>
      </w:hyperlink>
      <w:r w:rsidRPr="003443DF">
        <w:t xml:space="preserve"> - </w:t>
      </w:r>
      <w:hyperlink w:anchor="P808" w:history="1">
        <w:r w:rsidRPr="003443DF">
          <w:t>8 части 1</w:t>
        </w:r>
      </w:hyperlink>
      <w:r w:rsidRPr="003443DF">
        <w:t xml:space="preserve"> настоящей статьи.</w:t>
      </w:r>
    </w:p>
    <w:p w:rsidR="00AA4591" w:rsidRPr="003443DF" w:rsidRDefault="00AA4591">
      <w:pPr>
        <w:pStyle w:val="ConsPlusNormal"/>
        <w:jc w:val="both"/>
      </w:pPr>
      <w:r w:rsidRPr="003443DF">
        <w:t>(</w:t>
      </w:r>
      <w:proofErr w:type="gramStart"/>
      <w:r w:rsidRPr="003443DF">
        <w:t>ч</w:t>
      </w:r>
      <w:proofErr w:type="gramEnd"/>
      <w:r w:rsidRPr="003443DF">
        <w:t xml:space="preserve">асть 3 в ред. </w:t>
      </w:r>
      <w:hyperlink r:id="rId249" w:history="1">
        <w:r w:rsidRPr="003443DF">
          <w:t>Закона</w:t>
        </w:r>
      </w:hyperlink>
      <w:r w:rsidRPr="003443DF">
        <w:t xml:space="preserve"> РК от 08.05.2018 N 36-РЗ)</w:t>
      </w:r>
    </w:p>
    <w:p w:rsidR="00AA4591" w:rsidRPr="003443DF" w:rsidRDefault="00AA4591">
      <w:pPr>
        <w:pStyle w:val="ConsPlusNormal"/>
      </w:pPr>
    </w:p>
    <w:p w:rsidR="00AA4591" w:rsidRPr="003443DF" w:rsidRDefault="00AA4591">
      <w:pPr>
        <w:pStyle w:val="ConsPlusTitle"/>
        <w:ind w:firstLine="540"/>
        <w:jc w:val="both"/>
        <w:outlineLvl w:val="3"/>
      </w:pPr>
      <w:r w:rsidRPr="003443DF">
        <w:t xml:space="preserve">Статья 54. </w:t>
      </w:r>
      <w:proofErr w:type="gramStart"/>
      <w:r w:rsidRPr="003443DF">
        <w:t>Контроль за</w:t>
      </w:r>
      <w:proofErr w:type="gramEnd"/>
      <w:r w:rsidRPr="003443DF">
        <w:t xml:space="preserve"> исполнением бюджета Фонда</w:t>
      </w:r>
    </w:p>
    <w:p w:rsidR="00AA4591" w:rsidRPr="003443DF" w:rsidRDefault="00AA4591">
      <w:pPr>
        <w:pStyle w:val="ConsPlusNormal"/>
      </w:pPr>
    </w:p>
    <w:p w:rsidR="00AA4591" w:rsidRPr="003443DF" w:rsidRDefault="00AA4591">
      <w:pPr>
        <w:pStyle w:val="ConsPlusNormal"/>
        <w:ind w:firstLine="540"/>
        <w:jc w:val="both"/>
      </w:pPr>
      <w:proofErr w:type="gramStart"/>
      <w:r w:rsidRPr="003443DF">
        <w:t>Контроль за</w:t>
      </w:r>
      <w:proofErr w:type="gramEnd"/>
      <w:r w:rsidRPr="003443DF">
        <w:t xml:space="preserve"> исполнением бюджета Фонда осуществляется в порядке, установленном Бюджетным </w:t>
      </w:r>
      <w:hyperlink r:id="rId250" w:history="1">
        <w:r w:rsidRPr="003443DF">
          <w:t>кодексом</w:t>
        </w:r>
      </w:hyperlink>
      <w:r w:rsidRPr="003443DF">
        <w:t xml:space="preserve"> Российской Федерации.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55. Представление документов и материалов по исполнению бюджета Фонда</w:t>
      </w:r>
    </w:p>
    <w:p w:rsidR="00AA4591" w:rsidRPr="003443DF" w:rsidRDefault="00AA4591">
      <w:pPr>
        <w:pStyle w:val="ConsPlusNormal"/>
        <w:ind w:firstLine="540"/>
        <w:jc w:val="both"/>
      </w:pPr>
      <w:r w:rsidRPr="003443DF">
        <w:t xml:space="preserve">(в ред. </w:t>
      </w:r>
      <w:hyperlink r:id="rId251" w:history="1">
        <w:r w:rsidRPr="003443DF">
          <w:t>Закона</w:t>
        </w:r>
      </w:hyperlink>
      <w:r w:rsidRPr="003443DF">
        <w:t xml:space="preserve"> РК от 03.10.2016 N 86-РЗ)</w:t>
      </w:r>
    </w:p>
    <w:p w:rsidR="00AA4591" w:rsidRPr="003443DF" w:rsidRDefault="00AA4591">
      <w:pPr>
        <w:pStyle w:val="ConsPlusNormal"/>
      </w:pPr>
    </w:p>
    <w:p w:rsidR="00AA4591" w:rsidRPr="003443DF" w:rsidRDefault="00AA4591">
      <w:pPr>
        <w:pStyle w:val="ConsPlusNormal"/>
        <w:ind w:firstLine="540"/>
        <w:jc w:val="both"/>
      </w:pPr>
      <w:proofErr w:type="gramStart"/>
      <w:r w:rsidRPr="003443DF">
        <w:t xml:space="preserve">По итогам полугодия, 9 месяцев Правительством Республики Коми в Государственный Совет Республики Коми и Контрольно-счетную палату Республики Коми не позднее 45 дней с отчетной даты представляется отчет об исполнении бюджета Фонда в порядке, аналогичном установленному </w:t>
      </w:r>
      <w:hyperlink w:anchor="P696" w:history="1">
        <w:r w:rsidRPr="003443DF">
          <w:t>частью 2 статьи 48</w:t>
        </w:r>
      </w:hyperlink>
      <w:r w:rsidRPr="003443DF">
        <w:t xml:space="preserve"> настоящего Закона, в соответствии с той же структурой и бюджетной классификацией, которые применялись при утверждении бюджета Фонда.</w:t>
      </w:r>
      <w:proofErr w:type="gramEnd"/>
    </w:p>
    <w:p w:rsidR="00AA4591" w:rsidRPr="003443DF" w:rsidRDefault="00AA4591">
      <w:pPr>
        <w:pStyle w:val="ConsPlusNormal"/>
      </w:pPr>
    </w:p>
    <w:p w:rsidR="00AA4591" w:rsidRPr="003443DF" w:rsidRDefault="00AA4591">
      <w:pPr>
        <w:pStyle w:val="ConsPlusTitle"/>
        <w:jc w:val="center"/>
        <w:outlineLvl w:val="0"/>
      </w:pPr>
      <w:r w:rsidRPr="003443DF">
        <w:t>Часть третья. БЮДЖЕТНЫЙ ПРОЦЕСС В РЕСПУБЛИКЕ КОМИ</w:t>
      </w:r>
    </w:p>
    <w:p w:rsidR="00AA4591" w:rsidRPr="003443DF" w:rsidRDefault="00AA4591">
      <w:pPr>
        <w:pStyle w:val="ConsPlusNormal"/>
      </w:pPr>
    </w:p>
    <w:p w:rsidR="00AA4591" w:rsidRPr="003443DF" w:rsidRDefault="00AA4591">
      <w:pPr>
        <w:pStyle w:val="ConsPlusTitle"/>
        <w:jc w:val="center"/>
        <w:outlineLvl w:val="1"/>
      </w:pPr>
      <w:r w:rsidRPr="003443DF">
        <w:t>Раздел V. УЧАСТНИКИ БЮДЖЕТНОГО ПРОЦЕССА В РЕСПУБЛИКЕ КОМИ</w:t>
      </w:r>
    </w:p>
    <w:p w:rsidR="00AA4591" w:rsidRPr="003443DF" w:rsidRDefault="00AA4591">
      <w:pPr>
        <w:pStyle w:val="ConsPlusNormal"/>
      </w:pPr>
    </w:p>
    <w:p w:rsidR="00AA4591" w:rsidRPr="003443DF" w:rsidRDefault="00AA4591">
      <w:pPr>
        <w:pStyle w:val="ConsPlusTitle"/>
        <w:jc w:val="center"/>
        <w:outlineLvl w:val="2"/>
      </w:pPr>
      <w:r w:rsidRPr="003443DF">
        <w:t>Глава 10. ПОЛНОМОЧИЯ УЧАСТНИКОВ БЮДЖЕТНОГО ПРОЦЕССА</w:t>
      </w:r>
    </w:p>
    <w:p w:rsidR="00AA4591" w:rsidRPr="003443DF" w:rsidRDefault="00AA4591">
      <w:pPr>
        <w:pStyle w:val="ConsPlusTitle"/>
        <w:jc w:val="center"/>
      </w:pPr>
      <w:r w:rsidRPr="003443DF">
        <w:t>В РЕСПУБЛИКЕ КОМИ</w:t>
      </w:r>
    </w:p>
    <w:p w:rsidR="00AA4591" w:rsidRPr="003443DF" w:rsidRDefault="00AA4591">
      <w:pPr>
        <w:pStyle w:val="ConsPlusNormal"/>
      </w:pPr>
    </w:p>
    <w:p w:rsidR="00AA4591" w:rsidRPr="003443DF" w:rsidRDefault="00AA4591">
      <w:pPr>
        <w:pStyle w:val="ConsPlusTitle"/>
        <w:ind w:firstLine="540"/>
        <w:jc w:val="both"/>
        <w:outlineLvl w:val="3"/>
      </w:pPr>
      <w:bookmarkStart w:id="27" w:name="P832"/>
      <w:bookmarkEnd w:id="27"/>
      <w:r w:rsidRPr="003443DF">
        <w:t>Статья 56. Участники бюджетного процесса в Республике Коми</w:t>
      </w:r>
    </w:p>
    <w:p w:rsidR="00AA4591" w:rsidRPr="003443DF" w:rsidRDefault="00AA4591">
      <w:pPr>
        <w:pStyle w:val="ConsPlusNormal"/>
      </w:pPr>
    </w:p>
    <w:p w:rsidR="00AA4591" w:rsidRPr="003443DF" w:rsidRDefault="00AA4591">
      <w:pPr>
        <w:pStyle w:val="ConsPlusNormal"/>
        <w:ind w:firstLine="540"/>
        <w:jc w:val="both"/>
      </w:pPr>
      <w:r w:rsidRPr="003443DF">
        <w:t>1. Участниками бюджетного процесса в Республике Коми (далее - бюджетный процесс) являются:</w:t>
      </w:r>
    </w:p>
    <w:p w:rsidR="00AA4591" w:rsidRPr="003443DF" w:rsidRDefault="00AA4591">
      <w:pPr>
        <w:pStyle w:val="ConsPlusNormal"/>
        <w:spacing w:before="220"/>
        <w:ind w:firstLine="540"/>
        <w:jc w:val="both"/>
      </w:pPr>
      <w:r w:rsidRPr="003443DF">
        <w:t>1) Глава Республики Коми;</w:t>
      </w:r>
    </w:p>
    <w:p w:rsidR="00AA4591" w:rsidRPr="003443DF" w:rsidRDefault="00AA4591">
      <w:pPr>
        <w:pStyle w:val="ConsPlusNormal"/>
        <w:spacing w:before="220"/>
        <w:ind w:firstLine="540"/>
        <w:jc w:val="both"/>
      </w:pPr>
      <w:r w:rsidRPr="003443DF">
        <w:t>2) Государственный Совет Республики Коми;</w:t>
      </w:r>
    </w:p>
    <w:p w:rsidR="00AA4591" w:rsidRPr="003443DF" w:rsidRDefault="00AA4591">
      <w:pPr>
        <w:pStyle w:val="ConsPlusNormal"/>
        <w:spacing w:before="220"/>
        <w:ind w:firstLine="540"/>
        <w:jc w:val="both"/>
      </w:pPr>
      <w:r w:rsidRPr="003443DF">
        <w:t>3) Правительство Республики Коми;</w:t>
      </w:r>
    </w:p>
    <w:p w:rsidR="00AA4591" w:rsidRPr="003443DF" w:rsidRDefault="00AA4591">
      <w:pPr>
        <w:pStyle w:val="ConsPlusNormal"/>
        <w:spacing w:before="220"/>
        <w:ind w:firstLine="540"/>
        <w:jc w:val="both"/>
      </w:pPr>
      <w:r w:rsidRPr="003443DF">
        <w:t>4) Министерство финансов Республики Коми;</w:t>
      </w:r>
    </w:p>
    <w:p w:rsidR="00AA4591" w:rsidRPr="003443DF" w:rsidRDefault="00AA4591">
      <w:pPr>
        <w:pStyle w:val="ConsPlusNormal"/>
        <w:spacing w:before="220"/>
        <w:ind w:firstLine="540"/>
        <w:jc w:val="both"/>
      </w:pPr>
      <w:r w:rsidRPr="003443DF">
        <w:t>5) Контрольно-счетная палата Республики Коми;</w:t>
      </w:r>
    </w:p>
    <w:p w:rsidR="00AA4591" w:rsidRPr="003443DF" w:rsidRDefault="00AA4591">
      <w:pPr>
        <w:pStyle w:val="ConsPlusNormal"/>
        <w:spacing w:before="220"/>
        <w:ind w:firstLine="540"/>
        <w:jc w:val="both"/>
      </w:pPr>
      <w:r w:rsidRPr="003443DF">
        <w:t>6) расчетно-кассовый центр Центрального банка Российской Федерации;</w:t>
      </w:r>
    </w:p>
    <w:p w:rsidR="00AA4591" w:rsidRPr="003443DF" w:rsidRDefault="00AA4591">
      <w:pPr>
        <w:pStyle w:val="ConsPlusNormal"/>
        <w:spacing w:before="220"/>
        <w:ind w:firstLine="540"/>
        <w:jc w:val="both"/>
      </w:pPr>
      <w:r w:rsidRPr="003443DF">
        <w:t>7) территориальный фонд обязательного медицинского страхования Республики Коми;</w:t>
      </w:r>
    </w:p>
    <w:p w:rsidR="00AA4591" w:rsidRPr="003443DF" w:rsidRDefault="00AA4591">
      <w:pPr>
        <w:pStyle w:val="ConsPlusNormal"/>
        <w:jc w:val="both"/>
      </w:pPr>
      <w:r w:rsidRPr="003443DF">
        <w:t xml:space="preserve">(в ред. Законов РК от 29.04.2011 </w:t>
      </w:r>
      <w:hyperlink r:id="rId252" w:history="1">
        <w:r w:rsidRPr="003443DF">
          <w:t>N 21-РЗ</w:t>
        </w:r>
      </w:hyperlink>
      <w:r w:rsidRPr="003443DF">
        <w:t xml:space="preserve">, от 03.12.2013 </w:t>
      </w:r>
      <w:hyperlink r:id="rId253" w:history="1">
        <w:r w:rsidRPr="003443DF">
          <w:t>N 119-РЗ</w:t>
        </w:r>
      </w:hyperlink>
      <w:r w:rsidRPr="003443DF">
        <w:t>)</w:t>
      </w:r>
    </w:p>
    <w:p w:rsidR="00AA4591" w:rsidRPr="003443DF" w:rsidRDefault="00AA4591">
      <w:pPr>
        <w:pStyle w:val="ConsPlusNormal"/>
        <w:spacing w:before="220"/>
        <w:ind w:firstLine="540"/>
        <w:jc w:val="both"/>
      </w:pPr>
      <w:r w:rsidRPr="003443DF">
        <w:t>8) главные распорядители (распорядители) средств республиканского бюджета и бюджета Фонда;</w:t>
      </w:r>
    </w:p>
    <w:p w:rsidR="00AA4591" w:rsidRPr="003443DF" w:rsidRDefault="00AA4591">
      <w:pPr>
        <w:pStyle w:val="ConsPlusNormal"/>
        <w:spacing w:before="220"/>
        <w:ind w:firstLine="540"/>
        <w:jc w:val="both"/>
      </w:pPr>
      <w:r w:rsidRPr="003443DF">
        <w:t>9) главные администраторы (администраторы) доходов республиканского бюджета;</w:t>
      </w:r>
    </w:p>
    <w:p w:rsidR="00AA4591" w:rsidRPr="003443DF" w:rsidRDefault="00AA4591">
      <w:pPr>
        <w:pStyle w:val="ConsPlusNormal"/>
        <w:spacing w:before="220"/>
        <w:ind w:firstLine="540"/>
        <w:jc w:val="both"/>
      </w:pPr>
      <w:r w:rsidRPr="003443DF">
        <w:t>10) главные администраторы (администраторы) источников финансирования дефицита республиканского бюджета;</w:t>
      </w:r>
    </w:p>
    <w:p w:rsidR="00AA4591" w:rsidRPr="003443DF" w:rsidRDefault="00AA4591">
      <w:pPr>
        <w:pStyle w:val="ConsPlusNormal"/>
        <w:spacing w:before="220"/>
        <w:ind w:firstLine="540"/>
        <w:jc w:val="both"/>
      </w:pPr>
      <w:r w:rsidRPr="003443DF">
        <w:t>11) получатели средств республиканского бюджета и бюджета Фонда.</w:t>
      </w:r>
    </w:p>
    <w:p w:rsidR="00AA4591" w:rsidRPr="003443DF" w:rsidRDefault="00AA4591">
      <w:pPr>
        <w:pStyle w:val="ConsPlusNormal"/>
        <w:spacing w:before="220"/>
        <w:ind w:firstLine="540"/>
        <w:jc w:val="both"/>
      </w:pPr>
      <w:r w:rsidRPr="003443DF">
        <w:lastRenderedPageBreak/>
        <w:t xml:space="preserve">2. Особенности бюджетных полномочий участников бюджетного процесса, являющихся органами государственной власти Республики Коми, устанавливаются Бюджетным </w:t>
      </w:r>
      <w:hyperlink r:id="rId254" w:history="1">
        <w:r w:rsidRPr="003443DF">
          <w:t>кодексом</w:t>
        </w:r>
      </w:hyperlink>
      <w:r w:rsidRPr="003443DF">
        <w:t xml:space="preserve"> Российской Федерации, настоящим Законом, а также в установленных ими случаях иными нормативными правовыми актами Правительства Республики Коми.</w:t>
      </w:r>
    </w:p>
    <w:p w:rsidR="00AA4591" w:rsidRPr="003443DF" w:rsidRDefault="00AA4591">
      <w:pPr>
        <w:pStyle w:val="ConsPlusNormal"/>
        <w:spacing w:before="220"/>
        <w:ind w:firstLine="540"/>
        <w:jc w:val="both"/>
      </w:pPr>
      <w:r w:rsidRPr="003443DF">
        <w:t xml:space="preserve">Абзац исключен. - </w:t>
      </w:r>
      <w:hyperlink r:id="rId255" w:history="1">
        <w:r w:rsidRPr="003443DF">
          <w:t>Закон</w:t>
        </w:r>
      </w:hyperlink>
      <w:r w:rsidRPr="003443DF">
        <w:t xml:space="preserve"> РК от 03.12.2013 N 119-РЗ.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57. Бюджетные полномочия Государственного Совета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Государственный Совет Республики Коми обладает следующими бюджетными полномочиями:</w:t>
      </w:r>
    </w:p>
    <w:p w:rsidR="00AA4591" w:rsidRPr="003443DF" w:rsidRDefault="00AA4591">
      <w:pPr>
        <w:pStyle w:val="ConsPlusNormal"/>
        <w:spacing w:before="220"/>
        <w:ind w:firstLine="540"/>
        <w:jc w:val="both"/>
      </w:pPr>
      <w:r w:rsidRPr="003443DF">
        <w:t>1) рассматривает и утверждает законы о республиканском бюджете и бюджете Фонда и отчеты об их исполнении;</w:t>
      </w:r>
    </w:p>
    <w:p w:rsidR="00AA4591" w:rsidRPr="003443DF" w:rsidRDefault="00AA4591">
      <w:pPr>
        <w:pStyle w:val="ConsPlusNormal"/>
        <w:spacing w:before="220"/>
        <w:ind w:firstLine="540"/>
        <w:jc w:val="both"/>
      </w:pPr>
      <w:r w:rsidRPr="003443DF">
        <w:t>2) осуществляет контроль в ходе рассмотрения отдельных вопросов исполнения республиканского бюджета и бюджета Фонда на своих заседаниях, заседаниях комитетов, комиссий, рабочих групп Государственного Совета Республики Коми, в ходе проводимых Государственным Советом Республики Коми слушаний и в связи с депутатскими запросами;</w:t>
      </w:r>
    </w:p>
    <w:p w:rsidR="00AA4591" w:rsidRPr="003443DF" w:rsidRDefault="00AA4591">
      <w:pPr>
        <w:pStyle w:val="ConsPlusNormal"/>
        <w:jc w:val="both"/>
      </w:pPr>
      <w:r w:rsidRPr="003443DF">
        <w:t xml:space="preserve">(п. 2 в ред. </w:t>
      </w:r>
      <w:hyperlink r:id="rId256"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3) формирует и определяет правовой статус Контрольно-счетной палаты Республики Коми;</w:t>
      </w:r>
    </w:p>
    <w:p w:rsidR="00AA4591" w:rsidRPr="003443DF" w:rsidRDefault="00AA4591">
      <w:pPr>
        <w:pStyle w:val="ConsPlusNormal"/>
        <w:jc w:val="both"/>
      </w:pPr>
      <w:r w:rsidRPr="003443DF">
        <w:t xml:space="preserve">(в ред. </w:t>
      </w:r>
      <w:hyperlink r:id="rId257"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4) вводит региональные налоги и сборы, устанавливает размеры ставок по ним и предоставляет налоговые льготы в пределах прав, предоставленных законодательством Российской Федерации о налогах и сборах и законодательством Республики Коми о налогах и сборах;</w:t>
      </w:r>
    </w:p>
    <w:p w:rsidR="00AA4591" w:rsidRPr="003443DF" w:rsidRDefault="00AA4591">
      <w:pPr>
        <w:pStyle w:val="ConsPlusNormal"/>
        <w:spacing w:before="220"/>
        <w:ind w:firstLine="540"/>
        <w:jc w:val="both"/>
      </w:pPr>
      <w:proofErr w:type="gramStart"/>
      <w:r w:rsidRPr="003443DF">
        <w:t xml:space="preserve">5) осуществляет другие полномочия в соответствии с Бюджетным </w:t>
      </w:r>
      <w:hyperlink r:id="rId258" w:history="1">
        <w:r w:rsidRPr="003443DF">
          <w:t>кодексом</w:t>
        </w:r>
      </w:hyperlink>
      <w:r w:rsidRPr="003443DF">
        <w:t xml:space="preserve"> Российской Федерации, Федеральным </w:t>
      </w:r>
      <w:hyperlink r:id="rId259" w:history="1">
        <w:r w:rsidRPr="003443DF">
          <w:t>законом</w:t>
        </w:r>
      </w:hyperlink>
      <w:r w:rsidRPr="003443DF">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260" w:history="1">
        <w:r w:rsidRPr="003443DF">
          <w:t>законом</w:t>
        </w:r>
      </w:hyperlink>
      <w:r w:rsidRPr="003443DF">
        <w:t xml:space="preserve">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w:t>
      </w:r>
      <w:hyperlink r:id="rId261" w:history="1">
        <w:r w:rsidRPr="003443DF">
          <w:t>Конституцией</w:t>
        </w:r>
      </w:hyperlink>
      <w:r w:rsidRPr="003443DF">
        <w:t xml:space="preserve"> Республики Коми, настоящим Законом.</w:t>
      </w:r>
      <w:proofErr w:type="gramEnd"/>
    </w:p>
    <w:p w:rsidR="00AA4591" w:rsidRPr="003443DF" w:rsidRDefault="00AA4591">
      <w:pPr>
        <w:pStyle w:val="ConsPlusNormal"/>
        <w:jc w:val="both"/>
      </w:pPr>
      <w:r w:rsidRPr="003443DF">
        <w:t xml:space="preserve">(п. 5 в ред. </w:t>
      </w:r>
      <w:hyperlink r:id="rId262" w:history="1">
        <w:r w:rsidRPr="003443DF">
          <w:t>Закона</w:t>
        </w:r>
      </w:hyperlink>
      <w:r w:rsidRPr="003443DF">
        <w:t xml:space="preserve"> РК от 03.12.2013 N 119-РЗ)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58. Бюджетные полномочия Главы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Глава Республики Коми обладает следующими бюджетными полномочиями:</w:t>
      </w:r>
    </w:p>
    <w:p w:rsidR="00AA4591" w:rsidRPr="003443DF" w:rsidRDefault="00AA4591">
      <w:pPr>
        <w:pStyle w:val="ConsPlusNormal"/>
        <w:spacing w:before="220"/>
        <w:ind w:firstLine="540"/>
        <w:jc w:val="both"/>
      </w:pPr>
      <w:r w:rsidRPr="003443DF">
        <w:t>1) обеспечивает проведение единой налоговой и бюджетной политики в Республике Коми;</w:t>
      </w:r>
    </w:p>
    <w:p w:rsidR="00AA4591" w:rsidRPr="003443DF" w:rsidRDefault="00AA4591">
      <w:pPr>
        <w:pStyle w:val="ConsPlusNormal"/>
        <w:spacing w:before="220"/>
        <w:ind w:firstLine="540"/>
        <w:jc w:val="both"/>
      </w:pPr>
      <w:r w:rsidRPr="003443DF">
        <w:t>2) представляет в Государственный Совет Республики Коми проект закона Республики Коми о республиканском бюджете;</w:t>
      </w:r>
    </w:p>
    <w:p w:rsidR="00AA4591" w:rsidRPr="003443DF" w:rsidRDefault="00AA4591">
      <w:pPr>
        <w:pStyle w:val="ConsPlusNormal"/>
        <w:jc w:val="both"/>
      </w:pPr>
      <w:r w:rsidRPr="003443DF">
        <w:t xml:space="preserve">(п. 2 в ред. </w:t>
      </w:r>
      <w:hyperlink r:id="rId263"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3) представляет в Государственный Совет Республики Коми отчет об исполнении республиканского бюджета за прошедший финансовый год;</w:t>
      </w:r>
    </w:p>
    <w:p w:rsidR="00AA4591" w:rsidRPr="003443DF" w:rsidRDefault="00AA4591">
      <w:pPr>
        <w:pStyle w:val="ConsPlusNormal"/>
        <w:jc w:val="both"/>
      </w:pPr>
      <w:r w:rsidRPr="003443DF">
        <w:t xml:space="preserve">(п. 3 в ред. </w:t>
      </w:r>
      <w:hyperlink r:id="rId264"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 xml:space="preserve">4) осуществляет другие бюджетные полномочия, определенные Бюджетным </w:t>
      </w:r>
      <w:hyperlink r:id="rId265" w:history="1">
        <w:r w:rsidRPr="003443DF">
          <w:t>кодексом</w:t>
        </w:r>
      </w:hyperlink>
      <w:r w:rsidRPr="003443DF">
        <w:t xml:space="preserve"> Российской Федерации, настоящим Законом, иными нормативными правовыми актами бюджетного законодательства Российской Федерации и законодательства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lastRenderedPageBreak/>
        <w:t>Статья 59. Бюджетные полномочия Правительства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Правительство Республики Коми обладает следующими бюджетными полномочиями:</w:t>
      </w:r>
    </w:p>
    <w:p w:rsidR="00AA4591" w:rsidRPr="003443DF" w:rsidRDefault="00AA4591">
      <w:pPr>
        <w:pStyle w:val="ConsPlusNormal"/>
        <w:spacing w:before="220"/>
        <w:ind w:firstLine="540"/>
        <w:jc w:val="both"/>
      </w:pPr>
      <w:r w:rsidRPr="003443DF">
        <w:t>1) устанавливает порядки составления проектов законов о республиканском бюджете и бюджете Фонда;</w:t>
      </w:r>
    </w:p>
    <w:p w:rsidR="00AA4591" w:rsidRPr="003443DF" w:rsidRDefault="00AA4591">
      <w:pPr>
        <w:pStyle w:val="ConsPlusNormal"/>
        <w:jc w:val="both"/>
      </w:pPr>
      <w:r w:rsidRPr="003443DF">
        <w:t xml:space="preserve">(п. 1 в ред. </w:t>
      </w:r>
      <w:hyperlink r:id="rId26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2) устанавливает порядок принятия решений о разработке государственных программ Республики Коми, их формирования и реализации, порядок проведения и критерии </w:t>
      </w:r>
      <w:proofErr w:type="gramStart"/>
      <w:r w:rsidRPr="003443DF">
        <w:t>оценки эффективности реализации государственной программы Республики Коми</w:t>
      </w:r>
      <w:proofErr w:type="gramEnd"/>
      <w:r w:rsidRPr="003443DF">
        <w:t>;</w:t>
      </w:r>
    </w:p>
    <w:p w:rsidR="00AA4591" w:rsidRPr="003443DF" w:rsidRDefault="00AA4591">
      <w:pPr>
        <w:pStyle w:val="ConsPlusNormal"/>
        <w:jc w:val="both"/>
      </w:pPr>
      <w:r w:rsidRPr="003443DF">
        <w:t xml:space="preserve">(п. 2 в ред. </w:t>
      </w:r>
      <w:hyperlink r:id="rId267"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3) устанавливает порядок разработки и утверждения ведомственных целевых программ;</w:t>
      </w:r>
    </w:p>
    <w:p w:rsidR="00AA4591" w:rsidRPr="003443DF" w:rsidRDefault="00AA4591">
      <w:pPr>
        <w:pStyle w:val="ConsPlusNormal"/>
        <w:spacing w:before="220"/>
        <w:ind w:firstLine="540"/>
        <w:jc w:val="both"/>
      </w:pPr>
      <w:r w:rsidRPr="003443DF">
        <w:t>4) представляет проект закона о республиканском бюджете с необходимыми документами и материалами Главе Республики Коми для внесения на рассмотрение и утверждение Государственным Советом Республики Коми;</w:t>
      </w:r>
    </w:p>
    <w:p w:rsidR="00AA4591" w:rsidRPr="003443DF" w:rsidRDefault="00AA4591">
      <w:pPr>
        <w:pStyle w:val="ConsPlusNormal"/>
        <w:jc w:val="both"/>
      </w:pPr>
      <w:r w:rsidRPr="003443DF">
        <w:t xml:space="preserve">(п. 4 в ред. </w:t>
      </w:r>
      <w:hyperlink r:id="rId268"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 xml:space="preserve">4(1) - 4(2) исключены. - </w:t>
      </w:r>
      <w:hyperlink r:id="rId269" w:history="1">
        <w:proofErr w:type="gramStart"/>
        <w:r w:rsidRPr="003443DF">
          <w:t>Закон</w:t>
        </w:r>
      </w:hyperlink>
      <w:r w:rsidRPr="003443DF">
        <w:t xml:space="preserve"> РК от 29.04.2011 N 21-РЗ;</w:t>
      </w:r>
      <w:proofErr w:type="gramEnd"/>
    </w:p>
    <w:p w:rsidR="00AA4591" w:rsidRPr="003443DF" w:rsidRDefault="00AA4591">
      <w:pPr>
        <w:pStyle w:val="ConsPlusNormal"/>
        <w:spacing w:before="220"/>
        <w:ind w:firstLine="540"/>
        <w:jc w:val="both"/>
      </w:pPr>
      <w:r w:rsidRPr="003443DF">
        <w:t>4-1) представляет в Государственный Совет Республики Коми проект закона Республики Коми о бюджете Фонда;</w:t>
      </w:r>
    </w:p>
    <w:p w:rsidR="00AA4591" w:rsidRPr="003443DF" w:rsidRDefault="00AA4591">
      <w:pPr>
        <w:pStyle w:val="ConsPlusNormal"/>
        <w:jc w:val="both"/>
      </w:pPr>
      <w:r w:rsidRPr="003443DF">
        <w:t xml:space="preserve">(п. 4-1 </w:t>
      </w:r>
      <w:proofErr w:type="gramStart"/>
      <w:r w:rsidRPr="003443DF">
        <w:t>введен</w:t>
      </w:r>
      <w:proofErr w:type="gramEnd"/>
      <w:r w:rsidRPr="003443DF">
        <w:t xml:space="preserve"> </w:t>
      </w:r>
      <w:hyperlink r:id="rId270" w:history="1">
        <w:r w:rsidRPr="003443DF">
          <w:t>Законом</w:t>
        </w:r>
      </w:hyperlink>
      <w:r w:rsidRPr="003443DF">
        <w:t xml:space="preserve"> РК от 08.05.2018 N 36-РЗ)</w:t>
      </w:r>
    </w:p>
    <w:p w:rsidR="00AA4591" w:rsidRPr="003443DF" w:rsidRDefault="00AA4591">
      <w:pPr>
        <w:pStyle w:val="ConsPlusNormal"/>
        <w:spacing w:before="220"/>
        <w:ind w:firstLine="540"/>
        <w:jc w:val="both"/>
      </w:pPr>
      <w:r w:rsidRPr="003443DF">
        <w:t>5) представляет отчет об исполнении республиканского бюджета за прошедший финансовый год Главе Республики Коми для внесения на рассмотрение Государственным Советом Республики Коми;</w:t>
      </w:r>
    </w:p>
    <w:p w:rsidR="00AA4591" w:rsidRPr="003443DF" w:rsidRDefault="00AA4591">
      <w:pPr>
        <w:pStyle w:val="ConsPlusNormal"/>
        <w:jc w:val="both"/>
      </w:pPr>
      <w:r w:rsidRPr="003443DF">
        <w:t xml:space="preserve">(п. 5 в ред. </w:t>
      </w:r>
      <w:hyperlink r:id="rId271"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5-1) представляет в Государственный Совет Республики Коми отчет об исполнении бюджета Фонда за прошедший финансовый год;</w:t>
      </w:r>
    </w:p>
    <w:p w:rsidR="00AA4591" w:rsidRPr="003443DF" w:rsidRDefault="00AA4591">
      <w:pPr>
        <w:pStyle w:val="ConsPlusNormal"/>
        <w:jc w:val="both"/>
      </w:pPr>
      <w:r w:rsidRPr="003443DF">
        <w:t xml:space="preserve">(п. 5-1 </w:t>
      </w:r>
      <w:proofErr w:type="gramStart"/>
      <w:r w:rsidRPr="003443DF">
        <w:t>введен</w:t>
      </w:r>
      <w:proofErr w:type="gramEnd"/>
      <w:r w:rsidRPr="003443DF">
        <w:t xml:space="preserve"> </w:t>
      </w:r>
      <w:hyperlink r:id="rId272" w:history="1">
        <w:r w:rsidRPr="003443DF">
          <w:t>Законом</w:t>
        </w:r>
      </w:hyperlink>
      <w:r w:rsidRPr="003443DF">
        <w:t xml:space="preserve"> РК от 08.05.2018 N 36-РЗ)</w:t>
      </w:r>
    </w:p>
    <w:p w:rsidR="00AA4591" w:rsidRPr="003443DF" w:rsidRDefault="00AA4591">
      <w:pPr>
        <w:pStyle w:val="ConsPlusNormal"/>
        <w:spacing w:before="220"/>
        <w:ind w:firstLine="540"/>
        <w:jc w:val="both"/>
      </w:pPr>
      <w:r w:rsidRPr="003443DF">
        <w:t>6) определяет порядок предоставления, использования и возврата муниципальными образованиями бюджетных кредитов, полученных из республиканского бюджета;</w:t>
      </w:r>
    </w:p>
    <w:p w:rsidR="00AA4591" w:rsidRPr="003443DF" w:rsidRDefault="00AA4591">
      <w:pPr>
        <w:pStyle w:val="ConsPlusNormal"/>
        <w:jc w:val="both"/>
      </w:pPr>
      <w:r w:rsidRPr="003443DF">
        <w:t xml:space="preserve">(п. 6 в ред. </w:t>
      </w:r>
      <w:hyperlink r:id="rId273"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7) представляет Республику Коми при предоставлении республиканскому бюджету средств из федерального бюджета на возвратной основе, в том числе заключает договоры и соглашения;</w:t>
      </w:r>
    </w:p>
    <w:p w:rsidR="00AA4591" w:rsidRPr="003443DF" w:rsidRDefault="00AA4591">
      <w:pPr>
        <w:pStyle w:val="ConsPlusNormal"/>
        <w:jc w:val="both"/>
      </w:pPr>
      <w:r w:rsidRPr="003443DF">
        <w:t xml:space="preserve">(в ред. </w:t>
      </w:r>
      <w:hyperlink r:id="rId274" w:history="1">
        <w:r w:rsidRPr="003443DF">
          <w:t>Закона</w:t>
        </w:r>
      </w:hyperlink>
      <w:r w:rsidRPr="003443DF">
        <w:t xml:space="preserve"> РК от 11.06.2015 N 38-РЗ)</w:t>
      </w:r>
    </w:p>
    <w:p w:rsidR="00AA4591" w:rsidRPr="003443DF" w:rsidRDefault="00AA4591">
      <w:pPr>
        <w:pStyle w:val="ConsPlusNormal"/>
        <w:spacing w:before="220"/>
        <w:ind w:firstLine="540"/>
        <w:jc w:val="both"/>
      </w:pPr>
      <w:r w:rsidRPr="003443DF">
        <w:t>7-1) осуществляет государственные внутренние заимствования Республики Коми в виде бюджетных кредитов, привлекаемых в республиканский бюджет от других бюджетов бюджетной системы Российской Федерации, за исключением бюджетных кредитов на пополнение остатков средств на счетах республиканского бюджета;</w:t>
      </w:r>
    </w:p>
    <w:p w:rsidR="00AA4591" w:rsidRPr="003443DF" w:rsidRDefault="00AA4591">
      <w:pPr>
        <w:pStyle w:val="ConsPlusNormal"/>
        <w:jc w:val="both"/>
      </w:pPr>
      <w:r w:rsidRPr="003443DF">
        <w:t xml:space="preserve">(п. 7-1 </w:t>
      </w:r>
      <w:proofErr w:type="gramStart"/>
      <w:r w:rsidRPr="003443DF">
        <w:t>введен</w:t>
      </w:r>
      <w:proofErr w:type="gramEnd"/>
      <w:r w:rsidRPr="003443DF">
        <w:t xml:space="preserve"> </w:t>
      </w:r>
      <w:hyperlink r:id="rId275" w:history="1">
        <w:r w:rsidRPr="003443DF">
          <w:t>Законом</w:t>
        </w:r>
      </w:hyperlink>
      <w:r w:rsidRPr="003443DF">
        <w:t xml:space="preserve"> РК от 11.06.2015 N 38-РЗ)</w:t>
      </w:r>
    </w:p>
    <w:p w:rsidR="00AA4591" w:rsidRPr="003443DF" w:rsidRDefault="00AA4591">
      <w:pPr>
        <w:pStyle w:val="ConsPlusNormal"/>
        <w:spacing w:before="220"/>
        <w:ind w:firstLine="540"/>
        <w:jc w:val="both"/>
      </w:pPr>
      <w:r w:rsidRPr="003443DF">
        <w:t>8) предоставляет государственные гарантии Республики Коми в пределах общей суммы предоставляемых гарантий, указанной в законе о республиканском бюджете на очередной финансовый год и плановый период;</w:t>
      </w:r>
    </w:p>
    <w:p w:rsidR="00AA4591" w:rsidRPr="003443DF" w:rsidRDefault="00AA4591">
      <w:pPr>
        <w:pStyle w:val="ConsPlusNormal"/>
        <w:jc w:val="both"/>
      </w:pPr>
      <w:r w:rsidRPr="003443DF">
        <w:t xml:space="preserve">(п. 8 в ред. </w:t>
      </w:r>
      <w:hyperlink r:id="rId276"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 xml:space="preserve">9) устанавливает порядок предоставления в органы исполнительной власти Республики Коми утвержденных местных бюджетов, отчетов об исполнении местных бюджетов и иной </w:t>
      </w:r>
      <w:r w:rsidRPr="003443DF">
        <w:lastRenderedPageBreak/>
        <w:t>бюджетной отчетности, установленной федеральными органами государственной власти;</w:t>
      </w:r>
    </w:p>
    <w:p w:rsidR="00AA4591" w:rsidRPr="003443DF" w:rsidRDefault="00AA4591">
      <w:pPr>
        <w:pStyle w:val="ConsPlusNormal"/>
        <w:spacing w:before="220"/>
        <w:ind w:firstLine="540"/>
        <w:jc w:val="both"/>
      </w:pPr>
      <w:r w:rsidRPr="003443DF">
        <w:t>10) определяет порядок установления и исполнения расходных обязательств муниципальных образований, подлежащих исполнению за счет субвенций из республиканского бюджета;</w:t>
      </w:r>
    </w:p>
    <w:p w:rsidR="00AA4591" w:rsidRPr="003443DF" w:rsidRDefault="00AA4591">
      <w:pPr>
        <w:pStyle w:val="ConsPlusNormal"/>
        <w:spacing w:before="220"/>
        <w:ind w:firstLine="540"/>
        <w:jc w:val="both"/>
      </w:pPr>
      <w:r w:rsidRPr="003443DF">
        <w:t>10-1) устанавливает порядок осуществления Министерством финансов Республики Коми полномочий по внутреннему государственному финансовому контролю;</w:t>
      </w:r>
    </w:p>
    <w:p w:rsidR="00AA4591" w:rsidRPr="003443DF" w:rsidRDefault="00AA4591">
      <w:pPr>
        <w:pStyle w:val="ConsPlusNormal"/>
        <w:jc w:val="both"/>
      </w:pPr>
      <w:r w:rsidRPr="003443DF">
        <w:t xml:space="preserve">(п. 10-1 </w:t>
      </w:r>
      <w:proofErr w:type="gramStart"/>
      <w:r w:rsidRPr="003443DF">
        <w:t>введен</w:t>
      </w:r>
      <w:proofErr w:type="gramEnd"/>
      <w:r w:rsidRPr="003443DF">
        <w:t xml:space="preserve"> </w:t>
      </w:r>
      <w:hyperlink r:id="rId277" w:history="1">
        <w:r w:rsidRPr="003443DF">
          <w:t>Законом</w:t>
        </w:r>
      </w:hyperlink>
      <w:r w:rsidRPr="003443DF">
        <w:t xml:space="preserve"> РК от 03.12.2013 N 119-РЗ)</w:t>
      </w:r>
    </w:p>
    <w:p w:rsidR="00AA4591" w:rsidRPr="003443DF" w:rsidRDefault="00AA4591">
      <w:pPr>
        <w:pStyle w:val="ConsPlusNormal"/>
        <w:spacing w:before="220"/>
        <w:ind w:firstLine="540"/>
        <w:jc w:val="both"/>
      </w:pPr>
      <w:r w:rsidRPr="003443DF">
        <w:t>10-2) устанавливает порядок осуществления главными распорядителями (распорядителями) средств республиканского бюджета, главными администраторами (администраторами) доходов республиканского бюджета, главными администраторами (администраторами) источников финансирования дефицита республиканского бюджета внутреннего финансового контроля и внутреннего финансового аудита;</w:t>
      </w:r>
    </w:p>
    <w:p w:rsidR="00AA4591" w:rsidRPr="003443DF" w:rsidRDefault="00AA4591">
      <w:pPr>
        <w:pStyle w:val="ConsPlusNormal"/>
        <w:jc w:val="both"/>
      </w:pPr>
      <w:r w:rsidRPr="003443DF">
        <w:t xml:space="preserve">(п. 10-2 </w:t>
      </w:r>
      <w:proofErr w:type="gramStart"/>
      <w:r w:rsidRPr="003443DF">
        <w:t>введен</w:t>
      </w:r>
      <w:proofErr w:type="gramEnd"/>
      <w:r w:rsidRPr="003443DF">
        <w:t xml:space="preserve"> </w:t>
      </w:r>
      <w:hyperlink r:id="rId278" w:history="1">
        <w:r w:rsidRPr="003443DF">
          <w:t>Законом</w:t>
        </w:r>
      </w:hyperlink>
      <w:r w:rsidRPr="003443DF">
        <w:t xml:space="preserve"> РК от 03.12.2013 N 119-РЗ)</w:t>
      </w:r>
    </w:p>
    <w:p w:rsidR="00AA4591" w:rsidRPr="003443DF" w:rsidRDefault="00AA4591">
      <w:pPr>
        <w:pStyle w:val="ConsPlusNormal"/>
        <w:spacing w:before="220"/>
        <w:ind w:firstLine="540"/>
        <w:jc w:val="both"/>
      </w:pPr>
      <w:r w:rsidRPr="003443DF">
        <w:t xml:space="preserve">11) осуществляет другие бюджетные полномочия, определенные Бюджетным </w:t>
      </w:r>
      <w:hyperlink r:id="rId279" w:history="1">
        <w:r w:rsidRPr="003443DF">
          <w:t>кодексом</w:t>
        </w:r>
      </w:hyperlink>
      <w:r w:rsidRPr="003443DF">
        <w:t xml:space="preserve"> Российской Федерации, настоящим Законом, иными нормативными правовыми актами бюджетного законодательства Российской Федерации и законодательства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60. Полномочия Министерства финансов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Министерство финансов Республики Коми обладает следующими бюджетными полномочиями:</w:t>
      </w:r>
    </w:p>
    <w:p w:rsidR="00AA4591" w:rsidRPr="003443DF" w:rsidRDefault="00AA4591">
      <w:pPr>
        <w:pStyle w:val="ConsPlusNormal"/>
        <w:spacing w:before="220"/>
        <w:ind w:firstLine="540"/>
        <w:jc w:val="both"/>
      </w:pPr>
      <w:r w:rsidRPr="003443DF">
        <w:t xml:space="preserve">1) на основании и во исполнение Бюджетного </w:t>
      </w:r>
      <w:hyperlink r:id="rId280" w:history="1">
        <w:r w:rsidRPr="003443DF">
          <w:t>кодекса</w:t>
        </w:r>
      </w:hyperlink>
      <w:r w:rsidRPr="003443DF">
        <w:t xml:space="preserve"> Российской Федерации, настоящего Закона, иных актов бюджетного законодательства Российской Федерации, актов Главы Республики Коми и Правительства Республики Коми принимает нормативные акты в установленной сфере деятельности;</w:t>
      </w:r>
    </w:p>
    <w:p w:rsidR="00AA4591" w:rsidRPr="003443DF" w:rsidRDefault="00AA4591">
      <w:pPr>
        <w:pStyle w:val="ConsPlusNormal"/>
        <w:spacing w:before="220"/>
        <w:ind w:firstLine="540"/>
        <w:jc w:val="both"/>
      </w:pPr>
      <w:r w:rsidRPr="003443DF">
        <w:t xml:space="preserve">2) исключен. - </w:t>
      </w:r>
      <w:hyperlink r:id="rId281" w:history="1">
        <w:r w:rsidRPr="003443DF">
          <w:t>Закон</w:t>
        </w:r>
      </w:hyperlink>
      <w:r w:rsidRPr="003443DF">
        <w:t xml:space="preserve"> РК от 29.04.2011 N 21-РЗ;</w:t>
      </w:r>
    </w:p>
    <w:p w:rsidR="00AA4591" w:rsidRPr="003443DF" w:rsidRDefault="00AA4591">
      <w:pPr>
        <w:pStyle w:val="ConsPlusNormal"/>
        <w:spacing w:before="220"/>
        <w:ind w:firstLine="540"/>
        <w:jc w:val="both"/>
      </w:pPr>
      <w:r w:rsidRPr="003443DF">
        <w:t>3) организует составление и составляет проект республиканского бюджета, представляет его в Правительство Республики Коми, принимает участие в разработке проекта бюджета Фонда;</w:t>
      </w:r>
    </w:p>
    <w:p w:rsidR="00AA4591" w:rsidRPr="003443DF" w:rsidRDefault="00AA4591">
      <w:pPr>
        <w:pStyle w:val="ConsPlusNormal"/>
        <w:spacing w:before="220"/>
        <w:ind w:firstLine="540"/>
        <w:jc w:val="both"/>
      </w:pPr>
      <w:r w:rsidRPr="003443DF">
        <w:t>4) ведет реестр расходных обязательств;</w:t>
      </w:r>
    </w:p>
    <w:p w:rsidR="00AA4591" w:rsidRPr="003443DF" w:rsidRDefault="00AA4591">
      <w:pPr>
        <w:pStyle w:val="ConsPlusNormal"/>
        <w:spacing w:before="220"/>
        <w:ind w:firstLine="540"/>
        <w:jc w:val="both"/>
      </w:pPr>
      <w:r w:rsidRPr="003443DF">
        <w:t>4-1) формирует и ведет реестр источников доходов республиканского бюджета;</w:t>
      </w:r>
    </w:p>
    <w:p w:rsidR="00AA4591" w:rsidRPr="003443DF" w:rsidRDefault="00AA4591">
      <w:pPr>
        <w:pStyle w:val="ConsPlusNormal"/>
        <w:jc w:val="both"/>
      </w:pPr>
      <w:r w:rsidRPr="003443DF">
        <w:t xml:space="preserve">(п. 4-1 </w:t>
      </w:r>
      <w:proofErr w:type="gramStart"/>
      <w:r w:rsidRPr="003443DF">
        <w:t>введен</w:t>
      </w:r>
      <w:proofErr w:type="gramEnd"/>
      <w:r w:rsidRPr="003443DF">
        <w:t xml:space="preserve"> </w:t>
      </w:r>
      <w:hyperlink r:id="rId282" w:history="1">
        <w:r w:rsidRPr="003443DF">
          <w:t>Законом</w:t>
        </w:r>
      </w:hyperlink>
      <w:r w:rsidRPr="003443DF">
        <w:t xml:space="preserve"> РК от 27.04.2015 N 36-РЗ)</w:t>
      </w:r>
    </w:p>
    <w:p w:rsidR="00AA4591" w:rsidRPr="003443DF" w:rsidRDefault="00AA4591">
      <w:pPr>
        <w:pStyle w:val="ConsPlusNormal"/>
        <w:spacing w:before="220"/>
        <w:ind w:firstLine="540"/>
        <w:jc w:val="both"/>
      </w:pPr>
      <w:r w:rsidRPr="003443DF">
        <w:t xml:space="preserve">4-2) утверждает перечень </w:t>
      </w:r>
      <w:proofErr w:type="gramStart"/>
      <w:r w:rsidRPr="003443DF">
        <w:t>кодов видов источников финансирования дефицитов</w:t>
      </w:r>
      <w:proofErr w:type="gramEnd"/>
      <w:r w:rsidRPr="003443DF">
        <w:t xml:space="preserve"> бюджетов, главными администраторами которых являются органы государственной власти Республики Коми, органы управления территориального фонда обязательного медицинского страхования Республики Коми и (или) находящиеся в их ведении казенные учреждения;</w:t>
      </w:r>
    </w:p>
    <w:p w:rsidR="00AA4591" w:rsidRPr="003443DF" w:rsidRDefault="00AA4591">
      <w:pPr>
        <w:pStyle w:val="ConsPlusNormal"/>
        <w:jc w:val="both"/>
      </w:pPr>
      <w:r w:rsidRPr="003443DF">
        <w:t xml:space="preserve">(п. 4-2 </w:t>
      </w:r>
      <w:proofErr w:type="gramStart"/>
      <w:r w:rsidRPr="003443DF">
        <w:t>введен</w:t>
      </w:r>
      <w:proofErr w:type="gramEnd"/>
      <w:r w:rsidRPr="003443DF">
        <w:t xml:space="preserve"> </w:t>
      </w:r>
      <w:hyperlink r:id="rId283" w:history="1">
        <w:r w:rsidRPr="003443DF">
          <w:t>Законом</w:t>
        </w:r>
      </w:hyperlink>
      <w:r w:rsidRPr="003443DF">
        <w:t xml:space="preserve"> РК от 27.04.2015 N 36-РЗ)</w:t>
      </w:r>
    </w:p>
    <w:p w:rsidR="00AA4591" w:rsidRPr="003443DF" w:rsidRDefault="00AA4591">
      <w:pPr>
        <w:pStyle w:val="ConsPlusNormal"/>
        <w:spacing w:before="220"/>
        <w:ind w:firstLine="540"/>
        <w:jc w:val="both"/>
      </w:pPr>
      <w:r w:rsidRPr="003443DF">
        <w:t>5) разрабатывает бюджетный прогноз Республики Коми на долгосрочный период;</w:t>
      </w:r>
    </w:p>
    <w:p w:rsidR="00AA4591" w:rsidRPr="003443DF" w:rsidRDefault="00AA4591">
      <w:pPr>
        <w:pStyle w:val="ConsPlusNormal"/>
        <w:jc w:val="both"/>
      </w:pPr>
      <w:r w:rsidRPr="003443DF">
        <w:t xml:space="preserve">(п. 5 в ред. </w:t>
      </w:r>
      <w:hyperlink r:id="rId284" w:history="1">
        <w:r w:rsidRPr="003443DF">
          <w:t>Закона</w:t>
        </w:r>
      </w:hyperlink>
      <w:r w:rsidRPr="003443DF">
        <w:t xml:space="preserve"> РК от 03.10.2016 N 86-РЗ)</w:t>
      </w:r>
    </w:p>
    <w:p w:rsidR="00AA4591" w:rsidRPr="003443DF" w:rsidRDefault="00AA4591">
      <w:pPr>
        <w:pStyle w:val="ConsPlusNormal"/>
        <w:spacing w:before="220"/>
        <w:ind w:firstLine="540"/>
        <w:jc w:val="both"/>
      </w:pPr>
      <w:r w:rsidRPr="003443DF">
        <w:t>6) осуществляет методическое руководство в области составления и исполнения республиканского бюджета;</w:t>
      </w:r>
    </w:p>
    <w:p w:rsidR="00AA4591" w:rsidRPr="003443DF" w:rsidRDefault="00AA4591">
      <w:pPr>
        <w:pStyle w:val="ConsPlusNormal"/>
        <w:spacing w:before="220"/>
        <w:ind w:firstLine="540"/>
        <w:jc w:val="both"/>
      </w:pPr>
      <w:r w:rsidRPr="003443DF">
        <w:t xml:space="preserve">7) получает от органов исполнительной власти Республики Коми, органов местного самоуправления, территориального фонда обязательного медицинского страхования Республики Коми материалы, необходимые для составления проекта республиканского бюджета, прогноза </w:t>
      </w:r>
      <w:r w:rsidRPr="003443DF">
        <w:lastRenderedPageBreak/>
        <w:t>консолидированного бюджета, а также отчета об исполнении консолидированного бюджета и республиканского бюджета;</w:t>
      </w:r>
    </w:p>
    <w:p w:rsidR="00AA4591" w:rsidRPr="003443DF" w:rsidRDefault="00AA4591">
      <w:pPr>
        <w:pStyle w:val="ConsPlusNormal"/>
        <w:jc w:val="both"/>
      </w:pPr>
      <w:r w:rsidRPr="003443DF">
        <w:t xml:space="preserve">(в ред. </w:t>
      </w:r>
      <w:hyperlink r:id="rId285"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8) проектирует предельные объемы бюджетных ассигнований по главным распорядителям средств республиканского бюджета либо субъектам бюджетного планирования;</w:t>
      </w:r>
    </w:p>
    <w:p w:rsidR="00AA4591" w:rsidRPr="003443DF" w:rsidRDefault="00AA4591">
      <w:pPr>
        <w:pStyle w:val="ConsPlusNormal"/>
        <w:spacing w:before="220"/>
        <w:ind w:firstLine="540"/>
        <w:jc w:val="both"/>
      </w:pPr>
      <w:r w:rsidRPr="003443DF">
        <w:t>9) разрабатывает по поручению Правительства Республики Коми Программу государственных внутренних заимствований Республики Коми и Программу государственных гарантий Республики Коми в валюте Российской Федерации;</w:t>
      </w:r>
    </w:p>
    <w:p w:rsidR="00AA4591" w:rsidRPr="003443DF" w:rsidRDefault="00AA4591">
      <w:pPr>
        <w:pStyle w:val="ConsPlusNormal"/>
        <w:spacing w:before="220"/>
        <w:ind w:firstLine="540"/>
        <w:jc w:val="both"/>
      </w:pPr>
      <w:r w:rsidRPr="003443DF">
        <w:t>10) разрабатывает и устанавливает по поручению Правительства Республики Коми условия выпуска и размещения, порядок размещения, обращения, обслуживания, выкупа, обмена и погашения государственных займов Республики Коми;</w:t>
      </w:r>
    </w:p>
    <w:p w:rsidR="00AA4591" w:rsidRPr="003443DF" w:rsidRDefault="00AA4591">
      <w:pPr>
        <w:pStyle w:val="ConsPlusNormal"/>
        <w:spacing w:before="220"/>
        <w:ind w:firstLine="540"/>
        <w:jc w:val="both"/>
      </w:pPr>
      <w:r w:rsidRPr="003443DF">
        <w:t>11) выступает в качестве эмитента государственных ценных бумаг Республики Коми;</w:t>
      </w:r>
    </w:p>
    <w:p w:rsidR="00AA4591" w:rsidRPr="003443DF" w:rsidRDefault="00AA4591">
      <w:pPr>
        <w:pStyle w:val="ConsPlusNormal"/>
        <w:spacing w:before="220"/>
        <w:ind w:firstLine="540"/>
        <w:jc w:val="both"/>
      </w:pPr>
      <w:r w:rsidRPr="003443DF">
        <w:t>12) ведет Государственную долговую книгу Республики Коми;</w:t>
      </w:r>
    </w:p>
    <w:p w:rsidR="00AA4591" w:rsidRPr="003443DF" w:rsidRDefault="00AA4591">
      <w:pPr>
        <w:pStyle w:val="ConsPlusNormal"/>
        <w:spacing w:before="220"/>
        <w:ind w:firstLine="540"/>
        <w:jc w:val="both"/>
      </w:pPr>
      <w:r w:rsidRPr="003443DF">
        <w:t>13) учитывает представляемую органами, ведущими муниципальные долговые книги муниципальных образований, информацию о долговых обязательствах, отраженных в муниципальных долговых книгах муниципальных образований;</w:t>
      </w:r>
    </w:p>
    <w:p w:rsidR="00AA4591" w:rsidRPr="003443DF" w:rsidRDefault="00AA4591">
      <w:pPr>
        <w:pStyle w:val="ConsPlusNormal"/>
        <w:spacing w:before="220"/>
        <w:ind w:firstLine="540"/>
        <w:jc w:val="both"/>
      </w:pPr>
      <w:r w:rsidRPr="003443DF">
        <w:t>14) осуществляет государственные внутренние заимствования Республики Коми в виде государственных займов, осуществляемых путем выпуска государственных ценных бумаг от имени Республики Коми, и кредитов, привлекаемых в республиканский бюджет от кредитных организаций, международных финансовых организаций, а также бюджетных кредитов на пополнение остатков средств на счетах республиканского бюджета, управляет государственным долгом Республики Коми;</w:t>
      </w:r>
    </w:p>
    <w:p w:rsidR="00AA4591" w:rsidRPr="003443DF" w:rsidRDefault="00AA4591">
      <w:pPr>
        <w:pStyle w:val="ConsPlusNormal"/>
        <w:jc w:val="both"/>
      </w:pPr>
      <w:r w:rsidRPr="003443DF">
        <w:t xml:space="preserve">(п. 14 в ред. </w:t>
      </w:r>
      <w:hyperlink r:id="rId286" w:history="1">
        <w:r w:rsidRPr="003443DF">
          <w:t>Закона</w:t>
        </w:r>
      </w:hyperlink>
      <w:r w:rsidRPr="003443DF">
        <w:t xml:space="preserve"> РК от 11.06.2015 N 38-РЗ)</w:t>
      </w:r>
    </w:p>
    <w:p w:rsidR="00AA4591" w:rsidRPr="003443DF" w:rsidRDefault="00AA4591">
      <w:pPr>
        <w:pStyle w:val="ConsPlusNormal"/>
        <w:spacing w:before="220"/>
        <w:ind w:firstLine="540"/>
        <w:jc w:val="both"/>
      </w:pPr>
      <w:r w:rsidRPr="003443DF">
        <w:t>15) представляет Правительство Республики Коми на переговорах о предоставлении государственных гарантий Республики Коми;</w:t>
      </w:r>
    </w:p>
    <w:p w:rsidR="00AA4591" w:rsidRPr="003443DF" w:rsidRDefault="00AA4591">
      <w:pPr>
        <w:pStyle w:val="ConsPlusNormal"/>
        <w:spacing w:before="220"/>
        <w:ind w:firstLine="540"/>
        <w:jc w:val="both"/>
      </w:pPr>
      <w:r w:rsidRPr="003443DF">
        <w:t>16) организует исполнение республиканского бюджета;</w:t>
      </w:r>
    </w:p>
    <w:p w:rsidR="00AA4591" w:rsidRPr="003443DF" w:rsidRDefault="00AA4591">
      <w:pPr>
        <w:pStyle w:val="ConsPlusNormal"/>
        <w:spacing w:before="220"/>
        <w:ind w:firstLine="540"/>
        <w:jc w:val="both"/>
      </w:pPr>
      <w:r w:rsidRPr="003443DF">
        <w:t xml:space="preserve">17) устанавливает порядок </w:t>
      </w:r>
      <w:hyperlink r:id="rId287" w:history="1">
        <w:r w:rsidRPr="003443DF">
          <w:t>составления и ведения сводной</w:t>
        </w:r>
      </w:hyperlink>
      <w:r w:rsidRPr="003443DF">
        <w:t xml:space="preserve"> бюджетной росписи республиканского бюджета, </w:t>
      </w:r>
      <w:hyperlink r:id="rId288" w:history="1">
        <w:r w:rsidRPr="003443DF">
          <w:t>бюджетных росписей</w:t>
        </w:r>
      </w:hyperlink>
      <w:r w:rsidRPr="003443DF">
        <w:t xml:space="preserve"> главных распорядителей средств республиканского бюджета и </w:t>
      </w:r>
      <w:hyperlink r:id="rId289" w:history="1">
        <w:r w:rsidRPr="003443DF">
          <w:t>кассового плана</w:t>
        </w:r>
      </w:hyperlink>
      <w:r w:rsidRPr="003443DF">
        <w:t xml:space="preserve"> исполнения республиканского бюджета;</w:t>
      </w:r>
    </w:p>
    <w:p w:rsidR="00AA4591" w:rsidRPr="003443DF" w:rsidRDefault="00AA4591">
      <w:pPr>
        <w:pStyle w:val="ConsPlusNormal"/>
        <w:spacing w:before="220"/>
        <w:ind w:firstLine="540"/>
        <w:jc w:val="both"/>
      </w:pPr>
      <w:r w:rsidRPr="003443DF">
        <w:t xml:space="preserve">18) </w:t>
      </w:r>
      <w:proofErr w:type="gramStart"/>
      <w:r w:rsidRPr="003443DF">
        <w:t>исключен</w:t>
      </w:r>
      <w:proofErr w:type="gramEnd"/>
      <w:r w:rsidRPr="003443DF">
        <w:t xml:space="preserve"> с 1 января 2018 года. - </w:t>
      </w:r>
      <w:hyperlink r:id="rId290"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19) составляет и ведет сводную бюджетную роспись республиканского бюджета и кассовый план исполнения республиканского бюджета;</w:t>
      </w:r>
    </w:p>
    <w:p w:rsidR="00AA4591" w:rsidRPr="003443DF" w:rsidRDefault="00AA4591">
      <w:pPr>
        <w:pStyle w:val="ConsPlusNormal"/>
        <w:jc w:val="both"/>
      </w:pPr>
      <w:r w:rsidRPr="003443DF">
        <w:t xml:space="preserve">(п. 19 в ред. </w:t>
      </w:r>
      <w:hyperlink r:id="rId291"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20) разрабатывает проекты методик распределения и порядок предоставления межбюджетных трансфертов из республиканского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республиканского бюджета);</w:t>
      </w:r>
    </w:p>
    <w:p w:rsidR="00AA4591" w:rsidRPr="003443DF" w:rsidRDefault="00AA4591">
      <w:pPr>
        <w:pStyle w:val="ConsPlusNormal"/>
        <w:spacing w:before="220"/>
        <w:ind w:firstLine="540"/>
        <w:jc w:val="both"/>
      </w:pPr>
      <w:r w:rsidRPr="003443DF">
        <w:t>21) устанавливает методику планирования бюджетных ассигнований;</w:t>
      </w:r>
    </w:p>
    <w:p w:rsidR="00AA4591" w:rsidRPr="003443DF" w:rsidRDefault="00AA4591">
      <w:pPr>
        <w:pStyle w:val="ConsPlusNormal"/>
        <w:spacing w:before="220"/>
        <w:ind w:firstLine="540"/>
        <w:jc w:val="both"/>
      </w:pPr>
      <w:r w:rsidRPr="003443DF">
        <w:t>22) обеспечивает предоставление бюджетных кредитов в пределах бюджетных ассигнований, утвержденных законом Республики Коми о республиканском бюджете, в порядке, установленном Правительством Республики Коми;</w:t>
      </w:r>
    </w:p>
    <w:p w:rsidR="00AA4591" w:rsidRPr="003443DF" w:rsidRDefault="00AA4591">
      <w:pPr>
        <w:pStyle w:val="ConsPlusNormal"/>
        <w:spacing w:before="220"/>
        <w:ind w:firstLine="540"/>
        <w:jc w:val="both"/>
      </w:pPr>
      <w:r w:rsidRPr="003443DF">
        <w:lastRenderedPageBreak/>
        <w:t xml:space="preserve">23) исполняет судебные акты по искам к Республике Коми в порядке, предусмотренном Бюджетным </w:t>
      </w:r>
      <w:hyperlink r:id="rId292" w:history="1">
        <w:r w:rsidRPr="003443DF">
          <w:t>кодексом</w:t>
        </w:r>
      </w:hyperlink>
      <w:r w:rsidRPr="003443DF">
        <w:t xml:space="preserve"> Российской Федерации;</w:t>
      </w:r>
    </w:p>
    <w:p w:rsidR="00AA4591" w:rsidRPr="003443DF" w:rsidRDefault="00AA4591">
      <w:pPr>
        <w:pStyle w:val="ConsPlusNormal"/>
        <w:spacing w:before="220"/>
        <w:ind w:firstLine="540"/>
        <w:jc w:val="both"/>
      </w:pPr>
      <w:r w:rsidRPr="003443DF">
        <w:t>24) осуществляет операции по управлению остатками средств на едином счете по учету средств республиканского бюджета Республики Коми;</w:t>
      </w:r>
    </w:p>
    <w:p w:rsidR="00AA4591" w:rsidRPr="003443DF" w:rsidRDefault="00AA4591">
      <w:pPr>
        <w:pStyle w:val="ConsPlusNormal"/>
        <w:jc w:val="both"/>
      </w:pPr>
      <w:r w:rsidRPr="003443DF">
        <w:t xml:space="preserve">(п. 24 в ред. </w:t>
      </w:r>
      <w:hyperlink r:id="rId293" w:history="1">
        <w:r w:rsidRPr="003443DF">
          <w:t>Закона</w:t>
        </w:r>
      </w:hyperlink>
      <w:r w:rsidRPr="003443DF">
        <w:t xml:space="preserve"> РК от 05.05.2014 N 33-РЗ)</w:t>
      </w:r>
    </w:p>
    <w:p w:rsidR="00AA4591" w:rsidRPr="003443DF" w:rsidRDefault="00AA4591">
      <w:pPr>
        <w:pStyle w:val="ConsPlusNormal"/>
        <w:spacing w:before="220"/>
        <w:ind w:firstLine="540"/>
        <w:jc w:val="both"/>
      </w:pPr>
      <w:r w:rsidRPr="003443DF">
        <w:t>25) ведет реестр задолженности государственных унитарных предприятий Республики Коми перед республиканским бюджетом;</w:t>
      </w:r>
    </w:p>
    <w:p w:rsidR="00AA4591" w:rsidRPr="003443DF" w:rsidRDefault="00AA4591">
      <w:pPr>
        <w:pStyle w:val="ConsPlusNormal"/>
        <w:spacing w:before="220"/>
        <w:ind w:firstLine="540"/>
        <w:jc w:val="both"/>
      </w:pPr>
      <w:r w:rsidRPr="003443DF">
        <w:t>26) получает от главных распорядителей средств республиканского бюджета, главных администраторов источников финансирования дефицита республиканского бюджета, главных администраторов доходов республиканского бюджета материалы, необходимые для составления бюджетной отчетности об исполнении республиканского бюджета;</w:t>
      </w:r>
    </w:p>
    <w:p w:rsidR="00AA4591" w:rsidRPr="003443DF" w:rsidRDefault="00AA4591">
      <w:pPr>
        <w:pStyle w:val="ConsPlusNormal"/>
        <w:spacing w:before="220"/>
        <w:ind w:firstLine="540"/>
        <w:jc w:val="both"/>
      </w:pPr>
      <w:proofErr w:type="gramStart"/>
      <w:r w:rsidRPr="003443DF">
        <w:t>27) составляет на основании бюджетной отчетности, представленной главными распорядителями средств республиканского бюджета, главными администраторами доходов республиканского бюджета, главными администраторами источников финансирования дефицита республиканского бюджета, бюджетную отчетность об исполнении республиканского бюджета;</w:t>
      </w:r>
      <w:proofErr w:type="gramEnd"/>
    </w:p>
    <w:p w:rsidR="00AA4591" w:rsidRPr="003443DF" w:rsidRDefault="00AA4591">
      <w:pPr>
        <w:pStyle w:val="ConsPlusNormal"/>
        <w:spacing w:before="220"/>
        <w:ind w:firstLine="540"/>
        <w:jc w:val="both"/>
      </w:pPr>
      <w:r w:rsidRPr="003443DF">
        <w:t>28) составляет и представляет в федеральное казначейство в порядке, установленном Министерством финансов Российской Федерации, отчет об исполнении консолидированного бюджета и бюджета Фонда на основании отчета об исполнении республиканского бюджета, отчетности и материалов, представленных территориальным фондом обязательного медицинского страхования Республики Коми, финансовыми органами муниципальных образований;</w:t>
      </w:r>
    </w:p>
    <w:p w:rsidR="00AA4591" w:rsidRPr="003443DF" w:rsidRDefault="00AA4591">
      <w:pPr>
        <w:pStyle w:val="ConsPlusNormal"/>
        <w:jc w:val="both"/>
      </w:pPr>
      <w:r w:rsidRPr="003443DF">
        <w:t xml:space="preserve">(в ред. </w:t>
      </w:r>
      <w:hyperlink r:id="rId29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29) осуществляет предварительный и последующий </w:t>
      </w:r>
      <w:proofErr w:type="gramStart"/>
      <w:r w:rsidRPr="003443DF">
        <w:t>контроль за</w:t>
      </w:r>
      <w:proofErr w:type="gramEnd"/>
      <w:r w:rsidRPr="003443DF">
        <w:t xml:space="preserve"> исполнением республиканского бюджета;</w:t>
      </w:r>
    </w:p>
    <w:p w:rsidR="00AA4591" w:rsidRPr="003443DF" w:rsidRDefault="00AA4591">
      <w:pPr>
        <w:pStyle w:val="ConsPlusNormal"/>
        <w:jc w:val="both"/>
      </w:pPr>
      <w:r w:rsidRPr="003443DF">
        <w:t xml:space="preserve">(в ред. </w:t>
      </w:r>
      <w:hyperlink r:id="rId295"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30) обладает правом требовать от главных распорядителей, распорядителей и получателей бюджетных сре</w:t>
      </w:r>
      <w:proofErr w:type="gramStart"/>
      <w:r w:rsidRPr="003443DF">
        <w:t>дств пр</w:t>
      </w:r>
      <w:proofErr w:type="gramEnd"/>
      <w:r w:rsidRPr="003443DF">
        <w:t>едоставления отчетов об использовании средств республиканского бюджета и иных сведений, связанных с получением, перечислением, зачислением и использованием средств республиканского бюджета;</w:t>
      </w:r>
    </w:p>
    <w:p w:rsidR="00AA4591" w:rsidRPr="003443DF" w:rsidRDefault="00AA4591">
      <w:pPr>
        <w:pStyle w:val="ConsPlusNormal"/>
        <w:spacing w:before="220"/>
        <w:ind w:firstLine="540"/>
        <w:jc w:val="both"/>
      </w:pPr>
      <w:r w:rsidRPr="003443DF">
        <w:t>31) получает от кредитных организаций сведения об операциях с бюджетными средствами;</w:t>
      </w:r>
    </w:p>
    <w:p w:rsidR="00AA4591" w:rsidRPr="003443DF" w:rsidRDefault="00AA4591">
      <w:pPr>
        <w:pStyle w:val="ConsPlusNormal"/>
        <w:spacing w:before="220"/>
        <w:ind w:firstLine="540"/>
        <w:jc w:val="both"/>
      </w:pPr>
      <w:r w:rsidRPr="003443DF">
        <w:t>32) осуществляет проверки финансового состояния принципалов по государственным гарантиям Республики Коми;</w:t>
      </w:r>
    </w:p>
    <w:p w:rsidR="00AA4591" w:rsidRPr="003443DF" w:rsidRDefault="00AA4591">
      <w:pPr>
        <w:pStyle w:val="ConsPlusNormal"/>
        <w:jc w:val="both"/>
      </w:pPr>
      <w:r w:rsidRPr="003443DF">
        <w:t xml:space="preserve">(в ред. Законов РК от 03.12.2013 </w:t>
      </w:r>
      <w:hyperlink r:id="rId296" w:history="1">
        <w:r w:rsidRPr="003443DF">
          <w:t>N 119-РЗ</w:t>
        </w:r>
      </w:hyperlink>
      <w:r w:rsidRPr="003443DF">
        <w:t xml:space="preserve">, от 27.04.2015 </w:t>
      </w:r>
      <w:hyperlink r:id="rId297" w:history="1">
        <w:r w:rsidRPr="003443DF">
          <w:t>N 36-РЗ</w:t>
        </w:r>
      </w:hyperlink>
      <w:r w:rsidRPr="003443DF">
        <w:t>)</w:t>
      </w:r>
    </w:p>
    <w:p w:rsidR="00AA4591" w:rsidRPr="003443DF" w:rsidRDefault="00AA4591">
      <w:pPr>
        <w:pStyle w:val="ConsPlusNormal"/>
        <w:spacing w:before="220"/>
        <w:ind w:firstLine="540"/>
        <w:jc w:val="both"/>
      </w:pPr>
      <w:r w:rsidRPr="003443DF">
        <w:t>33) ведет учет выданных государственных гарантий Республики Коми, исполнения обязатель</w:t>
      </w:r>
      <w:proofErr w:type="gramStart"/>
      <w:r w:rsidRPr="003443DF">
        <w:t>ств пр</w:t>
      </w:r>
      <w:proofErr w:type="gramEnd"/>
      <w:r w:rsidRPr="003443DF">
        <w:t>инципала, обеспеченных гарантиями, а также учет осуществления гарантом платежей по выданным гарантиям;</w:t>
      </w:r>
    </w:p>
    <w:p w:rsidR="00AA4591" w:rsidRPr="003443DF" w:rsidRDefault="00AA4591">
      <w:pPr>
        <w:pStyle w:val="ConsPlusNormal"/>
        <w:jc w:val="both"/>
      </w:pPr>
      <w:r w:rsidRPr="003443DF">
        <w:t xml:space="preserve">(п. 33 в ред. </w:t>
      </w:r>
      <w:hyperlink r:id="rId298"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34) осуществляет внутренний государственный финансовый контроль, в том числе:</w:t>
      </w:r>
    </w:p>
    <w:p w:rsidR="00AA4591" w:rsidRPr="003443DF" w:rsidRDefault="00AA4591">
      <w:pPr>
        <w:pStyle w:val="ConsPlusNormal"/>
        <w:spacing w:before="220"/>
        <w:ind w:firstLine="540"/>
        <w:jc w:val="both"/>
      </w:pPr>
      <w:r w:rsidRPr="003443DF">
        <w:t xml:space="preserve">абзацы второй - третий исключены с 1 января 2018 года. - </w:t>
      </w:r>
      <w:hyperlink r:id="rId299"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 xml:space="preserve">осуществляет </w:t>
      </w:r>
      <w:proofErr w:type="gramStart"/>
      <w:r w:rsidRPr="003443DF">
        <w:t>контроль за</w:t>
      </w:r>
      <w:proofErr w:type="gramEnd"/>
      <w:r w:rsidRPr="003443DF">
        <w:t xml:space="preserve"> использованием средств республиканского бюджета, а также межбюджетных трансфертов и бюджетных кредитов, предоставляемых другому бюджету бюджетной системы Российской Федерации;</w:t>
      </w:r>
    </w:p>
    <w:p w:rsidR="00AA4591" w:rsidRPr="003443DF" w:rsidRDefault="00AA4591">
      <w:pPr>
        <w:pStyle w:val="ConsPlusNormal"/>
        <w:spacing w:before="220"/>
        <w:ind w:firstLine="540"/>
        <w:jc w:val="both"/>
      </w:pPr>
      <w:r w:rsidRPr="003443DF">
        <w:lastRenderedPageBreak/>
        <w:t xml:space="preserve">абзац исключен с 1 января 2018 года. - </w:t>
      </w:r>
      <w:hyperlink r:id="rId300"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 xml:space="preserve">осуществляет </w:t>
      </w:r>
      <w:proofErr w:type="gramStart"/>
      <w:r w:rsidRPr="003443DF">
        <w:t>контроль за</w:t>
      </w:r>
      <w:proofErr w:type="gramEnd"/>
      <w:r w:rsidRPr="003443DF">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AA4591" w:rsidRPr="003443DF" w:rsidRDefault="00AA4591">
      <w:pPr>
        <w:pStyle w:val="ConsPlusNormal"/>
        <w:spacing w:before="220"/>
        <w:ind w:firstLine="540"/>
        <w:jc w:val="both"/>
      </w:pPr>
      <w:r w:rsidRPr="003443DF">
        <w:t xml:space="preserve">осуществляет </w:t>
      </w:r>
      <w:proofErr w:type="gramStart"/>
      <w:r w:rsidRPr="003443DF">
        <w:t>контроль за</w:t>
      </w:r>
      <w:proofErr w:type="gramEnd"/>
      <w:r w:rsidRPr="003443DF">
        <w:t xml:space="preserve"> полнотой и достоверностью отчетности о реализации государственных программ, в том числе отчетности об исполнении государственных заданий;</w:t>
      </w:r>
    </w:p>
    <w:p w:rsidR="00AA4591" w:rsidRPr="003443DF" w:rsidRDefault="00AA4591">
      <w:pPr>
        <w:pStyle w:val="ConsPlusNormal"/>
        <w:spacing w:before="220"/>
        <w:ind w:firstLine="540"/>
        <w:jc w:val="both"/>
      </w:pPr>
      <w:r w:rsidRPr="003443DF">
        <w:t>проводит анализ осуществления главными администраторами средств республиканского бюджета внутреннего финансового контроля и внутреннего финансового аудита;</w:t>
      </w:r>
    </w:p>
    <w:p w:rsidR="00AA4591" w:rsidRPr="003443DF" w:rsidRDefault="00AA4591">
      <w:pPr>
        <w:pStyle w:val="ConsPlusNormal"/>
        <w:spacing w:before="220"/>
        <w:ind w:firstLine="540"/>
        <w:jc w:val="both"/>
      </w:pPr>
      <w:r w:rsidRPr="003443DF">
        <w:t>составляет представления и (или) предписания в случаях установления нарушения бюджетного законодательства Российской Федерации и иных нормативных правовых актов, регулирующих бюджетные правонарушения, и направляет их объектам государственного финансового контроля;</w:t>
      </w:r>
    </w:p>
    <w:p w:rsidR="00AA4591" w:rsidRPr="003443DF" w:rsidRDefault="00AA4591">
      <w:pPr>
        <w:pStyle w:val="ConsPlusNormal"/>
        <w:spacing w:before="220"/>
        <w:ind w:firstLine="540"/>
        <w:jc w:val="both"/>
      </w:pPr>
      <w:r w:rsidRPr="003443DF">
        <w:t>составляет уведомление о применении бюджетных мер принуждения;</w:t>
      </w:r>
    </w:p>
    <w:p w:rsidR="00AA4591" w:rsidRPr="003443DF" w:rsidRDefault="00AA4591">
      <w:pPr>
        <w:pStyle w:val="ConsPlusNormal"/>
        <w:spacing w:before="220"/>
        <w:ind w:firstLine="540"/>
        <w:jc w:val="both"/>
      </w:pPr>
      <w:r w:rsidRPr="003443DF">
        <w:t>осуществляет производство по делам об административных правонарушениях в порядке, установленном законодательством об административных правонарушениях;</w:t>
      </w:r>
    </w:p>
    <w:p w:rsidR="00AA4591" w:rsidRPr="003443DF" w:rsidRDefault="00AA4591">
      <w:pPr>
        <w:pStyle w:val="ConsPlusNormal"/>
        <w:spacing w:before="220"/>
        <w:ind w:firstLine="540"/>
        <w:jc w:val="both"/>
      </w:pPr>
      <w:r w:rsidRPr="003443DF">
        <w:t xml:space="preserve">абзац исключен с 1 января 2018 года. - </w:t>
      </w:r>
      <w:hyperlink r:id="rId301"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проводит ревизии, проверки, обследования и направляет объектам контроля акты, заключения;</w:t>
      </w:r>
    </w:p>
    <w:p w:rsidR="00AA4591" w:rsidRPr="003443DF" w:rsidRDefault="00AA4591">
      <w:pPr>
        <w:pStyle w:val="ConsPlusNormal"/>
        <w:jc w:val="both"/>
      </w:pPr>
      <w:r w:rsidRPr="003443DF">
        <w:t xml:space="preserve">(абзац введен </w:t>
      </w:r>
      <w:hyperlink r:id="rId302" w:history="1">
        <w:r w:rsidRPr="003443DF">
          <w:t>Законом</w:t>
        </w:r>
      </w:hyperlink>
      <w:r w:rsidRPr="003443DF">
        <w:t xml:space="preserve"> РК от 03.10.2016 N 86-РЗ)</w:t>
      </w:r>
    </w:p>
    <w:p w:rsidR="00AA4591" w:rsidRPr="003443DF" w:rsidRDefault="00AA4591">
      <w:pPr>
        <w:pStyle w:val="ConsPlusNormal"/>
        <w:spacing w:before="220"/>
        <w:ind w:firstLine="540"/>
        <w:jc w:val="both"/>
      </w:pPr>
      <w:r w:rsidRPr="003443DF">
        <w:t>утверждает стандарты осуществления внутреннего государственного финансового контроля;</w:t>
      </w:r>
    </w:p>
    <w:p w:rsidR="00AA4591" w:rsidRPr="003443DF" w:rsidRDefault="00AA4591">
      <w:pPr>
        <w:pStyle w:val="ConsPlusNormal"/>
        <w:jc w:val="both"/>
      </w:pPr>
      <w:r w:rsidRPr="003443DF">
        <w:t xml:space="preserve">(абзац введен </w:t>
      </w:r>
      <w:hyperlink r:id="rId303" w:history="1">
        <w:r w:rsidRPr="003443DF">
          <w:t>Законом</w:t>
        </w:r>
      </w:hyperlink>
      <w:r w:rsidRPr="003443DF">
        <w:t xml:space="preserve"> РК от 03.10.2016 N 86-РЗ)</w:t>
      </w:r>
    </w:p>
    <w:p w:rsidR="00AA4591" w:rsidRPr="003443DF" w:rsidRDefault="00AA4591">
      <w:pPr>
        <w:pStyle w:val="ConsPlusNormal"/>
        <w:jc w:val="both"/>
      </w:pPr>
      <w:r w:rsidRPr="003443DF">
        <w:t xml:space="preserve">(п. 34 в ред. </w:t>
      </w:r>
      <w:hyperlink r:id="rId304"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proofErr w:type="gramStart"/>
      <w:r w:rsidRPr="003443DF">
        <w:t>35) - 37) исключены с 1 января 2018 года.</w:t>
      </w:r>
      <w:proofErr w:type="gramEnd"/>
      <w:r w:rsidRPr="003443DF">
        <w:t xml:space="preserve"> - </w:t>
      </w:r>
      <w:hyperlink r:id="rId305"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38) открывает в учреждениях Центрального банка Российской Федерации и кредитных организациях счета в соответствии с законодательством Российской Федерации;</w:t>
      </w:r>
    </w:p>
    <w:p w:rsidR="00AA4591" w:rsidRPr="003443DF" w:rsidRDefault="00AA4591">
      <w:pPr>
        <w:pStyle w:val="ConsPlusNormal"/>
        <w:spacing w:before="220"/>
        <w:ind w:firstLine="540"/>
        <w:jc w:val="both"/>
      </w:pPr>
      <w:proofErr w:type="gramStart"/>
      <w:r w:rsidRPr="003443DF">
        <w:t>38-1) - 38-2) исключены с 1 января 2018 года.</w:t>
      </w:r>
      <w:proofErr w:type="gramEnd"/>
      <w:r w:rsidRPr="003443DF">
        <w:t xml:space="preserve"> - </w:t>
      </w:r>
      <w:hyperlink r:id="rId306"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 xml:space="preserve">39) принимает решение о применении к участнику бюджетного процесса, указанному в </w:t>
      </w:r>
      <w:hyperlink r:id="rId307" w:history="1">
        <w:r w:rsidRPr="003443DF">
          <w:t>пункте 2 статьи 306.2</w:t>
        </w:r>
      </w:hyperlink>
      <w:r w:rsidRPr="003443DF">
        <w:t xml:space="preserve"> Бюджетного кодекса Российской Федерации, бюджетной меры принуждения;</w:t>
      </w:r>
    </w:p>
    <w:p w:rsidR="00AA4591" w:rsidRPr="003443DF" w:rsidRDefault="00AA4591">
      <w:pPr>
        <w:pStyle w:val="ConsPlusNormal"/>
        <w:jc w:val="both"/>
      </w:pPr>
      <w:r w:rsidRPr="003443DF">
        <w:t xml:space="preserve">(п. 39 в ред. </w:t>
      </w:r>
      <w:hyperlink r:id="rId308"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40) устанавливает порядок исполнения решения о применении бюджетных мер принуждения;</w:t>
      </w:r>
    </w:p>
    <w:p w:rsidR="00AA4591" w:rsidRPr="003443DF" w:rsidRDefault="00AA4591">
      <w:pPr>
        <w:pStyle w:val="ConsPlusNormal"/>
        <w:jc w:val="both"/>
      </w:pPr>
      <w:r w:rsidRPr="003443DF">
        <w:t xml:space="preserve">(п. 40 в ред. </w:t>
      </w:r>
      <w:hyperlink r:id="rId309"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 xml:space="preserve">41) осуществляет бесспорное взыскание суммы средств, предоставленных из республиканского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Бюджетным </w:t>
      </w:r>
      <w:hyperlink r:id="rId310" w:history="1">
        <w:r w:rsidRPr="003443DF">
          <w:t>кодексом</w:t>
        </w:r>
      </w:hyperlink>
      <w:r w:rsidRPr="003443DF">
        <w:t xml:space="preserve"> Российской Федерации;</w:t>
      </w:r>
    </w:p>
    <w:p w:rsidR="00AA4591" w:rsidRPr="003443DF" w:rsidRDefault="00AA4591">
      <w:pPr>
        <w:pStyle w:val="ConsPlusNormal"/>
        <w:jc w:val="both"/>
      </w:pPr>
      <w:r w:rsidRPr="003443DF">
        <w:t xml:space="preserve">(п. 41 в ред. </w:t>
      </w:r>
      <w:hyperlink r:id="rId311" w:history="1">
        <w:r w:rsidRPr="003443DF">
          <w:t>Закона</w:t>
        </w:r>
      </w:hyperlink>
      <w:r w:rsidRPr="003443DF">
        <w:t xml:space="preserve"> РК от 03.12.2013 N 119-РЗ)</w:t>
      </w:r>
    </w:p>
    <w:p w:rsidR="00AA4591" w:rsidRPr="003443DF" w:rsidRDefault="00AA4591">
      <w:pPr>
        <w:pStyle w:val="ConsPlusNormal"/>
        <w:spacing w:before="220"/>
        <w:ind w:firstLine="540"/>
        <w:jc w:val="both"/>
      </w:pPr>
      <w:r w:rsidRPr="003443DF">
        <w:t xml:space="preserve">42) </w:t>
      </w:r>
      <w:proofErr w:type="gramStart"/>
      <w:r w:rsidRPr="003443DF">
        <w:t>исключен</w:t>
      </w:r>
      <w:proofErr w:type="gramEnd"/>
      <w:r w:rsidRPr="003443DF">
        <w:t xml:space="preserve"> с 1 января 2018 года. - </w:t>
      </w:r>
      <w:hyperlink r:id="rId312" w:history="1">
        <w:r w:rsidRPr="003443DF">
          <w:t>Закон</w:t>
        </w:r>
      </w:hyperlink>
      <w:r w:rsidRPr="003443DF">
        <w:t xml:space="preserve"> РК от 27.12.2017 N 100-РЗ;</w:t>
      </w:r>
    </w:p>
    <w:p w:rsidR="00AA4591" w:rsidRPr="003443DF" w:rsidRDefault="00AA4591">
      <w:pPr>
        <w:pStyle w:val="ConsPlusNormal"/>
        <w:spacing w:before="220"/>
        <w:ind w:firstLine="540"/>
        <w:jc w:val="both"/>
      </w:pPr>
      <w:r w:rsidRPr="003443DF">
        <w:t xml:space="preserve">43) обладает правом приостановления в установленном Министерством финансов Республики Коми порядке предоставления межбюджетных трансфертов в соответствии со </w:t>
      </w:r>
      <w:hyperlink r:id="rId313" w:history="1">
        <w:r w:rsidRPr="003443DF">
          <w:t xml:space="preserve">статьей </w:t>
        </w:r>
        <w:r w:rsidRPr="003443DF">
          <w:lastRenderedPageBreak/>
          <w:t>136</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 xml:space="preserve">44) исключен. - </w:t>
      </w:r>
      <w:hyperlink r:id="rId314" w:history="1">
        <w:proofErr w:type="gramStart"/>
        <w:r w:rsidRPr="003443DF">
          <w:t>Закон</w:t>
        </w:r>
      </w:hyperlink>
      <w:r w:rsidRPr="003443DF">
        <w:t xml:space="preserve"> РК от 03.12.2013 N 119-РЗ;</w:t>
      </w:r>
      <w:proofErr w:type="gramEnd"/>
    </w:p>
    <w:p w:rsidR="00AA4591" w:rsidRPr="003443DF" w:rsidRDefault="00AA4591">
      <w:pPr>
        <w:pStyle w:val="ConsPlusNormal"/>
        <w:spacing w:before="220"/>
        <w:ind w:firstLine="540"/>
        <w:jc w:val="both"/>
      </w:pPr>
      <w:r w:rsidRPr="003443DF">
        <w:t xml:space="preserve">45) осуществляет другие бюджетные полномочия, определенные Бюджетным </w:t>
      </w:r>
      <w:hyperlink r:id="rId315" w:history="1">
        <w:r w:rsidRPr="003443DF">
          <w:t>кодексом</w:t>
        </w:r>
      </w:hyperlink>
      <w:r w:rsidRPr="003443DF">
        <w:t xml:space="preserve"> Российской Федерации, настоящим Законом, иными нормативными правовыми актами бюджетного законодательства Российской Федерации и законодательства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61. Исключительные полномочия министра финансов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Министр финансов Республики Коми имеет исключительное право:</w:t>
      </w:r>
    </w:p>
    <w:p w:rsidR="00AA4591" w:rsidRPr="003443DF" w:rsidRDefault="00AA4591">
      <w:pPr>
        <w:pStyle w:val="ConsPlusNormal"/>
        <w:spacing w:before="220"/>
        <w:ind w:firstLine="540"/>
        <w:jc w:val="both"/>
      </w:pPr>
      <w:r w:rsidRPr="003443DF">
        <w:t>1) утверждать сводную бюджетную роспись республиканского бюджета;</w:t>
      </w:r>
    </w:p>
    <w:p w:rsidR="00AA4591" w:rsidRPr="003443DF" w:rsidRDefault="00AA4591">
      <w:pPr>
        <w:pStyle w:val="ConsPlusNormal"/>
        <w:spacing w:before="220"/>
        <w:ind w:firstLine="540"/>
        <w:jc w:val="both"/>
      </w:pPr>
      <w:r w:rsidRPr="003443DF">
        <w:t>2) вносить изменения в сводную бюджетную роспись республиканского бюджета;</w:t>
      </w:r>
    </w:p>
    <w:p w:rsidR="00AA4591" w:rsidRPr="003443DF" w:rsidRDefault="00AA4591">
      <w:pPr>
        <w:pStyle w:val="ConsPlusNormal"/>
        <w:spacing w:before="220"/>
        <w:ind w:firstLine="540"/>
        <w:jc w:val="both"/>
      </w:pPr>
      <w:r w:rsidRPr="003443DF">
        <w:t>3) утверждать лимиты бюджетных обязатель</w:t>
      </w:r>
      <w:proofErr w:type="gramStart"/>
      <w:r w:rsidRPr="003443DF">
        <w:t>ств дл</w:t>
      </w:r>
      <w:proofErr w:type="gramEnd"/>
      <w:r w:rsidRPr="003443DF">
        <w:t>я главных распорядителей средств республиканского бюджета;</w:t>
      </w:r>
    </w:p>
    <w:p w:rsidR="00AA4591" w:rsidRPr="003443DF" w:rsidRDefault="00AA4591">
      <w:pPr>
        <w:pStyle w:val="ConsPlusNormal"/>
        <w:spacing w:before="220"/>
        <w:ind w:firstLine="540"/>
        <w:jc w:val="both"/>
      </w:pPr>
      <w:r w:rsidRPr="003443DF">
        <w:t>4) вносить изменения в лимиты бюджетных обязательств;</w:t>
      </w:r>
    </w:p>
    <w:p w:rsidR="00AA4591" w:rsidRPr="003443DF" w:rsidRDefault="00AA4591">
      <w:pPr>
        <w:pStyle w:val="ConsPlusNormal"/>
        <w:spacing w:before="220"/>
        <w:ind w:firstLine="540"/>
        <w:jc w:val="both"/>
      </w:pPr>
      <w:r w:rsidRPr="003443DF">
        <w:t>5) принимать решения по предоставлению бюджетных кредитов местным бюджетам в пределах бюджетных ассигнований, утвержденных законом о республиканском бюджете.</w:t>
      </w:r>
    </w:p>
    <w:p w:rsidR="00AA4591" w:rsidRPr="003443DF" w:rsidRDefault="00AA4591">
      <w:pPr>
        <w:pStyle w:val="ConsPlusNormal"/>
        <w:jc w:val="both"/>
      </w:pPr>
      <w:r w:rsidRPr="003443DF">
        <w:t xml:space="preserve">(в ред. </w:t>
      </w:r>
      <w:hyperlink r:id="rId31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2. Исключена. - </w:t>
      </w:r>
      <w:hyperlink r:id="rId317"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3. Министр финансов Республики Коми имеет право назначить в органы исполнительной власти Республики Коми и казенные учреждения Республики Коми уполномоченных по республиканскому бюджету при установлении случаев нецелевого использования средств республиканского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1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К уполномоченному по республиканскому бюджету переходят все полномочия главного распорядителя, распорядителя и получателя средств республиканского бюджета.</w:t>
      </w:r>
    </w:p>
    <w:p w:rsidR="00AA4591" w:rsidRPr="003443DF" w:rsidRDefault="00AA4591">
      <w:pPr>
        <w:pStyle w:val="ConsPlusNormal"/>
        <w:spacing w:before="220"/>
        <w:ind w:firstLine="540"/>
        <w:jc w:val="both"/>
      </w:pPr>
      <w:r w:rsidRPr="003443DF">
        <w:t xml:space="preserve">4. Исключена. - </w:t>
      </w:r>
      <w:hyperlink r:id="rId319"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5. Министр финансов имеет право выносить главным распорядителям средств республиканского бюджета и территориальному фонду обязательного медицинского страхования Республики Коми обязательные для исполнения предписания о ненадлежащем исполнении бюджета (организации бюджетного процесса).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20"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5(1). Министр финансов Республики Коми имеет право в случае выявления бюджетных нарушений принять решение:</w:t>
      </w:r>
    </w:p>
    <w:p w:rsidR="00AA4591" w:rsidRPr="003443DF" w:rsidRDefault="00AA4591">
      <w:pPr>
        <w:pStyle w:val="ConsPlusNormal"/>
        <w:spacing w:before="220"/>
        <w:ind w:firstLine="540"/>
        <w:jc w:val="both"/>
      </w:pPr>
      <w:r w:rsidRPr="003443DF">
        <w:t>1) о бесспорном взыскании суммы средств, предоставленных из республиканского бюджета местному бюджету, и (или) суммы платы за пользование указанными средствами и пеней за их несвоевременный возврат;</w:t>
      </w:r>
    </w:p>
    <w:p w:rsidR="00AA4591" w:rsidRPr="003443DF" w:rsidRDefault="00AA4591">
      <w:pPr>
        <w:pStyle w:val="ConsPlusNormal"/>
        <w:spacing w:before="220"/>
        <w:ind w:firstLine="540"/>
        <w:jc w:val="both"/>
      </w:pPr>
      <w:r w:rsidRPr="003443DF">
        <w:t>2) о приостановлении предоставления межбюджетных трансфертов (за исключением субвенций) из республиканского бюджета.</w:t>
      </w:r>
    </w:p>
    <w:p w:rsidR="00AA4591" w:rsidRPr="003443DF" w:rsidRDefault="00AA4591">
      <w:pPr>
        <w:pStyle w:val="ConsPlusNormal"/>
        <w:jc w:val="both"/>
      </w:pPr>
      <w:r w:rsidRPr="003443DF">
        <w:t xml:space="preserve">(часть 5(1) введена </w:t>
      </w:r>
      <w:hyperlink r:id="rId321" w:history="1">
        <w:r w:rsidRPr="003443DF">
          <w:t>Законом</w:t>
        </w:r>
      </w:hyperlink>
      <w:r w:rsidRPr="003443DF">
        <w:t xml:space="preserve"> РК от 27.06.2013 N 67-РЗ)</w:t>
      </w:r>
    </w:p>
    <w:p w:rsidR="00AA4591" w:rsidRPr="003443DF" w:rsidRDefault="00AA4591">
      <w:pPr>
        <w:pStyle w:val="ConsPlusNormal"/>
        <w:spacing w:before="220"/>
        <w:ind w:firstLine="540"/>
        <w:jc w:val="both"/>
      </w:pPr>
      <w:r w:rsidRPr="003443DF">
        <w:t xml:space="preserve">6. Исключена. - </w:t>
      </w:r>
      <w:hyperlink r:id="rId322" w:history="1">
        <w:r w:rsidRPr="003443DF">
          <w:t>Закон</w:t>
        </w:r>
      </w:hyperlink>
      <w:r w:rsidRPr="003443DF">
        <w:t xml:space="preserve"> РК от 03.12.2013 N 119-РЗ.</w:t>
      </w:r>
    </w:p>
    <w:p w:rsidR="00AA4591" w:rsidRPr="003443DF" w:rsidRDefault="00AA4591">
      <w:pPr>
        <w:pStyle w:val="ConsPlusNormal"/>
        <w:spacing w:before="220"/>
        <w:ind w:firstLine="540"/>
        <w:jc w:val="both"/>
      </w:pPr>
      <w:r w:rsidRPr="003443DF">
        <w:lastRenderedPageBreak/>
        <w:t>7. Действия Министерства финансов Республики Коми, министра финансов Республики Коми и должностных лиц Министерства финансов Республики Коми могут быть обжалованы в установленном порядке.</w:t>
      </w:r>
    </w:p>
    <w:p w:rsidR="00AA4591" w:rsidRPr="003443DF" w:rsidRDefault="00AA4591">
      <w:pPr>
        <w:pStyle w:val="ConsPlusNormal"/>
      </w:pPr>
    </w:p>
    <w:p w:rsidR="00AA4591" w:rsidRPr="003443DF" w:rsidRDefault="00AA4591">
      <w:pPr>
        <w:pStyle w:val="ConsPlusTitle"/>
        <w:ind w:firstLine="540"/>
        <w:jc w:val="both"/>
        <w:outlineLvl w:val="3"/>
      </w:pPr>
      <w:bookmarkStart w:id="28" w:name="P1007"/>
      <w:bookmarkEnd w:id="28"/>
      <w:r w:rsidRPr="003443DF">
        <w:t xml:space="preserve">Статья 62. Исключена. - </w:t>
      </w:r>
      <w:hyperlink r:id="rId323" w:history="1">
        <w:r w:rsidRPr="003443DF">
          <w:t>Закон</w:t>
        </w:r>
      </w:hyperlink>
      <w:r w:rsidRPr="003443DF">
        <w:t xml:space="preserve"> РК от 05.05.2016 N 40-РЗ.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63. Главный распорядитель, распорядитель и получатель средств республиканского бюджета, главный распорядитель, распорядитель и получатель средств бюджета Фонда</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Главный распорядитель средств республиканского бюджета, главный распорядитель средств бюджета Фонда - соответственно орган государственной власти Республики Коми, государственный орган Республики Коми, территориальный фонд обязательного медицинского страхования Республики Коми, указанные в ведомственной структуре расходов республиканского бюджета, бюджета Фонда,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roofErr w:type="gramEnd"/>
    </w:p>
    <w:p w:rsidR="00AA4591" w:rsidRPr="003443DF" w:rsidRDefault="00AA4591">
      <w:pPr>
        <w:pStyle w:val="ConsPlusNormal"/>
        <w:jc w:val="both"/>
      </w:pPr>
      <w:r w:rsidRPr="003443DF">
        <w:t xml:space="preserve">(в ред. </w:t>
      </w:r>
      <w:hyperlink r:id="rId32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Распорядитель средств республиканского бюджета, распорядитель средств бюджета Фонда - соответственно орган государственной власти Республики Коми, государственный орган Республики Коми, территориальный фонд обязательного медицинского страхования Республики Коми, казенное учреждение Республики Коми,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25"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3. </w:t>
      </w:r>
      <w:proofErr w:type="gramStart"/>
      <w:r w:rsidRPr="003443DF">
        <w:t>Получатель средств республиканского бюджета, получатель средств бюджета Фонда - соответственно орган государственной власти Республики Коми, государственный орган Республики Коми, территориальный фонд обязательного медицинского страхования Республики Коми, находящееся в ведении главного распорядителя (распорядителя) средств республиканского бюджета казенное учреждение Республики Коми, имеющие право на принятие и (или) исполнение бюджетных обязательств от имени Республики Коми за счет средств соответствующего бюджета.</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2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4. Главный распорядитель, распорядитель и получатель средств республиканского бюджета, главный распорядитель, распорядитель и получатель средств бюджета Фонда осуществляют бюджетные полномочия, установленные Бюджетным </w:t>
      </w:r>
      <w:hyperlink r:id="rId327" w:history="1">
        <w:r w:rsidRPr="003443DF">
          <w:t>кодексом</w:t>
        </w:r>
      </w:hyperlink>
      <w:r w:rsidRPr="003443DF">
        <w:t xml:space="preserve"> Российской Федерации, и принимаемыми в соответствии с ним нормативными правовыми актами, регулирующими бюджетные правоотношения.</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64. Главный администратор, администратор доходов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 xml:space="preserve">Главный администратор доходов республиканского бюджета - определенный законом Республики Коми о республиканском бюджете, нормативным правовым актом Министерства финансов Республики Коми в соответствии с </w:t>
      </w:r>
      <w:hyperlink r:id="rId328" w:history="1">
        <w:r w:rsidRPr="003443DF">
          <w:t>пунктом 2 статьи 20</w:t>
        </w:r>
      </w:hyperlink>
      <w:r w:rsidRPr="003443DF">
        <w:t xml:space="preserve"> Бюджетного кодекса Российской Федерации орган государственной власти (государственный орган) Республики Коми, расчетно-кассовые центры Центрального банка Российской Федерации, иная организация, имеющие в своем ведении администраторов доходов республиканского бюджета и (или) являющиеся администраторами доходов республиканского бюджета</w:t>
      </w:r>
      <w:proofErr w:type="gramEnd"/>
      <w:r w:rsidRPr="003443DF">
        <w:t>.</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13.05.2010 </w:t>
      </w:r>
      <w:hyperlink r:id="rId329" w:history="1">
        <w:r w:rsidRPr="003443DF">
          <w:t>N 51-РЗ</w:t>
        </w:r>
      </w:hyperlink>
      <w:r w:rsidRPr="003443DF">
        <w:t xml:space="preserve">, от 05.05.2014 </w:t>
      </w:r>
      <w:hyperlink r:id="rId330" w:history="1">
        <w:r w:rsidRPr="003443DF">
          <w:t>N 33-РЗ</w:t>
        </w:r>
      </w:hyperlink>
      <w:r w:rsidRPr="003443DF">
        <w:t>)</w:t>
      </w:r>
    </w:p>
    <w:p w:rsidR="00AA4591" w:rsidRPr="003443DF" w:rsidRDefault="00AA4591">
      <w:pPr>
        <w:pStyle w:val="ConsPlusNormal"/>
        <w:spacing w:before="220"/>
        <w:ind w:firstLine="540"/>
        <w:jc w:val="both"/>
      </w:pPr>
      <w:r w:rsidRPr="003443DF">
        <w:t xml:space="preserve">2. </w:t>
      </w:r>
      <w:proofErr w:type="gramStart"/>
      <w:r w:rsidRPr="003443DF">
        <w:t xml:space="preserve">Администратор доходов республиканского бюджета - орган государственной власти (государственный орган) Республики Коми, расчетно-кассовые центры Центрального банка </w:t>
      </w:r>
      <w:r w:rsidRPr="003443DF">
        <w:lastRenderedPageBreak/>
        <w:t>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республиканского бюджета.</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29.04.2011 </w:t>
      </w:r>
      <w:hyperlink r:id="rId331" w:history="1">
        <w:r w:rsidRPr="003443DF">
          <w:t>N 21-РЗ</w:t>
        </w:r>
      </w:hyperlink>
      <w:r w:rsidRPr="003443DF">
        <w:t xml:space="preserve">, от 05.05.2014 </w:t>
      </w:r>
      <w:hyperlink r:id="rId332" w:history="1">
        <w:r w:rsidRPr="003443DF">
          <w:t>N 33-РЗ</w:t>
        </w:r>
      </w:hyperlink>
      <w:r w:rsidRPr="003443DF">
        <w:t>)</w:t>
      </w:r>
    </w:p>
    <w:p w:rsidR="00AA4591" w:rsidRPr="003443DF" w:rsidRDefault="00AA4591">
      <w:pPr>
        <w:pStyle w:val="ConsPlusNormal"/>
        <w:spacing w:before="220"/>
        <w:ind w:firstLine="540"/>
        <w:jc w:val="both"/>
      </w:pPr>
      <w:r w:rsidRPr="003443DF">
        <w:t xml:space="preserve">3. Главный администратор, администратор доходов республиканского бюджета осуществляют бюджетные полномочия, установленные Бюджетным </w:t>
      </w:r>
      <w:hyperlink r:id="rId333" w:history="1">
        <w:r w:rsidRPr="003443DF">
          <w:t>кодексом</w:t>
        </w:r>
      </w:hyperlink>
      <w:r w:rsidRPr="003443DF">
        <w:t xml:space="preserve"> Российской Федерации, и принимаемыми в соответствии с ним нормативными правовыми актами, регулирующими бюджетные правоотношения, в порядке, установленном Правительством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65. Главный администратор, администратор источников финансирования дефицита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 xml:space="preserve">Главный администратор источников финансирования дефицита республиканского бюджета - определенный законом Республики Коми о республиканском бюджете, нормативным правовым актом Министерства финансов Республики Коми в соответствии с </w:t>
      </w:r>
      <w:hyperlink r:id="rId334" w:history="1">
        <w:r w:rsidRPr="003443DF">
          <w:t>пунктом 2 статьи 23</w:t>
        </w:r>
      </w:hyperlink>
      <w:r w:rsidRPr="003443DF">
        <w:t xml:space="preserve"> Бюджетного кодекса Российской Федерации орган государственной власти Республики Коми, иная организация, имеющие в своем ведении администраторов источников финансирования дефицита республиканского бюджета и (или) являющиеся администраторами источников финансирования дефицита республиканского бюджета.</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35" w:history="1">
        <w:r w:rsidRPr="003443DF">
          <w:t>Закона</w:t>
        </w:r>
      </w:hyperlink>
      <w:r w:rsidRPr="003443DF">
        <w:t xml:space="preserve"> РК от 13.05.2010 N 51-РЗ)</w:t>
      </w:r>
    </w:p>
    <w:p w:rsidR="00AA4591" w:rsidRPr="003443DF" w:rsidRDefault="00AA4591">
      <w:pPr>
        <w:pStyle w:val="ConsPlusNormal"/>
        <w:spacing w:before="220"/>
        <w:ind w:firstLine="540"/>
        <w:jc w:val="both"/>
      </w:pPr>
      <w:r w:rsidRPr="003443DF">
        <w:t xml:space="preserve">2. Администратор источников финансирования дефицита республиканского бюджета - орган государственной власти Республики Коми, иная организация, имеющие право в соответствии с Бюджетным </w:t>
      </w:r>
      <w:hyperlink r:id="rId336" w:history="1">
        <w:r w:rsidRPr="003443DF">
          <w:t>кодексом</w:t>
        </w:r>
      </w:hyperlink>
      <w:r w:rsidRPr="003443DF">
        <w:t xml:space="preserve"> Российской Федерации осуществлять операции с источниками финансирования дефицита республиканского бюджета.</w:t>
      </w:r>
    </w:p>
    <w:p w:rsidR="00AA4591" w:rsidRPr="003443DF" w:rsidRDefault="00AA4591">
      <w:pPr>
        <w:pStyle w:val="ConsPlusNormal"/>
        <w:spacing w:before="220"/>
        <w:ind w:firstLine="540"/>
        <w:jc w:val="both"/>
      </w:pPr>
      <w:r w:rsidRPr="003443DF">
        <w:t xml:space="preserve">3. Главный администратор, администратор источников финансирования дефицита республиканского бюджета осуществляют бюджетные полномочия, установленные Бюджетным </w:t>
      </w:r>
      <w:hyperlink r:id="rId337" w:history="1">
        <w:r w:rsidRPr="003443DF">
          <w:t>кодексом</w:t>
        </w:r>
      </w:hyperlink>
      <w:r w:rsidRPr="003443DF">
        <w:t xml:space="preserve"> Российской Федерации и принятыми в соответствии с ним нормативными правовыми актами, регулирующими бюджетные правоотношения.</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65(1). Полномочия Контрольно-счетной палаты Республики Коми</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338" w:history="1">
        <w:r w:rsidRPr="003443DF">
          <w:t>Законом</w:t>
        </w:r>
      </w:hyperlink>
      <w:r w:rsidRPr="003443DF">
        <w:t xml:space="preserve"> РК от 03.12.2013 N 119-РЗ)</w:t>
      </w:r>
    </w:p>
    <w:p w:rsidR="00AA4591" w:rsidRPr="003443DF" w:rsidRDefault="00AA4591">
      <w:pPr>
        <w:pStyle w:val="ConsPlusNormal"/>
      </w:pPr>
    </w:p>
    <w:p w:rsidR="00AA4591" w:rsidRPr="003443DF" w:rsidRDefault="00AA4591">
      <w:pPr>
        <w:pStyle w:val="ConsPlusNormal"/>
        <w:ind w:firstLine="540"/>
        <w:jc w:val="both"/>
      </w:pPr>
      <w:proofErr w:type="gramStart"/>
      <w:r w:rsidRPr="003443DF">
        <w:t xml:space="preserve">Контрольно-счетная палата Республики Коми обладает бюджетными полномочиями, установленными Бюджетным </w:t>
      </w:r>
      <w:hyperlink r:id="rId339" w:history="1">
        <w:r w:rsidRPr="003443DF">
          <w:t>кодексом</w:t>
        </w:r>
      </w:hyperlink>
      <w:r w:rsidRPr="003443DF">
        <w:t xml:space="preserve"> Российской Федерации, Федеральным </w:t>
      </w:r>
      <w:hyperlink r:id="rId340" w:history="1">
        <w:r w:rsidRPr="003443DF">
          <w:t>законом</w:t>
        </w:r>
      </w:hyperlink>
      <w:r w:rsidRPr="003443DF">
        <w:t xml:space="preserve"> "Об общих принципах организации и деятельности контрольно-счетных органов субъектов Российской Федерации и муниципальных образований" и </w:t>
      </w:r>
      <w:hyperlink r:id="rId341" w:history="1">
        <w:r w:rsidRPr="003443DF">
          <w:t>Законом</w:t>
        </w:r>
      </w:hyperlink>
      <w:r w:rsidRPr="003443DF">
        <w:t xml:space="preserve"> Республики Коми "О Контрольно-счетной палате Республики Коми".</w:t>
      </w:r>
      <w:proofErr w:type="gramEnd"/>
    </w:p>
    <w:p w:rsidR="00AA4591" w:rsidRPr="003443DF" w:rsidRDefault="00AA4591">
      <w:pPr>
        <w:pStyle w:val="ConsPlusNormal"/>
      </w:pPr>
    </w:p>
    <w:p w:rsidR="00AA4591" w:rsidRPr="003443DF" w:rsidRDefault="00AA4591">
      <w:pPr>
        <w:pStyle w:val="ConsPlusTitle"/>
        <w:jc w:val="center"/>
        <w:outlineLvl w:val="1"/>
      </w:pPr>
      <w:r w:rsidRPr="003443DF">
        <w:t>Раздел VI. ОСНОВЫ БЮДЖЕТНОГО ПРОЦЕССА</w:t>
      </w:r>
    </w:p>
    <w:p w:rsidR="00AA4591" w:rsidRPr="003443DF" w:rsidRDefault="00AA4591">
      <w:pPr>
        <w:pStyle w:val="ConsPlusNormal"/>
      </w:pPr>
    </w:p>
    <w:p w:rsidR="00AA4591" w:rsidRPr="003443DF" w:rsidRDefault="00AA4591">
      <w:pPr>
        <w:pStyle w:val="ConsPlusTitle"/>
        <w:jc w:val="center"/>
        <w:outlineLvl w:val="2"/>
      </w:pPr>
      <w:r w:rsidRPr="003443DF">
        <w:t>Глава 11. РАССМОТРЕНИЕ И УТВЕРЖДЕНИЕ ЗАКОНОВ</w:t>
      </w:r>
    </w:p>
    <w:p w:rsidR="00AA4591" w:rsidRPr="003443DF" w:rsidRDefault="00AA4591">
      <w:pPr>
        <w:pStyle w:val="ConsPlusTitle"/>
        <w:jc w:val="center"/>
      </w:pPr>
      <w:r w:rsidRPr="003443DF">
        <w:t>О РЕСПУБЛИКАНСКОМ БЮДЖЕТЕ И О БЮДЖЕТЕ ФОНДА</w:t>
      </w:r>
    </w:p>
    <w:p w:rsidR="00AA4591" w:rsidRPr="003443DF" w:rsidRDefault="00AA4591">
      <w:pPr>
        <w:pStyle w:val="ConsPlusNormal"/>
      </w:pPr>
    </w:p>
    <w:p w:rsidR="00AA4591" w:rsidRPr="003443DF" w:rsidRDefault="00AA4591">
      <w:pPr>
        <w:pStyle w:val="ConsPlusTitle"/>
        <w:ind w:firstLine="540"/>
        <w:jc w:val="both"/>
        <w:outlineLvl w:val="3"/>
      </w:pPr>
      <w:bookmarkStart w:id="29" w:name="P1044"/>
      <w:bookmarkEnd w:id="29"/>
      <w:r w:rsidRPr="003443DF">
        <w:t>Статья 66. Общие положения</w:t>
      </w:r>
    </w:p>
    <w:p w:rsidR="00AA4591" w:rsidRPr="003443DF" w:rsidRDefault="00AA4591">
      <w:pPr>
        <w:pStyle w:val="ConsPlusNormal"/>
      </w:pPr>
    </w:p>
    <w:p w:rsidR="00AA4591" w:rsidRPr="003443DF" w:rsidRDefault="00AA4591">
      <w:pPr>
        <w:pStyle w:val="ConsPlusNormal"/>
        <w:ind w:firstLine="540"/>
        <w:jc w:val="both"/>
      </w:pPr>
      <w:r w:rsidRPr="003443DF">
        <w:t>1. Проект республиканского бюджета составляется на основе прогноза социально-экономического развития Республики Коми, государственных программ Республики Коми в целях финансового обеспечения расходных обязательств Республики Коми.</w:t>
      </w:r>
    </w:p>
    <w:p w:rsidR="00AA4591" w:rsidRPr="003443DF" w:rsidRDefault="00AA4591">
      <w:pPr>
        <w:pStyle w:val="ConsPlusNormal"/>
        <w:jc w:val="both"/>
      </w:pPr>
      <w:r w:rsidRPr="003443DF">
        <w:lastRenderedPageBreak/>
        <w:t xml:space="preserve">(в ред. </w:t>
      </w:r>
      <w:hyperlink r:id="rId342"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2. Проект республиканского бюджета составляется в порядке, установленном Правительством Республики Коми, в соответствии с положениями Бюджетного </w:t>
      </w:r>
      <w:hyperlink r:id="rId343" w:history="1">
        <w:r w:rsidRPr="003443DF">
          <w:t>кодекса</w:t>
        </w:r>
      </w:hyperlink>
      <w:r w:rsidRPr="003443DF">
        <w:t xml:space="preserve"> Российской Федерации и настоящим Законом и утверждается сроком на три года - очередной финансовый год и плановый период.</w:t>
      </w:r>
    </w:p>
    <w:p w:rsidR="00AA4591" w:rsidRPr="003443DF" w:rsidRDefault="00AA4591">
      <w:pPr>
        <w:pStyle w:val="ConsPlusNormal"/>
        <w:jc w:val="both"/>
      </w:pPr>
      <w:r w:rsidRPr="003443DF">
        <w:t>(</w:t>
      </w:r>
      <w:proofErr w:type="gramStart"/>
      <w:r w:rsidRPr="003443DF">
        <w:t>ч</w:t>
      </w:r>
      <w:proofErr w:type="gramEnd"/>
      <w:r w:rsidRPr="003443DF">
        <w:t xml:space="preserve">асть 2 в ред. </w:t>
      </w:r>
      <w:hyperlink r:id="rId34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3. Проект бюджета Фонда составляется в порядке, установленном Правительством Республики Коми, в соответствии с положениями Бюджетного </w:t>
      </w:r>
      <w:hyperlink r:id="rId345" w:history="1">
        <w:r w:rsidRPr="003443DF">
          <w:t>кодекса</w:t>
        </w:r>
      </w:hyperlink>
      <w:r w:rsidRPr="003443DF">
        <w:t xml:space="preserve"> Российской Федерации и настоящим Законом и утверждается сроком на три года - очередной финансовый год и плановый период.</w:t>
      </w:r>
    </w:p>
    <w:p w:rsidR="00AA4591" w:rsidRPr="003443DF" w:rsidRDefault="00AA4591">
      <w:pPr>
        <w:pStyle w:val="ConsPlusNormal"/>
        <w:jc w:val="both"/>
      </w:pPr>
      <w:r w:rsidRPr="003443DF">
        <w:t>(</w:t>
      </w:r>
      <w:proofErr w:type="gramStart"/>
      <w:r w:rsidRPr="003443DF">
        <w:t>ч</w:t>
      </w:r>
      <w:proofErr w:type="gramEnd"/>
      <w:r w:rsidRPr="003443DF">
        <w:t xml:space="preserve">асть 3 введена </w:t>
      </w:r>
      <w:hyperlink r:id="rId346" w:history="1">
        <w:r w:rsidRPr="003443DF">
          <w:t>Законом</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66(1). Долгосрочное бюджетное планирование</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347" w:history="1">
        <w:r w:rsidRPr="003443DF">
          <w:t>Законом</w:t>
        </w:r>
      </w:hyperlink>
      <w:r w:rsidRPr="003443DF">
        <w:t xml:space="preserve"> РК от 26.12.2014 N 179-РЗ)</w:t>
      </w:r>
    </w:p>
    <w:p w:rsidR="00AA4591" w:rsidRPr="003443DF" w:rsidRDefault="00AA4591">
      <w:pPr>
        <w:pStyle w:val="ConsPlusNormal"/>
      </w:pPr>
    </w:p>
    <w:p w:rsidR="00AA4591" w:rsidRPr="003443DF" w:rsidRDefault="00AA4591">
      <w:pPr>
        <w:pStyle w:val="ConsPlusNormal"/>
        <w:ind w:firstLine="540"/>
        <w:jc w:val="both"/>
      </w:pPr>
      <w:r w:rsidRPr="003443DF">
        <w:t>1. Долгосрочное бюджетное планирование осуществляется путем формирования бюджетного прогноза Республики Коми на долгосрочный период (далее - бюджетный прогноз на долгосрочный период).</w:t>
      </w:r>
    </w:p>
    <w:p w:rsidR="00AA4591" w:rsidRPr="003443DF" w:rsidRDefault="00AA4591">
      <w:pPr>
        <w:pStyle w:val="ConsPlusNormal"/>
        <w:spacing w:before="220"/>
        <w:ind w:firstLine="540"/>
        <w:jc w:val="both"/>
      </w:pPr>
      <w:r w:rsidRPr="003443DF">
        <w:t xml:space="preserve">2. Под бюджетным прогнозом на долгосрочный период понимается документ, содержащий прогноз основных характеристик республиканского бюджета и консолидированного бюджета, показатели финансового обеспечения государственных программ Республики Коми на период их действия, иные показатели, характеризующие республиканский бюджет и консолидированный бюджет, а также содержащий основные подходы к формированию бюджетной </w:t>
      </w:r>
      <w:proofErr w:type="gramStart"/>
      <w:r w:rsidRPr="003443DF">
        <w:t>политики на</w:t>
      </w:r>
      <w:proofErr w:type="gramEnd"/>
      <w:r w:rsidRPr="003443DF">
        <w:t xml:space="preserve"> долгосрочный период.</w:t>
      </w:r>
    </w:p>
    <w:p w:rsidR="00AA4591" w:rsidRPr="003443DF" w:rsidRDefault="00AA4591">
      <w:pPr>
        <w:pStyle w:val="ConsPlusNormal"/>
        <w:spacing w:before="220"/>
        <w:ind w:firstLine="540"/>
        <w:jc w:val="both"/>
      </w:pPr>
      <w:r w:rsidRPr="003443DF">
        <w:t>3. Бюджетный прогноз на долгосрочный период разрабатывается каждые шесть лет на двенадцать и более лет на основе прогноза социально-экономического развития Республики Коми на соответствующий период.</w:t>
      </w:r>
    </w:p>
    <w:p w:rsidR="00AA4591" w:rsidRPr="003443DF" w:rsidRDefault="00AA4591">
      <w:pPr>
        <w:pStyle w:val="ConsPlusNormal"/>
        <w:spacing w:before="220"/>
        <w:ind w:firstLine="540"/>
        <w:jc w:val="both"/>
      </w:pPr>
      <w:r w:rsidRPr="003443DF">
        <w:t>Бюджетный прогноз на долгосрочный период может быть изменен с учетом изменения прогноза социально-экономического развития Республики Коми на соответствующий период и принятого закона Республики Коми о республиканском бюджете без продления периода его действия.</w:t>
      </w:r>
    </w:p>
    <w:p w:rsidR="00AA4591" w:rsidRPr="003443DF" w:rsidRDefault="00AA4591">
      <w:pPr>
        <w:pStyle w:val="ConsPlusNormal"/>
        <w:spacing w:before="220"/>
        <w:ind w:firstLine="540"/>
        <w:jc w:val="both"/>
      </w:pPr>
      <w:r w:rsidRPr="003443DF">
        <w:t xml:space="preserve">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Правительством Республики Коми с соблюдением требований Бюджетного </w:t>
      </w:r>
      <w:hyperlink r:id="rId348" w:history="1">
        <w:r w:rsidRPr="003443DF">
          <w:t>кодекса</w:t>
        </w:r>
      </w:hyperlink>
      <w:r w:rsidRPr="003443DF">
        <w:t xml:space="preserve"> Российской Федерации.</w:t>
      </w:r>
    </w:p>
    <w:p w:rsidR="00AA4591" w:rsidRPr="003443DF" w:rsidRDefault="00AA4591">
      <w:pPr>
        <w:pStyle w:val="ConsPlusNormal"/>
        <w:spacing w:before="220"/>
        <w:ind w:firstLine="540"/>
        <w:jc w:val="both"/>
      </w:pPr>
      <w:r w:rsidRPr="003443DF">
        <w:t>4. Проект бюджетного прогноза (проект изменений бюджетного прогноза) на долгосрочный период (за исключением показателей финансового обеспечения государственных программ Республики Коми) представляется в Государственный Совет Республики Коми одновременно с проектом закона о республиканском бюджете.</w:t>
      </w:r>
    </w:p>
    <w:p w:rsidR="00AA4591" w:rsidRPr="003443DF" w:rsidRDefault="00AA4591">
      <w:pPr>
        <w:pStyle w:val="ConsPlusNormal"/>
        <w:spacing w:before="220"/>
        <w:ind w:firstLine="540"/>
        <w:jc w:val="both"/>
      </w:pPr>
      <w:r w:rsidRPr="003443DF">
        <w:t>5. Бюджетный прогноз (изменения бюджетного прогноза) на долгосрочный период утверждается (утверждаются) Правительством Республики Коми в срок, не превышающий двух месяцев со дня официального опубликования закона о республиканском бюджете.</w:t>
      </w:r>
    </w:p>
    <w:p w:rsidR="00AA4591" w:rsidRPr="003443DF" w:rsidRDefault="00AA4591">
      <w:pPr>
        <w:pStyle w:val="ConsPlusNormal"/>
        <w:spacing w:before="220"/>
        <w:ind w:firstLine="540"/>
        <w:jc w:val="both"/>
      </w:pPr>
      <w:r w:rsidRPr="003443DF">
        <w:t>6. В целях формирования бюджетного прогноза на долгосрочный период разрабатывается прогноз социально-экономического развития Республики Коми на долгосрочный период в порядке, установленном Правительством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 xml:space="preserve">Статья 67. Исключена. - </w:t>
      </w:r>
      <w:hyperlink r:id="rId349" w:history="1">
        <w:r w:rsidRPr="003443DF">
          <w:t>Закон</w:t>
        </w:r>
      </w:hyperlink>
      <w:r w:rsidRPr="003443DF">
        <w:t xml:space="preserve"> РК от 29.04.2011 N 21-РЗ.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68. Прогнозирование доходов республиканского бюджета, планирование бюджетных ассигнований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 xml:space="preserve">1. Доходы республиканского бюджета прогнозируются на основе прогноза социально-экономического развития Республики </w:t>
      </w:r>
      <w:proofErr w:type="gramStart"/>
      <w:r w:rsidRPr="003443DF">
        <w:t>Коми</w:t>
      </w:r>
      <w:proofErr w:type="gramEnd"/>
      <w:r w:rsidRPr="003443DF">
        <w:t xml:space="preserve"> в условиях действующего на день внесения проекта закона о республиканском бюджете в Государственный Совет Республики Коми законодательства о налогах и сборах и бюджетного законодательства Российской Федерации и Республики Коми, а также законов Республики Коми, устанавливающих неналоговые доходы республиканского бюджета.</w:t>
      </w:r>
    </w:p>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 xml:space="preserve">Действие части 2 статьи 68 приостановлено до 1 января 2019 года </w:t>
            </w:r>
            <w:hyperlink r:id="rId350" w:history="1">
              <w:r w:rsidRPr="003443DF">
                <w:t>Законом</w:t>
              </w:r>
            </w:hyperlink>
            <w:r w:rsidRPr="003443DF">
              <w:t xml:space="preserve"> РК от 27.11.2018 N 102-РЗ.</w:t>
            </w:r>
          </w:p>
        </w:tc>
      </w:tr>
    </w:tbl>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 xml:space="preserve">Действие части 2 статьи 68 было приостановлено до 1 января 2017 года </w:t>
            </w:r>
            <w:hyperlink r:id="rId351" w:history="1">
              <w:r w:rsidRPr="003443DF">
                <w:t>Законом</w:t>
              </w:r>
            </w:hyperlink>
            <w:r w:rsidRPr="003443DF">
              <w:t xml:space="preserve"> РК от 03.10.2016 N 86-РЗ.</w:t>
            </w:r>
          </w:p>
        </w:tc>
      </w:tr>
    </w:tbl>
    <w:p w:rsidR="00AA4591" w:rsidRPr="003443DF" w:rsidRDefault="00AA4591">
      <w:pPr>
        <w:pStyle w:val="ConsPlusNormal"/>
        <w:spacing w:before="280"/>
        <w:ind w:firstLine="540"/>
        <w:jc w:val="both"/>
      </w:pPr>
      <w:r w:rsidRPr="003443DF">
        <w:t xml:space="preserve">2. </w:t>
      </w:r>
      <w:proofErr w:type="gramStart"/>
      <w:r w:rsidRPr="003443DF">
        <w:t>Законы Республики Коми, предусматривающие внесение изменений в законодательство Республики Коми о налогах и сборах, принятые после внесения в Государственный Совет Республики Коми проекта закона о республиканском бюджете,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Республики Коми не ранее 1 января года, следующего за очередным финансовым годом.</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52"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3. Планирование бюджетных ассигнований республиканского бюджета осуществляется в порядке и в соответствии с </w:t>
      </w:r>
      <w:hyperlink r:id="rId353" w:history="1">
        <w:r w:rsidRPr="003443DF">
          <w:t>методикой</w:t>
        </w:r>
      </w:hyperlink>
      <w:r w:rsidRPr="003443DF">
        <w:t>, устанавливаемой Министерством финансов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54"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4. Планирование бюджетных ассигнований осуществляется в соответствии с Бюджетным </w:t>
      </w:r>
      <w:hyperlink r:id="rId355" w:history="1">
        <w:r w:rsidRPr="003443DF">
          <w:t>кодексом</w:t>
        </w:r>
      </w:hyperlink>
      <w:r w:rsidRPr="003443DF">
        <w:t xml:space="preserve"> Российской Федерации раздельно по бюджетным ассигнованиям на исполнение действующих и принимаемых обязательств.</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68(1). Порядок проведения публичных слушаний по проекту закона Республики Коми о республиканском бюджете и проекту закона Республики Коми об исполнении республиканского бюджета за отчетный финансовый год</w:t>
      </w:r>
    </w:p>
    <w:p w:rsidR="00AA4591" w:rsidRPr="003443DF" w:rsidRDefault="00AA4591">
      <w:pPr>
        <w:pStyle w:val="ConsPlusNormal"/>
        <w:jc w:val="both"/>
      </w:pPr>
      <w:r w:rsidRPr="003443DF">
        <w:t xml:space="preserve">(в ред. </w:t>
      </w:r>
      <w:hyperlink r:id="rId356" w:history="1">
        <w:r w:rsidRPr="003443DF">
          <w:t>Закона</w:t>
        </w:r>
      </w:hyperlink>
      <w:r w:rsidRPr="003443DF">
        <w:t xml:space="preserve"> РК от 05.10.2011 N 109-РЗ)</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357" w:history="1">
        <w:r w:rsidRPr="003443DF">
          <w:t>Законом</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1. Публичные слушания по проекту закона Республики Коми о республиканском бюджете и по проекту закона Республики Коми об исполнении республиканского бюджета за отчетный финансовый год (далее - публичные слушания) проводятся ежегодно в очной форме до внесения в Государственный Совет Республики Коми Главой Республики Коми соответствующего проекта закона Республики Коми. Организационное обеспечение подготовки и проведения публичных слушаний осуществляет Министерство финансов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58" w:history="1">
        <w:r w:rsidRPr="003443DF">
          <w:t>Закона</w:t>
        </w:r>
      </w:hyperlink>
      <w:r w:rsidRPr="003443DF">
        <w:t xml:space="preserve"> РК от 05.10.2011 N 109-РЗ)</w:t>
      </w:r>
    </w:p>
    <w:p w:rsidR="00AA4591" w:rsidRPr="003443DF" w:rsidRDefault="00AA4591">
      <w:pPr>
        <w:pStyle w:val="ConsPlusNormal"/>
        <w:spacing w:before="220"/>
        <w:ind w:firstLine="540"/>
        <w:jc w:val="both"/>
      </w:pPr>
      <w:r w:rsidRPr="003443DF">
        <w:t>2. Министерство финансов Республики Коми не позднее семи дней до даты проведения публичных слушаний:</w:t>
      </w:r>
    </w:p>
    <w:p w:rsidR="00AA4591" w:rsidRPr="003443DF" w:rsidRDefault="00AA4591">
      <w:pPr>
        <w:pStyle w:val="ConsPlusNormal"/>
        <w:spacing w:before="220"/>
        <w:ind w:firstLine="540"/>
        <w:jc w:val="both"/>
      </w:pPr>
      <w:r w:rsidRPr="003443DF">
        <w:t xml:space="preserve">размещает соответствующий проект закона Республики Коми на официальном сайте </w:t>
      </w:r>
      <w:r w:rsidRPr="003443DF">
        <w:lastRenderedPageBreak/>
        <w:t>Министерства финансов Республики Коми в информационно-телекоммуникационной сети "Интернет" (далее - официальный сайт);</w:t>
      </w:r>
    </w:p>
    <w:p w:rsidR="00AA4591" w:rsidRPr="003443DF" w:rsidRDefault="00AA4591">
      <w:pPr>
        <w:pStyle w:val="ConsPlusNormal"/>
        <w:jc w:val="both"/>
      </w:pPr>
      <w:r w:rsidRPr="003443DF">
        <w:t xml:space="preserve">(в ред. Законов РК от 05.10.2011 </w:t>
      </w:r>
      <w:hyperlink r:id="rId359" w:history="1">
        <w:r w:rsidRPr="003443DF">
          <w:t>N 109-РЗ</w:t>
        </w:r>
      </w:hyperlink>
      <w:r w:rsidRPr="003443DF">
        <w:t xml:space="preserve">, от 05.12.2011 </w:t>
      </w:r>
      <w:hyperlink r:id="rId360" w:history="1">
        <w:r w:rsidRPr="003443DF">
          <w:t>N 135-РЗ</w:t>
        </w:r>
      </w:hyperlink>
      <w:r w:rsidRPr="003443DF">
        <w:t>)</w:t>
      </w:r>
    </w:p>
    <w:p w:rsidR="00AA4591" w:rsidRPr="003443DF" w:rsidRDefault="00AA4591">
      <w:pPr>
        <w:pStyle w:val="ConsPlusNormal"/>
        <w:spacing w:before="220"/>
        <w:ind w:firstLine="540"/>
        <w:jc w:val="both"/>
      </w:pPr>
      <w:r w:rsidRPr="003443DF">
        <w:t>обеспечивает опубликование в газете "Республика", а также размещение на официальном сайте информационного сообщения о проведении публичных слушаний с указанием даты, времени и места их проведения, адреса официального сайта, на котором размещен соответствующий проект закона Республики Коми, адреса электронной почты, а также порядка предварительной регистрации участников публичных слушаний (далее - информационное сообщение).</w:t>
      </w:r>
    </w:p>
    <w:p w:rsidR="00AA4591" w:rsidRPr="003443DF" w:rsidRDefault="00AA4591">
      <w:pPr>
        <w:pStyle w:val="ConsPlusNormal"/>
        <w:jc w:val="both"/>
      </w:pPr>
      <w:r w:rsidRPr="003443DF">
        <w:t xml:space="preserve">(в ред. </w:t>
      </w:r>
      <w:hyperlink r:id="rId361" w:history="1">
        <w:r w:rsidRPr="003443DF">
          <w:t>Закона</w:t>
        </w:r>
      </w:hyperlink>
      <w:r w:rsidRPr="003443DF">
        <w:t xml:space="preserve"> РК от 05.10.2011 N 109-РЗ)</w:t>
      </w:r>
    </w:p>
    <w:p w:rsidR="00AA4591" w:rsidRPr="003443DF" w:rsidRDefault="00AA4591">
      <w:pPr>
        <w:pStyle w:val="ConsPlusNormal"/>
        <w:spacing w:before="220"/>
        <w:ind w:firstLine="540"/>
        <w:jc w:val="both"/>
      </w:pPr>
      <w:r w:rsidRPr="003443DF">
        <w:t xml:space="preserve">3. </w:t>
      </w:r>
      <w:proofErr w:type="gramStart"/>
      <w:r w:rsidRPr="003443DF">
        <w:t>В публичных слушаниях вправе участвовать граждане, проживающие в Республике Коми, представители организаций, общественных объединений, осуществляющих деятельность на территории Республики Коми, а также представители органов государственной власти Республики Коми, государственных органов Республики Коми и органов местного самоуправления в Республике Коми, заявившие о своем участии в соответствии с порядком предварительной регистрации участников публичных слушаний, указанном в информационном сообщении (далее - порядок предварительной регистрации</w:t>
      </w:r>
      <w:proofErr w:type="gramEnd"/>
      <w:r w:rsidRPr="003443DF">
        <w:t>).</w:t>
      </w:r>
    </w:p>
    <w:p w:rsidR="00AA4591" w:rsidRPr="003443DF" w:rsidRDefault="00AA4591">
      <w:pPr>
        <w:pStyle w:val="ConsPlusNormal"/>
        <w:spacing w:before="220"/>
        <w:ind w:firstLine="540"/>
        <w:jc w:val="both"/>
      </w:pPr>
      <w:r w:rsidRPr="003443DF">
        <w:t>Лица, желающие выступить на публичных слушаниях, сообщают об этом при предварительной регистрации в качестве участников публичных слушаний.</w:t>
      </w:r>
    </w:p>
    <w:p w:rsidR="00AA4591" w:rsidRPr="003443DF" w:rsidRDefault="00AA4591">
      <w:pPr>
        <w:pStyle w:val="ConsPlusNormal"/>
        <w:spacing w:before="220"/>
        <w:ind w:firstLine="540"/>
        <w:jc w:val="both"/>
      </w:pPr>
      <w:proofErr w:type="gramStart"/>
      <w:r w:rsidRPr="003443DF">
        <w:t xml:space="preserve">Лица, заявившие о своем участии в публичных слушаниях в соответствии с порядком предварительной регистрации, а также лица, указанные в </w:t>
      </w:r>
      <w:hyperlink w:anchor="P1093" w:history="1">
        <w:r w:rsidRPr="003443DF">
          <w:t>части 4</w:t>
        </w:r>
      </w:hyperlink>
      <w:r w:rsidRPr="003443DF">
        <w:t xml:space="preserve"> настоящей статьи, могут направить свои замечания, предложения и вопросы по обсуждаемому проекту закона Республики Коми в форме электронного обращения на адрес электронной почты, указанный в информационном сообщении, или письмом в Министерство финансов Республики Коми.</w:t>
      </w:r>
      <w:proofErr w:type="gramEnd"/>
      <w:r w:rsidRPr="003443DF">
        <w:t xml:space="preserve"> Для идентификации отправителя электронное обращение или письмо должно содержать фамилию, имя, отчество участника публичных слушаний, заявившего о своем участии в публичных слушаниях в соответствии с порядком предварительной регистрации. Электронные обращения должны быть направлены не </w:t>
      </w:r>
      <w:proofErr w:type="gramStart"/>
      <w:r w:rsidRPr="003443DF">
        <w:t>позднее</w:t>
      </w:r>
      <w:proofErr w:type="gramEnd"/>
      <w:r w:rsidRPr="003443DF">
        <w:t xml:space="preserve"> чем за три дня до даты проведения публичных слушаний, а письма - с учетом их поступления в Министерство финансов Республики Коми не позднее чем за три дня до даты проведения публичных слушаний. Ответы на поступившие в указанный срок электронные обращения и письма по обсуждаемому проекту закона Республики Коми оглашаются на публичных слушаниях.</w:t>
      </w:r>
    </w:p>
    <w:p w:rsidR="00AA4591" w:rsidRPr="003443DF" w:rsidRDefault="00AA4591">
      <w:pPr>
        <w:pStyle w:val="ConsPlusNormal"/>
        <w:jc w:val="both"/>
      </w:pPr>
      <w:r w:rsidRPr="003443DF">
        <w:t xml:space="preserve">(в ред. </w:t>
      </w:r>
      <w:hyperlink r:id="rId362" w:history="1">
        <w:r w:rsidRPr="003443DF">
          <w:t>Закона</w:t>
        </w:r>
      </w:hyperlink>
      <w:r w:rsidRPr="003443DF">
        <w:t xml:space="preserve"> РК от 05.10.2011 N 109-РЗ)</w:t>
      </w:r>
    </w:p>
    <w:p w:rsidR="00AA4591" w:rsidRPr="003443DF" w:rsidRDefault="00AA4591">
      <w:pPr>
        <w:pStyle w:val="ConsPlusNormal"/>
        <w:spacing w:before="220"/>
        <w:ind w:firstLine="540"/>
        <w:jc w:val="both"/>
      </w:pPr>
      <w:bookmarkStart w:id="30" w:name="P1093"/>
      <w:bookmarkEnd w:id="30"/>
      <w:r w:rsidRPr="003443DF">
        <w:t>4. Без предварительной регистрации в публичных слушаниях вправе участвовать:</w:t>
      </w:r>
    </w:p>
    <w:p w:rsidR="00AA4591" w:rsidRPr="003443DF" w:rsidRDefault="00AA4591">
      <w:pPr>
        <w:pStyle w:val="ConsPlusNormal"/>
        <w:spacing w:before="220"/>
        <w:ind w:firstLine="540"/>
        <w:jc w:val="both"/>
      </w:pPr>
      <w:r w:rsidRPr="003443DF">
        <w:t>Глава Республики Коми или его полномочный представитель;</w:t>
      </w:r>
    </w:p>
    <w:p w:rsidR="00AA4591" w:rsidRPr="003443DF" w:rsidRDefault="00AA4591">
      <w:pPr>
        <w:pStyle w:val="ConsPlusNormal"/>
        <w:spacing w:before="220"/>
        <w:ind w:firstLine="540"/>
        <w:jc w:val="both"/>
      </w:pPr>
      <w:r w:rsidRPr="003443DF">
        <w:t>Председатель Государственного Совета Республики Коми;</w:t>
      </w:r>
    </w:p>
    <w:p w:rsidR="00AA4591" w:rsidRPr="003443DF" w:rsidRDefault="00AA4591">
      <w:pPr>
        <w:pStyle w:val="ConsPlusNormal"/>
        <w:spacing w:before="220"/>
        <w:ind w:firstLine="540"/>
        <w:jc w:val="both"/>
      </w:pPr>
      <w:r w:rsidRPr="003443DF">
        <w:t>депутаты Государственного Совета Республики Коми;</w:t>
      </w:r>
    </w:p>
    <w:p w:rsidR="00AA4591" w:rsidRPr="003443DF" w:rsidRDefault="00AA4591">
      <w:pPr>
        <w:pStyle w:val="ConsPlusNormal"/>
        <w:spacing w:before="220"/>
        <w:ind w:firstLine="540"/>
        <w:jc w:val="both"/>
      </w:pPr>
      <w:r w:rsidRPr="003443DF">
        <w:t>члены Правительства Республики Коми;</w:t>
      </w:r>
    </w:p>
    <w:p w:rsidR="00AA4591" w:rsidRPr="003443DF" w:rsidRDefault="00AA4591">
      <w:pPr>
        <w:pStyle w:val="ConsPlusNormal"/>
        <w:spacing w:before="220"/>
        <w:ind w:firstLine="540"/>
        <w:jc w:val="both"/>
      </w:pPr>
      <w:r w:rsidRPr="003443DF">
        <w:t>полномочные представители органов исполнительной власти Республики Коми, государственных органов Республики Коми;</w:t>
      </w:r>
    </w:p>
    <w:p w:rsidR="00AA4591" w:rsidRPr="003443DF" w:rsidRDefault="00AA4591">
      <w:pPr>
        <w:pStyle w:val="ConsPlusNormal"/>
        <w:spacing w:before="220"/>
        <w:ind w:firstLine="540"/>
        <w:jc w:val="both"/>
      </w:pPr>
      <w:r w:rsidRPr="003443DF">
        <w:t>Уполномоченный по правам человека в Республике Коми;</w:t>
      </w:r>
    </w:p>
    <w:p w:rsidR="00AA4591" w:rsidRPr="003443DF" w:rsidRDefault="00AA4591">
      <w:pPr>
        <w:pStyle w:val="ConsPlusNormal"/>
        <w:spacing w:before="220"/>
        <w:ind w:firstLine="540"/>
        <w:jc w:val="both"/>
      </w:pPr>
      <w:r w:rsidRPr="003443DF">
        <w:t>руководитель территориального органа федерального органа исполнительной власти, уполномоченного по контролю и надзору в области налогов и сборов;</w:t>
      </w:r>
    </w:p>
    <w:p w:rsidR="00AA4591" w:rsidRPr="003443DF" w:rsidRDefault="00AA4591">
      <w:pPr>
        <w:pStyle w:val="ConsPlusNormal"/>
        <w:spacing w:before="220"/>
        <w:ind w:firstLine="540"/>
        <w:jc w:val="both"/>
      </w:pPr>
      <w:r w:rsidRPr="003443DF">
        <w:lastRenderedPageBreak/>
        <w:t>прокурор Республики Коми или его полномочный представитель;</w:t>
      </w:r>
    </w:p>
    <w:p w:rsidR="00AA4591" w:rsidRPr="003443DF" w:rsidRDefault="00AA4591">
      <w:pPr>
        <w:pStyle w:val="ConsPlusNormal"/>
        <w:spacing w:before="220"/>
        <w:ind w:firstLine="540"/>
        <w:jc w:val="both"/>
      </w:pPr>
      <w:r w:rsidRPr="003443DF">
        <w:t>полномочные представители органов местного самоуправления муниципальных районов (городских округов) в Республике Коми;</w:t>
      </w:r>
    </w:p>
    <w:p w:rsidR="00AA4591" w:rsidRPr="003443DF" w:rsidRDefault="00AA4591">
      <w:pPr>
        <w:pStyle w:val="ConsPlusNormal"/>
        <w:spacing w:before="220"/>
        <w:ind w:firstLine="540"/>
        <w:jc w:val="both"/>
      </w:pPr>
      <w:r w:rsidRPr="003443DF">
        <w:t>иные лица по приглашению Министерства финансов Республики Коми.</w:t>
      </w:r>
    </w:p>
    <w:p w:rsidR="00AA4591" w:rsidRPr="003443DF" w:rsidRDefault="00AA4591">
      <w:pPr>
        <w:pStyle w:val="ConsPlusNormal"/>
        <w:spacing w:before="220"/>
        <w:ind w:firstLine="540"/>
        <w:jc w:val="both"/>
      </w:pPr>
      <w:r w:rsidRPr="003443DF">
        <w:t>5. Регистрация участников, прибывших на публичные слушания, начинается за 1 час до начала их проведения. Регистрация участников, в том числе заявивших о своем участии в публичных слушаниях в соответствии с порядком предварительной регистрации, осуществляется при предъявлении паспорта или иного документа, удостоверяющего личность.</w:t>
      </w:r>
    </w:p>
    <w:p w:rsidR="00AA4591" w:rsidRPr="003443DF" w:rsidRDefault="00AA4591">
      <w:pPr>
        <w:pStyle w:val="ConsPlusNormal"/>
        <w:spacing w:before="220"/>
        <w:ind w:firstLine="540"/>
        <w:jc w:val="both"/>
      </w:pPr>
      <w:r w:rsidRPr="003443DF">
        <w:t>6. Председательствующий на публичных слушаниях определяется решением Главы Республики Коми. Результаты публичных слушаний оформляются протоколом. Для оформления результатов публичных слушаний председательствующим назначается секретарь.</w:t>
      </w:r>
    </w:p>
    <w:p w:rsidR="00AA4591" w:rsidRPr="003443DF" w:rsidRDefault="00AA4591">
      <w:pPr>
        <w:pStyle w:val="ConsPlusNormal"/>
        <w:jc w:val="both"/>
      </w:pPr>
      <w:r w:rsidRPr="003443DF">
        <w:t xml:space="preserve">(в ред. </w:t>
      </w:r>
      <w:hyperlink r:id="rId363" w:history="1">
        <w:r w:rsidRPr="003443DF">
          <w:t>Закона</w:t>
        </w:r>
      </w:hyperlink>
      <w:r w:rsidRPr="003443DF">
        <w:t xml:space="preserve"> РК от 27.10.2014 N 121-РЗ)</w:t>
      </w:r>
    </w:p>
    <w:p w:rsidR="00AA4591" w:rsidRPr="003443DF" w:rsidRDefault="00AA4591">
      <w:pPr>
        <w:pStyle w:val="ConsPlusNormal"/>
        <w:spacing w:before="220"/>
        <w:ind w:firstLine="540"/>
        <w:jc w:val="both"/>
      </w:pPr>
      <w:r w:rsidRPr="003443DF">
        <w:t>7. Председательствующий на публичных слушаниях:</w:t>
      </w:r>
    </w:p>
    <w:p w:rsidR="00AA4591" w:rsidRPr="003443DF" w:rsidRDefault="00AA4591">
      <w:pPr>
        <w:pStyle w:val="ConsPlusNormal"/>
        <w:spacing w:before="220"/>
        <w:ind w:firstLine="540"/>
        <w:jc w:val="both"/>
      </w:pPr>
      <w:r w:rsidRPr="003443DF">
        <w:t>1) открывает публичные слушания;</w:t>
      </w:r>
    </w:p>
    <w:p w:rsidR="00AA4591" w:rsidRPr="003443DF" w:rsidRDefault="00AA4591">
      <w:pPr>
        <w:pStyle w:val="ConsPlusNormal"/>
        <w:spacing w:before="220"/>
        <w:ind w:firstLine="540"/>
        <w:jc w:val="both"/>
      </w:pPr>
      <w:r w:rsidRPr="003443DF">
        <w:t>2) объявляет очередность и продолжительность выступлений;</w:t>
      </w:r>
    </w:p>
    <w:p w:rsidR="00AA4591" w:rsidRPr="003443DF" w:rsidRDefault="00AA4591">
      <w:pPr>
        <w:pStyle w:val="ConsPlusNormal"/>
        <w:spacing w:before="220"/>
        <w:ind w:firstLine="540"/>
        <w:jc w:val="both"/>
      </w:pPr>
      <w:r w:rsidRPr="003443DF">
        <w:t xml:space="preserve">3) предоставляет слово участникам публичных слушаний, заявившим о своем выступлении на публичных слушаниях при предварительной регистрации в качестве участников публичных слушаний, а также изъявившим желание лицам, указанным в </w:t>
      </w:r>
      <w:hyperlink w:anchor="P1093" w:history="1">
        <w:r w:rsidRPr="003443DF">
          <w:t>части 4</w:t>
        </w:r>
      </w:hyperlink>
      <w:r w:rsidRPr="003443DF">
        <w:t xml:space="preserve"> настоящей статьи;</w:t>
      </w:r>
    </w:p>
    <w:p w:rsidR="00AA4591" w:rsidRPr="003443DF" w:rsidRDefault="00AA4591">
      <w:pPr>
        <w:pStyle w:val="ConsPlusNormal"/>
        <w:spacing w:before="220"/>
        <w:ind w:firstLine="540"/>
        <w:jc w:val="both"/>
      </w:pPr>
      <w:r w:rsidRPr="003443DF">
        <w:t>4) предоставляет слово иным изъявившим желание участникам публичных слушаний.</w:t>
      </w:r>
    </w:p>
    <w:p w:rsidR="00AA4591" w:rsidRPr="003443DF" w:rsidRDefault="00AA4591">
      <w:pPr>
        <w:pStyle w:val="ConsPlusNormal"/>
        <w:spacing w:before="220"/>
        <w:ind w:firstLine="540"/>
        <w:jc w:val="both"/>
      </w:pPr>
      <w:r w:rsidRPr="003443DF">
        <w:t>8. Министр финансов Республики Коми на публичных слушаниях:</w:t>
      </w:r>
    </w:p>
    <w:p w:rsidR="00AA4591" w:rsidRPr="003443DF" w:rsidRDefault="00AA4591">
      <w:pPr>
        <w:pStyle w:val="ConsPlusNormal"/>
        <w:spacing w:before="220"/>
        <w:ind w:firstLine="540"/>
        <w:jc w:val="both"/>
      </w:pPr>
      <w:r w:rsidRPr="003443DF">
        <w:t>1) выступает с докладом об основных параметрах соответствующего проекта закона Республики Коми;</w:t>
      </w:r>
    </w:p>
    <w:p w:rsidR="00AA4591" w:rsidRPr="003443DF" w:rsidRDefault="00AA4591">
      <w:pPr>
        <w:pStyle w:val="ConsPlusNormal"/>
        <w:jc w:val="both"/>
      </w:pPr>
      <w:r w:rsidRPr="003443DF">
        <w:t xml:space="preserve">(в ред. </w:t>
      </w:r>
      <w:hyperlink r:id="rId364" w:history="1">
        <w:r w:rsidRPr="003443DF">
          <w:t>Закона</w:t>
        </w:r>
      </w:hyperlink>
      <w:r w:rsidRPr="003443DF">
        <w:t xml:space="preserve"> РК от 05.10.2011 N 109-РЗ)</w:t>
      </w:r>
    </w:p>
    <w:p w:rsidR="00AA4591" w:rsidRPr="003443DF" w:rsidRDefault="00AA4591">
      <w:pPr>
        <w:pStyle w:val="ConsPlusNormal"/>
        <w:spacing w:before="220"/>
        <w:ind w:firstLine="540"/>
        <w:jc w:val="both"/>
      </w:pPr>
      <w:proofErr w:type="gramStart"/>
      <w:r w:rsidRPr="003443DF">
        <w:t>2) оглашает замечания, предложения и вопросы участников публичных слушаний по обсуждаемому проекту закона Республики Коми, поступившие на адрес электронной почты, указанный в информационном сообщении, или письмом в Министерство финансов Республики Коми, и ответы на них, а также отвечает на поступившие в устной форме вопросы участников публичных слушаний по обсуждаемому проекту закона Республики Коми.</w:t>
      </w:r>
      <w:proofErr w:type="gramEnd"/>
    </w:p>
    <w:p w:rsidR="00AA4591" w:rsidRPr="003443DF" w:rsidRDefault="00AA4591">
      <w:pPr>
        <w:pStyle w:val="ConsPlusNormal"/>
        <w:jc w:val="both"/>
      </w:pPr>
      <w:r w:rsidRPr="003443DF">
        <w:t xml:space="preserve">(в ред. </w:t>
      </w:r>
      <w:hyperlink r:id="rId365" w:history="1">
        <w:r w:rsidRPr="003443DF">
          <w:t>Закона</w:t>
        </w:r>
      </w:hyperlink>
      <w:r w:rsidRPr="003443DF">
        <w:t xml:space="preserve"> РК от 05.10.2011 N 109-РЗ)</w:t>
      </w:r>
    </w:p>
    <w:p w:rsidR="00AA4591" w:rsidRPr="003443DF" w:rsidRDefault="00AA4591">
      <w:pPr>
        <w:pStyle w:val="ConsPlusNormal"/>
        <w:spacing w:before="220"/>
        <w:ind w:firstLine="540"/>
        <w:jc w:val="both"/>
      </w:pPr>
      <w:r w:rsidRPr="003443DF">
        <w:t>9. Участники публичных слушаний вправе после предоставления им слова председательствующим на публичных слушаниях в устной форме задавать вопросы, вносить предложения, замечания по обсуждаемому проекту закона Республики Коми председательствующему на публичных слушаниях.</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66" w:history="1">
        <w:r w:rsidRPr="003443DF">
          <w:t>Закона</w:t>
        </w:r>
      </w:hyperlink>
      <w:r w:rsidRPr="003443DF">
        <w:t xml:space="preserve"> РК от 05.10.2011 N 109-РЗ)</w:t>
      </w:r>
    </w:p>
    <w:p w:rsidR="00AA4591" w:rsidRPr="003443DF" w:rsidRDefault="00AA4591">
      <w:pPr>
        <w:pStyle w:val="ConsPlusNormal"/>
        <w:spacing w:before="220"/>
        <w:ind w:firstLine="540"/>
        <w:jc w:val="both"/>
      </w:pPr>
      <w:r w:rsidRPr="003443DF">
        <w:t>10. Протокол по итогам публичных слушаний оформляется в течение семи дней после их проведения и подписывается председательствующим.</w:t>
      </w:r>
    </w:p>
    <w:p w:rsidR="00AA4591" w:rsidRPr="003443DF" w:rsidRDefault="00AA4591">
      <w:pPr>
        <w:pStyle w:val="ConsPlusNormal"/>
        <w:spacing w:before="220"/>
        <w:ind w:firstLine="540"/>
        <w:jc w:val="both"/>
      </w:pPr>
      <w:r w:rsidRPr="003443DF">
        <w:t>11. Протокол размещается на официальном сайте не позднее десяти дней после проведения публичных слушаний.</w:t>
      </w:r>
    </w:p>
    <w:p w:rsidR="00AA4591" w:rsidRPr="003443DF" w:rsidRDefault="00AA4591">
      <w:pPr>
        <w:pStyle w:val="ConsPlusNormal"/>
        <w:spacing w:before="220"/>
        <w:ind w:firstLine="540"/>
        <w:jc w:val="both"/>
      </w:pPr>
      <w:r w:rsidRPr="003443DF">
        <w:t xml:space="preserve">12. Публичные слушания признаются состоявшимися в случае их проведения в установленный срок вне зависимости от наличия (отсутствия) замечаний, предложений и вопросов по обсуждаемому проекту закона Республики Коми, а также от количества и состава </w:t>
      </w:r>
      <w:r w:rsidRPr="003443DF">
        <w:lastRenderedPageBreak/>
        <w:t>участников публичных слушаний.</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367" w:history="1">
        <w:r w:rsidRPr="003443DF">
          <w:t>Закона</w:t>
        </w:r>
      </w:hyperlink>
      <w:r w:rsidRPr="003443DF">
        <w:t xml:space="preserve"> РК от 05.10.2011 N 109-РЗ)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68(2). Дорожный фонд Республики Коми</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368" w:history="1">
        <w:r w:rsidRPr="003443DF">
          <w:t>Законом</w:t>
        </w:r>
      </w:hyperlink>
      <w:r w:rsidRPr="003443DF">
        <w:t xml:space="preserve"> РК от 05.10.2011 N 109-РЗ)</w:t>
      </w:r>
    </w:p>
    <w:p w:rsidR="00AA4591" w:rsidRPr="003443DF" w:rsidRDefault="00AA4591">
      <w:pPr>
        <w:pStyle w:val="ConsPlusNormal"/>
      </w:pPr>
    </w:p>
    <w:p w:rsidR="00AA4591" w:rsidRPr="003443DF" w:rsidRDefault="00AA4591">
      <w:pPr>
        <w:pStyle w:val="ConsPlusNormal"/>
        <w:ind w:firstLine="540"/>
        <w:jc w:val="both"/>
      </w:pPr>
      <w:r w:rsidRPr="003443DF">
        <w:t>1. Дорожный фонд Республики Коми - часть средств республиканского бюджета, подлежащая использованию в целях финансового обеспечения дорожной деятельности в отношении автомобильных дорог общего пользования в Республике Коми,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 в соответствии с федеральным законодательством.</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26.12.2011 </w:t>
      </w:r>
      <w:hyperlink r:id="rId369" w:history="1">
        <w:r w:rsidRPr="003443DF">
          <w:t>N 155-РЗ</w:t>
        </w:r>
      </w:hyperlink>
      <w:r w:rsidRPr="003443DF">
        <w:t xml:space="preserve">, от 26.09.2018 </w:t>
      </w:r>
      <w:hyperlink r:id="rId370" w:history="1">
        <w:r w:rsidRPr="003443DF">
          <w:t>N 63-РЗ</w:t>
        </w:r>
      </w:hyperlink>
      <w:r w:rsidRPr="003443DF">
        <w:t>)</w:t>
      </w:r>
    </w:p>
    <w:p w:rsidR="00AA4591" w:rsidRPr="003443DF" w:rsidRDefault="00AA4591">
      <w:pPr>
        <w:pStyle w:val="ConsPlusNormal"/>
        <w:spacing w:before="220"/>
        <w:ind w:firstLine="540"/>
        <w:jc w:val="both"/>
      </w:pPr>
      <w:r w:rsidRPr="003443DF">
        <w:t>2. Объем бюджетных ассигнований Дорожного фонда Республики Коми утверждается законом Республики Коми о республиканском бюджете на очередной финансовый год и плановый период в размере не менее прогнозируемого объема:</w:t>
      </w:r>
    </w:p>
    <w:p w:rsidR="00AA4591" w:rsidRPr="003443DF" w:rsidRDefault="00AA4591">
      <w:pPr>
        <w:pStyle w:val="ConsPlusNormal"/>
        <w:jc w:val="both"/>
      </w:pPr>
      <w:r w:rsidRPr="003443DF">
        <w:t xml:space="preserve">(в ред. </w:t>
      </w:r>
      <w:hyperlink r:id="rId371" w:history="1">
        <w:r w:rsidRPr="003443DF">
          <w:t>Закона</w:t>
        </w:r>
      </w:hyperlink>
      <w:r w:rsidRPr="003443DF">
        <w:t xml:space="preserve"> РК от 26.09.2018 N 63-РЗ)</w:t>
      </w:r>
    </w:p>
    <w:p w:rsidR="00AA4591" w:rsidRPr="003443DF" w:rsidRDefault="00AA4591">
      <w:pPr>
        <w:pStyle w:val="ConsPlusNormal"/>
        <w:spacing w:before="220"/>
        <w:ind w:firstLine="540"/>
        <w:jc w:val="both"/>
      </w:pPr>
      <w:r w:rsidRPr="003443DF">
        <w:t>1) доходов республиканского бюджета от акцизов на автомобильный бензин, прямогонный бензин, дизельное топливо, моторные масла для дизельных и (или) карбюраторных (</w:t>
      </w:r>
      <w:proofErr w:type="spellStart"/>
      <w:r w:rsidRPr="003443DF">
        <w:t>инжекторных</w:t>
      </w:r>
      <w:proofErr w:type="spellEnd"/>
      <w:r w:rsidRPr="003443DF">
        <w:t>) двигателей, производимые на территории Российской Федерации, подлежащих зачислению в республиканский бюджет;</w:t>
      </w:r>
    </w:p>
    <w:p w:rsidR="00AA4591" w:rsidRPr="003443DF" w:rsidRDefault="00AA4591">
      <w:pPr>
        <w:pStyle w:val="ConsPlusNormal"/>
        <w:jc w:val="both"/>
      </w:pPr>
      <w:r w:rsidRPr="003443DF">
        <w:t xml:space="preserve">(в ред. </w:t>
      </w:r>
      <w:hyperlink r:id="rId372" w:history="1">
        <w:r w:rsidRPr="003443DF">
          <w:t>Закона</w:t>
        </w:r>
      </w:hyperlink>
      <w:r w:rsidRPr="003443DF">
        <w:t xml:space="preserve"> РК от 26.09.2018 N 63-РЗ)</w:t>
      </w:r>
    </w:p>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Пункт 1-1 части 2 статьи 68(2) вступает в силу с 1 января 2019 года (</w:t>
            </w:r>
            <w:hyperlink r:id="rId373" w:history="1">
              <w:r w:rsidRPr="003443DF">
                <w:t>Закон</w:t>
              </w:r>
            </w:hyperlink>
            <w:r w:rsidRPr="003443DF">
              <w:t xml:space="preserve"> РК от 26.09.2018 N 63-РЗ).</w:t>
            </w:r>
          </w:p>
        </w:tc>
      </w:tr>
    </w:tbl>
    <w:p w:rsidR="00AA4591" w:rsidRPr="003443DF" w:rsidRDefault="00AA4591">
      <w:pPr>
        <w:pStyle w:val="ConsPlusNormal"/>
        <w:spacing w:before="280"/>
        <w:ind w:firstLine="540"/>
        <w:jc w:val="both"/>
      </w:pPr>
      <w:r w:rsidRPr="003443DF">
        <w:t>1-1) доходов республиканского бюджета от денежных взысканий (штрафов) за нарушение законодательства Российской Федерации о безопасности дорожного движения;</w:t>
      </w:r>
    </w:p>
    <w:p w:rsidR="00AA4591" w:rsidRPr="003443DF" w:rsidRDefault="00AA4591">
      <w:pPr>
        <w:pStyle w:val="ConsPlusNormal"/>
        <w:jc w:val="both"/>
      </w:pPr>
      <w:r w:rsidRPr="003443DF">
        <w:t xml:space="preserve">(п. 1-1 </w:t>
      </w:r>
      <w:proofErr w:type="gramStart"/>
      <w:r w:rsidRPr="003443DF">
        <w:t>введен</w:t>
      </w:r>
      <w:proofErr w:type="gramEnd"/>
      <w:r w:rsidRPr="003443DF">
        <w:t xml:space="preserve"> </w:t>
      </w:r>
      <w:hyperlink r:id="rId374" w:history="1">
        <w:r w:rsidRPr="003443DF">
          <w:t>Законом</w:t>
        </w:r>
      </w:hyperlink>
      <w:r w:rsidRPr="003443DF">
        <w:t xml:space="preserve"> РК от 26.09.2018 N 63-РЗ)</w:t>
      </w:r>
    </w:p>
    <w:p w:rsidR="00AA4591" w:rsidRPr="003443DF" w:rsidRDefault="00AA4591">
      <w:pPr>
        <w:pStyle w:val="ConsPlusNormal"/>
        <w:spacing w:before="220"/>
        <w:ind w:firstLine="540"/>
        <w:jc w:val="both"/>
      </w:pPr>
      <w:r w:rsidRPr="003443DF">
        <w:t xml:space="preserve">2) доходов консолидированного бюджета Республики Коми </w:t>
      </w:r>
      <w:proofErr w:type="gramStart"/>
      <w:r w:rsidRPr="003443DF">
        <w:t>от</w:t>
      </w:r>
      <w:proofErr w:type="gramEnd"/>
      <w:r w:rsidRPr="003443DF">
        <w:t>:</w:t>
      </w:r>
    </w:p>
    <w:p w:rsidR="00AA4591" w:rsidRPr="003443DF" w:rsidRDefault="00AA4591">
      <w:pPr>
        <w:pStyle w:val="ConsPlusNormal"/>
        <w:spacing w:before="220"/>
        <w:ind w:firstLine="540"/>
        <w:jc w:val="both"/>
      </w:pPr>
      <w:r w:rsidRPr="003443DF">
        <w:t>а) транспортного налога;</w:t>
      </w:r>
    </w:p>
    <w:p w:rsidR="00AA4591" w:rsidRPr="003443DF" w:rsidRDefault="00AA4591">
      <w:pPr>
        <w:pStyle w:val="ConsPlusNormal"/>
        <w:spacing w:before="220"/>
        <w:ind w:firstLine="540"/>
        <w:jc w:val="both"/>
      </w:pPr>
      <w:r w:rsidRPr="003443DF">
        <w:t>б) платы в счет возмещения вреда, причиняемого тяжеловесными транспортными средствами автомобильным дорогам общего пользования регионального или межмуниципального значения Республики Коми;</w:t>
      </w:r>
    </w:p>
    <w:p w:rsidR="00AA4591" w:rsidRPr="003443DF" w:rsidRDefault="00AA4591">
      <w:pPr>
        <w:pStyle w:val="ConsPlusNormal"/>
        <w:jc w:val="both"/>
      </w:pPr>
      <w:r w:rsidRPr="003443DF">
        <w:t>(</w:t>
      </w:r>
      <w:proofErr w:type="spellStart"/>
      <w:r w:rsidRPr="003443DF">
        <w:t>пп</w:t>
      </w:r>
      <w:proofErr w:type="spellEnd"/>
      <w:r w:rsidRPr="003443DF">
        <w:t xml:space="preserve">. "б" в ред. </w:t>
      </w:r>
      <w:hyperlink r:id="rId375" w:history="1">
        <w:r w:rsidRPr="003443DF">
          <w:t>Закона</w:t>
        </w:r>
      </w:hyperlink>
      <w:r w:rsidRPr="003443DF">
        <w:t xml:space="preserve"> РК от 02.11.2015 N 95-РЗ)</w:t>
      </w:r>
    </w:p>
    <w:p w:rsidR="00AA4591" w:rsidRPr="003443DF" w:rsidRDefault="00AA4591">
      <w:pPr>
        <w:pStyle w:val="ConsPlusNormal"/>
        <w:spacing w:before="220"/>
        <w:ind w:firstLine="540"/>
        <w:jc w:val="both"/>
      </w:pPr>
      <w:r w:rsidRPr="003443DF">
        <w:t>в) государственной пошлины за выдачу органами исполнительной власти Республики Коми специального разрешения на движение по автомобильным дорогам общего пользования регионального или межмуниципального значения Республики Коми транспортных средств, осуществляющих перевозки опасных, тяжеловесных и (или) крупногабаритных грузов;</w:t>
      </w:r>
    </w:p>
    <w:p w:rsidR="00AA4591" w:rsidRPr="003443DF" w:rsidRDefault="00AA4591">
      <w:pPr>
        <w:pStyle w:val="ConsPlusNormal"/>
        <w:spacing w:before="220"/>
        <w:ind w:firstLine="540"/>
        <w:jc w:val="both"/>
      </w:pPr>
      <w:r w:rsidRPr="003443DF">
        <w:t>г) эксплуатации и использования имущества, входящего в состав автомобильных дорог общего пользования регионального или межмуниципального значения Республики Коми;</w:t>
      </w:r>
    </w:p>
    <w:p w:rsidR="00AA4591" w:rsidRPr="003443DF" w:rsidRDefault="00AA4591">
      <w:pPr>
        <w:pStyle w:val="ConsPlusNormal"/>
        <w:spacing w:before="220"/>
        <w:ind w:firstLine="540"/>
        <w:jc w:val="both"/>
      </w:pPr>
      <w:r w:rsidRPr="003443DF">
        <w:t>д) платы за пользование на платной основе парковками (парковочными местами), расположенными на автомобильных дорогах общего пользования регионального или межмуниципального значения Республики Коми, относящихся к государственной собственности Республики Коми;</w:t>
      </w:r>
    </w:p>
    <w:p w:rsidR="00AA4591" w:rsidRPr="003443DF" w:rsidRDefault="00AA4591">
      <w:pPr>
        <w:pStyle w:val="ConsPlusNormal"/>
        <w:spacing w:before="220"/>
        <w:ind w:firstLine="540"/>
        <w:jc w:val="both"/>
      </w:pPr>
      <w:r w:rsidRPr="003443DF">
        <w:lastRenderedPageBreak/>
        <w:t>е) платы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Республики Коми;</w:t>
      </w:r>
    </w:p>
    <w:p w:rsidR="00AA4591" w:rsidRPr="003443DF" w:rsidRDefault="00AA4591">
      <w:pPr>
        <w:pStyle w:val="ConsPlusNormal"/>
        <w:spacing w:before="220"/>
        <w:ind w:firstLine="540"/>
        <w:jc w:val="both"/>
      </w:pPr>
      <w:proofErr w:type="gramStart"/>
      <w:r w:rsidRPr="003443DF">
        <w:t>ж) денежных средств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Дорожного фонда Республики Коми, или в связи с уклонением от заключения таких контрактов или иных договоров;</w:t>
      </w:r>
      <w:proofErr w:type="gramEnd"/>
    </w:p>
    <w:p w:rsidR="00AA4591" w:rsidRPr="003443DF" w:rsidRDefault="00AA4591">
      <w:pPr>
        <w:pStyle w:val="ConsPlusNormal"/>
        <w:spacing w:before="220"/>
        <w:ind w:firstLine="540"/>
        <w:jc w:val="both"/>
      </w:pPr>
      <w:r w:rsidRPr="003443DF">
        <w:t>з) поступлений сумм обеспечения обязательств, полученных при неисполнении или ненадлежащем исполнении подрядчиком (исполнителем) обязательств, предусмотренных государственными контрактами (договорами) на выполнение работ, оказание услуг за счет средств Дорожного фонда Республики Коми;</w:t>
      </w:r>
    </w:p>
    <w:p w:rsidR="00AA4591" w:rsidRPr="003443DF" w:rsidRDefault="00AA4591">
      <w:pPr>
        <w:pStyle w:val="ConsPlusNormal"/>
        <w:spacing w:before="220"/>
        <w:ind w:firstLine="540"/>
        <w:jc w:val="both"/>
      </w:pPr>
      <w:proofErr w:type="gramStart"/>
      <w:r w:rsidRPr="003443DF">
        <w:t>и) денежных средств, внесенных участником конкурса или аукциона, проводимых в целях заключения государственного контракта, финансируемого за счет средств Дорожного фонда Республики Коми,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roofErr w:type="gramEnd"/>
    </w:p>
    <w:p w:rsidR="00AA4591" w:rsidRPr="003443DF" w:rsidRDefault="00AA4591">
      <w:pPr>
        <w:pStyle w:val="ConsPlusNormal"/>
        <w:spacing w:before="220"/>
        <w:ind w:firstLine="540"/>
        <w:jc w:val="both"/>
      </w:pPr>
      <w:r w:rsidRPr="003443DF">
        <w:t>к) денежных взысканий (штрафов) за нарушение правил перевозки крупногабаритных и тяжеловесных грузов по автомобильным дорогам общего пользования регионального или межмуниципального значения Республики Коми;</w:t>
      </w:r>
    </w:p>
    <w:p w:rsidR="00AA4591" w:rsidRPr="003443DF" w:rsidRDefault="00AA4591">
      <w:pPr>
        <w:pStyle w:val="ConsPlusNormal"/>
        <w:jc w:val="both"/>
      </w:pPr>
      <w:r w:rsidRPr="003443DF">
        <w:t xml:space="preserve">(в ред. Законов РК от 02.11.2015 </w:t>
      </w:r>
      <w:hyperlink r:id="rId376" w:history="1">
        <w:r w:rsidRPr="003443DF">
          <w:t>N 95-РЗ</w:t>
        </w:r>
      </w:hyperlink>
      <w:r w:rsidRPr="003443DF">
        <w:t xml:space="preserve">, от 26.09.2018 </w:t>
      </w:r>
      <w:hyperlink r:id="rId377" w:history="1">
        <w:r w:rsidRPr="003443DF">
          <w:t>N 63-РЗ</w:t>
        </w:r>
      </w:hyperlink>
      <w:r w:rsidRPr="003443DF">
        <w:t>)</w:t>
      </w:r>
    </w:p>
    <w:p w:rsidR="00AA4591" w:rsidRPr="003443DF" w:rsidRDefault="00AA4591">
      <w:pPr>
        <w:pStyle w:val="ConsPlusNormal"/>
        <w:spacing w:before="220"/>
        <w:ind w:firstLine="540"/>
        <w:jc w:val="both"/>
      </w:pPr>
      <w:r w:rsidRPr="003443DF">
        <w:t>л) компенсации затрат республиканского бюджета в отношении автомобильных дорог общего пользования регионального или межмуниципального значения Республики Коми;</w:t>
      </w:r>
    </w:p>
    <w:p w:rsidR="00AA4591" w:rsidRPr="003443DF" w:rsidRDefault="00AA4591">
      <w:pPr>
        <w:pStyle w:val="ConsPlusNormal"/>
        <w:spacing w:before="220"/>
        <w:ind w:firstLine="540"/>
        <w:jc w:val="both"/>
      </w:pPr>
      <w:r w:rsidRPr="003443DF">
        <w:t xml:space="preserve">м) возврата субсидий, предоставленных местным бюджетам за счет средств Дорожного фонда Республики Коми, не использованных в отчетном финансовом году, с учетом положений </w:t>
      </w:r>
      <w:hyperlink r:id="rId378" w:history="1">
        <w:r w:rsidRPr="003443DF">
          <w:t>пункта 5 статьи 242</w:t>
        </w:r>
      </w:hyperlink>
      <w:r w:rsidRPr="003443DF">
        <w:t xml:space="preserve"> Бюджетного кодекса Российской Федерации;</w:t>
      </w:r>
    </w:p>
    <w:p w:rsidR="00AA4591" w:rsidRPr="003443DF" w:rsidRDefault="00AA4591">
      <w:pPr>
        <w:pStyle w:val="ConsPlusNormal"/>
        <w:jc w:val="both"/>
      </w:pPr>
      <w:r w:rsidRPr="003443DF">
        <w:t xml:space="preserve">(в ред. Законов РК от 26.09.2014 </w:t>
      </w:r>
      <w:hyperlink r:id="rId379" w:history="1">
        <w:r w:rsidRPr="003443DF">
          <w:t>N 96-РЗ</w:t>
        </w:r>
      </w:hyperlink>
      <w:r w:rsidRPr="003443DF">
        <w:t xml:space="preserve">, от 26.12.2014 </w:t>
      </w:r>
      <w:hyperlink r:id="rId380" w:history="1">
        <w:r w:rsidRPr="003443DF">
          <w:t>N 179-РЗ</w:t>
        </w:r>
      </w:hyperlink>
      <w:r w:rsidRPr="003443DF">
        <w:t>)</w:t>
      </w:r>
    </w:p>
    <w:p w:rsidR="00AA4591" w:rsidRPr="003443DF" w:rsidRDefault="00AA4591">
      <w:pPr>
        <w:pStyle w:val="ConsPlusNormal"/>
        <w:spacing w:before="220"/>
        <w:ind w:firstLine="540"/>
        <w:jc w:val="both"/>
      </w:pPr>
      <w:r w:rsidRPr="003443DF">
        <w:t xml:space="preserve">н) - о) исключены. - </w:t>
      </w:r>
      <w:hyperlink r:id="rId381" w:history="1">
        <w:r w:rsidRPr="003443DF">
          <w:t>Закон</w:t>
        </w:r>
      </w:hyperlink>
      <w:r w:rsidRPr="003443DF">
        <w:t xml:space="preserve"> РК от 26.09.2014 N 96-РЗ.</w:t>
      </w:r>
    </w:p>
    <w:p w:rsidR="00AA4591" w:rsidRPr="003443DF" w:rsidRDefault="00AA4591">
      <w:pPr>
        <w:pStyle w:val="ConsPlusNormal"/>
        <w:spacing w:before="220"/>
        <w:ind w:firstLine="540"/>
        <w:jc w:val="both"/>
      </w:pPr>
      <w:r w:rsidRPr="003443DF">
        <w:t xml:space="preserve">п) платы за оказание платных услуг (работ) в области осуществления дорожной деятельности и </w:t>
      </w:r>
      <w:proofErr w:type="gramStart"/>
      <w:r w:rsidRPr="003443DF">
        <w:t>использования</w:t>
      </w:r>
      <w:proofErr w:type="gramEnd"/>
      <w:r w:rsidRPr="003443DF">
        <w:t xml:space="preserve"> автомобильных дорог государственными казенными учреждениями Республики Коми;</w:t>
      </w:r>
    </w:p>
    <w:p w:rsidR="00AA4591" w:rsidRPr="003443DF" w:rsidRDefault="00AA4591">
      <w:pPr>
        <w:pStyle w:val="ConsPlusNormal"/>
        <w:jc w:val="both"/>
      </w:pPr>
      <w:r w:rsidRPr="003443DF">
        <w:t>(</w:t>
      </w:r>
      <w:proofErr w:type="spellStart"/>
      <w:r w:rsidRPr="003443DF">
        <w:t>пп</w:t>
      </w:r>
      <w:proofErr w:type="spellEnd"/>
      <w:r w:rsidRPr="003443DF">
        <w:t xml:space="preserve">. "п" </w:t>
      </w:r>
      <w:proofErr w:type="gramStart"/>
      <w:r w:rsidRPr="003443DF">
        <w:t>введен</w:t>
      </w:r>
      <w:proofErr w:type="gramEnd"/>
      <w:r w:rsidRPr="003443DF">
        <w:t xml:space="preserve"> </w:t>
      </w:r>
      <w:hyperlink r:id="rId382" w:history="1">
        <w:r w:rsidRPr="003443DF">
          <w:t>Законом</w:t>
        </w:r>
      </w:hyperlink>
      <w:r w:rsidRPr="003443DF">
        <w:t xml:space="preserve"> РК от 26.12.2014 N 179-РЗ)</w:t>
      </w:r>
    </w:p>
    <w:p w:rsidR="00AA4591" w:rsidRPr="003443DF" w:rsidRDefault="00AA4591">
      <w:pPr>
        <w:pStyle w:val="ConsPlusNormal"/>
        <w:spacing w:before="220"/>
        <w:ind w:firstLine="540"/>
        <w:jc w:val="both"/>
      </w:pPr>
      <w:r w:rsidRPr="003443DF">
        <w:t>3) межбюджетных трансфертов из федерального бюджета на финансовое обеспечение дорожной деятельности.</w:t>
      </w:r>
    </w:p>
    <w:p w:rsidR="00AA4591" w:rsidRPr="003443DF" w:rsidRDefault="00AA4591">
      <w:pPr>
        <w:pStyle w:val="ConsPlusNormal"/>
        <w:jc w:val="both"/>
      </w:pPr>
      <w:r w:rsidRPr="003443DF">
        <w:t xml:space="preserve">(п. 3 </w:t>
      </w:r>
      <w:proofErr w:type="gramStart"/>
      <w:r w:rsidRPr="003443DF">
        <w:t>введен</w:t>
      </w:r>
      <w:proofErr w:type="gramEnd"/>
      <w:r w:rsidRPr="003443DF">
        <w:t xml:space="preserve"> </w:t>
      </w:r>
      <w:hyperlink r:id="rId383" w:history="1">
        <w:r w:rsidRPr="003443DF">
          <w:t>Законом</w:t>
        </w:r>
      </w:hyperlink>
      <w:r w:rsidRPr="003443DF">
        <w:t xml:space="preserve"> РК от 26.12.2014 N 179-РЗ)</w:t>
      </w:r>
    </w:p>
    <w:p w:rsidR="00AA4591" w:rsidRPr="003443DF" w:rsidRDefault="00AA4591">
      <w:pPr>
        <w:pStyle w:val="ConsPlusNormal"/>
        <w:jc w:val="both"/>
      </w:pPr>
      <w:r w:rsidRPr="003443DF">
        <w:t xml:space="preserve">(часть 2 в ред. </w:t>
      </w:r>
      <w:hyperlink r:id="rId384"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r w:rsidRPr="003443DF">
        <w:t xml:space="preserve">3. </w:t>
      </w:r>
      <w:hyperlink r:id="rId385" w:history="1">
        <w:r w:rsidRPr="003443DF">
          <w:t>Порядок</w:t>
        </w:r>
      </w:hyperlink>
      <w:r w:rsidRPr="003443DF">
        <w:t xml:space="preserve"> формирования и использования бюджетных ассигнований Дорожного фонда Республики Коми устанавливается Правительством Республики Коми.</w:t>
      </w:r>
    </w:p>
    <w:p w:rsidR="00AA4591" w:rsidRPr="003443DF" w:rsidRDefault="00AA4591">
      <w:pPr>
        <w:pStyle w:val="ConsPlusNormal"/>
        <w:spacing w:before="220"/>
        <w:ind w:firstLine="540"/>
        <w:jc w:val="both"/>
      </w:pPr>
      <w:r w:rsidRPr="003443DF">
        <w:t>4. Бюджетные ассигнования Дорожного фонда Республики Коми, не использованные в текущем финансовом году, направляются на увеличение бюджетных ассигнований Дорожного фонда Республики Коми в очередном финансовом году.</w:t>
      </w:r>
    </w:p>
    <w:p w:rsidR="00AA4591" w:rsidRPr="003443DF" w:rsidRDefault="00AA4591">
      <w:pPr>
        <w:pStyle w:val="ConsPlusNormal"/>
        <w:spacing w:before="220"/>
        <w:ind w:firstLine="540"/>
        <w:jc w:val="both"/>
      </w:pPr>
      <w:r w:rsidRPr="003443DF">
        <w:t>Объем бюджетных ассигнований Дорожного фонда Республики Коми:</w:t>
      </w:r>
    </w:p>
    <w:p w:rsidR="00AA4591" w:rsidRPr="003443DF" w:rsidRDefault="00AA4591">
      <w:pPr>
        <w:pStyle w:val="ConsPlusNormal"/>
        <w:jc w:val="both"/>
      </w:pPr>
      <w:r w:rsidRPr="003443DF">
        <w:t xml:space="preserve">(абзац введен </w:t>
      </w:r>
      <w:hyperlink r:id="rId386" w:history="1">
        <w:r w:rsidRPr="003443DF">
          <w:t>Законом</w:t>
        </w:r>
      </w:hyperlink>
      <w:r w:rsidRPr="003443DF">
        <w:t xml:space="preserve"> РК от 03.10.2016 N 86-РЗ)</w:t>
      </w:r>
    </w:p>
    <w:p w:rsidR="00AA4591" w:rsidRPr="003443DF" w:rsidRDefault="00AA4591">
      <w:pPr>
        <w:pStyle w:val="ConsPlusNormal"/>
        <w:spacing w:before="220"/>
        <w:ind w:firstLine="540"/>
        <w:jc w:val="both"/>
      </w:pPr>
      <w:r w:rsidRPr="003443DF">
        <w:lastRenderedPageBreak/>
        <w:t xml:space="preserve">подлежит увеличению в текущем финансовом году и (или) очередном финансовом году на положительную разницу между фактически поступившим и </w:t>
      </w:r>
      <w:proofErr w:type="spellStart"/>
      <w:r w:rsidRPr="003443DF">
        <w:t>прогнозировавшимся</w:t>
      </w:r>
      <w:proofErr w:type="spellEnd"/>
      <w:r w:rsidRPr="003443DF">
        <w:t xml:space="preserve"> объемом доходов республиканского бюджета, учитываемых при формировании Дорожного фонда Республики Коми;</w:t>
      </w:r>
    </w:p>
    <w:p w:rsidR="00AA4591" w:rsidRPr="003443DF" w:rsidRDefault="00AA4591">
      <w:pPr>
        <w:pStyle w:val="ConsPlusNormal"/>
        <w:jc w:val="both"/>
      </w:pPr>
      <w:r w:rsidRPr="003443DF">
        <w:t xml:space="preserve">(абзац введен </w:t>
      </w:r>
      <w:hyperlink r:id="rId387" w:history="1">
        <w:r w:rsidRPr="003443DF">
          <w:t>Законом</w:t>
        </w:r>
      </w:hyperlink>
      <w:r w:rsidRPr="003443DF">
        <w:t xml:space="preserve"> РК от 03.10.2016 N 86-РЗ)</w:t>
      </w:r>
    </w:p>
    <w:p w:rsidR="00AA4591" w:rsidRPr="003443DF" w:rsidRDefault="00AA4591">
      <w:pPr>
        <w:pStyle w:val="ConsPlusNormal"/>
        <w:spacing w:before="220"/>
        <w:ind w:firstLine="540"/>
        <w:jc w:val="both"/>
      </w:pPr>
      <w:r w:rsidRPr="003443DF">
        <w:t xml:space="preserve">может быть уменьшен в текущем финансовом году и (или) очередном финансовом году на отрицательную разницу между фактически поступившим и </w:t>
      </w:r>
      <w:proofErr w:type="spellStart"/>
      <w:r w:rsidRPr="003443DF">
        <w:t>прогнозировавшимся</w:t>
      </w:r>
      <w:proofErr w:type="spellEnd"/>
      <w:r w:rsidRPr="003443DF">
        <w:t xml:space="preserve"> объемом доходов республиканского бюджета, учитываемых при формировании Дорожного фонда Республики Коми.</w:t>
      </w:r>
    </w:p>
    <w:p w:rsidR="00AA4591" w:rsidRPr="003443DF" w:rsidRDefault="00AA4591">
      <w:pPr>
        <w:pStyle w:val="ConsPlusNormal"/>
        <w:jc w:val="both"/>
      </w:pPr>
      <w:r w:rsidRPr="003443DF">
        <w:t xml:space="preserve">(абзац введен </w:t>
      </w:r>
      <w:hyperlink r:id="rId388" w:history="1">
        <w:r w:rsidRPr="003443DF">
          <w:t>Законом</w:t>
        </w:r>
      </w:hyperlink>
      <w:r w:rsidRPr="003443DF">
        <w:t xml:space="preserve"> РК от 03.10.2016 N 86-РЗ)</w:t>
      </w:r>
    </w:p>
    <w:p w:rsidR="00AA4591" w:rsidRPr="003443DF" w:rsidRDefault="00AA4591">
      <w:pPr>
        <w:pStyle w:val="ConsPlusNormal"/>
        <w:spacing w:before="220"/>
        <w:ind w:firstLine="540"/>
        <w:jc w:val="both"/>
      </w:pPr>
      <w:r w:rsidRPr="003443DF">
        <w:t xml:space="preserve">5. Законом Республики Коми о республиканском бюджете бюджетные ассигнования Дорожного фонда Республики Коми могут быть предусмотрены на погашение задолженности по бюджетным кредитам, полученным Республикой Коми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w:t>
      </w:r>
      <w:proofErr w:type="gramStart"/>
      <w:r w:rsidRPr="003443DF">
        <w:t>расходов</w:t>
      </w:r>
      <w:proofErr w:type="gramEnd"/>
      <w:r w:rsidRPr="003443DF">
        <w:t xml:space="preserve"> на обслуживание долговых обязательств, связанных с использованием указанных кредитов, в размере, </w:t>
      </w:r>
      <w:proofErr w:type="gramStart"/>
      <w:r w:rsidRPr="003443DF">
        <w:t>не превышающем 20 процентов объема бюджетных ассигнований Дорожного фонда Республики Коми, предусмотренного указанным законом, а также на предоставление бюджетных кредитов и субсидий из республиканского бюджета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roofErr w:type="gramEnd"/>
    </w:p>
    <w:p w:rsidR="00AA4591" w:rsidRPr="003443DF" w:rsidRDefault="00AA4591">
      <w:pPr>
        <w:pStyle w:val="ConsPlusNormal"/>
        <w:jc w:val="both"/>
      </w:pPr>
      <w:r w:rsidRPr="003443DF">
        <w:t xml:space="preserve">(часть 5 введена </w:t>
      </w:r>
      <w:hyperlink r:id="rId389" w:history="1">
        <w:r w:rsidRPr="003443DF">
          <w:t>Законом</w:t>
        </w:r>
      </w:hyperlink>
      <w:r w:rsidRPr="003443DF">
        <w:t xml:space="preserve"> РК от 26.12.2011 N 155-РЗ)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68(3). Адресная инвестиционная программа Республики Коми</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390" w:history="1">
        <w:r w:rsidRPr="003443DF">
          <w:t>Законом</w:t>
        </w:r>
      </w:hyperlink>
      <w:r w:rsidRPr="003443DF">
        <w:t xml:space="preserve"> РК от 26.04.2013 N 40-РЗ)</w:t>
      </w:r>
    </w:p>
    <w:p w:rsidR="00AA4591" w:rsidRPr="003443DF" w:rsidRDefault="00AA4591">
      <w:pPr>
        <w:pStyle w:val="ConsPlusNormal"/>
      </w:pPr>
    </w:p>
    <w:p w:rsidR="00AA4591" w:rsidRPr="003443DF" w:rsidRDefault="00AA4591">
      <w:pPr>
        <w:pStyle w:val="ConsPlusNormal"/>
        <w:ind w:firstLine="540"/>
        <w:jc w:val="both"/>
      </w:pPr>
      <w:r w:rsidRPr="003443DF">
        <w:t>Бюджетные инвестиции в объекты капитального строительства за счет средств республиканского бюджета осуществляются в соответствии с адресной инвестиционной программой Республики Коми, порядок формирования и реализации которой устанавливается Правительством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68(4). Инвестиционный фонд Республики Коми</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391" w:history="1">
        <w:r w:rsidRPr="003443DF">
          <w:t>Законом</w:t>
        </w:r>
      </w:hyperlink>
      <w:r w:rsidRPr="003443DF">
        <w:t xml:space="preserve"> РК от 26.04.2013 N 40-РЗ)</w:t>
      </w:r>
    </w:p>
    <w:p w:rsidR="00AA4591" w:rsidRPr="003443DF" w:rsidRDefault="00AA4591">
      <w:pPr>
        <w:pStyle w:val="ConsPlusNormal"/>
      </w:pPr>
    </w:p>
    <w:p w:rsidR="00AA4591" w:rsidRPr="003443DF" w:rsidRDefault="00AA4591">
      <w:pPr>
        <w:pStyle w:val="ConsPlusNormal"/>
        <w:ind w:firstLine="540"/>
        <w:jc w:val="both"/>
      </w:pPr>
      <w:r w:rsidRPr="003443DF">
        <w:t>1. Инвестиционный фонд Республики Коми - часть средств республиканского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AA4591" w:rsidRPr="003443DF" w:rsidRDefault="00AA4591">
      <w:pPr>
        <w:pStyle w:val="ConsPlusNormal"/>
        <w:spacing w:before="220"/>
        <w:ind w:firstLine="540"/>
        <w:jc w:val="both"/>
      </w:pPr>
      <w:r w:rsidRPr="003443DF">
        <w:t xml:space="preserve">2. </w:t>
      </w:r>
      <w:proofErr w:type="gramStart"/>
      <w:r w:rsidRPr="003443DF">
        <w:t xml:space="preserve">Бюджетные ассигнования Инвестиционного фонда Республики Коми в текущем финансовом году и плановом периоде подлежат увеличению на сумму бюджетных ассигнований Инвестиционного фонда Республики Коми, не использованных в отчетном финансовом году, а также на объем доходов республиканского бюджета от возврата субсидий, предоставленных местным бюджетам за счет средств Инвестиционного фонда Республики Коми, не использованных в отчетном финансовом году, с учетом положений </w:t>
      </w:r>
      <w:hyperlink r:id="rId392" w:history="1">
        <w:r w:rsidRPr="003443DF">
          <w:t>пункта 5</w:t>
        </w:r>
        <w:proofErr w:type="gramEnd"/>
        <w:r w:rsidRPr="003443DF">
          <w:t xml:space="preserve"> статьи 242</w:t>
        </w:r>
      </w:hyperlink>
      <w:r w:rsidRPr="003443DF">
        <w:t xml:space="preserve"> Бюджетного кодекса Российской Федерации.</w:t>
      </w:r>
    </w:p>
    <w:p w:rsidR="00AA4591" w:rsidRPr="003443DF" w:rsidRDefault="00AA4591">
      <w:pPr>
        <w:pStyle w:val="ConsPlusNormal"/>
        <w:spacing w:before="220"/>
        <w:ind w:firstLine="540"/>
        <w:jc w:val="both"/>
      </w:pPr>
      <w:r w:rsidRPr="003443DF">
        <w:t>3. Порядок формирования и использования бюджетных ассигнований Инвестиционного фонда Республики Коми устанавливается Правительством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69. Этапы бюджетного процесса</w:t>
      </w:r>
    </w:p>
    <w:p w:rsidR="00AA4591" w:rsidRPr="003443DF" w:rsidRDefault="00AA4591">
      <w:pPr>
        <w:pStyle w:val="ConsPlusNormal"/>
      </w:pPr>
    </w:p>
    <w:p w:rsidR="00AA4591" w:rsidRPr="003443DF" w:rsidRDefault="00AA4591">
      <w:pPr>
        <w:pStyle w:val="ConsPlusNormal"/>
        <w:ind w:firstLine="540"/>
        <w:jc w:val="both"/>
      </w:pPr>
      <w:r w:rsidRPr="003443DF">
        <w:lastRenderedPageBreak/>
        <w:t>1. Бюджетный процесс подразделяется на следующие этапы:</w:t>
      </w:r>
    </w:p>
    <w:p w:rsidR="00AA4591" w:rsidRPr="003443DF" w:rsidRDefault="00AA4591">
      <w:pPr>
        <w:pStyle w:val="ConsPlusNormal"/>
        <w:spacing w:before="220"/>
        <w:ind w:firstLine="540"/>
        <w:jc w:val="both"/>
      </w:pPr>
      <w:proofErr w:type="gramStart"/>
      <w:r w:rsidRPr="003443DF">
        <w:t>1) начало работы по разработке прогноза социально-экономического развития Республики Коми, составлению проектов республиканского бюджета и бюджета Фонда, согласованию прогнозных расчетов и подготовке документов и материалов к проекту закона о республиканском бюджете и проекту закона о бюджете Фонда - за 8 месяцев до начала очередного финансового года;</w:t>
      </w:r>
      <w:proofErr w:type="gramEnd"/>
    </w:p>
    <w:p w:rsidR="00AA4591" w:rsidRPr="003443DF" w:rsidRDefault="00AA4591">
      <w:pPr>
        <w:pStyle w:val="ConsPlusNormal"/>
        <w:jc w:val="both"/>
      </w:pPr>
      <w:r w:rsidRPr="003443DF">
        <w:t xml:space="preserve">(в ред. </w:t>
      </w:r>
      <w:hyperlink r:id="rId39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внесение в Государственный Совет Республики Коми Главой Республики Коми проекта закона о республиканском бюджете, документов и материалов, прилагаемых к нему, и Правительством Республики Коми проекта закона о бюджете Фонда, документов и материалов, прилагаемых к нему, - не позднее 1 ноября года, предшествующего очередному финансовому году. Одновременно проекты законов о республиканском бюджете и бюджете Фонда с документами и материалами, прилагаемыми к ним, направляются соответственно Главой Республики Коми и Правительством Республики Коми в Контрольно-счетную палату Республики Коми;</w:t>
      </w:r>
    </w:p>
    <w:p w:rsidR="00AA4591" w:rsidRPr="003443DF" w:rsidRDefault="00AA4591">
      <w:pPr>
        <w:pStyle w:val="ConsPlusNormal"/>
        <w:jc w:val="both"/>
      </w:pPr>
      <w:r w:rsidRPr="003443DF">
        <w:t xml:space="preserve">(п. 2 в ред. </w:t>
      </w:r>
      <w:hyperlink r:id="rId394" w:history="1">
        <w:r w:rsidRPr="003443DF">
          <w:t>Закона</w:t>
        </w:r>
      </w:hyperlink>
      <w:r w:rsidRPr="003443DF">
        <w:t xml:space="preserve"> РК от 08.05.2018 N 36-РЗ)</w:t>
      </w:r>
    </w:p>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 xml:space="preserve">Действие пункта 3 части 1 статьи 69 было приостановлено до 1 января 2017 года </w:t>
            </w:r>
            <w:hyperlink r:id="rId395" w:history="1">
              <w:r w:rsidRPr="003443DF">
                <w:t>Законом</w:t>
              </w:r>
            </w:hyperlink>
            <w:r w:rsidRPr="003443DF">
              <w:t xml:space="preserve"> РК от 03.10.2016 N 86-РЗ.</w:t>
            </w:r>
          </w:p>
        </w:tc>
      </w:tr>
    </w:tbl>
    <w:p w:rsidR="00AA4591" w:rsidRPr="003443DF" w:rsidRDefault="00AA4591">
      <w:pPr>
        <w:pStyle w:val="ConsPlusNormal"/>
        <w:spacing w:before="280"/>
        <w:ind w:firstLine="540"/>
        <w:jc w:val="both"/>
      </w:pPr>
      <w:r w:rsidRPr="003443DF">
        <w:t>3) рассмотрение Государственным Советом Республики Коми в первом чтении проектов законов о республиканском бюджете и бюджете Фонда - не позднее 1 декабря года, предшествующего очередному финансовому году;</w:t>
      </w:r>
    </w:p>
    <w:p w:rsidR="00AA4591" w:rsidRPr="003443DF" w:rsidRDefault="00AA4591">
      <w:pPr>
        <w:pStyle w:val="ConsPlusNormal"/>
        <w:jc w:val="both"/>
      </w:pPr>
      <w:r w:rsidRPr="003443DF">
        <w:t xml:space="preserve">(в ред. </w:t>
      </w:r>
      <w:hyperlink r:id="rId396" w:history="1">
        <w:r w:rsidRPr="003443DF">
          <w:t>Закона</w:t>
        </w:r>
      </w:hyperlink>
      <w:r w:rsidRPr="003443DF">
        <w:t xml:space="preserve"> РК от 29.04.2011 N 21-РЗ)</w:t>
      </w:r>
    </w:p>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 xml:space="preserve">Действие пункта 4 части 1 статьи 69 было приостановлено до 1 января 2017 года </w:t>
            </w:r>
            <w:hyperlink r:id="rId397" w:history="1">
              <w:r w:rsidRPr="003443DF">
                <w:t>Законом</w:t>
              </w:r>
            </w:hyperlink>
            <w:r w:rsidRPr="003443DF">
              <w:t xml:space="preserve"> РК от 03.10.2016 N 86-РЗ.</w:t>
            </w:r>
          </w:p>
        </w:tc>
      </w:tr>
    </w:tbl>
    <w:p w:rsidR="00AA4591" w:rsidRPr="003443DF" w:rsidRDefault="00AA4591">
      <w:pPr>
        <w:pStyle w:val="ConsPlusNormal"/>
        <w:spacing w:before="280"/>
        <w:ind w:firstLine="540"/>
        <w:jc w:val="both"/>
      </w:pPr>
      <w:r w:rsidRPr="003443DF">
        <w:t>4) рассмотрение Государственным Советом Республики Коми во втором чтении проектов законов о республиканском бюджете и бюджете Фонда и их утверждение - не позднее 10 декабря года, предшествующего очередному финансовому году;</w:t>
      </w:r>
    </w:p>
    <w:p w:rsidR="00AA4591" w:rsidRPr="003443DF" w:rsidRDefault="00AA4591">
      <w:pPr>
        <w:pStyle w:val="ConsPlusNormal"/>
        <w:jc w:val="both"/>
      </w:pPr>
      <w:r w:rsidRPr="003443DF">
        <w:t xml:space="preserve">(в ред. </w:t>
      </w:r>
      <w:hyperlink r:id="rId39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5) организация исполнения и исполнение органами исполнительной власти Республики Коми - закона о республиканском бюджете, территориальным фондом обязательного медицинского страхования Республики Коми - закона о бюджете Фонда;</w:t>
      </w:r>
    </w:p>
    <w:p w:rsidR="00AA4591" w:rsidRPr="003443DF" w:rsidRDefault="00AA4591">
      <w:pPr>
        <w:pStyle w:val="ConsPlusNormal"/>
        <w:jc w:val="both"/>
      </w:pPr>
      <w:r w:rsidRPr="003443DF">
        <w:t xml:space="preserve">(в ред. </w:t>
      </w:r>
      <w:hyperlink r:id="rId39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6) </w:t>
      </w:r>
      <w:proofErr w:type="gramStart"/>
      <w:r w:rsidRPr="003443DF">
        <w:t>контроль за</w:t>
      </w:r>
      <w:proofErr w:type="gramEnd"/>
      <w:r w:rsidRPr="003443DF">
        <w:t xml:space="preserve"> исполнением республиканского бюджета и бюджета Фонда;</w:t>
      </w:r>
    </w:p>
    <w:p w:rsidR="00AA4591" w:rsidRPr="003443DF" w:rsidRDefault="00AA4591">
      <w:pPr>
        <w:pStyle w:val="ConsPlusNormal"/>
        <w:spacing w:before="220"/>
        <w:ind w:firstLine="540"/>
        <w:jc w:val="both"/>
      </w:pPr>
      <w:r w:rsidRPr="003443DF">
        <w:t xml:space="preserve">7) представление Главой Республики Коми проекта закона об исполнении республиканского бюджета Государственному Совету Республики Коми и Контрольно-счетной палате Республики Коми - не позднее 1 июня года, следующего </w:t>
      </w:r>
      <w:proofErr w:type="gramStart"/>
      <w:r w:rsidRPr="003443DF">
        <w:t>за</w:t>
      </w:r>
      <w:proofErr w:type="gramEnd"/>
      <w:r w:rsidRPr="003443DF">
        <w:t xml:space="preserve"> отчетным.</w:t>
      </w:r>
    </w:p>
    <w:p w:rsidR="00AA4591" w:rsidRPr="003443DF" w:rsidRDefault="00AA4591">
      <w:pPr>
        <w:pStyle w:val="ConsPlusNormal"/>
        <w:jc w:val="both"/>
      </w:pPr>
      <w:r w:rsidRPr="003443DF">
        <w:t xml:space="preserve">(в ред. </w:t>
      </w:r>
      <w:hyperlink r:id="rId400" w:history="1">
        <w:r w:rsidRPr="003443DF">
          <w:t>Закона</w:t>
        </w:r>
      </w:hyperlink>
      <w:r w:rsidRPr="003443DF">
        <w:t xml:space="preserve"> РК от 23.12.2008 N 160-РЗ)</w:t>
      </w:r>
    </w:p>
    <w:p w:rsidR="00AA4591" w:rsidRPr="003443DF" w:rsidRDefault="00AA4591">
      <w:pPr>
        <w:pStyle w:val="ConsPlusNormal"/>
        <w:spacing w:before="220"/>
        <w:ind w:firstLine="540"/>
        <w:jc w:val="both"/>
      </w:pPr>
      <w:r w:rsidRPr="003443DF">
        <w:t>2. Одновременно с проектом закона об исполнении республиканского бюджета за отчетный финансовый год в Государственный Совет Республики Коми и Контрольно-счетную палату Республики Коми вносится проект закона Республики Коми об исполнении бюджета Фонда.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01" w:history="1">
        <w:r w:rsidRPr="003443DF">
          <w:t>Закона</w:t>
        </w:r>
      </w:hyperlink>
      <w:r w:rsidRPr="003443DF">
        <w:t xml:space="preserve"> РК от 23.12.2008 N 160-РЗ)</w:t>
      </w:r>
    </w:p>
    <w:p w:rsidR="00AA4591" w:rsidRPr="003443DF" w:rsidRDefault="00AA4591">
      <w:pPr>
        <w:pStyle w:val="ConsPlusNormal"/>
      </w:pPr>
    </w:p>
    <w:p w:rsidR="00AA4591" w:rsidRPr="003443DF" w:rsidRDefault="00AA4591">
      <w:pPr>
        <w:pStyle w:val="ConsPlusTitle"/>
        <w:ind w:firstLine="540"/>
        <w:jc w:val="both"/>
        <w:outlineLvl w:val="3"/>
      </w:pPr>
      <w:r w:rsidRPr="003443DF">
        <w:t xml:space="preserve">Статья 70. Порядок и сроки составления проекта республиканского бюджета, проекта </w:t>
      </w:r>
      <w:r w:rsidRPr="003443DF">
        <w:lastRenderedPageBreak/>
        <w:t>бюджета Фонда</w:t>
      </w:r>
    </w:p>
    <w:p w:rsidR="00AA4591" w:rsidRPr="003443DF" w:rsidRDefault="00AA4591">
      <w:pPr>
        <w:pStyle w:val="ConsPlusNormal"/>
        <w:jc w:val="both"/>
      </w:pPr>
      <w:r w:rsidRPr="003443DF">
        <w:t xml:space="preserve">(в ред. </w:t>
      </w:r>
      <w:hyperlink r:id="rId402"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 xml:space="preserve">Порядок и сроки составления проекта республиканского бюджета, проекта бюджета Фонда устанавливаются Правительством Республики Коми с соблюдением требований, установленных Бюджетным </w:t>
      </w:r>
      <w:hyperlink r:id="rId403" w:history="1">
        <w:r w:rsidRPr="003443DF">
          <w:t>кодексом</w:t>
        </w:r>
      </w:hyperlink>
      <w:r w:rsidRPr="003443DF">
        <w:t xml:space="preserve"> Российской Федерации и настоящим Законом.</w:t>
      </w:r>
    </w:p>
    <w:p w:rsidR="00AA4591" w:rsidRPr="003443DF" w:rsidRDefault="00AA4591">
      <w:pPr>
        <w:pStyle w:val="ConsPlusNormal"/>
        <w:jc w:val="both"/>
      </w:pPr>
      <w:r w:rsidRPr="003443DF">
        <w:t xml:space="preserve">(в ред. </w:t>
      </w:r>
      <w:hyperlink r:id="rId40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Прогноз социально-экономического развития Республики Коми разрабатывается не </w:t>
      </w:r>
      <w:proofErr w:type="gramStart"/>
      <w:r w:rsidRPr="003443DF">
        <w:t>позднее</w:t>
      </w:r>
      <w:proofErr w:type="gramEnd"/>
      <w:r w:rsidRPr="003443DF">
        <w:t xml:space="preserve"> чем за 4 месяца до внесения проекта республиканского бюджета и проекта бюджета Фонда в Государственный Совет Республики Коми.</w:t>
      </w:r>
    </w:p>
    <w:p w:rsidR="00AA4591" w:rsidRPr="003443DF" w:rsidRDefault="00AA4591">
      <w:pPr>
        <w:pStyle w:val="ConsPlusNormal"/>
        <w:spacing w:before="220"/>
        <w:ind w:firstLine="540"/>
        <w:jc w:val="both"/>
      </w:pPr>
      <w:r w:rsidRPr="003443DF">
        <w:t>Внесение Министерством финансов Республики Коми проекта закона о республиканском бюджете и уполномоченными органами проекта бюджета Фонда в Правительство Республики Коми осуществляется не позднее 15 дней до внесения проектов указанных законов в Государственный Совет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71. Внесение проекта закона Республики Коми о республиканском бюджете на очередной финансовый год и плановый период в Государственный Совет Республики Коми</w:t>
      </w:r>
    </w:p>
    <w:p w:rsidR="00AA4591" w:rsidRPr="003443DF" w:rsidRDefault="00AA4591">
      <w:pPr>
        <w:pStyle w:val="ConsPlusNormal"/>
        <w:jc w:val="both"/>
      </w:pPr>
      <w:r w:rsidRPr="003443DF">
        <w:t xml:space="preserve">(в ред. </w:t>
      </w:r>
      <w:hyperlink r:id="rId405"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1. Глава Республики Коми вносит на рассмотрение Государственного Совета Республики Коми проект закона о республиканском бюджете на очередной финансовый год и плановый период.</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0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Проект закона о республиканском бюджете должен содержать основные характеристики республиканского бюджета, к которым относятся общий объем доходов республиканского бюджета, общий объем расходов, дефицит (профицит) республиканского бюджета.</w:t>
      </w:r>
    </w:p>
    <w:p w:rsidR="00AA4591" w:rsidRPr="003443DF" w:rsidRDefault="00AA4591">
      <w:pPr>
        <w:pStyle w:val="ConsPlusNormal"/>
        <w:spacing w:before="220"/>
        <w:ind w:firstLine="540"/>
        <w:jc w:val="both"/>
      </w:pPr>
      <w:bookmarkStart w:id="31" w:name="P1216"/>
      <w:bookmarkEnd w:id="31"/>
      <w:r w:rsidRPr="003443DF">
        <w:t xml:space="preserve">2. В проекте закона о республиканском бюджете должны содержаться нормативы распределения доходов между республиканским бюджетом, бюджетом Фонда, бюджетами муниципальных образований в Республике Коми в случае, если они не установлены Бюджетным </w:t>
      </w:r>
      <w:hyperlink r:id="rId407" w:history="1">
        <w:r w:rsidRPr="003443DF">
          <w:t>кодексом</w:t>
        </w:r>
      </w:hyperlink>
      <w:r w:rsidRPr="003443DF">
        <w:t xml:space="preserve"> Российской Федерации, федеральным законом о федеральном бюджете, законами Республики Коми, принятыми в соответствии с положениями Бюджетного </w:t>
      </w:r>
      <w:hyperlink r:id="rId408" w:history="1">
        <w:r w:rsidRPr="003443DF">
          <w:t>кодекса</w:t>
        </w:r>
      </w:hyperlink>
      <w:r w:rsidRPr="003443DF">
        <w:t xml:space="preserve"> Российской Федерации.</w:t>
      </w:r>
    </w:p>
    <w:p w:rsidR="00AA4591" w:rsidRPr="003443DF" w:rsidRDefault="00AA4591">
      <w:pPr>
        <w:pStyle w:val="ConsPlusNormal"/>
        <w:jc w:val="both"/>
      </w:pPr>
      <w:r w:rsidRPr="003443DF">
        <w:t>(</w:t>
      </w:r>
      <w:proofErr w:type="gramStart"/>
      <w:r w:rsidRPr="003443DF">
        <w:t>ч</w:t>
      </w:r>
      <w:proofErr w:type="gramEnd"/>
      <w:r w:rsidRPr="003443DF">
        <w:t xml:space="preserve">асть 2 в ред. </w:t>
      </w:r>
      <w:hyperlink r:id="rId409"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3. Проектом закона о республиканском бюджете утверждаются:</w:t>
      </w:r>
    </w:p>
    <w:p w:rsidR="00AA4591" w:rsidRPr="003443DF" w:rsidRDefault="00AA4591">
      <w:pPr>
        <w:pStyle w:val="ConsPlusNormal"/>
        <w:jc w:val="both"/>
      </w:pPr>
      <w:r w:rsidRPr="003443DF">
        <w:t xml:space="preserve">(в ред. </w:t>
      </w:r>
      <w:hyperlink r:id="rId410"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1) перечень главных администраторов доходов республиканского бюджета;</w:t>
      </w:r>
    </w:p>
    <w:p w:rsidR="00AA4591" w:rsidRPr="003443DF" w:rsidRDefault="00AA4591">
      <w:pPr>
        <w:pStyle w:val="ConsPlusNormal"/>
        <w:spacing w:before="220"/>
        <w:ind w:firstLine="540"/>
        <w:jc w:val="both"/>
      </w:pPr>
      <w:r w:rsidRPr="003443DF">
        <w:t xml:space="preserve">2) перечень главных </w:t>
      </w:r>
      <w:proofErr w:type="gramStart"/>
      <w:r w:rsidRPr="003443DF">
        <w:t>администраторов источников финансирования дефицита республиканского бюджета</w:t>
      </w:r>
      <w:proofErr w:type="gramEnd"/>
      <w:r w:rsidRPr="003443DF">
        <w:t>;</w:t>
      </w:r>
    </w:p>
    <w:p w:rsidR="00AA4591" w:rsidRPr="003443DF" w:rsidRDefault="00AA4591">
      <w:pPr>
        <w:pStyle w:val="ConsPlusNormal"/>
        <w:spacing w:before="220"/>
        <w:ind w:firstLine="540"/>
        <w:jc w:val="both"/>
      </w:pPr>
      <w:r w:rsidRPr="003443DF">
        <w:t xml:space="preserve">3) распределение бюджетных ассигнований по целевым статьям (государственным программам Республики Коми и непрограммным направлениям деятельности), группам </w:t>
      </w:r>
      <w:proofErr w:type="gramStart"/>
      <w:r w:rsidRPr="003443DF">
        <w:t>видов расходов классификации расходов бюджетов</w:t>
      </w:r>
      <w:proofErr w:type="gramEnd"/>
      <w:r w:rsidRPr="003443DF">
        <w:t xml:space="preserve"> на очередной финансовый год и плановый период;</w:t>
      </w:r>
    </w:p>
    <w:p w:rsidR="00AA4591" w:rsidRPr="003443DF" w:rsidRDefault="00AA4591">
      <w:pPr>
        <w:pStyle w:val="ConsPlusNormal"/>
        <w:jc w:val="both"/>
      </w:pPr>
      <w:r w:rsidRPr="003443DF">
        <w:t xml:space="preserve">(п. 3 в ред. </w:t>
      </w:r>
      <w:hyperlink r:id="rId411"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3-1) ведомственная структура расходов республиканского бюджета на очередной финансовый год и плановый период - распределение бюджетных ассигнований по главным распорядителям бюджетных средств, целевым статьям (государственным программам Республики Коми и непрограммным направлениям деятельности), группам </w:t>
      </w:r>
      <w:proofErr w:type="gramStart"/>
      <w:r w:rsidRPr="003443DF">
        <w:t xml:space="preserve">видов расходов </w:t>
      </w:r>
      <w:r w:rsidRPr="003443DF">
        <w:lastRenderedPageBreak/>
        <w:t>классификации расходов бюджетов</w:t>
      </w:r>
      <w:proofErr w:type="gramEnd"/>
      <w:r w:rsidRPr="003443DF">
        <w:t>;</w:t>
      </w:r>
    </w:p>
    <w:p w:rsidR="00AA4591" w:rsidRPr="003443DF" w:rsidRDefault="00AA4591">
      <w:pPr>
        <w:pStyle w:val="ConsPlusNormal"/>
        <w:jc w:val="both"/>
      </w:pPr>
      <w:r w:rsidRPr="003443DF">
        <w:t xml:space="preserve">(п. 3-1 в ред. </w:t>
      </w:r>
      <w:hyperlink r:id="rId412"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4) общий объем бюджетных ассигнований, направляемых на исполнение публичных нормативных обязательств;</w:t>
      </w:r>
    </w:p>
    <w:p w:rsidR="00AA4591" w:rsidRPr="003443DF" w:rsidRDefault="00AA4591">
      <w:pPr>
        <w:pStyle w:val="ConsPlusNormal"/>
        <w:jc w:val="both"/>
      </w:pPr>
      <w:r w:rsidRPr="003443DF">
        <w:t xml:space="preserve">(в ред. </w:t>
      </w:r>
      <w:hyperlink r:id="rId413" w:history="1">
        <w:r w:rsidRPr="003443DF">
          <w:t>Закона</w:t>
        </w:r>
      </w:hyperlink>
      <w:r w:rsidRPr="003443DF">
        <w:t xml:space="preserve"> РК от 26.09.2012 N 73-РЗ)</w:t>
      </w:r>
    </w:p>
    <w:p w:rsidR="00AA4591" w:rsidRPr="003443DF" w:rsidRDefault="00AA4591">
      <w:pPr>
        <w:pStyle w:val="ConsPlusNormal"/>
        <w:spacing w:before="220"/>
        <w:ind w:firstLine="540"/>
        <w:jc w:val="both"/>
      </w:pPr>
      <w:r w:rsidRPr="003443DF">
        <w:t>5)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AA4591" w:rsidRPr="003443DF" w:rsidRDefault="00AA4591">
      <w:pPr>
        <w:pStyle w:val="ConsPlusNormal"/>
        <w:jc w:val="both"/>
      </w:pPr>
      <w:r w:rsidRPr="003443DF">
        <w:t xml:space="preserve">(в ред. </w:t>
      </w:r>
      <w:hyperlink r:id="rId41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proofErr w:type="gramStart"/>
      <w:r w:rsidRPr="003443DF">
        <w:t>5(1) общий объем условно утверждаемых расходов на первый год планового периода в объеме не менее 2,5 процента общего объема расходов республиканского бюджета, на второй год планового периода в объеме не менее 5 процентов общего объема расходов республиканского бюджета (без учета расходов республиканского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AA4591" w:rsidRPr="003443DF" w:rsidRDefault="00AA4591">
      <w:pPr>
        <w:pStyle w:val="ConsPlusNormal"/>
        <w:jc w:val="both"/>
      </w:pPr>
      <w:r w:rsidRPr="003443DF">
        <w:t xml:space="preserve">(п. 5(1) </w:t>
      </w:r>
      <w:proofErr w:type="gramStart"/>
      <w:r w:rsidRPr="003443DF">
        <w:t>введен</w:t>
      </w:r>
      <w:proofErr w:type="gramEnd"/>
      <w:r w:rsidRPr="003443DF">
        <w:t xml:space="preserve"> </w:t>
      </w:r>
      <w:hyperlink r:id="rId415" w:history="1">
        <w:r w:rsidRPr="003443DF">
          <w:t>Законом</w:t>
        </w:r>
      </w:hyperlink>
      <w:r w:rsidRPr="003443DF">
        <w:t xml:space="preserve"> РК от 29.04.2011 N 21-РЗ; в ред. </w:t>
      </w:r>
      <w:hyperlink r:id="rId416"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6) источники финансирования дефицита республиканского бюджета на очередной финансовый год и плановый период;</w:t>
      </w:r>
    </w:p>
    <w:p w:rsidR="00AA4591" w:rsidRPr="003443DF" w:rsidRDefault="00AA4591">
      <w:pPr>
        <w:pStyle w:val="ConsPlusNormal"/>
        <w:jc w:val="both"/>
      </w:pPr>
      <w:r w:rsidRPr="003443DF">
        <w:t xml:space="preserve">(в ред. Законов РК от 29.04.2011 </w:t>
      </w:r>
      <w:hyperlink r:id="rId417" w:history="1">
        <w:r w:rsidRPr="003443DF">
          <w:t>N 21-РЗ</w:t>
        </w:r>
      </w:hyperlink>
      <w:r w:rsidRPr="003443DF">
        <w:t xml:space="preserve">, от 26.09.2012 </w:t>
      </w:r>
      <w:hyperlink r:id="rId418" w:history="1">
        <w:r w:rsidRPr="003443DF">
          <w:t>N 73-РЗ</w:t>
        </w:r>
      </w:hyperlink>
      <w:r w:rsidRPr="003443DF">
        <w:t xml:space="preserve">, от 27.06.2013 </w:t>
      </w:r>
      <w:hyperlink r:id="rId419" w:history="1">
        <w:r w:rsidRPr="003443DF">
          <w:t>N 67-РЗ</w:t>
        </w:r>
      </w:hyperlink>
      <w:r w:rsidRPr="003443DF">
        <w:t>)</w:t>
      </w:r>
    </w:p>
    <w:p w:rsidR="00AA4591" w:rsidRPr="003443DF" w:rsidRDefault="00AA4591">
      <w:pPr>
        <w:pStyle w:val="ConsPlusNormal"/>
        <w:spacing w:before="220"/>
        <w:ind w:firstLine="540"/>
        <w:jc w:val="both"/>
      </w:pPr>
      <w:r w:rsidRPr="003443DF">
        <w:t xml:space="preserve">7) верхний предел государственного внутреннего долга и (или) верхний предел государственного внешнего долга по состоянию на 1 января года, следующего за очередным финансовым годом и каждым годом планового периода, с </w:t>
      </w:r>
      <w:proofErr w:type="gramStart"/>
      <w:r w:rsidRPr="003443DF">
        <w:t>указанием</w:t>
      </w:r>
      <w:proofErr w:type="gramEnd"/>
      <w:r w:rsidRPr="003443DF">
        <w:t xml:space="preserve"> в том числе верхнего предела долга по государственным гарантиям Республики Коми;</w:t>
      </w:r>
    </w:p>
    <w:p w:rsidR="00AA4591" w:rsidRPr="003443DF" w:rsidRDefault="00AA4591">
      <w:pPr>
        <w:pStyle w:val="ConsPlusNormal"/>
        <w:jc w:val="both"/>
      </w:pPr>
      <w:r w:rsidRPr="003443DF">
        <w:t xml:space="preserve">(в ред. Законов РК от 29.04.2011 </w:t>
      </w:r>
      <w:hyperlink r:id="rId420" w:history="1">
        <w:r w:rsidRPr="003443DF">
          <w:t>N 21-РЗ</w:t>
        </w:r>
      </w:hyperlink>
      <w:r w:rsidRPr="003443DF">
        <w:t xml:space="preserve">, от 27.06.2013 </w:t>
      </w:r>
      <w:hyperlink r:id="rId421" w:history="1">
        <w:r w:rsidRPr="003443DF">
          <w:t>N 67-РЗ</w:t>
        </w:r>
      </w:hyperlink>
      <w:r w:rsidRPr="003443DF">
        <w:t xml:space="preserve">, от 03.10.2016 </w:t>
      </w:r>
      <w:hyperlink r:id="rId422" w:history="1">
        <w:r w:rsidRPr="003443DF">
          <w:t>N 86-РЗ</w:t>
        </w:r>
      </w:hyperlink>
      <w:r w:rsidRPr="003443DF">
        <w:t>)</w:t>
      </w:r>
    </w:p>
    <w:p w:rsidR="00AA4591" w:rsidRPr="003443DF" w:rsidRDefault="00AA4591">
      <w:pPr>
        <w:pStyle w:val="ConsPlusNormal"/>
        <w:spacing w:before="220"/>
        <w:ind w:firstLine="540"/>
        <w:jc w:val="both"/>
      </w:pPr>
      <w:r w:rsidRPr="003443DF">
        <w:t>8) объемы бюджетных ассигнований на очередной финансовый год, направляемых на государственную поддержку семьи и детей, в виде отдельного приложения к закону о республиканском бюджете.</w:t>
      </w:r>
    </w:p>
    <w:p w:rsidR="00AA4591" w:rsidRPr="003443DF" w:rsidRDefault="00AA4591">
      <w:pPr>
        <w:pStyle w:val="ConsPlusNormal"/>
        <w:jc w:val="both"/>
      </w:pPr>
      <w:r w:rsidRPr="003443DF">
        <w:t xml:space="preserve">(п. 8 </w:t>
      </w:r>
      <w:proofErr w:type="gramStart"/>
      <w:r w:rsidRPr="003443DF">
        <w:t>введен</w:t>
      </w:r>
      <w:proofErr w:type="gramEnd"/>
      <w:r w:rsidRPr="003443DF">
        <w:t xml:space="preserve"> </w:t>
      </w:r>
      <w:hyperlink r:id="rId423" w:history="1">
        <w:r w:rsidRPr="003443DF">
          <w:t>Законом</w:t>
        </w:r>
      </w:hyperlink>
      <w:r w:rsidRPr="003443DF">
        <w:t xml:space="preserve"> РК от 03.10.2016 N 86-РЗ)</w:t>
      </w:r>
    </w:p>
    <w:p w:rsidR="00AA4591" w:rsidRPr="003443DF" w:rsidRDefault="00AA4591">
      <w:pPr>
        <w:pStyle w:val="ConsPlusNormal"/>
        <w:spacing w:before="220"/>
        <w:ind w:firstLine="540"/>
        <w:jc w:val="both"/>
      </w:pPr>
      <w:r w:rsidRPr="003443DF">
        <w:t>4. Проектом закона о республиканском бюджете может быть предусмотрено использование доходов республиканского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проектом закона о республиканском бюджете, сверх соответствующих бюджетных ассигнований и (или) общего объема расходов республиканского бюджета.</w:t>
      </w:r>
    </w:p>
    <w:p w:rsidR="00AA4591" w:rsidRPr="003443DF" w:rsidRDefault="00AA4591">
      <w:pPr>
        <w:pStyle w:val="ConsPlusNormal"/>
        <w:spacing w:before="220"/>
        <w:ind w:firstLine="540"/>
        <w:jc w:val="both"/>
      </w:pPr>
      <w:bookmarkStart w:id="32" w:name="P1239"/>
      <w:bookmarkEnd w:id="32"/>
      <w:r w:rsidRPr="003443DF">
        <w:t>5. Проект закона о республиканском бюджете на очередной финансовый год и плановый период вносится в Государственный Совет Республики Коми со следующими документами и материалами:</w:t>
      </w:r>
    </w:p>
    <w:p w:rsidR="00AA4591" w:rsidRPr="003443DF" w:rsidRDefault="00AA4591">
      <w:pPr>
        <w:pStyle w:val="ConsPlusNormal"/>
        <w:jc w:val="both"/>
      </w:pPr>
      <w:r w:rsidRPr="003443DF">
        <w:t xml:space="preserve">(в ред. </w:t>
      </w:r>
      <w:hyperlink r:id="rId424"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1) основными направлениями бюджетной и налоговой политики Республики Коми;</w:t>
      </w:r>
    </w:p>
    <w:p w:rsidR="00AA4591" w:rsidRPr="003443DF" w:rsidRDefault="00AA4591">
      <w:pPr>
        <w:pStyle w:val="ConsPlusNormal"/>
        <w:spacing w:before="220"/>
        <w:ind w:firstLine="540"/>
        <w:jc w:val="both"/>
      </w:pPr>
      <w:r w:rsidRPr="003443DF">
        <w:t>2) предварительными итогами социально-экономического развития Республики Коми за истекший период текущего финансового года и ожидаемыми итогами социально-экономического развития Республики Коми за текущий финансовый год;</w:t>
      </w:r>
    </w:p>
    <w:p w:rsidR="00AA4591" w:rsidRPr="003443DF" w:rsidRDefault="00AA4591">
      <w:pPr>
        <w:pStyle w:val="ConsPlusNormal"/>
        <w:spacing w:before="220"/>
        <w:ind w:firstLine="540"/>
        <w:jc w:val="both"/>
      </w:pPr>
      <w:r w:rsidRPr="003443DF">
        <w:t xml:space="preserve">2-1) действовал до 1 января 2016 года. - </w:t>
      </w:r>
      <w:hyperlink r:id="rId425" w:history="1">
        <w:r w:rsidRPr="003443DF">
          <w:t>Закон</w:t>
        </w:r>
      </w:hyperlink>
      <w:r w:rsidRPr="003443DF">
        <w:t xml:space="preserve"> РК от 02.11.2015 N 95-РЗ;</w:t>
      </w:r>
    </w:p>
    <w:p w:rsidR="00AA4591" w:rsidRPr="003443DF" w:rsidRDefault="00AA4591">
      <w:pPr>
        <w:pStyle w:val="ConsPlusNormal"/>
        <w:spacing w:before="220"/>
        <w:ind w:firstLine="540"/>
        <w:jc w:val="both"/>
      </w:pPr>
      <w:r w:rsidRPr="003443DF">
        <w:t>3) прогнозом социально-экономического развития Республики Коми;</w:t>
      </w:r>
    </w:p>
    <w:p w:rsidR="00AA4591" w:rsidRPr="003443DF" w:rsidRDefault="00AA4591">
      <w:pPr>
        <w:pStyle w:val="ConsPlusNormal"/>
        <w:spacing w:before="220"/>
        <w:ind w:firstLine="540"/>
        <w:jc w:val="both"/>
      </w:pPr>
      <w:r w:rsidRPr="003443DF">
        <w:lastRenderedPageBreak/>
        <w:t xml:space="preserve">4) </w:t>
      </w:r>
      <w:proofErr w:type="gramStart"/>
      <w:r w:rsidRPr="003443DF">
        <w:t>исключен</w:t>
      </w:r>
      <w:proofErr w:type="gramEnd"/>
      <w:r w:rsidRPr="003443DF">
        <w:t xml:space="preserve"> с 1 января 2015 года. - </w:t>
      </w:r>
      <w:hyperlink r:id="rId426" w:history="1">
        <w:r w:rsidRPr="003443DF">
          <w:t>Закон</w:t>
        </w:r>
      </w:hyperlink>
      <w:r w:rsidRPr="003443DF">
        <w:t xml:space="preserve"> РК от 26.12.2014 N 179-РЗ;</w:t>
      </w:r>
    </w:p>
    <w:p w:rsidR="00AA4591" w:rsidRPr="003443DF" w:rsidRDefault="00AA4591">
      <w:pPr>
        <w:pStyle w:val="ConsPlusNormal"/>
        <w:spacing w:before="220"/>
        <w:ind w:firstLine="540"/>
        <w:jc w:val="both"/>
      </w:pPr>
      <w:r w:rsidRPr="003443DF">
        <w:t>5) пояснительной запиской к проекту закона о республиканском бюджете (включая приложение с распределением бюджетных ассигнований республиканского бюджета по разделам и подразделам классификации расходов бюджетов);</w:t>
      </w:r>
    </w:p>
    <w:p w:rsidR="00AA4591" w:rsidRPr="003443DF" w:rsidRDefault="00AA4591">
      <w:pPr>
        <w:pStyle w:val="ConsPlusNormal"/>
        <w:jc w:val="both"/>
      </w:pPr>
      <w:r w:rsidRPr="003443DF">
        <w:t xml:space="preserve">(в ред. </w:t>
      </w:r>
      <w:hyperlink r:id="rId427"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6) методиками (проектами методик) и расчетами распределения межбюджетных трансфертов;</w:t>
      </w:r>
    </w:p>
    <w:p w:rsidR="00AA4591" w:rsidRPr="003443DF" w:rsidRDefault="00AA4591">
      <w:pPr>
        <w:pStyle w:val="ConsPlusNormal"/>
        <w:jc w:val="both"/>
      </w:pPr>
      <w:r w:rsidRPr="003443DF">
        <w:t xml:space="preserve">(в ред. </w:t>
      </w:r>
      <w:hyperlink r:id="rId428" w:history="1">
        <w:r w:rsidRPr="003443DF">
          <w:t>Закона</w:t>
        </w:r>
      </w:hyperlink>
      <w:r w:rsidRPr="003443DF">
        <w:t xml:space="preserve"> РК от 26.09.2012 N 73-РЗ)</w:t>
      </w:r>
    </w:p>
    <w:p w:rsidR="00AA4591" w:rsidRPr="003443DF" w:rsidRDefault="00AA4591">
      <w:pPr>
        <w:pStyle w:val="ConsPlusNormal"/>
        <w:spacing w:before="220"/>
        <w:ind w:firstLine="540"/>
        <w:jc w:val="both"/>
      </w:pPr>
      <w:r w:rsidRPr="003443DF">
        <w:t>7) верхним пределом государственного долга Республики Коми на конец очередного финансового года и конец каждого года планового периода;</w:t>
      </w:r>
    </w:p>
    <w:p w:rsidR="00AA4591" w:rsidRPr="003443DF" w:rsidRDefault="00AA4591">
      <w:pPr>
        <w:pStyle w:val="ConsPlusNormal"/>
        <w:jc w:val="both"/>
      </w:pPr>
      <w:r w:rsidRPr="003443DF">
        <w:t xml:space="preserve">(в ред. </w:t>
      </w:r>
      <w:hyperlink r:id="rId42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8) - 9) исключены. - </w:t>
      </w:r>
      <w:hyperlink r:id="rId430"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 xml:space="preserve">10) исключен. - </w:t>
      </w:r>
      <w:hyperlink r:id="rId431" w:history="1">
        <w:proofErr w:type="gramStart"/>
        <w:r w:rsidRPr="003443DF">
          <w:t>Закон</w:t>
        </w:r>
      </w:hyperlink>
      <w:r w:rsidRPr="003443DF">
        <w:t xml:space="preserve"> РК от 13.05.2010 N 51-РЗ;</w:t>
      </w:r>
      <w:proofErr w:type="gramEnd"/>
    </w:p>
    <w:p w:rsidR="00AA4591" w:rsidRPr="003443DF" w:rsidRDefault="00AA4591">
      <w:pPr>
        <w:pStyle w:val="ConsPlusNormal"/>
        <w:spacing w:before="220"/>
        <w:ind w:firstLine="540"/>
        <w:jc w:val="both"/>
      </w:pPr>
      <w:r w:rsidRPr="003443DF">
        <w:t>11) оценкой ожидаемого исполнения республиканского бюджета на текущий финансовый год;</w:t>
      </w:r>
    </w:p>
    <w:p w:rsidR="00AA4591" w:rsidRPr="003443DF" w:rsidRDefault="00AA4591">
      <w:pPr>
        <w:pStyle w:val="ConsPlusNormal"/>
        <w:spacing w:before="220"/>
        <w:ind w:firstLine="540"/>
        <w:jc w:val="both"/>
      </w:pPr>
      <w:r w:rsidRPr="003443DF">
        <w:t>12) предложенными Государственным Советом Республики Коми, органами судебной системы Республики Коми, Контрольно-счетной палатой Республики Коми проектами бюджетных смет указанных органов, представленных в случае возникновения разногласий с Министерством финансов Республики Коми в отношении указанных бюджетных смет;</w:t>
      </w:r>
    </w:p>
    <w:p w:rsidR="00AA4591" w:rsidRPr="003443DF" w:rsidRDefault="00AA4591">
      <w:pPr>
        <w:pStyle w:val="ConsPlusNormal"/>
        <w:spacing w:before="220"/>
        <w:ind w:firstLine="540"/>
        <w:jc w:val="both"/>
      </w:pPr>
      <w:r w:rsidRPr="003443DF">
        <w:t xml:space="preserve">13) исключен. - </w:t>
      </w:r>
      <w:hyperlink r:id="rId432" w:history="1">
        <w:proofErr w:type="gramStart"/>
        <w:r w:rsidRPr="003443DF">
          <w:t>Закон</w:t>
        </w:r>
      </w:hyperlink>
      <w:r w:rsidRPr="003443DF">
        <w:t xml:space="preserve"> РК от 26.09.2012 N 73-РЗ;</w:t>
      </w:r>
      <w:proofErr w:type="gramEnd"/>
    </w:p>
    <w:p w:rsidR="00AA4591" w:rsidRPr="003443DF" w:rsidRDefault="00AA4591">
      <w:pPr>
        <w:pStyle w:val="ConsPlusNormal"/>
        <w:spacing w:before="220"/>
        <w:ind w:firstLine="540"/>
        <w:jc w:val="both"/>
      </w:pPr>
      <w:r w:rsidRPr="003443DF">
        <w:t>14) проектом адресной инвестиционной программы Республики Коми;</w:t>
      </w:r>
    </w:p>
    <w:p w:rsidR="00AA4591" w:rsidRPr="003443DF" w:rsidRDefault="00AA4591">
      <w:pPr>
        <w:pStyle w:val="ConsPlusNormal"/>
        <w:jc w:val="both"/>
      </w:pPr>
      <w:r w:rsidRPr="003443DF">
        <w:t xml:space="preserve">(п. 14 в ред. </w:t>
      </w:r>
      <w:hyperlink r:id="rId433" w:history="1">
        <w:r w:rsidRPr="003443DF">
          <w:t>Закона</w:t>
        </w:r>
      </w:hyperlink>
      <w:r w:rsidRPr="003443DF">
        <w:t xml:space="preserve"> РК от 26.04.2013 N 40-РЗ)</w:t>
      </w:r>
    </w:p>
    <w:p w:rsidR="00AA4591" w:rsidRPr="003443DF" w:rsidRDefault="00AA4591">
      <w:pPr>
        <w:pStyle w:val="ConsPlusNormal"/>
        <w:spacing w:before="220"/>
        <w:ind w:firstLine="540"/>
        <w:jc w:val="both"/>
      </w:pPr>
      <w:r w:rsidRPr="003443DF">
        <w:t xml:space="preserve">15) исключен. - </w:t>
      </w:r>
      <w:hyperlink r:id="rId434" w:history="1">
        <w:proofErr w:type="gramStart"/>
        <w:r w:rsidRPr="003443DF">
          <w:t>Закон</w:t>
        </w:r>
      </w:hyperlink>
      <w:r w:rsidRPr="003443DF">
        <w:t xml:space="preserve"> РК от 26.04.2013 N 40-РЗ;</w:t>
      </w:r>
      <w:proofErr w:type="gramEnd"/>
    </w:p>
    <w:p w:rsidR="00AA4591" w:rsidRPr="003443DF" w:rsidRDefault="00AA4591">
      <w:pPr>
        <w:pStyle w:val="ConsPlusNormal"/>
        <w:spacing w:before="220"/>
        <w:ind w:firstLine="540"/>
        <w:jc w:val="both"/>
      </w:pPr>
      <w:r w:rsidRPr="003443DF">
        <w:t>16) реестром расходных обязательств, подлежащих исполнению за счет средств республиканского бюджета;</w:t>
      </w:r>
    </w:p>
    <w:p w:rsidR="00AA4591" w:rsidRPr="003443DF" w:rsidRDefault="00AA4591">
      <w:pPr>
        <w:pStyle w:val="ConsPlusNormal"/>
        <w:spacing w:before="220"/>
        <w:ind w:firstLine="540"/>
        <w:jc w:val="both"/>
      </w:pPr>
      <w:r w:rsidRPr="003443DF">
        <w:t>17) перечнем публичных нормативных обязательств, подлежащих исполнению за счет средств республиканского бюджета;</w:t>
      </w:r>
    </w:p>
    <w:p w:rsidR="00AA4591" w:rsidRPr="003443DF" w:rsidRDefault="00AA4591">
      <w:pPr>
        <w:pStyle w:val="ConsPlusNormal"/>
        <w:jc w:val="both"/>
      </w:pPr>
      <w:r w:rsidRPr="003443DF">
        <w:t xml:space="preserve">(в ред. </w:t>
      </w:r>
      <w:hyperlink r:id="rId435"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18) паспортами (проектами паспортов) государственных программ Республики Коми, проектами изменений указанных паспортов;</w:t>
      </w:r>
    </w:p>
    <w:p w:rsidR="00AA4591" w:rsidRPr="003443DF" w:rsidRDefault="00AA4591">
      <w:pPr>
        <w:pStyle w:val="ConsPlusNormal"/>
        <w:jc w:val="both"/>
      </w:pPr>
      <w:r w:rsidRPr="003443DF">
        <w:t xml:space="preserve">(п. 18 в ред. </w:t>
      </w:r>
      <w:hyperlink r:id="rId436" w:history="1">
        <w:r w:rsidRPr="003443DF">
          <w:t>Закона</w:t>
        </w:r>
      </w:hyperlink>
      <w:r w:rsidRPr="003443DF">
        <w:t xml:space="preserve"> РК от 26.12.2014 N 179-РЗ)</w:t>
      </w:r>
    </w:p>
    <w:p w:rsidR="00AA4591" w:rsidRPr="003443DF" w:rsidRDefault="00AA4591">
      <w:pPr>
        <w:pStyle w:val="ConsPlusNormal"/>
        <w:spacing w:before="220"/>
        <w:ind w:firstLine="540"/>
        <w:jc w:val="both"/>
      </w:pPr>
      <w:r w:rsidRPr="003443DF">
        <w:t>19) бюджетным прогнозом (проектом бюджетного прогноза, проектом изменений бюджетного прогноза) на долгосрочный период (за исключением показателей финансового обеспечения государственных программ Республики Коми);</w:t>
      </w:r>
    </w:p>
    <w:p w:rsidR="00AA4591" w:rsidRPr="003443DF" w:rsidRDefault="00AA4591">
      <w:pPr>
        <w:pStyle w:val="ConsPlusNormal"/>
        <w:jc w:val="both"/>
      </w:pPr>
      <w:r w:rsidRPr="003443DF">
        <w:t xml:space="preserve">(п. 19 </w:t>
      </w:r>
      <w:proofErr w:type="gramStart"/>
      <w:r w:rsidRPr="003443DF">
        <w:t>введен</w:t>
      </w:r>
      <w:proofErr w:type="gramEnd"/>
      <w:r w:rsidRPr="003443DF">
        <w:t xml:space="preserve"> </w:t>
      </w:r>
      <w:hyperlink r:id="rId437" w:history="1">
        <w:r w:rsidRPr="003443DF">
          <w:t>Законом</w:t>
        </w:r>
      </w:hyperlink>
      <w:r w:rsidRPr="003443DF">
        <w:t xml:space="preserve"> РК от 26.12.2014 N 179-РЗ; в ред. </w:t>
      </w:r>
      <w:hyperlink r:id="rId438"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20) проектом перечня инвестиционных проектов, осуществляемых на принципах государственно-частного партнерства за счет средств Инвестиционного фонда Республики Коми;</w:t>
      </w:r>
    </w:p>
    <w:p w:rsidR="00AA4591" w:rsidRPr="003443DF" w:rsidRDefault="00AA4591">
      <w:pPr>
        <w:pStyle w:val="ConsPlusNormal"/>
        <w:jc w:val="both"/>
      </w:pPr>
      <w:r w:rsidRPr="003443DF">
        <w:t xml:space="preserve">(п. 20 </w:t>
      </w:r>
      <w:proofErr w:type="gramStart"/>
      <w:r w:rsidRPr="003443DF">
        <w:t>введен</w:t>
      </w:r>
      <w:proofErr w:type="gramEnd"/>
      <w:r w:rsidRPr="003443DF">
        <w:t xml:space="preserve"> </w:t>
      </w:r>
      <w:hyperlink r:id="rId439" w:history="1">
        <w:r w:rsidRPr="003443DF">
          <w:t>Законом</w:t>
        </w:r>
      </w:hyperlink>
      <w:r w:rsidRPr="003443DF">
        <w:t xml:space="preserve"> РК от 27.04.2015 N 36-РЗ)</w:t>
      </w:r>
    </w:p>
    <w:p w:rsidR="00AA4591" w:rsidRPr="003443DF" w:rsidRDefault="00AA4591">
      <w:pPr>
        <w:pStyle w:val="ConsPlusNormal"/>
        <w:spacing w:before="220"/>
        <w:ind w:firstLine="540"/>
        <w:jc w:val="both"/>
      </w:pPr>
      <w:r w:rsidRPr="003443DF">
        <w:t>21) проектом перечня объектов недвижимого имущества, подлежащих приобретению в государственную собственность Республики Коми в очередном финансовом году и плановом периоде за счет средств республиканского бюджета Республики Коми;</w:t>
      </w:r>
    </w:p>
    <w:p w:rsidR="00AA4591" w:rsidRPr="003443DF" w:rsidRDefault="00AA4591">
      <w:pPr>
        <w:pStyle w:val="ConsPlusNormal"/>
        <w:jc w:val="both"/>
      </w:pPr>
      <w:r w:rsidRPr="003443DF">
        <w:lastRenderedPageBreak/>
        <w:t xml:space="preserve">(п. 21 </w:t>
      </w:r>
      <w:proofErr w:type="gramStart"/>
      <w:r w:rsidRPr="003443DF">
        <w:t>введен</w:t>
      </w:r>
      <w:proofErr w:type="gramEnd"/>
      <w:r w:rsidRPr="003443DF">
        <w:t xml:space="preserve"> </w:t>
      </w:r>
      <w:hyperlink r:id="rId440" w:history="1">
        <w:r w:rsidRPr="003443DF">
          <w:t>Законом</w:t>
        </w:r>
      </w:hyperlink>
      <w:r w:rsidRPr="003443DF">
        <w:t xml:space="preserve"> РК от 27.04.2015 N 36-РЗ)</w:t>
      </w:r>
    </w:p>
    <w:p w:rsidR="00AA4591" w:rsidRPr="003443DF" w:rsidRDefault="00AA459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443DF" w:rsidRPr="003443DF">
        <w:trPr>
          <w:jc w:val="center"/>
        </w:trPr>
        <w:tc>
          <w:tcPr>
            <w:tcW w:w="9294" w:type="dxa"/>
            <w:tcBorders>
              <w:top w:val="nil"/>
              <w:left w:val="single" w:sz="24" w:space="0" w:color="CED3F1"/>
              <w:bottom w:val="nil"/>
              <w:right w:val="single" w:sz="24" w:space="0" w:color="F4F3F8"/>
            </w:tcBorders>
            <w:shd w:val="clear" w:color="auto" w:fill="F4F3F8"/>
          </w:tcPr>
          <w:p w:rsidR="00AA4591" w:rsidRPr="003443DF" w:rsidRDefault="00AA4591">
            <w:pPr>
              <w:pStyle w:val="ConsPlusNormal"/>
              <w:jc w:val="both"/>
            </w:pPr>
            <w:r w:rsidRPr="003443DF">
              <w:t xml:space="preserve">Действие пункта 22 части 5 статьи 71 было приостановлено до 1 января 2017 года </w:t>
            </w:r>
            <w:hyperlink r:id="rId441" w:history="1">
              <w:r w:rsidRPr="003443DF">
                <w:t>Законом</w:t>
              </w:r>
            </w:hyperlink>
            <w:r w:rsidRPr="003443DF">
              <w:t xml:space="preserve"> РК от 20.12.2016 N 143-РЗ.</w:t>
            </w:r>
          </w:p>
        </w:tc>
      </w:tr>
    </w:tbl>
    <w:p w:rsidR="00AA4591" w:rsidRPr="003443DF" w:rsidRDefault="00AA4591">
      <w:pPr>
        <w:pStyle w:val="ConsPlusNormal"/>
        <w:spacing w:before="280"/>
        <w:ind w:firstLine="540"/>
        <w:jc w:val="both"/>
      </w:pPr>
      <w:r w:rsidRPr="003443DF">
        <w:t>22) реестром источников доходов республиканского бюджета.</w:t>
      </w:r>
    </w:p>
    <w:p w:rsidR="00AA4591" w:rsidRPr="003443DF" w:rsidRDefault="00AA4591">
      <w:pPr>
        <w:pStyle w:val="ConsPlusNormal"/>
        <w:jc w:val="both"/>
      </w:pPr>
      <w:r w:rsidRPr="003443DF">
        <w:t xml:space="preserve">(п. 22 </w:t>
      </w:r>
      <w:proofErr w:type="gramStart"/>
      <w:r w:rsidRPr="003443DF">
        <w:t>введен</w:t>
      </w:r>
      <w:proofErr w:type="gramEnd"/>
      <w:r w:rsidRPr="003443DF">
        <w:t xml:space="preserve"> </w:t>
      </w:r>
      <w:hyperlink r:id="rId442" w:history="1">
        <w:r w:rsidRPr="003443DF">
          <w:t>Законом</w:t>
        </w:r>
      </w:hyperlink>
      <w:r w:rsidRPr="003443DF">
        <w:t xml:space="preserve"> РК от 27.04.2015 N 36-РЗ)</w:t>
      </w:r>
    </w:p>
    <w:p w:rsidR="00AA4591" w:rsidRPr="003443DF" w:rsidRDefault="00AA4591">
      <w:pPr>
        <w:pStyle w:val="ConsPlusNormal"/>
        <w:spacing w:before="220"/>
        <w:ind w:firstLine="540"/>
        <w:jc w:val="both"/>
      </w:pPr>
      <w:r w:rsidRPr="003443DF">
        <w:t>6. Проект закона о республиканском бюджете на очередной финансовый год и плановый период подлежит регистрации в Государственном Совете Республики Коми в установленном порядке.</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4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Субъекты права законодательной инициативы вправе направлять предложения, замечания и поправки по проекту закона о республиканском бюджете в Комитет Государственного Совета Республики Коми по бюджету, налогам и экономической политике (далее - Комитет по бюджету, налогам и экономической политике) не позднее 20 дней со дня регистрации проекта закона в Государственном Совете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72. Основания для возврата проекта закона о республиканском бюджете Главе Республики Коми на доработку</w:t>
      </w:r>
    </w:p>
    <w:p w:rsidR="00AA4591" w:rsidRPr="003443DF" w:rsidRDefault="00AA4591">
      <w:pPr>
        <w:pStyle w:val="ConsPlusNormal"/>
      </w:pPr>
    </w:p>
    <w:p w:rsidR="00AA4591" w:rsidRPr="003443DF" w:rsidRDefault="00AA4591">
      <w:pPr>
        <w:pStyle w:val="ConsPlusNormal"/>
        <w:ind w:firstLine="540"/>
        <w:jc w:val="both"/>
      </w:pPr>
      <w:r w:rsidRPr="003443DF">
        <w:t xml:space="preserve">Проект закона о республиканском бюджете может быть возвращен на доработку Главе Республике Коми, если представленный законопроект не соответствует требованиям </w:t>
      </w:r>
      <w:hyperlink w:anchor="P1216" w:history="1">
        <w:r w:rsidRPr="003443DF">
          <w:t>частей 2</w:t>
        </w:r>
      </w:hyperlink>
      <w:r w:rsidRPr="003443DF">
        <w:t xml:space="preserve"> и </w:t>
      </w:r>
      <w:hyperlink w:anchor="P1239" w:history="1">
        <w:r w:rsidRPr="003443DF">
          <w:t>5 статьи 71</w:t>
        </w:r>
      </w:hyperlink>
      <w:r w:rsidRPr="003443DF">
        <w:t xml:space="preserve"> настоящего Закона.</w:t>
      </w:r>
    </w:p>
    <w:p w:rsidR="00AA4591" w:rsidRPr="003443DF" w:rsidRDefault="00AA4591">
      <w:pPr>
        <w:pStyle w:val="ConsPlusNormal"/>
        <w:spacing w:before="220"/>
        <w:ind w:firstLine="540"/>
        <w:jc w:val="both"/>
      </w:pPr>
      <w:r w:rsidRPr="003443DF">
        <w:t>Доработанный проект закона о республиканском бюджете со всеми необходимыми документами и материалами должен быть вновь представлен в Государственный Совет Республики Коми в течение 7 дней со дня возврата его Главе Республики Коми на доработку.</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73. Порядок рассмотрения проекта закона о республиканском бюджете в Государственном Совете Республики Коми</w:t>
      </w:r>
    </w:p>
    <w:p w:rsidR="00AA4591" w:rsidRPr="003443DF" w:rsidRDefault="00AA4591">
      <w:pPr>
        <w:pStyle w:val="ConsPlusNormal"/>
        <w:ind w:firstLine="540"/>
        <w:jc w:val="both"/>
      </w:pPr>
      <w:r w:rsidRPr="003443DF">
        <w:t xml:space="preserve">(в ред. </w:t>
      </w:r>
      <w:hyperlink r:id="rId444" w:history="1">
        <w:r w:rsidRPr="003443DF">
          <w:t>Закона</w:t>
        </w:r>
      </w:hyperlink>
      <w:r w:rsidRPr="003443DF">
        <w:t xml:space="preserve"> РК от 04.05.2008 N 35-РЗ)</w:t>
      </w:r>
    </w:p>
    <w:p w:rsidR="00AA4591" w:rsidRPr="003443DF" w:rsidRDefault="00AA4591">
      <w:pPr>
        <w:pStyle w:val="ConsPlusNormal"/>
      </w:pPr>
    </w:p>
    <w:p w:rsidR="00AA4591" w:rsidRPr="003443DF" w:rsidRDefault="00AA4591">
      <w:pPr>
        <w:pStyle w:val="ConsPlusNormal"/>
        <w:ind w:firstLine="540"/>
        <w:jc w:val="both"/>
      </w:pPr>
      <w:r w:rsidRPr="003443DF">
        <w:t>1. Порядок предварительного рассмотрения проекта закона о республиканском бюджете в Государственном Совете Республики Коми определяется Председателем Государственного Совета Республики Коми.</w:t>
      </w:r>
    </w:p>
    <w:p w:rsidR="00AA4591" w:rsidRPr="003443DF" w:rsidRDefault="00AA4591">
      <w:pPr>
        <w:pStyle w:val="ConsPlusNormal"/>
        <w:spacing w:before="220"/>
        <w:ind w:firstLine="540"/>
        <w:jc w:val="both"/>
      </w:pPr>
      <w:r w:rsidRPr="003443DF">
        <w:t>На стадии предварительного рассмотрения проекта закона о республиканском бюджете комитетами Государственного Совета Республики Коми осуществляется рассмотрение проектов государственных программ Республики Коми и проектов изменений к ним, предлагаемых к внесению в связи с принятием закона о республиканском бюджете.</w:t>
      </w:r>
    </w:p>
    <w:p w:rsidR="00AA4591" w:rsidRPr="003443DF" w:rsidRDefault="00AA4591">
      <w:pPr>
        <w:pStyle w:val="ConsPlusNormal"/>
        <w:jc w:val="both"/>
      </w:pPr>
      <w:r w:rsidRPr="003443DF">
        <w:t>(</w:t>
      </w:r>
      <w:proofErr w:type="gramStart"/>
      <w:r w:rsidRPr="003443DF">
        <w:t>а</w:t>
      </w:r>
      <w:proofErr w:type="gramEnd"/>
      <w:r w:rsidRPr="003443DF">
        <w:t xml:space="preserve">бзац введен </w:t>
      </w:r>
      <w:hyperlink r:id="rId445" w:history="1">
        <w:r w:rsidRPr="003443DF">
          <w:t>Законом</w:t>
        </w:r>
      </w:hyperlink>
      <w:r w:rsidRPr="003443DF">
        <w:t xml:space="preserve"> РК от 26.09.2014 N 96-РЗ)</w:t>
      </w:r>
    </w:p>
    <w:p w:rsidR="00AA4591" w:rsidRPr="003443DF" w:rsidRDefault="00AA4591">
      <w:pPr>
        <w:pStyle w:val="ConsPlusNormal"/>
        <w:spacing w:before="220"/>
        <w:ind w:firstLine="540"/>
        <w:jc w:val="both"/>
      </w:pPr>
      <w:r w:rsidRPr="003443DF">
        <w:t>2. Контрольно-счетная палата Республики Коми не позднее 10 дней до даты рассмотрения проекта закона о республиканском бюджете в первом чтении представляет в Государственный Совет Республики Коми заключение по проекту закона о республиканском бюджете.</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46" w:history="1">
        <w:r w:rsidRPr="003443DF">
          <w:t>Закона</w:t>
        </w:r>
      </w:hyperlink>
      <w:r w:rsidRPr="003443DF">
        <w:t xml:space="preserve"> РК от 13.05.2010 N 51-РЗ)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74. Межведомственная согласительная комиссия по рассмотрению проекта закона о республиканском бюджете на очередной финансовый год и плановый период</w:t>
      </w:r>
    </w:p>
    <w:p w:rsidR="00AA4591" w:rsidRPr="003443DF" w:rsidRDefault="00AA4591">
      <w:pPr>
        <w:pStyle w:val="ConsPlusNormal"/>
        <w:jc w:val="both"/>
      </w:pPr>
      <w:r w:rsidRPr="003443DF">
        <w:t xml:space="preserve">(в ред. </w:t>
      </w:r>
      <w:hyperlink r:id="rId447" w:history="1">
        <w:r w:rsidRPr="003443DF">
          <w:t>Закона</w:t>
        </w:r>
      </w:hyperlink>
      <w:r w:rsidRPr="003443DF">
        <w:t xml:space="preserve"> РК от 29.04.2011 N 21-РЗ)</w:t>
      </w:r>
    </w:p>
    <w:p w:rsidR="00AA4591" w:rsidRPr="003443DF" w:rsidRDefault="00AA4591">
      <w:pPr>
        <w:pStyle w:val="ConsPlusNormal"/>
      </w:pPr>
    </w:p>
    <w:p w:rsidR="00AA4591" w:rsidRPr="003443DF" w:rsidRDefault="00AA4591">
      <w:pPr>
        <w:pStyle w:val="ConsPlusNormal"/>
        <w:ind w:firstLine="540"/>
        <w:jc w:val="both"/>
      </w:pPr>
      <w:r w:rsidRPr="003443DF">
        <w:t xml:space="preserve">1. Межведомственная согласительная комиссия по рассмотрению проекта закона о </w:t>
      </w:r>
      <w:r w:rsidRPr="003443DF">
        <w:lastRenderedPageBreak/>
        <w:t>республиканском бюджете на очередной финансовый год и плановый период (далее - межведомственная согласительная комиссия) состоит из представителей Государственного Совета Республики Коми и органов исполнительной власти Республики Коми.</w:t>
      </w:r>
    </w:p>
    <w:p w:rsidR="00AA4591" w:rsidRPr="003443DF" w:rsidRDefault="00AA4591">
      <w:pPr>
        <w:pStyle w:val="ConsPlusNormal"/>
        <w:jc w:val="both"/>
      </w:pPr>
      <w:r w:rsidRPr="003443DF">
        <w:t xml:space="preserve">(в ред. </w:t>
      </w:r>
      <w:hyperlink r:id="rId44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2. Состав представителей межведомственной согласительной комиссии от Государственного Совета Республики Коми и органов исполнительной власти Республики Коми (далее - стороны) утверждается раздельно соответственно Председателем Государственного Совета Республики Коми и Главой Республики Коми не позднее 1 ноября.</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4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3. Координатор деятельности межведомственной согласительной комиссии на период ее действия определяется решением Главы Республики Коми. Межведомственная согласительная комиссия осуществляет свою деятельность с момента утверждения состава ее представителей каждой из сторон и до принятия закона о республиканском бюджете. Межведомственная согласительная комиссия может предложить органам местного самоуправления направить представителей для участия в ее работе. Организацию работы межведомственной согласительной комиссии осуществляет Комитет по бюджету, налогам и экономической политике.</w:t>
      </w:r>
    </w:p>
    <w:p w:rsidR="00AA4591" w:rsidRPr="003443DF" w:rsidRDefault="00AA4591">
      <w:pPr>
        <w:pStyle w:val="ConsPlusNormal"/>
        <w:jc w:val="both"/>
      </w:pPr>
      <w:r w:rsidRPr="003443DF">
        <w:t xml:space="preserve">(в ред. </w:t>
      </w:r>
      <w:hyperlink r:id="rId450" w:history="1">
        <w:r w:rsidRPr="003443DF">
          <w:t>Закона</w:t>
        </w:r>
      </w:hyperlink>
      <w:r w:rsidRPr="003443DF">
        <w:t xml:space="preserve"> РК от 27.10.2014 N 121-РЗ)</w:t>
      </w:r>
    </w:p>
    <w:p w:rsidR="00AA4591" w:rsidRPr="003443DF" w:rsidRDefault="00AA4591">
      <w:pPr>
        <w:pStyle w:val="ConsPlusNormal"/>
        <w:spacing w:before="220"/>
        <w:ind w:firstLine="540"/>
        <w:jc w:val="both"/>
      </w:pPr>
      <w:r w:rsidRPr="003443DF">
        <w:t>4. Комитет по бюджету, налогам и экономической политике обобщает поступившие от субъектов права законодательной инициативы предложения, замечания и поправки и не позднее 7 дней до заседания Государственного Совета Республики Коми направляет их в межведомственную согласительную комиссию для рассмотрения. Межведомственная согласительная комиссия не позднее 5 дней до заседания Государственного Совета Республики Коми доводит свое решение до Комитета по бюджету, налогам и экономической политике для подготовки таблицы согласованных поправок и таблицы несогласованных поправок.</w:t>
      </w:r>
    </w:p>
    <w:p w:rsidR="00AA4591" w:rsidRPr="003443DF" w:rsidRDefault="00AA4591">
      <w:pPr>
        <w:pStyle w:val="ConsPlusNormal"/>
        <w:spacing w:before="220"/>
        <w:ind w:firstLine="540"/>
        <w:jc w:val="both"/>
      </w:pPr>
      <w:r w:rsidRPr="003443DF">
        <w:t>5. Межведомственная согласительная комиссия рассматривает предложения, замечания и поправки, представленные субъектами права законодательной инициативы к проекту закона о республиканском бюджете на очередной финансовый год и плановый период. По результатам рассмотрения межведомственная согласительная комиссия принимает решения.</w:t>
      </w:r>
    </w:p>
    <w:p w:rsidR="00AA4591" w:rsidRPr="003443DF" w:rsidRDefault="00AA4591">
      <w:pPr>
        <w:pStyle w:val="ConsPlusNormal"/>
        <w:jc w:val="both"/>
      </w:pPr>
      <w:r w:rsidRPr="003443DF">
        <w:t xml:space="preserve">(в ред. </w:t>
      </w:r>
      <w:hyperlink r:id="rId451"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6. Решение межведомственной согласительной комиссии принимается раздельным голосованием представителей от каждой из сторон. Решение считается принятым, если за него проголосовало большинство присутствующих на заседании межведомственной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две стороны. Решение, против которого возражает хотя бы одна сторона, считается несогласованным.</w:t>
      </w:r>
    </w:p>
    <w:p w:rsidR="00AA4591" w:rsidRPr="003443DF" w:rsidRDefault="00AA4591">
      <w:pPr>
        <w:pStyle w:val="ConsPlusNormal"/>
        <w:spacing w:before="220"/>
        <w:ind w:firstLine="540"/>
        <w:jc w:val="both"/>
      </w:pPr>
      <w:r w:rsidRPr="003443DF">
        <w:t>7. Предложения, замечания и поправки, по которым сторонами приняты согласованные решения, направляются в Комитет по бюджету, налогам и экономической политике для включения их в таблицу согласованных поправок.</w:t>
      </w:r>
    </w:p>
    <w:p w:rsidR="00AA4591" w:rsidRPr="003443DF" w:rsidRDefault="00AA4591">
      <w:pPr>
        <w:pStyle w:val="ConsPlusNormal"/>
        <w:spacing w:before="220"/>
        <w:ind w:firstLine="540"/>
        <w:jc w:val="both"/>
      </w:pPr>
      <w:r w:rsidRPr="003443DF">
        <w:t>Предложения, замечания и поправки, по которым стороны не выработали согласованного решения, направляются в Комитет по бюджету, налогам и экономической политике для включения их в таблицу несогласованных поправок.</w:t>
      </w:r>
    </w:p>
    <w:p w:rsidR="00AA4591" w:rsidRPr="003443DF" w:rsidRDefault="00AA4591">
      <w:pPr>
        <w:pStyle w:val="ConsPlusNormal"/>
        <w:spacing w:before="220"/>
        <w:ind w:firstLine="540"/>
        <w:jc w:val="both"/>
      </w:pPr>
      <w:r w:rsidRPr="003443DF">
        <w:t>8. Межведомственная согласительная комиссия на своем заседании вырабатывает рекомендации Государственному Совету Республики Коми по порядку рассмотрения и принятия проекта закона о республиканском бюджете на заседаниях Государственного Совета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 xml:space="preserve">Статья 75. Рассмотрение проекта закона о республиканском бюджете Государственным </w:t>
      </w:r>
      <w:r w:rsidRPr="003443DF">
        <w:lastRenderedPageBreak/>
        <w:t>Советом Республики Коми</w:t>
      </w:r>
    </w:p>
    <w:p w:rsidR="00AA4591" w:rsidRPr="003443DF" w:rsidRDefault="00AA4591">
      <w:pPr>
        <w:pStyle w:val="ConsPlusNormal"/>
      </w:pPr>
    </w:p>
    <w:p w:rsidR="00AA4591" w:rsidRPr="003443DF" w:rsidRDefault="00AA4591">
      <w:pPr>
        <w:pStyle w:val="ConsPlusNormal"/>
        <w:ind w:firstLine="540"/>
        <w:jc w:val="both"/>
      </w:pPr>
      <w:r w:rsidRPr="003443DF">
        <w:t>1. Государственный Совет Республики Коми рассматривает проект закона о республиканском бюджете не менее чем в двух чтениях.</w:t>
      </w:r>
    </w:p>
    <w:p w:rsidR="00AA4591" w:rsidRPr="003443DF" w:rsidRDefault="00AA4591">
      <w:pPr>
        <w:pStyle w:val="ConsPlusNormal"/>
        <w:spacing w:before="220"/>
        <w:ind w:firstLine="540"/>
        <w:jc w:val="both"/>
      </w:pPr>
      <w:r w:rsidRPr="003443DF">
        <w:t>2. При рассмотрении Государственным Советом Республики Коми проекта закона о республиканском бюджете на очередной финансовый год и плановый период в первом чтении обсуждается прогноз социально-экономического развития Республики Коми и основные направления бюджетной и налоговой политики.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52"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bookmarkStart w:id="33" w:name="P1314"/>
      <w:bookmarkEnd w:id="33"/>
      <w:r w:rsidRPr="003443DF">
        <w:t>3. Предметом рассмотрения проекта закона о республиканском бюджете в первом чтении являются основные характеристики республиканского бюджета, к которым относятся:</w:t>
      </w:r>
    </w:p>
    <w:p w:rsidR="00AA4591" w:rsidRPr="003443DF" w:rsidRDefault="00AA4591">
      <w:pPr>
        <w:pStyle w:val="ConsPlusNormal"/>
        <w:spacing w:before="220"/>
        <w:ind w:firstLine="540"/>
        <w:jc w:val="both"/>
      </w:pPr>
      <w:r w:rsidRPr="003443DF">
        <w:t>1) прогнозируемый объем доходов с выделением получаемых межбюджетных трансфертов на очередной финансовый год и плановый период;</w:t>
      </w:r>
    </w:p>
    <w:p w:rsidR="00AA4591" w:rsidRPr="003443DF" w:rsidRDefault="00AA4591">
      <w:pPr>
        <w:pStyle w:val="ConsPlusNormal"/>
        <w:jc w:val="both"/>
      </w:pPr>
      <w:r w:rsidRPr="003443DF">
        <w:t xml:space="preserve">(в ред. </w:t>
      </w:r>
      <w:hyperlink r:id="rId45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2) приложение к проекту закона о республиканском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случае, если они не утверждены Бюджетным </w:t>
      </w:r>
      <w:hyperlink r:id="rId454" w:history="1">
        <w:r w:rsidRPr="003443DF">
          <w:t>кодексом</w:t>
        </w:r>
      </w:hyperlink>
      <w:r w:rsidRPr="003443DF">
        <w:t xml:space="preserve"> Российской Федерации и настоящим Законом;</w:t>
      </w:r>
    </w:p>
    <w:p w:rsidR="00AA4591" w:rsidRPr="003443DF" w:rsidRDefault="00AA4591">
      <w:pPr>
        <w:pStyle w:val="ConsPlusNormal"/>
        <w:jc w:val="both"/>
      </w:pPr>
      <w:r w:rsidRPr="003443DF">
        <w:t xml:space="preserve">(в ред. </w:t>
      </w:r>
      <w:hyperlink r:id="rId455"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3) общий объем расходов на очередной финансовый год и плановый период;</w:t>
      </w:r>
    </w:p>
    <w:p w:rsidR="00AA4591" w:rsidRPr="003443DF" w:rsidRDefault="00AA4591">
      <w:pPr>
        <w:pStyle w:val="ConsPlusNormal"/>
        <w:jc w:val="both"/>
      </w:pPr>
      <w:r w:rsidRPr="003443DF">
        <w:t xml:space="preserve">(в ред. </w:t>
      </w:r>
      <w:hyperlink r:id="rId45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4) общий объем бюджетных ассигнований, направляемых на исполнение публичных нормативных обязательств в очередном финансовом году и плановом периоде с распределением по целевым статьям и видам расходов;</w:t>
      </w:r>
    </w:p>
    <w:p w:rsidR="00AA4591" w:rsidRPr="003443DF" w:rsidRDefault="00AA4591">
      <w:pPr>
        <w:pStyle w:val="ConsPlusNormal"/>
        <w:jc w:val="both"/>
      </w:pPr>
      <w:r w:rsidRPr="003443DF">
        <w:t xml:space="preserve">(в ред. Законов РК от 29.04.2011 </w:t>
      </w:r>
      <w:hyperlink r:id="rId457" w:history="1">
        <w:r w:rsidRPr="003443DF">
          <w:t>N 21-РЗ</w:t>
        </w:r>
      </w:hyperlink>
      <w:r w:rsidRPr="003443DF">
        <w:t xml:space="preserve">, от 27.06.2013 </w:t>
      </w:r>
      <w:hyperlink r:id="rId458" w:history="1">
        <w:r w:rsidRPr="003443DF">
          <w:t>N 67-РЗ</w:t>
        </w:r>
      </w:hyperlink>
      <w:r w:rsidRPr="003443DF">
        <w:t>)</w:t>
      </w:r>
    </w:p>
    <w:p w:rsidR="00AA4591" w:rsidRPr="003443DF" w:rsidRDefault="00AA4591">
      <w:pPr>
        <w:pStyle w:val="ConsPlusNormal"/>
        <w:spacing w:before="220"/>
        <w:ind w:firstLine="540"/>
        <w:jc w:val="both"/>
      </w:pPr>
      <w:r w:rsidRPr="003443DF">
        <w:t>5) общий объем межбюджетных трансфертов другим бюджетам бюджетной системы Российской Федерации в очередном финансовом году и плановом периоде;</w:t>
      </w:r>
    </w:p>
    <w:p w:rsidR="00AA4591" w:rsidRPr="003443DF" w:rsidRDefault="00AA4591">
      <w:pPr>
        <w:pStyle w:val="ConsPlusNormal"/>
        <w:jc w:val="both"/>
      </w:pPr>
      <w:r w:rsidRPr="003443DF">
        <w:t xml:space="preserve">(в ред. </w:t>
      </w:r>
      <w:hyperlink r:id="rId459"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proofErr w:type="gramStart"/>
      <w:r w:rsidRPr="003443DF">
        <w:t>5(1) объем условно утверждаемых расходов на первый год планового периода в объеме не менее 2,5 процента общего объема расходов республиканского бюджета, на второй год планового периода в объеме не менее 5 процентов общего объема расходов республиканского бюджета (без учета расходов республиканского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roofErr w:type="gramEnd"/>
    </w:p>
    <w:p w:rsidR="00AA4591" w:rsidRPr="003443DF" w:rsidRDefault="00AA4591">
      <w:pPr>
        <w:pStyle w:val="ConsPlusNormal"/>
        <w:jc w:val="both"/>
      </w:pPr>
      <w:r w:rsidRPr="003443DF">
        <w:t xml:space="preserve">(п. 5(1) </w:t>
      </w:r>
      <w:proofErr w:type="gramStart"/>
      <w:r w:rsidRPr="003443DF">
        <w:t>введен</w:t>
      </w:r>
      <w:proofErr w:type="gramEnd"/>
      <w:r w:rsidRPr="003443DF">
        <w:t xml:space="preserve"> </w:t>
      </w:r>
      <w:hyperlink r:id="rId460" w:history="1">
        <w:r w:rsidRPr="003443DF">
          <w:t>Законом</w:t>
        </w:r>
      </w:hyperlink>
      <w:r w:rsidRPr="003443DF">
        <w:t xml:space="preserve"> РК от 29.04.2011 N 21-РЗ; в ред. </w:t>
      </w:r>
      <w:hyperlink r:id="rId461"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6) дефицит (профицит) республиканского бюджета в очередном финансовом году и плановом периоде;</w:t>
      </w:r>
    </w:p>
    <w:p w:rsidR="00AA4591" w:rsidRPr="003443DF" w:rsidRDefault="00AA4591">
      <w:pPr>
        <w:pStyle w:val="ConsPlusNormal"/>
        <w:jc w:val="both"/>
      </w:pPr>
      <w:r w:rsidRPr="003443DF">
        <w:t xml:space="preserve">(в ред. </w:t>
      </w:r>
      <w:hyperlink r:id="rId462"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7) верхний предел государственного долга Республики Коми на конец очередного финансового года и каждого года планового периода.</w:t>
      </w:r>
    </w:p>
    <w:p w:rsidR="00AA4591" w:rsidRPr="003443DF" w:rsidRDefault="00AA4591">
      <w:pPr>
        <w:pStyle w:val="ConsPlusNormal"/>
        <w:jc w:val="both"/>
      </w:pPr>
      <w:r w:rsidRPr="003443DF">
        <w:t xml:space="preserve">(в ред. </w:t>
      </w:r>
      <w:hyperlink r:id="rId463"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4. На заседании Государственного Совета Республики Коми заслушиваются доклады Главы Республики Коми или уполномоченного им представителя, Председателя Контрольно-счетной палаты Республики Коми, председателя Комитета по бюджету, налогам и экономической </w:t>
      </w:r>
      <w:r w:rsidRPr="003443DF">
        <w:lastRenderedPageBreak/>
        <w:t>политике, по которым затем проводятся прения и принимается решение о принятии или об отклонении проекта закона о республиканском бюджете в первом чтении.</w:t>
      </w:r>
    </w:p>
    <w:p w:rsidR="00AA4591" w:rsidRPr="003443DF" w:rsidRDefault="00AA4591">
      <w:pPr>
        <w:pStyle w:val="ConsPlusNormal"/>
        <w:spacing w:before="220"/>
        <w:ind w:firstLine="540"/>
        <w:jc w:val="both"/>
      </w:pPr>
      <w:r w:rsidRPr="003443DF">
        <w:t>5. В случае принятия решения об отклонении проекта закона о республиканском бюджете в первом чтении Государственный Совет Республики Коми возвращает проект закона Главе Республики Коми для доработки и уточнения основных показателей.</w:t>
      </w:r>
    </w:p>
    <w:p w:rsidR="00AA4591" w:rsidRPr="003443DF" w:rsidRDefault="00AA4591">
      <w:pPr>
        <w:pStyle w:val="ConsPlusNormal"/>
        <w:spacing w:before="220"/>
        <w:ind w:firstLine="540"/>
        <w:jc w:val="both"/>
      </w:pPr>
      <w:r w:rsidRPr="003443DF">
        <w:t xml:space="preserve">Правительство Республики Коми дорабатывает и направляет Главе Республики Коми для внесения в Государственный Совет Республики Коми, а Государственный Совет Республики Коми повторно рассматривает доработанный Правительством Республики Коми проект </w:t>
      </w:r>
      <w:proofErr w:type="gramStart"/>
      <w:r w:rsidRPr="003443DF">
        <w:t>закона</w:t>
      </w:r>
      <w:proofErr w:type="gramEnd"/>
      <w:r w:rsidRPr="003443DF">
        <w:t xml:space="preserve"> о республиканском бюджете начиная со стадии первого чтения с учетом необходимости соблюдения предельных сроков рассмотрения проекта закона о республиканском бюджете во втором чтении.</w:t>
      </w:r>
    </w:p>
    <w:p w:rsidR="00AA4591" w:rsidRPr="003443DF" w:rsidRDefault="00AA4591">
      <w:pPr>
        <w:pStyle w:val="ConsPlusNormal"/>
        <w:spacing w:before="220"/>
        <w:ind w:firstLine="540"/>
        <w:jc w:val="both"/>
      </w:pPr>
      <w:r w:rsidRPr="003443DF">
        <w:t>6. В случае принятия проекта закона о республиканском бюджете в первом чтении при отсутствии существенных разногласий и поправок к проекту закона Государственный Совет Республики Коми вправе приступить к рассмотрению проекта закона во втором чтении на том же заседании и по его результатам принять закон о республиканском бюджете в целом.</w:t>
      </w:r>
    </w:p>
    <w:p w:rsidR="00AA4591" w:rsidRPr="003443DF" w:rsidRDefault="00AA4591">
      <w:pPr>
        <w:pStyle w:val="ConsPlusNormal"/>
        <w:spacing w:before="220"/>
        <w:ind w:firstLine="540"/>
        <w:jc w:val="both"/>
      </w:pPr>
      <w:r w:rsidRPr="003443DF">
        <w:t>7. В случае</w:t>
      </w:r>
      <w:proofErr w:type="gramStart"/>
      <w:r w:rsidRPr="003443DF">
        <w:t>,</w:t>
      </w:r>
      <w:proofErr w:type="gramEnd"/>
      <w:r w:rsidRPr="003443DF">
        <w:t xml:space="preserve"> если после принятия проекта закона о республиканском бюджете в первом чтении Государственным Советом Республики Коми будет принято решение о его рассмотрении во втором чтении на следующем заседании Государственного Совета Республики Коми, Государственный Совет Республики Коми соответствующим постановлением утверждает основные показатели республиканского бюджета, установленные </w:t>
      </w:r>
      <w:hyperlink w:anchor="P1314" w:history="1">
        <w:r w:rsidRPr="003443DF">
          <w:t>частью 3</w:t>
        </w:r>
      </w:hyperlink>
      <w:r w:rsidRPr="003443DF">
        <w:t xml:space="preserve"> настоящей статьи, и направляет проект закона не позднее 2 дней со дня принятия в первом чтении Главе Республики Коми для доработки.</w:t>
      </w:r>
    </w:p>
    <w:p w:rsidR="00AA4591" w:rsidRPr="003443DF" w:rsidRDefault="00AA4591">
      <w:pPr>
        <w:pStyle w:val="ConsPlusNormal"/>
        <w:spacing w:before="220"/>
        <w:ind w:firstLine="540"/>
        <w:jc w:val="both"/>
      </w:pPr>
      <w:r w:rsidRPr="003443DF">
        <w:t xml:space="preserve">Правительство Республики Коми дорабатывает принятый в первом чтении проект закона о республиканском бюджете и направляет его Главе Республики Коми для внесения не позднее 7 дней </w:t>
      </w:r>
      <w:proofErr w:type="gramStart"/>
      <w:r w:rsidRPr="003443DF">
        <w:t>со дня его принятия в первом чтении в Государственный Совет Республики Коми для рассмотрения во втором чтении</w:t>
      </w:r>
      <w:proofErr w:type="gramEnd"/>
      <w:r w:rsidRPr="003443DF">
        <w:t>.</w:t>
      </w:r>
    </w:p>
    <w:p w:rsidR="00AA4591" w:rsidRPr="003443DF" w:rsidRDefault="00AA4591">
      <w:pPr>
        <w:pStyle w:val="ConsPlusNormal"/>
        <w:spacing w:before="220"/>
        <w:ind w:firstLine="540"/>
        <w:jc w:val="both"/>
      </w:pPr>
      <w:proofErr w:type="gramStart"/>
      <w:r w:rsidRPr="003443DF">
        <w:t>Субъекты права законодательной инициативы не позднее 5 дней до заседания Государственного Совета Республики Коми вправе направить свои предложения, замечания и поправки по проекту закона о республиканском бюджете, внесенному для рассмотрения во втором чтении, в Комитет по бюджету, налогам и экономической политике, который обобщает все поступившие предложения, замечания и поправки и не позднее 4 дней до заседания Государственного Совета Республики Коми</w:t>
      </w:r>
      <w:proofErr w:type="gramEnd"/>
      <w:r w:rsidRPr="003443DF">
        <w:t xml:space="preserve"> направляет в межведомственную согласительную комиссию для рассмотрения. Межведомственная согласительная комиссия не позднее 2 дней до заседания Государственного Совета Республики Коми доводит свое решение до Комитета по бюджету, налогам и экономической политике для подготовки таблиц согласованных и несогласованных поправок.</w:t>
      </w:r>
    </w:p>
    <w:p w:rsidR="00AA4591" w:rsidRPr="003443DF" w:rsidRDefault="00AA4591">
      <w:pPr>
        <w:pStyle w:val="ConsPlusNormal"/>
        <w:spacing w:before="220"/>
        <w:ind w:firstLine="540"/>
        <w:jc w:val="both"/>
      </w:pPr>
      <w:r w:rsidRPr="003443DF">
        <w:t>8. На стадии рассмотрения Государственным Советом Республики Коми проекта закона о республиканском бюджете во втором чтении:</w:t>
      </w:r>
    </w:p>
    <w:p w:rsidR="00AA4591" w:rsidRPr="003443DF" w:rsidRDefault="00AA4591">
      <w:pPr>
        <w:pStyle w:val="ConsPlusNormal"/>
        <w:spacing w:before="220"/>
        <w:ind w:firstLine="540"/>
        <w:jc w:val="both"/>
      </w:pPr>
      <w:r w:rsidRPr="003443DF">
        <w:t>1) проект закона принимается за основу;</w:t>
      </w:r>
    </w:p>
    <w:p w:rsidR="00AA4591" w:rsidRPr="003443DF" w:rsidRDefault="00AA4591">
      <w:pPr>
        <w:pStyle w:val="ConsPlusNormal"/>
        <w:spacing w:before="220"/>
        <w:ind w:firstLine="540"/>
        <w:jc w:val="both"/>
      </w:pPr>
      <w:r w:rsidRPr="003443DF">
        <w:t>2) осуществляется постатейное рассмотрение проекта закона с учетом представленных поправок;</w:t>
      </w:r>
    </w:p>
    <w:p w:rsidR="00AA4591" w:rsidRPr="003443DF" w:rsidRDefault="00AA4591">
      <w:pPr>
        <w:pStyle w:val="ConsPlusNormal"/>
        <w:spacing w:before="220"/>
        <w:ind w:firstLine="540"/>
        <w:jc w:val="both"/>
      </w:pPr>
      <w:r w:rsidRPr="003443DF">
        <w:t>3) закон о республиканском бюджете принимается в целом.</w:t>
      </w:r>
    </w:p>
    <w:p w:rsidR="00AA4591" w:rsidRPr="003443DF" w:rsidRDefault="00AA4591">
      <w:pPr>
        <w:pStyle w:val="ConsPlusNormal"/>
        <w:spacing w:before="220"/>
        <w:ind w:firstLine="540"/>
        <w:jc w:val="both"/>
      </w:pPr>
      <w:r w:rsidRPr="003443DF">
        <w:t>9. Поправки, включенные в таблицу несогласованных поправок, ставятся на голосование на стадии второго чтения в следующем порядке:</w:t>
      </w:r>
    </w:p>
    <w:p w:rsidR="00AA4591" w:rsidRPr="003443DF" w:rsidRDefault="00AA4591">
      <w:pPr>
        <w:pStyle w:val="ConsPlusNormal"/>
        <w:spacing w:before="220"/>
        <w:ind w:firstLine="540"/>
        <w:jc w:val="both"/>
      </w:pPr>
      <w:r w:rsidRPr="003443DF">
        <w:lastRenderedPageBreak/>
        <w:t>1) поправки, предусматривающие сокращение расходов по целевым статьям расходной части республиканского бюджета;</w:t>
      </w:r>
    </w:p>
    <w:p w:rsidR="00AA4591" w:rsidRPr="003443DF" w:rsidRDefault="00AA4591">
      <w:pPr>
        <w:pStyle w:val="ConsPlusNormal"/>
        <w:jc w:val="both"/>
      </w:pPr>
      <w:r w:rsidRPr="003443DF">
        <w:t xml:space="preserve">(в ред. </w:t>
      </w:r>
      <w:hyperlink r:id="rId464"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2) поправки, предусматривающие увеличение доходов по группам и подгруппам доходной части республиканского бюджета за счет дополнительных источников доходов, которые не учитывались при рассмотрении проекта закона о республиканском бюджете в первом чтении;</w:t>
      </w:r>
    </w:p>
    <w:p w:rsidR="00AA4591" w:rsidRPr="003443DF" w:rsidRDefault="00AA4591">
      <w:pPr>
        <w:pStyle w:val="ConsPlusNormal"/>
        <w:spacing w:before="220"/>
        <w:ind w:firstLine="540"/>
        <w:jc w:val="both"/>
      </w:pPr>
      <w:r w:rsidRPr="003443DF">
        <w:t>3) поправки, предусматривающие увеличение расходов по целевым статьям расходной части республиканского бюджета.</w:t>
      </w:r>
    </w:p>
    <w:p w:rsidR="00AA4591" w:rsidRPr="003443DF" w:rsidRDefault="00AA4591">
      <w:pPr>
        <w:pStyle w:val="ConsPlusNormal"/>
        <w:jc w:val="both"/>
      </w:pPr>
      <w:r w:rsidRPr="003443DF">
        <w:t xml:space="preserve">(в ред. </w:t>
      </w:r>
      <w:hyperlink r:id="rId465"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proofErr w:type="gramStart"/>
      <w:r w:rsidRPr="003443DF">
        <w:t>После рассмотрения поправок в случае необходимости делается перерыв для проведения заседания межведомственной согласительной комиссии с целью подсчета итогов по расходной и доходной частям республиканского бюджета.</w:t>
      </w:r>
      <w:proofErr w:type="gramEnd"/>
    </w:p>
    <w:p w:rsidR="00AA4591" w:rsidRPr="003443DF" w:rsidRDefault="00AA4591">
      <w:pPr>
        <w:pStyle w:val="ConsPlusNormal"/>
        <w:spacing w:before="220"/>
        <w:ind w:firstLine="540"/>
        <w:jc w:val="both"/>
      </w:pPr>
      <w:r w:rsidRPr="003443DF">
        <w:t>10. Комитет по бюджету, налогам и экономической политике осуществляет координационную работу по рассмотрению проекта закона о республиканском бюджете Государственным Советом Республики Коми со дня внесения проекта закона о республиканском бюджете в Государственный Совет Республики Коми и до принятия закона о республиканском бюджете на очередной финансовый год и плановый период в целом.</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66"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11. Если закон о республиканском бюджете не принят до начала очередного финансового года, то исполнение бюджета до вступления в силу указанного закона осуществляется в соответствии со </w:t>
      </w:r>
      <w:hyperlink r:id="rId467" w:history="1">
        <w:r w:rsidRPr="003443DF">
          <w:t>статьей 190</w:t>
        </w:r>
      </w:hyperlink>
      <w:r w:rsidRPr="003443DF">
        <w:t xml:space="preserve"> Бюджетного кодекса Российской Федерации.</w:t>
      </w:r>
    </w:p>
    <w:p w:rsidR="00AA4591" w:rsidRPr="003443DF" w:rsidRDefault="00AA4591">
      <w:pPr>
        <w:pStyle w:val="ConsPlusNormal"/>
      </w:pPr>
    </w:p>
    <w:p w:rsidR="00AA4591" w:rsidRPr="003443DF" w:rsidRDefault="00AA4591">
      <w:pPr>
        <w:pStyle w:val="ConsPlusTitle"/>
        <w:jc w:val="center"/>
        <w:outlineLvl w:val="2"/>
      </w:pPr>
      <w:r w:rsidRPr="003443DF">
        <w:t>Глава 12. ВНЕСЕНИЕ ИЗМЕНЕНИЙ В ЗАКОН</w:t>
      </w:r>
    </w:p>
    <w:p w:rsidR="00AA4591" w:rsidRPr="003443DF" w:rsidRDefault="00AA4591">
      <w:pPr>
        <w:pStyle w:val="ConsPlusTitle"/>
        <w:jc w:val="center"/>
      </w:pPr>
      <w:r w:rsidRPr="003443DF">
        <w:t>О РЕСПУБЛИКАНСКОМ БЮДЖЕТЕ. ИСПОЛНЕНИЕ,</w:t>
      </w:r>
    </w:p>
    <w:p w:rsidR="00AA4591" w:rsidRPr="003443DF" w:rsidRDefault="00AA4591">
      <w:pPr>
        <w:pStyle w:val="ConsPlusTitle"/>
        <w:jc w:val="center"/>
      </w:pPr>
      <w:r w:rsidRPr="003443DF">
        <w:t>ОТЧЕТ ОБ ИСПОЛНЕНИИ РЕСПУБЛИКАНСКОГО БЮДЖЕТА</w:t>
      </w:r>
    </w:p>
    <w:p w:rsidR="00AA4591" w:rsidRPr="003443DF" w:rsidRDefault="00AA4591">
      <w:pPr>
        <w:pStyle w:val="ConsPlusNormal"/>
        <w:jc w:val="center"/>
      </w:pPr>
      <w:proofErr w:type="gramStart"/>
      <w:r w:rsidRPr="003443DF">
        <w:t xml:space="preserve">(в ред. Законов РК от 03.12.2013 </w:t>
      </w:r>
      <w:hyperlink r:id="rId468" w:history="1">
        <w:r w:rsidRPr="003443DF">
          <w:t>N 119-РЗ</w:t>
        </w:r>
      </w:hyperlink>
      <w:r w:rsidRPr="003443DF">
        <w:t>,</w:t>
      </w:r>
      <w:proofErr w:type="gramEnd"/>
    </w:p>
    <w:p w:rsidR="00AA4591" w:rsidRPr="003443DF" w:rsidRDefault="00AA4591">
      <w:pPr>
        <w:pStyle w:val="ConsPlusNormal"/>
        <w:jc w:val="center"/>
      </w:pPr>
      <w:r w:rsidRPr="003443DF">
        <w:t xml:space="preserve">от 08.05.2018 </w:t>
      </w:r>
      <w:hyperlink r:id="rId469" w:history="1">
        <w:r w:rsidRPr="003443DF">
          <w:t>N 36-РЗ</w:t>
        </w:r>
      </w:hyperlink>
      <w:r w:rsidRPr="003443DF">
        <w:t>)</w:t>
      </w:r>
    </w:p>
    <w:p w:rsidR="00AA4591" w:rsidRPr="003443DF" w:rsidRDefault="00AA4591">
      <w:pPr>
        <w:pStyle w:val="ConsPlusNormal"/>
      </w:pPr>
    </w:p>
    <w:p w:rsidR="00AA4591" w:rsidRPr="003443DF" w:rsidRDefault="00AA4591">
      <w:pPr>
        <w:pStyle w:val="ConsPlusTitle"/>
        <w:ind w:firstLine="540"/>
        <w:jc w:val="both"/>
        <w:outlineLvl w:val="3"/>
      </w:pPr>
      <w:bookmarkStart w:id="34" w:name="P1359"/>
      <w:bookmarkEnd w:id="34"/>
      <w:r w:rsidRPr="003443DF">
        <w:t>Статья 76. Внесение изменений в закон о республиканском бюджете</w:t>
      </w:r>
    </w:p>
    <w:p w:rsidR="00AA4591" w:rsidRPr="003443DF" w:rsidRDefault="00AA4591">
      <w:pPr>
        <w:pStyle w:val="ConsPlusNormal"/>
        <w:jc w:val="both"/>
      </w:pPr>
      <w:r w:rsidRPr="003443DF">
        <w:t xml:space="preserve">(в ред. </w:t>
      </w:r>
      <w:hyperlink r:id="rId470" w:history="1">
        <w:r w:rsidRPr="003443DF">
          <w:t>Закона</w:t>
        </w:r>
      </w:hyperlink>
      <w:r w:rsidRPr="003443DF">
        <w:t xml:space="preserve"> РК от 08.05.2018 N 36-РЗ)</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Глава Республики Коми, Председатель Государственного Совета Республики Коми, заместители Председателя Государственного Совета Республики Коми и комитеты Государственного Совета Республики Коми при необходимости представляют в Государственный Совет Республики Коми и в Контрольно-счетную палату Республики Коми проекты законов Республики Коми о внесении изменений в закон о республиканском бюджете по всем вопросам, являющимся предметом правового регулирования закона о республиканском бюджете.</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71"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2. Внесение изменений в закон о республиканском бюджете в части увеличения расходов бюджета допускается при наличии соответствующих источников дополнительных поступлений в республиканский бюджет, дополнительных поступлений за счет источников финансирования дефицита республиканского бюджета и (или) при сокращении расходов по отдельным статьям республиканского бюджета.</w:t>
      </w:r>
    </w:p>
    <w:p w:rsidR="00AA4591" w:rsidRPr="003443DF" w:rsidRDefault="00AA4591">
      <w:pPr>
        <w:pStyle w:val="ConsPlusNormal"/>
        <w:jc w:val="both"/>
      </w:pPr>
      <w:r w:rsidRPr="003443DF">
        <w:t>(</w:t>
      </w:r>
      <w:proofErr w:type="gramStart"/>
      <w:r w:rsidRPr="003443DF">
        <w:t>ч</w:t>
      </w:r>
      <w:proofErr w:type="gramEnd"/>
      <w:r w:rsidRPr="003443DF">
        <w:t xml:space="preserve">асть 2 в ред. </w:t>
      </w:r>
      <w:hyperlink r:id="rId472"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3. Проект закона о внесении изменений в закон о республиканском бюджете рассматривается Государственным Советом Республики Коми на ближайшем заседании Государственного Совета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Законов РК от 04.05.2008 </w:t>
      </w:r>
      <w:hyperlink r:id="rId473" w:history="1">
        <w:r w:rsidRPr="003443DF">
          <w:t>N 35-РЗ</w:t>
        </w:r>
      </w:hyperlink>
      <w:r w:rsidRPr="003443DF">
        <w:t xml:space="preserve">, от 29.04.2011 </w:t>
      </w:r>
      <w:hyperlink r:id="rId474" w:history="1">
        <w:r w:rsidRPr="003443DF">
          <w:t>N 21-РЗ</w:t>
        </w:r>
      </w:hyperlink>
      <w:r w:rsidRPr="003443DF">
        <w:t>)</w:t>
      </w:r>
    </w:p>
    <w:p w:rsidR="00AA4591" w:rsidRPr="003443DF" w:rsidRDefault="00AA4591">
      <w:pPr>
        <w:pStyle w:val="ConsPlusNormal"/>
        <w:spacing w:before="220"/>
        <w:ind w:firstLine="540"/>
        <w:jc w:val="both"/>
      </w:pPr>
      <w:r w:rsidRPr="003443DF">
        <w:lastRenderedPageBreak/>
        <w:t xml:space="preserve">4. Контрольно-счетная палата Республики Коми представляет </w:t>
      </w:r>
      <w:proofErr w:type="gramStart"/>
      <w:r w:rsidRPr="003443DF">
        <w:t>в Государственный Совет Республики Коми заключение по проекту закона о внесении изменений в закон о республиканском бюджете</w:t>
      </w:r>
      <w:proofErr w:type="gramEnd"/>
      <w:r w:rsidRPr="003443DF">
        <w:t xml:space="preserve"> в течение 10 дней со дня получения проекта закона, но не позднее 3 дней до установленной даты его рассмотрения Государственным Советом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75" w:history="1">
        <w:r w:rsidRPr="003443DF">
          <w:t>Закона</w:t>
        </w:r>
      </w:hyperlink>
      <w:r w:rsidRPr="003443DF">
        <w:t xml:space="preserve"> РК от 08.05.2018 N 36-РЗ)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77. Исполнение республиканского бюджета</w:t>
      </w:r>
    </w:p>
    <w:p w:rsidR="00AA4591" w:rsidRPr="003443DF" w:rsidRDefault="00AA4591">
      <w:pPr>
        <w:pStyle w:val="ConsPlusNormal"/>
      </w:pPr>
    </w:p>
    <w:p w:rsidR="00AA4591" w:rsidRPr="003443DF" w:rsidRDefault="00AA4591">
      <w:pPr>
        <w:pStyle w:val="ConsPlusNormal"/>
        <w:ind w:firstLine="540"/>
        <w:jc w:val="both"/>
      </w:pPr>
      <w:r w:rsidRPr="003443DF">
        <w:t>1. Исполнение республиканского бюджета обеспечивается Правительством Республики Коми.</w:t>
      </w:r>
    </w:p>
    <w:p w:rsidR="00AA4591" w:rsidRPr="003443DF" w:rsidRDefault="00AA4591">
      <w:pPr>
        <w:pStyle w:val="ConsPlusNormal"/>
        <w:spacing w:before="220"/>
        <w:ind w:firstLine="540"/>
        <w:jc w:val="both"/>
      </w:pPr>
      <w:r w:rsidRPr="003443DF">
        <w:t xml:space="preserve">Организация исполнения республиканского бюджета осуществляется Министерством финансов Республики Коми с соблюдением требований Бюджетного </w:t>
      </w:r>
      <w:hyperlink r:id="rId476" w:history="1">
        <w:r w:rsidRPr="003443DF">
          <w:t>кодекса</w:t>
        </w:r>
      </w:hyperlink>
      <w:r w:rsidRPr="003443DF">
        <w:t xml:space="preserve"> Российской Федерации и настоящего Закона. Исполнение республиканского бюджета организуется на основе сводной бюджетной росписи и кассового плана.</w:t>
      </w:r>
    </w:p>
    <w:p w:rsidR="00AA4591" w:rsidRPr="003443DF" w:rsidRDefault="00AA4591">
      <w:pPr>
        <w:pStyle w:val="ConsPlusNormal"/>
        <w:spacing w:before="220"/>
        <w:ind w:firstLine="540"/>
        <w:jc w:val="both"/>
      </w:pPr>
      <w:r w:rsidRPr="003443DF">
        <w:t>2. Порядок составления и ведения сводной бюджетной росписи устанавливается Министерством финансов Республики Коми.</w:t>
      </w:r>
    </w:p>
    <w:p w:rsidR="00AA4591" w:rsidRPr="003443DF" w:rsidRDefault="00AA4591">
      <w:pPr>
        <w:pStyle w:val="ConsPlusNormal"/>
        <w:spacing w:before="220"/>
        <w:ind w:firstLine="540"/>
        <w:jc w:val="both"/>
      </w:pPr>
      <w:r w:rsidRPr="003443DF">
        <w:t>Утверждение сводной бюджетной росписи и внесение изменений в нее осуществляется министром финансов Республики Коми.</w:t>
      </w:r>
    </w:p>
    <w:p w:rsidR="00AA4591" w:rsidRPr="003443DF" w:rsidRDefault="00AA4591">
      <w:pPr>
        <w:pStyle w:val="ConsPlusNormal"/>
        <w:spacing w:before="220"/>
        <w:ind w:firstLine="540"/>
        <w:jc w:val="both"/>
      </w:pPr>
      <w:r w:rsidRPr="003443DF">
        <w:t>3. Утвержденные показатели сводной бюджетной росписи должны соответствовать закону о республиканском бюджете.</w:t>
      </w:r>
    </w:p>
    <w:p w:rsidR="00AA4591" w:rsidRPr="003443DF" w:rsidRDefault="00AA4591">
      <w:pPr>
        <w:pStyle w:val="ConsPlusNormal"/>
        <w:spacing w:before="220"/>
        <w:ind w:firstLine="540"/>
        <w:jc w:val="both"/>
      </w:pPr>
      <w:r w:rsidRPr="003443DF">
        <w:t>В случае принятия закона о внесении изменений в закон о республиканском бюджете министр финансов Республики Коми утверждает соответствующие изменения в сводную бюджетную роспись.</w:t>
      </w:r>
    </w:p>
    <w:p w:rsidR="00AA4591" w:rsidRPr="003443DF" w:rsidRDefault="00AA4591">
      <w:pPr>
        <w:pStyle w:val="ConsPlusNormal"/>
        <w:spacing w:before="220"/>
        <w:ind w:firstLine="540"/>
        <w:jc w:val="both"/>
      </w:pPr>
      <w:r w:rsidRPr="003443DF">
        <w:t xml:space="preserve">4. Утвержденные показатели сводной бюджетной росписи по расходам и лимитов бюджетных обязательств доводятся до главных распорядителей бюджетных средств до начала очередного финансового года, за исключением случаев, предусмотренных </w:t>
      </w:r>
      <w:hyperlink r:id="rId477" w:history="1">
        <w:r w:rsidRPr="003443DF">
          <w:t>статьями 190</w:t>
        </w:r>
      </w:hyperlink>
      <w:r w:rsidRPr="003443DF">
        <w:t xml:space="preserve"> и </w:t>
      </w:r>
      <w:hyperlink r:id="rId478" w:history="1">
        <w:r w:rsidRPr="003443DF">
          <w:t>191</w:t>
        </w:r>
      </w:hyperlink>
      <w:r w:rsidRPr="003443DF">
        <w:t xml:space="preserve"> Бюджетного кодекса Российской Федерации.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79" w:history="1">
        <w:r w:rsidRPr="003443DF">
          <w:t>Закона</w:t>
        </w:r>
      </w:hyperlink>
      <w:r w:rsidRPr="003443DF">
        <w:t xml:space="preserve"> РК от 27.04.2015 N 36-РЗ)</w:t>
      </w:r>
    </w:p>
    <w:p w:rsidR="00AA4591" w:rsidRPr="003443DF" w:rsidRDefault="00AA4591">
      <w:pPr>
        <w:pStyle w:val="ConsPlusNormal"/>
        <w:spacing w:before="220"/>
        <w:ind w:firstLine="540"/>
        <w:jc w:val="both"/>
      </w:pPr>
      <w:r w:rsidRPr="003443DF">
        <w:t>5. В сводную бюджетную роспись включаются бюджетные ассигнования по источникам финансирования дефицита республиканского бюджета, кроме операций по управлению остатками средств на едином счете республиканского бюджета.</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80"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6. Доходы, фактически полученные при исполнении республиканского бюджета сверх утвержденных законом о республиканском бюджете общего объема доходов, могут направляться Министерством финансов Республики Коми без внесения изменений в закон о республиканском бюджете на замещение государственных заимствований, погашение государственного долга, а также на исполнение публичных нормативных обязательств Республики </w:t>
      </w:r>
      <w:proofErr w:type="gramStart"/>
      <w:r w:rsidRPr="003443DF">
        <w:t>Коми</w:t>
      </w:r>
      <w:proofErr w:type="gramEnd"/>
      <w:r w:rsidRPr="003443DF">
        <w:t xml:space="preserve"> в случае недостаточности предусмотренных на их исполнение бюджетных ассигнований в размере, предусмотренном </w:t>
      </w:r>
      <w:hyperlink r:id="rId481" w:history="1">
        <w:r w:rsidRPr="003443DF">
          <w:t>пунктом 3 статьи 217</w:t>
        </w:r>
      </w:hyperlink>
      <w:r w:rsidRPr="003443DF">
        <w:t xml:space="preserve"> Бюджетного кодекса Российской Федерации.</w:t>
      </w:r>
    </w:p>
    <w:p w:rsidR="00AA4591" w:rsidRPr="003443DF" w:rsidRDefault="00AA4591">
      <w:pPr>
        <w:pStyle w:val="ConsPlusNormal"/>
        <w:jc w:val="both"/>
      </w:pPr>
      <w:r w:rsidRPr="003443DF">
        <w:t xml:space="preserve">(в ред. </w:t>
      </w:r>
      <w:hyperlink r:id="rId482"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proofErr w:type="gramStart"/>
      <w:r w:rsidRPr="003443DF">
        <w:t xml:space="preserve">Субсидии, субвенции, иные межбюджетные трансферты, имеющие целевое назначение, в том числе поступающие в республиканский бюджет в порядке, установленном </w:t>
      </w:r>
      <w:hyperlink r:id="rId483" w:history="1">
        <w:r w:rsidRPr="003443DF">
          <w:t>пунктом 5 статьи 242</w:t>
        </w:r>
      </w:hyperlink>
      <w:r w:rsidRPr="003443DF">
        <w:t xml:space="preserve"> Бюджетного кодекса Российской Федерации, и безвозмездные поступления от физических и юридических лиц, имеющих целевое назначение, фактически полученные при исполнении республиканского бюджета сверх утвержденных законом о республиканском бюджете доходов, направляются на увеличение расходов соответственно целям предоставления субсидий, </w:t>
      </w:r>
      <w:r w:rsidRPr="003443DF">
        <w:lastRenderedPageBreak/>
        <w:t>субвенций, иных</w:t>
      </w:r>
      <w:proofErr w:type="gramEnd"/>
      <w:r w:rsidRPr="003443DF">
        <w:t xml:space="preserve"> межбюджетных трансфертов и безвозмездных поступлений от физических и юридических лиц, имеющих целевое назначение с внесением изменений в сводную бюджетную роспись без внесения изменений в закон о республиканском бюджете на текущий финансовый год.</w:t>
      </w:r>
    </w:p>
    <w:p w:rsidR="00AA4591" w:rsidRPr="003443DF" w:rsidRDefault="00AA4591">
      <w:pPr>
        <w:pStyle w:val="ConsPlusNormal"/>
        <w:jc w:val="both"/>
      </w:pPr>
      <w:r w:rsidRPr="003443DF">
        <w:t xml:space="preserve">(в ред. Законов РК от 30.09.2009 </w:t>
      </w:r>
      <w:hyperlink r:id="rId484" w:history="1">
        <w:r w:rsidRPr="003443DF">
          <w:t>N 96-РЗ</w:t>
        </w:r>
      </w:hyperlink>
      <w:r w:rsidRPr="003443DF">
        <w:t xml:space="preserve">, от 13.05.2010 </w:t>
      </w:r>
      <w:hyperlink r:id="rId485" w:history="1">
        <w:r w:rsidRPr="003443DF">
          <w:t>N 51-РЗ</w:t>
        </w:r>
      </w:hyperlink>
      <w:r w:rsidRPr="003443DF">
        <w:t xml:space="preserve">, от 27.06.2013 </w:t>
      </w:r>
      <w:hyperlink r:id="rId486" w:history="1">
        <w:r w:rsidRPr="003443DF">
          <w:t>N 67-РЗ</w:t>
        </w:r>
      </w:hyperlink>
      <w:r w:rsidRPr="003443DF">
        <w:t>)</w:t>
      </w:r>
    </w:p>
    <w:p w:rsidR="00AA4591" w:rsidRPr="003443DF" w:rsidRDefault="00AA4591">
      <w:pPr>
        <w:pStyle w:val="ConsPlusNormal"/>
        <w:spacing w:before="220"/>
        <w:ind w:firstLine="540"/>
        <w:jc w:val="both"/>
      </w:pPr>
      <w:r w:rsidRPr="003443DF">
        <w:t xml:space="preserve">Законом о республиканском бюджете могут предусматриваться дополнительные основания к основаниям, установленным </w:t>
      </w:r>
      <w:hyperlink r:id="rId487" w:history="1">
        <w:r w:rsidRPr="003443DF">
          <w:t>пунктом 3 статьи 217</w:t>
        </w:r>
      </w:hyperlink>
      <w:r w:rsidRPr="003443DF">
        <w:t xml:space="preserve"> Бюджетного кодекса Российской Федерации, для внесения изменений в сводную бюджетную роспись без внесения изменений в закон о республиканском бюджете в соответствии с решениями министра финансов Республики Коми.</w:t>
      </w:r>
    </w:p>
    <w:p w:rsidR="00AA4591" w:rsidRPr="003443DF" w:rsidRDefault="00AA4591">
      <w:pPr>
        <w:pStyle w:val="ConsPlusNormal"/>
        <w:jc w:val="both"/>
      </w:pPr>
      <w:r w:rsidRPr="003443DF">
        <w:t xml:space="preserve">(абзац введен </w:t>
      </w:r>
      <w:hyperlink r:id="rId488" w:history="1">
        <w:r w:rsidRPr="003443DF">
          <w:t>Законом</w:t>
        </w:r>
      </w:hyperlink>
      <w:r w:rsidRPr="003443DF">
        <w:t xml:space="preserve"> РК от 27.04.2015 N 36-РЗ; в ред. </w:t>
      </w:r>
      <w:hyperlink r:id="rId489" w:history="1">
        <w:r w:rsidRPr="003443DF">
          <w:t>Закона</w:t>
        </w:r>
      </w:hyperlink>
      <w:r w:rsidRPr="003443DF">
        <w:t xml:space="preserve"> РК от 05.05.2016 N 40-РЗ)</w:t>
      </w:r>
    </w:p>
    <w:p w:rsidR="00AA4591" w:rsidRPr="003443DF" w:rsidRDefault="00AA4591">
      <w:pPr>
        <w:pStyle w:val="ConsPlusNormal"/>
        <w:spacing w:before="220"/>
        <w:ind w:firstLine="540"/>
        <w:jc w:val="both"/>
      </w:pPr>
      <w:r w:rsidRPr="003443DF">
        <w:t xml:space="preserve">7. </w:t>
      </w:r>
      <w:proofErr w:type="gramStart"/>
      <w:r w:rsidRPr="003443DF">
        <w:t xml:space="preserve">В целях реализации положений </w:t>
      </w:r>
      <w:hyperlink r:id="rId490" w:history="1">
        <w:r w:rsidRPr="003443DF">
          <w:t>пункта 3 статьи 242.2</w:t>
        </w:r>
      </w:hyperlink>
      <w:r w:rsidRPr="003443DF">
        <w:t xml:space="preserve"> Бюджетного кодекса Российской Федерации главный распорядитель средств республиканского бюджета ежеквартально в срок до 15-го числа месяца, следующего за отчетным кварталом, представляет в Министерство финансов Республики Коми информацию по форме, установленной указанным Министерством, о совершаемых действиях, направленных на реализацию Республикой Коми права регресса, либо об отсутствии оснований для предъявления иска о взыскании денежных</w:t>
      </w:r>
      <w:proofErr w:type="gramEnd"/>
      <w:r w:rsidRPr="003443DF">
        <w:t xml:space="preserve"> сре</w:t>
      </w:r>
      <w:proofErr w:type="gramStart"/>
      <w:r w:rsidRPr="003443DF">
        <w:t>дств в п</w:t>
      </w:r>
      <w:proofErr w:type="gramEnd"/>
      <w:r w:rsidRPr="003443DF">
        <w:t>орядке регресса.</w:t>
      </w:r>
    </w:p>
    <w:p w:rsidR="00AA4591" w:rsidRPr="003443DF" w:rsidRDefault="00AA4591">
      <w:pPr>
        <w:pStyle w:val="ConsPlusNormal"/>
        <w:jc w:val="both"/>
      </w:pPr>
      <w:r w:rsidRPr="003443DF">
        <w:t xml:space="preserve">(часть 7 введена </w:t>
      </w:r>
      <w:hyperlink r:id="rId491" w:history="1">
        <w:r w:rsidRPr="003443DF">
          <w:t>Законом</w:t>
        </w:r>
      </w:hyperlink>
      <w:r w:rsidRPr="003443DF">
        <w:t xml:space="preserve"> РК от 26.09.2018 N 63-РЗ)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77(1). Размещение бюджетных средств на банковских депозитах</w:t>
      </w:r>
    </w:p>
    <w:p w:rsidR="00AA4591" w:rsidRPr="003443DF" w:rsidRDefault="00AA4591">
      <w:pPr>
        <w:pStyle w:val="ConsPlusNormal"/>
        <w:ind w:firstLine="540"/>
        <w:jc w:val="both"/>
      </w:pPr>
      <w:r w:rsidRPr="003443DF">
        <w:t>(</w:t>
      </w:r>
      <w:proofErr w:type="gramStart"/>
      <w:r w:rsidRPr="003443DF">
        <w:t>введена</w:t>
      </w:r>
      <w:proofErr w:type="gramEnd"/>
      <w:r w:rsidRPr="003443DF">
        <w:t xml:space="preserve"> </w:t>
      </w:r>
      <w:hyperlink r:id="rId492" w:history="1">
        <w:r w:rsidRPr="003443DF">
          <w:t>Законом</w:t>
        </w:r>
      </w:hyperlink>
      <w:r w:rsidRPr="003443DF">
        <w:t xml:space="preserve"> РК от 30.09.2009 N 96-РЗ)</w:t>
      </w:r>
    </w:p>
    <w:p w:rsidR="00AA4591" w:rsidRPr="003443DF" w:rsidRDefault="00AA4591">
      <w:pPr>
        <w:pStyle w:val="ConsPlusNormal"/>
      </w:pPr>
    </w:p>
    <w:p w:rsidR="00AA4591" w:rsidRPr="003443DF" w:rsidRDefault="00AA4591">
      <w:pPr>
        <w:pStyle w:val="ConsPlusNormal"/>
        <w:ind w:firstLine="540"/>
        <w:jc w:val="both"/>
      </w:pPr>
      <w:r w:rsidRPr="003443DF">
        <w:t>1. Бюджетные средства могут размещаться на банковских депозитах в соответствии с законодательством.</w:t>
      </w:r>
    </w:p>
    <w:p w:rsidR="00AA4591" w:rsidRPr="003443DF" w:rsidRDefault="00AA4591">
      <w:pPr>
        <w:pStyle w:val="ConsPlusNormal"/>
        <w:spacing w:before="220"/>
        <w:ind w:firstLine="540"/>
        <w:jc w:val="both"/>
      </w:pPr>
      <w:r w:rsidRPr="003443DF">
        <w:t xml:space="preserve">2. </w:t>
      </w:r>
      <w:proofErr w:type="gramStart"/>
      <w:r w:rsidRPr="003443DF">
        <w:t>При получении Республикой Коми межбюджетных трансфертов из федерального бюджета (за исключением субвенций, а также субсидий, предоставляемых Республике Коми из Инвестиционного фонда Российской Федерации), расчетная доля которых в течение двух из трех последних отчетных финансовых лет превышала 20 процентов объема собственных доходов консолидированного бюджета Республики Коми, размещение бюджетных средств на банковских депозитах не допускается.</w:t>
      </w:r>
      <w:proofErr w:type="gramEnd"/>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93" w:history="1">
        <w:r w:rsidRPr="003443DF">
          <w:t>Закона</w:t>
        </w:r>
      </w:hyperlink>
      <w:r w:rsidRPr="003443DF">
        <w:t xml:space="preserve"> РК от 13.05.2010 N 51-РЗ)</w:t>
      </w:r>
    </w:p>
    <w:p w:rsidR="00AA4591" w:rsidRPr="003443DF" w:rsidRDefault="00AA4591">
      <w:pPr>
        <w:pStyle w:val="ConsPlusNormal"/>
        <w:spacing w:before="220"/>
        <w:ind w:firstLine="540"/>
        <w:jc w:val="both"/>
      </w:pPr>
      <w:r w:rsidRPr="003443DF">
        <w:t xml:space="preserve">3. </w:t>
      </w:r>
      <w:hyperlink r:id="rId494" w:history="1">
        <w:r w:rsidRPr="003443DF">
          <w:t>Порядок</w:t>
        </w:r>
      </w:hyperlink>
      <w:r w:rsidRPr="003443DF">
        <w:t xml:space="preserve"> размещения бюджетных средств на банковских депозитах определяется Правительством Республики Коми.</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78. Составление бюджетной отчетности</w:t>
      </w:r>
    </w:p>
    <w:p w:rsidR="00AA4591" w:rsidRPr="003443DF" w:rsidRDefault="00AA4591">
      <w:pPr>
        <w:pStyle w:val="ConsPlusNormal"/>
      </w:pPr>
    </w:p>
    <w:p w:rsidR="00AA4591" w:rsidRPr="003443DF" w:rsidRDefault="00AA4591">
      <w:pPr>
        <w:pStyle w:val="ConsPlusNormal"/>
        <w:ind w:firstLine="540"/>
        <w:jc w:val="both"/>
      </w:pPr>
      <w:r w:rsidRPr="003443DF">
        <w:t xml:space="preserve">1. </w:t>
      </w:r>
      <w:proofErr w:type="gramStart"/>
      <w:r w:rsidRPr="003443DF">
        <w:t>Главные распорядители бюджетных средств республиканского бюджета, главные администраторы доходов республиканского бюджета, главные администраторы источников финансирования дефицита республиканского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средств республиканского бюджета, администраторами доходов республиканского бюджета, администраторами источников финансирования дефицита республиканского бюджета.</w:t>
      </w:r>
      <w:proofErr w:type="gramEnd"/>
    </w:p>
    <w:p w:rsidR="00AA4591" w:rsidRPr="003443DF" w:rsidRDefault="00AA4591">
      <w:pPr>
        <w:pStyle w:val="ConsPlusNormal"/>
        <w:spacing w:before="220"/>
        <w:ind w:firstLine="540"/>
        <w:jc w:val="both"/>
      </w:pPr>
      <w:r w:rsidRPr="003443DF">
        <w:t>Главные администраторы бюджетных сре</w:t>
      </w:r>
      <w:proofErr w:type="gramStart"/>
      <w:r w:rsidRPr="003443DF">
        <w:t>дств пр</w:t>
      </w:r>
      <w:proofErr w:type="gramEnd"/>
      <w:r w:rsidRPr="003443DF">
        <w:t>едставляют сводную бюджетную отчетность в Министерство финансов Республики Коми в установленные им сроки.</w:t>
      </w:r>
    </w:p>
    <w:p w:rsidR="00AA4591" w:rsidRPr="003443DF" w:rsidRDefault="00AA4591">
      <w:pPr>
        <w:pStyle w:val="ConsPlusNormal"/>
        <w:jc w:val="both"/>
      </w:pPr>
      <w:r w:rsidRPr="003443DF">
        <w:t xml:space="preserve">(в ред. </w:t>
      </w:r>
      <w:hyperlink r:id="rId495" w:history="1">
        <w:r w:rsidRPr="003443DF">
          <w:t>Закона</w:t>
        </w:r>
      </w:hyperlink>
      <w:r w:rsidRPr="003443DF">
        <w:t xml:space="preserve"> РК от 05.05.2014 N 33-РЗ)</w:t>
      </w:r>
    </w:p>
    <w:p w:rsidR="00AA4591" w:rsidRPr="003443DF" w:rsidRDefault="00AA4591">
      <w:pPr>
        <w:pStyle w:val="ConsPlusNormal"/>
        <w:spacing w:before="220"/>
        <w:ind w:firstLine="540"/>
        <w:jc w:val="both"/>
      </w:pPr>
      <w:r w:rsidRPr="003443DF">
        <w:t>2. Бюджетная отчетность Республики Коми составляется Министерством финансов Республики Коми на основании сводной бюджетной отчетности главных администраторов бюджетных средств.</w:t>
      </w:r>
    </w:p>
    <w:p w:rsidR="00AA4591" w:rsidRPr="003443DF" w:rsidRDefault="00AA4591">
      <w:pPr>
        <w:pStyle w:val="ConsPlusNormal"/>
        <w:jc w:val="both"/>
      </w:pPr>
      <w:r w:rsidRPr="003443DF">
        <w:lastRenderedPageBreak/>
        <w:t>(</w:t>
      </w:r>
      <w:proofErr w:type="gramStart"/>
      <w:r w:rsidRPr="003443DF">
        <w:t>в</w:t>
      </w:r>
      <w:proofErr w:type="gramEnd"/>
      <w:r w:rsidRPr="003443DF">
        <w:t xml:space="preserve"> ред. </w:t>
      </w:r>
      <w:hyperlink r:id="rId496" w:history="1">
        <w:r w:rsidRPr="003443DF">
          <w:t>Закона</w:t>
        </w:r>
      </w:hyperlink>
      <w:r w:rsidRPr="003443DF">
        <w:t xml:space="preserve"> РК от 05.05.2014 N 33-РЗ)</w:t>
      </w:r>
    </w:p>
    <w:p w:rsidR="00AA4591" w:rsidRPr="003443DF" w:rsidRDefault="00AA4591">
      <w:pPr>
        <w:pStyle w:val="ConsPlusNormal"/>
        <w:spacing w:before="220"/>
        <w:ind w:firstLine="540"/>
        <w:jc w:val="both"/>
      </w:pPr>
      <w:r w:rsidRPr="003443DF">
        <w:t>3. Бюджетная отчетность Республики Коми является годовой. Отчет об исполнении республиканского бюджета является ежеквартальным.</w:t>
      </w:r>
    </w:p>
    <w:p w:rsidR="00AA4591" w:rsidRPr="003443DF" w:rsidRDefault="00AA4591">
      <w:pPr>
        <w:pStyle w:val="ConsPlusNormal"/>
        <w:spacing w:before="220"/>
        <w:ind w:firstLine="540"/>
        <w:jc w:val="both"/>
      </w:pPr>
      <w:r w:rsidRPr="003443DF">
        <w:t xml:space="preserve">4. </w:t>
      </w:r>
      <w:proofErr w:type="gramStart"/>
      <w:r w:rsidRPr="003443DF">
        <w:t xml:space="preserve">Бюджетная отчетность Республики Коми в составе, определенном </w:t>
      </w:r>
      <w:hyperlink r:id="rId497" w:history="1">
        <w:r w:rsidRPr="003443DF">
          <w:t>статьей 264.1</w:t>
        </w:r>
      </w:hyperlink>
      <w:r w:rsidRPr="003443DF">
        <w:t xml:space="preserve"> Бюджетного кодекса Российской Федерации, по формам, установленным Министерством финансов Российской Федерации для составления и представления годовой отчетности об исполнении бюджетов бюджетной системы Российской Федерации, представляется Министерством финансов Республики Коми в Правительство Республики Коми.</w:t>
      </w:r>
      <w:proofErr w:type="gramEnd"/>
      <w:r w:rsidRPr="003443DF">
        <w:t xml:space="preserve"> Пояснительная записка составляется в объеме форм, подлежащих представлению Министерством финансов Республики Коми в Федеральное казначейство в составе годового отчета.</w:t>
      </w:r>
    </w:p>
    <w:p w:rsidR="00AA4591" w:rsidRPr="003443DF" w:rsidRDefault="00AA4591">
      <w:pPr>
        <w:pStyle w:val="ConsPlusNormal"/>
        <w:jc w:val="both"/>
      </w:pPr>
      <w:r w:rsidRPr="003443DF">
        <w:t xml:space="preserve">(часть 4 в ред. </w:t>
      </w:r>
      <w:hyperlink r:id="rId498" w:history="1">
        <w:r w:rsidRPr="003443DF">
          <w:t>Закона</w:t>
        </w:r>
      </w:hyperlink>
      <w:r w:rsidRPr="003443DF">
        <w:t xml:space="preserve"> РК от 23.12.2008 N 160-РЗ)</w:t>
      </w:r>
    </w:p>
    <w:p w:rsidR="00AA4591" w:rsidRPr="003443DF" w:rsidRDefault="00AA4591">
      <w:pPr>
        <w:pStyle w:val="ConsPlusNormal"/>
        <w:spacing w:before="220"/>
        <w:ind w:firstLine="540"/>
        <w:jc w:val="both"/>
      </w:pPr>
      <w:r w:rsidRPr="003443DF">
        <w:t>5. Отчет об исполнении республиканского бюджета за I квартал, полугодие и 9 месяцев текущего финансового года утверждается и направляется Правительством Республики Коми в Государственный Совет Республики Коми и Контрольно-счетную палату Республики Коми.</w:t>
      </w:r>
    </w:p>
    <w:p w:rsidR="00AA4591" w:rsidRPr="003443DF" w:rsidRDefault="00AA4591">
      <w:pPr>
        <w:pStyle w:val="ConsPlusNormal"/>
        <w:jc w:val="both"/>
      </w:pPr>
      <w:r w:rsidRPr="003443DF">
        <w:t>(</w:t>
      </w:r>
      <w:proofErr w:type="gramStart"/>
      <w:r w:rsidRPr="003443DF">
        <w:t>в</w:t>
      </w:r>
      <w:proofErr w:type="gramEnd"/>
      <w:r w:rsidRPr="003443DF">
        <w:t xml:space="preserve"> ред. </w:t>
      </w:r>
      <w:hyperlink r:id="rId499" w:history="1">
        <w:r w:rsidRPr="003443DF">
          <w:t>Закона</w:t>
        </w:r>
      </w:hyperlink>
      <w:r w:rsidRPr="003443DF">
        <w:t xml:space="preserve"> РК от 23.12.2008 N 160-РЗ)</w:t>
      </w:r>
    </w:p>
    <w:p w:rsidR="00AA4591" w:rsidRPr="003443DF" w:rsidRDefault="00AA4591">
      <w:pPr>
        <w:pStyle w:val="ConsPlusNormal"/>
      </w:pPr>
    </w:p>
    <w:p w:rsidR="00AA4591" w:rsidRPr="003443DF" w:rsidRDefault="00AA4591">
      <w:pPr>
        <w:pStyle w:val="ConsPlusTitle"/>
        <w:ind w:firstLine="540"/>
        <w:jc w:val="both"/>
        <w:outlineLvl w:val="3"/>
      </w:pPr>
      <w:r w:rsidRPr="003443DF">
        <w:t>Статья 79. Представление, рассмотрение и утверждение годового отчета об исполнении республиканского бюджета</w:t>
      </w:r>
    </w:p>
    <w:p w:rsidR="00AA4591" w:rsidRPr="003443DF" w:rsidRDefault="00AA4591">
      <w:pPr>
        <w:pStyle w:val="ConsPlusNormal"/>
        <w:ind w:firstLine="540"/>
        <w:jc w:val="both"/>
      </w:pPr>
      <w:r w:rsidRPr="003443DF">
        <w:t xml:space="preserve">(в ред. </w:t>
      </w:r>
      <w:hyperlink r:id="rId500" w:history="1">
        <w:r w:rsidRPr="003443DF">
          <w:t>Закона</w:t>
        </w:r>
      </w:hyperlink>
      <w:r w:rsidRPr="003443DF">
        <w:t xml:space="preserve"> РК от 23.12.2008 N 160-РЗ)</w:t>
      </w:r>
    </w:p>
    <w:p w:rsidR="00AA4591" w:rsidRPr="003443DF" w:rsidRDefault="00AA4591">
      <w:pPr>
        <w:pStyle w:val="ConsPlusNormal"/>
      </w:pPr>
    </w:p>
    <w:p w:rsidR="00AA4591" w:rsidRPr="003443DF" w:rsidRDefault="00AA4591">
      <w:pPr>
        <w:pStyle w:val="ConsPlusNormal"/>
        <w:ind w:firstLine="540"/>
        <w:jc w:val="both"/>
      </w:pPr>
      <w:r w:rsidRPr="003443DF">
        <w:t>1. Годовой отчет об исполнении республиканского бюджета до его рассмотрения в Государственном Совете Республики Коми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республиканского бюджета.</w:t>
      </w:r>
    </w:p>
    <w:p w:rsidR="00AA4591" w:rsidRPr="003443DF" w:rsidRDefault="00AA4591">
      <w:pPr>
        <w:pStyle w:val="ConsPlusNormal"/>
        <w:spacing w:before="220"/>
        <w:ind w:firstLine="540"/>
        <w:jc w:val="both"/>
      </w:pPr>
      <w:r w:rsidRPr="003443DF">
        <w:t>2. Внешняя проверка годового отчета об исполнении республиканского бюджета осуществляется Контрольно-счетной палатой Республики Коми в следующем порядке:</w:t>
      </w:r>
    </w:p>
    <w:p w:rsidR="00AA4591" w:rsidRPr="003443DF" w:rsidRDefault="00AA4591">
      <w:pPr>
        <w:pStyle w:val="ConsPlusNormal"/>
        <w:spacing w:before="220"/>
        <w:ind w:firstLine="540"/>
        <w:jc w:val="both"/>
      </w:pPr>
      <w:r w:rsidRPr="003443DF">
        <w:t xml:space="preserve">1) главные администраторы бюджетных средств не позднее 1 марта текущего финансового года представляют годовую бюджетную отчетность в Контрольно-счетную палату Республики Коми для внешней проверки. Результаты внешней </w:t>
      </w:r>
      <w:proofErr w:type="gramStart"/>
      <w:r w:rsidRPr="003443DF">
        <w:t>проверки годовой бюджетной отчетности главных администраторов средств республиканского бюджета</w:t>
      </w:r>
      <w:proofErr w:type="gramEnd"/>
      <w:r w:rsidRPr="003443DF">
        <w:t xml:space="preserve"> оформляются заключениями по каждому главному администратору бюджетных средств;</w:t>
      </w:r>
    </w:p>
    <w:p w:rsidR="00AA4591" w:rsidRPr="003443DF" w:rsidRDefault="00AA4591">
      <w:pPr>
        <w:pStyle w:val="ConsPlusNormal"/>
        <w:spacing w:before="220"/>
        <w:ind w:firstLine="540"/>
        <w:jc w:val="both"/>
      </w:pPr>
      <w:bookmarkStart w:id="35" w:name="P1419"/>
      <w:bookmarkEnd w:id="35"/>
      <w:proofErr w:type="gramStart"/>
      <w:r w:rsidRPr="003443DF">
        <w:t>2) Правительство Республики Коми представляет не позднее 15 апреля текущего финансового года в Контрольно-счетную палату Республики Коми годовой отчет об исполнении республиканского бюджета по форме, установленной Министерством финансов Российской Федерации для составления и представления годовой отчетности об исполнении бюджетов бюджетной системы Российской Федерации, для подготовки заключения на него;</w:t>
      </w:r>
      <w:proofErr w:type="gramEnd"/>
    </w:p>
    <w:p w:rsidR="00AA4591" w:rsidRPr="003443DF" w:rsidRDefault="00AA4591">
      <w:pPr>
        <w:pStyle w:val="ConsPlusNormal"/>
        <w:spacing w:before="220"/>
        <w:ind w:firstLine="540"/>
        <w:jc w:val="both"/>
      </w:pPr>
      <w:r w:rsidRPr="003443DF">
        <w:t>3) Контрольно-счетная палата Республики Коми готовит заключение на годовой отчет об исполнении республиканского бюджета с учетом данных внешней проверки годовой бюджетной отчетности главных администраторов бюджетных средств.</w:t>
      </w:r>
    </w:p>
    <w:p w:rsidR="00AA4591" w:rsidRPr="003443DF" w:rsidRDefault="00AA4591">
      <w:pPr>
        <w:pStyle w:val="ConsPlusNormal"/>
        <w:jc w:val="both"/>
      </w:pPr>
      <w:r w:rsidRPr="003443DF">
        <w:t xml:space="preserve">(в ред. </w:t>
      </w:r>
      <w:hyperlink r:id="rId501"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 xml:space="preserve">Абзац исключен. - </w:t>
      </w:r>
      <w:hyperlink r:id="rId502" w:history="1">
        <w:r w:rsidRPr="003443DF">
          <w:t>Закон</w:t>
        </w:r>
      </w:hyperlink>
      <w:r w:rsidRPr="003443DF">
        <w:t xml:space="preserve"> РК от 08.05.2018 N 36-РЗ.</w:t>
      </w:r>
    </w:p>
    <w:p w:rsidR="00AA4591" w:rsidRPr="003443DF" w:rsidRDefault="00AA4591">
      <w:pPr>
        <w:pStyle w:val="ConsPlusNormal"/>
        <w:spacing w:before="220"/>
        <w:ind w:firstLine="540"/>
        <w:jc w:val="both"/>
      </w:pPr>
      <w:r w:rsidRPr="003443DF">
        <w:t xml:space="preserve">3. Исключена. - </w:t>
      </w:r>
      <w:hyperlink r:id="rId503" w:history="1">
        <w:r w:rsidRPr="003443DF">
          <w:t>Закон</w:t>
        </w:r>
      </w:hyperlink>
      <w:r w:rsidRPr="003443DF">
        <w:t xml:space="preserve"> РК от 08.05.2018 N 36-РЗ.</w:t>
      </w:r>
    </w:p>
    <w:p w:rsidR="00AA4591" w:rsidRPr="003443DF" w:rsidRDefault="00AA4591">
      <w:pPr>
        <w:pStyle w:val="ConsPlusNormal"/>
        <w:spacing w:before="220"/>
        <w:ind w:firstLine="540"/>
        <w:jc w:val="both"/>
      </w:pPr>
      <w:r w:rsidRPr="003443DF">
        <w:t xml:space="preserve">4. Не позднее 1 июня текущего финансового года Контрольно-счетная палата Республики Коми представляет заключение </w:t>
      </w:r>
      <w:proofErr w:type="gramStart"/>
      <w:r w:rsidRPr="003443DF">
        <w:t>на годовой отчет об исполнении республиканского бюджета в Государственный Совет Республики Коми с одновременным направлением его в Правительство</w:t>
      </w:r>
      <w:proofErr w:type="gramEnd"/>
      <w:r w:rsidRPr="003443DF">
        <w:t xml:space="preserve"> Республики Коми.</w:t>
      </w:r>
    </w:p>
    <w:p w:rsidR="00AA4591" w:rsidRPr="003443DF" w:rsidRDefault="00AA4591">
      <w:pPr>
        <w:pStyle w:val="ConsPlusNormal"/>
        <w:spacing w:before="220"/>
        <w:ind w:firstLine="540"/>
        <w:jc w:val="both"/>
      </w:pPr>
      <w:bookmarkStart w:id="36" w:name="P1425"/>
      <w:bookmarkEnd w:id="36"/>
      <w:r w:rsidRPr="003443DF">
        <w:lastRenderedPageBreak/>
        <w:t xml:space="preserve">5. </w:t>
      </w:r>
      <w:proofErr w:type="gramStart"/>
      <w:r w:rsidRPr="003443DF">
        <w:t xml:space="preserve">Годовой отчет об исполнении республиканского бюджета по форме, представленной Правительством Республики Коми в соответствии с </w:t>
      </w:r>
      <w:hyperlink w:anchor="P1419" w:history="1">
        <w:r w:rsidRPr="003443DF">
          <w:t>пунктом 2 части 2</w:t>
        </w:r>
      </w:hyperlink>
      <w:r w:rsidRPr="003443DF">
        <w:t xml:space="preserve"> настоящей статьи в Контрольно-счетную палату Республики Коми, представляется Главой Республики Коми в Государственный Совет Республики Коми не позднее 1 июня текущего финансового года.</w:t>
      </w:r>
      <w:proofErr w:type="gramEnd"/>
      <w:r w:rsidRPr="003443DF">
        <w:t xml:space="preserve"> Одновременно с годовым отчетом об исполнении республиканского бюджета Главой Республики Коми представляются следующие документы и материалы:</w:t>
      </w:r>
    </w:p>
    <w:p w:rsidR="00AA4591" w:rsidRPr="003443DF" w:rsidRDefault="00AA4591">
      <w:pPr>
        <w:pStyle w:val="ConsPlusNormal"/>
        <w:jc w:val="both"/>
      </w:pPr>
      <w:r w:rsidRPr="003443DF">
        <w:t xml:space="preserve">(в ред. </w:t>
      </w:r>
      <w:hyperlink r:id="rId504"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1) проект закона Республики Коми об исполнении республиканского бюджета за отчетный финансовый год;</w:t>
      </w:r>
    </w:p>
    <w:p w:rsidR="00AA4591" w:rsidRPr="003443DF" w:rsidRDefault="00AA4591">
      <w:pPr>
        <w:pStyle w:val="ConsPlusNormal"/>
        <w:spacing w:before="220"/>
        <w:ind w:firstLine="540"/>
        <w:jc w:val="both"/>
      </w:pPr>
      <w:r w:rsidRPr="003443DF">
        <w:t>2) баланс исполнения республиканского бюджета;</w:t>
      </w:r>
    </w:p>
    <w:p w:rsidR="00AA4591" w:rsidRPr="003443DF" w:rsidRDefault="00AA4591">
      <w:pPr>
        <w:pStyle w:val="ConsPlusNormal"/>
        <w:spacing w:before="220"/>
        <w:ind w:firstLine="540"/>
        <w:jc w:val="both"/>
      </w:pPr>
      <w:r w:rsidRPr="003443DF">
        <w:t>3) отчет о финансовых результатах деятельности;</w:t>
      </w:r>
    </w:p>
    <w:p w:rsidR="00AA4591" w:rsidRPr="003443DF" w:rsidRDefault="00AA4591">
      <w:pPr>
        <w:pStyle w:val="ConsPlusNormal"/>
        <w:spacing w:before="220"/>
        <w:ind w:firstLine="540"/>
        <w:jc w:val="both"/>
      </w:pPr>
      <w:r w:rsidRPr="003443DF">
        <w:t>4) отчет о движении денежных средств;</w:t>
      </w:r>
    </w:p>
    <w:p w:rsidR="00AA4591" w:rsidRPr="003443DF" w:rsidRDefault="00AA4591">
      <w:pPr>
        <w:pStyle w:val="ConsPlusNormal"/>
        <w:spacing w:before="220"/>
        <w:ind w:firstLine="540"/>
        <w:jc w:val="both"/>
      </w:pPr>
      <w:r w:rsidRPr="003443DF">
        <w:t>5) пояснительная записка к отчету об исполнении республиканского бюджета в объеме форм, подлежащих представлению Министерством финансов Республики Коми в Федеральное казначейство в составе годового отчета;</w:t>
      </w:r>
    </w:p>
    <w:p w:rsidR="00AA4591" w:rsidRPr="003443DF" w:rsidRDefault="00AA4591">
      <w:pPr>
        <w:pStyle w:val="ConsPlusNormal"/>
        <w:spacing w:before="220"/>
        <w:ind w:firstLine="540"/>
        <w:jc w:val="both"/>
      </w:pPr>
      <w:r w:rsidRPr="003443DF">
        <w:t>6) отчеты об использовании бюджетных ассигнований резервных фондов, образованных в составе республиканского бюджета в отчетном финансовом году;</w:t>
      </w:r>
    </w:p>
    <w:p w:rsidR="00AA4591" w:rsidRPr="003443DF" w:rsidRDefault="00AA4591">
      <w:pPr>
        <w:pStyle w:val="ConsPlusNormal"/>
        <w:spacing w:before="220"/>
        <w:ind w:firstLine="540"/>
        <w:jc w:val="both"/>
      </w:pPr>
      <w:r w:rsidRPr="003443DF">
        <w:t>7) отчет о предоставлении и погашении бюджетных кредитов в отчетном финансовом году;</w:t>
      </w:r>
    </w:p>
    <w:p w:rsidR="00AA4591" w:rsidRPr="003443DF" w:rsidRDefault="00AA4591">
      <w:pPr>
        <w:pStyle w:val="ConsPlusNormal"/>
        <w:spacing w:before="220"/>
        <w:ind w:firstLine="540"/>
        <w:jc w:val="both"/>
      </w:pPr>
      <w:r w:rsidRPr="003443DF">
        <w:t>8) отчет о состоянии государственного долга Республики Коми на начало и конец отчетного финансового года;</w:t>
      </w:r>
    </w:p>
    <w:p w:rsidR="00AA4591" w:rsidRPr="003443DF" w:rsidRDefault="00AA4591">
      <w:pPr>
        <w:pStyle w:val="ConsPlusNormal"/>
        <w:spacing w:before="220"/>
        <w:ind w:firstLine="540"/>
        <w:jc w:val="both"/>
      </w:pPr>
      <w:r w:rsidRPr="003443DF">
        <w:t>9) отчет об исполнении приложений к закону о республиканском бюджете в части отчетного финансового года;</w:t>
      </w:r>
    </w:p>
    <w:p w:rsidR="00AA4591" w:rsidRPr="003443DF" w:rsidRDefault="00AA4591">
      <w:pPr>
        <w:pStyle w:val="ConsPlusNormal"/>
        <w:jc w:val="both"/>
      </w:pPr>
      <w:r w:rsidRPr="003443DF">
        <w:t xml:space="preserve">(в ред. </w:t>
      </w:r>
      <w:hyperlink r:id="rId505"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10) справка о финансировании объектов капитального строительства, включенных в адресную инвестиционную программу Республики Коми, с расшифровкой по объектам;</w:t>
      </w:r>
    </w:p>
    <w:p w:rsidR="00AA4591" w:rsidRPr="003443DF" w:rsidRDefault="00AA4591">
      <w:pPr>
        <w:pStyle w:val="ConsPlusNormal"/>
        <w:jc w:val="both"/>
      </w:pPr>
      <w:r w:rsidRPr="003443DF">
        <w:t xml:space="preserve">(п. 10 в ред. </w:t>
      </w:r>
      <w:hyperlink r:id="rId506" w:history="1">
        <w:r w:rsidRPr="003443DF">
          <w:t>Закона</w:t>
        </w:r>
      </w:hyperlink>
      <w:r w:rsidRPr="003443DF">
        <w:t xml:space="preserve"> РК от 27.06.2013 N 67-РЗ)</w:t>
      </w:r>
    </w:p>
    <w:p w:rsidR="00AA4591" w:rsidRPr="003443DF" w:rsidRDefault="00AA4591">
      <w:pPr>
        <w:pStyle w:val="ConsPlusNormal"/>
        <w:spacing w:before="220"/>
        <w:ind w:firstLine="540"/>
        <w:jc w:val="both"/>
      </w:pPr>
      <w:r w:rsidRPr="003443DF">
        <w:t xml:space="preserve">11) </w:t>
      </w:r>
      <w:proofErr w:type="gramStart"/>
      <w:r w:rsidRPr="003443DF">
        <w:t>исключен</w:t>
      </w:r>
      <w:proofErr w:type="gramEnd"/>
      <w:r w:rsidRPr="003443DF">
        <w:t xml:space="preserve"> с 1 января 2015 года. - </w:t>
      </w:r>
      <w:hyperlink r:id="rId507" w:history="1">
        <w:r w:rsidRPr="003443DF">
          <w:t>Закон</w:t>
        </w:r>
      </w:hyperlink>
      <w:r w:rsidRPr="003443DF">
        <w:t xml:space="preserve"> РК от 27.06.2013 N 67-РЗ;</w:t>
      </w:r>
    </w:p>
    <w:p w:rsidR="00AA4591" w:rsidRPr="003443DF" w:rsidRDefault="00AA4591">
      <w:pPr>
        <w:pStyle w:val="ConsPlusNormal"/>
        <w:spacing w:before="220"/>
        <w:ind w:firstLine="540"/>
        <w:jc w:val="both"/>
      </w:pPr>
      <w:r w:rsidRPr="003443DF">
        <w:t>12) информация об исполнении решений Государственного Совета Республики Коми по вопросам, относящимся к исполнению республиканского бюджета за отчетный финансовый год и закона о республиканском бюджете в части отчетного финансового года;</w:t>
      </w:r>
    </w:p>
    <w:p w:rsidR="00AA4591" w:rsidRPr="003443DF" w:rsidRDefault="00AA4591">
      <w:pPr>
        <w:pStyle w:val="ConsPlusNormal"/>
        <w:jc w:val="both"/>
      </w:pPr>
      <w:r w:rsidRPr="003443DF">
        <w:t xml:space="preserve">(п. 12 в ред. </w:t>
      </w:r>
      <w:hyperlink r:id="rId508" w:history="1">
        <w:r w:rsidRPr="003443DF">
          <w:t>Закона</w:t>
        </w:r>
      </w:hyperlink>
      <w:r w:rsidRPr="003443DF">
        <w:t xml:space="preserve"> РК от 29.04.2011 N 21-РЗ)</w:t>
      </w:r>
    </w:p>
    <w:p w:rsidR="00AA4591" w:rsidRPr="003443DF" w:rsidRDefault="00AA4591">
      <w:pPr>
        <w:pStyle w:val="ConsPlusNormal"/>
        <w:spacing w:before="220"/>
        <w:ind w:firstLine="540"/>
        <w:jc w:val="both"/>
      </w:pPr>
      <w:r w:rsidRPr="003443DF">
        <w:t>13) отчет о выданных государственных гарантиях Республики Коми по всем получателям указанных гарантий, обязательства которых обеспечены указанными гарантиями, и об осуществлении платежей по выданным государственным гарантиям Республики Коми;</w:t>
      </w:r>
    </w:p>
    <w:p w:rsidR="00AA4591" w:rsidRPr="003443DF" w:rsidRDefault="00AA4591">
      <w:pPr>
        <w:pStyle w:val="ConsPlusNormal"/>
        <w:spacing w:before="220"/>
        <w:ind w:firstLine="540"/>
        <w:jc w:val="both"/>
      </w:pPr>
      <w:r w:rsidRPr="003443DF">
        <w:t xml:space="preserve">14) сведения о размещении бюджетных средств на банковских депозитах с указанием основных условий такого размещения (включая наименование банка, дату внесения, сумму, срок возврата, процентную ставку по депозиту) и размера доходов, полученных за счет размещения средств, по каждой сделке </w:t>
      </w:r>
      <w:proofErr w:type="gramStart"/>
      <w:r w:rsidRPr="003443DF">
        <w:t>с даты внесения</w:t>
      </w:r>
      <w:proofErr w:type="gramEnd"/>
      <w:r w:rsidRPr="003443DF">
        <w:t xml:space="preserve"> депозита, в том числе за отчетный период;</w:t>
      </w:r>
    </w:p>
    <w:p w:rsidR="00AA4591" w:rsidRPr="003443DF" w:rsidRDefault="00AA4591">
      <w:pPr>
        <w:pStyle w:val="ConsPlusNormal"/>
        <w:jc w:val="both"/>
      </w:pPr>
      <w:r w:rsidRPr="003443DF">
        <w:t xml:space="preserve">(в ред. </w:t>
      </w:r>
      <w:hyperlink r:id="rId509" w:history="1">
        <w:r w:rsidRPr="003443DF">
          <w:t>Закона</w:t>
        </w:r>
      </w:hyperlink>
      <w:r w:rsidRPr="003443DF">
        <w:t xml:space="preserve"> РК от 13.05.2010 N 51-РЗ)</w:t>
      </w:r>
    </w:p>
    <w:p w:rsidR="00AA4591" w:rsidRPr="003443DF" w:rsidRDefault="00AA4591">
      <w:pPr>
        <w:pStyle w:val="ConsPlusNormal"/>
        <w:spacing w:before="220"/>
        <w:ind w:firstLine="540"/>
        <w:jc w:val="both"/>
      </w:pPr>
      <w:r w:rsidRPr="003443DF">
        <w:t>14-1) сводный годовой доклад о ходе реализации и оценке эффективности государственных программ Республики Коми за отчетный год;</w:t>
      </w:r>
    </w:p>
    <w:p w:rsidR="00AA4591" w:rsidRPr="003443DF" w:rsidRDefault="00AA4591">
      <w:pPr>
        <w:pStyle w:val="ConsPlusNormal"/>
        <w:jc w:val="both"/>
      </w:pPr>
      <w:r w:rsidRPr="003443DF">
        <w:lastRenderedPageBreak/>
        <w:t xml:space="preserve">(п. 14-1 </w:t>
      </w:r>
      <w:proofErr w:type="gramStart"/>
      <w:r w:rsidRPr="003443DF">
        <w:t>введен</w:t>
      </w:r>
      <w:proofErr w:type="gramEnd"/>
      <w:r w:rsidRPr="003443DF">
        <w:t xml:space="preserve"> </w:t>
      </w:r>
      <w:hyperlink r:id="rId510" w:history="1">
        <w:r w:rsidRPr="003443DF">
          <w:t>Законом</w:t>
        </w:r>
      </w:hyperlink>
      <w:r w:rsidRPr="003443DF">
        <w:t xml:space="preserve"> РК от 26.09.2014 N 96-РЗ)</w:t>
      </w:r>
    </w:p>
    <w:p w:rsidR="00AA4591" w:rsidRPr="003443DF" w:rsidRDefault="00AA4591">
      <w:pPr>
        <w:pStyle w:val="ConsPlusNormal"/>
        <w:spacing w:before="220"/>
        <w:ind w:firstLine="540"/>
        <w:jc w:val="both"/>
      </w:pPr>
      <w:r w:rsidRPr="003443DF">
        <w:t>15) сведения о направлении средств резервного фонда Республики Коми на финансовое обеспечение расходных обязательств Республики Коми в соответствии с законом о республиканском бюджете с указанием даты направления, суммы, а также информации о восстановлении (не восстановлении) резервного фонда Республики Коми в отчетном финансовом году до уровня, установленного законом о республиканском бюджете.</w:t>
      </w:r>
    </w:p>
    <w:p w:rsidR="00AA4591" w:rsidRPr="003443DF" w:rsidRDefault="00AA4591">
      <w:pPr>
        <w:pStyle w:val="ConsPlusNormal"/>
        <w:jc w:val="both"/>
      </w:pPr>
      <w:r w:rsidRPr="003443DF">
        <w:t xml:space="preserve">(п. 15 </w:t>
      </w:r>
      <w:proofErr w:type="gramStart"/>
      <w:r w:rsidRPr="003443DF">
        <w:t>введен</w:t>
      </w:r>
      <w:proofErr w:type="gramEnd"/>
      <w:r w:rsidRPr="003443DF">
        <w:t xml:space="preserve"> </w:t>
      </w:r>
      <w:hyperlink r:id="rId511" w:history="1">
        <w:r w:rsidRPr="003443DF">
          <w:t>Законом</w:t>
        </w:r>
      </w:hyperlink>
      <w:r w:rsidRPr="003443DF">
        <w:t xml:space="preserve"> РК от 13.05.2010 N 51-РЗ)</w:t>
      </w:r>
    </w:p>
    <w:p w:rsidR="00AA4591" w:rsidRPr="003443DF" w:rsidRDefault="00AA4591">
      <w:pPr>
        <w:pStyle w:val="ConsPlusNormal"/>
        <w:spacing w:before="220"/>
        <w:ind w:firstLine="540"/>
        <w:jc w:val="both"/>
      </w:pPr>
      <w:bookmarkStart w:id="37" w:name="P1449"/>
      <w:bookmarkEnd w:id="37"/>
      <w:r w:rsidRPr="003443DF">
        <w:t>6. Законом Республики Коми об исполнении республиканского бюджета за отчетный финансовый год утверждается годовой отчет с указанием общего объема доходов, расходов и дефицита (профицита) республиканского бюджета. Отдельными приложениями к проекту закона об исполнении республиканского бюджета за отчетный финансовый год утверждаются показатели:</w:t>
      </w:r>
    </w:p>
    <w:p w:rsidR="00AA4591" w:rsidRPr="003443DF" w:rsidRDefault="00AA4591">
      <w:pPr>
        <w:pStyle w:val="ConsPlusNormal"/>
        <w:spacing w:before="220"/>
        <w:ind w:firstLine="540"/>
        <w:jc w:val="both"/>
      </w:pPr>
      <w:r w:rsidRPr="003443DF">
        <w:t>1) доходов республиканского бюджета по кодам классификации доходов бюджетов;</w:t>
      </w:r>
    </w:p>
    <w:p w:rsidR="00AA4591" w:rsidRPr="003443DF" w:rsidRDefault="00AA4591">
      <w:pPr>
        <w:pStyle w:val="ConsPlusNormal"/>
        <w:spacing w:before="220"/>
        <w:ind w:firstLine="540"/>
        <w:jc w:val="both"/>
      </w:pPr>
      <w:r w:rsidRPr="003443DF">
        <w:t xml:space="preserve">2) </w:t>
      </w:r>
      <w:proofErr w:type="gramStart"/>
      <w:r w:rsidRPr="003443DF">
        <w:t>исключен</w:t>
      </w:r>
      <w:proofErr w:type="gramEnd"/>
      <w:r w:rsidRPr="003443DF">
        <w:t xml:space="preserve"> с 1 января 2016 года. - </w:t>
      </w:r>
      <w:hyperlink r:id="rId512" w:history="1">
        <w:r w:rsidRPr="003443DF">
          <w:t>Закон</w:t>
        </w:r>
      </w:hyperlink>
      <w:r w:rsidRPr="003443DF">
        <w:t xml:space="preserve"> РК от 27.04.2015 N 36-РЗ;</w:t>
      </w:r>
    </w:p>
    <w:p w:rsidR="00AA4591" w:rsidRPr="003443DF" w:rsidRDefault="00AA4591">
      <w:pPr>
        <w:pStyle w:val="ConsPlusNormal"/>
        <w:spacing w:before="220"/>
        <w:ind w:firstLine="540"/>
        <w:jc w:val="both"/>
      </w:pPr>
      <w:r w:rsidRPr="003443DF">
        <w:t>3) расходов республиканского бюджета по ведомственной структуре расходов республиканского бюджета;</w:t>
      </w:r>
    </w:p>
    <w:p w:rsidR="00AA4591" w:rsidRPr="003443DF" w:rsidRDefault="00AA4591">
      <w:pPr>
        <w:pStyle w:val="ConsPlusNormal"/>
        <w:spacing w:before="220"/>
        <w:ind w:firstLine="540"/>
        <w:jc w:val="both"/>
      </w:pPr>
      <w:r w:rsidRPr="003443DF">
        <w:t>4) расходов республиканского бюджета по разделам, подразделам классификации расходов бюджетов Российской Федерации;</w:t>
      </w:r>
    </w:p>
    <w:p w:rsidR="00AA4591" w:rsidRPr="003443DF" w:rsidRDefault="00AA4591">
      <w:pPr>
        <w:pStyle w:val="ConsPlusNormal"/>
        <w:spacing w:before="220"/>
        <w:ind w:firstLine="540"/>
        <w:jc w:val="both"/>
      </w:pPr>
      <w:r w:rsidRPr="003443DF">
        <w:t xml:space="preserve">5) источников финансирования дефицита республиканского бюджета по кодам </w:t>
      </w:r>
      <w:proofErr w:type="gramStart"/>
      <w:r w:rsidRPr="003443DF">
        <w:t>классификации источников финансирования дефицитов бюджетов Российской Федерации</w:t>
      </w:r>
      <w:proofErr w:type="gramEnd"/>
      <w:r w:rsidRPr="003443DF">
        <w:t>;</w:t>
      </w:r>
    </w:p>
    <w:p w:rsidR="00AA4591" w:rsidRPr="003443DF" w:rsidRDefault="00AA4591">
      <w:pPr>
        <w:pStyle w:val="ConsPlusNormal"/>
        <w:spacing w:before="220"/>
        <w:ind w:firstLine="540"/>
        <w:jc w:val="both"/>
      </w:pPr>
      <w:r w:rsidRPr="003443DF">
        <w:t xml:space="preserve">6) </w:t>
      </w:r>
      <w:proofErr w:type="gramStart"/>
      <w:r w:rsidRPr="003443DF">
        <w:t>исключен</w:t>
      </w:r>
      <w:proofErr w:type="gramEnd"/>
      <w:r w:rsidRPr="003443DF">
        <w:t xml:space="preserve"> с 1 января 2016 года. - </w:t>
      </w:r>
      <w:hyperlink r:id="rId513" w:history="1">
        <w:r w:rsidRPr="003443DF">
          <w:t>Закон</w:t>
        </w:r>
      </w:hyperlink>
      <w:r w:rsidRPr="003443DF">
        <w:t xml:space="preserve"> РК от 27.04.2015 N 36-РЗ.</w:t>
      </w:r>
    </w:p>
    <w:p w:rsidR="00AA4591" w:rsidRPr="003443DF" w:rsidRDefault="00AA4591">
      <w:pPr>
        <w:pStyle w:val="ConsPlusNormal"/>
        <w:spacing w:before="220"/>
        <w:ind w:firstLine="540"/>
        <w:jc w:val="both"/>
      </w:pPr>
      <w:r w:rsidRPr="003443DF">
        <w:t xml:space="preserve">7. Одновременно с представлением в Государственный Совет Республики Коми проект закона об исполнении республиканского бюджета с приложениями, указанными в </w:t>
      </w:r>
      <w:hyperlink w:anchor="P1449" w:history="1">
        <w:r w:rsidRPr="003443DF">
          <w:t>части 6</w:t>
        </w:r>
      </w:hyperlink>
      <w:r w:rsidRPr="003443DF">
        <w:t xml:space="preserve"> настоящей статьи, а также с документами и материалами, указанными в </w:t>
      </w:r>
      <w:hyperlink w:anchor="P1425" w:history="1">
        <w:r w:rsidRPr="003443DF">
          <w:t>части 5</w:t>
        </w:r>
      </w:hyperlink>
      <w:r w:rsidRPr="003443DF">
        <w:t xml:space="preserve"> настоящей статьи, направляется Главой Республики Коми в Контрольно-счетную палату Республики Коми для подготовки заключения на него. Заключение представляется в Государственный Совет Республики Коми не позднее 60 дней со дня направления проекта закона в Контрольно-счетную палату Республики Коми.</w:t>
      </w:r>
    </w:p>
    <w:p w:rsidR="00AA4591" w:rsidRPr="003443DF" w:rsidRDefault="00AA4591">
      <w:pPr>
        <w:pStyle w:val="ConsPlusNormal"/>
        <w:jc w:val="both"/>
      </w:pPr>
      <w:r w:rsidRPr="003443DF">
        <w:t>(</w:t>
      </w:r>
      <w:proofErr w:type="gramStart"/>
      <w:r w:rsidRPr="003443DF">
        <w:t>ч</w:t>
      </w:r>
      <w:proofErr w:type="gramEnd"/>
      <w:r w:rsidRPr="003443DF">
        <w:t xml:space="preserve">асть 7 в ред. </w:t>
      </w:r>
      <w:hyperlink r:id="rId514" w:history="1">
        <w:r w:rsidRPr="003443DF">
          <w:t>Закона</w:t>
        </w:r>
      </w:hyperlink>
      <w:r w:rsidRPr="003443DF">
        <w:t xml:space="preserve"> РК от 08.05.2018 N 36-РЗ)</w:t>
      </w:r>
    </w:p>
    <w:p w:rsidR="00AA4591" w:rsidRPr="003443DF" w:rsidRDefault="00AA4591">
      <w:pPr>
        <w:pStyle w:val="ConsPlusNormal"/>
        <w:spacing w:before="220"/>
        <w:ind w:firstLine="540"/>
        <w:jc w:val="both"/>
      </w:pPr>
      <w:r w:rsidRPr="003443DF">
        <w:t>8. При рассмотрении годового отчета об исполнении республиканского бюджета Государственный Совет Республики Коми заслушивает:</w:t>
      </w:r>
    </w:p>
    <w:p w:rsidR="00AA4591" w:rsidRPr="003443DF" w:rsidRDefault="00AA4591">
      <w:pPr>
        <w:pStyle w:val="ConsPlusNormal"/>
        <w:spacing w:before="220"/>
        <w:ind w:firstLine="540"/>
        <w:jc w:val="both"/>
      </w:pPr>
      <w:r w:rsidRPr="003443DF">
        <w:t>1) доклад министра финансов Республики Коми об исполнении республиканского бюджета;</w:t>
      </w:r>
    </w:p>
    <w:p w:rsidR="00AA4591" w:rsidRPr="003443DF" w:rsidRDefault="00AA4591">
      <w:pPr>
        <w:pStyle w:val="ConsPlusNormal"/>
        <w:spacing w:before="220"/>
        <w:ind w:firstLine="540"/>
        <w:jc w:val="both"/>
      </w:pPr>
      <w:r w:rsidRPr="003443DF">
        <w:t>2) доклад Председателя Контрольно-счетной палаты Республики Коми о заключениях Контрольно-счетной палаты Республики Коми на годовой отчет об исполнении республиканского бюджета и на проект закона об исполнении республиканского бюджета.</w:t>
      </w:r>
    </w:p>
    <w:p w:rsidR="00AA4591" w:rsidRPr="003443DF" w:rsidRDefault="00AA4591">
      <w:pPr>
        <w:pStyle w:val="ConsPlusNormal"/>
        <w:spacing w:before="220"/>
        <w:ind w:firstLine="540"/>
        <w:jc w:val="both"/>
      </w:pPr>
      <w:r w:rsidRPr="003443DF">
        <w:t>9. По результатам рассмотрения годового отчета об исполнении республиканского бюджета Государственный Совет Республики Коми принимает решение об утверждении либо отклонении проекта закона об исполнении республиканского бюджета.</w:t>
      </w:r>
    </w:p>
    <w:p w:rsidR="00AA4591" w:rsidRPr="003443DF" w:rsidRDefault="00AA4591">
      <w:pPr>
        <w:pStyle w:val="ConsPlusNormal"/>
        <w:spacing w:before="220"/>
        <w:ind w:firstLine="540"/>
        <w:jc w:val="both"/>
      </w:pPr>
      <w:r w:rsidRPr="003443DF">
        <w:t>10. В случае отклонения Государственным Советом Республики Коми проекта закона об исполнении республиканского бюджета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AA4591" w:rsidRPr="003443DF" w:rsidRDefault="00AA4591">
      <w:pPr>
        <w:pStyle w:val="ConsPlusNormal"/>
      </w:pPr>
    </w:p>
    <w:p w:rsidR="00AA4591" w:rsidRPr="003443DF" w:rsidRDefault="00AA4591">
      <w:pPr>
        <w:pStyle w:val="ConsPlusTitle"/>
        <w:ind w:firstLine="540"/>
        <w:jc w:val="both"/>
        <w:outlineLvl w:val="3"/>
      </w:pPr>
      <w:bookmarkStart w:id="38" w:name="P1464"/>
      <w:bookmarkEnd w:id="38"/>
      <w:r w:rsidRPr="003443DF">
        <w:lastRenderedPageBreak/>
        <w:t xml:space="preserve">Статьи 80 - 81. Исключены. - </w:t>
      </w:r>
      <w:hyperlink r:id="rId515" w:history="1">
        <w:r w:rsidRPr="003443DF">
          <w:t>Закон</w:t>
        </w:r>
      </w:hyperlink>
      <w:r w:rsidRPr="003443DF">
        <w:t xml:space="preserve"> РК от 03.12.2013 N 119-РЗ.</w:t>
      </w:r>
    </w:p>
    <w:p w:rsidR="00AA4591" w:rsidRPr="003443DF" w:rsidRDefault="00AA4591">
      <w:pPr>
        <w:pStyle w:val="ConsPlusNormal"/>
      </w:pPr>
    </w:p>
    <w:p w:rsidR="00AA4591" w:rsidRPr="003443DF" w:rsidRDefault="00AA4591">
      <w:pPr>
        <w:pStyle w:val="ConsPlusTitle"/>
        <w:jc w:val="center"/>
        <w:outlineLvl w:val="0"/>
      </w:pPr>
      <w:r w:rsidRPr="003443DF">
        <w:t>Часть четвертая. ЗАКЛЮЧИТЕЛЬНЫЕ ПОЛОЖЕНИЯ</w:t>
      </w:r>
    </w:p>
    <w:p w:rsidR="00AA4591" w:rsidRPr="003443DF" w:rsidRDefault="00AA4591">
      <w:pPr>
        <w:pStyle w:val="ConsPlusNormal"/>
      </w:pPr>
    </w:p>
    <w:p w:rsidR="00AA4591" w:rsidRPr="003443DF" w:rsidRDefault="00AA4591">
      <w:pPr>
        <w:pStyle w:val="ConsPlusTitle"/>
        <w:jc w:val="center"/>
        <w:outlineLvl w:val="1"/>
      </w:pPr>
      <w:r w:rsidRPr="003443DF">
        <w:t>Глава 13. ПОРЯДОК ВВЕДЕНИЯ В ДЕЙСТВИЕ НАСТОЯЩЕГО ЗАКОНА</w:t>
      </w:r>
    </w:p>
    <w:p w:rsidR="00AA4591" w:rsidRPr="003443DF" w:rsidRDefault="00AA4591">
      <w:pPr>
        <w:pStyle w:val="ConsPlusNormal"/>
      </w:pPr>
    </w:p>
    <w:p w:rsidR="00AA4591" w:rsidRPr="003443DF" w:rsidRDefault="00AA4591">
      <w:pPr>
        <w:pStyle w:val="ConsPlusTitle"/>
        <w:ind w:firstLine="540"/>
        <w:jc w:val="both"/>
        <w:outlineLvl w:val="2"/>
      </w:pPr>
      <w:r w:rsidRPr="003443DF">
        <w:t>Статья 82. Введение в действие настоящего Закона</w:t>
      </w:r>
    </w:p>
    <w:p w:rsidR="00AA4591" w:rsidRPr="003443DF" w:rsidRDefault="00AA4591">
      <w:pPr>
        <w:pStyle w:val="ConsPlusNormal"/>
      </w:pPr>
    </w:p>
    <w:p w:rsidR="00AA4591" w:rsidRPr="003443DF" w:rsidRDefault="00AA4591">
      <w:pPr>
        <w:pStyle w:val="ConsPlusNormal"/>
        <w:ind w:firstLine="540"/>
        <w:jc w:val="both"/>
      </w:pPr>
      <w:r w:rsidRPr="003443DF">
        <w:t>1. Настоящий Закон вступает в силу с 1 января 2008 года, за исключением положений, для которых настоящей статьей установлены иные сроки вступления в силу.</w:t>
      </w:r>
    </w:p>
    <w:p w:rsidR="00AA4591" w:rsidRPr="003443DF" w:rsidRDefault="00AA4591">
      <w:pPr>
        <w:pStyle w:val="ConsPlusNormal"/>
        <w:spacing w:before="220"/>
        <w:ind w:firstLine="540"/>
        <w:jc w:val="both"/>
      </w:pPr>
      <w:r w:rsidRPr="003443DF">
        <w:t xml:space="preserve">2. </w:t>
      </w:r>
      <w:hyperlink w:anchor="P33" w:history="1">
        <w:r w:rsidRPr="003443DF">
          <w:t>Статьи 1</w:t>
        </w:r>
      </w:hyperlink>
      <w:r w:rsidRPr="003443DF">
        <w:t xml:space="preserve"> - </w:t>
      </w:r>
      <w:hyperlink w:anchor="P99" w:history="1">
        <w:r w:rsidRPr="003443DF">
          <w:t>8</w:t>
        </w:r>
      </w:hyperlink>
      <w:r w:rsidRPr="003443DF">
        <w:t xml:space="preserve">, </w:t>
      </w:r>
      <w:hyperlink w:anchor="P133" w:history="1">
        <w:r w:rsidRPr="003443DF">
          <w:t>12</w:t>
        </w:r>
      </w:hyperlink>
      <w:r w:rsidRPr="003443DF">
        <w:t xml:space="preserve"> - </w:t>
      </w:r>
      <w:hyperlink w:anchor="P182" w:history="1">
        <w:r w:rsidRPr="003443DF">
          <w:t>15</w:t>
        </w:r>
      </w:hyperlink>
      <w:r w:rsidRPr="003443DF">
        <w:t xml:space="preserve">, </w:t>
      </w:r>
      <w:hyperlink w:anchor="P196" w:history="1">
        <w:r w:rsidRPr="003443DF">
          <w:t>17</w:t>
        </w:r>
      </w:hyperlink>
      <w:r w:rsidRPr="003443DF">
        <w:t xml:space="preserve">, </w:t>
      </w:r>
      <w:hyperlink w:anchor="P201" w:history="1">
        <w:r w:rsidRPr="003443DF">
          <w:t>18</w:t>
        </w:r>
      </w:hyperlink>
      <w:r w:rsidRPr="003443DF">
        <w:t xml:space="preserve">, </w:t>
      </w:r>
      <w:hyperlink w:anchor="P691" w:history="1">
        <w:r w:rsidRPr="003443DF">
          <w:t>48</w:t>
        </w:r>
      </w:hyperlink>
      <w:r w:rsidRPr="003443DF">
        <w:t xml:space="preserve">, </w:t>
      </w:r>
      <w:hyperlink w:anchor="P730" w:history="1">
        <w:r w:rsidRPr="003443DF">
          <w:t>49</w:t>
        </w:r>
      </w:hyperlink>
      <w:r w:rsidRPr="003443DF">
        <w:t xml:space="preserve">, </w:t>
      </w:r>
      <w:hyperlink w:anchor="P832" w:history="1">
        <w:r w:rsidRPr="003443DF">
          <w:t>56</w:t>
        </w:r>
      </w:hyperlink>
      <w:r w:rsidRPr="003443DF">
        <w:t xml:space="preserve"> - </w:t>
      </w:r>
      <w:hyperlink w:anchor="P1007" w:history="1">
        <w:r w:rsidRPr="003443DF">
          <w:t>62</w:t>
        </w:r>
      </w:hyperlink>
      <w:r w:rsidRPr="003443DF">
        <w:t xml:space="preserve">, </w:t>
      </w:r>
      <w:hyperlink w:anchor="P1044" w:history="1">
        <w:r w:rsidRPr="003443DF">
          <w:t>66</w:t>
        </w:r>
      </w:hyperlink>
      <w:r w:rsidRPr="003443DF">
        <w:t xml:space="preserve"> - </w:t>
      </w:r>
      <w:hyperlink w:anchor="P1359" w:history="1">
        <w:r w:rsidRPr="003443DF">
          <w:t>76</w:t>
        </w:r>
      </w:hyperlink>
      <w:r w:rsidRPr="003443DF">
        <w:t xml:space="preserve">, </w:t>
      </w:r>
      <w:hyperlink w:anchor="P1464" w:history="1">
        <w:r w:rsidRPr="003443DF">
          <w:t>80</w:t>
        </w:r>
      </w:hyperlink>
      <w:r w:rsidRPr="003443DF">
        <w:t xml:space="preserve">, </w:t>
      </w:r>
      <w:hyperlink w:anchor="P1464" w:history="1">
        <w:r w:rsidRPr="003443DF">
          <w:t>81</w:t>
        </w:r>
      </w:hyperlink>
      <w:r w:rsidRPr="003443DF">
        <w:t xml:space="preserve"> настоящего Закона вступают в силу со дня официального опубликования настоящего Закона.</w:t>
      </w:r>
    </w:p>
    <w:p w:rsidR="00AA4591" w:rsidRPr="003443DF" w:rsidRDefault="00AA4591">
      <w:pPr>
        <w:pStyle w:val="ConsPlusNormal"/>
        <w:spacing w:before="220"/>
        <w:ind w:firstLine="540"/>
        <w:jc w:val="both"/>
      </w:pPr>
      <w:r w:rsidRPr="003443DF">
        <w:t xml:space="preserve">3. Исключена. - </w:t>
      </w:r>
      <w:hyperlink r:id="rId516" w:history="1">
        <w:r w:rsidRPr="003443DF">
          <w:t>Закон</w:t>
        </w:r>
      </w:hyperlink>
      <w:r w:rsidRPr="003443DF">
        <w:t xml:space="preserve"> РК от 03.12.2013 N 119-РЗ.</w:t>
      </w:r>
    </w:p>
    <w:p w:rsidR="00AA4591" w:rsidRPr="003443DF" w:rsidRDefault="00AA4591">
      <w:pPr>
        <w:pStyle w:val="ConsPlusNormal"/>
        <w:spacing w:before="220"/>
        <w:ind w:firstLine="540"/>
        <w:jc w:val="both"/>
      </w:pPr>
      <w:r w:rsidRPr="003443DF">
        <w:t>4. С 1 января 2008 года признать утратившими силу:</w:t>
      </w:r>
    </w:p>
    <w:p w:rsidR="00AA4591" w:rsidRPr="003443DF" w:rsidRDefault="00AA4591">
      <w:pPr>
        <w:pStyle w:val="ConsPlusNormal"/>
        <w:spacing w:before="220"/>
        <w:ind w:firstLine="540"/>
        <w:jc w:val="both"/>
      </w:pPr>
      <w:r w:rsidRPr="003443DF">
        <w:t xml:space="preserve">1) </w:t>
      </w:r>
      <w:hyperlink r:id="rId517" w:history="1">
        <w:r w:rsidRPr="003443DF">
          <w:t>Закон</w:t>
        </w:r>
      </w:hyperlink>
      <w:r w:rsidRPr="003443DF">
        <w:t xml:space="preserve"> Республики Коми от 9 января 2002 года N 2-РЗ "О бюджетной системе и бюджетном процессе в Республике Коми" (Ведомости нормативных актов органов государственной власти Республики Коми, 2002, N 5, ст. 1961);</w:t>
      </w:r>
    </w:p>
    <w:p w:rsidR="00AA4591" w:rsidRPr="003443DF" w:rsidRDefault="00AA4591">
      <w:pPr>
        <w:pStyle w:val="ConsPlusNormal"/>
        <w:spacing w:before="220"/>
        <w:ind w:firstLine="540"/>
        <w:jc w:val="both"/>
      </w:pPr>
      <w:r w:rsidRPr="003443DF">
        <w:t xml:space="preserve">2) </w:t>
      </w:r>
      <w:hyperlink r:id="rId518" w:history="1">
        <w:r w:rsidRPr="003443DF">
          <w:t>Закон</w:t>
        </w:r>
      </w:hyperlink>
      <w:r w:rsidRPr="003443DF">
        <w:t xml:space="preserve"> Республики Коми от 6 мая 2002 года N 49-РЗ "О внесении дополнения в Закон Республики Коми "О бюджетной системе и бюджетном процессе в Республике Коми" (Ведомости нормативных актов органов г</w:t>
      </w:r>
      <w:bookmarkStart w:id="39" w:name="_GoBack"/>
      <w:bookmarkEnd w:id="39"/>
      <w:r w:rsidRPr="003443DF">
        <w:t>осударственной власти Республики Коми, 2002, N 9, ст. 2055);</w:t>
      </w:r>
    </w:p>
    <w:p w:rsidR="00AA4591" w:rsidRPr="003443DF" w:rsidRDefault="00AA4591">
      <w:pPr>
        <w:pStyle w:val="ConsPlusNormal"/>
        <w:spacing w:before="220"/>
        <w:ind w:firstLine="540"/>
        <w:jc w:val="both"/>
      </w:pPr>
      <w:r w:rsidRPr="003443DF">
        <w:t xml:space="preserve">3) </w:t>
      </w:r>
      <w:hyperlink r:id="rId519" w:history="1">
        <w:r w:rsidRPr="003443DF">
          <w:t>Закон</w:t>
        </w:r>
      </w:hyperlink>
      <w:r w:rsidRPr="003443DF">
        <w:t xml:space="preserve"> Республики Коми от 4 июня 2004 года N 27-РЗ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2004, N 10, ст. 3469);</w:t>
      </w:r>
    </w:p>
    <w:p w:rsidR="00AA4591" w:rsidRPr="003443DF" w:rsidRDefault="00AA4591">
      <w:pPr>
        <w:pStyle w:val="ConsPlusNormal"/>
        <w:spacing w:before="220"/>
        <w:ind w:firstLine="540"/>
        <w:jc w:val="both"/>
      </w:pPr>
      <w:r w:rsidRPr="003443DF">
        <w:t xml:space="preserve">4) </w:t>
      </w:r>
      <w:hyperlink r:id="rId520" w:history="1">
        <w:r w:rsidRPr="003443DF">
          <w:t>Закон</w:t>
        </w:r>
      </w:hyperlink>
      <w:r w:rsidRPr="003443DF">
        <w:t xml:space="preserve"> Республики Коми от 14 июля 2004 года N 33-РЗ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2004, N 11, ст. 3537);</w:t>
      </w:r>
    </w:p>
    <w:p w:rsidR="00AA4591" w:rsidRPr="003443DF" w:rsidRDefault="00AA4591">
      <w:pPr>
        <w:pStyle w:val="ConsPlusNormal"/>
        <w:spacing w:before="220"/>
        <w:ind w:firstLine="540"/>
        <w:jc w:val="both"/>
      </w:pPr>
      <w:r w:rsidRPr="003443DF">
        <w:t xml:space="preserve">5) </w:t>
      </w:r>
      <w:hyperlink r:id="rId521" w:history="1">
        <w:r w:rsidRPr="003443DF">
          <w:t>Закон</w:t>
        </w:r>
      </w:hyperlink>
      <w:r w:rsidRPr="003443DF">
        <w:t xml:space="preserve"> Республики Коми от 28 июня 2005 года N 68-РЗ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2006, N 3, ст. 4297);</w:t>
      </w:r>
    </w:p>
    <w:p w:rsidR="00AA4591" w:rsidRPr="003443DF" w:rsidRDefault="00AA4591">
      <w:pPr>
        <w:pStyle w:val="ConsPlusNormal"/>
        <w:spacing w:before="220"/>
        <w:ind w:firstLine="540"/>
        <w:jc w:val="both"/>
      </w:pPr>
      <w:r w:rsidRPr="003443DF">
        <w:t xml:space="preserve">6) </w:t>
      </w:r>
      <w:hyperlink r:id="rId522" w:history="1">
        <w:r w:rsidRPr="003443DF">
          <w:t>Закон</w:t>
        </w:r>
      </w:hyperlink>
      <w:r w:rsidRPr="003443DF">
        <w:t xml:space="preserve"> Республики Коми от 7 декабря 2005 года N 130-РЗ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2006, N 7, ст. 4503);</w:t>
      </w:r>
    </w:p>
    <w:p w:rsidR="00AA4591" w:rsidRPr="003443DF" w:rsidRDefault="00AA4591">
      <w:pPr>
        <w:pStyle w:val="ConsPlusNormal"/>
        <w:spacing w:before="220"/>
        <w:ind w:firstLine="540"/>
        <w:jc w:val="both"/>
      </w:pPr>
      <w:r w:rsidRPr="003443DF">
        <w:t xml:space="preserve">7) </w:t>
      </w:r>
      <w:hyperlink r:id="rId523" w:history="1">
        <w:r w:rsidRPr="003443DF">
          <w:t>Закон</w:t>
        </w:r>
      </w:hyperlink>
      <w:r w:rsidRPr="003443DF">
        <w:t xml:space="preserve"> Республики Коми от 11 мая 2006 года N 37-РЗ "О внесении изменений и дополнений в Закон Республики Коми "О бюджетной системе и бюджетном процессе в Республике Коми" (Ведомости нормативных актов органов государственной власти Республики Коми, 2006, N 11, ст. 4610).</w:t>
      </w:r>
    </w:p>
    <w:p w:rsidR="00AA4591" w:rsidRPr="003443DF" w:rsidRDefault="00AA4591">
      <w:pPr>
        <w:pStyle w:val="ConsPlusNormal"/>
      </w:pPr>
    </w:p>
    <w:p w:rsidR="00AA4591" w:rsidRPr="003443DF" w:rsidRDefault="00AA4591">
      <w:pPr>
        <w:pStyle w:val="ConsPlusNormal"/>
        <w:jc w:val="right"/>
        <w:rPr>
          <w:i/>
        </w:rPr>
      </w:pPr>
      <w:r w:rsidRPr="003443DF">
        <w:rPr>
          <w:i/>
        </w:rPr>
        <w:t>Глава Республики Коми</w:t>
      </w:r>
    </w:p>
    <w:p w:rsidR="00AA4591" w:rsidRPr="003443DF" w:rsidRDefault="00AA4591">
      <w:pPr>
        <w:pStyle w:val="ConsPlusNormal"/>
        <w:jc w:val="right"/>
        <w:rPr>
          <w:i/>
        </w:rPr>
      </w:pPr>
      <w:r w:rsidRPr="003443DF">
        <w:rPr>
          <w:i/>
        </w:rPr>
        <w:t>В.</w:t>
      </w:r>
      <w:r w:rsidR="003443DF" w:rsidRPr="003443DF">
        <w:rPr>
          <w:i/>
        </w:rPr>
        <w:t xml:space="preserve"> </w:t>
      </w:r>
      <w:proofErr w:type="spellStart"/>
      <w:r w:rsidRPr="003443DF">
        <w:rPr>
          <w:i/>
        </w:rPr>
        <w:t>Т</w:t>
      </w:r>
      <w:r w:rsidR="003443DF" w:rsidRPr="003443DF">
        <w:rPr>
          <w:i/>
        </w:rPr>
        <w:t>орлопов</w:t>
      </w:r>
      <w:proofErr w:type="spellEnd"/>
    </w:p>
    <w:p w:rsidR="00AA4591" w:rsidRPr="003443DF" w:rsidRDefault="00AA4591">
      <w:pPr>
        <w:pStyle w:val="ConsPlusNormal"/>
      </w:pPr>
      <w:r w:rsidRPr="003443DF">
        <w:t>г. Сыктывкар</w:t>
      </w:r>
    </w:p>
    <w:p w:rsidR="00AA4591" w:rsidRPr="003443DF" w:rsidRDefault="00AA4591">
      <w:pPr>
        <w:pStyle w:val="ConsPlusNormal"/>
        <w:spacing w:before="220"/>
      </w:pPr>
      <w:r w:rsidRPr="003443DF">
        <w:t>1 октября 2007 года</w:t>
      </w:r>
    </w:p>
    <w:p w:rsidR="00AA4591" w:rsidRPr="003443DF" w:rsidRDefault="00AA4591">
      <w:pPr>
        <w:pStyle w:val="ConsPlusNormal"/>
        <w:spacing w:before="220"/>
      </w:pPr>
      <w:r w:rsidRPr="003443DF">
        <w:lastRenderedPageBreak/>
        <w:t>N 88-РЗ</w:t>
      </w:r>
    </w:p>
    <w:p w:rsidR="00AA4591" w:rsidRPr="003443DF" w:rsidRDefault="00AA4591">
      <w:pPr>
        <w:pStyle w:val="ConsPlusNormal"/>
      </w:pPr>
    </w:p>
    <w:p w:rsidR="00AA4591" w:rsidRPr="003443DF" w:rsidRDefault="00AA4591">
      <w:pPr>
        <w:pStyle w:val="ConsPlusNormal"/>
      </w:pPr>
    </w:p>
    <w:p w:rsidR="00AA4591" w:rsidRPr="003443DF" w:rsidRDefault="00AA4591">
      <w:pPr>
        <w:pStyle w:val="ConsPlusNormal"/>
        <w:pBdr>
          <w:top w:val="single" w:sz="6" w:space="0" w:color="auto"/>
        </w:pBdr>
        <w:spacing w:before="100" w:after="100"/>
        <w:jc w:val="both"/>
        <w:rPr>
          <w:sz w:val="2"/>
          <w:szCs w:val="2"/>
        </w:rPr>
      </w:pPr>
    </w:p>
    <w:p w:rsidR="00E65726" w:rsidRPr="003443DF" w:rsidRDefault="00E65726"/>
    <w:sectPr w:rsidR="00E65726" w:rsidRPr="003443DF" w:rsidSect="001604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altName w:val="Plotter"/>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591"/>
    <w:rsid w:val="003443DF"/>
    <w:rsid w:val="00AA4591"/>
    <w:rsid w:val="00E65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5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5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5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5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5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45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5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59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59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5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459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45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45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45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45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459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288C5FEFABF9F2C1D4F0DEE3841FA8C924DF20948AEFC242F8B5256DDCCB478DE793662FAC4A3872538E04525D6C3CF4CHEu5J" TargetMode="External"/><Relationship Id="rId299" Type="http://schemas.openxmlformats.org/officeDocument/2006/relationships/hyperlink" Target="consultantplus://offline/ref=0288C5FEFABF9F2C1D4F0DEE3841FA8C924DF20948AFFE2329855256DDCCB478DE793662E8C4FB8B2639FE4423C3959E09B9E8D7C49205BF44EFC891H8uAJ" TargetMode="External"/><Relationship Id="rId21" Type="http://schemas.openxmlformats.org/officeDocument/2006/relationships/hyperlink" Target="consultantplus://offline/ref=0288C5FEFABF9F2C1D4F0DEE3841FA8C924DF2094CAEF5202A890F5CD595B87AD9766975EF8DF78A2639FE4C2F9C908B18E1E6D5DB8C04A058EDC9H9u9J" TargetMode="External"/><Relationship Id="rId63" Type="http://schemas.openxmlformats.org/officeDocument/2006/relationships/hyperlink" Target="consultantplus://offline/ref=0288C5FEFABF9F2C1D4F13E32E2DA4889747A80C4AABF67176D65401829CB22D9E393037AE80F6817268BA1029CBC0D14DEDFBD6C58DH0uCJ" TargetMode="External"/><Relationship Id="rId159" Type="http://schemas.openxmlformats.org/officeDocument/2006/relationships/hyperlink" Target="consultantplus://offline/ref=0288C5FEFABF9F2C1D4F0DEE3841FA8C924DF2094DA9FE2022890F5CD595B87AD9766975EF8DF78A2639FC4D2F9C908B18E1E6D5DB8C04A058EDC9H9u9J" TargetMode="External"/><Relationship Id="rId324" Type="http://schemas.openxmlformats.org/officeDocument/2006/relationships/hyperlink" Target="consultantplus://offline/ref=0288C5FEFABF9F2C1D4F0DEE3841FA8C924DF2094CAEF5202A890F5CD595B87AD9766975EF8DF78A2639F7442F9C908B18E1E6D5DB8C04A058EDC9H9u9J" TargetMode="External"/><Relationship Id="rId366" Type="http://schemas.openxmlformats.org/officeDocument/2006/relationships/hyperlink" Target="consultantplus://offline/ref=0288C5FEFABF9F2C1D4F0DEE3841FA8C924DF2094FABF4272A890F5CD595B87AD9766975EF8DF78A2639FF462F9C908B18E1E6D5DB8C04A058EDC9H9u9J" TargetMode="External"/><Relationship Id="rId170" Type="http://schemas.openxmlformats.org/officeDocument/2006/relationships/hyperlink" Target="consultantplus://offline/ref=0288C5FEFABF9F2C1D4F0DEE3841FA8C924DF20948ABF8242A865256DDCCB478DE793662E8C4FB8B2639FE4127C3959E09B9E8D7C49205BF44EFC891H8uAJ" TargetMode="External"/><Relationship Id="rId226" Type="http://schemas.openxmlformats.org/officeDocument/2006/relationships/hyperlink" Target="consultantplus://offline/ref=0288C5FEFABF9F2C1D4F0DEE3841FA8C924DF2094CAEF5202A890F5CD595B87AD9766975EF8DF78A2639F8422F9C908B18E1E6D5DB8C04A058EDC9H9u9J" TargetMode="External"/><Relationship Id="rId433" Type="http://schemas.openxmlformats.org/officeDocument/2006/relationships/hyperlink" Target="consultantplus://offline/ref=0288C5FEFABF9F2C1D4F0DEE3841FA8C924DF2094EA2FD2F2F890F5CD595B87AD9766975EF8DF78A2638FE422F9C908B18E1E6D5DB8C04A058EDC9H9u9J" TargetMode="External"/><Relationship Id="rId268" Type="http://schemas.openxmlformats.org/officeDocument/2006/relationships/hyperlink" Target="consultantplus://offline/ref=0288C5FEFABF9F2C1D4F0DEE3841FA8C924DF20948AFF52622815256DDCCB478DE793662E8C4FB8B2639FE4122C3959E09B9E8D7C49205BF44EFC891H8uAJ" TargetMode="External"/><Relationship Id="rId475" Type="http://schemas.openxmlformats.org/officeDocument/2006/relationships/hyperlink" Target="consultantplus://offline/ref=0288C5FEFABF9F2C1D4F0DEE3841FA8C924DF20948AFF52622815256DDCCB478DE793662E8C4FB8B2639FE4022C3959E09B9E8D7C49205BF44EFC891H8uAJ" TargetMode="External"/><Relationship Id="rId32" Type="http://schemas.openxmlformats.org/officeDocument/2006/relationships/hyperlink" Target="consultantplus://offline/ref=0288C5FEFABF9F2C1D4F0DEE3841FA8C924DF20948AFFC262A855256DDCCB478DE793662E8C4FB8B2639FE452CC3959E09B9E8D7C49205BF44EFC891H8uAJ" TargetMode="External"/><Relationship Id="rId74" Type="http://schemas.openxmlformats.org/officeDocument/2006/relationships/hyperlink" Target="consultantplus://offline/ref=0288C5FEFABF9F2C1D4F0DEE3841FA8C924DF20948AFFE2329855256DDCCB478DE793662E8C4FB8B2639FE452DC3959E09B9E8D7C49205BF44EFC891H8uAJ" TargetMode="External"/><Relationship Id="rId128" Type="http://schemas.openxmlformats.org/officeDocument/2006/relationships/hyperlink" Target="consultantplus://offline/ref=0288C5FEFABF9F2C1D4F0DEE3841FA8C924DF20941ADFA2523890F5CD595B87AD9766975EF8DF78A2639FC462F9C908B18E1E6D5DB8C04A058EDC9H9u9J" TargetMode="External"/><Relationship Id="rId335" Type="http://schemas.openxmlformats.org/officeDocument/2006/relationships/hyperlink" Target="consultantplus://offline/ref=0288C5FEFABF9F2C1D4F0DEE3841FA8C924DF2094DACFD2028890F5CD595B87AD9766975EF8DF78A2639FA472F9C908B18E1E6D5DB8C04A058EDC9H9u9J" TargetMode="External"/><Relationship Id="rId377" Type="http://schemas.openxmlformats.org/officeDocument/2006/relationships/hyperlink" Target="consultantplus://offline/ref=0288C5FEFABF9F2C1D4F0DEE3841FA8C924DF20948AEFE272C855256DDCCB478DE793662E8C4FB8B2639FE4421C3959E09B9E8D7C49205BF44EFC891H8uAJ" TargetMode="External"/><Relationship Id="rId500" Type="http://schemas.openxmlformats.org/officeDocument/2006/relationships/hyperlink" Target="consultantplus://offline/ref=0288C5FEFABF9F2C1D4F0DEE3841FA8C924DF2094AACF92E29890F5CD595B87AD9766975EF8DF78A2639FC442F9C908B18E1E6D5DB8C04A058EDC9H9u9J" TargetMode="External"/><Relationship Id="rId5" Type="http://schemas.openxmlformats.org/officeDocument/2006/relationships/hyperlink" Target="consultantplus://offline/ref=0288C5FEFABF9F2C1D4F13E32E2DA488964EAB0142FDA17327835A048ACCE83D88703E37B580F7942439FFH4uCJ" TargetMode="External"/><Relationship Id="rId181" Type="http://schemas.openxmlformats.org/officeDocument/2006/relationships/hyperlink" Target="consultantplus://offline/ref=0288C5FEFABF9F2C1D4F0DEE3841FA8C924DF2094EA2FD2F2F890F5CD595B87AD9766975EF8DF78A2639F8412F9C908B18E1E6D5DB8C04A058EDC9H9u9J" TargetMode="External"/><Relationship Id="rId237" Type="http://schemas.openxmlformats.org/officeDocument/2006/relationships/hyperlink" Target="consultantplus://offline/ref=0288C5FEFABF9F2C1D4F0DEE3841FA8C924DF2094AA8FF2222890F5CD595B87AD9766975EF8DF78A2639FC4C2F9C908B18E1E6D5DB8C04A058EDC9H9u9J" TargetMode="External"/><Relationship Id="rId402" Type="http://schemas.openxmlformats.org/officeDocument/2006/relationships/hyperlink" Target="consultantplus://offline/ref=0288C5FEFABF9F2C1D4F0DEE3841FA8C924DF2094CAEF5202A890F5CD595B87AD9766975EF8DF78A2638FB4C2F9C908B18E1E6D5DB8C04A058EDC9H9u9J" TargetMode="External"/><Relationship Id="rId279" Type="http://schemas.openxmlformats.org/officeDocument/2006/relationships/hyperlink" Target="consultantplus://offline/ref=0288C5FEFABF9F2C1D4F13E32E2DA4889747A80C4AABF67176D65401829CB22D8C39683BA881E88A2727FC4525HCu1J" TargetMode="External"/><Relationship Id="rId444" Type="http://schemas.openxmlformats.org/officeDocument/2006/relationships/hyperlink" Target="consultantplus://offline/ref=0288C5FEFABF9F2C1D4F0DEE3841FA8C924DF2094AA8FF2222890F5CD595B87AD9766975EF8DF78A2639FD432F9C908B18E1E6D5DB8C04A058EDC9H9u9J" TargetMode="External"/><Relationship Id="rId486" Type="http://schemas.openxmlformats.org/officeDocument/2006/relationships/hyperlink" Target="consultantplus://offline/ref=0288C5FEFABF9F2C1D4F0DEE3841FA8C924DF20941ABF42E22890F5CD595B87AD9766975EF8DF78A2639F7462F9C908B18E1E6D5DB8C04A058EDC9H9u9J" TargetMode="External"/><Relationship Id="rId43" Type="http://schemas.openxmlformats.org/officeDocument/2006/relationships/hyperlink" Target="consultantplus://offline/ref=0288C5FEFABF9F2C1D4F0DEE3841FA8C924DF2094CAEF5202A890F5CD595B87AD9766975EF8DF78A2639FC472F9C908B18E1E6D5DB8C04A058EDC9H9u9J" TargetMode="External"/><Relationship Id="rId139" Type="http://schemas.openxmlformats.org/officeDocument/2006/relationships/hyperlink" Target="consultantplus://offline/ref=0288C5FEFABF9F2C1D4F13E32E2DA4889747A80C4AABF67176D65401829CB22D9E393037AC86F0817268BA1029CBC0D14DEDFBD6C58DH0uCJ" TargetMode="External"/><Relationship Id="rId290" Type="http://schemas.openxmlformats.org/officeDocument/2006/relationships/hyperlink" Target="consultantplus://offline/ref=0288C5FEFABF9F2C1D4F0DEE3841FA8C924DF20948AFFE2329855256DDCCB478DE793662E8C4FB8B2639FE4423C3959E09B9E8D7C49205BF44EFC891H8uAJ" TargetMode="External"/><Relationship Id="rId304" Type="http://schemas.openxmlformats.org/officeDocument/2006/relationships/hyperlink" Target="consultantplus://offline/ref=0288C5FEFABF9F2C1D4F0DEE3841FA8C924DF20941ADFA2523890F5CD595B87AD9766975EF8DF78A2639FA422F9C908B18E1E6D5DB8C04A058EDC9H9u9J" TargetMode="External"/><Relationship Id="rId346" Type="http://schemas.openxmlformats.org/officeDocument/2006/relationships/hyperlink" Target="consultantplus://offline/ref=0288C5FEFABF9F2C1D4F0DEE3841FA8C924DF2094CAEF5202A890F5CD595B87AD9766975EF8DF78A2638FF402F9C908B18E1E6D5DB8C04A058EDC9H9u9J" TargetMode="External"/><Relationship Id="rId388" Type="http://schemas.openxmlformats.org/officeDocument/2006/relationships/hyperlink" Target="consultantplus://offline/ref=0288C5FEFABF9F2C1D4F0DEE3841FA8C924DF20948A9F8262D825256DDCCB478DE793662E8C4FB8B2639FE4722C3959E09B9E8D7C49205BF44EFC891H8uAJ" TargetMode="External"/><Relationship Id="rId511" Type="http://schemas.openxmlformats.org/officeDocument/2006/relationships/hyperlink" Target="consultantplus://offline/ref=0288C5FEFABF9F2C1D4F0DEE3841FA8C924DF2094DACFD2028890F5CD595B87AD9766975EF8DF78A2639FB442F9C908B18E1E6D5DB8C04A058EDC9H9u9J" TargetMode="External"/><Relationship Id="rId85" Type="http://schemas.openxmlformats.org/officeDocument/2006/relationships/hyperlink" Target="consultantplus://offline/ref=0288C5FEFABF9F2C1D4F13E32E2DA4889747A80C4AABF67176D65401829CB22D9E393037AB83F48A2132AA14609DCCCC4CF2E5D5DB8E05BFH5u3J" TargetMode="External"/><Relationship Id="rId150" Type="http://schemas.openxmlformats.org/officeDocument/2006/relationships/hyperlink" Target="consultantplus://offline/ref=0288C5FEFABF9F2C1D4F0DEE3841FA8C924DF2094EA2FD2F2F890F5CD595B87AD9766975EF8DF78A2639FD422F9C908B18E1E6D5DB8C04A058EDC9H9u9J" TargetMode="External"/><Relationship Id="rId192" Type="http://schemas.openxmlformats.org/officeDocument/2006/relationships/hyperlink" Target="consultantplus://offline/ref=0288C5FEFABF9F2C1D4F0DEE3841FA8C924DF20948ABF8242A865256DDCCB478DE793662E8C4FB8B2639FE4026C3959E09B9E8D7C49205BF44EFC891H8uAJ" TargetMode="External"/><Relationship Id="rId206" Type="http://schemas.openxmlformats.org/officeDocument/2006/relationships/hyperlink" Target="consultantplus://offline/ref=0288C5FEFABF9F2C1D4F0DEE3841FA8C924DF2094CAEF5202A890F5CD595B87AD9766975EF8DF78A2639FE4D2F9C908B18E1E6D5DB8C04A058EDC9H9u9J" TargetMode="External"/><Relationship Id="rId413" Type="http://schemas.openxmlformats.org/officeDocument/2006/relationships/hyperlink" Target="consultantplus://offline/ref=0288C5FEFABF9F2C1D4F0DEE3841FA8C924DF2094EAAFB2229890F5CD595B87AD9766975EF8DF78A2639FF462F9C908B18E1E6D5DB8C04A058EDC9H9u9J" TargetMode="External"/><Relationship Id="rId248" Type="http://schemas.openxmlformats.org/officeDocument/2006/relationships/hyperlink" Target="consultantplus://offline/ref=0288C5FEFABF9F2C1D4F0DEE3841FA8C924DF20948AFF52622815256DDCCB478DE793662E8C4FB8B2639FE462CC3959E09B9E8D7C49205BF44EFC891H8uAJ" TargetMode="External"/><Relationship Id="rId455" Type="http://schemas.openxmlformats.org/officeDocument/2006/relationships/hyperlink" Target="consultantplus://offline/ref=0288C5FEFABF9F2C1D4F0DEE3841FA8C924DF2094CAEF5202A890F5CD595B87AD9766975EF8DF78A2638F6462F9C908B18E1E6D5DB8C04A058EDC9H9u9J" TargetMode="External"/><Relationship Id="rId497" Type="http://schemas.openxmlformats.org/officeDocument/2006/relationships/hyperlink" Target="consultantplus://offline/ref=0288C5FEFABF9F2C1D4F13E32E2DA4889747A80C4AABF67176D65401829CB22D9E393034AD87F2817268BA1029CBC0D14DEDFBD6C58DH0uCJ" TargetMode="External"/><Relationship Id="rId12" Type="http://schemas.openxmlformats.org/officeDocument/2006/relationships/hyperlink" Target="consultantplus://offline/ref=0288C5FEFABF9F2C1D4F0DEE3841FA8C924DF2094CAEF5202A890F5CD595B87AD9766975EF8DF78A2639FE4D2F9C908B18E1E6D5DB8C04A058EDC9H9u9J" TargetMode="External"/><Relationship Id="rId108" Type="http://schemas.openxmlformats.org/officeDocument/2006/relationships/hyperlink" Target="consultantplus://offline/ref=0288C5FEFABF9F2C1D4F0DEE3841FA8C924DF2094CAEF5202A890F5CD595B87AD9766975EF8DF78A2639FD4C2F9C908B18E1E6D5DB8C04A058EDC9H9u9J" TargetMode="External"/><Relationship Id="rId315" Type="http://schemas.openxmlformats.org/officeDocument/2006/relationships/hyperlink" Target="consultantplus://offline/ref=0288C5FEFABF9F2C1D4F13E32E2DA4889747A80C4AABF67176D65401829CB22D8C39683BA881E88A2727FC4525HCu1J" TargetMode="External"/><Relationship Id="rId357" Type="http://schemas.openxmlformats.org/officeDocument/2006/relationships/hyperlink" Target="consultantplus://offline/ref=0288C5FEFABF9F2C1D4F0DEE3841FA8C924DF2094CAEF5202A890F5CD595B87AD9766975EF8DF78A2638FF4C2F9C908B18E1E6D5DB8C04A058EDC9H9u9J" TargetMode="External"/><Relationship Id="rId522" Type="http://schemas.openxmlformats.org/officeDocument/2006/relationships/hyperlink" Target="consultantplus://offline/ref=0288C5FEFABF9F2C1D4F0DEE3841FA8C924DF2094BAAF9212F890F5CD595B87AD9766967EFD5FB892727FE443ACAC1CEH4u4J" TargetMode="External"/><Relationship Id="rId54" Type="http://schemas.openxmlformats.org/officeDocument/2006/relationships/hyperlink" Target="consultantplus://offline/ref=0288C5FEFABF9F2C1D4F13E32E2DA4889747A80C4AABF67176D65401829CB22D9E393037AB83F28F2E32AA14609DCCCC4CF2E5D5DB8E05BFH5u3J" TargetMode="External"/><Relationship Id="rId96" Type="http://schemas.openxmlformats.org/officeDocument/2006/relationships/hyperlink" Target="consultantplus://offline/ref=0288C5FEFABF9F2C1D4F0DEE3841FA8C924DF2094CAEF5202A890F5CD595B87AD9766975EF8DF78A2639FD462F9C908B18E1E6D5DB8C04A058EDC9H9u9J" TargetMode="External"/><Relationship Id="rId161" Type="http://schemas.openxmlformats.org/officeDocument/2006/relationships/hyperlink" Target="consultantplus://offline/ref=0288C5FEFABF9F2C1D4F0DEE3841FA8C924DF2094DA9FE2022890F5CD595B87AD9766975EF8DF78A2639FD422F9C908B18E1E6D5DB8C04A058EDC9H9u9J" TargetMode="External"/><Relationship Id="rId217" Type="http://schemas.openxmlformats.org/officeDocument/2006/relationships/hyperlink" Target="consultantplus://offline/ref=0288C5FEFABF9F2C1D4F0DEE3841FA8C924DF2094CAEF5202A890F5CD595B87AD9766975EF8DF78A2639F8472F9C908B18E1E6D5DB8C04A058EDC9H9u9J" TargetMode="External"/><Relationship Id="rId399" Type="http://schemas.openxmlformats.org/officeDocument/2006/relationships/hyperlink" Target="consultantplus://offline/ref=0288C5FEFABF9F2C1D4F0DEE3841FA8C924DF2094CAEF5202A890F5CD595B87AD9766975EF8DF78A2638FB4D2F9C908B18E1E6D5DB8C04A058EDC9H9u9J" TargetMode="External"/><Relationship Id="rId259" Type="http://schemas.openxmlformats.org/officeDocument/2006/relationships/hyperlink" Target="consultantplus://offline/ref=0288C5FEFABF9F2C1D4F13E32E2DA4889746AF014BA2F67176D65401829CB22D8C39683BA881E88A2727FC4525HCu1J" TargetMode="External"/><Relationship Id="rId424" Type="http://schemas.openxmlformats.org/officeDocument/2006/relationships/hyperlink" Target="consultantplus://offline/ref=0288C5FEFABF9F2C1D4F0DEE3841FA8C924DF2094CAEF5202A890F5CD595B87AD9766975EF8DF78A2638F84C2F9C908B18E1E6D5DB8C04A058EDC9H9u9J" TargetMode="External"/><Relationship Id="rId466" Type="http://schemas.openxmlformats.org/officeDocument/2006/relationships/hyperlink" Target="consultantplus://offline/ref=0288C5FEFABF9F2C1D4F0DEE3841FA8C924DF2094CAEF5202A890F5CD595B87AD9766975EF8DF78A2638F6462F9C908B18E1E6D5DB8C04A058EDC9H9u9J" TargetMode="External"/><Relationship Id="rId23" Type="http://schemas.openxmlformats.org/officeDocument/2006/relationships/hyperlink" Target="consultantplus://offline/ref=0288C5FEFABF9F2C1D4F0DEE3841FA8C924DF20948ABF8242A865256DDCCB478DE793662E8C4FB8B2639FE452CC3959E09B9E8D7C49205BF44EFC891H8uAJ" TargetMode="External"/><Relationship Id="rId119" Type="http://schemas.openxmlformats.org/officeDocument/2006/relationships/hyperlink" Target="consultantplus://offline/ref=0288C5FEFABF9F2C1D4F0DEE3841FA8C924DF20948A9F8262D875256DDCCB478DE793662E8C4FB8B2639FE4622C3959E09B9E8D7C49205BF44EFC891H8uAJ" TargetMode="External"/><Relationship Id="rId270" Type="http://schemas.openxmlformats.org/officeDocument/2006/relationships/hyperlink" Target="consultantplus://offline/ref=0288C5FEFABF9F2C1D4F0DEE3841FA8C924DF20948AFF52622815256DDCCB478DE793662E8C4FB8B2639FE412CC3959E09B9E8D7C49205BF44EFC891H8uAJ" TargetMode="External"/><Relationship Id="rId326" Type="http://schemas.openxmlformats.org/officeDocument/2006/relationships/hyperlink" Target="consultantplus://offline/ref=0288C5FEFABF9F2C1D4F0DEE3841FA8C924DF2094CAEF5202A890F5CD595B87AD9766975EF8DF78A2639F7442F9C908B18E1E6D5DB8C04A058EDC9H9u9J" TargetMode="External"/><Relationship Id="rId65" Type="http://schemas.openxmlformats.org/officeDocument/2006/relationships/hyperlink" Target="consultantplus://offline/ref=0288C5FEFABF9F2C1D4F0DEE3841FA8C924DF20941ABF42E22890F5CD595B87AD9766975EF8DF78A2639FF402F9C908B18E1E6D5DB8C04A058EDC9H9u9J" TargetMode="External"/><Relationship Id="rId130" Type="http://schemas.openxmlformats.org/officeDocument/2006/relationships/hyperlink" Target="consultantplus://offline/ref=0288C5FEFABF9F2C1D4F0DEE3841FA8C924DF20948ABF8242A865256DDCCB478DE793662E8C4FB8B2639FE4725C3959E09B9E8D7C49205BF44EFC891H8uAJ" TargetMode="External"/><Relationship Id="rId368" Type="http://schemas.openxmlformats.org/officeDocument/2006/relationships/hyperlink" Target="consultantplus://offline/ref=0288C5FEFABF9F2C1D4F0DEE3841FA8C924DF2094FABF4272A890F5CD595B87AD9766975EF8DF78A2639FF402F9C908B18E1E6D5DB8C04A058EDC9H9u9J" TargetMode="External"/><Relationship Id="rId172" Type="http://schemas.openxmlformats.org/officeDocument/2006/relationships/hyperlink" Target="consultantplus://offline/ref=0288C5FEFABF9F2C1D4F13E32E2DA4889747A80C4AABF67176D65401829CB22D9E393034AA87F2817268BA1029CBC0D14DEDFBD6C58DH0uCJ" TargetMode="External"/><Relationship Id="rId228" Type="http://schemas.openxmlformats.org/officeDocument/2006/relationships/hyperlink" Target="consultantplus://offline/ref=0288C5FEFABF9F2C1D4F0DEE3841FA8C924DF20948AFF52622815256DDCCB478DE793662E8C4FB8B2639FE4423C3959E09B9E8D7C49205BF44EFC891H8uAJ" TargetMode="External"/><Relationship Id="rId435" Type="http://schemas.openxmlformats.org/officeDocument/2006/relationships/hyperlink" Target="consultantplus://offline/ref=0288C5FEFABF9F2C1D4F0DEE3841FA8C924DF20941ABF42E22890F5CD595B87AD9766975EF8DF78A2639F6442F9C908B18E1E6D5DB8C04A058EDC9H9u9J" TargetMode="External"/><Relationship Id="rId477" Type="http://schemas.openxmlformats.org/officeDocument/2006/relationships/hyperlink" Target="consultantplus://offline/ref=0288C5FEFABF9F2C1D4F13E32E2DA4889747A80C4AABF67176D65401829CB22D9E393037AB81F58C2332AA14609DCCCC4CF2E5D5DB8E05BFH5u3J" TargetMode="External"/><Relationship Id="rId281" Type="http://schemas.openxmlformats.org/officeDocument/2006/relationships/hyperlink" Target="consultantplus://offline/ref=0288C5FEFABF9F2C1D4F0DEE3841FA8C924DF2094CAEF5202A890F5CD595B87AD9766975EF8DF78A2639F74C2F9C908B18E1E6D5DB8C04A058EDC9H9u9J" TargetMode="External"/><Relationship Id="rId337" Type="http://schemas.openxmlformats.org/officeDocument/2006/relationships/hyperlink" Target="consultantplus://offline/ref=0288C5FEFABF9F2C1D4F13E32E2DA4889747A80C4AABF67176D65401829CB22D8C39683BA881E88A2727FC4525HCu1J" TargetMode="External"/><Relationship Id="rId502" Type="http://schemas.openxmlformats.org/officeDocument/2006/relationships/hyperlink" Target="consultantplus://offline/ref=0288C5FEFABF9F2C1D4F0DEE3841FA8C924DF20948AFF52622815256DDCCB478DE793662E8C4FB8B2639FE4324C3959E09B9E8D7C49205BF44EFC891H8uAJ" TargetMode="External"/><Relationship Id="rId34" Type="http://schemas.openxmlformats.org/officeDocument/2006/relationships/hyperlink" Target="consultantplus://offline/ref=0288C5FEFABF9F2C1D4F0DEE3841FA8C924DF2094EA2FD2F2F890F5CD595B87AD9766975EF8DF78A2639FF402F9C908B18E1E6D5DB8C04A058EDC9H9u9J" TargetMode="External"/><Relationship Id="rId76" Type="http://schemas.openxmlformats.org/officeDocument/2006/relationships/hyperlink" Target="consultantplus://offline/ref=0288C5FEFABF9F2C1D4F0DEE3841FA8C924DF20948AFFE2329855256DDCCB478DE793662E8C4FB8B2639FE4426C3959E09B9E8D7C49205BF44EFC891H8uAJ" TargetMode="External"/><Relationship Id="rId141" Type="http://schemas.openxmlformats.org/officeDocument/2006/relationships/hyperlink" Target="consultantplus://offline/ref=0288C5FEFABF9F2C1D4F0DEE3841FA8C924DF2094EA2FD2F2F890F5CD595B87AD9766975EF8DF78A2639FD452F9C908B18E1E6D5DB8C04A058EDC9H9u9J" TargetMode="External"/><Relationship Id="rId379" Type="http://schemas.openxmlformats.org/officeDocument/2006/relationships/hyperlink" Target="consultantplus://offline/ref=0288C5FEFABF9F2C1D4F0DEE3841FA8C924DF20940ACFD2423890F5CD595B87AD9766975EF8DF78A2639FE4C2F9C908B18E1E6D5DB8C04A058EDC9H9u9J" TargetMode="External"/><Relationship Id="rId7" Type="http://schemas.openxmlformats.org/officeDocument/2006/relationships/hyperlink" Target="consultantplus://offline/ref=0288C5FEFABF9F2C1D4F13E32E2DA4889747A80C4AABF67176D65401829CB22D8C39683BA881E88A2727FC4525HCu1J" TargetMode="External"/><Relationship Id="rId183" Type="http://schemas.openxmlformats.org/officeDocument/2006/relationships/hyperlink" Target="consultantplus://offline/ref=0288C5FEFABF9F2C1D4F0DEE3841FA8C924DF2094DACFD2028890F5CD595B87AD9766975EF8DF78A2639FC4D2F9C908B18E1E6D5DB8C04A058EDC9H9u9J" TargetMode="External"/><Relationship Id="rId239" Type="http://schemas.openxmlformats.org/officeDocument/2006/relationships/hyperlink" Target="consultantplus://offline/ref=0288C5FEFABF9F2C1D4F0DEE3841FA8C924DF2094AA8FF2222890F5CD595B87AD9766975EF8DF78A2639FD472F9C908B18E1E6D5DB8C04A058EDC9H9u9J" TargetMode="External"/><Relationship Id="rId390" Type="http://schemas.openxmlformats.org/officeDocument/2006/relationships/hyperlink" Target="consultantplus://offline/ref=0288C5FEFABF9F2C1D4F0DEE3841FA8C924DF2094EA2FD2F2F890F5CD595B87AD9766975EF8DF78A2639F74D2F9C908B18E1E6D5DB8C04A058EDC9H9u9J" TargetMode="External"/><Relationship Id="rId404" Type="http://schemas.openxmlformats.org/officeDocument/2006/relationships/hyperlink" Target="consultantplus://offline/ref=0288C5FEFABF9F2C1D4F0DEE3841FA8C924DF2094CAEF5202A890F5CD595B87AD9766975EF8DF78A2638FB4C2F9C908B18E1E6D5DB8C04A058EDC9H9u9J" TargetMode="External"/><Relationship Id="rId446" Type="http://schemas.openxmlformats.org/officeDocument/2006/relationships/hyperlink" Target="consultantplus://offline/ref=0288C5FEFABF9F2C1D4F0DEE3841FA8C924DF2094DACFD2028890F5CD595B87AD9766975EF8DF78A2639FA412F9C908B18E1E6D5DB8C04A058EDC9H9u9J" TargetMode="External"/><Relationship Id="rId250" Type="http://schemas.openxmlformats.org/officeDocument/2006/relationships/hyperlink" Target="consultantplus://offline/ref=0288C5FEFABF9F2C1D4F13E32E2DA4889747A80C4AABF67176D65401829CB22D8C39683BA881E88A2727FC4525HCu1J" TargetMode="External"/><Relationship Id="rId292" Type="http://schemas.openxmlformats.org/officeDocument/2006/relationships/hyperlink" Target="consultantplus://offline/ref=0288C5FEFABF9F2C1D4F13E32E2DA4889747A80C4AABF67176D65401829CB22D8C39683BA881E88A2727FC4525HCu1J" TargetMode="External"/><Relationship Id="rId306" Type="http://schemas.openxmlformats.org/officeDocument/2006/relationships/hyperlink" Target="consultantplus://offline/ref=0288C5FEFABF9F2C1D4F0DEE3841FA8C924DF20948AFFE2329855256DDCCB478DE793662E8C4FB8B2639FE4423C3959E09B9E8D7C49205BF44EFC891H8uAJ" TargetMode="External"/><Relationship Id="rId488" Type="http://schemas.openxmlformats.org/officeDocument/2006/relationships/hyperlink" Target="consultantplus://offline/ref=0288C5FEFABF9F2C1D4F0DEE3841FA8C924DF20948ABF8242A865256DDCCB478DE793662E8C4FB8B2639FE4D25C3959E09B9E8D7C49205BF44EFC891H8uAJ" TargetMode="External"/><Relationship Id="rId45" Type="http://schemas.openxmlformats.org/officeDocument/2006/relationships/hyperlink" Target="consultantplus://offline/ref=0288C5FEFABF9F2C1D4F13E32E2DA4889746AF014BA2F67176D65401829CB22D9E393037AB80F58D2232AA14609DCCCC4CF2E5D5DB8E05BFH5u3J" TargetMode="External"/><Relationship Id="rId87" Type="http://schemas.openxmlformats.org/officeDocument/2006/relationships/hyperlink" Target="consultantplus://offline/ref=0288C5FEFABF9F2C1D4F13E32E2DA4889747A80C4AABF67176D65401829CB22D9E393037A386F5817268BA1029CBC0D14DEDFBD6C58DH0uCJ" TargetMode="External"/><Relationship Id="rId110" Type="http://schemas.openxmlformats.org/officeDocument/2006/relationships/hyperlink" Target="consultantplus://offline/ref=0288C5FEFABF9F2C1D4F0DEE3841FA8C924DF2094CAEF5202A890F5CD595B87AD9766975EF8DF78A2639FA452F9C908B18E1E6D5DB8C04A058EDC9H9u9J" TargetMode="External"/><Relationship Id="rId348" Type="http://schemas.openxmlformats.org/officeDocument/2006/relationships/hyperlink" Target="consultantplus://offline/ref=0288C5FEFABF9F2C1D4F13E32E2DA4889747A80C4AABF67176D65401829CB22D8C39683BA881E88A2727FC4525HCu1J" TargetMode="External"/><Relationship Id="rId513" Type="http://schemas.openxmlformats.org/officeDocument/2006/relationships/hyperlink" Target="consultantplus://offline/ref=0288C5FEFABF9F2C1D4F0DEE3841FA8C924DF20948ABF8242A865256DDCCB478DE793662E8C4FB8B2639FE4D27C3959E09B9E8D7C49205BF44EFC891H8uAJ" TargetMode="External"/><Relationship Id="rId152" Type="http://schemas.openxmlformats.org/officeDocument/2006/relationships/hyperlink" Target="consultantplus://offline/ref=0288C5FEFABF9F2C1D4F0DEE3841FA8C924DF2094EA2FD2F2F890F5CD595B87AD9766975EF8DF78A2639FD4C2F9C908B18E1E6D5DB8C04A058EDC9H9u9J" TargetMode="External"/><Relationship Id="rId194" Type="http://schemas.openxmlformats.org/officeDocument/2006/relationships/hyperlink" Target="consultantplus://offline/ref=0288C5FEFABF9F2C1D4F0DEE3841FA8C924DF20948ABF8242A865256DDCCB478DE793662E8C4FB8B2639FE4020C3959E09B9E8D7C49205BF44EFC891H8uAJ" TargetMode="External"/><Relationship Id="rId208" Type="http://schemas.openxmlformats.org/officeDocument/2006/relationships/hyperlink" Target="consultantplus://offline/ref=0288C5FEFABF9F2C1D4F0DEE3841FA8C924DF20948AFF52622815256DDCCB478DE793662E8C4FB8B2639FE452DC3959E09B9E8D7C49205BF44EFC891H8uAJ" TargetMode="External"/><Relationship Id="rId415" Type="http://schemas.openxmlformats.org/officeDocument/2006/relationships/hyperlink" Target="consultantplus://offline/ref=0288C5FEFABF9F2C1D4F0DEE3841FA8C924DF2094CAEF5202A890F5CD595B87AD9766975EF8DF78A2638F8402F9C908B18E1E6D5DB8C04A058EDC9H9u9J" TargetMode="External"/><Relationship Id="rId457" Type="http://schemas.openxmlformats.org/officeDocument/2006/relationships/hyperlink" Target="consultantplus://offline/ref=0288C5FEFABF9F2C1D4F0DEE3841FA8C924DF2094CAEF5202A890F5CD595B87AD9766975EF8DF78A2638F6412F9C908B18E1E6D5DB8C04A058EDC9H9u9J" TargetMode="External"/><Relationship Id="rId261" Type="http://schemas.openxmlformats.org/officeDocument/2006/relationships/hyperlink" Target="consultantplus://offline/ref=0288C5FEFABF9F2C1D4F0DEE3841FA8C924DF20948AAFC2F28845256DDCCB478DE793662FAC4A3872538E04525D6C3CF4CHEu5J" TargetMode="External"/><Relationship Id="rId499" Type="http://schemas.openxmlformats.org/officeDocument/2006/relationships/hyperlink" Target="consultantplus://offline/ref=0288C5FEFABF9F2C1D4F0DEE3841FA8C924DF2094AACF92E29890F5CD595B87AD9766975EF8DF78A2639FC452F9C908B18E1E6D5DB8C04A058EDC9H9u9J" TargetMode="External"/><Relationship Id="rId14" Type="http://schemas.openxmlformats.org/officeDocument/2006/relationships/hyperlink" Target="consultantplus://offline/ref=0288C5FEFABF9F2C1D4F0DEE3841FA8C924DF2094CAEF5202A890F5CD595B87AD9766975EF8DF78A2639FE4D2F9C908B18E1E6D5DB8C04A058EDC9H9u9J" TargetMode="External"/><Relationship Id="rId56" Type="http://schemas.openxmlformats.org/officeDocument/2006/relationships/hyperlink" Target="consultantplus://offline/ref=0288C5FEFABF9F2C1D4F0DEE3841FA8C924DF20948ABF8242A865256DDCCB478DE793662E8C4FB8B2639FE442DC3959E09B9E8D7C49205BF44EFC891H8uAJ" TargetMode="External"/><Relationship Id="rId317" Type="http://schemas.openxmlformats.org/officeDocument/2006/relationships/hyperlink" Target="consultantplus://offline/ref=0288C5FEFABF9F2C1D4F0DEE3841FA8C924DF20941ABF42E22890F5CD595B87AD9766975EF8DF78A2639FB4C2F9C908B18E1E6D5DB8C04A058EDC9H9u9J" TargetMode="External"/><Relationship Id="rId359" Type="http://schemas.openxmlformats.org/officeDocument/2006/relationships/hyperlink" Target="consultantplus://offline/ref=0288C5FEFABF9F2C1D4F0DEE3841FA8C924DF2094FABF4272A890F5CD595B87AD9766975EF8DF78A2639FF472F9C908B18E1E6D5DB8C04A058EDC9H9u9J" TargetMode="External"/><Relationship Id="rId524" Type="http://schemas.openxmlformats.org/officeDocument/2006/relationships/fontTable" Target="fontTable.xml"/><Relationship Id="rId8" Type="http://schemas.openxmlformats.org/officeDocument/2006/relationships/hyperlink" Target="consultantplus://offline/ref=0288C5FEFABF9F2C1D4F0DEE3841FA8C924DF2094CAEF5202A890F5CD595B87AD9766975EF8DF78A2639FE4D2F9C908B18E1E6D5DB8C04A058EDC9H9u9J" TargetMode="External"/><Relationship Id="rId98" Type="http://schemas.openxmlformats.org/officeDocument/2006/relationships/hyperlink" Target="consultantplus://offline/ref=0288C5FEFABF9F2C1D4F0DEE3841FA8C924DF2094AA8FF2222890F5CD595B87AD9766975EF8DF78A2639FF432F9C908B18E1E6D5DB8C04A058EDC9H9u9J" TargetMode="External"/><Relationship Id="rId121" Type="http://schemas.openxmlformats.org/officeDocument/2006/relationships/hyperlink" Target="consultantplus://offline/ref=0288C5FEFABF9F2C1D4F0DEE3841FA8C924DF2094CAEF5202A890F5CD595B87AD9766975EF8DF78A2639FA402F9C908B18E1E6D5DB8C04A058EDC9H9u9J" TargetMode="External"/><Relationship Id="rId142" Type="http://schemas.openxmlformats.org/officeDocument/2006/relationships/hyperlink" Target="consultantplus://offline/ref=0288C5FEFABF9F2C1D4F0DEE3841FA8C924DF20941ADFA2523890F5CD595B87AD9766975EF8DF78A2639FC4C2F9C908B18E1E6D5DB8C04A058EDC9H9u9J" TargetMode="External"/><Relationship Id="rId163" Type="http://schemas.openxmlformats.org/officeDocument/2006/relationships/hyperlink" Target="consultantplus://offline/ref=0288C5FEFABF9F2C1D4F0DEE3841FA8C924DF2094EA2FD2F2F890F5CD595B87AD9766975EF8DF78A2639FA432F9C908B18E1E6D5DB8C04A058EDC9H9u9J" TargetMode="External"/><Relationship Id="rId184" Type="http://schemas.openxmlformats.org/officeDocument/2006/relationships/hyperlink" Target="consultantplus://offline/ref=0288C5FEFABF9F2C1D4F0DEE3841FA8C924DF2094DACFD2028890F5CD595B87AD9766975EF8DF78A2639FC4D2F9C908B18E1E6D5DB8C04A058EDC9H9u9J" TargetMode="External"/><Relationship Id="rId219" Type="http://schemas.openxmlformats.org/officeDocument/2006/relationships/hyperlink" Target="consultantplus://offline/ref=0288C5FEFABF9F2C1D4F0DEE3841FA8C924DF2094CAEF5202A890F5CD595B87AD9766975EF8DF78A2639FE4D2F9C908B18E1E6D5DB8C04A058EDC9H9u9J" TargetMode="External"/><Relationship Id="rId370" Type="http://schemas.openxmlformats.org/officeDocument/2006/relationships/hyperlink" Target="consultantplus://offline/ref=0288C5FEFABF9F2C1D4F0DEE3841FA8C924DF20948AEFE272C855256DDCCB478DE793662E8C4FB8B2639FE452DC3959E09B9E8D7C49205BF44EFC891H8uAJ" TargetMode="External"/><Relationship Id="rId391" Type="http://schemas.openxmlformats.org/officeDocument/2006/relationships/hyperlink" Target="consultantplus://offline/ref=0288C5FEFABF9F2C1D4F0DEE3841FA8C924DF2094EA2FD2F2F890F5CD595B87AD9766975EF8DF78A2638FE442F9C908B18E1E6D5DB8C04A058EDC9H9u9J" TargetMode="External"/><Relationship Id="rId405" Type="http://schemas.openxmlformats.org/officeDocument/2006/relationships/hyperlink" Target="consultantplus://offline/ref=0288C5FEFABF9F2C1D4F0DEE3841FA8C924DF2094CAEF5202A890F5CD595B87AD9766975EF8DF78A2638F8442F9C908B18E1E6D5DB8C04A058EDC9H9u9J" TargetMode="External"/><Relationship Id="rId426" Type="http://schemas.openxmlformats.org/officeDocument/2006/relationships/hyperlink" Target="consultantplus://offline/ref=0288C5FEFABF9F2C1D4F0DEE3841FA8C924DF20948ABFD2E22825256DDCCB478DE793662E8C4FB8B2639FE4722C3959E09B9E8D7C49205BF44EFC891H8uAJ" TargetMode="External"/><Relationship Id="rId447" Type="http://schemas.openxmlformats.org/officeDocument/2006/relationships/hyperlink" Target="consultantplus://offline/ref=0288C5FEFABF9F2C1D4F0DEE3841FA8C924DF2094CAEF5202A890F5CD595B87AD9766975EF8DF78A2638F6452F9C908B18E1E6D5DB8C04A058EDC9H9u9J" TargetMode="External"/><Relationship Id="rId230" Type="http://schemas.openxmlformats.org/officeDocument/2006/relationships/hyperlink" Target="consultantplus://offline/ref=0288C5FEFABF9F2C1D4F0DEE3841FA8C924DF20941ABF42E22890F5CD595B87AD9766975EF8DF78A2639FA472F9C908B18E1E6D5DB8C04A058EDC9H9u9J" TargetMode="External"/><Relationship Id="rId251" Type="http://schemas.openxmlformats.org/officeDocument/2006/relationships/hyperlink" Target="consultantplus://offline/ref=0288C5FEFABF9F2C1D4F0DEE3841FA8C924DF20948A9F8262D825256DDCCB478DE793662E8C4FB8B2639FE4427C3959E09B9E8D7C49205BF44EFC891H8uAJ" TargetMode="External"/><Relationship Id="rId468" Type="http://schemas.openxmlformats.org/officeDocument/2006/relationships/hyperlink" Target="consultantplus://offline/ref=0288C5FEFABF9F2C1D4F0DEE3841FA8C924DF20941ADFA2523890F5CD595B87AD9766975EF8DF78A2639F8422F9C908B18E1E6D5DB8C04A058EDC9H9u9J" TargetMode="External"/><Relationship Id="rId489" Type="http://schemas.openxmlformats.org/officeDocument/2006/relationships/hyperlink" Target="consultantplus://offline/ref=0288C5FEFABF9F2C1D4F0DEE3841FA8C924DF20948A9F5222F875256DDCCB478DE793662E8C4FB8B2639FE4420C3959E09B9E8D7C49205BF44EFC891H8uAJ" TargetMode="External"/><Relationship Id="rId25" Type="http://schemas.openxmlformats.org/officeDocument/2006/relationships/hyperlink" Target="consultantplus://offline/ref=0288C5FEFABF9F2C1D4F13E32E2DA4889747A80C4AABF67176D65401829CB22D9E393037A982FF817268BA1029CBC0D14DEDFBD6C58DH0uCJ" TargetMode="External"/><Relationship Id="rId46" Type="http://schemas.openxmlformats.org/officeDocument/2006/relationships/hyperlink" Target="consultantplus://offline/ref=0288C5FEFABF9F2C1D4F0DEE3841FA8C924DF2094CAEF5202A890F5CD595B87AD9766975EF8DF78A2639FC462F9C908B18E1E6D5DB8C04A058EDC9H9u9J" TargetMode="External"/><Relationship Id="rId67" Type="http://schemas.openxmlformats.org/officeDocument/2006/relationships/hyperlink" Target="consultantplus://offline/ref=0288C5FEFABF9F2C1D4F13E32E2DA4889747A80C4AABF67176D65401829CB22D8C39683BA881E88A2727FC4525HCu1J" TargetMode="External"/><Relationship Id="rId272" Type="http://schemas.openxmlformats.org/officeDocument/2006/relationships/hyperlink" Target="consultantplus://offline/ref=0288C5FEFABF9F2C1D4F0DEE3841FA8C924DF20948AFF52622815256DDCCB478DE793662E8C4FB8B2639FE4026C3959E09B9E8D7C49205BF44EFC891H8uAJ" TargetMode="External"/><Relationship Id="rId293" Type="http://schemas.openxmlformats.org/officeDocument/2006/relationships/hyperlink" Target="consultantplus://offline/ref=0288C5FEFABF9F2C1D4F0DEE3841FA8C924DF20940AAF42E2D890F5CD595B87AD9766975EF8DF78A2639FF4D2F9C908B18E1E6D5DB8C04A058EDC9H9u9J" TargetMode="External"/><Relationship Id="rId307" Type="http://schemas.openxmlformats.org/officeDocument/2006/relationships/hyperlink" Target="consultantplus://offline/ref=0288C5FEFABF9F2C1D4F13E32E2DA4889747A80C4AABF67176D65401829CB22D9E393035AC84FF817268BA1029CBC0D14DEDFBD6C58DH0uCJ" TargetMode="External"/><Relationship Id="rId328" Type="http://schemas.openxmlformats.org/officeDocument/2006/relationships/hyperlink" Target="consultantplus://offline/ref=0288C5FEFABF9F2C1D4F13E32E2DA4889747A80C4AABF67176D65401829CB22D9E39303FAD86FDDE777DAB4827C9DFCF4CF2E7D4C4H8u5J" TargetMode="External"/><Relationship Id="rId349" Type="http://schemas.openxmlformats.org/officeDocument/2006/relationships/hyperlink" Target="consultantplus://offline/ref=0288C5FEFABF9F2C1D4F0DEE3841FA8C924DF2094CAEF5202A890F5CD595B87AD9766975EF8DF78A2638FF422F9C908B18E1E6D5DB8C04A058EDC9H9u9J" TargetMode="External"/><Relationship Id="rId514" Type="http://schemas.openxmlformats.org/officeDocument/2006/relationships/hyperlink" Target="consultantplus://offline/ref=0288C5FEFABF9F2C1D4F0DEE3841FA8C924DF20948AFF52622815256DDCCB478DE793662E8C4FB8B2639FE4320C3959E09B9E8D7C49205BF44EFC891H8uAJ" TargetMode="External"/><Relationship Id="rId88" Type="http://schemas.openxmlformats.org/officeDocument/2006/relationships/hyperlink" Target="consultantplus://offline/ref=0288C5FEFABF9F2C1D4F0DEE3841FA8C924DF2094AA8FF2222890F5CD595B87AD9766975EF8DF78A2639FF452F9C908B18E1E6D5DB8C04A058EDC9H9u9J" TargetMode="External"/><Relationship Id="rId111" Type="http://schemas.openxmlformats.org/officeDocument/2006/relationships/hyperlink" Target="consultantplus://offline/ref=0288C5FEFABF9F2C1D4F13E32E2DA4889747A80C4AABF67176D65401829CB22D8C39683BA881E88A2727FC4525HCu1J" TargetMode="External"/><Relationship Id="rId132" Type="http://schemas.openxmlformats.org/officeDocument/2006/relationships/hyperlink" Target="consultantplus://offline/ref=0288C5FEFABF9F2C1D4F0DEE3841FA8C924DF20948ABF8242A865256DDCCB478DE793662E8C4FB8B2639FE4720C3959E09B9E8D7C49205BF44EFC891H8uAJ" TargetMode="External"/><Relationship Id="rId153" Type="http://schemas.openxmlformats.org/officeDocument/2006/relationships/hyperlink" Target="consultantplus://offline/ref=0288C5FEFABF9F2C1D4F0DEE3841FA8C924DF20948ABF8242A865256DDCCB478DE793662E8C4FB8B2639FE4620C3959E09B9E8D7C49205BF44EFC891H8uAJ" TargetMode="External"/><Relationship Id="rId174" Type="http://schemas.openxmlformats.org/officeDocument/2006/relationships/hyperlink" Target="consultantplus://offline/ref=0288C5FEFABF9F2C1D4F0DEE3841FA8C924DF2094EA2FD2F2F890F5CD595B87AD9766975EF8DF78A2639FB432F9C908B18E1E6D5DB8C04A058EDC9H9u9J" TargetMode="External"/><Relationship Id="rId195" Type="http://schemas.openxmlformats.org/officeDocument/2006/relationships/hyperlink" Target="consultantplus://offline/ref=0288C5FEFABF9F2C1D4F0DEE3841FA8C924DF2094DA9FE2022890F5CD595B87AD9766975EF8DF78A2639FB412F9C908B18E1E6D5DB8C04A058EDC9H9u9J" TargetMode="External"/><Relationship Id="rId209" Type="http://schemas.openxmlformats.org/officeDocument/2006/relationships/hyperlink" Target="consultantplus://offline/ref=0288C5FEFABF9F2C1D4F0DEE3841FA8C924DF20948AFF52622815256DDCCB478DE793662E8C4FB8B2639FE4424C3959E09B9E8D7C49205BF44EFC891H8uAJ" TargetMode="External"/><Relationship Id="rId360" Type="http://schemas.openxmlformats.org/officeDocument/2006/relationships/hyperlink" Target="consultantplus://offline/ref=0288C5FEFABF9F2C1D4F0DEE3841FA8C924DF2094FAEFE2E22890F5CD595B87AD9766975EF8DF78A2639FC452F9C908B18E1E6D5DB8C04A058EDC9H9u9J" TargetMode="External"/><Relationship Id="rId381" Type="http://schemas.openxmlformats.org/officeDocument/2006/relationships/hyperlink" Target="consultantplus://offline/ref=0288C5FEFABF9F2C1D4F0DEE3841FA8C924DF20940ACFD2423890F5CD595B87AD9766975EF8DF78A2639FF452F9C908B18E1E6D5DB8C04A058EDC9H9u9J" TargetMode="External"/><Relationship Id="rId416" Type="http://schemas.openxmlformats.org/officeDocument/2006/relationships/hyperlink" Target="consultantplus://offline/ref=0288C5FEFABF9F2C1D4F0DEE3841FA8C924DF20941ABF42E22890F5CD595B87AD9766975EF8DF78A2639F9402F9C908B18E1E6D5DB8C04A058EDC9H9u9J" TargetMode="External"/><Relationship Id="rId220" Type="http://schemas.openxmlformats.org/officeDocument/2006/relationships/hyperlink" Target="consultantplus://offline/ref=0288C5FEFABF9F2C1D4F0DEE3841FA8C924DF2094CAEF5202A890F5CD595B87AD9766975EF8DF78A2639F8402F9C908B18E1E6D5DB8C04A058EDC9H9u9J" TargetMode="External"/><Relationship Id="rId241" Type="http://schemas.openxmlformats.org/officeDocument/2006/relationships/hyperlink" Target="consultantplus://offline/ref=0288C5FEFABF9F2C1D4F0DEE3841FA8C924DF2094CAEF5202A890F5CD595B87AD9766975EF8DF78A2639F84C2F9C908B18E1E6D5DB8C04A058EDC9H9u9J" TargetMode="External"/><Relationship Id="rId437" Type="http://schemas.openxmlformats.org/officeDocument/2006/relationships/hyperlink" Target="consultantplus://offline/ref=0288C5FEFABF9F2C1D4F0DEE3841FA8C924DF20948ABFD2E22825256DDCCB478DE793662E8C4FB8B2639FE472DC3959E09B9E8D7C49205BF44EFC891H8uAJ" TargetMode="External"/><Relationship Id="rId458" Type="http://schemas.openxmlformats.org/officeDocument/2006/relationships/hyperlink" Target="consultantplus://offline/ref=0288C5FEFABF9F2C1D4F0DEE3841FA8C924DF20941ABF42E22890F5CD595B87AD9766975EF8DF78A2639F6432F9C908B18E1E6D5DB8C04A058EDC9H9u9J" TargetMode="External"/><Relationship Id="rId479" Type="http://schemas.openxmlformats.org/officeDocument/2006/relationships/hyperlink" Target="consultantplus://offline/ref=0288C5FEFABF9F2C1D4F0DEE3841FA8C924DF20948ABF8242A865256DDCCB478DE793662E8C4FB8B2639FE4D24C3959E09B9E8D7C49205BF44EFC891H8uAJ" TargetMode="External"/><Relationship Id="rId15" Type="http://schemas.openxmlformats.org/officeDocument/2006/relationships/hyperlink" Target="consultantplus://offline/ref=0288C5FEFABF9F2C1D4F0DEE3841FA8C924DF2094CAEF5202A890F5CD595B87AD9766975EF8DF78A2639FE4D2F9C908B18E1E6D5DB8C04A058EDC9H9u9J" TargetMode="External"/><Relationship Id="rId36" Type="http://schemas.openxmlformats.org/officeDocument/2006/relationships/hyperlink" Target="consultantplus://offline/ref=0288C5FEFABF9F2C1D4F13E32E2DA4889747A80C4AABF67176D65401829CB22D9E393033A886FDDE777DAB4827C9DFCF4CF2E7D4C4H8u5J" TargetMode="External"/><Relationship Id="rId57" Type="http://schemas.openxmlformats.org/officeDocument/2006/relationships/hyperlink" Target="consultantplus://offline/ref=0288C5FEFABF9F2C1D4F0DEE3841FA8C924DF2094DA9FE2022890F5CD595B87AD9766975EF8DF78A2639FF472F9C908B18E1E6D5DB8C04A058EDC9H9u9J" TargetMode="External"/><Relationship Id="rId262" Type="http://schemas.openxmlformats.org/officeDocument/2006/relationships/hyperlink" Target="consultantplus://offline/ref=0288C5FEFABF9F2C1D4F0DEE3841FA8C924DF20941ADFA2523890F5CD595B87AD9766975EF8DF78A2639FD422F9C908B18E1E6D5DB8C04A058EDC9H9u9J" TargetMode="External"/><Relationship Id="rId283" Type="http://schemas.openxmlformats.org/officeDocument/2006/relationships/hyperlink" Target="consultantplus://offline/ref=0288C5FEFABF9F2C1D4F0DEE3841FA8C924DF20948ABF8242A865256DDCCB478DE793662E8C4FB8B2639FE432CC3959E09B9E8D7C49205BF44EFC891H8uAJ" TargetMode="External"/><Relationship Id="rId318" Type="http://schemas.openxmlformats.org/officeDocument/2006/relationships/hyperlink" Target="consultantplus://offline/ref=0288C5FEFABF9F2C1D4F0DEE3841FA8C924DF2094CAEF5202A890F5CD595B87AD9766975EF8DF78A2638FE402F9C908B18E1E6D5DB8C04A058EDC9H9u9J" TargetMode="External"/><Relationship Id="rId339" Type="http://schemas.openxmlformats.org/officeDocument/2006/relationships/hyperlink" Target="consultantplus://offline/ref=0288C5FEFABF9F2C1D4F13E32E2DA4889747A80C4AABF67176D65401829CB22D8C39683BA881E88A2727FC4525HCu1J" TargetMode="External"/><Relationship Id="rId490" Type="http://schemas.openxmlformats.org/officeDocument/2006/relationships/hyperlink" Target="consultantplus://offline/ref=0288C5FEFABF9F2C1D4F13E32E2DA4889747A80C4AABF67176D65401829CB22D9E393037AB83F68A2632AA14609DCCCC4CF2E5D5DB8E05BFH5u3J" TargetMode="External"/><Relationship Id="rId504" Type="http://schemas.openxmlformats.org/officeDocument/2006/relationships/hyperlink" Target="consultantplus://offline/ref=0288C5FEFABF9F2C1D4F0DEE3841FA8C924DF20948AFF52622815256DDCCB478DE793662E8C4FB8B2639FE4326C3959E09B9E8D7C49205BF44EFC891H8uAJ" TargetMode="External"/><Relationship Id="rId525" Type="http://schemas.openxmlformats.org/officeDocument/2006/relationships/theme" Target="theme/theme1.xml"/><Relationship Id="rId78" Type="http://schemas.openxmlformats.org/officeDocument/2006/relationships/hyperlink" Target="consultantplus://offline/ref=0288C5FEFABF9F2C1D4F13E32E2DA4889747A80C4AABF67176D65401829CB22D9E393037AB82FF8D2732AA14609DCCCC4CF2E5D5DB8E05BFH5u3J" TargetMode="External"/><Relationship Id="rId99" Type="http://schemas.openxmlformats.org/officeDocument/2006/relationships/hyperlink" Target="consultantplus://offline/ref=0288C5FEFABF9F2C1D4F0DEE3841FA8C924DF2094CAEF5202A890F5CD595B87AD9766975EF8DF78A2639FD412F9C908B18E1E6D5DB8C04A058EDC9H9u9J" TargetMode="External"/><Relationship Id="rId101" Type="http://schemas.openxmlformats.org/officeDocument/2006/relationships/hyperlink" Target="consultantplus://offline/ref=0288C5FEFABF9F2C1D4F0DEE3841FA8C924DF2094CAEF5202A890F5CD595B87AD9766975EF8DF78A2639FD462F9C908B18E1E6D5DB8C04A058EDC9H9u9J" TargetMode="External"/><Relationship Id="rId122" Type="http://schemas.openxmlformats.org/officeDocument/2006/relationships/hyperlink" Target="consultantplus://offline/ref=0288C5FEFABF9F2C1D4F0DEE3841FA8C924DF2094AA8FF2222890F5CD595B87AD9766975EF8DF78A2639FC472F9C908B18E1E6D5DB8C04A058EDC9H9u9J" TargetMode="External"/><Relationship Id="rId143" Type="http://schemas.openxmlformats.org/officeDocument/2006/relationships/hyperlink" Target="consultantplus://offline/ref=0288C5FEFABF9F2C1D4F0DEE3841FA8C924DF2094EA2FD2F2F890F5CD595B87AD9766975EF8DF78A2639FD442F9C908B18E1E6D5DB8C04A058EDC9H9u9J" TargetMode="External"/><Relationship Id="rId164" Type="http://schemas.openxmlformats.org/officeDocument/2006/relationships/hyperlink" Target="consultantplus://offline/ref=0288C5FEFABF9F2C1D4F0DEE3841FA8C924DF20941ABF42E22890F5CD595B87AD9766975EF8DF78A2639FD452F9C908B18E1E6D5DB8C04A058EDC9H9u9J" TargetMode="External"/><Relationship Id="rId185" Type="http://schemas.openxmlformats.org/officeDocument/2006/relationships/hyperlink" Target="consultantplus://offline/ref=0288C5FEFABF9F2C1D4F0DEE3841FA8C924DF20948AFFE2329855256DDCCB478DE793662E8C4FB8B2639FE4421C3959E09B9E8D7C49205BF44EFC891H8uAJ" TargetMode="External"/><Relationship Id="rId350" Type="http://schemas.openxmlformats.org/officeDocument/2006/relationships/hyperlink" Target="consultantplus://offline/ref=0288C5FEFABF9F2C1D4F0DEE3841FA8C924DF20948AEF8252A875256DDCCB478DE793662E8C4FB8B2639FE4725C3959E09B9E8D7C49205BF44EFC891H8uAJ" TargetMode="External"/><Relationship Id="rId371" Type="http://schemas.openxmlformats.org/officeDocument/2006/relationships/hyperlink" Target="consultantplus://offline/ref=0288C5FEFABF9F2C1D4F0DEE3841FA8C924DF20948AEFE272C855256DDCCB478DE793662E8C4FB8B2639FE4425C3959E09B9E8D7C49205BF44EFC891H8uAJ" TargetMode="External"/><Relationship Id="rId406" Type="http://schemas.openxmlformats.org/officeDocument/2006/relationships/hyperlink" Target="consultantplus://offline/ref=0288C5FEFABF9F2C1D4F0DEE3841FA8C924DF2094CAEF5202A890F5CD595B87AD9766975EF8DF78A2638F8442F9C908B18E1E6D5DB8C04A058EDC9H9u9J" TargetMode="External"/><Relationship Id="rId9" Type="http://schemas.openxmlformats.org/officeDocument/2006/relationships/hyperlink" Target="consultantplus://offline/ref=0288C5FEFABF9F2C1D4F0DEE3841FA8C924DF2094CAEF5202A890F5CD595B87AD9766975EF8DF78A2639FE4D2F9C908B18E1E6D5DB8C04A058EDC9H9u9J" TargetMode="External"/><Relationship Id="rId210" Type="http://schemas.openxmlformats.org/officeDocument/2006/relationships/hyperlink" Target="consultantplus://offline/ref=0288C5FEFABF9F2C1D4F0DEE3841FA8C924DF2094CAEF5202A890F5CD595B87AD9766975EF8DF78A2639FB452F9C908B18E1E6D5DB8C04A058EDC9H9u9J" TargetMode="External"/><Relationship Id="rId392" Type="http://schemas.openxmlformats.org/officeDocument/2006/relationships/hyperlink" Target="consultantplus://offline/ref=0288C5FEFABF9F2C1D4F13E32E2DA4889747A80C4AABF67176D65401829CB22D9E393037AB82FF822E32AA14609DCCCC4CF2E5D5DB8E05BFH5u3J" TargetMode="External"/><Relationship Id="rId427" Type="http://schemas.openxmlformats.org/officeDocument/2006/relationships/hyperlink" Target="consultantplus://offline/ref=0288C5FEFABF9F2C1D4F0DEE3841FA8C924DF20941ABF42E22890F5CD595B87AD9766975EF8DF78A2639F94C2F9C908B18E1E6D5DB8C04A058EDC9H9u9J" TargetMode="External"/><Relationship Id="rId448" Type="http://schemas.openxmlformats.org/officeDocument/2006/relationships/hyperlink" Target="consultantplus://offline/ref=0288C5FEFABF9F2C1D4F0DEE3841FA8C924DF2094CAEF5202A890F5CD595B87AD9766975EF8DF78A2638F6452F9C908B18E1E6D5DB8C04A058EDC9H9u9J" TargetMode="External"/><Relationship Id="rId469" Type="http://schemas.openxmlformats.org/officeDocument/2006/relationships/hyperlink" Target="consultantplus://offline/ref=0288C5FEFABF9F2C1D4F0DEE3841FA8C924DF20948AFF52622815256DDCCB478DE793662E8C4FB8B2639FE4022C3959E09B9E8D7C49205BF44EFC891H8uAJ" TargetMode="External"/><Relationship Id="rId26" Type="http://schemas.openxmlformats.org/officeDocument/2006/relationships/hyperlink" Target="consultantplus://offline/ref=0288C5FEFABF9F2C1D4F13E32E2DA4889747A80C4AABF67176D65401829CB22D9E393037A983FF817268BA1029CBC0D14DEDFBD6C58DH0uCJ" TargetMode="External"/><Relationship Id="rId231" Type="http://schemas.openxmlformats.org/officeDocument/2006/relationships/hyperlink" Target="consultantplus://offline/ref=0288C5FEFABF9F2C1D4F0DEE3841FA8C924DF20948AFF52622815256DDCCB478DE793662E8C4FB8B2639FE442DC3959E09B9E8D7C49205BF44EFC891H8uAJ" TargetMode="External"/><Relationship Id="rId252" Type="http://schemas.openxmlformats.org/officeDocument/2006/relationships/hyperlink" Target="consultantplus://offline/ref=0288C5FEFABF9F2C1D4F0DEE3841FA8C924DF2094CAEF5202A890F5CD595B87AD9766975EF8DF78A2639F7442F9C908B18E1E6D5DB8C04A058EDC9H9u9J" TargetMode="External"/><Relationship Id="rId273" Type="http://schemas.openxmlformats.org/officeDocument/2006/relationships/hyperlink" Target="consultantplus://offline/ref=0288C5FEFABF9F2C1D4F0DEE3841FA8C924DF20948ABF8242A865256DDCCB478DE793662E8C4FB8B2639FE4325C3959E09B9E8D7C49205BF44EFC891H8uAJ" TargetMode="External"/><Relationship Id="rId294" Type="http://schemas.openxmlformats.org/officeDocument/2006/relationships/hyperlink" Target="consultantplus://offline/ref=0288C5FEFABF9F2C1D4F0DEE3841FA8C924DF2094CAEF5202A890F5CD595B87AD9766975EF8DF78A2639F7442F9C908B18E1E6D5DB8C04A058EDC9H9u9J" TargetMode="External"/><Relationship Id="rId308" Type="http://schemas.openxmlformats.org/officeDocument/2006/relationships/hyperlink" Target="consultantplus://offline/ref=0288C5FEFABF9F2C1D4F0DEE3841FA8C924DF20941ADFA2523890F5CD595B87AD9766975EF8DF78A2639FB4D2F9C908B18E1E6D5DB8C04A058EDC9H9u9J" TargetMode="External"/><Relationship Id="rId329" Type="http://schemas.openxmlformats.org/officeDocument/2006/relationships/hyperlink" Target="consultantplus://offline/ref=0288C5FEFABF9F2C1D4F0DEE3841FA8C924DF2094DACFD2028890F5CD595B87AD9766975EF8DF78A2639FA442F9C908B18E1E6D5DB8C04A058EDC9H9u9J" TargetMode="External"/><Relationship Id="rId480" Type="http://schemas.openxmlformats.org/officeDocument/2006/relationships/hyperlink" Target="consultantplus://offline/ref=0288C5FEFABF9F2C1D4F0DEE3841FA8C924DF20941ABF42E22890F5CD595B87AD9766975EF8DF78A2639F7472F9C908B18E1E6D5DB8C04A058EDC9H9u9J" TargetMode="External"/><Relationship Id="rId515" Type="http://schemas.openxmlformats.org/officeDocument/2006/relationships/hyperlink" Target="consultantplus://offline/ref=0288C5FEFABF9F2C1D4F0DEE3841FA8C924DF20941ADFA2523890F5CD595B87AD9766975EF8DF78A2639F84D2F9C908B18E1E6D5DB8C04A058EDC9H9u9J" TargetMode="External"/><Relationship Id="rId47" Type="http://schemas.openxmlformats.org/officeDocument/2006/relationships/hyperlink" Target="consultantplus://offline/ref=0288C5FEFABF9F2C1D4F13E32E2DA4889747A80C4AABF67176D65401829CB22D8C39683BA881E88A2727FC4525HCu1J" TargetMode="External"/><Relationship Id="rId68" Type="http://schemas.openxmlformats.org/officeDocument/2006/relationships/hyperlink" Target="consultantplus://offline/ref=0288C5FEFABF9F2C1D4F0DEE3841FA8C924DF20941ADFA2523890F5CD595B87AD9766975EF8DF78A2639FF412F9C908B18E1E6D5DB8C04A058EDC9H9u9J" TargetMode="External"/><Relationship Id="rId89" Type="http://schemas.openxmlformats.org/officeDocument/2006/relationships/hyperlink" Target="consultantplus://offline/ref=0288C5FEFABF9F2C1D4F0DEE3841FA8C924DF2094CAEF5202A890F5CD595B87AD9766975EF8DF78A2639FC4C2F9C908B18E1E6D5DB8C04A058EDC9H9u9J" TargetMode="External"/><Relationship Id="rId112" Type="http://schemas.openxmlformats.org/officeDocument/2006/relationships/hyperlink" Target="consultantplus://offline/ref=0288C5FEFABF9F2C1D4F0DEE3841FA8C924DF2094AA8FF2222890F5CD595B87AD9766975EF8DF78A2639FC452F9C908B18E1E6D5DB8C04A058EDC9H9u9J" TargetMode="External"/><Relationship Id="rId133" Type="http://schemas.openxmlformats.org/officeDocument/2006/relationships/hyperlink" Target="consultantplus://offline/ref=0288C5FEFABF9F2C1D4F13E32E2DA488964EAB0142FDA17327835A048ACCE83D88703E37B580F7942439FFH4uCJ" TargetMode="External"/><Relationship Id="rId154" Type="http://schemas.openxmlformats.org/officeDocument/2006/relationships/hyperlink" Target="consultantplus://offline/ref=0288C5FEFABF9F2C1D4F13E32E2DA4889747A80C4AABF67176D65401829CB22D9E393034AA87F2817268BA1029CBC0D14DEDFBD6C58DH0uCJ" TargetMode="External"/><Relationship Id="rId175" Type="http://schemas.openxmlformats.org/officeDocument/2006/relationships/hyperlink" Target="consultantplus://offline/ref=0288C5FEFABF9F2C1D4F0DEE3841FA8C924DF2094EA2FD2F2F890F5CD595B87AD9766975EF8DF78A2639FB422F9C908B18E1E6D5DB8C04A058EDC9H9u9J" TargetMode="External"/><Relationship Id="rId340" Type="http://schemas.openxmlformats.org/officeDocument/2006/relationships/hyperlink" Target="consultantplus://offline/ref=0288C5FEFABF9F2C1D4F13E32E2DA4889747A80C4EAAF67176D65401829CB22D8C39683BA881E88A2727FC4525HCu1J" TargetMode="External"/><Relationship Id="rId361" Type="http://schemas.openxmlformats.org/officeDocument/2006/relationships/hyperlink" Target="consultantplus://offline/ref=0288C5FEFABF9F2C1D4F0DEE3841FA8C924DF2094FABF4272A890F5CD595B87AD9766975EF8DF78A2639FF472F9C908B18E1E6D5DB8C04A058EDC9H9u9J" TargetMode="External"/><Relationship Id="rId196" Type="http://schemas.openxmlformats.org/officeDocument/2006/relationships/hyperlink" Target="consultantplus://offline/ref=0288C5FEFABF9F2C1D4F0DEE3841FA8C924DF20948ABF8242A865256DDCCB478DE793662E8C4FB8B2639FE4021C3959E09B9E8D7C49205BF44EFC891H8uAJ" TargetMode="External"/><Relationship Id="rId200" Type="http://schemas.openxmlformats.org/officeDocument/2006/relationships/hyperlink" Target="consultantplus://offline/ref=0288C5FEFABF9F2C1D4F0DEE3841FA8C924DF20948ABF8242A865256DDCCB478DE793662E8C4FB8B2639FE402DC3959E09B9E8D7C49205BF44EFC891H8uAJ" TargetMode="External"/><Relationship Id="rId382" Type="http://schemas.openxmlformats.org/officeDocument/2006/relationships/hyperlink" Target="consultantplus://offline/ref=0288C5FEFABF9F2C1D4F0DEE3841FA8C924DF20948ABFD2E22825256DDCCB478DE793662E8C4FB8B2639FE4725C3959E09B9E8D7C49205BF44EFC891H8uAJ" TargetMode="External"/><Relationship Id="rId417" Type="http://schemas.openxmlformats.org/officeDocument/2006/relationships/hyperlink" Target="consultantplus://offline/ref=0288C5FEFABF9F2C1D4F0DEE3841FA8C924DF2094CAEF5202A890F5CD595B87AD9766975EF8DF78A2638F8462F9C908B18E1E6D5DB8C04A058EDC9H9u9J" TargetMode="External"/><Relationship Id="rId438" Type="http://schemas.openxmlformats.org/officeDocument/2006/relationships/hyperlink" Target="consultantplus://offline/ref=0288C5FEFABF9F2C1D4F0DEE3841FA8C924DF20948ABF8242A865256DDCCB478DE793662E8C4FB8B2639FE4220C3959E09B9E8D7C49205BF44EFC891H8uAJ" TargetMode="External"/><Relationship Id="rId459" Type="http://schemas.openxmlformats.org/officeDocument/2006/relationships/hyperlink" Target="consultantplus://offline/ref=0288C5FEFABF9F2C1D4F0DEE3841FA8C924DF2094CAEF5202A890F5CD595B87AD9766975EF8DF78A2638F6412F9C908B18E1E6D5DB8C04A058EDC9H9u9J" TargetMode="External"/><Relationship Id="rId16" Type="http://schemas.openxmlformats.org/officeDocument/2006/relationships/hyperlink" Target="consultantplus://offline/ref=0288C5FEFABF9F2C1D4F0DEE3841FA8C924DF2094CAEF5202A890F5CD595B87AD9766975EF8DF78A2639FE4D2F9C908B18E1E6D5DB8C04A058EDC9H9u9J" TargetMode="External"/><Relationship Id="rId221" Type="http://schemas.openxmlformats.org/officeDocument/2006/relationships/hyperlink" Target="consultantplus://offline/ref=0288C5FEFABF9F2C1D4F0DEE3841FA8C924DF20948AFF52622815256DDCCB478DE793662E8C4FB8B2639FE4427C3959E09B9E8D7C49205BF44EFC891H8uAJ" TargetMode="External"/><Relationship Id="rId242" Type="http://schemas.openxmlformats.org/officeDocument/2006/relationships/hyperlink" Target="consultantplus://offline/ref=0288C5FEFABF9F2C1D4F0DEE3841FA8C924DF20941ABF42E22890F5CD595B87AD9766975EF8DF78A2639FA412F9C908B18E1E6D5DB8C04A058EDC9H9u9J" TargetMode="External"/><Relationship Id="rId263" Type="http://schemas.openxmlformats.org/officeDocument/2006/relationships/hyperlink" Target="consultantplus://offline/ref=0288C5FEFABF9F2C1D4F0DEE3841FA8C924DF20948AFF52622815256DDCCB478DE793662E8C4FB8B2639FE4126C3959E09B9E8D7C49205BF44EFC891H8uAJ" TargetMode="External"/><Relationship Id="rId284" Type="http://schemas.openxmlformats.org/officeDocument/2006/relationships/hyperlink" Target="consultantplus://offline/ref=0288C5FEFABF9F2C1D4F0DEE3841FA8C924DF20948A9F8262D825256DDCCB478DE793662E8C4FB8B2639FE4423C3959E09B9E8D7C49205BF44EFC891H8uAJ" TargetMode="External"/><Relationship Id="rId319" Type="http://schemas.openxmlformats.org/officeDocument/2006/relationships/hyperlink" Target="consultantplus://offline/ref=0288C5FEFABF9F2C1D4F0DEE3841FA8C924DF20941ABF42E22890F5CD595B87AD9766975EF8DF78A2639FB4C2F9C908B18E1E6D5DB8C04A058EDC9H9u9J" TargetMode="External"/><Relationship Id="rId470" Type="http://schemas.openxmlformats.org/officeDocument/2006/relationships/hyperlink" Target="consultantplus://offline/ref=0288C5FEFABF9F2C1D4F0DEE3841FA8C924DF20948AFF52622815256DDCCB478DE793662E8C4FB8B2639FE4022C3959E09B9E8D7C49205BF44EFC891H8uAJ" TargetMode="External"/><Relationship Id="rId491" Type="http://schemas.openxmlformats.org/officeDocument/2006/relationships/hyperlink" Target="consultantplus://offline/ref=0288C5FEFABF9F2C1D4F0DEE3841FA8C924DF20948AEFE272C855256DDCCB478DE793662E8C4FB8B2639FE4422C3959E09B9E8D7C49205BF44EFC891H8uAJ" TargetMode="External"/><Relationship Id="rId505" Type="http://schemas.openxmlformats.org/officeDocument/2006/relationships/hyperlink" Target="consultantplus://offline/ref=0288C5FEFABF9F2C1D4F0DEE3841FA8C924DF2094CAEF5202A890F5CD595B87AD9766975EF8DF78A2638F7472F9C908B18E1E6D5DB8C04A058EDC9H9u9J" TargetMode="External"/><Relationship Id="rId37" Type="http://schemas.openxmlformats.org/officeDocument/2006/relationships/hyperlink" Target="consultantplus://offline/ref=0288C5FEFABF9F2C1D4F13E32E2DA4889747A80C4AABF67176D65401829CB22D8C39683BA881E88A2727FC4525HCu1J" TargetMode="External"/><Relationship Id="rId58" Type="http://schemas.openxmlformats.org/officeDocument/2006/relationships/hyperlink" Target="consultantplus://offline/ref=0288C5FEFABF9F2C1D4F13E32E2DA4889747A80C4AABF67176D65401829CB22D9E393037AF89FE817268BA1029CBC0D14DEDFBD6C58DH0uCJ" TargetMode="External"/><Relationship Id="rId79" Type="http://schemas.openxmlformats.org/officeDocument/2006/relationships/hyperlink" Target="consultantplus://offline/ref=0288C5FEFABF9F2C1D4F0DEE3841FA8C924DF20941ABF42E22890F5CD595B87AD9766975EF8DF78A2639FF4C2F9C908B18E1E6D5DB8C04A058EDC9H9u9J" TargetMode="External"/><Relationship Id="rId102" Type="http://schemas.openxmlformats.org/officeDocument/2006/relationships/hyperlink" Target="consultantplus://offline/ref=0288C5FEFABF9F2C1D4F0DEE3841FA8C924DF2094CAEF5202A890F5CD595B87AD9766975EF8DF78A2639FD402F9C908B18E1E6D5DB8C04A058EDC9H9u9J" TargetMode="External"/><Relationship Id="rId123" Type="http://schemas.openxmlformats.org/officeDocument/2006/relationships/hyperlink" Target="consultantplus://offline/ref=0288C5FEFABF9F2C1D4F0DEE3841FA8C924DF2094AA8FF2222890F5CD595B87AD9766975EF8DF78A2639FC402F9C908B18E1E6D5DB8C04A058EDC9H9u9J" TargetMode="External"/><Relationship Id="rId144" Type="http://schemas.openxmlformats.org/officeDocument/2006/relationships/hyperlink" Target="consultantplus://offline/ref=0288C5FEFABF9F2C1D4F0DEE3841FA8C924DF2094EA2FD2F2F890F5CD595B87AD9766975EF8DF78A2639FD462F9C908B18E1E6D5DB8C04A058EDC9H9u9J" TargetMode="External"/><Relationship Id="rId330" Type="http://schemas.openxmlformats.org/officeDocument/2006/relationships/hyperlink" Target="consultantplus://offline/ref=0288C5FEFABF9F2C1D4F0DEE3841FA8C924DF20940AAF42E2D890F5CD595B87AD9766975EF8DF78A2639FC452F9C908B18E1E6D5DB8C04A058EDC9H9u9J" TargetMode="External"/><Relationship Id="rId90" Type="http://schemas.openxmlformats.org/officeDocument/2006/relationships/hyperlink" Target="consultantplus://offline/ref=0288C5FEFABF9F2C1D4F13E32E2DA4889747A80C4AABF67176D65401829CB22D9E393034AB83F0817268BA1029CBC0D14DEDFBD6C58DH0uCJ" TargetMode="External"/><Relationship Id="rId165" Type="http://schemas.openxmlformats.org/officeDocument/2006/relationships/hyperlink" Target="consultantplus://offline/ref=0288C5FEFABF9F2C1D4F0DEE3841FA8C924DF20941ABF42E22890F5CD595B87AD9766975EF8DF78A2639FD442F9C908B18E1E6D5DB8C04A058EDC9H9u9J" TargetMode="External"/><Relationship Id="rId186" Type="http://schemas.openxmlformats.org/officeDocument/2006/relationships/hyperlink" Target="consultantplus://offline/ref=0288C5FEFABF9F2C1D4F0DEE3841FA8C924DF20948A9F8262D825256DDCCB478DE793662E8C4FB8B2639FE452CC3959E09B9E8D7C49205BF44EFC891H8uAJ" TargetMode="External"/><Relationship Id="rId351" Type="http://schemas.openxmlformats.org/officeDocument/2006/relationships/hyperlink" Target="consultantplus://offline/ref=0288C5FEFABF9F2C1D4F0DEE3841FA8C924DF20948A9F8262D825256DDCCB478DE793662E8C4FB8B2639FE4625C3959E09B9E8D7C49205BF44EFC891H8uAJ" TargetMode="External"/><Relationship Id="rId372" Type="http://schemas.openxmlformats.org/officeDocument/2006/relationships/hyperlink" Target="consultantplus://offline/ref=0288C5FEFABF9F2C1D4F0DEE3841FA8C924DF20948AEFE272C855256DDCCB478DE793662E8C4FB8B2639FE4426C3959E09B9E8D7C49205BF44EFC891H8uAJ" TargetMode="External"/><Relationship Id="rId393" Type="http://schemas.openxmlformats.org/officeDocument/2006/relationships/hyperlink" Target="consultantplus://offline/ref=0288C5FEFABF9F2C1D4F0DEE3841FA8C924DF2094CAEF5202A890F5CD595B87AD9766975EF8DF78A2638FB412F9C908B18E1E6D5DB8C04A058EDC9H9u9J" TargetMode="External"/><Relationship Id="rId407" Type="http://schemas.openxmlformats.org/officeDocument/2006/relationships/hyperlink" Target="consultantplus://offline/ref=0288C5FEFABF9F2C1D4F13E32E2DA4889747A80C4AABF67176D65401829CB22D8C39683BA881E88A2727FC4525HCu1J" TargetMode="External"/><Relationship Id="rId428" Type="http://schemas.openxmlformats.org/officeDocument/2006/relationships/hyperlink" Target="consultantplus://offline/ref=0288C5FEFABF9F2C1D4F0DEE3841FA8C924DF2094EAAFB2229890F5CD595B87AD9766975EF8DF78A2639FF432F9C908B18E1E6D5DB8C04A058EDC9H9u9J" TargetMode="External"/><Relationship Id="rId449" Type="http://schemas.openxmlformats.org/officeDocument/2006/relationships/hyperlink" Target="consultantplus://offline/ref=0288C5FEFABF9F2C1D4F0DEE3841FA8C924DF2094CAEF5202A890F5CD595B87AD9766975EF8DF78A2638F6442F9C908B18E1E6D5DB8C04A058EDC9H9u9J" TargetMode="External"/><Relationship Id="rId211" Type="http://schemas.openxmlformats.org/officeDocument/2006/relationships/hyperlink" Target="consultantplus://offline/ref=0288C5FEFABF9F2C1D4F0DEE3841FA8C924DF20948AFF52622815256DDCCB478DE793662E8C4FB8B2639FE4425C3959E09B9E8D7C49205BF44EFC891H8uAJ" TargetMode="External"/><Relationship Id="rId232" Type="http://schemas.openxmlformats.org/officeDocument/2006/relationships/hyperlink" Target="consultantplus://offline/ref=0288C5FEFABF9F2C1D4F0DEE3841FA8C924DF20948AFF52622815256DDCCB478DE793662E8C4FB8B2639FE4724C3959E09B9E8D7C49205BF44EFC891H8uAJ" TargetMode="External"/><Relationship Id="rId253" Type="http://schemas.openxmlformats.org/officeDocument/2006/relationships/hyperlink" Target="consultantplus://offline/ref=0288C5FEFABF9F2C1D4F0DEE3841FA8C924DF20941ADFA2523890F5CD595B87AD9766975EF8DF78A2639FD442F9C908B18E1E6D5DB8C04A058EDC9H9u9J" TargetMode="External"/><Relationship Id="rId274" Type="http://schemas.openxmlformats.org/officeDocument/2006/relationships/hyperlink" Target="consultantplus://offline/ref=0288C5FEFABF9F2C1D4F0DEE3841FA8C924DF20948ABFB2F23805256DDCCB478DE793662E8C4FB8B2639FE4421C3959E09B9E8D7C49205BF44EFC891H8uAJ" TargetMode="External"/><Relationship Id="rId295" Type="http://schemas.openxmlformats.org/officeDocument/2006/relationships/hyperlink" Target="consultantplus://offline/ref=0288C5FEFABF9F2C1D4F0DEE3841FA8C924DF20941ADFA2523890F5CD595B87AD9766975EF8DF78A2639FA462F9C908B18E1E6D5DB8C04A058EDC9H9u9J" TargetMode="External"/><Relationship Id="rId309" Type="http://schemas.openxmlformats.org/officeDocument/2006/relationships/hyperlink" Target="consultantplus://offline/ref=0288C5FEFABF9F2C1D4F0DEE3841FA8C924DF20941ADFA2523890F5CD595B87AD9766975EF8DF78A2639F8452F9C908B18E1E6D5DB8C04A058EDC9H9u9J" TargetMode="External"/><Relationship Id="rId460" Type="http://schemas.openxmlformats.org/officeDocument/2006/relationships/hyperlink" Target="consultantplus://offline/ref=0288C5FEFABF9F2C1D4F0DEE3841FA8C924DF2094CAEF5202A890F5CD595B87AD9766975EF8DF78A2638F6402F9C908B18E1E6D5DB8C04A058EDC9H9u9J" TargetMode="External"/><Relationship Id="rId481" Type="http://schemas.openxmlformats.org/officeDocument/2006/relationships/hyperlink" Target="consultantplus://offline/ref=0288C5FEFABF9F2C1D4F13E32E2DA4889747A80C4AABF67176D65401829CB22D9E393034AE85FE817268BA1029CBC0D14DEDFBD6C58DH0uCJ" TargetMode="External"/><Relationship Id="rId516" Type="http://schemas.openxmlformats.org/officeDocument/2006/relationships/hyperlink" Target="consultantplus://offline/ref=0288C5FEFABF9F2C1D4F0DEE3841FA8C924DF20941ADFA2523890F5CD595B87AD9766975EF8DF78A2639F84D2F9C908B18E1E6D5DB8C04A058EDC9H9u9J" TargetMode="External"/><Relationship Id="rId27" Type="http://schemas.openxmlformats.org/officeDocument/2006/relationships/hyperlink" Target="consultantplus://offline/ref=0288C5FEFABF9F2C1D4F13E32E2DA4889747A80C4AABF67176D65401829CB22D9E393034AF84FDDE777DAB4827C9DFCF4CF2E7D4C4H8u5J" TargetMode="External"/><Relationship Id="rId48" Type="http://schemas.openxmlformats.org/officeDocument/2006/relationships/hyperlink" Target="consultantplus://offline/ref=0288C5FEFABF9F2C1D4F0DEE3841FA8C924DF2094AA8FF2222890F5CD595B87AD9766975EF8DF78A2639FE4D2F9C908B18E1E6D5DB8C04A058EDC9H9u9J" TargetMode="External"/><Relationship Id="rId69" Type="http://schemas.openxmlformats.org/officeDocument/2006/relationships/hyperlink" Target="consultantplus://offline/ref=0288C5FEFABF9F2C1D4F0DEE3841FA8C924DF2094AA8FF2222890F5CD595B87AD9766975EF8DF78A2639FE4C2F9C908B18E1E6D5DB8C04A058EDC9H9u9J" TargetMode="External"/><Relationship Id="rId113" Type="http://schemas.openxmlformats.org/officeDocument/2006/relationships/hyperlink" Target="consultantplus://offline/ref=0288C5FEFABF9F2C1D4F0DEE3841FA8C924DF2094CAEF5202A890F5CD595B87AD9766975EF8DF78A2639FA472F9C908B18E1E6D5DB8C04A058EDC9H9u9J" TargetMode="External"/><Relationship Id="rId134" Type="http://schemas.openxmlformats.org/officeDocument/2006/relationships/hyperlink" Target="consultantplus://offline/ref=0288C5FEFABF9F2C1D4F0DEE3841FA8C924DF20948ABF8242A865256DDCCB478DE793662E8C4FB8B2639FE4722C3959E09B9E8D7C49205BF44EFC891H8uAJ" TargetMode="External"/><Relationship Id="rId320" Type="http://schemas.openxmlformats.org/officeDocument/2006/relationships/hyperlink" Target="consultantplus://offline/ref=0288C5FEFABF9F2C1D4F0DEE3841FA8C924DF2094CAEF5202A890F5CD595B87AD9766975EF8DF78A2639F7442F9C908B18E1E6D5DB8C04A058EDC9H9u9J" TargetMode="External"/><Relationship Id="rId80" Type="http://schemas.openxmlformats.org/officeDocument/2006/relationships/hyperlink" Target="consultantplus://offline/ref=0288C5FEFABF9F2C1D4F13E32E2DA4889747A80C4AABF67176D65401829CB22D8C39683BA881E88A2727FC4525HCu1J" TargetMode="External"/><Relationship Id="rId155" Type="http://schemas.openxmlformats.org/officeDocument/2006/relationships/hyperlink" Target="consultantplus://offline/ref=0288C5FEFABF9F2C1D4F0DEE3841FA8C924DF20948ABF8242A865256DDCCB478DE793662E8C4FB8B2639FE4623C3959E09B9E8D7C49205BF44EFC891H8uAJ" TargetMode="External"/><Relationship Id="rId176" Type="http://schemas.openxmlformats.org/officeDocument/2006/relationships/hyperlink" Target="consultantplus://offline/ref=0288C5FEFABF9F2C1D4F0DEE3841FA8C924DF2094EA2FD2F2F890F5CD595B87AD9766975EF8DF78A2639FB4D2F9C908B18E1E6D5DB8C04A058EDC9H9u9J" TargetMode="External"/><Relationship Id="rId197" Type="http://schemas.openxmlformats.org/officeDocument/2006/relationships/hyperlink" Target="consultantplus://offline/ref=0288C5FEFABF9F2C1D4F0DEE3841FA8C924DF20948ABF8242A865256DDCCB478DE793662E8C4FB8B2639FE4023C3959E09B9E8D7C49205BF44EFC891H8uAJ" TargetMode="External"/><Relationship Id="rId341" Type="http://schemas.openxmlformats.org/officeDocument/2006/relationships/hyperlink" Target="consultantplus://offline/ref=0288C5FEFABF9F2C1D4F0DEE3841FA8C924DF20948A8FE2029825256DDCCB478DE793662FAC4A3872538E04525D6C3CF4CHEu5J" TargetMode="External"/><Relationship Id="rId362" Type="http://schemas.openxmlformats.org/officeDocument/2006/relationships/hyperlink" Target="consultantplus://offline/ref=0288C5FEFABF9F2C1D4F0DEE3841FA8C924DF2094FABF4272A890F5CD595B87AD9766975EF8DF78A2639FF462F9C908B18E1E6D5DB8C04A058EDC9H9u9J" TargetMode="External"/><Relationship Id="rId383" Type="http://schemas.openxmlformats.org/officeDocument/2006/relationships/hyperlink" Target="consultantplus://offline/ref=0288C5FEFABF9F2C1D4F0DEE3841FA8C924DF20948ABFD2E22825256DDCCB478DE793662E8C4FB8B2639FE4727C3959E09B9E8D7C49205BF44EFC891H8uAJ" TargetMode="External"/><Relationship Id="rId418" Type="http://schemas.openxmlformats.org/officeDocument/2006/relationships/hyperlink" Target="consultantplus://offline/ref=0288C5FEFABF9F2C1D4F0DEE3841FA8C924DF2094EAAFB2229890F5CD595B87AD9766975EF8DF78A2639FF412F9C908B18E1E6D5DB8C04A058EDC9H9u9J" TargetMode="External"/><Relationship Id="rId439" Type="http://schemas.openxmlformats.org/officeDocument/2006/relationships/hyperlink" Target="consultantplus://offline/ref=0288C5FEFABF9F2C1D4F0DEE3841FA8C924DF20948ABF8242A865256DDCCB478DE793662E8C4FB8B2639FE4221C3959E09B9E8D7C49205BF44EFC891H8uAJ" TargetMode="External"/><Relationship Id="rId201" Type="http://schemas.openxmlformats.org/officeDocument/2006/relationships/hyperlink" Target="consultantplus://offline/ref=0288C5FEFABF9F2C1D4F13E32E2DA4889747A80C4AABF67176D65401829CB22D8C39683BA881E88A2727FC4525HCu1J" TargetMode="External"/><Relationship Id="rId222" Type="http://schemas.openxmlformats.org/officeDocument/2006/relationships/hyperlink" Target="consultantplus://offline/ref=0288C5FEFABF9F2C1D4F0DEE3841FA8C924DF20948AFF52622815256DDCCB478DE793662E8C4FB8B2639FE4420C3959E09B9E8D7C49205BF44EFC891H8uAJ" TargetMode="External"/><Relationship Id="rId243" Type="http://schemas.openxmlformats.org/officeDocument/2006/relationships/hyperlink" Target="consultantplus://offline/ref=0288C5FEFABF9F2C1D4F0DEE3841FA8C924DF20941ABF42E22890F5CD595B87AD9766975EF8DF78A2639FA402F9C908B18E1E6D5DB8C04A058EDC9H9u9J" TargetMode="External"/><Relationship Id="rId264" Type="http://schemas.openxmlformats.org/officeDocument/2006/relationships/hyperlink" Target="consultantplus://offline/ref=0288C5FEFABF9F2C1D4F0DEE3841FA8C924DF20948AFF52622815256DDCCB478DE793662E8C4FB8B2639FE4120C3959E09B9E8D7C49205BF44EFC891H8uAJ" TargetMode="External"/><Relationship Id="rId285" Type="http://schemas.openxmlformats.org/officeDocument/2006/relationships/hyperlink" Target="consultantplus://offline/ref=0288C5FEFABF9F2C1D4F0DEE3841FA8C924DF2094CAEF5202A890F5CD595B87AD9766975EF8DF78A2639F7442F9C908B18E1E6D5DB8C04A058EDC9H9u9J" TargetMode="External"/><Relationship Id="rId450" Type="http://schemas.openxmlformats.org/officeDocument/2006/relationships/hyperlink" Target="consultantplus://offline/ref=0288C5FEFABF9F2C1D4F0DEE3841FA8C924DF20940A3FC242A890F5CD595B87AD9766975EF8DF78A2639FE4C2F9C908B18E1E6D5DB8C04A058EDC9H9u9J" TargetMode="External"/><Relationship Id="rId471" Type="http://schemas.openxmlformats.org/officeDocument/2006/relationships/hyperlink" Target="consultantplus://offline/ref=0288C5FEFABF9F2C1D4F0DEE3841FA8C924DF20948AFF52622815256DDCCB478DE793662E8C4FB8B2639FE4022C3959E09B9E8D7C49205BF44EFC891H8uAJ" TargetMode="External"/><Relationship Id="rId506" Type="http://schemas.openxmlformats.org/officeDocument/2006/relationships/hyperlink" Target="consultantplus://offline/ref=0288C5FEFABF9F2C1D4F0DEE3841FA8C924DF20941ABF42E22890F5CD595B87AD9766975EF8DF78A2639F7402F9C908B18E1E6D5DB8C04A058EDC9H9u9J" TargetMode="External"/><Relationship Id="rId17" Type="http://schemas.openxmlformats.org/officeDocument/2006/relationships/hyperlink" Target="consultantplus://offline/ref=0288C5FEFABF9F2C1D4F13E32E2DA4889746AF014BA2F67176D65401829CB22D9E393037AB80F5882F32AA14609DCCCC4CF2E5D5DB8E05BFH5u3J" TargetMode="External"/><Relationship Id="rId38" Type="http://schemas.openxmlformats.org/officeDocument/2006/relationships/hyperlink" Target="consultantplus://offline/ref=0288C5FEFABF9F2C1D4F0DEE3841FA8C924DF20948AAFF272D825256DDCCB478DE793662E8C4FB8B2639FE4423C3959E09B9E8D7C49205BF44EFC891H8uAJ" TargetMode="External"/><Relationship Id="rId59" Type="http://schemas.openxmlformats.org/officeDocument/2006/relationships/hyperlink" Target="consultantplus://offline/ref=0288C5FEFABF9F2C1D4F0DEE3841FA8C924DF2094CAEF5202A890F5CD595B87AD9766975EF8DF78A2639FC422F9C908B18E1E6D5DB8C04A058EDC9H9u9J" TargetMode="External"/><Relationship Id="rId103" Type="http://schemas.openxmlformats.org/officeDocument/2006/relationships/hyperlink" Target="consultantplus://offline/ref=0288C5FEFABF9F2C1D4F0DEE3841FA8C924DF20941ABF42E22890F5CD595B87AD9766975EF8DF78A2639FC402F9C908B18E1E6D5DB8C04A058EDC9H9u9J" TargetMode="External"/><Relationship Id="rId124" Type="http://schemas.openxmlformats.org/officeDocument/2006/relationships/hyperlink" Target="consultantplus://offline/ref=0288C5FEFABF9F2C1D4F0DEE3841FA8C924DF2094AA8FF2222890F5CD595B87AD9766975EF8DF78A2639FC432F9C908B18E1E6D5DB8C04A058EDC9H9u9J" TargetMode="External"/><Relationship Id="rId310" Type="http://schemas.openxmlformats.org/officeDocument/2006/relationships/hyperlink" Target="consultantplus://offline/ref=0288C5FEFABF9F2C1D4F13E32E2DA4889747A80C4AABF67176D65401829CB22D8C39683BA881E88A2727FC4525HCu1J" TargetMode="External"/><Relationship Id="rId492" Type="http://schemas.openxmlformats.org/officeDocument/2006/relationships/hyperlink" Target="consultantplus://offline/ref=0288C5FEFABF9F2C1D4F0DEE3841FA8C924DF2094DA9FE2022890F5CD595B87AD9766975EF8DF78A2639F8472F9C908B18E1E6D5DB8C04A058EDC9H9u9J" TargetMode="External"/><Relationship Id="rId70" Type="http://schemas.openxmlformats.org/officeDocument/2006/relationships/hyperlink" Target="consultantplus://offline/ref=0288C5FEFABF9F2C1D4F0DEE3841FA8C924DF20941ADFA2523890F5CD595B87AD9766975EF8DF78A2639FF402F9C908B18E1E6D5DB8C04A058EDC9H9u9J" TargetMode="External"/><Relationship Id="rId91" Type="http://schemas.openxmlformats.org/officeDocument/2006/relationships/hyperlink" Target="consultantplus://offline/ref=0288C5FEFABF9F2C1D4F0DEE3841FA8C924DF2094CAEF5202A890F5CD595B87AD9766975EF8DF78A2639FD452F9C908B18E1E6D5DB8C04A058EDC9H9u9J" TargetMode="External"/><Relationship Id="rId145" Type="http://schemas.openxmlformats.org/officeDocument/2006/relationships/hyperlink" Target="consultantplus://offline/ref=0288C5FEFABF9F2C1D4F0DEE3841FA8C924DF2094EA2FD2F2F890F5CD595B87AD9766975EF8DF78A2639FD412F9C908B18E1E6D5DB8C04A058EDC9H9u9J" TargetMode="External"/><Relationship Id="rId166" Type="http://schemas.openxmlformats.org/officeDocument/2006/relationships/hyperlink" Target="consultantplus://offline/ref=0288C5FEFABF9F2C1D4F0DEE3841FA8C924DF2094EA2FD2F2F890F5CD595B87AD9766975EF8DF78A2639FA422F9C908B18E1E6D5DB8C04A058EDC9H9u9J" TargetMode="External"/><Relationship Id="rId187" Type="http://schemas.openxmlformats.org/officeDocument/2006/relationships/hyperlink" Target="consultantplus://offline/ref=0288C5FEFABF9F2C1D4F13E32E2DA4889747A80C4AABF67176D65401829CB22D8C39683BA881E88A2727FC4525HCu1J" TargetMode="External"/><Relationship Id="rId331" Type="http://schemas.openxmlformats.org/officeDocument/2006/relationships/hyperlink" Target="consultantplus://offline/ref=0288C5FEFABF9F2C1D4F0DEE3841FA8C924DF2094CAEF5202A890F5CD595B87AD9766975EF8DF78A2638FF442F9C908B18E1E6D5DB8C04A058EDC9H9u9J" TargetMode="External"/><Relationship Id="rId352" Type="http://schemas.openxmlformats.org/officeDocument/2006/relationships/hyperlink" Target="consultantplus://offline/ref=0288C5FEFABF9F2C1D4F0DEE3841FA8C924DF2094CAEF5202A890F5CD595B87AD9766975EF8DF78A2638FF4D2F9C908B18E1E6D5DB8C04A058EDC9H9u9J" TargetMode="External"/><Relationship Id="rId373" Type="http://schemas.openxmlformats.org/officeDocument/2006/relationships/hyperlink" Target="consultantplus://offline/ref=0288C5FEFABF9F2C1D4F0DEE3841FA8C924DF20948AEFE272C855256DDCCB478DE793662E8C4FB8B2639FE442CC3959E09B9E8D7C49205BF44EFC891H8uAJ" TargetMode="External"/><Relationship Id="rId394" Type="http://schemas.openxmlformats.org/officeDocument/2006/relationships/hyperlink" Target="consultantplus://offline/ref=0288C5FEFABF9F2C1D4F0DEE3841FA8C924DF20948AFF52622815256DDCCB478DE793662E8C4FB8B2639FE4020C3959E09B9E8D7C49205BF44EFC891H8uAJ" TargetMode="External"/><Relationship Id="rId408" Type="http://schemas.openxmlformats.org/officeDocument/2006/relationships/hyperlink" Target="consultantplus://offline/ref=0288C5FEFABF9F2C1D4F13E32E2DA4889747A80C4AABF67176D65401829CB22D8C39683BA881E88A2727FC4525HCu1J" TargetMode="External"/><Relationship Id="rId429" Type="http://schemas.openxmlformats.org/officeDocument/2006/relationships/hyperlink" Target="consultantplus://offline/ref=0288C5FEFABF9F2C1D4F0DEE3841FA8C924DF2094CAEF5202A890F5CD595B87AD9766975EF8DF78A2638F9472F9C908B18E1E6D5DB8C04A058EDC9H9u9J" TargetMode="External"/><Relationship Id="rId1" Type="http://schemas.openxmlformats.org/officeDocument/2006/relationships/styles" Target="styles.xml"/><Relationship Id="rId212" Type="http://schemas.openxmlformats.org/officeDocument/2006/relationships/hyperlink" Target="consultantplus://offline/ref=0288C5FEFABF9F2C1D4F0DEE3841FA8C924DF2094CAEF5202A890F5CD595B87AD9766975EF8DF78A2639FB452F9C908B18E1E6D5DB8C04A058EDC9H9u9J" TargetMode="External"/><Relationship Id="rId233" Type="http://schemas.openxmlformats.org/officeDocument/2006/relationships/hyperlink" Target="consultantplus://offline/ref=0288C5FEFABF9F2C1D4F0DEE3841FA8C924DF2094CAEF5202A890F5CD595B87AD9766975EF8DF78A2639F8422F9C908B18E1E6D5DB8C04A058EDC9H9u9J" TargetMode="External"/><Relationship Id="rId254" Type="http://schemas.openxmlformats.org/officeDocument/2006/relationships/hyperlink" Target="consultantplus://offline/ref=0288C5FEFABF9F2C1D4F13E32E2DA4889747A80C4AABF67176D65401829CB22D8C39683BA881E88A2727FC4525HCu1J" TargetMode="External"/><Relationship Id="rId440" Type="http://schemas.openxmlformats.org/officeDocument/2006/relationships/hyperlink" Target="consultantplus://offline/ref=0288C5FEFABF9F2C1D4F0DEE3841FA8C924DF20948ABF8242A865256DDCCB478DE793662E8C4FB8B2639FE4223C3959E09B9E8D7C49205BF44EFC891H8uAJ" TargetMode="External"/><Relationship Id="rId28" Type="http://schemas.openxmlformats.org/officeDocument/2006/relationships/hyperlink" Target="consultantplus://offline/ref=0288C5FEFABF9F2C1D4F0DEE3841FA8C924DF20941ADFA2523890F5CD595B87AD9766975EF8DF78A2639FE4D2F9C908B18E1E6D5DB8C04A058EDC9H9u9J" TargetMode="External"/><Relationship Id="rId49" Type="http://schemas.openxmlformats.org/officeDocument/2006/relationships/hyperlink" Target="consultantplus://offline/ref=0288C5FEFABF9F2C1D4F0DEE3841FA8C924DF20941ABF42E22890F5CD595B87AD9766975EF8DF78A2639FE4D2F9C908B18E1E6D5DB8C04A058EDC9H9u9J" TargetMode="External"/><Relationship Id="rId114" Type="http://schemas.openxmlformats.org/officeDocument/2006/relationships/hyperlink" Target="consultantplus://offline/ref=0288C5FEFABF9F2C1D4F13E32E2DA4889747A80C4AABF67176D65401829CB22D9E393037AB83F48A2232AA14609DCCCC4CF2E5D5DB8E05BFH5u3J" TargetMode="External"/><Relationship Id="rId275" Type="http://schemas.openxmlformats.org/officeDocument/2006/relationships/hyperlink" Target="consultantplus://offline/ref=0288C5FEFABF9F2C1D4F0DEE3841FA8C924DF20948ABFB2F23805256DDCCB478DE793662E8C4FB8B2639FE4422C3959E09B9E8D7C49205BF44EFC891H8uAJ" TargetMode="External"/><Relationship Id="rId296" Type="http://schemas.openxmlformats.org/officeDocument/2006/relationships/hyperlink" Target="consultantplus://offline/ref=0288C5FEFABF9F2C1D4F0DEE3841FA8C924DF20941ADFA2523890F5CD595B87AD9766975EF8DF78A2639FA412F9C908B18E1E6D5DB8C04A058EDC9H9u9J" TargetMode="External"/><Relationship Id="rId300" Type="http://schemas.openxmlformats.org/officeDocument/2006/relationships/hyperlink" Target="consultantplus://offline/ref=0288C5FEFABF9F2C1D4F0DEE3841FA8C924DF20948AFFE2329855256DDCCB478DE793662E8C4FB8B2639FE4423C3959E09B9E8D7C49205BF44EFC891H8uAJ" TargetMode="External"/><Relationship Id="rId461" Type="http://schemas.openxmlformats.org/officeDocument/2006/relationships/hyperlink" Target="consultantplus://offline/ref=0288C5FEFABF9F2C1D4F0DEE3841FA8C924DF20941ABF42E22890F5CD595B87AD9766975EF8DF78A2639F6422F9C908B18E1E6D5DB8C04A058EDC9H9u9J" TargetMode="External"/><Relationship Id="rId482" Type="http://schemas.openxmlformats.org/officeDocument/2006/relationships/hyperlink" Target="consultantplus://offline/ref=0288C5FEFABF9F2C1D4F0DEE3841FA8C924DF2094CAEF5202A890F5CD595B87AD9766975EF8DF78A2638F64D2F9C908B18E1E6D5DB8C04A058EDC9H9u9J" TargetMode="External"/><Relationship Id="rId517" Type="http://schemas.openxmlformats.org/officeDocument/2006/relationships/hyperlink" Target="consultantplus://offline/ref=0288C5FEFABF9F2C1D4F0DEE3841FA8C924DF2094BA8FF2E29890F5CD595B87AD9766967EFD5FB892727FE443ACAC1CEH4u4J" TargetMode="External"/><Relationship Id="rId60" Type="http://schemas.openxmlformats.org/officeDocument/2006/relationships/hyperlink" Target="consultantplus://offline/ref=0288C5FEFABF9F2C1D4F13E32E2DA4889747A80C4AABF67176D65401829CB22D9E393034AB83F0817268BA1029CBC0D14DEDFBD6C58DH0uCJ" TargetMode="External"/><Relationship Id="rId81" Type="http://schemas.openxmlformats.org/officeDocument/2006/relationships/hyperlink" Target="consultantplus://offline/ref=0288C5FEFABF9F2C1D4F13E32E2DA4889747A80C4AABF67176D65401829CB22D8C39683BA881E88A2727FC4525HCu1J" TargetMode="External"/><Relationship Id="rId135" Type="http://schemas.openxmlformats.org/officeDocument/2006/relationships/hyperlink" Target="consultantplus://offline/ref=0288C5FEFABF9F2C1D4F0DEE3841FA8C924DF20948ABF8242A865256DDCCB478DE793662E8C4FB8B2639FE472CC3959E09B9E8D7C49205BF44EFC891H8uAJ" TargetMode="External"/><Relationship Id="rId156" Type="http://schemas.openxmlformats.org/officeDocument/2006/relationships/hyperlink" Target="consultantplus://offline/ref=0288C5FEFABF9F2C1D4F0DEE3841FA8C924DF20948ABF8242A865256DDCCB478DE793662E8C4FB8B2639FE462DC3959E09B9E8D7C49205BF44EFC891H8uAJ" TargetMode="External"/><Relationship Id="rId177" Type="http://schemas.openxmlformats.org/officeDocument/2006/relationships/hyperlink" Target="consultantplus://offline/ref=0288C5FEFABF9F2C1D4F0DEE3841FA8C924DF2094DA9FE2022890F5CD595B87AD9766975EF8DF78A2639FA442F9C908B18E1E6D5DB8C04A058EDC9H9u9J" TargetMode="External"/><Relationship Id="rId198" Type="http://schemas.openxmlformats.org/officeDocument/2006/relationships/hyperlink" Target="consultantplus://offline/ref=0288C5FEFABF9F2C1D4F13E32E2DA488964EAB0142FDA17327835A048ACCE83D88703E37B580F7942439FFH4uCJ" TargetMode="External"/><Relationship Id="rId321" Type="http://schemas.openxmlformats.org/officeDocument/2006/relationships/hyperlink" Target="consultantplus://offline/ref=0288C5FEFABF9F2C1D4F0DEE3841FA8C924DF20941ABF42E22890F5CD595B87AD9766975EF8DF78A2639F8452F9C908B18E1E6D5DB8C04A058EDC9H9u9J" TargetMode="External"/><Relationship Id="rId342" Type="http://schemas.openxmlformats.org/officeDocument/2006/relationships/hyperlink" Target="consultantplus://offline/ref=0288C5FEFABF9F2C1D4F0DEE3841FA8C924DF20941ABF42E22890F5CD595B87AD9766975EF8DF78A2639F8412F9C908B18E1E6D5DB8C04A058EDC9H9u9J" TargetMode="External"/><Relationship Id="rId363" Type="http://schemas.openxmlformats.org/officeDocument/2006/relationships/hyperlink" Target="consultantplus://offline/ref=0288C5FEFABF9F2C1D4F0DEE3841FA8C924DF20940A3FC242A890F5CD595B87AD9766975EF8DF78A2639FE4D2F9C908B18E1E6D5DB8C04A058EDC9H9u9J" TargetMode="External"/><Relationship Id="rId384" Type="http://schemas.openxmlformats.org/officeDocument/2006/relationships/hyperlink" Target="consultantplus://offline/ref=0288C5FEFABF9F2C1D4F0DEE3841FA8C924DF2094EA2FD2F2F890F5CD595B87AD9766975EF8DF78A2639F6452F9C908B18E1E6D5DB8C04A058EDC9H9u9J" TargetMode="External"/><Relationship Id="rId419" Type="http://schemas.openxmlformats.org/officeDocument/2006/relationships/hyperlink" Target="consultantplus://offline/ref=0288C5FEFABF9F2C1D4F0DEE3841FA8C924DF20941ABF42E22890F5CD595B87AD9766975EF8DF78A2639F9432F9C908B18E1E6D5DB8C04A058EDC9H9u9J" TargetMode="External"/><Relationship Id="rId202" Type="http://schemas.openxmlformats.org/officeDocument/2006/relationships/hyperlink" Target="consultantplus://offline/ref=0288C5FEFABF9F2C1D4F0DEE3841FA8C924DF2094DACFD2028890F5CD595B87AD9766975EF8DF78A2639FD462F9C908B18E1E6D5DB8C04A058EDC9H9u9J" TargetMode="External"/><Relationship Id="rId223" Type="http://schemas.openxmlformats.org/officeDocument/2006/relationships/hyperlink" Target="consultantplus://offline/ref=0288C5FEFABF9F2C1D4F0DEE3841FA8C924DF2094CAEF5202A890F5CD595B87AD9766975EF8DF78A2639F8422F9C908B18E1E6D5DB8C04A058EDC9H9u9J" TargetMode="External"/><Relationship Id="rId244" Type="http://schemas.openxmlformats.org/officeDocument/2006/relationships/hyperlink" Target="consultantplus://offline/ref=0288C5FEFABF9F2C1D4F0DEE3841FA8C924DF20948A9F5222F875256DDCCB478DE793662E8C4FB8B2639FE452CC3959E09B9E8D7C49205BF44EFC891H8uAJ" TargetMode="External"/><Relationship Id="rId430" Type="http://schemas.openxmlformats.org/officeDocument/2006/relationships/hyperlink" Target="consultantplus://offline/ref=0288C5FEFABF9F2C1D4F0DEE3841FA8C924DF20941ABF42E22890F5CD595B87AD9766975EF8DF78A2639F6452F9C908B18E1E6D5DB8C04A058EDC9H9u9J" TargetMode="External"/><Relationship Id="rId18" Type="http://schemas.openxmlformats.org/officeDocument/2006/relationships/hyperlink" Target="consultantplus://offline/ref=0288C5FEFABF9F2C1D4F13E32E2DA4889746AF014BA2F67176D65401829CB22D9E393037AB80F58D2232AA14609DCCCC4CF2E5D5DB8E05BFH5u3J" TargetMode="External"/><Relationship Id="rId39" Type="http://schemas.openxmlformats.org/officeDocument/2006/relationships/hyperlink" Target="consultantplus://offline/ref=0288C5FEFABF9F2C1D4F0DEE3841FA8C924DF20948ABF8242A865256DDCCB478DE793662E8C4FB8B2639FE4425C3959E09B9E8D7C49205BF44EFC891H8uAJ" TargetMode="External"/><Relationship Id="rId265" Type="http://schemas.openxmlformats.org/officeDocument/2006/relationships/hyperlink" Target="consultantplus://offline/ref=0288C5FEFABF9F2C1D4F13E32E2DA4889747A80C4AABF67176D65401829CB22D8C39683BA881E88A2727FC4525HCu1J" TargetMode="External"/><Relationship Id="rId286" Type="http://schemas.openxmlformats.org/officeDocument/2006/relationships/hyperlink" Target="consultantplus://offline/ref=0288C5FEFABF9F2C1D4F0DEE3841FA8C924DF20948ABFB2F23805256DDCCB478DE793662E8C4FB8B2639FE442CC3959E09B9E8D7C49205BF44EFC891H8uAJ" TargetMode="External"/><Relationship Id="rId451" Type="http://schemas.openxmlformats.org/officeDocument/2006/relationships/hyperlink" Target="consultantplus://offline/ref=0288C5FEFABF9F2C1D4F0DEE3841FA8C924DF2094CAEF5202A890F5CD595B87AD9766975EF8DF78A2638F6452F9C908B18E1E6D5DB8C04A058EDC9H9u9J" TargetMode="External"/><Relationship Id="rId472" Type="http://schemas.openxmlformats.org/officeDocument/2006/relationships/hyperlink" Target="consultantplus://offline/ref=0288C5FEFABF9F2C1D4F0DEE3841FA8C924DF20948AFF52622815256DDCCB478DE793662E8C4FB8B2639FE4023C3959E09B9E8D7C49205BF44EFC891H8uAJ" TargetMode="External"/><Relationship Id="rId493" Type="http://schemas.openxmlformats.org/officeDocument/2006/relationships/hyperlink" Target="consultantplus://offline/ref=0288C5FEFABF9F2C1D4F0DEE3841FA8C924DF2094DACFD2028890F5CD595B87AD9766975EF8DF78A2639FA4D2F9C908B18E1E6D5DB8C04A058EDC9H9u9J" TargetMode="External"/><Relationship Id="rId507" Type="http://schemas.openxmlformats.org/officeDocument/2006/relationships/hyperlink" Target="consultantplus://offline/ref=0288C5FEFABF9F2C1D4F0DEE3841FA8C924DF20941ABF42E22890F5CD595B87AD9766975EF8DF78A2639F7422F9C908B18E1E6D5DB8C04A058EDC9H9u9J" TargetMode="External"/><Relationship Id="rId50" Type="http://schemas.openxmlformats.org/officeDocument/2006/relationships/hyperlink" Target="consultantplus://offline/ref=0288C5FEFABF9F2C1D4F13E32E2DA4889747A80C4AABF67176D65401829CB22D9E393035AE89FDDE777DAB4827C9DFCF4CF2E7D4C4H8u5J" TargetMode="External"/><Relationship Id="rId104" Type="http://schemas.openxmlformats.org/officeDocument/2006/relationships/hyperlink" Target="consultantplus://offline/ref=0288C5FEFABF9F2C1D4F0DEE3841FA8C924DF2094CAEF5202A890F5CD595B87AD9766975EF8DF78A2639FD422F9C908B18E1E6D5DB8C04A058EDC9H9u9J" TargetMode="External"/><Relationship Id="rId125" Type="http://schemas.openxmlformats.org/officeDocument/2006/relationships/hyperlink" Target="consultantplus://offline/ref=0288C5FEFABF9F2C1D4F0DEE3841FA8C924DF20940AAF42E2D890F5CD595B87AD9766975EF8DF78A2639FF462F9C908B18E1E6D5DB8C04A058EDC9H9u9J" TargetMode="External"/><Relationship Id="rId146" Type="http://schemas.openxmlformats.org/officeDocument/2006/relationships/hyperlink" Target="consultantplus://offline/ref=0288C5FEFABF9F2C1D4F0DEE3841FA8C924DF2094EA2FD2F2F890F5CD595B87AD9766975EF8DF78A2639FD402F9C908B18E1E6D5DB8C04A058EDC9H9u9J" TargetMode="External"/><Relationship Id="rId167" Type="http://schemas.openxmlformats.org/officeDocument/2006/relationships/hyperlink" Target="consultantplus://offline/ref=0288C5FEFABF9F2C1D4F0DEE3841FA8C924DF2094EA2FD2F2F890F5CD595B87AD9766975EF8DF78A2639FA4C2F9C908B18E1E6D5DB8C04A058EDC9H9u9J" TargetMode="External"/><Relationship Id="rId188" Type="http://schemas.openxmlformats.org/officeDocument/2006/relationships/hyperlink" Target="consultantplus://offline/ref=0288C5FEFABF9F2C1D4F13E32E2DA4889747A80C4AABF67176D65401829CB22D9E393032A989F2817268BA1029CBC0D14DEDFBD6C58DH0uCJ" TargetMode="External"/><Relationship Id="rId311" Type="http://schemas.openxmlformats.org/officeDocument/2006/relationships/hyperlink" Target="consultantplus://offline/ref=0288C5FEFABF9F2C1D4F0DEE3841FA8C924DF20941ADFA2523890F5CD595B87AD9766975EF8DF78A2639F8442F9C908B18E1E6D5DB8C04A058EDC9H9u9J" TargetMode="External"/><Relationship Id="rId332" Type="http://schemas.openxmlformats.org/officeDocument/2006/relationships/hyperlink" Target="consultantplus://offline/ref=0288C5FEFABF9F2C1D4F0DEE3841FA8C924DF20940AAF42E2D890F5CD595B87AD9766975EF8DF78A2639FC452F9C908B18E1E6D5DB8C04A058EDC9H9u9J" TargetMode="External"/><Relationship Id="rId353" Type="http://schemas.openxmlformats.org/officeDocument/2006/relationships/hyperlink" Target="consultantplus://offline/ref=0288C5FEFABF9F2C1D4F0DEE3841FA8C924DF20948AFF42222865256DDCCB478DE793662E8C4FB8B2639FE4424C3959E09B9E8D7C49205BF44EFC891H8uAJ" TargetMode="External"/><Relationship Id="rId374" Type="http://schemas.openxmlformats.org/officeDocument/2006/relationships/hyperlink" Target="consultantplus://offline/ref=0288C5FEFABF9F2C1D4F0DEE3841FA8C924DF20948AEFE272C855256DDCCB478DE793662E8C4FB8B2639FE4427C3959E09B9E8D7C49205BF44EFC891H8uAJ" TargetMode="External"/><Relationship Id="rId395" Type="http://schemas.openxmlformats.org/officeDocument/2006/relationships/hyperlink" Target="consultantplus://offline/ref=0288C5FEFABF9F2C1D4F0DEE3841FA8C924DF20948A9F8262D825256DDCCB478DE793662E8C4FB8B2639FE4625C3959E09B9E8D7C49205BF44EFC891H8uAJ" TargetMode="External"/><Relationship Id="rId409" Type="http://schemas.openxmlformats.org/officeDocument/2006/relationships/hyperlink" Target="consultantplus://offline/ref=0288C5FEFABF9F2C1D4F0DEE3841FA8C924DF20941ABF42E22890F5CD595B87AD9766975EF8DF78A2639F8422F9C908B18E1E6D5DB8C04A058EDC9H9u9J" TargetMode="External"/><Relationship Id="rId71" Type="http://schemas.openxmlformats.org/officeDocument/2006/relationships/hyperlink" Target="consultantplus://offline/ref=0288C5FEFABF9F2C1D4F0DEE3841FA8C924DF20941ADFA2523890F5CD595B87AD9766975EF8DF78A2639FF432F9C908B18E1E6D5DB8C04A058EDC9H9u9J" TargetMode="External"/><Relationship Id="rId92" Type="http://schemas.openxmlformats.org/officeDocument/2006/relationships/hyperlink" Target="consultantplus://offline/ref=0288C5FEFABF9F2C1D4F13E32E2DA4889747A80C4AABF67176D65401829CB22D8C39683BA881E88A2727FC4525HCu1J" TargetMode="External"/><Relationship Id="rId213" Type="http://schemas.openxmlformats.org/officeDocument/2006/relationships/hyperlink" Target="consultantplus://offline/ref=0288C5FEFABF9F2C1D4F0DEE3841FA8C924DF20941ABF42E22890F5CD595B87AD9766975EF8DF78A2639FD402F9C908B18E1E6D5DB8C04A058EDC9H9u9J" TargetMode="External"/><Relationship Id="rId234" Type="http://schemas.openxmlformats.org/officeDocument/2006/relationships/hyperlink" Target="consultantplus://offline/ref=0288C5FEFABF9F2C1D4F13E32E2DA4889747A80C4AABF67176D65401829CB22D9E393037AB81F58C2332AA14609DCCCC4CF2E5D5DB8E05BFH5u3J" TargetMode="External"/><Relationship Id="rId420" Type="http://schemas.openxmlformats.org/officeDocument/2006/relationships/hyperlink" Target="consultantplus://offline/ref=0288C5FEFABF9F2C1D4F0DEE3841FA8C924DF2094CAEF5202A890F5CD595B87AD9766975EF8DF78A2638F8422F9C908B18E1E6D5DB8C04A058EDC9H9u9J" TargetMode="External"/><Relationship Id="rId2" Type="http://schemas.microsoft.com/office/2007/relationships/stylesWithEffects" Target="stylesWithEffects.xml"/><Relationship Id="rId29" Type="http://schemas.openxmlformats.org/officeDocument/2006/relationships/hyperlink" Target="consultantplus://offline/ref=0288C5FEFABF9F2C1D4F0DEE3841FA8C924DF20948AAFF272D825256DDCCB478DE793662E8C4FB8B2639FE452CC3959E09B9E8D7C49205BF44EFC891H8uAJ" TargetMode="External"/><Relationship Id="rId255" Type="http://schemas.openxmlformats.org/officeDocument/2006/relationships/hyperlink" Target="consultantplus://offline/ref=0288C5FEFABF9F2C1D4F0DEE3841FA8C924DF20941ADFA2523890F5CD595B87AD9766975EF8DF78A2639FD472F9C908B18E1E6D5DB8C04A058EDC9H9u9J" TargetMode="External"/><Relationship Id="rId276" Type="http://schemas.openxmlformats.org/officeDocument/2006/relationships/hyperlink" Target="consultantplus://offline/ref=0288C5FEFABF9F2C1D4F0DEE3841FA8C924DF20948ABF8242A865256DDCCB478DE793662E8C4FB8B2639FE4327C3959E09B9E8D7C49205BF44EFC891H8uAJ" TargetMode="External"/><Relationship Id="rId297" Type="http://schemas.openxmlformats.org/officeDocument/2006/relationships/hyperlink" Target="consultantplus://offline/ref=0288C5FEFABF9F2C1D4F0DEE3841FA8C924DF20948ABF8242A865256DDCCB478DE793662E8C4FB8B2639FE432DC3959E09B9E8D7C49205BF44EFC891H8uAJ" TargetMode="External"/><Relationship Id="rId441" Type="http://schemas.openxmlformats.org/officeDocument/2006/relationships/hyperlink" Target="consultantplus://offline/ref=0288C5FEFABF9F2C1D4F0DEE3841FA8C924DF20948A9F523288A5256DDCCB478DE793662E8C4FB8B2639FE4426C3959E09B9E8D7C49205BF44EFC891H8uAJ" TargetMode="External"/><Relationship Id="rId462" Type="http://schemas.openxmlformats.org/officeDocument/2006/relationships/hyperlink" Target="consultantplus://offline/ref=0288C5FEFABF9F2C1D4F0DEE3841FA8C924DF2094CAEF5202A890F5CD595B87AD9766975EF8DF78A2638F6412F9C908B18E1E6D5DB8C04A058EDC9H9u9J" TargetMode="External"/><Relationship Id="rId483" Type="http://schemas.openxmlformats.org/officeDocument/2006/relationships/hyperlink" Target="consultantplus://offline/ref=0288C5FEFABF9F2C1D4F13E32E2DA4889747A80C4AABF67176D65401829CB22D9E393037AB83F58D2F32AA14609DCCCC4CF2E5D5DB8E05BFH5u3J" TargetMode="External"/><Relationship Id="rId518" Type="http://schemas.openxmlformats.org/officeDocument/2006/relationships/hyperlink" Target="consultantplus://offline/ref=0288C5FEFABF9F2C1D4F0DEE3841FA8C924DF20948AAF9212E890F5CD595B87AD9766967EFD5FB892727FE443ACAC1CEH4u4J" TargetMode="External"/><Relationship Id="rId40" Type="http://schemas.openxmlformats.org/officeDocument/2006/relationships/hyperlink" Target="consultantplus://offline/ref=0288C5FEFABF9F2C1D4F0DEE3841FA8C924DF2094EA2FD2F2F890F5CD595B87AD9766975EF8DF78A2639FF422F9C908B18E1E6D5DB8C04A058EDC9H9u9J" TargetMode="External"/><Relationship Id="rId115" Type="http://schemas.openxmlformats.org/officeDocument/2006/relationships/hyperlink" Target="consultantplus://offline/ref=0288C5FEFABF9F2C1D4F0DEE3841FA8C924DF20941ABF42E22890F5CD595B87AD9766975EF8DF78A2639FC4D2F9C908B18E1E6D5DB8C04A058EDC9H9u9J" TargetMode="External"/><Relationship Id="rId136" Type="http://schemas.openxmlformats.org/officeDocument/2006/relationships/hyperlink" Target="consultantplus://offline/ref=0288C5FEFABF9F2C1D4F0DEE3841FA8C924DF20948ABF8242A865256DDCCB478DE793662E8C4FB8B2639FE4624C3959E09B9E8D7C49205BF44EFC891H8uAJ" TargetMode="External"/><Relationship Id="rId157" Type="http://schemas.openxmlformats.org/officeDocument/2006/relationships/hyperlink" Target="consultantplus://offline/ref=0288C5FEFABF9F2C1D4F0DEE3841FA8C924DF20948ABF8242A865256DDCCB478DE793662E8C4FB8B2639FE4124C3959E09B9E8D7C49205BF44EFC891H8uAJ" TargetMode="External"/><Relationship Id="rId178" Type="http://schemas.openxmlformats.org/officeDocument/2006/relationships/hyperlink" Target="consultantplus://offline/ref=0288C5FEFABF9F2C1D4F0DEE3841FA8C924DF2094EA2FD2F2F890F5CD595B87AD9766975EF8DF78A2639FB4C2F9C908B18E1E6D5DB8C04A058EDC9H9u9J" TargetMode="External"/><Relationship Id="rId301" Type="http://schemas.openxmlformats.org/officeDocument/2006/relationships/hyperlink" Target="consultantplus://offline/ref=0288C5FEFABF9F2C1D4F0DEE3841FA8C924DF20948AFFE2329855256DDCCB478DE793662E8C4FB8B2639FE4423C3959E09B9E8D7C49205BF44EFC891H8uAJ" TargetMode="External"/><Relationship Id="rId322" Type="http://schemas.openxmlformats.org/officeDocument/2006/relationships/hyperlink" Target="consultantplus://offline/ref=0288C5FEFABF9F2C1D4F0DEE3841FA8C924DF20941ADFA2523890F5CD595B87AD9766975EF8DF78A2639F8462F9C908B18E1E6D5DB8C04A058EDC9H9u9J" TargetMode="External"/><Relationship Id="rId343" Type="http://schemas.openxmlformats.org/officeDocument/2006/relationships/hyperlink" Target="consultantplus://offline/ref=0288C5FEFABF9F2C1D4F13E32E2DA4889747A80C4AABF67176D65401829CB22D8C39683BA881E88A2727FC4525HCu1J" TargetMode="External"/><Relationship Id="rId364" Type="http://schemas.openxmlformats.org/officeDocument/2006/relationships/hyperlink" Target="consultantplus://offline/ref=0288C5FEFABF9F2C1D4F0DEE3841FA8C924DF2094FABF4272A890F5CD595B87AD9766975EF8DF78A2639FF412F9C908B18E1E6D5DB8C04A058EDC9H9u9J" TargetMode="External"/><Relationship Id="rId61" Type="http://schemas.openxmlformats.org/officeDocument/2006/relationships/hyperlink" Target="consultantplus://offline/ref=0288C5FEFABF9F2C1D4F0DEE3841FA8C924DF2094DA9FE2022890F5CD595B87AD9766975EF8DF78A2639FF402F9C908B18E1E6D5DB8C04A058EDC9H9u9J" TargetMode="External"/><Relationship Id="rId82" Type="http://schemas.openxmlformats.org/officeDocument/2006/relationships/hyperlink" Target="consultantplus://offline/ref=0288C5FEFABF9F2C1D4F0DEE3841FA8C924DF20948ABFB2F23805256DDCCB478DE793662E8C4FB8B2639FE452DC3959E09B9E8D7C49205BF44EFC891H8uAJ" TargetMode="External"/><Relationship Id="rId199" Type="http://schemas.openxmlformats.org/officeDocument/2006/relationships/hyperlink" Target="consultantplus://offline/ref=0288C5FEFABF9F2C1D4F0DEE3841FA8C924DF20948ABF8242A865256DDCCB478DE793662E8C4FB8B2639FE402CC3959E09B9E8D7C49205BF44EFC891H8uAJ" TargetMode="External"/><Relationship Id="rId203" Type="http://schemas.openxmlformats.org/officeDocument/2006/relationships/hyperlink" Target="consultantplus://offline/ref=0288C5FEFABF9F2C1D4F0DEE3841FA8C924DF2094CAEF5202A890F5CD595B87AD9766975EF8DF78A2639FE4D2F9C908B18E1E6D5DB8C04A058EDC9H9u9J" TargetMode="External"/><Relationship Id="rId385" Type="http://schemas.openxmlformats.org/officeDocument/2006/relationships/hyperlink" Target="consultantplus://offline/ref=0288C5FEFABF9F2C1D4F0DEE3841FA8C924DF20948AFF9222E805256DDCCB478DE793662E8C4FB8B2639FE4424C3959E09B9E8D7C49205BF44EFC891H8uAJ" TargetMode="External"/><Relationship Id="rId19" Type="http://schemas.openxmlformats.org/officeDocument/2006/relationships/hyperlink" Target="consultantplus://offline/ref=0288C5FEFABF9F2C1D4F0DEE3841FA8C924DF2094CAEF5202A890F5CD595B87AD9766975EF8DF78A2639FE4D2F9C908B18E1E6D5DB8C04A058EDC9H9u9J" TargetMode="External"/><Relationship Id="rId224" Type="http://schemas.openxmlformats.org/officeDocument/2006/relationships/hyperlink" Target="consultantplus://offline/ref=0288C5FEFABF9F2C1D4F0DEE3841FA8C924DF2094CAEF5202A890F5CD595B87AD9766975EF8DF78A2639F8422F9C908B18E1E6D5DB8C04A058EDC9H9u9J" TargetMode="External"/><Relationship Id="rId245" Type="http://schemas.openxmlformats.org/officeDocument/2006/relationships/hyperlink" Target="consultantplus://offline/ref=0288C5FEFABF9F2C1D4F13E32E2DA4889747A80C4AABF67176D65401829CB22D9E393032A989F2817268BA1029CBC0D14DEDFBD6C58DH0uCJ" TargetMode="External"/><Relationship Id="rId266" Type="http://schemas.openxmlformats.org/officeDocument/2006/relationships/hyperlink" Target="consultantplus://offline/ref=0288C5FEFABF9F2C1D4F0DEE3841FA8C924DF2094CAEF5202A890F5CD595B87AD9766975EF8DF78A2639F7462F9C908B18E1E6D5DB8C04A058EDC9H9u9J" TargetMode="External"/><Relationship Id="rId287" Type="http://schemas.openxmlformats.org/officeDocument/2006/relationships/hyperlink" Target="consultantplus://offline/ref=0288C5FEFABF9F2C1D4F0DEE3841FA8C924DF20948AEFB202D855256DDCCB478DE793662E8C4FB8B2639FE4421C3959E09B9E8D7C49205BF44EFC891H8uAJ" TargetMode="External"/><Relationship Id="rId410" Type="http://schemas.openxmlformats.org/officeDocument/2006/relationships/hyperlink" Target="consultantplus://offline/ref=0288C5FEFABF9F2C1D4F0DEE3841FA8C924DF20941ABF42E22890F5CD595B87AD9766975EF8DF78A2639F9452F9C908B18E1E6D5DB8C04A058EDC9H9u9J" TargetMode="External"/><Relationship Id="rId431" Type="http://schemas.openxmlformats.org/officeDocument/2006/relationships/hyperlink" Target="consultantplus://offline/ref=0288C5FEFABF9F2C1D4F0DEE3841FA8C924DF2094DACFD2028890F5CD595B87AD9766975EF8DF78A2639FA462F9C908B18E1E6D5DB8C04A058EDC9H9u9J" TargetMode="External"/><Relationship Id="rId452" Type="http://schemas.openxmlformats.org/officeDocument/2006/relationships/hyperlink" Target="consultantplus://offline/ref=0288C5FEFABF9F2C1D4F0DEE3841FA8C924DF2094CAEF5202A890F5CD595B87AD9766975EF8DF78A2638F6462F9C908B18E1E6D5DB8C04A058EDC9H9u9J" TargetMode="External"/><Relationship Id="rId473" Type="http://schemas.openxmlformats.org/officeDocument/2006/relationships/hyperlink" Target="consultantplus://offline/ref=0288C5FEFABF9F2C1D4F0DEE3841FA8C924DF2094AA8FF2222890F5CD595B87AD9766975EF8DF78A2639FA412F9C908B18E1E6D5DB8C04A058EDC9H9u9J" TargetMode="External"/><Relationship Id="rId494" Type="http://schemas.openxmlformats.org/officeDocument/2006/relationships/hyperlink" Target="consultantplus://offline/ref=0288C5FEFABF9F2C1D4F0DEE3841FA8C924DF2094EA2FA252A890F5CD595B87AD9766975EF8DF78A2639FF4C2F9C908B18E1E6D5DB8C04A058EDC9H9u9J" TargetMode="External"/><Relationship Id="rId508" Type="http://schemas.openxmlformats.org/officeDocument/2006/relationships/hyperlink" Target="consultantplus://offline/ref=0288C5FEFABF9F2C1D4F0DEE3841FA8C924DF2094CAEF5202A890F5CD595B87AD9766975EF8DF78A2638F7462F9C908B18E1E6D5DB8C04A058EDC9H9u9J" TargetMode="External"/><Relationship Id="rId30" Type="http://schemas.openxmlformats.org/officeDocument/2006/relationships/hyperlink" Target="consultantplus://offline/ref=0288C5FEFABF9F2C1D4F0DEE3841FA8C924DF20948A9F523288A5256DDCCB478DE793662E8C4FB8B2639FE452CC3959E09B9E8D7C49205BF44EFC891H8uAJ" TargetMode="External"/><Relationship Id="rId105" Type="http://schemas.openxmlformats.org/officeDocument/2006/relationships/hyperlink" Target="consultantplus://offline/ref=0288C5FEFABF9F2C1D4F0DEE3841FA8C924DF2094EA2FD2F2F890F5CD595B87AD9766975EF8DF78A2639FC412F9C908B18E1E6D5DB8C04A058EDC9H9u9J" TargetMode="External"/><Relationship Id="rId126" Type="http://schemas.openxmlformats.org/officeDocument/2006/relationships/hyperlink" Target="consultantplus://offline/ref=0288C5FEFABF9F2C1D4F0DEE3841FA8C924DF2094DA9FE2022890F5CD595B87AD9766975EF8DF78A2639FC442F9C908B18E1E6D5DB8C04A058EDC9H9u9J" TargetMode="External"/><Relationship Id="rId147" Type="http://schemas.openxmlformats.org/officeDocument/2006/relationships/hyperlink" Target="consultantplus://offline/ref=0288C5FEFABF9F2C1D4F13E32E2DA4889747A80C4AABF67176D65401829CB22D8C39683BA881E88A2727FC4525HCu1J" TargetMode="External"/><Relationship Id="rId168" Type="http://schemas.openxmlformats.org/officeDocument/2006/relationships/hyperlink" Target="consultantplus://offline/ref=0288C5FEFABF9F2C1D4F0DEE3841FA8C924DF2094EA2FD2F2F890F5CD595B87AD9766975EF8DF78A2639FB442F9C908B18E1E6D5DB8C04A058EDC9H9u9J" TargetMode="External"/><Relationship Id="rId312" Type="http://schemas.openxmlformats.org/officeDocument/2006/relationships/hyperlink" Target="consultantplus://offline/ref=0288C5FEFABF9F2C1D4F0DEE3841FA8C924DF20948AFFE2329855256DDCCB478DE793662E8C4FB8B2639FE4423C3959E09B9E8D7C49205BF44EFC891H8uAJ" TargetMode="External"/><Relationship Id="rId333" Type="http://schemas.openxmlformats.org/officeDocument/2006/relationships/hyperlink" Target="consultantplus://offline/ref=0288C5FEFABF9F2C1D4F13E32E2DA4889747A80C4AABF67176D65401829CB22D8C39683BA881E88A2727FC4525HCu1J" TargetMode="External"/><Relationship Id="rId354" Type="http://schemas.openxmlformats.org/officeDocument/2006/relationships/hyperlink" Target="consultantplus://offline/ref=0288C5FEFABF9F2C1D4F0DEE3841FA8C924DF20941ABF42E22890F5CD595B87AD9766975EF8DF78A2639F8402F9C908B18E1E6D5DB8C04A058EDC9H9u9J" TargetMode="External"/><Relationship Id="rId51" Type="http://schemas.openxmlformats.org/officeDocument/2006/relationships/hyperlink" Target="consultantplus://offline/ref=0288C5FEFABF9F2C1D4F0DEE3841FA8C924DF20948AFFC27238A5256DDCCB478DE793662E8C4FB8B2639FE442DC3959E09B9E8D7C49205BF44EFC891H8uAJ" TargetMode="External"/><Relationship Id="rId72" Type="http://schemas.openxmlformats.org/officeDocument/2006/relationships/hyperlink" Target="consultantplus://offline/ref=0288C5FEFABF9F2C1D4F0DEE3841FA8C924DF2094AA8FF2222890F5CD595B87AD9766975EF8DF78A2639FE4C2F9C908B18E1E6D5DB8C04A058EDC9H9u9J" TargetMode="External"/><Relationship Id="rId93" Type="http://schemas.openxmlformats.org/officeDocument/2006/relationships/hyperlink" Target="consultantplus://offline/ref=0288C5FEFABF9F2C1D4F0DEE3841FA8C924DF2094CAEF5202A890F5CD595B87AD9766975EF8DF78A2639FD442F9C908B18E1E6D5DB8C04A058EDC9H9u9J" TargetMode="External"/><Relationship Id="rId189" Type="http://schemas.openxmlformats.org/officeDocument/2006/relationships/hyperlink" Target="consultantplus://offline/ref=0288C5FEFABF9F2C1D4F0DEE3841FA8C924DF20948A9F523288A5256DDCCB478DE793662E8C4FB8B2639FE452DC3959E09B9E8D7C49205BF44EFC891H8uAJ" TargetMode="External"/><Relationship Id="rId375" Type="http://schemas.openxmlformats.org/officeDocument/2006/relationships/hyperlink" Target="consultantplus://offline/ref=0288C5FEFABF9F2C1D4F0DEE3841FA8C924DF20948AAFF272D825256DDCCB478DE793662E8C4FB8B2639FE442DC3959E09B9E8D7C49205BF44EFC891H8uAJ" TargetMode="External"/><Relationship Id="rId396" Type="http://schemas.openxmlformats.org/officeDocument/2006/relationships/hyperlink" Target="consultantplus://offline/ref=0288C5FEFABF9F2C1D4F0DEE3841FA8C924DF2094CAEF5202A890F5CD595B87AD9766975EF8DF78A2638FB432F9C908B18E1E6D5DB8C04A058EDC9H9u9J" TargetMode="External"/><Relationship Id="rId3" Type="http://schemas.openxmlformats.org/officeDocument/2006/relationships/settings" Target="settings.xml"/><Relationship Id="rId214" Type="http://schemas.openxmlformats.org/officeDocument/2006/relationships/hyperlink" Target="consultantplus://offline/ref=0288C5FEFABF9F2C1D4F0DEE3841FA8C924DF2094CAEF5202A890F5CD595B87AD9766975EF8DF78A2639FB442F9C908B18E1E6D5DB8C04A058EDC9H9u9J" TargetMode="External"/><Relationship Id="rId235" Type="http://schemas.openxmlformats.org/officeDocument/2006/relationships/hyperlink" Target="consultantplus://offline/ref=0288C5FEFABF9F2C1D4F0DEE3841FA8C924DF20948AFF52622815256DDCCB478DE793662E8C4FB8B2639FE4726C3959E09B9E8D7C49205BF44EFC891H8uAJ" TargetMode="External"/><Relationship Id="rId256" Type="http://schemas.openxmlformats.org/officeDocument/2006/relationships/hyperlink" Target="consultantplus://offline/ref=0288C5FEFABF9F2C1D4F0DEE3841FA8C924DF20941ADFA2523890F5CD595B87AD9766975EF8DF78A2639FD412F9C908B18E1E6D5DB8C04A058EDC9H9u9J" TargetMode="External"/><Relationship Id="rId277" Type="http://schemas.openxmlformats.org/officeDocument/2006/relationships/hyperlink" Target="consultantplus://offline/ref=0288C5FEFABF9F2C1D4F0DEE3841FA8C924DF20941ADFA2523890F5CD595B87AD9766975EF8DF78A2639FD4C2F9C908B18E1E6D5DB8C04A058EDC9H9u9J" TargetMode="External"/><Relationship Id="rId298" Type="http://schemas.openxmlformats.org/officeDocument/2006/relationships/hyperlink" Target="consultantplus://offline/ref=0288C5FEFABF9F2C1D4F0DEE3841FA8C924DF20941ADFA2523890F5CD595B87AD9766975EF8DF78A2639FA432F9C908B18E1E6D5DB8C04A058EDC9H9u9J" TargetMode="External"/><Relationship Id="rId400" Type="http://schemas.openxmlformats.org/officeDocument/2006/relationships/hyperlink" Target="consultantplus://offline/ref=0288C5FEFABF9F2C1D4F0DEE3841FA8C924DF2094AACF92E29890F5CD595B87AD9766975EF8DF78A2639FF412F9C908B18E1E6D5DB8C04A058EDC9H9u9J" TargetMode="External"/><Relationship Id="rId421" Type="http://schemas.openxmlformats.org/officeDocument/2006/relationships/hyperlink" Target="consultantplus://offline/ref=0288C5FEFABF9F2C1D4F0DEE3841FA8C924DF20941ABF42E22890F5CD595B87AD9766975EF8DF78A2639F9422F9C908B18E1E6D5DB8C04A058EDC9H9u9J" TargetMode="External"/><Relationship Id="rId442" Type="http://schemas.openxmlformats.org/officeDocument/2006/relationships/hyperlink" Target="consultantplus://offline/ref=0288C5FEFABF9F2C1D4F0DEE3841FA8C924DF20948ABF8242A865256DDCCB478DE793662E8C4FB8B2639FE422CC3959E09B9E8D7C49205BF44EFC891H8uAJ" TargetMode="External"/><Relationship Id="rId463" Type="http://schemas.openxmlformats.org/officeDocument/2006/relationships/hyperlink" Target="consultantplus://offline/ref=0288C5FEFABF9F2C1D4F0DEE3841FA8C924DF2094CAEF5202A890F5CD595B87AD9766975EF8DF78A2638F6422F9C908B18E1E6D5DB8C04A058EDC9H9u9J" TargetMode="External"/><Relationship Id="rId484" Type="http://schemas.openxmlformats.org/officeDocument/2006/relationships/hyperlink" Target="consultantplus://offline/ref=0288C5FEFABF9F2C1D4F0DEE3841FA8C924DF2094DA9FE2022890F5CD595B87AD9766975EF8DF78A2639F8442F9C908B18E1E6D5DB8C04A058EDC9H9u9J" TargetMode="External"/><Relationship Id="rId519" Type="http://schemas.openxmlformats.org/officeDocument/2006/relationships/hyperlink" Target="consultantplus://offline/ref=0288C5FEFABF9F2C1D4F0DEE3841FA8C924DF20948AEF42728890F5CD595B87AD9766967EFD5FB892727FE443ACAC1CEH4u4J" TargetMode="External"/><Relationship Id="rId116" Type="http://schemas.openxmlformats.org/officeDocument/2006/relationships/hyperlink" Target="consultantplus://offline/ref=0288C5FEFABF9F2C1D4F13E32E2DA4889747A80C4AABF67176D65401829CB22D8C39683BA881E88A2727FC4525HCu1J" TargetMode="External"/><Relationship Id="rId137" Type="http://schemas.openxmlformats.org/officeDocument/2006/relationships/hyperlink" Target="consultantplus://offline/ref=0288C5FEFABF9F2C1D4F0DEE3841FA8C924DF20941ADFA2523890F5CD595B87AD9766975EF8DF78A2639FC422F9C908B18E1E6D5DB8C04A058EDC9H9u9J" TargetMode="External"/><Relationship Id="rId158" Type="http://schemas.openxmlformats.org/officeDocument/2006/relationships/hyperlink" Target="consultantplus://offline/ref=0288C5FEFABF9F2C1D4F0DEE3841FA8C924DF20948ABF8242A865256DDCCB478DE793662E8C4FB8B2639FE4125C3959E09B9E8D7C49205BF44EFC891H8uAJ" TargetMode="External"/><Relationship Id="rId302" Type="http://schemas.openxmlformats.org/officeDocument/2006/relationships/hyperlink" Target="consultantplus://offline/ref=0288C5FEFABF9F2C1D4F0DEE3841FA8C924DF20948A9F8262D825256DDCCB478DE793662E8C4FB8B2639FE4725C3959E09B9E8D7C49205BF44EFC891H8uAJ" TargetMode="External"/><Relationship Id="rId323" Type="http://schemas.openxmlformats.org/officeDocument/2006/relationships/hyperlink" Target="consultantplus://offline/ref=0288C5FEFABF9F2C1D4F0DEE3841FA8C924DF20948A9F5222F875256DDCCB478DE793662E8C4FB8B2639FE4427C3959E09B9E8D7C49205BF44EFC891H8uAJ" TargetMode="External"/><Relationship Id="rId344" Type="http://schemas.openxmlformats.org/officeDocument/2006/relationships/hyperlink" Target="consultantplus://offline/ref=0288C5FEFABF9F2C1D4F0DEE3841FA8C924DF2094CAEF5202A890F5CD595B87AD9766975EF8DF78A2638FF462F9C908B18E1E6D5DB8C04A058EDC9H9u9J" TargetMode="External"/><Relationship Id="rId20" Type="http://schemas.openxmlformats.org/officeDocument/2006/relationships/hyperlink" Target="consultantplus://offline/ref=0288C5FEFABF9F2C1D4F0DEE3841FA8C924DF2094CAEF5202A890F5CD595B87AD9766975EF8DF78A2639FE4D2F9C908B18E1E6D5DB8C04A058EDC9H9u9J" TargetMode="External"/><Relationship Id="rId41" Type="http://schemas.openxmlformats.org/officeDocument/2006/relationships/hyperlink" Target="consultantplus://offline/ref=0288C5FEFABF9F2C1D4F0DEE3841FA8C924DF20948A9F523288A5256DDCCB478DE793662E8C4FB8B2639FE4427C3959E09B9E8D7C49205BF44EFC891H8uAJ" TargetMode="External"/><Relationship Id="rId62" Type="http://schemas.openxmlformats.org/officeDocument/2006/relationships/hyperlink" Target="consultantplus://offline/ref=0288C5FEFABF9F2C1D4F0DEE3841FA8C924DF20941ABF42E22890F5CD595B87AD9766975EF8DF78A2639FF412F9C908B18E1E6D5DB8C04A058EDC9H9u9J" TargetMode="External"/><Relationship Id="rId83" Type="http://schemas.openxmlformats.org/officeDocument/2006/relationships/hyperlink" Target="consultantplus://offline/ref=0288C5FEFABF9F2C1D4F0DEE3841FA8C924DF20948ABFB2F23805256DDCCB478DE793662E8C4FB8B2639FE4424C3959E09B9E8D7C49205BF44EFC891H8uAJ" TargetMode="External"/><Relationship Id="rId179" Type="http://schemas.openxmlformats.org/officeDocument/2006/relationships/hyperlink" Target="consultantplus://offline/ref=0288C5FEFABF9F2C1D4F0DEE3841FA8C924DF20941ABF42E22890F5CD595B87AD9766975EF8DF78A2639FD472F9C908B18E1E6D5DB8C04A058EDC9H9u9J" TargetMode="External"/><Relationship Id="rId365" Type="http://schemas.openxmlformats.org/officeDocument/2006/relationships/hyperlink" Target="consultantplus://offline/ref=0288C5FEFABF9F2C1D4F0DEE3841FA8C924DF2094FABF4272A890F5CD595B87AD9766975EF8DF78A2639FF462F9C908B18E1E6D5DB8C04A058EDC9H9u9J" TargetMode="External"/><Relationship Id="rId386" Type="http://schemas.openxmlformats.org/officeDocument/2006/relationships/hyperlink" Target="consultantplus://offline/ref=0288C5FEFABF9F2C1D4F0DEE3841FA8C924DF20948A9F8262D825256DDCCB478DE793662E8C4FB8B2639FE4727C3959E09B9E8D7C49205BF44EFC891H8uAJ" TargetMode="External"/><Relationship Id="rId190" Type="http://schemas.openxmlformats.org/officeDocument/2006/relationships/hyperlink" Target="consultantplus://offline/ref=0288C5FEFABF9F2C1D4F0DEE3841FA8C924DF20941ABF42E22890F5CD595B87AD9766975EF8DF78A2639FD462F9C908B18E1E6D5DB8C04A058EDC9H9u9J" TargetMode="External"/><Relationship Id="rId204" Type="http://schemas.openxmlformats.org/officeDocument/2006/relationships/hyperlink" Target="consultantplus://offline/ref=0288C5FEFABF9F2C1D4F0DEE3841FA8C924DF2094CAEF5202A890F5CD595B87AD9766975EF8DF78A2639FE4D2F9C908B18E1E6D5DB8C04A058EDC9H9u9J" TargetMode="External"/><Relationship Id="rId225" Type="http://schemas.openxmlformats.org/officeDocument/2006/relationships/hyperlink" Target="consultantplus://offline/ref=0288C5FEFABF9F2C1D4F0DEE3841FA8C924DF2094CAEF5202A890F5CD595B87AD9766975EF8DF78A2639F8422F9C908B18E1E6D5DB8C04A058EDC9H9u9J" TargetMode="External"/><Relationship Id="rId246" Type="http://schemas.openxmlformats.org/officeDocument/2006/relationships/hyperlink" Target="consultantplus://offline/ref=0288C5FEFABF9F2C1D4F0DEE3841FA8C924DF20948AFF52622815256DDCCB478DE793662E8C4FB8B2639FE4722C3959E09B9E8D7C49205BF44EFC891H8uAJ" TargetMode="External"/><Relationship Id="rId267" Type="http://schemas.openxmlformats.org/officeDocument/2006/relationships/hyperlink" Target="consultantplus://offline/ref=0288C5FEFABF9F2C1D4F0DEE3841FA8C924DF20941ABF42E22890F5CD595B87AD9766975EF8DF78A2639FB442F9C908B18E1E6D5DB8C04A058EDC9H9u9J" TargetMode="External"/><Relationship Id="rId288" Type="http://schemas.openxmlformats.org/officeDocument/2006/relationships/hyperlink" Target="consultantplus://offline/ref=0288C5FEFABF9F2C1D4F0DEE3841FA8C924DF20948AAF920298A5256DDCCB478DE793662E8C4FB8B2639FE452DC3959E09B9E8D7C49205BF44EFC891H8uAJ" TargetMode="External"/><Relationship Id="rId411" Type="http://schemas.openxmlformats.org/officeDocument/2006/relationships/hyperlink" Target="consultantplus://offline/ref=0288C5FEFABF9F2C1D4F0DEE3841FA8C924DF20941ABF42E22890F5CD595B87AD9766975EF8DF78A2639F9442F9C908B18E1E6D5DB8C04A058EDC9H9u9J" TargetMode="External"/><Relationship Id="rId432" Type="http://schemas.openxmlformats.org/officeDocument/2006/relationships/hyperlink" Target="consultantplus://offline/ref=0288C5FEFABF9F2C1D4F0DEE3841FA8C924DF2094EAAFB2229890F5CD595B87AD9766975EF8DF78A2639FF422F9C908B18E1E6D5DB8C04A058EDC9H9u9J" TargetMode="External"/><Relationship Id="rId453" Type="http://schemas.openxmlformats.org/officeDocument/2006/relationships/hyperlink" Target="consultantplus://offline/ref=0288C5FEFABF9F2C1D4F0DEE3841FA8C924DF2094CAEF5202A890F5CD595B87AD9766975EF8DF78A2638F6462F9C908B18E1E6D5DB8C04A058EDC9H9u9J" TargetMode="External"/><Relationship Id="rId474" Type="http://schemas.openxmlformats.org/officeDocument/2006/relationships/hyperlink" Target="consultantplus://offline/ref=0288C5FEFABF9F2C1D4F0DEE3841FA8C924DF2094CAEF5202A890F5CD595B87AD9766975EF8DF78A2638F64D2F9C908B18E1E6D5DB8C04A058EDC9H9u9J" TargetMode="External"/><Relationship Id="rId509" Type="http://schemas.openxmlformats.org/officeDocument/2006/relationships/hyperlink" Target="consultantplus://offline/ref=0288C5FEFABF9F2C1D4F0DEE3841FA8C924DF2094DACFD2028890F5CD595B87AD9766975EF8DF78A2639FB452F9C908B18E1E6D5DB8C04A058EDC9H9u9J" TargetMode="External"/><Relationship Id="rId106" Type="http://schemas.openxmlformats.org/officeDocument/2006/relationships/hyperlink" Target="consultantplus://offline/ref=0288C5FEFABF9F2C1D4F0DEE3841FA8C924DF20941ABF42E22890F5CD595B87AD9766975EF8DF78A2639FC432F9C908B18E1E6D5DB8C04A058EDC9H9u9J" TargetMode="External"/><Relationship Id="rId127" Type="http://schemas.openxmlformats.org/officeDocument/2006/relationships/hyperlink" Target="consultantplus://offline/ref=0288C5FEFABF9F2C1D4F0DEE3841FA8C924DF2094DACFD2028890F5CD595B87AD9766975EF8DF78A2639FF432F9C908B18E1E6D5DB8C04A058EDC9H9u9J" TargetMode="External"/><Relationship Id="rId313" Type="http://schemas.openxmlformats.org/officeDocument/2006/relationships/hyperlink" Target="consultantplus://offline/ref=0288C5FEFABF9F2C1D4F13E32E2DA4889747A80C4AABF67176D65401829CB22D9E393033AA82FDDE777DAB4827C9DFCF4CF2E7D4C4H8u5J" TargetMode="External"/><Relationship Id="rId495" Type="http://schemas.openxmlformats.org/officeDocument/2006/relationships/hyperlink" Target="consultantplus://offline/ref=0288C5FEFABF9F2C1D4F0DEE3841FA8C924DF20940AAF42E2D890F5CD595B87AD9766975EF8DF78A2639FC472F9C908B18E1E6D5DB8C04A058EDC9H9u9J" TargetMode="External"/><Relationship Id="rId10" Type="http://schemas.openxmlformats.org/officeDocument/2006/relationships/hyperlink" Target="consultantplus://offline/ref=0288C5FEFABF9F2C1D4F13E32E2DA4889747A80C4AABF67176D65401829CB22D8C39683BA881E88A2727FC4525HCu1J" TargetMode="External"/><Relationship Id="rId31" Type="http://schemas.openxmlformats.org/officeDocument/2006/relationships/hyperlink" Target="consultantplus://offline/ref=0288C5FEFABF9F2C1D4F0DEE3841FA8C924DF20948AFFC262A855256DDCCB478DE793662E8C4FB8B2639FE4424C3959E09B9E8D7C49205BF44EFC891H8uAJ" TargetMode="External"/><Relationship Id="rId52" Type="http://schemas.openxmlformats.org/officeDocument/2006/relationships/hyperlink" Target="consultantplus://offline/ref=0288C5FEFABF9F2C1D4F0DEE3841FA8C924DF20940AAF42E2D890F5CD595B87AD9766975EF8DF78A2639FE4C2F9C908B18E1E6D5DB8C04A058EDC9H9u9J" TargetMode="External"/><Relationship Id="rId73" Type="http://schemas.openxmlformats.org/officeDocument/2006/relationships/hyperlink" Target="consultantplus://offline/ref=0288C5FEFABF9F2C1D4F0DEE3841FA8C924DF2094DACFD2028890F5CD595B87AD9766975EF8DF78A2639FF402F9C908B18E1E6D5DB8C04A058EDC9H9u9J" TargetMode="External"/><Relationship Id="rId94" Type="http://schemas.openxmlformats.org/officeDocument/2006/relationships/hyperlink" Target="consultantplus://offline/ref=0288C5FEFABF9F2C1D4F0DEE3841FA8C924DF2094EA2FD2F2F890F5CD595B87AD9766975EF8DF78A2639FC462F9C908B18E1E6D5DB8C04A058EDC9H9u9J" TargetMode="External"/><Relationship Id="rId148" Type="http://schemas.openxmlformats.org/officeDocument/2006/relationships/hyperlink" Target="consultantplus://offline/ref=0288C5FEFABF9F2C1D4F0DEE3841FA8C924DF20948ABF8242A865256DDCCB478DE793662E8C4FB8B2639FE4625C3959E09B9E8D7C49205BF44EFC891H8uAJ" TargetMode="External"/><Relationship Id="rId169" Type="http://schemas.openxmlformats.org/officeDocument/2006/relationships/hyperlink" Target="consultantplus://offline/ref=0288C5FEFABF9F2C1D4F0DEE3841FA8C924DF2094EA2FD2F2F890F5CD595B87AD9766975EF8DF78A2639FB472F9C908B18E1E6D5DB8C04A058EDC9H9u9J" TargetMode="External"/><Relationship Id="rId334" Type="http://schemas.openxmlformats.org/officeDocument/2006/relationships/hyperlink" Target="consultantplus://offline/ref=0288C5FEFABF9F2C1D4F13E32E2DA4889747A80C4AABF67176D65401829CB22D9E393037AA83FF817268BA1029CBC0D14DEDFBD6C58DH0uCJ" TargetMode="External"/><Relationship Id="rId355" Type="http://schemas.openxmlformats.org/officeDocument/2006/relationships/hyperlink" Target="consultantplus://offline/ref=0288C5FEFABF9F2C1D4F13E32E2DA4889747A80C4AABF67176D65401829CB22D8C39683BA881E88A2727FC4525HCu1J" TargetMode="External"/><Relationship Id="rId376" Type="http://schemas.openxmlformats.org/officeDocument/2006/relationships/hyperlink" Target="consultantplus://offline/ref=0288C5FEFABF9F2C1D4F0DEE3841FA8C924DF20948AAFF272D825256DDCCB478DE793662E8C4FB8B2639FE4725C3959E09B9E8D7C49205BF44EFC891H8uAJ" TargetMode="External"/><Relationship Id="rId397" Type="http://schemas.openxmlformats.org/officeDocument/2006/relationships/hyperlink" Target="consultantplus://offline/ref=0288C5FEFABF9F2C1D4F0DEE3841FA8C924DF20948A9F8262D825256DDCCB478DE793662E8C4FB8B2639FE4625C3959E09B9E8D7C49205BF44EFC891H8uAJ" TargetMode="External"/><Relationship Id="rId520" Type="http://schemas.openxmlformats.org/officeDocument/2006/relationships/hyperlink" Target="consultantplus://offline/ref=0288C5FEFABF9F2C1D4F0DEE3841FA8C924DF20948ADFF2728890F5CD595B87AD9766967EFD5FB892727FE443ACAC1CEH4u4J" TargetMode="External"/><Relationship Id="rId4" Type="http://schemas.openxmlformats.org/officeDocument/2006/relationships/webSettings" Target="webSettings.xml"/><Relationship Id="rId180" Type="http://schemas.openxmlformats.org/officeDocument/2006/relationships/hyperlink" Target="consultantplus://offline/ref=0288C5FEFABF9F2C1D4F13E32E2DA4889747A80C4AABF67176D65401829CB22D8C39683BA881E88A2727FC4525HCu1J" TargetMode="External"/><Relationship Id="rId215" Type="http://schemas.openxmlformats.org/officeDocument/2006/relationships/hyperlink" Target="consultantplus://offline/ref=0288C5FEFABF9F2C1D4F0DEE3841FA8C924DF2094CAEF5202A890F5CD595B87AD9766975EF8DF78A2639F8452F9C908B18E1E6D5DB8C04A058EDC9H9u9J" TargetMode="External"/><Relationship Id="rId236" Type="http://schemas.openxmlformats.org/officeDocument/2006/relationships/hyperlink" Target="consultantplus://offline/ref=0288C5FEFABF9F2C1D4F0DEE3841FA8C924DF20948AFF52622815256DDCCB478DE793662E8C4FB8B2639FE4727C3959E09B9E8D7C49205BF44EFC891H8uAJ" TargetMode="External"/><Relationship Id="rId257" Type="http://schemas.openxmlformats.org/officeDocument/2006/relationships/hyperlink" Target="consultantplus://offline/ref=0288C5FEFABF9F2C1D4F0DEE3841FA8C924DF20941ADFA2523890F5CD595B87AD9766975EF8DF78A2639FD432F9C908B18E1E6D5DB8C04A058EDC9H9u9J" TargetMode="External"/><Relationship Id="rId278" Type="http://schemas.openxmlformats.org/officeDocument/2006/relationships/hyperlink" Target="consultantplus://offline/ref=0288C5FEFABF9F2C1D4F0DEE3841FA8C924DF20941ADFA2523890F5CD595B87AD9766975EF8DF78A2639FA442F9C908B18E1E6D5DB8C04A058EDC9H9u9J" TargetMode="External"/><Relationship Id="rId401" Type="http://schemas.openxmlformats.org/officeDocument/2006/relationships/hyperlink" Target="consultantplus://offline/ref=0288C5FEFABF9F2C1D4F0DEE3841FA8C924DF2094AACF92E29890F5CD595B87AD9766975EF8DF78A2639FF412F9C908B18E1E6D5DB8C04A058EDC9H9u9J" TargetMode="External"/><Relationship Id="rId422" Type="http://schemas.openxmlformats.org/officeDocument/2006/relationships/hyperlink" Target="consultantplus://offline/ref=0288C5FEFABF9F2C1D4F0DEE3841FA8C924DF20948A9F8262D825256DDCCB478DE793662E8C4FB8B2639FE472CC3959E09B9E8D7C49205BF44EFC891H8uAJ" TargetMode="External"/><Relationship Id="rId443" Type="http://schemas.openxmlformats.org/officeDocument/2006/relationships/hyperlink" Target="consultantplus://offline/ref=0288C5FEFABF9F2C1D4F0DEE3841FA8C924DF2094CAEF5202A890F5CD595B87AD9766975EF8DF78A2638F94D2F9C908B18E1E6D5DB8C04A058EDC9H9u9J" TargetMode="External"/><Relationship Id="rId464" Type="http://schemas.openxmlformats.org/officeDocument/2006/relationships/hyperlink" Target="consultantplus://offline/ref=0288C5FEFABF9F2C1D4F0DEE3841FA8C924DF20941ABF42E22890F5CD595B87AD9766975EF8DF78A2639F64C2F9C908B18E1E6D5DB8C04A058EDC9H9u9J" TargetMode="External"/><Relationship Id="rId303" Type="http://schemas.openxmlformats.org/officeDocument/2006/relationships/hyperlink" Target="consultantplus://offline/ref=0288C5FEFABF9F2C1D4F0DEE3841FA8C924DF20948A9F8262D825256DDCCB478DE793662E8C4FB8B2639FE4726C3959E09B9E8D7C49205BF44EFC891H8uAJ" TargetMode="External"/><Relationship Id="rId485" Type="http://schemas.openxmlformats.org/officeDocument/2006/relationships/hyperlink" Target="consultantplus://offline/ref=0288C5FEFABF9F2C1D4F0DEE3841FA8C924DF2094DACFD2028890F5CD595B87AD9766975EF8DF78A2639FA402F9C908B18E1E6D5DB8C04A058EDC9H9u9J" TargetMode="External"/><Relationship Id="rId42" Type="http://schemas.openxmlformats.org/officeDocument/2006/relationships/hyperlink" Target="consultantplus://offline/ref=0288C5FEFABF9F2C1D4F0DEE3841FA8C924DF20948ABF8242A865256DDCCB478DE793662E8C4FB8B2639FE4427C3959E09B9E8D7C49205BF44EFC891H8uAJ" TargetMode="External"/><Relationship Id="rId84" Type="http://schemas.openxmlformats.org/officeDocument/2006/relationships/hyperlink" Target="consultantplus://offline/ref=0288C5FEFABF9F2C1D4F13E32E2DA4889747A80C4AABF67176D65401829CB22D9E393037AB83F7832732AA14609DCCCC4CF2E5D5DB8E05BFH5u3J" TargetMode="External"/><Relationship Id="rId138" Type="http://schemas.openxmlformats.org/officeDocument/2006/relationships/hyperlink" Target="consultantplus://offline/ref=0288C5FEFABF9F2C1D4F13E32E2DA4889747A80C4AABF67176D65401829CB22D9E393037AE80F5817268BA1029CBC0D14DEDFBD6C58DH0uCJ" TargetMode="External"/><Relationship Id="rId345" Type="http://schemas.openxmlformats.org/officeDocument/2006/relationships/hyperlink" Target="consultantplus://offline/ref=0288C5FEFABF9F2C1D4F13E32E2DA4889747A80C4AABF67176D65401829CB22D8C39683BA881E88A2727FC4525HCu1J" TargetMode="External"/><Relationship Id="rId387" Type="http://schemas.openxmlformats.org/officeDocument/2006/relationships/hyperlink" Target="consultantplus://offline/ref=0288C5FEFABF9F2C1D4F0DEE3841FA8C924DF20948A9F8262D825256DDCCB478DE793662E8C4FB8B2639FE4721C3959E09B9E8D7C49205BF44EFC891H8uAJ" TargetMode="External"/><Relationship Id="rId510" Type="http://schemas.openxmlformats.org/officeDocument/2006/relationships/hyperlink" Target="consultantplus://offline/ref=0288C5FEFABF9F2C1D4F0DEE3841FA8C924DF20940ACFD2423890F5CD595B87AD9766975EF8DF78A2639FF462F9C908B18E1E6D5DB8C04A058EDC9H9u9J" TargetMode="External"/><Relationship Id="rId191" Type="http://schemas.openxmlformats.org/officeDocument/2006/relationships/hyperlink" Target="consultantplus://offline/ref=0288C5FEFABF9F2C1D4F13E32E2DA4889747A80C4AABF67176D65401829CB22D8C39683BA881E88A2727FC4525HCu1J" TargetMode="External"/><Relationship Id="rId205" Type="http://schemas.openxmlformats.org/officeDocument/2006/relationships/hyperlink" Target="consultantplus://offline/ref=0288C5FEFABF9F2C1D4F13E32E2DA4889747A80C4AABF67176D65401829CB22D8C39683BA881E88A2727FC4525HCu1J" TargetMode="External"/><Relationship Id="rId247" Type="http://schemas.openxmlformats.org/officeDocument/2006/relationships/hyperlink" Target="consultantplus://offline/ref=0288C5FEFABF9F2C1D4F0DEE3841FA8C924DF20948AFF52622815256DDCCB478DE793662E8C4FB8B2639FE472CC3959E09B9E8D7C49205BF44EFC891H8uAJ" TargetMode="External"/><Relationship Id="rId412" Type="http://schemas.openxmlformats.org/officeDocument/2006/relationships/hyperlink" Target="consultantplus://offline/ref=0288C5FEFABF9F2C1D4F0DEE3841FA8C924DF20941ABF42E22890F5CD595B87AD9766975EF8DF78A2639F9462F9C908B18E1E6D5DB8C04A058EDC9H9u9J" TargetMode="External"/><Relationship Id="rId107" Type="http://schemas.openxmlformats.org/officeDocument/2006/relationships/hyperlink" Target="consultantplus://offline/ref=0288C5FEFABF9F2C1D4F0DEE3841FA8C924DF20941ABF42E22890F5CD595B87AD9766975EF8DF78A2639FC422F9C908B18E1E6D5DB8C04A058EDC9H9u9J" TargetMode="External"/><Relationship Id="rId289" Type="http://schemas.openxmlformats.org/officeDocument/2006/relationships/hyperlink" Target="consultantplus://offline/ref=0288C5FEFABF9F2C1D4F0DEE3841FA8C924DF20948AAFE2E298A5256DDCCB478DE793662E8C4FB8B2639FE4425C3959E09B9E8D7C49205BF44EFC891H8uAJ" TargetMode="External"/><Relationship Id="rId454" Type="http://schemas.openxmlformats.org/officeDocument/2006/relationships/hyperlink" Target="consultantplus://offline/ref=0288C5FEFABF9F2C1D4F13E32E2DA4889747A80C4AABF67176D65401829CB22D8C39683BA881E88A2727FC4525HCu1J" TargetMode="External"/><Relationship Id="rId496" Type="http://schemas.openxmlformats.org/officeDocument/2006/relationships/hyperlink" Target="consultantplus://offline/ref=0288C5FEFABF9F2C1D4F0DEE3841FA8C924DF20940AAF42E2D890F5CD595B87AD9766975EF8DF78A2639FC462F9C908B18E1E6D5DB8C04A058EDC9H9u9J" TargetMode="External"/><Relationship Id="rId11" Type="http://schemas.openxmlformats.org/officeDocument/2006/relationships/hyperlink" Target="consultantplus://offline/ref=0288C5FEFABF9F2C1D4F0DEE3841FA8C924DF2094CAEF5202A890F5CD595B87AD9766975EF8DF78A2639FE4D2F9C908B18E1E6D5DB8C04A058EDC9H9u9J" TargetMode="External"/><Relationship Id="rId53" Type="http://schemas.openxmlformats.org/officeDocument/2006/relationships/hyperlink" Target="consultantplus://offline/ref=0288C5FEFABF9F2C1D4F13E32E2DA4889747A80C4AABF67176D65401829CB22D9E393037AB83F2892532AA14609DCCCC4CF2E5D5DB8E05BFH5u3J" TargetMode="External"/><Relationship Id="rId149" Type="http://schemas.openxmlformats.org/officeDocument/2006/relationships/hyperlink" Target="consultantplus://offline/ref=0288C5FEFABF9F2C1D4F13E32E2DA4889747A9044EADF67176D65401829CB22D9E39303FAF8BA2DB626CF34625D6C1CE53EEE5D5HCuCJ" TargetMode="External"/><Relationship Id="rId314" Type="http://schemas.openxmlformats.org/officeDocument/2006/relationships/hyperlink" Target="consultantplus://offline/ref=0288C5FEFABF9F2C1D4F0DEE3841FA8C924DF20941ADFA2523890F5CD595B87AD9766975EF8DF78A2639F8472F9C908B18E1E6D5DB8C04A058EDC9H9u9J" TargetMode="External"/><Relationship Id="rId356" Type="http://schemas.openxmlformats.org/officeDocument/2006/relationships/hyperlink" Target="consultantplus://offline/ref=0288C5FEFABF9F2C1D4F0DEE3841FA8C924DF2094FABF4272A890F5CD595B87AD9766975EF8DF78A2639FE4C2F9C908B18E1E6D5DB8C04A058EDC9H9u9J" TargetMode="External"/><Relationship Id="rId398" Type="http://schemas.openxmlformats.org/officeDocument/2006/relationships/hyperlink" Target="consultantplus://offline/ref=0288C5FEFABF9F2C1D4F0DEE3841FA8C924DF2094CAEF5202A890F5CD595B87AD9766975EF8DF78A2638FB422F9C908B18E1E6D5DB8C04A058EDC9H9u9J" TargetMode="External"/><Relationship Id="rId521" Type="http://schemas.openxmlformats.org/officeDocument/2006/relationships/hyperlink" Target="consultantplus://offline/ref=0288C5FEFABF9F2C1D4F0DEE3841FA8C924DF20948A2F8212C890F5CD595B87AD9766967EFD5FB892727FE443ACAC1CEH4u4J" TargetMode="External"/><Relationship Id="rId95" Type="http://schemas.openxmlformats.org/officeDocument/2006/relationships/hyperlink" Target="consultantplus://offline/ref=0288C5FEFABF9F2C1D4F0DEE3841FA8C924DF2094AA8FF2222890F5CD595B87AD9766975EF8DF78A2639FF462F9C908B18E1E6D5DB8C04A058EDC9H9u9J" TargetMode="External"/><Relationship Id="rId160" Type="http://schemas.openxmlformats.org/officeDocument/2006/relationships/hyperlink" Target="consultantplus://offline/ref=0288C5FEFABF9F2C1D4F0DEE3841FA8C924DF2094DA9FE2022890F5CD595B87AD9766975EF8DF78A2639FD432F9C908B18E1E6D5DB8C04A058EDC9H9u9J" TargetMode="External"/><Relationship Id="rId216" Type="http://schemas.openxmlformats.org/officeDocument/2006/relationships/hyperlink" Target="consultantplus://offline/ref=0288C5FEFABF9F2C1D4F0DEE3841FA8C924DF2094CAEF5202A890F5CD595B87AD9766975EF8DF78A2639F8442F9C908B18E1E6D5DB8C04A058EDC9H9u9J" TargetMode="External"/><Relationship Id="rId423" Type="http://schemas.openxmlformats.org/officeDocument/2006/relationships/hyperlink" Target="consultantplus://offline/ref=0288C5FEFABF9F2C1D4F0DEE3841FA8C924DF20948A9F8262D825256DDCCB478DE793662E8C4FB8B2639FE472DC3959E09B9E8D7C49205BF44EFC891H8uAJ" TargetMode="External"/><Relationship Id="rId258" Type="http://schemas.openxmlformats.org/officeDocument/2006/relationships/hyperlink" Target="consultantplus://offline/ref=0288C5FEFABF9F2C1D4F13E32E2DA4889747A80C4AABF67176D65401829CB22D8C39683BA881E88A2727FC4525HCu1J" TargetMode="External"/><Relationship Id="rId465" Type="http://schemas.openxmlformats.org/officeDocument/2006/relationships/hyperlink" Target="consultantplus://offline/ref=0288C5FEFABF9F2C1D4F0DEE3841FA8C924DF20941ABF42E22890F5CD595B87AD9766975EF8DF78A2639F7452F9C908B18E1E6D5DB8C04A058EDC9H9u9J" TargetMode="External"/><Relationship Id="rId22" Type="http://schemas.openxmlformats.org/officeDocument/2006/relationships/hyperlink" Target="consultantplus://offline/ref=0288C5FEFABF9F2C1D4F0DEE3841FA8C924DF2094CAEF5202A890F5CD595B87AD9766975EF8DF78A2639FE4C2F9C908B18E1E6D5DB8C04A058EDC9H9u9J" TargetMode="External"/><Relationship Id="rId64" Type="http://schemas.openxmlformats.org/officeDocument/2006/relationships/hyperlink" Target="consultantplus://offline/ref=0288C5FEFABF9F2C1D4F0DEE3841FA8C924DF2094DA9FE2022890F5CD595B87AD9766975EF8DF78A2639FF422F9C908B18E1E6D5DB8C04A058EDC9H9u9J" TargetMode="External"/><Relationship Id="rId118" Type="http://schemas.openxmlformats.org/officeDocument/2006/relationships/hyperlink" Target="consultantplus://offline/ref=0288C5FEFABF9F2C1D4F0DEE3841FA8C924DF2094CAEF5202A890F5CD595B87AD9766975EF8DF78A2639FA412F9C908B18E1E6D5DB8C04A058EDC9H9u9J" TargetMode="External"/><Relationship Id="rId325" Type="http://schemas.openxmlformats.org/officeDocument/2006/relationships/hyperlink" Target="consultantplus://offline/ref=0288C5FEFABF9F2C1D4F0DEE3841FA8C924DF2094CAEF5202A890F5CD595B87AD9766975EF8DF78A2639F7442F9C908B18E1E6D5DB8C04A058EDC9H9u9J" TargetMode="External"/><Relationship Id="rId367" Type="http://schemas.openxmlformats.org/officeDocument/2006/relationships/hyperlink" Target="consultantplus://offline/ref=0288C5FEFABF9F2C1D4F0DEE3841FA8C924DF2094FABF4272A890F5CD595B87AD9766975EF8DF78A2639FF462F9C908B18E1E6D5DB8C04A058EDC9H9u9J" TargetMode="External"/><Relationship Id="rId171" Type="http://schemas.openxmlformats.org/officeDocument/2006/relationships/hyperlink" Target="consultantplus://offline/ref=0288C5FEFABF9F2C1D4F0DEE3841FA8C924DF20948ABF8242A865256DDCCB478DE793662E8C4FB8B2639FE4122C3959E09B9E8D7C49205BF44EFC891H8uAJ" TargetMode="External"/><Relationship Id="rId227" Type="http://schemas.openxmlformats.org/officeDocument/2006/relationships/hyperlink" Target="consultantplus://offline/ref=0288C5FEFABF9F2C1D4F0DEE3841FA8C924DF20941ABF42E22890F5CD595B87AD9766975EF8DF78A2639FD4D2F9C908B18E1E6D5DB8C04A058EDC9H9u9J" TargetMode="External"/><Relationship Id="rId269" Type="http://schemas.openxmlformats.org/officeDocument/2006/relationships/hyperlink" Target="consultantplus://offline/ref=0288C5FEFABF9F2C1D4F0DEE3841FA8C924DF2094CAEF5202A890F5CD595B87AD9766975EF8DF78A2639F7402F9C908B18E1E6D5DB8C04A058EDC9H9u9J" TargetMode="External"/><Relationship Id="rId434" Type="http://schemas.openxmlformats.org/officeDocument/2006/relationships/hyperlink" Target="consultantplus://offline/ref=0288C5FEFABF9F2C1D4F0DEE3841FA8C924DF2094EA2FD2F2F890F5CD595B87AD9766975EF8DF78A2638FE4C2F9C908B18E1E6D5DB8C04A058EDC9H9u9J" TargetMode="External"/><Relationship Id="rId476" Type="http://schemas.openxmlformats.org/officeDocument/2006/relationships/hyperlink" Target="consultantplus://offline/ref=0288C5FEFABF9F2C1D4F13E32E2DA4889747A80C4AABF67176D65401829CB22D8C39683BA881E88A2727FC4525HCu1J" TargetMode="External"/><Relationship Id="rId33" Type="http://schemas.openxmlformats.org/officeDocument/2006/relationships/hyperlink" Target="consultantplus://offline/ref=0288C5FEFABF9F2C1D4F0DEE3841FA8C924DF20948A9F523288A5256DDCCB478DE793662E8C4FB8B2639FE452CC3959E09B9E8D7C49205BF44EFC891H8uAJ" TargetMode="External"/><Relationship Id="rId129" Type="http://schemas.openxmlformats.org/officeDocument/2006/relationships/hyperlink" Target="consultantplus://offline/ref=0288C5FEFABF9F2C1D4F0DEE3841FA8C924DF2094AACF92E29890F5CD595B87AD9766975EF8DF78A2639FF472F9C908B18E1E6D5DB8C04A058EDC9H9u9J" TargetMode="External"/><Relationship Id="rId280" Type="http://schemas.openxmlformats.org/officeDocument/2006/relationships/hyperlink" Target="consultantplus://offline/ref=0288C5FEFABF9F2C1D4F13E32E2DA4889747A80C4AABF67176D65401829CB22D8C39683BA881E88A2727FC4525HCu1J" TargetMode="External"/><Relationship Id="rId336" Type="http://schemas.openxmlformats.org/officeDocument/2006/relationships/hyperlink" Target="consultantplus://offline/ref=0288C5FEFABF9F2C1D4F13E32E2DA4889747A80C4AABF67176D65401829CB22D8C39683BA881E88A2727FC4525HCu1J" TargetMode="External"/><Relationship Id="rId501" Type="http://schemas.openxmlformats.org/officeDocument/2006/relationships/hyperlink" Target="consultantplus://offline/ref=0288C5FEFABF9F2C1D4F0DEE3841FA8C924DF2094CAEF5202A890F5CD595B87AD9766975EF8DF78A2638F7452F9C908B18E1E6D5DB8C04A058EDC9H9u9J" TargetMode="External"/><Relationship Id="rId75" Type="http://schemas.openxmlformats.org/officeDocument/2006/relationships/hyperlink" Target="consultantplus://offline/ref=0288C5FEFABF9F2C1D4F0DEE3841FA8C924DF20948AFFE2329855256DDCCB478DE793662E8C4FB8B2639FE4424C3959E09B9E8D7C49205BF44EFC891H8uAJ" TargetMode="External"/><Relationship Id="rId140" Type="http://schemas.openxmlformats.org/officeDocument/2006/relationships/hyperlink" Target="consultantplus://offline/ref=0288C5FEFABF9F2C1D4F13E32E2DA4889747A80C4AABF67176D65401829CB22D9E393035AC86F2817268BA1029CBC0D14DEDFBD6C58DH0uCJ" TargetMode="External"/><Relationship Id="rId182" Type="http://schemas.openxmlformats.org/officeDocument/2006/relationships/hyperlink" Target="consultantplus://offline/ref=0288C5FEFABF9F2C1D4F0DEE3841FA8C924DF2094EA2FD2F2F890F5CD595B87AD9766975EF8DF78A2639F8402F9C908B18E1E6D5DB8C04A058EDC9H9u9J" TargetMode="External"/><Relationship Id="rId378" Type="http://schemas.openxmlformats.org/officeDocument/2006/relationships/hyperlink" Target="consultantplus://offline/ref=0288C5FEFABF9F2C1D4F13E32E2DA4889747A80C4AABF67176D65401829CB22D9E393037AB83F58D2F32AA14609DCCCC4CF2E5D5DB8E05BFH5u3J" TargetMode="External"/><Relationship Id="rId403" Type="http://schemas.openxmlformats.org/officeDocument/2006/relationships/hyperlink" Target="consultantplus://offline/ref=0288C5FEFABF9F2C1D4F13E32E2DA4889747A80C4AABF67176D65401829CB22D8C39683BA881E88A2727FC4525HCu1J" TargetMode="External"/><Relationship Id="rId6" Type="http://schemas.openxmlformats.org/officeDocument/2006/relationships/hyperlink" Target="consultantplus://offline/ref=0288C5FEFABF9F2C1D4F0DEE3841FA8C924DF20948AAFC2F28845256DDCCB478DE793662FAC4A3872538E04525D6C3CF4CHEu5J" TargetMode="External"/><Relationship Id="rId238" Type="http://schemas.openxmlformats.org/officeDocument/2006/relationships/hyperlink" Target="consultantplus://offline/ref=0288C5FEFABF9F2C1D4F0DEE3841FA8C924DF20948AFF52622815256DDCCB478DE793662E8C4FB8B2639FE4726C3959E09B9E8D7C49205BF44EFC891H8uAJ" TargetMode="External"/><Relationship Id="rId445" Type="http://schemas.openxmlformats.org/officeDocument/2006/relationships/hyperlink" Target="consultantplus://offline/ref=0288C5FEFABF9F2C1D4F0DEE3841FA8C924DF20940ACFD2423890F5CD595B87AD9766975EF8DF78A2639FF442F9C908B18E1E6D5DB8C04A058EDC9H9u9J" TargetMode="External"/><Relationship Id="rId487" Type="http://schemas.openxmlformats.org/officeDocument/2006/relationships/hyperlink" Target="consultantplus://offline/ref=0288C5FEFABF9F2C1D4F13E32E2DA4889747A80C4AABF67176D65401829CB22D9E393032A989F2817268BA1029CBC0D14DEDFBD6C58DH0uCJ" TargetMode="External"/><Relationship Id="rId291" Type="http://schemas.openxmlformats.org/officeDocument/2006/relationships/hyperlink" Target="consultantplus://offline/ref=0288C5FEFABF9F2C1D4F0DEE3841FA8C924DF20941ABF42E22890F5CD595B87AD9766975EF8DF78A2639FB432F9C908B18E1E6D5DB8C04A058EDC9H9u9J" TargetMode="External"/><Relationship Id="rId305" Type="http://schemas.openxmlformats.org/officeDocument/2006/relationships/hyperlink" Target="consultantplus://offline/ref=0288C5FEFABF9F2C1D4F0DEE3841FA8C924DF20948AFFE2329855256DDCCB478DE793662E8C4FB8B2639FE4423C3959E09B9E8D7C49205BF44EFC891H8uAJ" TargetMode="External"/><Relationship Id="rId347" Type="http://schemas.openxmlformats.org/officeDocument/2006/relationships/hyperlink" Target="consultantplus://offline/ref=0288C5FEFABF9F2C1D4F0DEE3841FA8C924DF20948ABFD2E22825256DDCCB478DE793662E8C4FB8B2639FE452CC3959E09B9E8D7C49205BF44EFC891H8uAJ" TargetMode="External"/><Relationship Id="rId512" Type="http://schemas.openxmlformats.org/officeDocument/2006/relationships/hyperlink" Target="consultantplus://offline/ref=0288C5FEFABF9F2C1D4F0DEE3841FA8C924DF20948ABF8242A865256DDCCB478DE793662E8C4FB8B2639FE4D27C3959E09B9E8D7C49205BF44EFC891H8uAJ" TargetMode="External"/><Relationship Id="rId44" Type="http://schemas.openxmlformats.org/officeDocument/2006/relationships/hyperlink" Target="consultantplus://offline/ref=0288C5FEFABF9F2C1D4F13E32E2DA4889746AF014BA2F67176D65401829CB22D9E393037AB80F5882F32AA14609DCCCC4CF2E5D5DB8E05BFH5u3J" TargetMode="External"/><Relationship Id="rId86" Type="http://schemas.openxmlformats.org/officeDocument/2006/relationships/hyperlink" Target="consultantplus://offline/ref=0288C5FEFABF9F2C1D4F0DEE3841FA8C924DF20941ABF42E22890F5CD595B87AD9766975EF8DF78A2639FC462F9C908B18E1E6D5DB8C04A058EDC9H9u9J" TargetMode="External"/><Relationship Id="rId151" Type="http://schemas.openxmlformats.org/officeDocument/2006/relationships/hyperlink" Target="consultantplus://offline/ref=0288C5FEFABF9F2C1D4F0DEE3841FA8C924DF20948AFFE2329855256DDCCB478DE793662E8C4FB8B2639FE4427C3959E09B9E8D7C49205BF44EFC891H8uAJ" TargetMode="External"/><Relationship Id="rId389" Type="http://schemas.openxmlformats.org/officeDocument/2006/relationships/hyperlink" Target="consultantplus://offline/ref=0288C5FEFABF9F2C1D4F0DEE3841FA8C924DF2094FA8F92E22890F5CD595B87AD9766975EF8DF78A2639FF4C2F9C908B18E1E6D5DB8C04A058EDC9H9u9J" TargetMode="External"/><Relationship Id="rId193" Type="http://schemas.openxmlformats.org/officeDocument/2006/relationships/hyperlink" Target="consultantplus://offline/ref=0288C5FEFABF9F2C1D4F0DEE3841FA8C924DF20941ABF42E22890F5CD595B87AD9766975EF8DF78A2639FD412F9C908B18E1E6D5DB8C04A058EDC9H9u9J" TargetMode="External"/><Relationship Id="rId207" Type="http://schemas.openxmlformats.org/officeDocument/2006/relationships/hyperlink" Target="consultantplus://offline/ref=0288C5FEFABF9F2C1D4F0DEE3841FA8C924DF2094CAEF5202A890F5CD595B87AD9766975EF8DF78A2639FA4D2F9C908B18E1E6D5DB8C04A058EDC9H9u9J" TargetMode="External"/><Relationship Id="rId249" Type="http://schemas.openxmlformats.org/officeDocument/2006/relationships/hyperlink" Target="consultantplus://offline/ref=0288C5FEFABF9F2C1D4F0DEE3841FA8C924DF20948AFF52622815256DDCCB478DE793662E8C4FB8B2639FE4124C3959E09B9E8D7C49205BF44EFC891H8uAJ" TargetMode="External"/><Relationship Id="rId414" Type="http://schemas.openxmlformats.org/officeDocument/2006/relationships/hyperlink" Target="consultantplus://offline/ref=0288C5FEFABF9F2C1D4F0DEE3841FA8C924DF2094CAEF5202A890F5CD595B87AD9766975EF8DF78A2638F8412F9C908B18E1E6D5DB8C04A058EDC9H9u9J" TargetMode="External"/><Relationship Id="rId456" Type="http://schemas.openxmlformats.org/officeDocument/2006/relationships/hyperlink" Target="consultantplus://offline/ref=0288C5FEFABF9F2C1D4F0DEE3841FA8C924DF2094CAEF5202A890F5CD595B87AD9766975EF8DF78A2638F6462F9C908B18E1E6D5DB8C04A058EDC9H9u9J" TargetMode="External"/><Relationship Id="rId498" Type="http://schemas.openxmlformats.org/officeDocument/2006/relationships/hyperlink" Target="consultantplus://offline/ref=0288C5FEFABF9F2C1D4F0DEE3841FA8C924DF2094AACF92E29890F5CD595B87AD9766975EF8DF78A2639FF4D2F9C908B18E1E6D5DB8C04A058EDC9H9u9J" TargetMode="External"/><Relationship Id="rId13" Type="http://schemas.openxmlformats.org/officeDocument/2006/relationships/hyperlink" Target="consultantplus://offline/ref=0288C5FEFABF9F2C1D4F0DEE3841FA8C924DF2094CAEF5202A890F5CD595B87AD9766975EF8DF78A2639FE4D2F9C908B18E1E6D5DB8C04A058EDC9H9u9J" TargetMode="External"/><Relationship Id="rId109" Type="http://schemas.openxmlformats.org/officeDocument/2006/relationships/hyperlink" Target="consultantplus://offline/ref=0288C5FEFABF9F2C1D4F13E32E2DA4889545AD054EAEF67176D65401829CB22D8C39683BA881E88A2727FC4525HCu1J" TargetMode="External"/><Relationship Id="rId260" Type="http://schemas.openxmlformats.org/officeDocument/2006/relationships/hyperlink" Target="consultantplus://offline/ref=0288C5FEFABF9F2C1D4F13E32E2DA4889747A80C4EAAF67176D65401829CB22D8C39683BA881E88A2727FC4525HCu1J" TargetMode="External"/><Relationship Id="rId316" Type="http://schemas.openxmlformats.org/officeDocument/2006/relationships/hyperlink" Target="consultantplus://offline/ref=0288C5FEFABF9F2C1D4F0DEE3841FA8C924DF2094CAEF5202A890F5CD595B87AD9766975EF8DF78A2638FE412F9C908B18E1E6D5DB8C04A058EDC9H9u9J" TargetMode="External"/><Relationship Id="rId523" Type="http://schemas.openxmlformats.org/officeDocument/2006/relationships/hyperlink" Target="consultantplus://offline/ref=0288C5FEFABF9F2C1D4F0DEE3841FA8C924DF2094BA8FC2E2F890F5CD595B87AD9766967EFD5FB892727FE443ACAC1CEH4u4J" TargetMode="External"/><Relationship Id="rId55" Type="http://schemas.openxmlformats.org/officeDocument/2006/relationships/hyperlink" Target="consultantplus://offline/ref=0288C5FEFABF9F2C1D4F13E32E2DA4889747A80C4AABF67176D65401829CB22D9E393037AB83F28D2032AA14609DCCCC4CF2E5D5DB8E05BFH5u3J" TargetMode="External"/><Relationship Id="rId97" Type="http://schemas.openxmlformats.org/officeDocument/2006/relationships/hyperlink" Target="consultantplus://offline/ref=0288C5FEFABF9F2C1D4F0DEE3841FA8C924DF2094AA8FF2222890F5CD595B87AD9766975EF8DF78A2639FF412F9C908B18E1E6D5DB8C04A058EDC9H9u9J" TargetMode="External"/><Relationship Id="rId120" Type="http://schemas.openxmlformats.org/officeDocument/2006/relationships/hyperlink" Target="consultantplus://offline/ref=0288C5FEFABF9F2C1D4F0DEE3841FA8C924DF20948A9F8262D875256DDCCB478DE793662E8C4FB8B2639FE4623C3959E09B9E8D7C49205BF44EFC891H8uAJ" TargetMode="External"/><Relationship Id="rId358" Type="http://schemas.openxmlformats.org/officeDocument/2006/relationships/hyperlink" Target="consultantplus://offline/ref=0288C5FEFABF9F2C1D4F0DEE3841FA8C924DF2094FABF4272A890F5CD595B87AD9766975EF8DF78A2639FF442F9C908B18E1E6D5DB8C04A058EDC9H9u9J" TargetMode="External"/><Relationship Id="rId162" Type="http://schemas.openxmlformats.org/officeDocument/2006/relationships/hyperlink" Target="consultantplus://offline/ref=0288C5FEFABF9F2C1D4F0DEE3841FA8C924DF2094EA2FD2F2F890F5CD595B87AD9766975EF8DF78A2639FA402F9C908B18E1E6D5DB8C04A058EDC9H9u9J" TargetMode="External"/><Relationship Id="rId218" Type="http://schemas.openxmlformats.org/officeDocument/2006/relationships/hyperlink" Target="consultantplus://offline/ref=0288C5FEFABF9F2C1D4F0DEE3841FA8C924DF2094CAEF5202A890F5CD595B87AD9766975EF8DF78A2639F8412F9C908B18E1E6D5DB8C04A058EDC9H9u9J" TargetMode="External"/><Relationship Id="rId425" Type="http://schemas.openxmlformats.org/officeDocument/2006/relationships/hyperlink" Target="consultantplus://offline/ref=0288C5FEFABF9F2C1D4F0DEE3841FA8C924DF20948AAFF272D825256DDCCB478DE793662E8C4FB8B2639FE472DC3959E09B9E8D7C49205BF44EFC891H8uAJ" TargetMode="External"/><Relationship Id="rId467" Type="http://schemas.openxmlformats.org/officeDocument/2006/relationships/hyperlink" Target="consultantplus://offline/ref=0288C5FEFABF9F2C1D4F13E32E2DA4889747A80C4AABF67176D65401829CB22D9E393037AB81F58C2332AA14609DCCCC4CF2E5D5DB8E05BFH5u3J" TargetMode="External"/><Relationship Id="rId271" Type="http://schemas.openxmlformats.org/officeDocument/2006/relationships/hyperlink" Target="consultantplus://offline/ref=0288C5FEFABF9F2C1D4F0DEE3841FA8C924DF20948AFF52622815256DDCCB478DE793662E8C4FB8B2639FE4024C3959E09B9E8D7C49205BF44EFC891H8uAJ" TargetMode="External"/><Relationship Id="rId24" Type="http://schemas.openxmlformats.org/officeDocument/2006/relationships/hyperlink" Target="consultantplus://offline/ref=0288C5FEFABF9F2C1D4F13E32E2DA4889747A80C4AABF67176D65401829CB22D9E393037A981F4817268BA1029CBC0D14DEDFBD6C58DH0uCJ" TargetMode="External"/><Relationship Id="rId66" Type="http://schemas.openxmlformats.org/officeDocument/2006/relationships/hyperlink" Target="consultantplus://offline/ref=0288C5FEFABF9F2C1D4F13E32E2DA4889747A80C4AABF67176D65401829CB22D9E393037AF89FE817268BA1029CBC0D14DEDFBD6C58DH0uCJ" TargetMode="External"/><Relationship Id="rId131" Type="http://schemas.openxmlformats.org/officeDocument/2006/relationships/hyperlink" Target="consultantplus://offline/ref=0288C5FEFABF9F2C1D4F0DEE3841FA8C924DF20941ADFA2523890F5CD595B87AD9766975EF8DF78A2639FC432F9C908B18E1E6D5DB8C04A058EDC9H9u9J" TargetMode="External"/><Relationship Id="rId327" Type="http://schemas.openxmlformats.org/officeDocument/2006/relationships/hyperlink" Target="consultantplus://offline/ref=0288C5FEFABF9F2C1D4F13E32E2DA4889747A80C4AABF67176D65401829CB22D8C39683BA881E88A2727FC4525HCu1J" TargetMode="External"/><Relationship Id="rId369" Type="http://schemas.openxmlformats.org/officeDocument/2006/relationships/hyperlink" Target="consultantplus://offline/ref=0288C5FEFABF9F2C1D4F0DEE3841FA8C924DF2094FA8F92E22890F5CD595B87AD9766975EF8DF78A2639FF462F9C908B18E1E6D5DB8C04A058EDC9H9u9J" TargetMode="External"/><Relationship Id="rId173" Type="http://schemas.openxmlformats.org/officeDocument/2006/relationships/hyperlink" Target="consultantplus://offline/ref=0288C5FEFABF9F2C1D4F0DEE3841FA8C924DF2094DA9FE2022890F5CD595B87AD9766975EF8DF78A2639FA452F9C908B18E1E6D5DB8C04A058EDC9H9u9J" TargetMode="External"/><Relationship Id="rId229" Type="http://schemas.openxmlformats.org/officeDocument/2006/relationships/hyperlink" Target="consultantplus://offline/ref=0288C5FEFABF9F2C1D4F0DEE3841FA8C924DF20941ABF42E22890F5CD595B87AD9766975EF8DF78A2639FA442F9C908B18E1E6D5DB8C04A058EDC9H9u9J" TargetMode="External"/><Relationship Id="rId380" Type="http://schemas.openxmlformats.org/officeDocument/2006/relationships/hyperlink" Target="consultantplus://offline/ref=0288C5FEFABF9F2C1D4F0DEE3841FA8C924DF20948ABFD2E22825256DDCCB478DE793662E8C4FB8B2639FE4724C3959E09B9E8D7C49205BF44EFC891H8uAJ" TargetMode="External"/><Relationship Id="rId436" Type="http://schemas.openxmlformats.org/officeDocument/2006/relationships/hyperlink" Target="consultantplus://offline/ref=0288C5FEFABF9F2C1D4F0DEE3841FA8C924DF20948ABFD2E22825256DDCCB478DE793662E8C4FB8B2639FE4723C3959E09B9E8D7C49205BF44EFC891H8uAJ" TargetMode="External"/><Relationship Id="rId240" Type="http://schemas.openxmlformats.org/officeDocument/2006/relationships/hyperlink" Target="consultantplus://offline/ref=0288C5FEFABF9F2C1D4F0DEE3841FA8C924DF2094CAEF5202A890F5CD595B87AD9766975EF8DF78A2639F84D2F9C908B18E1E6D5DB8C04A058EDC9H9u9J" TargetMode="External"/><Relationship Id="rId478" Type="http://schemas.openxmlformats.org/officeDocument/2006/relationships/hyperlink" Target="consultantplus://offline/ref=0288C5FEFABF9F2C1D4F13E32E2DA4889747A80C4AABF67176D65401829CB22D9E393034AE82F6817268BA1029CBC0D14DEDFBD6C58DH0uCJ" TargetMode="External"/><Relationship Id="rId35" Type="http://schemas.openxmlformats.org/officeDocument/2006/relationships/hyperlink" Target="consultantplus://offline/ref=0288C5FEFABF9F2C1D4F13E32E2DA4889747A80C4AABF67176D65401829CB22D9E393033AA89FDDE777DAB4827C9DFCF4CF2E7D4C4H8u5J" TargetMode="External"/><Relationship Id="rId77" Type="http://schemas.openxmlformats.org/officeDocument/2006/relationships/hyperlink" Target="consultantplus://offline/ref=0288C5FEFABF9F2C1D4F0DEE3841FA8C924DF20941ADFA2523890F5CD595B87AD9766975EF8DF78A2639FF4D2F9C908B18E1E6D5DB8C04A058EDC9H9u9J" TargetMode="External"/><Relationship Id="rId100" Type="http://schemas.openxmlformats.org/officeDocument/2006/relationships/hyperlink" Target="consultantplus://offline/ref=0288C5FEFABF9F2C1D4F0DEE3841FA8C924DF2094AA8FF2222890F5CD595B87AD9766975EF8DF78A2639FF422F9C908B18E1E6D5DB8C04A058EDC9H9u9J" TargetMode="External"/><Relationship Id="rId282" Type="http://schemas.openxmlformats.org/officeDocument/2006/relationships/hyperlink" Target="consultantplus://offline/ref=0288C5FEFABF9F2C1D4F0DEE3841FA8C924DF20948ABF8242A865256DDCCB478DE793662E8C4FB8B2639FE4322C3959E09B9E8D7C49205BF44EFC891H8uAJ" TargetMode="External"/><Relationship Id="rId338" Type="http://schemas.openxmlformats.org/officeDocument/2006/relationships/hyperlink" Target="consultantplus://offline/ref=0288C5FEFABF9F2C1D4F0DEE3841FA8C924DF20941ADFA2523890F5CD595B87AD9766975EF8DF78A2639F8412F9C908B18E1E6D5DB8C04A058EDC9H9u9J" TargetMode="External"/><Relationship Id="rId503" Type="http://schemas.openxmlformats.org/officeDocument/2006/relationships/hyperlink" Target="consultantplus://offline/ref=0288C5FEFABF9F2C1D4F0DEE3841FA8C924DF20948AFF52622815256DDCCB478DE793662E8C4FB8B2639FE4325C3959E09B9E8D7C49205BF44EFC891H8u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74</Pages>
  <Words>44984</Words>
  <Characters>256414</Characters>
  <Application>Microsoft Office Word</Application>
  <DocSecurity>0</DocSecurity>
  <Lines>2136</Lines>
  <Paragraphs>601</Paragraphs>
  <ScaleCrop>false</ScaleCrop>
  <Company/>
  <LinksUpToDate>false</LinksUpToDate>
  <CharactersWithSpaces>300797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2019-01-31T09:46:00Z</dcterms:created>
  <dcterms:modified xsi:type="dcterms:W3CDTF">2019-02-04T07:40:00Z</dcterms:modified>
</cp:coreProperties>
</file>