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F4" w:rsidRDefault="005525F4">
      <w:pPr>
        <w:pStyle w:val="ConsPlusNormal"/>
        <w:jc w:val="right"/>
        <w:outlineLvl w:val="0"/>
      </w:pPr>
      <w:r>
        <w:t>Приложение</w:t>
      </w:r>
    </w:p>
    <w:p w:rsidR="002146D7" w:rsidRDefault="002146D7">
      <w:pPr>
        <w:pStyle w:val="ConsPlusNormal"/>
        <w:jc w:val="right"/>
        <w:outlineLvl w:val="0"/>
      </w:pPr>
      <w:r>
        <w:t>к приказу Минэкономразвития</w:t>
      </w:r>
    </w:p>
    <w:p w:rsidR="002146D7" w:rsidRDefault="002146D7">
      <w:pPr>
        <w:pStyle w:val="ConsPlusNormal"/>
        <w:jc w:val="right"/>
        <w:outlineLvl w:val="0"/>
      </w:pPr>
      <w:r>
        <w:t>Республики Коми от 31.12.2014 № 466</w:t>
      </w:r>
    </w:p>
    <w:p w:rsidR="002146D7" w:rsidRDefault="002146D7">
      <w:pPr>
        <w:pStyle w:val="ConsPlusNormal"/>
        <w:jc w:val="right"/>
        <w:outlineLvl w:val="0"/>
      </w:pPr>
      <w:r>
        <w:t>(ред. от 05.12.2017)</w:t>
      </w:r>
    </w:p>
    <w:p w:rsidR="005525F4" w:rsidRDefault="005525F4">
      <w:pPr>
        <w:pStyle w:val="ConsPlusNormal"/>
      </w:pPr>
    </w:p>
    <w:p w:rsidR="005525F4" w:rsidRPr="002146D7" w:rsidRDefault="005525F4">
      <w:pPr>
        <w:pStyle w:val="ConsPlusNormal"/>
        <w:jc w:val="center"/>
      </w:pPr>
      <w:bookmarkStart w:id="0" w:name="P37"/>
      <w:bookmarkEnd w:id="0"/>
      <w:r w:rsidRPr="002146D7">
        <w:t>ПЕРЕЧЕНЬ</w:t>
      </w:r>
    </w:p>
    <w:p w:rsidR="005525F4" w:rsidRPr="002146D7" w:rsidRDefault="005525F4">
      <w:pPr>
        <w:pStyle w:val="ConsPlusNormal"/>
        <w:jc w:val="center"/>
      </w:pPr>
      <w:r w:rsidRPr="002146D7">
        <w:t>ОБЪЕКТОВ НЕДВИЖИМОГО ИМУЩЕСТВА, В ОТНОШЕНИИ КОТОРЫХ</w:t>
      </w:r>
    </w:p>
    <w:p w:rsidR="005525F4" w:rsidRPr="002146D7" w:rsidRDefault="005525F4">
      <w:pPr>
        <w:pStyle w:val="ConsPlusNormal"/>
        <w:jc w:val="center"/>
      </w:pPr>
      <w:r w:rsidRPr="002146D7">
        <w:t>НАЛОГОВАЯ БАЗА ОПРЕДЕЛЯЕТСЯ КАК КАДАСТРОВАЯ СТОИМОСТЬ</w:t>
      </w:r>
    </w:p>
    <w:p w:rsidR="005525F4" w:rsidRPr="002146D7" w:rsidRDefault="005525F4">
      <w:pPr>
        <w:spacing w:after="1"/>
      </w:pPr>
    </w:p>
    <w:p w:rsidR="005525F4" w:rsidRPr="002146D7" w:rsidRDefault="005525F4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098"/>
        <w:gridCol w:w="2154"/>
        <w:gridCol w:w="907"/>
        <w:gridCol w:w="1077"/>
        <w:gridCol w:w="964"/>
        <w:gridCol w:w="1134"/>
        <w:gridCol w:w="1134"/>
        <w:gridCol w:w="964"/>
        <w:gridCol w:w="737"/>
        <w:gridCol w:w="794"/>
        <w:gridCol w:w="794"/>
      </w:tblGrid>
      <w:tr w:rsidR="002146D7" w:rsidRPr="002146D7">
        <w:tc>
          <w:tcPr>
            <w:tcW w:w="794" w:type="dxa"/>
            <w:vMerge w:val="restart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N п/п</w:t>
            </w:r>
          </w:p>
        </w:tc>
        <w:tc>
          <w:tcPr>
            <w:tcW w:w="2098" w:type="dxa"/>
            <w:vMerge w:val="restart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Кадастровый номер здания (строения, сооружения)</w:t>
            </w:r>
          </w:p>
        </w:tc>
        <w:tc>
          <w:tcPr>
            <w:tcW w:w="2154" w:type="dxa"/>
            <w:vMerge w:val="restart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Кадастровый номер помещения</w:t>
            </w:r>
          </w:p>
        </w:tc>
        <w:tc>
          <w:tcPr>
            <w:tcW w:w="907" w:type="dxa"/>
            <w:vMerge w:val="restart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Условный номер единого недвижимого комплекса</w:t>
            </w:r>
          </w:p>
        </w:tc>
        <w:tc>
          <w:tcPr>
            <w:tcW w:w="7598" w:type="dxa"/>
            <w:gridSpan w:val="8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Адрес объекта</w:t>
            </w:r>
          </w:p>
        </w:tc>
      </w:tr>
      <w:tr w:rsidR="002146D7" w:rsidRPr="002146D7">
        <w:tc>
          <w:tcPr>
            <w:tcW w:w="794" w:type="dxa"/>
            <w:vMerge/>
          </w:tcPr>
          <w:p w:rsidR="005525F4" w:rsidRPr="002146D7" w:rsidRDefault="005525F4"/>
        </w:tc>
        <w:tc>
          <w:tcPr>
            <w:tcW w:w="2098" w:type="dxa"/>
            <w:vMerge/>
          </w:tcPr>
          <w:p w:rsidR="005525F4" w:rsidRPr="002146D7" w:rsidRDefault="005525F4"/>
        </w:tc>
        <w:tc>
          <w:tcPr>
            <w:tcW w:w="2154" w:type="dxa"/>
            <w:vMerge/>
          </w:tcPr>
          <w:p w:rsidR="005525F4" w:rsidRPr="002146D7" w:rsidRDefault="005525F4"/>
        </w:tc>
        <w:tc>
          <w:tcPr>
            <w:tcW w:w="907" w:type="dxa"/>
            <w:vMerge/>
          </w:tcPr>
          <w:p w:rsidR="005525F4" w:rsidRPr="002146D7" w:rsidRDefault="005525F4"/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Район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Город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Населенный пункт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Улица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Дом (владение)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Корпус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Строение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  <w:jc w:val="center"/>
            </w:pPr>
            <w:r w:rsidRPr="002146D7">
              <w:t>Помещение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11:05:0101001:1621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Красных Партизан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11:05:0101001:422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11:05:0101001:521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11:05:0101001:544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11:05:0101003:106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2-я 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11:05:0101003:93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2-я 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54/5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5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17 октября 2016 года. - </w:t>
            </w:r>
            <w:hyperlink r:id="rId6" w:history="1">
              <w:r w:rsidRPr="002146D7">
                <w:t>Приказ</w:t>
              </w:r>
            </w:hyperlink>
            <w:r w:rsidRPr="002146D7">
              <w:t xml:space="preserve"> Минэкономики РК от 17.10.2016 N 470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11:05:0101006:165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Мелиораторов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11:05:0101006:326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3-я 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27 декабря 2016 года. - </w:t>
            </w:r>
            <w:hyperlink r:id="rId7" w:history="1">
              <w:r w:rsidRPr="002146D7">
                <w:t>Приказ</w:t>
              </w:r>
            </w:hyperlink>
            <w:r w:rsidRPr="002146D7">
              <w:t xml:space="preserve"> Минэкономики РК от 27.12.2016 N 535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11:05:0101006:650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Човью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11:05:0105002:834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11:05:0105003:947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131/3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11:05:0105004:53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11:05:0105004:69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11:05:0105004:79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98/7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8 ноября 2016 года. - </w:t>
            </w:r>
            <w:hyperlink r:id="rId8" w:history="1">
              <w:r w:rsidRPr="002146D7">
                <w:t>Приказ</w:t>
              </w:r>
            </w:hyperlink>
            <w:r w:rsidRPr="002146D7">
              <w:t xml:space="preserve"> Минэкономики РК от 08.11.2016 N 491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11:05:0105007:346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3/10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28 ноября 2016 года. - </w:t>
            </w:r>
            <w:hyperlink r:id="rId9" w:history="1">
              <w:r w:rsidRPr="002146D7">
                <w:t>Приказ</w:t>
              </w:r>
            </w:hyperlink>
            <w:r w:rsidRPr="002146D7">
              <w:t xml:space="preserve"> Минэкономики РК от 28.11.2016 N 507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11:05:0105013:955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11:05:0105013:965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48/2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11:05:0105019:212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11:05:0105025:412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Колхозная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38/6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10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11:05:0105026:154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Колхозная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11:05:0105026:181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Маркова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11:05:0105026:279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11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11:05:0105026:290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63/4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11:05:0105026:363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29/10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12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11:05:0106005:42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Чкалова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11:05:0106005:52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Огородная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11:05:0106005:59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Огородная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11:05:0106021:310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11:05:0106005:40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Громова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11:05:0106027:51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Юхнина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11:05:0106029:42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11:05:0106034:102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11:05:0106035:482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11:05:0106039:75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Бабушкина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11:05:0106042:77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11:05:0106046:249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11:05:0106049:42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11:05:0106049:75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11:05:0107004:505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11:05:0107004:580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51 - 52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23 декабря 2015 года. - </w:t>
            </w:r>
            <w:hyperlink r:id="rId13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11:05:0201003:304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Койты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11:05:0201004:236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55 - 56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23 декабря 2015 года. - </w:t>
            </w:r>
            <w:hyperlink r:id="rId14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3 августа 2016 года. - </w:t>
            </w:r>
            <w:hyperlink r:id="rId15" w:history="1">
              <w:r w:rsidRPr="002146D7">
                <w:t>Приказ</w:t>
              </w:r>
            </w:hyperlink>
            <w:r w:rsidRPr="002146D7">
              <w:t xml:space="preserve"> Минэкономики РК от 03.08.2016 N 397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5 октября 2016 года. - </w:t>
            </w:r>
            <w:hyperlink r:id="rId16" w:history="1">
              <w:r w:rsidRPr="002146D7">
                <w:t>Приказ</w:t>
              </w:r>
            </w:hyperlink>
            <w:r w:rsidRPr="002146D7">
              <w:t xml:space="preserve"> Минэкономики РК от 05.10.2016 N 461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11:05:0201015:165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11:05:0201015:171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Космонавтов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11:05:0201022:299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28 ноября 2016 года. - </w:t>
            </w:r>
            <w:hyperlink r:id="rId17" w:history="1">
              <w:r w:rsidRPr="002146D7">
                <w:t>Приказ</w:t>
              </w:r>
            </w:hyperlink>
            <w:r w:rsidRPr="002146D7">
              <w:t xml:space="preserve"> Минэкономики РК от 28.11.2016 N 507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11:05:0103009:267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11:05:0103010:328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Ветеранов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11:05:0105023:190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Малышева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11:05:0106005:57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11:05:0106046:294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11:05:0201012:68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 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71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18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11:05:0101001:411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11:05:0101001:1500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11:05:0105016:181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11:05:0105016:257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11:05:0105016:261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11:05:0101001:518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11:05:0105016:215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11:05:0105016:214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11:05:0105016:218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11:05:0105016:217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11:05:0105016:216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11:05:0103010:4485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11:05:0103010:4486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Петрозаводская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11:05:0105001:238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11:05:0105001:990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Громова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11:05:0105001:1005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Громова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84 - 86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28 ноября 2016 года. - </w:t>
            </w:r>
            <w:hyperlink r:id="rId19" w:history="1">
              <w:r w:rsidRPr="002146D7">
                <w:t>Приказ</w:t>
              </w:r>
            </w:hyperlink>
            <w:r w:rsidRPr="002146D7">
              <w:t xml:space="preserve"> Минэкономики РК от 28.11.2016 N 507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11:05:0105008:117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11:05:0105008:1099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Оплеснина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11:05:0105013:1503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11:05:0105013:1120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11:05:0105013:942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11:05:0105013:1125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11:05:0105013:1643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11:05:0105013:1645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11:05:0105013:1644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11:05:0105013:1646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11:05:0105013:1642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11:05:0105013:1641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11:05:0105015:113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11:05:0105015:2321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Димитрова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11:05:0105015:2315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Димитрова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11:05:0105019:175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11:05:0105019:787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11:05:0105019:788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11:05:0105019:795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11:05:0105019:796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11:05:0105019:187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11:05:0105019:1062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11:05:0105019:781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11:05:0105019:782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11:05:0105019:1056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11:05:0105025:1750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11:05:0105025:1659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11:05:0105025:2221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</w:t>
            </w:r>
            <w:r w:rsidRPr="002146D7">
              <w:lastRenderedPageBreak/>
              <w:t>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11:05:0106002:104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11:05:0106002:1605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Малышева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11:05:0106002:2043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Малышева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11:05:0106002:1557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Малышева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11:05:0106002:152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11:05:0106002:1625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Малышева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11:05:0106002:1565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Малышева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11:05:0106006:152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11:05:0106005:82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Огородная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5 декабря 2017 года. - </w:t>
            </w:r>
            <w:hyperlink r:id="rId20" w:history="1">
              <w:r w:rsidRPr="002146D7">
                <w:t>Приказ</w:t>
              </w:r>
            </w:hyperlink>
            <w:r w:rsidRPr="002146D7">
              <w:t xml:space="preserve"> Минэкономики РК от 05.12.2017 N 351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117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11:05:0106014:27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11:05:0106014:40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Горького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21" w:history="1">
              <w:r w:rsidRPr="002146D7">
                <w:t>Приказа</w:t>
              </w:r>
            </w:hyperlink>
            <w:r w:rsidRPr="002146D7">
              <w:t xml:space="preserve"> Минэкономики РК от 05.12.2017 N 351)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11:05:0106021:31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11:05:0106021:255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11:05:0106021:37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11:05:0106021:139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11:05:0106022:482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11:05:0106022:361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11:05:0106022:358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11:05:0106022:468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11:05:0106023:65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11:05:0106023:1138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11:05:0106023:988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11:05:0106023:971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11:05:0106023:1011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11:05:0106023:987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11:05:0106035:535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11:05:0106035:645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11:05:0106035:678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11:05:0106035:462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11:05:0106035:463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11:05:0106035:599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11:05:0106035:684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11:05:0106035:685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</w:t>
            </w:r>
            <w:r w:rsidRPr="002146D7">
              <w:lastRenderedPageBreak/>
              <w:t>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11:05:0106035:683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11:05:0106035:389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11:05:0106035:601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11:05:0106035:565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11:05:0106035:557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11:05:0106035:387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11:05:0106035:392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11:05:0106035:399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11:05:0106036:275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11:05:0106036:332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11:05:0106036:276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11:05:0106036:333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11:05:0106036:336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148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22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11:05:0106037:44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11:05:0106037:100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157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23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150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11:05:0106037:44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11:05:0106037:97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157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24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151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11:05:0106037:44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11:05:0106037:99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157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25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152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11:05:0106037:44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11:05:0106037:107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157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26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11:05:0106037:75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11:05:0106037:78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11:05:0106037:79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11:05:0106037:80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11:05:0106037:74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11:05:0106037:77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11:05:0106037:73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11:05:0106039:36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11:05:0106039:120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11:05:0106039:121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11:05:0106039:176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11:05:0106041:22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11:05:0106041:166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165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27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11:05:0106043:98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11:05:0106043:97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11:05:0106043:94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11:05:0106043:91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11:05:0106043:90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11:05:0106043:89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11:05:0106043:88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11:05:0106043:86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11:05:0106043:85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11:05:0106043:93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11:05:0106043:87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11:05:0106043:96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11:05:0106043:117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11:05:0106043:119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11:05:0106043:116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11:05:0106043:120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11:05:0106043:112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11:05:0106043:111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11:05:0106043:110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11:05:0106043:109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11:05:0106044:266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11:05:0106044:263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11:05:0106044:382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11:05:0106044:656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11:05:0106035:390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11:05:0106035:377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11:05:0106035:383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11:05:0106035:384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11:05:0106046:1881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11:05:0106046:1114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11:05:0106044:616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11:05:0106046:1880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11:05:0106046:1306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11:05:0106046:1883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11:05:0106046:1766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11:05:0106046:1700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11:05:0106046:1493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11:05:0106046:1489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11:05:0106046:1477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11:05:0106046:1680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11:05:0106046:1515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11:05:0106046:1476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</w:t>
            </w:r>
            <w:r w:rsidRPr="002146D7">
              <w:lastRenderedPageBreak/>
              <w:t>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90/3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11:05:0106046:213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11:05:0106046:1311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11:05:0106046:1144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11:05:0106046:223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11:05:0106046:1051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11:05:0106046:1102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11:05:0106046:1101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11:05:0106046:1058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11:05:0106046:1070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11:05:0106046:1053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11:05:0106046:1052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226 - 228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6 июня 2017 года. - </w:t>
            </w:r>
            <w:hyperlink r:id="rId28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11:05:0106046:290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11:05:0106046:1056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11:05:0106046:1099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11:05:0106046:1098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11:05:0106035:541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11:05:0106035:540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11:05:0106046:1044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11:05:0106035:401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11:05:0106035:592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11:05:0106046:1046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11:05:0106046:1067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11:05:0106046:1316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241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29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11:05:0106035:594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</w:t>
            </w:r>
            <w:r w:rsidRPr="002146D7">
              <w:lastRenderedPageBreak/>
              <w:t>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11:05:0106052:580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11:05:0106052:570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11:05:0106052:564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11:05:0106052:552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</w:t>
            </w:r>
            <w:r w:rsidRPr="002146D7">
              <w:lastRenderedPageBreak/>
              <w:t>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11:05:0106052:540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11:05:0106052:535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11:05:0201001:163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11:05:0201018:3853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11:05:0201001:496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11:05:0201018:3692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11:05:0201018:3695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41/12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11:05:0201019:1282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11:05:0201019:1311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11:05:0201019:1310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Проспект </w:t>
            </w:r>
            <w:r w:rsidRPr="002146D7">
              <w:lastRenderedPageBreak/>
              <w:t>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11:05:0201019:2077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11:05:0201019:2241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11:05:0201019:2047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11:05:0201019:1281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11:05:0201019:2243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11:05:0201019:1314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11:05:0201019:1313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Проспект </w:t>
            </w:r>
            <w:r w:rsidRPr="002146D7">
              <w:lastRenderedPageBreak/>
              <w:t>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11:05:0201019:1312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11:05:0201019:2092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11:05:0201019:1287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11:05:0201019:284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11:05:0201019:279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11:05:0201019:280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Проспект </w:t>
            </w:r>
            <w:r w:rsidRPr="002146D7">
              <w:lastRenderedPageBreak/>
              <w:t>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11:05:0201019:1884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11:05:0201019:273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11:05:0201019:275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11:05:0201019:274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11:05:0201019:271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11:05:0201019:270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11:05:0201019:285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11:05:0201019:282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11:05:0201021:1827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11:05:0201021:1830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68/2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11:05:0201021:1831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68/2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11:05:0201021:2251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68/2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11:05:0401002:312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11:05:0401002:317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Корабельная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11:05:0105001:999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11:05:0105001:1013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Чкалова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11:05:0101005:110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Чкалова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11:05:0105002:498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11:05:0105002:499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11:05:0105002:504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11:05:0105002:478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11:05:0105002:479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11:05:0105002:481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11:05:0105003:232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11:05:0105003:876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11:05:0105007:273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11:05:0106030:99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11:05:0105007:626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11:05:0105007:669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11:05:0105007:607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11:05:0105007:621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11:05:0105015:1945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Димитров</w:t>
            </w:r>
            <w:r w:rsidRPr="002146D7">
              <w:lastRenderedPageBreak/>
              <w:t>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11:05:0105025:377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11:05:0105025:1635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11:05:0105025:2084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11:05:0105025:2227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11:05:0105025:2101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11:05:0105026:512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11:05:0105026:519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11:05:0105026:518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11:05:0105026:517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11:05:0106020:528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11:05:0106020:435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11:05:0106020:529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11:05:0106020:443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365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30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366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11:05:0106030:28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11:05:0106030:127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119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31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367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11:05:0106030:28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11:05:0106030:149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119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lastRenderedPageBreak/>
              <w:t xml:space="preserve">(в ред. </w:t>
            </w:r>
            <w:hyperlink r:id="rId32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368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11:05:0106030:28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11:05:0106030:125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119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33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11:05:0106046:248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11:05:0106046:1161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11:05:0106046:1097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11:05:0106046:1100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372 - 390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23 декабря 2015 года. - </w:t>
            </w:r>
            <w:hyperlink r:id="rId34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11:05:0201004:589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11:05:0201004:590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11:05:0201004:806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11:05:0201004:743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11:05:0201004:755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11:05:0201004:803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11:05:0201015:169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11:05:0201015:3026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11:05:0201015:3027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11:05:0201019:2073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Проспект </w:t>
            </w:r>
            <w:r w:rsidRPr="002146D7">
              <w:lastRenderedPageBreak/>
              <w:t>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11:05:0201019:2051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11:05:0201019:2104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11:05:0201019:2048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11:05:0201019:1306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11:05:0201019:1294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11:05:0201019:1293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11:05:0201019:1292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11:05:0201019:1291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11:05:0201019:1290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Проспект </w:t>
            </w:r>
            <w:r w:rsidRPr="002146D7">
              <w:lastRenderedPageBreak/>
              <w:t>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11:05:0201019:1289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11:05:0201019:1286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11:05:0201019:2052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11:05:0101001:311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Красных Партизан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11:05:0101001:435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11:05:0101001:474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11:05:0101002:216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Верхний Чов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11:05:0101003:131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2-я 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11:05:0101006:474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1-я 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11:05:0103002:1091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Рабочая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11:05:0103002:181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Рабочая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11:05:0103002:241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Урожайная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11:05:0103004:1124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Магистральная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11:05:0103004:1143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Нижний Чов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Рейдовая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11:05:0103004:1145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Слободская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11:05:0103004:132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Магистральная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11:05:0103004:204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Магистральная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11:05:0103008:577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Тентюковская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475/1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11:05:0103010:289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Тентюковская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11:05:0103010:345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194/1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11:05:0103010:6082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Тентюковская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11:05:0104001:1028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11:05:0104001:291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Ручейная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11:05:0104001:294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Ручейная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11:05:0104001:302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Ручейная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11:05:0105001:1190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Индустриальная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3/13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11:05:0105002:261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11:05:0105002:323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11:05:0105002:562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11:05:0105002:840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11:05:0105006:473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Оплеснина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11:05:0105007:261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11:05:0105007:281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11:05:0105007:307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443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35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11:05:0105007:368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11:05:0105007:391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11:05:0105007:393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11:05:0105007:394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95/2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11:05:0105007:408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11:05:0105007:567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11:05:0105011:71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Оплеснина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11:05:0105011:79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11:05:0105012:153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Катаева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11:05:0105012:3526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11:05:0105014:113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11:05:0105014:124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129/1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11:05:0105014:214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Старовского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11:05:0105015:104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47/1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Димитрова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460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36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11:05:0105019:170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11:05:0105019:196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11:05:0105021:236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11:05:0105021:247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11:05:0105021:263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11:05:0105021:264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467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13 февраля 2017 года. - </w:t>
            </w:r>
            <w:hyperlink r:id="rId37" w:history="1">
              <w:r w:rsidRPr="002146D7">
                <w:t>Приказ</w:t>
              </w:r>
            </w:hyperlink>
            <w:r w:rsidRPr="002146D7">
              <w:t xml:space="preserve"> Минэкономики РК от 13.02.2017 N 61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11:05:0105021:4851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112/6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11:05:0105021:5441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104/4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11:05:0105022:64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11:05:0105023:132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11:05:0105023:174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11:05:0105023:184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</w:t>
            </w:r>
            <w:r w:rsidRPr="002146D7">
              <w:lastRenderedPageBreak/>
              <w:t>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474 - 476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6 июня 2017 года. - </w:t>
            </w:r>
            <w:hyperlink r:id="rId38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11:05:0106001:68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Петрозаводская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11:05:0106003:349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Тентюковская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479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8 ноября 2016 года. - </w:t>
            </w:r>
            <w:hyperlink r:id="rId39" w:history="1">
              <w:r w:rsidRPr="002146D7">
                <w:t>Приказ</w:t>
              </w:r>
            </w:hyperlink>
            <w:r w:rsidRPr="002146D7">
              <w:t xml:space="preserve"> Минэкономики РК от 08.11.2016 N 491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11:05:0106004:1491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Тентюковская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11:05:0106004:1492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Тентюковская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11:05:0106004:417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Сорвачева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11:05:0106004:427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Сорвачева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11:05:0106005:70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Огородная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11:05:0106007:165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486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13 февраля 2017 года. - </w:t>
            </w:r>
            <w:hyperlink r:id="rId40" w:history="1">
              <w:r w:rsidRPr="002146D7">
                <w:t>Приказ</w:t>
              </w:r>
            </w:hyperlink>
            <w:r w:rsidRPr="002146D7">
              <w:t xml:space="preserve"> Минэкономики РК от 13.02.2017 N 61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11:05:0106010:111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11:05:0106011:3093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124/2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11:05:0106011:74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</w:t>
            </w:r>
            <w:r w:rsidRPr="002146D7">
              <w:lastRenderedPageBreak/>
              <w:t>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124/5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11:05:0106011:92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124/3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11:05:0106015:171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11:05:0106018:45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Колхозная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11:05:0106020:423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11:05:0106020:464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11:05:0106020:504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50/12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11:05:0106020:91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194/1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499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11:05:0106021:27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Клары Цеткин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11:05:0106021:28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Карла Маркса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11:05:0106024:1446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11:05:0106025:30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</w:t>
            </w:r>
            <w:r w:rsidRPr="002146D7">
              <w:lastRenderedPageBreak/>
              <w:t>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11:05:0106036:25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11:05:0106043:69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11:05:0106044:753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11:05:0106044:881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11:05:0106046:177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11:05:0106049:1793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11:05:0106049:31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11:05:0106049:76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11:05:0106056:150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Береговая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11:05:0107001:286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мкр. Красная Гора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11:05:0107001:499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Савина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11:05:0107002:117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11:05:0107004:1304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Савина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11:05:0107004:540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Колхозная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517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41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11:05:0107007:32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11:05:0107009:133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Сосновая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11:05:0107010:136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Седова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11:05:0107013:387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Почтовая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522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42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11:05:0107018:91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Зои Космодемьянской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11:05:0107020:1414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Пермская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11:05:0107020:345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Пермская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11:05:0107021:1319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11:05:0107021:1777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11:05:0108001:622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Озерная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11:05:0201001:103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</w:t>
            </w:r>
            <w:r w:rsidRPr="002146D7">
              <w:lastRenderedPageBreak/>
              <w:t>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11:05:0201001:111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125/9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11:05:0201001:122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11:05:0201004:397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11:05:0201006:152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Боровая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536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3 февраля 2015 года. - </w:t>
            </w:r>
            <w:hyperlink r:id="rId43" w:history="1">
              <w:r w:rsidRPr="002146D7">
                <w:t>Приказ</w:t>
              </w:r>
            </w:hyperlink>
            <w:r w:rsidRPr="002146D7">
              <w:t xml:space="preserve"> Минэкономики РК от 20.04.2016 N 248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11:05:0201006:162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Юности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11:05:0201006:183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Новоселов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11:05:0201006:184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Островского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11:05:0201006:186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Островского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11:05:0201006:245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Островского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11:05:0201012:265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Ухтинское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11:05:0201014:54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Ухтинское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11:05:0201014:91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Космонавтов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11:05:0201015:161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11:05:0201015:170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Космонавтов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11:05:0201015:174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11:05:0201015:4317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Комарова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11:05:0201015:4352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Комарова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11:05:0201015:4429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Космонавтов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11:05:0201016:108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Слободская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Маяковского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11:05:0201022:280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Бумажников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11:05:0201022:311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Весенняя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11:05:0201022:340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Славы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11:05:0301001:251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Седкыркещ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Чайкиной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11:05:0301001:298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Седкыркещ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Чайкиной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11:05:0301001:694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Седкыркещ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Уральская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11:05:0301001:924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Седкыркещ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Чайкиной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11:05:0401001:232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11:05:0401002:445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Судоремонтная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11:05:0401006:222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Новозатонская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11:05:0401007:265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Краснозатонская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11:05:0401010:85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Корабельная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11:05:0401010:863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Плотницкий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11:05:0401010:90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Корабельная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11:05:0401011:1325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Ломоносова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11:05:0401013:201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Краснозатонский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Трудовая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11:05:0501001:121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Олега Кошевого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11:05:0501001:359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Выльтыдор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11:05:0501004:437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Верхняя Максаковка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Красноборская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11:05:0501006:394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Снежная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11:05:0501006:512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Верхняя Максаковка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Снежная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11:05:0501007:731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Верхняя Максаковка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Снежная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11:05:0501007:732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Верхняя Максаковка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Большая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11:05:0105001:325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11:05:0105001:1040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28 Невельской Дивизии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11:05:0105007:147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11:05:0105007:591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11:05:0105007:571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11:05:0105007:243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11:05:0106029:566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11:05:0105007:535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11:05:0105007:536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11:05:0106029:561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11:05:0105007:521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585 - 589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Не действуют с 1 января 2015 года. - </w:t>
            </w:r>
            <w:hyperlink r:id="rId44" w:history="1">
              <w:r w:rsidRPr="002146D7">
                <w:t>Приказ</w:t>
              </w:r>
            </w:hyperlink>
            <w:r w:rsidRPr="002146D7">
              <w:t xml:space="preserve"> Минэкономики РК от 11.10.2017 N 282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11:05:0105013:1117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11:05:0105013:1543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11:05:0105014:160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11:05:0105024:1089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175/2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593 - 594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6 июня 2017 года. - </w:t>
            </w:r>
            <w:hyperlink r:id="rId45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595</w:t>
            </w:r>
          </w:p>
        </w:tc>
        <w:tc>
          <w:tcPr>
            <w:tcW w:w="2098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11:05:0105015:118</w:t>
            </w:r>
          </w:p>
        </w:tc>
        <w:tc>
          <w:tcPr>
            <w:tcW w:w="215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11:05:0105015:2240</w:t>
            </w:r>
          </w:p>
        </w:tc>
        <w:tc>
          <w:tcPr>
            <w:tcW w:w="90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37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13551" w:type="dxa"/>
            <w:gridSpan w:val="12"/>
            <w:tcBorders>
              <w:top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(в ред. </w:t>
            </w:r>
            <w:hyperlink r:id="rId46" w:history="1">
              <w:r w:rsidRPr="002146D7">
                <w:t>Приказа</w:t>
              </w:r>
            </w:hyperlink>
            <w:r w:rsidRPr="002146D7">
              <w:t xml:space="preserve"> Минэкономики РК от 06.06.2017 N 181 (ред. 23.11.2017))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11:05:0105015:1888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11:05:0105015:2366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11:05:0105015:2368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11:05:0105015:2367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599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11:05:0105025:345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11:05:0105026:479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11:05:0105026:487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11:05:0106022:162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11:05:0106022:165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11:05:0106022:166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11:05:0106022:167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11:05:0106022:168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11:05:0106022:174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11:05:0106022:169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11:05:0106027:43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11:05:0106027:249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11:05:0106035:525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11:05:0106035:441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11:05:0201001:165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11:05:0201015:4253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11:05:0201015:4638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11:05:0201001:206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11:05:0201016:3527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27/11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11:05:0201016:3598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27/11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11:05:0201016:3526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27/11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11:05:0201016:3545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27/11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11:05:0201016:3486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27/11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11:05:0201001:255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11:05:0106001:2992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</w:t>
            </w:r>
            <w:r w:rsidRPr="002146D7">
              <w:lastRenderedPageBreak/>
              <w:t>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</w:t>
            </w:r>
            <w:r w:rsidRPr="002146D7">
              <w:lastRenderedPageBreak/>
              <w:t>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176/1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11:05:0201014:274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11:05:0201014:618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11:05:0201014:592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11:05:0201014:606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11:05:0201015:117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11:05:0201015:4626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Комарова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11:05:0201015:4659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Комарова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11:05:0201018:4177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Маяковского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11:05:0606001:221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11:05:0606001:226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11:05:0606001:223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11:05:0606001:222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11:05:0606001:224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Сыктывкар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 Дырнос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11:05:0901001:245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Седкыркещ, п. Трехозерк</w:t>
            </w:r>
            <w:r w:rsidRPr="002146D7">
              <w:lastRenderedPageBreak/>
              <w:t>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11:16:0201001:675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11:16:1401003:271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Комсомольский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11:16:1601001:74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Заполярный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Фрунзе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11:16:1701003:56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Суворова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11:16:1701006:110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Лермонтова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11:16:1702001:164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11:16:1704002:3484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11:16:1704003:73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Пищевиков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11:16:1704004:95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11:16:1704005:118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Пищевиков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11:16:1704007:112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11:16:1704007:141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11:16:1704009:193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11:16:1706003:32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Матвеева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11:16:1706003:62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Матвеева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11:16:1201002:61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Воргашор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Фасадная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11:16:1201003:1492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Воргашор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переулок Юбилейный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11:16:1201007:29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Воргашор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Воргашорская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11:16:1703002:229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Автозаводская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11:16:1704008:79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Московская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11:16:1706007:67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Промышленной индустрии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11:16:1701005:1423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11:16:1701005:1424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Некрасова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11:16:1701005:1425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Некрасова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11:16:1704002:3485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пл. 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11:16:1704003:2843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68Б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11:16:1704003:2844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11:16:1704003:2869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11:16:1704003:72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66/1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11:16:1704004:118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Гоголя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11:16:1704004:2964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Яновский район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11:16:1704007:133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Ленинградская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11:16:1704007:161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Пищевиков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11:16:1704009:257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11:16:1704011:128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11:16:1704011:176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11:16:1705001:205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Усинская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11:16:1705002:52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Свободная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11:16:1706004:158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Привокзальный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11:16:1706004:2308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пл. Привокзальная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11:16:1706004:2316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Локомотивная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11:16:1706004:69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Привокзальная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11:16:1801001:173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Елецкий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11:16:1901001:270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Сивомаскинский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11:16:0901002:83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пгт. </w:t>
            </w:r>
            <w:r w:rsidRPr="002146D7">
              <w:lastRenderedPageBreak/>
              <w:t>Северный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Цементно</w:t>
            </w:r>
            <w:r w:rsidRPr="002146D7">
              <w:lastRenderedPageBreak/>
              <w:t>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11:16:0901004:409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Северный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Крупской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11:16:1001001:144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Промышленный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11:16:1601002:90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Заполярный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Землячки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11:16:1701005:95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Некрасова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11:16:1701006:1590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11:16:1701007:103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Шерстнева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11:16:1701007:104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11:16:1701007:134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Шерстнева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11:16:1701007:3722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11:16:1701007:4278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11:16:1703002:248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Пищевиков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11:16:1704002:3479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Чернова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11:16:1704002:3480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пл. 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11:16:1704002:3483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Воркута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11:18:0602003:102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Трудовая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11:18:0602004:131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11:18:0602005:1360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Лунина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691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47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11:18:0602007:4646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11:18:0602007:517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11:18:0602010:5030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11:18:0601007:402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Восточная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11:18:0602002:225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Лунина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11:18:0602005:1343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11:18:0602005:1355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Лунина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11:18:0602005:833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11:18:0602005:982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Полярная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11:18:0602006:1608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Полярная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11:18:0602007:434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Горького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11:18:0602007:5031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11:18:0602007:554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Чернова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11:18:0602008:440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Новобольничная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11:18:0602010:213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11:18:0602010:6599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11:18:0602010:6637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11:18:0602010:6647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Воркутинская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11:18:0602010:6908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11:18:0604005:163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Чапаева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11:18:0605001:45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Морозова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11:18:0701001:124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Верхняя 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Матросова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11:18:1201001:188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Адзьвавом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11:18:1801001:173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Косьювом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11:18:2301001:578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Петрунь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11:18:0602007:3688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11:18:0602007:4836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11:18:0602005:1007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11:18:0602005:1051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11:18:0602007:4751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Инта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11:15:0101010:160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Транспортная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11:15:0101010:36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Магистральная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11:15:0101015:120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Кооперативная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11:15:0101016:107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11:15:0101016:158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28/2а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11:15:0101017:52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11:15:0102007:411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11:15:0102010:166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11:15:0102010:813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Геологоразведчиков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11:15:0102011:1615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11:15:0102013:56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11:15:0102018:33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11:15:0102018:34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11:15:0102012:798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11:15:0102012:893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11:15:0101016:157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11:15:0102005:89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11:15:0102010:145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11:15:0102010:161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Геологоразведчиков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11:15:0102014:44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11:15:0101010:130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Транспортная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11:15:0101013:196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11:15:0101015:249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Магистральная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11:15:0101016:172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21/1а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11:15:0101016:94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11:15:0102003:37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Возейская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11:15:0102005:2981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11:15:0102005:2987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Приполярная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11:15:0102005:98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Возейская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11:15:0102007:56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11:15:0102010:159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11:15:0102010:162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11:15:0102010:934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11:15:0102011:101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11:15:0102011:64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11:15:0102012:100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11:15:0102012:1313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11:15:0102012:2824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11:15:0102012:98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11:15:0102013:1505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11:15:0102013:62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11:15:0102014:42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11:15:0102017:1982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11:15:0102017:483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11:15:0102017:818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11:15:0102018:1705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Воркутинская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11:15:0102018:311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11:15:1601001:222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Усть-Уса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50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11:15:1601001:237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Усть-Уса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11:15:1601001:245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Усть-Уса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11:15:1701001:367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Парма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Новоселов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11:15:1701002:280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Парма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11:15:1701002:405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Парма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Аэродромная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11:15:1701003:524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Парма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Полярная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11:15:1701004:41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Парма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11:15:2101001:132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Усть-Лыжа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11:15:0102005:2751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11:15:0102005:2669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Возейская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11:15:2201001:298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Усинск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Усадор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11:12:1701007:86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Молодежный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11:12:1701010:822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11:12:3101019:100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11:12:0000000:446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783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8 ноября 2016 года. - </w:t>
            </w:r>
            <w:hyperlink r:id="rId48" w:history="1">
              <w:r w:rsidRPr="002146D7">
                <w:t>Приказ</w:t>
              </w:r>
            </w:hyperlink>
            <w:r w:rsidRPr="002146D7">
              <w:t xml:space="preserve"> Минэкономики РК от 08.11.2016 N 491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11:12:1701011:965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11:12:1702005:324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11:12:3101019:102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11:12:1702002:221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11:12:1702002:993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11:12:1702002:990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11:12:1702002:989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11:12:1702002:1096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11:12:1702002:988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11:12:1702003:2145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11:12:1702003:2148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11:12:1702003:2147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11:12:1702003:2231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11:12:0000000:1297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11:12:0000000:1302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90Р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11:12:0000000:1622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102В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799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11:12:0000000:498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Изъяю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11:12:0000000:514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Чикшино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11:12:0000000:539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М.Булгаковой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11:12:0901001:228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Соколово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11:12:1301001:207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Луговой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11:12:1701003:1125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Социалистическая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11:12:1701003:1767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11:12:1701003:1889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11:12:1701003:1898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11:12:1701003:1901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11:12:1701004:1244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98В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11:12:1701004:1560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98Е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11:12:1701004:2254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11:12:1701004:2257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2Ж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11:12:1701004:2515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</w:t>
            </w:r>
            <w:r w:rsidRPr="002146D7">
              <w:lastRenderedPageBreak/>
              <w:t>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90Б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11:12:1701007:122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11:12:1701007:1863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11:12:1701007:76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11:12:1701007:79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11:12:1701007:87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Бульвар Молодежный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11:12:1701008:288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Русанова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11:12:1701008:306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11:12:1701008:310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Н.Островского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11:12:1701008:937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11:12:1701009:288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Ленинградская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11:12:1701009:531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Полярный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11:12:1701009:614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Ленинградская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11:12:1701010:1034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Социалистическая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 xml:space="preserve">827 - </w:t>
            </w:r>
            <w:r w:rsidRPr="002146D7">
              <w:lastRenderedPageBreak/>
              <w:t>828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lastRenderedPageBreak/>
              <w:t xml:space="preserve">Исключены с 23 декабря 2015 года. - </w:t>
            </w:r>
            <w:hyperlink r:id="rId49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11:12:1701010:68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Свободы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11:12:1701010:75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11:12:1701011:357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11:12:1701013:118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Печорский проспект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42/8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11:12:1701013:120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11:12:1701013:1397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Канинский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11:12:1701013:169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Ленинградская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11:12:1702002:1772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11:12:1702002:765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838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13 февраля 2017 года. - </w:t>
            </w:r>
            <w:hyperlink r:id="rId50" w:history="1">
              <w:r w:rsidRPr="002146D7">
                <w:t>Приказ</w:t>
              </w:r>
            </w:hyperlink>
            <w:r w:rsidRPr="002146D7">
              <w:t xml:space="preserve"> Минэкономики РК от 13.02.2017 N 61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11:12:1702003:2041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11:12:1702003:2189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21Ж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20П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11:12:1702003:2714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11:12:1702003:2858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11:12:1702003:2920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11:12:1702003:2959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23Е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11:12:1702005:1355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45г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11:12:1702005:1549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11:12:1702005:1709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11:12:1702005:765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Московская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11:12:1702005:791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11:12:1702008:110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Озерный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11:12:1702008:201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Красный 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Лесокомбинатовская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11:12:1704002:261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11:12:3101008:84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11:12:3101009:82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11:12:3101012:90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11:12:3101014:173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11:12:3101015:108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пер. </w:t>
            </w:r>
            <w:r w:rsidRPr="002146D7">
              <w:lastRenderedPageBreak/>
              <w:t>Рабочий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11:12:3101016:101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Сосновая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11:12:3101016:102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Сосновая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11:12:3101016:112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Сосновая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11:12:3101018:79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11:12:3101019:107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11:12:3101020:53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11:12:3101021:322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Кожва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11:12:3401001:1198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Горького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11:12:3401001:248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11:12:3401001:250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11:12:3401001:251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11:12:3401001:300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11:12:3401001:328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11:12:3401001:331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11:12:3401001:448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11:12:3401001:993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п. </w:t>
            </w:r>
            <w:r w:rsidRPr="002146D7">
              <w:lastRenderedPageBreak/>
              <w:t>Каджером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Театральн</w:t>
            </w:r>
            <w:r w:rsidRPr="002146D7">
              <w:lastRenderedPageBreak/>
              <w:t>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11:12:3601001:72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Талый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11:12:3901001:253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Зеленоборск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11:12:3901001:538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Зеленоборск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Рабочая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11:12:3901001:557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11:12:1703003:289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11:12:1703003:502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Деповская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11:12:1702004:861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11:12:1702004:888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Печора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Н.Островского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11:20:0201001:2921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Сосновая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11:20:0201001:3033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Ижемская (р-н КС-10)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11:20:0601002:728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Югэр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11:20:0601007:382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Социалистическая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11:20:0602010:175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11:20:0602011:128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30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11:20:0602012:222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Бушуева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890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51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11:20:0602012:313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Бушуева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11:20:0602018:176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11:20:0602019:76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894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11 февраля 2016 года. - </w:t>
            </w:r>
            <w:hyperlink r:id="rId52" w:history="1">
              <w:r w:rsidRPr="002146D7">
                <w:t>Приказ</w:t>
              </w:r>
            </w:hyperlink>
            <w:r w:rsidRPr="002146D7">
              <w:t xml:space="preserve"> Минэкономики РК от 11.02.2016 N 110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11:20:0603004:463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Сенюкова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11:20:0603005:482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11:20:0603005:571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11:20:0604001:102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Транспортная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899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11:20:0607002:401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Моторная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11:20:0608010:274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Уральская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11:20:0801001:1016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11:20:0801001:2901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Водный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Торопова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11:20:0602009:3949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наб. 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11:20:0602010:196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11:20:0602011:172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11:20:0602020:107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11:20:0603004:622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Сенюкова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11:19:2501001:27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Гажаяг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11:20:0601005:55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Югэр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11:20:0602003:460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11:20:0602003:752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11:20:0602005:5417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11:20:0602006:1375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11:20:0602006:154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11:20:0602007:284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11:20:0602009:202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11:20:0602009:3133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наб. 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11:20:0602010:3752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11:20:0602012:296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Бушуева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11:20:0602013:105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Юбилейная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11:20:0602013:112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11:20:0602015:145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11:20:0602017:382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11:20:0603001:1032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Сенюкова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11:20:0603003:139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Бельгопское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11:20:0603004:464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Сенюкова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11:20:0603005:1223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11:20:0603005:397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проез. 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11:20:0603005:756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Транспортная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11:20:0606002:379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11:20:0606003:274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11:20:0606005:1050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11:20:0606005:979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34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11:20:0607001:219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Станционная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935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53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11:20:0607003:249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Чернова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937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12 сентября 2017 года. - </w:t>
            </w:r>
            <w:hyperlink r:id="rId54" w:history="1">
              <w:r w:rsidRPr="002146D7">
                <w:t>Приказ</w:t>
              </w:r>
            </w:hyperlink>
            <w:r w:rsidRPr="002146D7">
              <w:t xml:space="preserve"> Минэкономики РК от 12.09.2017 N 254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11:20:0608010:200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Авиационная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11:20:0701001:684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Боровой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11:20:0701001:835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Боровой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Зеленая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11:20:0701001:910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Боровой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11:20:0801001:2592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Водный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Пионерский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11:20:0801001:2653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Водный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11:20:0801001:2656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Водный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11:20:0801001:3889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Водный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29-А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11:20:0801001:830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Водный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Ухтинская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11:20:0901001:3031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Шудаяг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Тимирязева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11:20:0901001:3038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Шудаяг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Тимирязева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11:20:1001002:2900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Ярега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Нефтяников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11:20:1001002:2972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Ярега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</w:t>
            </w:r>
            <w:r w:rsidRPr="002146D7">
              <w:lastRenderedPageBreak/>
              <w:t>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11:20:1001002:3240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Ярега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11:20:1001002:3519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Ярега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11:20:1001002:3675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Ярега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11:20:1301001:155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Кэмдин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11:20:1401001:712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Седъю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11:20:0602002:112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11:20:0602002:3059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11:20:0602002:2824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11:20:0602006:1382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11:20:0602006:1616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11:20:0602006:1383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11:20:0602006:1649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11:20:0602006:1650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11:20:0602007:2256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11:20:0602007:3137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11:20:0602007:2411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11:20:0602007:2311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11:20:0602007:3124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</w:t>
            </w:r>
            <w:r w:rsidRPr="002146D7">
              <w:lastRenderedPageBreak/>
              <w:t>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11:20:0602007:3558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11:20:0602007:3559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11:20:0602007:3560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проезд Пионергорский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11:20:0602010:1997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11:20:0602010:2961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Оплеснина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11:20:0602011:128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11:20:0602011:2815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30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11:20:0602011:1715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11:20:0602011:1716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2/15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11:20:0602011:2666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Проспект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2/15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11:20:0701001:827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11:20:0701001:1642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Боровой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11:20:1001002:3574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11:20:1001002:6466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Ярега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11:20:1001002:3824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11:20:1001002:5601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Ярега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11:19:0801006:105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Зои Космодемьянской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11:19:0801012:99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</w:t>
            </w:r>
            <w:r w:rsidRPr="002146D7">
              <w:lastRenderedPageBreak/>
              <w:t>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мкр. 5-й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11:19:0801015:181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мкр. 6-й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11:19:0801020:2203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11:19:1001002:4580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11:19:0801019:53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11:19:0801020:2202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Сосновский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11:19:0801020:425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11:19:1001002:596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11:19:0801002:1726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Герцена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11:19:0801002:2156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Герцена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11:19:0801005:1016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11:19:0801005:900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11:19:0801005:988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Оплеснина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11:19:0801006:108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40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11:19:0801006:1191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Гоголя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11:19:0801006:1217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11:19:0801006:163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Малая Пера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11:19:0801012:985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мкр. 5-й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11:19:0801014:1347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11:19:0801014:1392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мкр. 6-й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11:19:0801015:112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мкр. 6-й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11:19:0801016:1394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11:19:0801016:723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Восточная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11:19:0801016:902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11:19:0801019:545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11:19:0801020:1657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11:19:0801020:1731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</w:t>
            </w:r>
            <w:r w:rsidRPr="002146D7">
              <w:lastRenderedPageBreak/>
              <w:t>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</w:t>
            </w:r>
            <w:r w:rsidRPr="002146D7">
              <w:lastRenderedPageBreak/>
              <w:t>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6В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11:19:0801020:1790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11:19:0801020:2125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11:19:0801020:323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Орджоникидзе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11:19:0801020:366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Сосновский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11:19:0801021:222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11:19:0901003:155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Войвож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Красноармейская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11:19:0901003:1754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Войвож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11:19:0901003:198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Войвож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11:19:0901003:891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Войвож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11:19:0901003:892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Войвож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Восточная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11:19:1001002:4175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11:19:1001002:4190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11:19:1001002:4206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11:19:1001002:4538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11:19:1001002:4978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11:19:1001002:5100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11:19:1001002:621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пл.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11:19:1001002:624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Нижний Одес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пл. 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11:19:1601001:165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Керки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11:19:1601001:336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11:19:2101001:336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Поляна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11:19:2101001:368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Поляна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11:19:2101001:385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Поляна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11:19:2201001:626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</w:t>
            </w:r>
            <w:r w:rsidRPr="002146D7">
              <w:lastRenderedPageBreak/>
              <w:t>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с. Усть-</w:t>
            </w:r>
            <w:r w:rsidRPr="002146D7">
              <w:lastRenderedPageBreak/>
              <w:t>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11:19:2201001:676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Сосногорск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Усть-Ухта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11:17:0000000:231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11:17:0401003:369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11:17:0402013:995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11:17:0402019:27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Таежная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11:17:0402019:29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Таежная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11:17:0402019:33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Таежная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11:17:0901002:407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Подчерье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Зарубина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11:17:1001001:495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11:17:0402007:93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Вуктыл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11:01:0000000:157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11:01:0201001:316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Ваймес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11:01:0401001:76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Верхолузье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11:01:0501001:232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Оньмесь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11:01:0801001:268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Спортивная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11:01:0801002:334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11:01:0801002:336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Весенняя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11:01:0801002:361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11:01:0801002:363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11:01:0801002:364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11:01:0801002:365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11:01:0801002:522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11:01:0801002:523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Весенняя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11:01:0801003:50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Вухтым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11:01:0901001:457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Кыддзявидзь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11:01:0901001:475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Кыддзявидзь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11:01:1101001:159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Гурьевка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11:01:1101001:198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Гурьевка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Полевая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11:01:1601001:113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Гостиногорка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11:01:1601001:139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Гостиногорка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11:01:1601001:146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Гостиногорка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11:01:1901001:180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Каракчиева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11:01:1901001:211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11:01:1901001:248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Прислон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11:01:1901002:307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Дымковская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11:01:1901003:280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11:01:1901003:328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11:01:1901004:160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11:01:1901004:161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11:01:1901004:164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11:01:1901004:188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11:01:1901005:307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11:01:1901005:333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11:01:1901005:334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11:01:1901005:341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11:01:1901005:451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11:01:1901005:457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75в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11:01:1901005:458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11:01:1901005:512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11:01:1901005:520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11:01:1901005:534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11:01:1901006:348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11:01:1901006:355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</w:t>
            </w:r>
            <w:r w:rsidRPr="002146D7">
              <w:lastRenderedPageBreak/>
              <w:t>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</w:t>
            </w:r>
            <w:r w:rsidRPr="002146D7">
              <w:lastRenderedPageBreak/>
              <w:t>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11:01:1901007:366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11:01:1901007:411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11:01:1901007:416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Гаражная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11:01:1901008:392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50 лет Победы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11:01:1901008:442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Летка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Солнечная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11:01:3401001:284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Лойма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11:01:3901001:140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Архиповка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11:01:4101001:244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Мутница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Снежная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11:01:4701001:331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Ношульский, с. Якутинская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11:01:4701002:186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11:01:4701002:189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11:01:4701002:220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11:01:4701002:246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11:01:4701003:189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11:01:4701003:194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11:01:4701003:203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Сердитова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11:01:4701003:204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Сердитова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11:01:4701003:233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Сердитова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11:01:4701005:442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1099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11:01:4701005:540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Ношуль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11:01:4801001:167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Орысь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11:01:5101001:303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Чекша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11:01:5101001:315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Чекша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11:01:5101001:400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Чекша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11:01:5301001:216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11:01:5401001:403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</w:t>
            </w:r>
            <w:r w:rsidRPr="002146D7">
              <w:lastRenderedPageBreak/>
              <w:t>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д. </w:t>
            </w:r>
            <w:r w:rsidRPr="002146D7">
              <w:lastRenderedPageBreak/>
              <w:t>Загарская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11:01:5501001:96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Изъяшор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11:01:5901010:498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11:01:5901010:533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11:01:5901003:228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11:01:5901004:310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11:01:5901004:408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11:01:5901004:409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Олимпийская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11:01:5901004:451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Олимпийская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11:01:5901006:459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11:01:5901006:657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11:01:5901009:472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Маршала Жукова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11:01:5901009:520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11:01:5901010:676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11:01:5901010:762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11:01:5901010:768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11:01:5901010:783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11:01:5901010:786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11:01:5901010:788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11:01:5901010:790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11:01:5901010:795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11:01:5901010:853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11:01:5901010:872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11:01:5901010:885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11:01:5901011:220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Садовая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11:01:5901011:226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ИЗО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11:01:5901012:1228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30 лет Победы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11:01:5901012:1233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11:01:5901012:1324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</w:t>
            </w:r>
            <w:r w:rsidRPr="002146D7">
              <w:lastRenderedPageBreak/>
              <w:t>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с. </w:t>
            </w:r>
            <w:r w:rsidRPr="002146D7">
              <w:lastRenderedPageBreak/>
              <w:t>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 xml:space="preserve">30 лет </w:t>
            </w:r>
            <w:r w:rsidRPr="002146D7">
              <w:lastRenderedPageBreak/>
              <w:t>Победы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11:01:6001001:429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Ожындор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11:01:6001001:451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11:01:6401001:277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Тупеговская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11:01:7001001:112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Слудка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11:01:7201001:267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Якуньель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11:01:7901002:474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Спаспоруб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11:01:8301001:282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Черемуховка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11:01:8401001:71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Гыркашор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11:01:8401001:92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Гыркашор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11:01:8601001:178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Черныш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11:01:8601001:196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Черныш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11:01:8601003:216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Черныш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11:01:8601003:227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Черныш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11:01:8701001:88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Березники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11:01:9101002:272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Читаево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11:01:5901001:534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11:01:5901001:566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Прилузский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Объячево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11:02:0501001:883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Подзьский, п. Подзь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11:02:0501001:895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Подзь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11:02:0501001:896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Подзь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11:02:0501001:897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Подзь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11:02:0501001:905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Подзь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Горького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11:02:0701001:257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11:02:0701001:261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Вежью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Чкалова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11:02:0701001:263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11:02:0801001:264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Нючпас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11:02:1301001:463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Гривенский, с. Грива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11:02:1301001:467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Гривенский, с. Грива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Колхозная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11:02:1401001:245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Седтыдор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11:02:1701001:1391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Койдинский, п. Койдин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11:02:1701001:1488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Койдинский, п. Койдин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Комарова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11:02:1701001:1496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Койдин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Авиационная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11:02:1701001:1502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Койдин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11:02:1801001:1154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11:02:1801001:1166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11:02:1801001:1167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</w:t>
            </w:r>
            <w:r w:rsidRPr="002146D7">
              <w:lastRenderedPageBreak/>
              <w:t>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11:02:1801001:1246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11:02:1801001:1248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11:02:1801001:1282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101Б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11:02:1801001:1288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11:02:1801001:1301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11:02:1801001:1314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10-а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11:02:1801001:1327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11:02:1801002:1025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Вадорская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11:02:1801002:1046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Полевая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11:02:1801002:1078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</w:t>
            </w:r>
            <w:r w:rsidRPr="002146D7">
              <w:lastRenderedPageBreak/>
              <w:t>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Полевая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11:02:1801002:1147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11:02:1801002:1175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Полевая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11:02:1801002:1183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Полевая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11:02:1801002:1256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11:02:1801002:758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11:02:1801003:378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Школьный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11:02:1801003:399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Школьный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11:02:1801003:400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Школьный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11:02:1801004:643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11:02:1801004:664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Койгород</w:t>
            </w:r>
            <w:r w:rsidRPr="002146D7">
              <w:lastRenderedPageBreak/>
              <w:t>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11:02:1901001:246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Кузьель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11:02:2101001:1156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11:02:2101001:1660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11:02:2101001:1692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11:02:2101001:1700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11:02:2101001:1706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11:02:2101001:1719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11:02:2101001:1730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11:02:2101001:1732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Кажым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11:02:2301001:137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Нижний Турунъю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Заречная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1199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11:02:2301001:138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Нижний Турунъю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11:02:2301001:139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Нижний Турунъю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Заречная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11:02:1701001:1027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Койгородский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Койдин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11:04:0301001:580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Зеленец, м. Сосновый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11:04:1001015:330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11:04:1001022:106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Домны Каликовой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11:04:1001005:474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11:04:1001005:475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Шоссейная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11:04:1001005:476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Шоссейная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1207 - 1208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5 декабря 2017 года. - </w:t>
            </w:r>
            <w:hyperlink r:id="rId55" w:history="1">
              <w:r w:rsidRPr="002146D7">
                <w:t>Приказ</w:t>
              </w:r>
            </w:hyperlink>
            <w:r w:rsidRPr="002146D7">
              <w:t xml:space="preserve"> Минэкономики РК от 05.12.2017 N 351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11:03:0201001:171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11:04:1001002:160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11:04:1001002:189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11:04:1001003:302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Домны Каликовой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11:04:1001003:321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Домны Каликовой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11:04:1001004:438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</w:t>
            </w:r>
            <w:r w:rsidRPr="002146D7">
              <w:lastRenderedPageBreak/>
              <w:t>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с. </w:t>
            </w:r>
            <w:r w:rsidRPr="002146D7">
              <w:lastRenderedPageBreak/>
              <w:t>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Вавилина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11:04:1001005:388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Шоссейная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1216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28 ноября 2016 года. - </w:t>
            </w:r>
            <w:hyperlink r:id="rId56" w:history="1">
              <w:r w:rsidRPr="002146D7">
                <w:t>Приказ</w:t>
              </w:r>
            </w:hyperlink>
            <w:r w:rsidRPr="002146D7">
              <w:t xml:space="preserve"> Минэкономики РК от 28.11.2016 N 507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1217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57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11:04:1001011:349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Домны Каликовой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11:04:1001011:954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Домны Каликовой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116 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1220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58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11:04:1001012:177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Домны Каликовой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11:04:1001013:273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Домны Каликовой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11:04:1001016:139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11:04:1001018:171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Сысольское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11:04:1001018:267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1226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59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11:04:1301001:83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Гарьинский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11:04:1701004:125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1м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11:04:1701007:607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2-й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11:04:1701007:788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11:04:1701007:789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11:04:1701007:923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11:04:1701007:924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11:04:1701007:925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11:04:1701007:983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2-й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11:04:2101001:111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Кемъяр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11:04:2101001:90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Кемъяр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11:04:2301001:165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Красная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11:04:2501002:33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Малая Слуда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11:04:2801001:251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Мандач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11:04:2801001:409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</w:t>
            </w:r>
            <w:r w:rsidRPr="002146D7">
              <w:lastRenderedPageBreak/>
              <w:t>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Мандач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11:04:3101001:83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Новоипатово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11:04:3201004:215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Нювчим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11:04:3401002:131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Пажга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мкр. 1-й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11:04:3501004:127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Палевицы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11:04:3801001:98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Позялэм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Приозерная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11:04:4401001:272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Слудка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11:04:4401001:445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Ипатово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Пожегодская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11:04:4401001:449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Слудка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Магистральная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11:04:4701001:110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Усть-Пожег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Береговая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11:04:4801005:46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Часово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1252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60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11:04:5001002:240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Шошка, м. Педегрезд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11:04:5201003:143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</w:t>
            </w:r>
            <w:r w:rsidRPr="002146D7">
              <w:lastRenderedPageBreak/>
              <w:t>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с. Ыб, м. </w:t>
            </w:r>
            <w:r w:rsidRPr="002146D7">
              <w:lastRenderedPageBreak/>
              <w:t>Погост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11:04:5201003:198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Ыб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11:04:5201003:88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Ыб, м. Погост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11:04:5201004:141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Ыб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11:04:5301001:131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Язель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11:04:5401001:278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Яснэг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11:04:5401001:285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Яснэг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11:04:5401001:311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Яснэг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11:04:5401001:321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Яснэг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11:04:5401001:667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Яснэг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11:04:5401001:668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Яснэг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Промышленная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11:05:0201006:3073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Сыктывдинский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Зеленец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Ухтинское шоссе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11:03:2001003:742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11:03:0801001:603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Чухлэм, м. Чоййыв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11:03:1201001:357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Куниб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11:03:1401002:193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Первомайский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Пролетарская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11:03:1401002:200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Первомайский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Пролетарская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11:03:1401004:89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Первомайский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11:03:2001001:303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50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11:03:2001001:483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Озыншорская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11:03:2001002:632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11:03:2001003:250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11:03:2001004:519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11:03:2001004:544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11:03:2001007:326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1279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61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11:03:2001008:105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Победы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11:03:2001009:291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Шоссейная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11:03:2001010:481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50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11:03:2001010:495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51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11:03:2001010:511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52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11:03:2001010:516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53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11:03:2001011:96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Оплеснина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11:03:2001014:630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50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11:03:2001014:653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Визинга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50 лет ВЛКСМ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1289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62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11:03:3201001:320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Визиндор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11:03:5201001:129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Пыелдино, Кузивансикт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11:03:5501001:507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Заозерский, п. Заозерье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11:03:5701001:412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с/с. Гагшорский, п. Бортом-База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11:03:6001003:241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Сысольский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Палауз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Большая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1295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7 июля 2017 года. - </w:t>
            </w:r>
            <w:hyperlink r:id="rId63" w:history="1">
              <w:r w:rsidRPr="002146D7">
                <w:t>Приказ</w:t>
              </w:r>
            </w:hyperlink>
            <w:r w:rsidRPr="002146D7">
              <w:t xml:space="preserve"> Минэкономики РК от 07.07.2017 N 205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11:07:4201015:311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11:07:4201015:312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11:07:4201015:313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11:07:4201009:147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1299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11:07:0701001:90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Пузла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11:07:1001002:105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Ягкедж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11:07:1101001:180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Бадьельск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11:07:1201001:190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Вольдино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11:07:1301005:168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</w:t>
            </w:r>
            <w:r w:rsidRPr="002146D7">
              <w:lastRenderedPageBreak/>
              <w:t>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д. </w:t>
            </w:r>
            <w:r w:rsidRPr="002146D7">
              <w:lastRenderedPageBreak/>
              <w:t>Выльгорт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Сосновая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11:07:1401001:296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А.В.Уляшева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11:07:1401001:297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А.В.Уляшева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11:07:1401001:358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1307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64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11:07:1401003:99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А.В.Уляшева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11:07:1401004:159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А.В.Уляшева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11:07:1401004:184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11:07:1401006:84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11:07:1401007:22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А.В.Уляшева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11:07:1401007:23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А.В.Уляшева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11:07:1401007:26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Помоздино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А.В.Уляшева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11:07:1601001:203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Модлапов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11:07:1701001:278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Скородум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11:07:1701001:343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Скородум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11:07:1901001:198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Ярашъю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11:07:1901001:222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Ярашъю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Ручейная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11:07:2001001:74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Нижний Ярашъю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11:07:2001001:75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Нижний Ярашъю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11:07:2201001:58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Пожегдин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11:07:2301001:39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Пожег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11:07:2301002:62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Пожег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11:07:2301006:25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Пожег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Шахсиктская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11:07:2401001:143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Вомынбож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11:07:2501001:109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Кекур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11:07:2701002:72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Тимшер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11:07:2701002:79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Тимшер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11:07:2701004:81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Тимшер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11:07:2701005:39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Тимшер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11:07:3001004:94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Усть-Нем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11:07:3101001:177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Югыдъяг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11:07:3101002:197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Югыдъяг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Космонавтов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11:07:3101004:72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Югыдъяг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11:07:3101006:37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Югыдъяг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11:07:3201002:227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Смолянка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11:07:3201002:46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Смолянка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11:07:3201002:57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Смолянка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11:07:3501002:119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Белоборск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11:07:3501002:213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Белоборск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1342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65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11:07:3701001:72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Лебяжск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11:07:4201001:242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11:07:4201001:286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1д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11:07:4201004:272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11:07:4201007:210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15з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1348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28 ноября 2016 года. - </w:t>
            </w:r>
            <w:hyperlink r:id="rId66" w:history="1">
              <w:r w:rsidRPr="002146D7">
                <w:t>Приказ</w:t>
              </w:r>
            </w:hyperlink>
            <w:r w:rsidRPr="002146D7">
              <w:t xml:space="preserve"> Минэкономики РК от 28.11.2016 N 507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1349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67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11:07:4201009:131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11:07:4201009:134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11:07:4201009:137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11:07:4201009:143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11:07:4201009:167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11:07:4201009:172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11:07:4201009:201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11:07:4201009:248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11:07:4201009:252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11:07:4201009:270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11:07:4201009:267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11:07:4201010:133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11:07:4201011:205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11:07:4201011:209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11:07:4201011:211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11:07:4201011:212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11:07:4201011:367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59а/1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11:07:4201014:129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Пожегодская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11:07:4201015:142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11:07:4201015:251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11:07:4201015:281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11:07:4201016:134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11:07:4201018:113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198в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11:07:4201019:134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11:07:4201019:86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Пожегодская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11:07:4201021:86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Усть-Кулом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Сосновая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11:07:4301001:474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Паспом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11:07:4401001:205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Носим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11:07:4401001:227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Носим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11:07:4501001:87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Кебанъель, м. Сосновый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11:07:4501006:200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Кебанъель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11:07:4501009:252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Кебанъель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11:07:4501009:328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Кебанъель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1382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68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11:07:4501009:596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Кебанъель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11:07:4501011:56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Кебанъель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11:07:4601004:111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Кужба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11:07:4801002:49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Озъяг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11:07:4901007:137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Деревянск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11:07:4901007:44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Деревянск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11:07:5001002:45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Руч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11:07:5001005:65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Руч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11:07:5001005:78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Руч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11:07:5001006:56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Руч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11:07:5001007:104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Руч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11:07:5001008:45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Руч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11:07:5001008:62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Руч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11:07:5401001:76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Керчомья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10о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11:07:5401001:85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Керчомья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11:07:5401009:51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Керчомья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18о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1399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11:07:6001002:42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Заречная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11:07:6001002:43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11:07:6001002:46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Клавдии Тимушевой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11:07:6001002:53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11:07:6001002:69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Клавдии Тимушевой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11:07:6001007:71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11:07:6001007:78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11:07:6001008:25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Зимстан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Куратова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11:07:6101001:65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Логинъяг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11:07:6201001:249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Нижний Воч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11:07:6201001:269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Нижний Воч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11:07:6201001:299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Нижний Воч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11:07:6201001:320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Нижний Воч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11:07:6201001:328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Нижний Воч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11:07:6301001:141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Верхний Воч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11:07:6701001:110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Дзель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11:07:6701001:111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Усть-Куломски</w:t>
            </w:r>
            <w:r w:rsidRPr="002146D7">
              <w:lastRenderedPageBreak/>
              <w:t>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Дзель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11:08:0601004:3065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11:08:0201009:660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11:08:1601001:366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Гам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11:08:4801001:489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Усть-Вымь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11:08:0201001:129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Лунинская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11:08:0201002:204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Трудовые резервы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11:08:0201002:98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11:08:0201003:198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11:08:0201004:477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11:08:0201004:478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11:08:0201004:479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11:08:0201004:483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11:08:0201004:492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11:08:0201004:627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11:08:0201004:786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11:08:0201004:821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11:08:0201005:302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11:08:0201005:509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11:08:0201007:217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11:08:0201008:1011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11:08:0201008:1447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11:08:0201008:1502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59/1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11:08:0201008:981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16К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11:08:0201009:387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16м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11:08:0201009:390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11:08:0201009:398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</w:t>
            </w:r>
            <w:r w:rsidRPr="002146D7">
              <w:lastRenderedPageBreak/>
              <w:t>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lastRenderedPageBreak/>
              <w:t xml:space="preserve">г. </w:t>
            </w:r>
            <w:r w:rsidRPr="002146D7">
              <w:lastRenderedPageBreak/>
              <w:t>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16д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11:08:0201009:583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11:08:0201009:584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11:08:0201009:585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11:08:0201009:602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11:08:0201009:603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11:08:0201011:290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11:08:0201015:255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Трудовые резервы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11:08:0201016:299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11:08:0201018:1310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11:08:0201018:1434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11:08:0201018:221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11:08:0201018:489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Гоголя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11:08:0201020:203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Школьный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11:08:0201029:381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11:08:0601003:1075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11:08:0601003:433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11:08:0601003:472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11:08:0601003:619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11:08:0601003:908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11:08:0601003:909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11:08:0601003:911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11:08:0601004:2159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Свердлова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11:08:0601004:2178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11:08:0601004:2183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11:08:0601004:2196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Индустриальная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11:08:0601004:241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11:08:0601004:2674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</w:t>
            </w:r>
            <w:r w:rsidRPr="002146D7">
              <w:lastRenderedPageBreak/>
              <w:t>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пгт. </w:t>
            </w:r>
            <w:r w:rsidRPr="002146D7">
              <w:lastRenderedPageBreak/>
              <w:t>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11:08:0601004:2880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11:08:0601004:3205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11:08:0601006:364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11:08:0601010:210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В.Башлыкова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11:08:0601013:255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11:08:0601013:727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А.Макарова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11:08:0601013:753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Жешарт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11:08:0801003:1174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120б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11:08:0801003:1193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11:08:0801003:1198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135/1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11:08:0801003:1310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11:08:0801003:1357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11:08:0801003:350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11:08:0801003:354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11:08:0801003:385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11:08:0801003:520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11:08:0801003:530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11:08:0801004:1131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11:08:0801004:288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11:08:0801004:323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1490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6 июня 2017 года. - </w:t>
            </w:r>
            <w:hyperlink r:id="rId69" w:history="1">
              <w:r w:rsidRPr="002146D7">
                <w:t>Приказ</w:t>
              </w:r>
            </w:hyperlink>
            <w:r w:rsidRPr="002146D7">
              <w:t xml:space="preserve"> Минэкономики РК от 06.06.2017 N 181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11:08:0801004:351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11:08:0801004:414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11:08:0801004:952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11:08:0801005:279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11:08:1601001:339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Гам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11:08:1601001:392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Гам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11:08:2401001:260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11:08:2501001:235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Донаель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1499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11:08:2501001:247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Донаель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11:08:2601001:412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Илья-Шор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11:08:2701001:233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Кожмудор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11:08:3601001:274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Семуково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Береговая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11:08:3801001:325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Туискерес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11:08:3801001:398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Туискерес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11:08:4001001:559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Мадмас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11:08:4001001:927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Мадмас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11:08:4201001:425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Межег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70б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11:08:4401001:558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Казлук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11:08:4401001:571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Казлук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11:08:4401001:784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</w:t>
            </w:r>
            <w:r w:rsidRPr="002146D7">
              <w:lastRenderedPageBreak/>
              <w:t>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Казлук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</w:t>
            </w:r>
            <w:r w:rsidRPr="002146D7">
              <w:lastRenderedPageBreak/>
              <w:t>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11:08:4501001:937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Студенец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11:08:4601001:417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Вогваздино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11:08:4601001:604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Вогваздино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Боровая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11:08:4601001:605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Вогваздино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11:08:4601001:632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Студенец, д. Вогваздино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11:08:5201001:220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Черный Яр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11:08:5301001:208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Ыб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Горелый Ыб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11:08:0201018:202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11:08:0201018:1341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Микунь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11:08:0801003:347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11:08:0801003:1274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11:08:0801004:289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11:08:0801004:1107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Усть-Вымский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Айкино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11:09:0401003:1072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11:09:0401001:148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11:09:0401001:271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11:09:0401002:507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11:09:0401003:1024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11:09:0401003:1065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11:09:0401003:1076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11:09:0401003:416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11:09:0401003:417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Юбилейная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11:09:0401003:431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11:09:0401003:798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Юбилейная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11:09:0401003:989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Кослан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Н.Трофимовой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11:09:0501001:168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Ыджыдъяг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Заречная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Вокзальная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11:09:0701001:547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Едва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Комсомольская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11:09:0801001:442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Вожский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Школьный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11:09:0901001:280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Мозындор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Мира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11:09:0901001:299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Мозындор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11:09:0901001:300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Мозындор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11:09:1001001:792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Междуреченск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11:09:1001001:796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Междуреченск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11:09:1001001:862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пгт. </w:t>
            </w:r>
            <w:r w:rsidRPr="002146D7">
              <w:lastRenderedPageBreak/>
              <w:t>Междуреченск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Интернац</w:t>
            </w:r>
            <w:r w:rsidRPr="002146D7">
              <w:lastRenderedPageBreak/>
              <w:t>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11:09:1001001:940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Междуреченск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11:09:1101001:32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Селэгвож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11:09:1201001:790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Благоево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11:09:1601001:329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Солнечный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Таежная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11:09:1601001:495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Солнечный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Таежная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11:09:1701001:413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Ертом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11:09:1701001:432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Ертом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11:09:2201001:444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Глотово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11:09:2401001:119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Макар-Ыб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11:09:3601001:274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Буткан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11:09:3701001:659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Важгорт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11:09:3701001:689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Важгорт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11:09:3701001:717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Важгорт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11:09:3701001:757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Важгорт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11:09:4101001:173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Кривое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11:09:4301001:260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Муфтюга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11:09:4601001:285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Большая Пысса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11:09:4601001:298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Большая Пысса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Большая Пысса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11:09:5101001:334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Чернутьево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11:09:5101001:343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Чернутьево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11:09:5101001:390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Чернутьево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11:09:5501001:182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Энергетиков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11:09:5501001:222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11:09:5501001:634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11:09:5501002:1090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11:09:5501002:1099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11:09:5501002:1103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11:09:5501002:1126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11:09:5501002:1182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Димитрова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11:09:5501002:1216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11:09:5501002:1223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11:09:5501002:3489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Юбилейный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Б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11:09:5501002:3490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Юбилейный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Г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11:09:5501002:3493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Димитрова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11:09:5501002:3542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58В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11:09:5501002:3558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11:09:5501002:3585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11:09:5501002:3601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11:09:5501002:3603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11:09:5501002:4411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11:09:5501002:4440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16-д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11:09:5501002:4516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11:09:5501002:4623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Дружбы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11:09:5501002:4688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Усогорск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Юбилейный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11:09:5601001:303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Разгорт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11:09:5601001:312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Удорский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Разгорт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1595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3 августа 2016 года. - </w:t>
            </w:r>
            <w:hyperlink r:id="rId70" w:history="1">
              <w:r w:rsidRPr="002146D7">
                <w:t>Приказ</w:t>
              </w:r>
            </w:hyperlink>
            <w:r w:rsidRPr="002146D7">
              <w:t xml:space="preserve"> Минэкономики РК от 03.08.2016 N 397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11:06:3901018:400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11:06:0000000:253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11:06:0601001:406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Нившера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1599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11:06:0601001:428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Нившера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730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1600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71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11:06:0601002:283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Нившера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470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11:06:0601002:285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Нившера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316 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11:06:0601003:218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</w:t>
            </w:r>
            <w:r w:rsidRPr="002146D7">
              <w:lastRenderedPageBreak/>
              <w:t>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с. </w:t>
            </w:r>
            <w:r w:rsidRPr="002146D7">
              <w:lastRenderedPageBreak/>
              <w:t>Нившера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742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11:06:0601003:222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Нившера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389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11:06:0601004:156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Нившера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572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11:06:1201002:348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Богородск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Михайлова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11:06:1201002:370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Богородск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11:06:1901001:135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11:06:1901003:112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11:06:1901004:179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11:06:1901004:49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11:06:1901005:94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11:06:1901006:104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11:06:1901006:149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</w:t>
            </w:r>
            <w:r w:rsidRPr="002146D7">
              <w:lastRenderedPageBreak/>
              <w:t>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11:06:1901006:72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Интернациональная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11:06:1901007:97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Сторожевск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11:06:2101001:142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Вомын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11:06:2101004:197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Вомын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11:06:2201002:102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Подъельск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Восточная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11:06:2601001:34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11:06:2601002:120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11:06:2601002:134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11:06:2601002:182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Рабочая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11:06:2601003:24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11:06:2601003:35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11:06:2601003:58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11:06:2601006:37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11:06:2601006:54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Подтыбок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Рабочая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11:06:2801001:293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Керес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11:06:2801001:339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Керес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11:06:2901001:81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Эжол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11:06:3001001:25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Уръель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11:06:3001001:27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Уръель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Торговая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11:06:3301001:95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Небдино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Садовая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11:06:3501004:83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Важкуръя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11:06:3601003:47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Приозерный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Сплавная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11:06:3801007:102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11:06:3801008:101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ПМК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26д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11:06:3801008:73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ПМК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11:06:3801008:87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Аджером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ПМК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11:06:3901002:55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11:06:3901003:281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11:06:3901009:102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11:06:3901009:104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11:06:3901009:295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11:06:3901009:360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11:06:3901010:182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Полевая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11:06:3901012:90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11:06:3901012:91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11:06:3901013:187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1651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23 декабря 2015 года. - </w:t>
            </w:r>
            <w:hyperlink r:id="rId72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1652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28 ноября 2016 года. - </w:t>
            </w:r>
            <w:hyperlink r:id="rId73" w:history="1">
              <w:r w:rsidRPr="002146D7">
                <w:t>Приказ</w:t>
              </w:r>
            </w:hyperlink>
            <w:r w:rsidRPr="002146D7">
              <w:t xml:space="preserve"> Минэкономики РК от 28.11.2016 N 507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11:06:3901018:214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11:06:3901018:376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</w:t>
            </w:r>
            <w:r w:rsidRPr="002146D7">
              <w:lastRenderedPageBreak/>
              <w:t>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 xml:space="preserve">с. </w:t>
            </w:r>
            <w:r w:rsidRPr="002146D7">
              <w:lastRenderedPageBreak/>
              <w:t>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Первомай</w:t>
            </w:r>
            <w:r w:rsidRPr="002146D7">
              <w:lastRenderedPageBreak/>
              <w:t>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11:06:3901018:388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11:06:3901018:404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11:06:3901018:405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11:06:3901018:441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Корткерос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11:06:4001001:222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Маджа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1660 - 1662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23 декабря 2015 года. - </w:t>
            </w:r>
            <w:hyperlink r:id="rId74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11:06:4301001:145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Усть-Лэкчим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11:06:4301001:146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Усть-Лэкчим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Молодежная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11:06:4701001:85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Позтыкерес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Светлая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11:06:5101004:198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Мордино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Речная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11:06:5101004:200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Мордино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11:06:5101004:92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Корткеросский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Мордино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1669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 с 28 ноября 2016 года. - </w:t>
            </w:r>
            <w:hyperlink r:id="rId75" w:history="1">
              <w:r w:rsidRPr="002146D7">
                <w:t>Приказ</w:t>
              </w:r>
            </w:hyperlink>
            <w:r w:rsidRPr="002146D7">
              <w:t xml:space="preserve"> Минэкономики РК от 28.11.2016 N 507</w:t>
            </w:r>
          </w:p>
        </w:tc>
      </w:tr>
      <w:tr w:rsidR="002146D7" w:rsidRPr="002146D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5525F4" w:rsidRPr="002146D7" w:rsidRDefault="005525F4">
            <w:pPr>
              <w:pStyle w:val="ConsPlusNormal"/>
            </w:pPr>
            <w:r w:rsidRPr="002146D7">
              <w:t>1670 - 1673</w:t>
            </w:r>
          </w:p>
        </w:tc>
        <w:tc>
          <w:tcPr>
            <w:tcW w:w="12757" w:type="dxa"/>
            <w:gridSpan w:val="11"/>
            <w:tcBorders>
              <w:bottom w:val="nil"/>
            </w:tcBorders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 xml:space="preserve">Исключены с 23 декабря 2015 года. - </w:t>
            </w:r>
            <w:hyperlink r:id="rId76" w:history="1">
              <w:r w:rsidRPr="002146D7">
                <w:t>Приказ</w:t>
              </w:r>
            </w:hyperlink>
            <w:r w:rsidRPr="002146D7">
              <w:t xml:space="preserve"> Минэкономразвития РК от 23.12.2015 N 368</w:t>
            </w: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11:10:1601005:149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11:10:4501012:188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11:10:1101001:194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11:10:1101001:94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Свердлова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11:10:1101001:95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11:10:1101003:185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Железнодорожная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11:10:1101003:186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11:10:1101003:250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11:10:1101003:251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11:10:1101004:296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11:10:1101004:320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11:10:1101004:321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11:10:1101005:65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Чиньяворык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Свердлова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11:10:1301001:29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Месъю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11:10:1601005:291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11:10:1601006:100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11:10:1601006:481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11:10:1601006:482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11:10:1601006:826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11:10:1601006:885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Синдор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Строителей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11:10:2001009:148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Тракт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11:10:2101001:123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Ракпас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11:10:2901011:53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</w:t>
            </w:r>
            <w:r w:rsidRPr="002146D7">
              <w:lastRenderedPageBreak/>
              <w:t>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Турья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11:10:4201001:16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11:10:4501006:115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30 лет Победы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1699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11:10:4501009:145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11:10:4501012:162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16г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11:10:4501012:172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11:10:4501012:180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11:10:4501012:475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11:10:4501012:510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Пионерская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11:10:4501012:700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11:10:4501015:135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Луговая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11:10:4501015:139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Чапаева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11:10:4501015:66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Чапаева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11:10:4501025:418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11:10:4501034:224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11:10:4501034:225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11:10:4501034:227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11:10:4501034:64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11:10:4501034:66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11:10:4501034:67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11:10:4501035:59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11:10:4501036:78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Совхозная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11:10:4501041:812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11:10:4501041:826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11:10:4501041:828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Ленинградская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11:10:4501041:89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11:10:4501043:674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Пушкина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11:10:4501044:779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</w:t>
            </w:r>
            <w:r w:rsidRPr="002146D7">
              <w:lastRenderedPageBreak/>
              <w:t>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lastRenderedPageBreak/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</w:t>
            </w:r>
            <w:r w:rsidRPr="002146D7">
              <w:lastRenderedPageBreak/>
              <w:t>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lastRenderedPageBreak/>
              <w:t>126А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11:10:4501044:851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Дзержинского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128Б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11:10:4502009:318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Московская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11:10:4502009:344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Калинина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11:10:4502033:109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11:10:4502034:130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11:10:4502039:166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г. Емва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 лет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11:10:4901004:236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Серегово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11:10:4901005:54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Княжпогостский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Серегово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Октябрьская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11:14:2001002:294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Щельяюр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11:14:0501001:456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Кипиево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А.Е.Чупрова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11:14:0701001:363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Брыкаланск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Административная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11:14:0701001:383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Брыкаланск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11:14:0801001:413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Няшабож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11:14:0801001:414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Няшабож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11:14:1201001:146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Малое Галово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11:14:1201001:161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Малое Галово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11:14:1301001:234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Кельчиюр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11:14:1401001:171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Большое Галово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11:14:1501001:291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Вертеп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Школьная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11:14:1601001:57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Пустыня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11:14:1701001:293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Краснобор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11:14:1701001:303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Краснобор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11:14:1701001:339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Краснобор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Братьев Семяшкиных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11:14:1701001:341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Краснобор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11:14:1701001:353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Краснобор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11:14:1801001:367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Диюр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Почтовая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11:14:1801001:386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Диюр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11:14:1801001:402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Диюр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Клубная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11:14:1901001:361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Ыргеншар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30А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11:14:2001003:341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Щельяюр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Клубная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11:14:2001003:362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Щельяюр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11:14:2001005:469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Щельяюр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11:14:2001005:479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Щельяюр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11:14:2001006:471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Щельяюр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Рабочая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11:14:2001007:490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Щельяюр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Гагарина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11:14:2101001:105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Константиновка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11:14:2201002:281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11:14:2201003:313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Луговая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2В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11:14:2201004:1093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11:14:2201004:1134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11:14:2201004:1231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11:14:2201004:1244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Чупрова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11:14:2201004:1246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Чупрова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11:14:2201004:1276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11:14:2201004:1277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Пионерский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11:14:2201004:1305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Чупрова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11:14:2201004:1310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11:14:2201004:1314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Семяшкина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11:14:2201004:1317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11:14:2201004:1358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Хатанзейского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11:14:2201004:695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Семяшкина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11:14:2201004:715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11:14:2201005:722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Диюр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11:14:2201005:730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Чупрова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126А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11:14:2201006:498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Ластинская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11:14:2201006:535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Ластинская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11:14:2201006:576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Ижма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Чупрова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11:14:2301001:171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Ласта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11:14:2301001:188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Ласта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11:14:2501001:1082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11:14:2501001:1087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И.Н.Иванова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11:14:2501001:480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Ручейная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11:14:2501001:488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Том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Ручейная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27Б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11:14:3001001:339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Гам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11:14:3101001:711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Мохча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1789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11:14:3101001:720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Мохча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140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11:14:3101001:762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Мохча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11:14:3101001:811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Мохча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163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11:14:3101001:825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Мохча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11:14:3401001:272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Бакур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11:14:3401001:316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Бакур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11:14:3601001:730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Сизябск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60-летия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11:14:3601001:742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Сизябск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60-летия Октября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11:14:3601001:746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Сизябск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б/н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11:14:3601001:762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Сизябск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К.К.Чупрова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1799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11:14:3601001:823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Ижемский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Сизябск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11:11:0901001:168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Белый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Стрельникова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11:11:1501001:284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Знаменка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11:11:1501001:289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Знаменка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11:11:1701001:387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Комсомольск-на-Печоре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Краснодарская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11:11:2101001:454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Митрофан-Дикост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11:11:2101001:455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Митрофан-Дикост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11:11:2401001:444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Мылва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Юбилейная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11:11:2401001:447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Мылва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Юбилейная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2-а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11:11:2401001:449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Мылва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Юбилейная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1809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11:11:2501001:223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Нижняя Омра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11:11:2501001:460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Нижняя Омра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11:11:2801001:188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Покча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11:11:2801001:242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Покча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11:11:3501001:56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Портовая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11:11:3501004:524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Портовая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11:11:3501004:572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Портовая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  <w:r w:rsidRPr="002146D7">
              <w:t>А</w:t>
            </w: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11:11:3501004:579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Южный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11:11:3501004:665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Южный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11:11:3501004:674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Южный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1819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11:11:3501005:2027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Мичурина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15а/2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11:11:3501005:2029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Мичурина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15-а/1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11:11:3501005:2102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11:11:3501005:2435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49А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11:11:3501005:814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Печорская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9а/4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11:11:3501006:314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11:11:3501006:325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11:11:3501006:460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Савина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11:11:3501006:655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Ленина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11:11:3501008:344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Коммунистическая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1829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11:11:3501008:401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11:11:3501008:431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65б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11:11:3501008:604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54а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11:11:3501009:385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пгт. Троицко-Печорск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Пыстина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61/1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11:11:3701001:395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Троицко-Печорский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Усть-Илыч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11:13:0701001:199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Новый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11:13:0701001:271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Новый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11:13:0701001:285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Новый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11:13:0701001:562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Новый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11:13:1001001:320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Окунев 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1839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11:13:1001001:393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Окунев Нос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Парковая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11:13:1201001:201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Среднее Бугаево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Кислякова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11:13:1401001:519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Хабариха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Первомайская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11:13:1401001:569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Хабариха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Лесная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11:13:1601001:169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Уег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11:13:2001002:1025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11:13:2001002:534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11:13:2001002:741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197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11:13:2001004:1502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Новый квартал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24Б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11:13:2001004:1505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109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1849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11:13:2001004:1526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62/1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11:13:2001004:622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11:13:2001004:624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62/3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11:13:2001004:628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62/2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11:13:2001004:629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62/6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11:13:2001004:693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Новый Квартал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11:13:2001004:707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11:13:2001004:709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112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11:13:2001004:777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11:13:2001004:816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82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1859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11:13:2001004:864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им. В.Ф.Батманова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11:13:2001005:1047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11:13:2001005:561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Нагорная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11:13:2001005:562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Западная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7а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11:13:2001005:904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Аэропорт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11:13:2001006:259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11:13:2001006:325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Дорожная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44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11:13:2001006:465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Усть-Цильма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Советская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25А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11:13:2201001:183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Синегорье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Заводская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11:13:2301001:749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Чукчино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1869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11:13:2801001:193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Нерица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11:13:3101001:123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Скитская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Монастырская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11:13:3401001:208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Степановская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11:13:3401001:231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Степановская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11:13:3501001:605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Замежная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Северная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11:13:3501001:607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Замежная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11:13:3501001:609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Замежная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48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1876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11:13:3501001:644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Замежная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им Калмыкова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6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1877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11:13:3601001:191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Загривочная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Береговая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1878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11:13:3601001:223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Загривочная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1879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11:13:3601001:240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Загривочная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Центральная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22А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bookmarkStart w:id="1" w:name="_GoBack"/>
            <w:r w:rsidRPr="002146D7">
              <w:t>1880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11:13:3701001:72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Боровская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Набережная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20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bookmarkEnd w:id="1"/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1881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11:13:3801001:138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д. Рочево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Рябиновая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37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1882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11:13:3901001:416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Трусово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Набережный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18а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1883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11:13:3901001:451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Трусово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Центральный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51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1884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11:13:3901001:505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с. Трусово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кв-л Набережный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29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  <w:tr w:rsidR="002146D7" w:rsidRPr="002146D7"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  <w:r w:rsidRPr="002146D7">
              <w:t>1885</w:t>
            </w:r>
          </w:p>
        </w:tc>
        <w:tc>
          <w:tcPr>
            <w:tcW w:w="2098" w:type="dxa"/>
          </w:tcPr>
          <w:p w:rsidR="005525F4" w:rsidRPr="002146D7" w:rsidRDefault="005525F4">
            <w:pPr>
              <w:pStyle w:val="ConsPlusNormal"/>
            </w:pPr>
            <w:r w:rsidRPr="002146D7">
              <w:t>11:13:0701001:613</w:t>
            </w:r>
          </w:p>
        </w:tc>
        <w:tc>
          <w:tcPr>
            <w:tcW w:w="2154" w:type="dxa"/>
          </w:tcPr>
          <w:p w:rsidR="005525F4" w:rsidRPr="002146D7" w:rsidRDefault="005525F4">
            <w:pPr>
              <w:pStyle w:val="ConsPlusNormal"/>
            </w:pPr>
            <w:r w:rsidRPr="002146D7">
              <w:t>11:13:0701001:614</w:t>
            </w:r>
          </w:p>
        </w:tc>
        <w:tc>
          <w:tcPr>
            <w:tcW w:w="90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077" w:type="dxa"/>
          </w:tcPr>
          <w:p w:rsidR="005525F4" w:rsidRPr="002146D7" w:rsidRDefault="005525F4">
            <w:pPr>
              <w:pStyle w:val="ConsPlusNormal"/>
              <w:jc w:val="both"/>
            </w:pPr>
            <w:r w:rsidRPr="002146D7">
              <w:t>Усть-Цилемский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п. Новый Бор</w:t>
            </w:r>
          </w:p>
        </w:tc>
        <w:tc>
          <w:tcPr>
            <w:tcW w:w="1134" w:type="dxa"/>
          </w:tcPr>
          <w:p w:rsidR="005525F4" w:rsidRPr="002146D7" w:rsidRDefault="005525F4">
            <w:pPr>
              <w:pStyle w:val="ConsPlusNormal"/>
            </w:pPr>
            <w:r w:rsidRPr="002146D7">
              <w:t>пер. Торговый</w:t>
            </w:r>
          </w:p>
        </w:tc>
        <w:tc>
          <w:tcPr>
            <w:tcW w:w="964" w:type="dxa"/>
          </w:tcPr>
          <w:p w:rsidR="005525F4" w:rsidRPr="002146D7" w:rsidRDefault="005525F4">
            <w:pPr>
              <w:pStyle w:val="ConsPlusNormal"/>
            </w:pPr>
            <w:r w:rsidRPr="002146D7">
              <w:t>2</w:t>
            </w:r>
          </w:p>
        </w:tc>
        <w:tc>
          <w:tcPr>
            <w:tcW w:w="737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  <w:tc>
          <w:tcPr>
            <w:tcW w:w="794" w:type="dxa"/>
          </w:tcPr>
          <w:p w:rsidR="005525F4" w:rsidRPr="002146D7" w:rsidRDefault="005525F4">
            <w:pPr>
              <w:pStyle w:val="ConsPlusNormal"/>
            </w:pPr>
          </w:p>
        </w:tc>
      </w:tr>
    </w:tbl>
    <w:p w:rsidR="005525F4" w:rsidRPr="002146D7" w:rsidRDefault="005525F4">
      <w:pPr>
        <w:pStyle w:val="ConsPlusNormal"/>
      </w:pPr>
    </w:p>
    <w:p w:rsidR="005525F4" w:rsidRPr="002146D7" w:rsidRDefault="005525F4">
      <w:pPr>
        <w:pStyle w:val="ConsPlusNormal"/>
      </w:pPr>
    </w:p>
    <w:p w:rsidR="005525F4" w:rsidRPr="002146D7" w:rsidRDefault="005525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D87" w:rsidRPr="002146D7" w:rsidRDefault="006C5D87"/>
    <w:sectPr w:rsidR="006C5D87" w:rsidRPr="002146D7" w:rsidSect="002146D7">
      <w:pgSz w:w="16838" w:h="11905" w:orient="landscape"/>
      <w:pgMar w:top="568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F4"/>
    <w:rsid w:val="002146D7"/>
    <w:rsid w:val="005525F4"/>
    <w:rsid w:val="006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2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2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2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2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25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25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25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2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2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2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52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25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525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525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D9EEA8E587DF01345ADF086863279D02AD489291DC8F9020A62D4C8C5B31C81B9F20CD0F40A77AA7DA0060N978J" TargetMode="External"/><Relationship Id="rId18" Type="http://schemas.openxmlformats.org/officeDocument/2006/relationships/hyperlink" Target="consultantplus://offline/ref=64D9EEA8E587DF01345ADF086863279D02AD489291D9899422A42D4C8C5B31C81B9F20CD0F40A77AA7DA0060N976J" TargetMode="External"/><Relationship Id="rId26" Type="http://schemas.openxmlformats.org/officeDocument/2006/relationships/hyperlink" Target="consultantplus://offline/ref=64D9EEA8E587DF01345ADF086863279D02AD489291D9899422A42D4C8C5B31C81B9F20CD0F40A77AA7DA0061N975J" TargetMode="External"/><Relationship Id="rId39" Type="http://schemas.openxmlformats.org/officeDocument/2006/relationships/hyperlink" Target="consultantplus://offline/ref=64D9EEA8E587DF01345ADF086863279D02AD489291DF8D9F25A12D4C8C5B31C81B9F20CD0F40A77AA7DA0060N976J" TargetMode="External"/><Relationship Id="rId21" Type="http://schemas.openxmlformats.org/officeDocument/2006/relationships/hyperlink" Target="consultantplus://offline/ref=64D9EEA8E587DF01345ADF086863279D02AD489291D9899124A72D4C8C5B31C81B9F20CD0F40A77AA7DA0060N977J" TargetMode="External"/><Relationship Id="rId34" Type="http://schemas.openxmlformats.org/officeDocument/2006/relationships/hyperlink" Target="consultantplus://offline/ref=64D9EEA8E587DF01345ADF086863279D02AD489291DC8F9020A62D4C8C5B31C81B9F20CD0F40A77AA7DA0060N978J" TargetMode="External"/><Relationship Id="rId42" Type="http://schemas.openxmlformats.org/officeDocument/2006/relationships/hyperlink" Target="consultantplus://offline/ref=A1457C6ADFA215AA2A0B4EDDA32A39F55C0CE9EF43577A377D6579DEA4DAF9A02F585BB8A247376581920E5AOD7EJ" TargetMode="External"/><Relationship Id="rId47" Type="http://schemas.openxmlformats.org/officeDocument/2006/relationships/hyperlink" Target="consultantplus://offline/ref=A1457C6ADFA215AA2A0B4EDDA32A39F55C0CE9EF43527C337F6779DEA4DAF9A02F585BB8A247376581920E5AOD70J" TargetMode="External"/><Relationship Id="rId50" Type="http://schemas.openxmlformats.org/officeDocument/2006/relationships/hyperlink" Target="consultantplus://offline/ref=A1457C6ADFA215AA2A0B4EDDA32A39F55C0CE9EF435079347E6479DEA4DAF9A02F585BB8A247376581920E5AOD7EJ" TargetMode="External"/><Relationship Id="rId55" Type="http://schemas.openxmlformats.org/officeDocument/2006/relationships/hyperlink" Target="consultantplus://offline/ref=A1457C6ADFA215AA2A0B4EDDA32A39F55C0CE9EF43577A327B6679DEA4DAF9A02F585BB8A247376581920E5AOD7EJ" TargetMode="External"/><Relationship Id="rId63" Type="http://schemas.openxmlformats.org/officeDocument/2006/relationships/hyperlink" Target="consultantplus://offline/ref=A1457C6ADFA215AA2A0B4EDDA32A39F55C0CE9EF43507E3D7D6079DEA4DAF9A02F585BB8A247376581920E5AOD7EJ" TargetMode="External"/><Relationship Id="rId68" Type="http://schemas.openxmlformats.org/officeDocument/2006/relationships/hyperlink" Target="consultantplus://offline/ref=A1457C6ADFA215AA2A0B4EDDA32A39F55C0CE9EF43577A377D6579DEA4DAF9A02F585BB8A247376581920E5AOD7EJ" TargetMode="External"/><Relationship Id="rId76" Type="http://schemas.openxmlformats.org/officeDocument/2006/relationships/hyperlink" Target="consultantplus://offline/ref=6F8C3403CE59A5220BDB6E8258ADEB13E9949D8847A4A602E1114021693208EF79C84E27DD218F4B97E6C262P572J" TargetMode="External"/><Relationship Id="rId7" Type="http://schemas.openxmlformats.org/officeDocument/2006/relationships/hyperlink" Target="consultantplus://offline/ref=64D9EEA8E587DF01345ADF086863279D02AD489291DF829725A22D4C8C5B31C81B9F20CD0F40A77AA7DA0060N976J" TargetMode="External"/><Relationship Id="rId71" Type="http://schemas.openxmlformats.org/officeDocument/2006/relationships/hyperlink" Target="consultantplus://offline/ref=6F8C3403CE59A5220BDB6E8258ADEB13E9949D8847A4A602E1114021693208EF79C84E27DD218F4B97E6C262P57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D9EEA8E587DF01345ADF086863279D02AD489291DF8E9024AD2D4C8C5B31C81B9F20CD0F40A77AA7DA0060N976J" TargetMode="External"/><Relationship Id="rId29" Type="http://schemas.openxmlformats.org/officeDocument/2006/relationships/hyperlink" Target="consultantplus://offline/ref=64D9EEA8E587DF01345ADF086863279D02AD489291D9899422A42D4C8C5B31C81B9F20CD0F40A77AA7DA0060N976J" TargetMode="External"/><Relationship Id="rId11" Type="http://schemas.openxmlformats.org/officeDocument/2006/relationships/hyperlink" Target="consultantplus://offline/ref=64D9EEA8E587DF01345ADF086863279D02AD489291DC8F9020A62D4C8C5B31C81B9F20CD0F40A77AA7DA0060N978J" TargetMode="External"/><Relationship Id="rId24" Type="http://schemas.openxmlformats.org/officeDocument/2006/relationships/hyperlink" Target="consultantplus://offline/ref=64D9EEA8E587DF01345ADF086863279D02AD489291D9899422A42D4C8C5B31C81B9F20CD0F40A77AA7DA0061N975J" TargetMode="External"/><Relationship Id="rId32" Type="http://schemas.openxmlformats.org/officeDocument/2006/relationships/hyperlink" Target="consultantplus://offline/ref=64D9EEA8E587DF01345ADF086863279D02AD489291D9899422A42D4C8C5B31C81B9F20CD0F40A77AA7DA0061N975J" TargetMode="External"/><Relationship Id="rId37" Type="http://schemas.openxmlformats.org/officeDocument/2006/relationships/hyperlink" Target="consultantplus://offline/ref=64D9EEA8E587DF01345ADF086863279D02AD489291DE8A9721A52D4C8C5B31C81B9F20CD0F40A77AA7DA0060N976J" TargetMode="External"/><Relationship Id="rId40" Type="http://schemas.openxmlformats.org/officeDocument/2006/relationships/hyperlink" Target="consultantplus://offline/ref=64D9EEA8E587DF01345ADF086863279D02AD489291DE8A9721A52D4C8C5B31C81B9F20CD0F40A77AA7DA0060N976J" TargetMode="External"/><Relationship Id="rId45" Type="http://schemas.openxmlformats.org/officeDocument/2006/relationships/hyperlink" Target="consultantplus://offline/ref=A1457C6ADFA215AA2A0B4EDDA32A39F55C0CE9EF43577A377D6579DEA4DAF9A02F585BB8A247376581920E5AOD7EJ" TargetMode="External"/><Relationship Id="rId53" Type="http://schemas.openxmlformats.org/officeDocument/2006/relationships/hyperlink" Target="consultantplus://offline/ref=A1457C6ADFA215AA2A0B4EDDA32A39F55C0CE9EF43527C337F6779DEA4DAF9A02F585BB8A247376581920E5AOD70J" TargetMode="External"/><Relationship Id="rId58" Type="http://schemas.openxmlformats.org/officeDocument/2006/relationships/hyperlink" Target="consultantplus://offline/ref=A1457C6ADFA215AA2A0B4EDDA32A39F55C0CE9EF43527C337F6779DEA4DAF9A02F585BB8A247376581920E5AOD70J" TargetMode="External"/><Relationship Id="rId66" Type="http://schemas.openxmlformats.org/officeDocument/2006/relationships/hyperlink" Target="consultantplus://offline/ref=A1457C6ADFA215AA2A0B4EDDA32A39F55C0CE9EF43517F327B6479DEA4DAF9A02F585BB8A247376581920E5AOD7EJ" TargetMode="External"/><Relationship Id="rId74" Type="http://schemas.openxmlformats.org/officeDocument/2006/relationships/hyperlink" Target="consultantplus://offline/ref=6F8C3403CE59A5220BDB6E8258ADEB13E9949D8847A4A602E1114021693208EF79C84E27DD218F4B97E6C262P572J" TargetMode="External"/><Relationship Id="rId5" Type="http://schemas.openxmlformats.org/officeDocument/2006/relationships/hyperlink" Target="consultantplus://offline/ref=64D9EEA8E587DF01345ADF086863279D02AD489291DC8F9020A62D4C8C5B31C81B9F20CD0F40A77AA7DA0060N978J" TargetMode="External"/><Relationship Id="rId15" Type="http://schemas.openxmlformats.org/officeDocument/2006/relationships/hyperlink" Target="consultantplus://offline/ref=64D9EEA8E587DF01345ADF086863279D02AD489291DF889221A62D4C8C5B31C81B9F20CD0F40A77AA7DA0060N976J" TargetMode="External"/><Relationship Id="rId23" Type="http://schemas.openxmlformats.org/officeDocument/2006/relationships/hyperlink" Target="consultantplus://offline/ref=64D9EEA8E587DF01345ADF086863279D02AD489291D9899422A42D4C8C5B31C81B9F20CD0F40A77AA7DA0061N975J" TargetMode="External"/><Relationship Id="rId28" Type="http://schemas.openxmlformats.org/officeDocument/2006/relationships/hyperlink" Target="consultantplus://offline/ref=64D9EEA8E587DF01345ADF086863279D02AD489291D9899422A42D4C8C5B31C81B9F20CD0F40A77AA7DA0060N976J" TargetMode="External"/><Relationship Id="rId36" Type="http://schemas.openxmlformats.org/officeDocument/2006/relationships/hyperlink" Target="consultantplus://offline/ref=64D9EEA8E587DF01345ADF086863279D02AD489291D9899422A42D4C8C5B31C81B9F20CD0F40A77AA7DA0060N976J" TargetMode="External"/><Relationship Id="rId49" Type="http://schemas.openxmlformats.org/officeDocument/2006/relationships/hyperlink" Target="consultantplus://offline/ref=A1457C6ADFA215AA2A0B4EDDA32A39F55C0CE9EF43527C337F6779DEA4DAF9A02F585BB8A247376581920E5AOD70J" TargetMode="External"/><Relationship Id="rId57" Type="http://schemas.openxmlformats.org/officeDocument/2006/relationships/hyperlink" Target="consultantplus://offline/ref=A1457C6ADFA215AA2A0B4EDDA32A39F55C0CE9EF43527C337F6779DEA4DAF9A02F585BB8A247376581920E5AOD70J" TargetMode="External"/><Relationship Id="rId61" Type="http://schemas.openxmlformats.org/officeDocument/2006/relationships/hyperlink" Target="consultantplus://offline/ref=A1457C6ADFA215AA2A0B4EDDA32A39F55C0CE9EF43577A377D6579DEA4DAF9A02F585BB8A247376581920E5AOD7EJ" TargetMode="External"/><Relationship Id="rId10" Type="http://schemas.openxmlformats.org/officeDocument/2006/relationships/hyperlink" Target="consultantplus://offline/ref=64D9EEA8E587DF01345ADF086863279D02AD489291D9899422A42D4C8C5B31C81B9F20CD0F40A77AA7DA0060N976J" TargetMode="External"/><Relationship Id="rId19" Type="http://schemas.openxmlformats.org/officeDocument/2006/relationships/hyperlink" Target="consultantplus://offline/ref=64D9EEA8E587DF01345ADF086863279D02AD489291DF8C9124A52D4C8C5B31C81B9F20CD0F40A77AA7DA0060N976J" TargetMode="External"/><Relationship Id="rId31" Type="http://schemas.openxmlformats.org/officeDocument/2006/relationships/hyperlink" Target="consultantplus://offline/ref=64D9EEA8E587DF01345ADF086863279D02AD489291D9899422A42D4C8C5B31C81B9F20CD0F40A77AA7DA0061N975J" TargetMode="External"/><Relationship Id="rId44" Type="http://schemas.openxmlformats.org/officeDocument/2006/relationships/hyperlink" Target="consultantplus://offline/ref=A1457C6ADFA215AA2A0B4EDDA32A39F55C0CE9EF435778377E6679DEA4DAF9A02F585BB8A247376581920E5AOD7EJ" TargetMode="External"/><Relationship Id="rId52" Type="http://schemas.openxmlformats.org/officeDocument/2006/relationships/hyperlink" Target="consultantplus://offline/ref=A1457C6ADFA215AA2A0B4EDDA32A39F55C0CE9EF43517834796779DEA4DAF9A02F585BB8A247376581920E5AOD7EJ" TargetMode="External"/><Relationship Id="rId60" Type="http://schemas.openxmlformats.org/officeDocument/2006/relationships/hyperlink" Target="consultantplus://offline/ref=A1457C6ADFA215AA2A0B4EDDA32A39F55C0CE9EF43527C337F6779DEA4DAF9A02F585BB8A247376581920E5AOD70J" TargetMode="External"/><Relationship Id="rId65" Type="http://schemas.openxmlformats.org/officeDocument/2006/relationships/hyperlink" Target="consultantplus://offline/ref=A1457C6ADFA215AA2A0B4EDDA32A39F55C0CE9EF43577A377D6579DEA4DAF9A02F585BB8A247376581920E5AOD7EJ" TargetMode="External"/><Relationship Id="rId73" Type="http://schemas.openxmlformats.org/officeDocument/2006/relationships/hyperlink" Target="consultantplus://offline/ref=6F8C3403CE59A5220BDB6E8258ADEB13E9949D8847A7A503E5124021693208EF79C84E27DD218F4B97E6C262P57CJ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D9EEA8E587DF01345ADF086863279D02AD489291DF8C9124A52D4C8C5B31C81B9F20CD0F40A77AA7DA0060N976J" TargetMode="External"/><Relationship Id="rId14" Type="http://schemas.openxmlformats.org/officeDocument/2006/relationships/hyperlink" Target="consultantplus://offline/ref=64D9EEA8E587DF01345ADF086863279D02AD489291DC8F9020A62D4C8C5B31C81B9F20CD0F40A77AA7DA0060N978J" TargetMode="External"/><Relationship Id="rId22" Type="http://schemas.openxmlformats.org/officeDocument/2006/relationships/hyperlink" Target="consultantplus://offline/ref=64D9EEA8E587DF01345ADF086863279D02AD489291D9899422A42D4C8C5B31C81B9F20CD0F40A77AA7DA0060N976J" TargetMode="External"/><Relationship Id="rId27" Type="http://schemas.openxmlformats.org/officeDocument/2006/relationships/hyperlink" Target="consultantplus://offline/ref=64D9EEA8E587DF01345ADF086863279D02AD489291D9899422A42D4C8C5B31C81B9F20CD0F40A77AA7DA0060N976J" TargetMode="External"/><Relationship Id="rId30" Type="http://schemas.openxmlformats.org/officeDocument/2006/relationships/hyperlink" Target="consultantplus://offline/ref=64D9EEA8E587DF01345ADF086863279D02AD489291D9899422A42D4C8C5B31C81B9F20CD0F40A77AA7DA0060N976J" TargetMode="External"/><Relationship Id="rId35" Type="http://schemas.openxmlformats.org/officeDocument/2006/relationships/hyperlink" Target="consultantplus://offline/ref=64D9EEA8E587DF01345ADF086863279D02AD489291D9899422A42D4C8C5B31C81B9F20CD0F40A77AA7DA0060N976J" TargetMode="External"/><Relationship Id="rId43" Type="http://schemas.openxmlformats.org/officeDocument/2006/relationships/hyperlink" Target="consultantplus://offline/ref=A1457C6ADFA215AA2A0B4EDDA32A39F55C0CE9EF43517834796679DEA4DAF9A02F585BB8A247376581920E5AOD7EJ" TargetMode="External"/><Relationship Id="rId48" Type="http://schemas.openxmlformats.org/officeDocument/2006/relationships/hyperlink" Target="consultantplus://offline/ref=A1457C6ADFA215AA2A0B4EDDA32A39F55C0CE9EF43517E3C7A6079DEA4DAF9A02F585BB8A247376581920E5AOD7EJ" TargetMode="External"/><Relationship Id="rId56" Type="http://schemas.openxmlformats.org/officeDocument/2006/relationships/hyperlink" Target="consultantplus://offline/ref=A1457C6ADFA215AA2A0B4EDDA32A39F55C0CE9EF43517F327B6479DEA4DAF9A02F585BB8A247376581920E5AOD7EJ" TargetMode="External"/><Relationship Id="rId64" Type="http://schemas.openxmlformats.org/officeDocument/2006/relationships/hyperlink" Target="consultantplus://offline/ref=A1457C6ADFA215AA2A0B4EDDA32A39F55C0CE9EF43527C337F6779DEA4DAF9A02F585BB8A247376581920E5AOD70J" TargetMode="External"/><Relationship Id="rId69" Type="http://schemas.openxmlformats.org/officeDocument/2006/relationships/hyperlink" Target="consultantplus://offline/ref=A1457C6ADFA215AA2A0B4EDDA32A39F55C0CE9EF43577A377D6579DEA4DAF9A02F585BB8A247376581920E5AOD7EJ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64D9EEA8E587DF01345ADF086863279D02AD489291DF8D9F25A12D4C8C5B31C81B9F20CD0F40A77AA7DA0060N976J" TargetMode="External"/><Relationship Id="rId51" Type="http://schemas.openxmlformats.org/officeDocument/2006/relationships/hyperlink" Target="consultantplus://offline/ref=A1457C6ADFA215AA2A0B4EDDA32A39F55C0CE9EF43527C337F6779DEA4DAF9A02F585BB8A247376581920E5AOD70J" TargetMode="External"/><Relationship Id="rId72" Type="http://schemas.openxmlformats.org/officeDocument/2006/relationships/hyperlink" Target="consultantplus://offline/ref=6F8C3403CE59A5220BDB6E8258ADEB13E9949D8847A4A602E1114021693208EF79C84E27DD218F4B97E6C262P572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4D9EEA8E587DF01345ADF086863279D02AD489291D9899422A42D4C8C5B31C81B9F20CD0F40A77AA7DA0060N976J" TargetMode="External"/><Relationship Id="rId17" Type="http://schemas.openxmlformats.org/officeDocument/2006/relationships/hyperlink" Target="consultantplus://offline/ref=64D9EEA8E587DF01345ADF086863279D02AD489291DF8C9124A52D4C8C5B31C81B9F20CD0F40A77AA7DA0060N976J" TargetMode="External"/><Relationship Id="rId25" Type="http://schemas.openxmlformats.org/officeDocument/2006/relationships/hyperlink" Target="consultantplus://offline/ref=64D9EEA8E587DF01345ADF086863279D02AD489291D9899422A42D4C8C5B31C81B9F20CD0F40A77AA7DA0061N975J" TargetMode="External"/><Relationship Id="rId33" Type="http://schemas.openxmlformats.org/officeDocument/2006/relationships/hyperlink" Target="consultantplus://offline/ref=64D9EEA8E587DF01345ADF086863279D02AD489291D9899422A42D4C8C5B31C81B9F20CD0F40A77AA7DA0061N975J" TargetMode="External"/><Relationship Id="rId38" Type="http://schemas.openxmlformats.org/officeDocument/2006/relationships/hyperlink" Target="consultantplus://offline/ref=64D9EEA8E587DF01345ADF086863279D02AD489291D9899422A42D4C8C5B31C81B9F20CD0F40A77AA7DA0060N976J" TargetMode="External"/><Relationship Id="rId46" Type="http://schemas.openxmlformats.org/officeDocument/2006/relationships/hyperlink" Target="consultantplus://offline/ref=A1457C6ADFA215AA2A0B4EDDA32A39F55C0CE9EF43577A377D6579DEA4DAF9A02F585BB8A247376581920E5BOD7DJ" TargetMode="External"/><Relationship Id="rId59" Type="http://schemas.openxmlformats.org/officeDocument/2006/relationships/hyperlink" Target="consultantplus://offline/ref=A1457C6ADFA215AA2A0B4EDDA32A39F55C0CE9EF43527C337F6779DEA4DAF9A02F585BB8A247376581920E5AOD70J" TargetMode="External"/><Relationship Id="rId67" Type="http://schemas.openxmlformats.org/officeDocument/2006/relationships/hyperlink" Target="consultantplus://offline/ref=A1457C6ADFA215AA2A0B4EDDA32A39F55C0CE9EF43577A377D6579DEA4DAF9A02F585BB8A247376581920E5AOD7EJ" TargetMode="External"/><Relationship Id="rId20" Type="http://schemas.openxmlformats.org/officeDocument/2006/relationships/hyperlink" Target="consultantplus://offline/ref=64D9EEA8E587DF01345ADF086863279D02AD489291D9899124A72D4C8C5B31C81B9F20CD0F40A77AA7DA0060N976J" TargetMode="External"/><Relationship Id="rId41" Type="http://schemas.openxmlformats.org/officeDocument/2006/relationships/hyperlink" Target="consultantplus://offline/ref=A1457C6ADFA215AA2A0B4EDDA32A39F55C0CE9EF43577A377D6579DEA4DAF9A02F585BB8A247376581920E5AOD7EJ" TargetMode="External"/><Relationship Id="rId54" Type="http://schemas.openxmlformats.org/officeDocument/2006/relationships/hyperlink" Target="consultantplus://offline/ref=A1457C6ADFA215AA2A0B4EDDA32A39F55C0CE9EF435071367D6579DEA4DAF9A02F585BB8A247376581920E5AOD7EJ" TargetMode="External"/><Relationship Id="rId62" Type="http://schemas.openxmlformats.org/officeDocument/2006/relationships/hyperlink" Target="consultantplus://offline/ref=A1457C6ADFA215AA2A0B4EDDA32A39F55C0CE9EF43527C337F6779DEA4DAF9A02F585BB8A247376581920E5AOD70J" TargetMode="External"/><Relationship Id="rId70" Type="http://schemas.openxmlformats.org/officeDocument/2006/relationships/hyperlink" Target="consultantplus://offline/ref=6F8C3403CE59A5220BDB6E8258ADEB13E9949D8847A7A100E0114021693208EF79C84E27DD218F4B97E6C262P57CJ" TargetMode="External"/><Relationship Id="rId75" Type="http://schemas.openxmlformats.org/officeDocument/2006/relationships/hyperlink" Target="consultantplus://offline/ref=6F8C3403CE59A5220BDB6E8258ADEB13E9949D8847A7A503E5124021693208EF79C84E27DD218F4B97E6C262P57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D9EEA8E587DF01345ADF086863279D02AD489291DF8D972EA62D4C8C5B31C81B9F20CD0F40A77AA7DA0060N97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145</Pages>
  <Words>19082</Words>
  <Characters>108772</Characters>
  <Application>Microsoft Office Word</Application>
  <DocSecurity>0</DocSecurity>
  <Lines>906</Lines>
  <Paragraphs>255</Paragraphs>
  <ScaleCrop>false</ScaleCrop>
  <Company/>
  <LinksUpToDate>false</LinksUpToDate>
  <CharactersWithSpaces>127599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2018-01-11T09:59:00Z</dcterms:created>
  <dcterms:modified xsi:type="dcterms:W3CDTF">2018-01-11T13:47:00Z</dcterms:modified>
</cp:coreProperties>
</file>