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E17" w:rsidRDefault="00C51E17">
      <w:pPr>
        <w:pStyle w:val="ConsPlusNormal"/>
        <w:jc w:val="right"/>
        <w:outlineLvl w:val="0"/>
      </w:pPr>
      <w:r>
        <w:t>Приложение</w:t>
      </w:r>
    </w:p>
    <w:p w:rsidR="00C51E17" w:rsidRDefault="00C51E17">
      <w:pPr>
        <w:pStyle w:val="ConsPlusNormal"/>
        <w:jc w:val="right"/>
      </w:pPr>
      <w:r>
        <w:t>к Приказу</w:t>
      </w:r>
    </w:p>
    <w:p w:rsidR="00C51E17" w:rsidRDefault="00C51E17">
      <w:pPr>
        <w:pStyle w:val="ConsPlusNormal"/>
        <w:jc w:val="right"/>
      </w:pPr>
      <w:r>
        <w:t>Министерства</w:t>
      </w:r>
    </w:p>
    <w:p w:rsidR="00C51E17" w:rsidRDefault="00C51E17">
      <w:pPr>
        <w:pStyle w:val="ConsPlusNormal"/>
        <w:jc w:val="right"/>
      </w:pPr>
      <w:r>
        <w:t>экономического развития</w:t>
      </w:r>
    </w:p>
    <w:p w:rsidR="00C51E17" w:rsidRDefault="00C51E17">
      <w:pPr>
        <w:pStyle w:val="ConsPlusNormal"/>
        <w:jc w:val="right"/>
      </w:pPr>
      <w:r>
        <w:t>Республики Коми</w:t>
      </w:r>
    </w:p>
    <w:p w:rsidR="00C51E17" w:rsidRDefault="00C51E17">
      <w:pPr>
        <w:pStyle w:val="ConsPlusNormal"/>
        <w:jc w:val="right"/>
      </w:pPr>
      <w:r>
        <w:t>от 23 декабря 2015 г. N 369</w:t>
      </w:r>
    </w:p>
    <w:p w:rsidR="00141D39" w:rsidRDefault="00141D39">
      <w:pPr>
        <w:pStyle w:val="ConsPlusNormal"/>
        <w:jc w:val="right"/>
      </w:pPr>
      <w:r>
        <w:t>(ред. от 05.12.2017)</w:t>
      </w:r>
    </w:p>
    <w:p w:rsidR="00C51E17" w:rsidRDefault="00C51E17">
      <w:pPr>
        <w:pStyle w:val="ConsPlusNormal"/>
      </w:pPr>
    </w:p>
    <w:p w:rsidR="00C51E17" w:rsidRDefault="00C51E17">
      <w:pPr>
        <w:pStyle w:val="ConsPlusNormal"/>
        <w:jc w:val="center"/>
      </w:pPr>
      <w:bookmarkStart w:id="0" w:name="P43"/>
      <w:bookmarkEnd w:id="0"/>
      <w:r>
        <w:t>ПЕРЕЧЕНЬ</w:t>
      </w:r>
    </w:p>
    <w:p w:rsidR="00C51E17" w:rsidRDefault="00C51E17">
      <w:pPr>
        <w:pStyle w:val="ConsPlusNormal"/>
        <w:jc w:val="center"/>
      </w:pPr>
      <w:r>
        <w:t>ОБЪЕКТОВ НЕДВИЖИМОГО ИМУЩЕСТВА, В ОТНОШЕНИИ КОТОРЫХ</w:t>
      </w:r>
    </w:p>
    <w:p w:rsidR="00C51E17" w:rsidRDefault="00C51E17">
      <w:pPr>
        <w:pStyle w:val="ConsPlusNormal"/>
        <w:jc w:val="center"/>
      </w:pPr>
      <w:r>
        <w:t>НАЛОГОВАЯ БАЗА ОПРЕДЕЛЯЕТСЯ КАК КАДАСТРОВАЯ СТОИМОСТЬ</w:t>
      </w:r>
    </w:p>
    <w:p w:rsidR="00C51E17" w:rsidRDefault="00C51E17" w:rsidP="00A96510">
      <w:pPr>
        <w:pStyle w:val="ConsPlusNormal"/>
        <w:jc w:val="center"/>
      </w:pPr>
      <w:r>
        <w:t>НА 2016 ГОД</w:t>
      </w:r>
    </w:p>
    <w:p w:rsidR="00C51E17" w:rsidRDefault="00C51E17">
      <w:pPr>
        <w:pStyle w:val="ConsPlusNormal"/>
      </w:pPr>
    </w:p>
    <w:tbl>
      <w:tblPr>
        <w:tblW w:w="1617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2140"/>
        <w:gridCol w:w="2140"/>
        <w:gridCol w:w="3616"/>
        <w:gridCol w:w="1361"/>
        <w:gridCol w:w="1191"/>
        <w:gridCol w:w="1417"/>
        <w:gridCol w:w="1134"/>
        <w:gridCol w:w="680"/>
        <w:gridCol w:w="567"/>
        <w:gridCol w:w="553"/>
        <w:gridCol w:w="14"/>
        <w:gridCol w:w="553"/>
        <w:gridCol w:w="14"/>
      </w:tblGrid>
      <w:tr w:rsidR="00141D39" w:rsidRPr="00141D39" w:rsidTr="00141D39">
        <w:trPr>
          <w:gridAfter w:val="1"/>
          <w:wAfter w:w="14" w:type="dxa"/>
        </w:trPr>
        <w:tc>
          <w:tcPr>
            <w:tcW w:w="794" w:type="dxa"/>
            <w:vMerge w:val="restart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N п/п</w:t>
            </w:r>
          </w:p>
        </w:tc>
        <w:tc>
          <w:tcPr>
            <w:tcW w:w="2140" w:type="dxa"/>
            <w:vMerge w:val="restart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Кадастровый номер здания (строения, сооружения)</w:t>
            </w:r>
          </w:p>
        </w:tc>
        <w:tc>
          <w:tcPr>
            <w:tcW w:w="2140" w:type="dxa"/>
            <w:vMerge w:val="restart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Кадастровый номер помещения</w:t>
            </w:r>
          </w:p>
        </w:tc>
        <w:tc>
          <w:tcPr>
            <w:tcW w:w="3616" w:type="dxa"/>
            <w:vMerge w:val="restart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Условный номер единого недвижимого комплекса</w:t>
            </w:r>
          </w:p>
        </w:tc>
        <w:tc>
          <w:tcPr>
            <w:tcW w:w="7470" w:type="dxa"/>
            <w:gridSpan w:val="9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Адрес объекта</w:t>
            </w: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  <w:vMerge/>
          </w:tcPr>
          <w:p w:rsidR="00C51E17" w:rsidRPr="00141D39" w:rsidRDefault="00C51E17"/>
        </w:tc>
        <w:tc>
          <w:tcPr>
            <w:tcW w:w="2140" w:type="dxa"/>
            <w:vMerge/>
          </w:tcPr>
          <w:p w:rsidR="00C51E17" w:rsidRPr="00141D39" w:rsidRDefault="00C51E17"/>
        </w:tc>
        <w:tc>
          <w:tcPr>
            <w:tcW w:w="2140" w:type="dxa"/>
            <w:vMerge/>
          </w:tcPr>
          <w:p w:rsidR="00C51E17" w:rsidRPr="00141D39" w:rsidRDefault="00C51E17"/>
        </w:tc>
        <w:tc>
          <w:tcPr>
            <w:tcW w:w="3616" w:type="dxa"/>
            <w:vMerge/>
          </w:tcPr>
          <w:p w:rsidR="00C51E17" w:rsidRPr="00141D39" w:rsidRDefault="00C51E17"/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Район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Город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Населенный пункт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Улица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Дом (владение)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Корпус</w:t>
            </w: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Строение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  <w:jc w:val="center"/>
            </w:pPr>
            <w:r w:rsidRPr="00141D39">
              <w:t>Помещение</w:t>
            </w: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11:05:0101001:1621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Красных Партизан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11:05:0101001:422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11:05:0101001:521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11:05:0101001:544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rPr>
          <w:gridAfter w:val="1"/>
          <w:wAfter w:w="14" w:type="dxa"/>
        </w:trPr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11:05:0101003:106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2-я 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53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5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17 октября 2016 года. - </w:t>
            </w:r>
            <w:hyperlink r:id="rId6" w:history="1">
              <w:r w:rsidRPr="00141D39">
                <w:t>Приказ</w:t>
              </w:r>
            </w:hyperlink>
            <w:r w:rsidRPr="00141D39">
              <w:t xml:space="preserve"> Минэкономики РК от 17.10.2016 N 470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11:05:0101006:165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Мелиораторов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11:05:0101006:326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3-я 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 июля 2016 года. - </w:t>
            </w:r>
            <w:hyperlink r:id="rId7" w:history="1">
              <w:r w:rsidRPr="00141D39">
                <w:t>Приказ</w:t>
              </w:r>
            </w:hyperlink>
            <w:r w:rsidRPr="00141D39">
              <w:t xml:space="preserve"> Минэкономики РК от 01.07.2016 N 367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11:05:0101006:650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Човью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11:05:0105002:834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11:05:0105003:947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131/3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11:05:0105004:53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11:05:0105004:69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4 мая 2016 года. - </w:t>
            </w:r>
            <w:hyperlink r:id="rId8" w:history="1">
              <w:r w:rsidRPr="00141D39">
                <w:t>Приказ</w:t>
              </w:r>
            </w:hyperlink>
            <w:r w:rsidRPr="00141D39">
              <w:t xml:space="preserve"> Минэкономики РК от 04.05.2016 N 274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8 ноября 2016 года. - </w:t>
            </w:r>
            <w:hyperlink r:id="rId9" w:history="1">
              <w:r w:rsidRPr="00141D39">
                <w:t>Приказ</w:t>
              </w:r>
            </w:hyperlink>
            <w:r w:rsidRPr="00141D39">
              <w:t xml:space="preserve"> Минэкономики РК от 08.11.2016 N 491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3/10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10 марта 2017 года. - </w:t>
            </w:r>
            <w:hyperlink r:id="rId10" w:history="1">
              <w:r w:rsidRPr="00141D39">
                <w:t>Приказ</w:t>
              </w:r>
            </w:hyperlink>
            <w:r w:rsidRPr="00141D39">
              <w:t xml:space="preserve"> Минэкономики РК от 10.03.2017 N 76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11:05:0105013:955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11:05:0105013:965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11:05:0105019:212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11:05:0105025:412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Колхозная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11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11:05:0105026:154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Колхозная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Маркова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11:05:0105026:279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11:05:0105026:290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11:05:0105026:363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29/10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12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8 ноября 2016 года. - </w:t>
            </w:r>
            <w:hyperlink r:id="rId13" w:history="1">
              <w:r w:rsidRPr="00141D39">
                <w:t>Приказ</w:t>
              </w:r>
            </w:hyperlink>
            <w:r w:rsidRPr="00141D39">
              <w:t xml:space="preserve"> Минэкономики РК от 08.11.2016 N 491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Громова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11:05:0106027:51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Юхнина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11:05:0106029:42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11:05:0106034:102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11:05:0106035:482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11:05:0106039:75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Бабушкина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11:05:0106042:77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11:05:0106049:42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11:05:0106049:75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11:05:0107004:505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11:05:0107004:580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11:05:0201003:304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Койты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11:05:0201004:236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3 августа 2016 года. - </w:t>
            </w:r>
            <w:hyperlink r:id="rId14" w:history="1">
              <w:r w:rsidRPr="00141D39">
                <w:t>Приказ</w:t>
              </w:r>
            </w:hyperlink>
            <w:r w:rsidRPr="00141D39">
              <w:t xml:space="preserve"> Минэкономики РК от 03.08.2016 N 397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5 октября 2016 года. - </w:t>
            </w:r>
            <w:hyperlink r:id="rId15" w:history="1">
              <w:r w:rsidRPr="00141D39">
                <w:t>Приказ</w:t>
              </w:r>
            </w:hyperlink>
            <w:r w:rsidRPr="00141D39">
              <w:t xml:space="preserve"> Минэкономики РК от 05.10.2016 N 461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Космонавтов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11:05:0201022:299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16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11:05:0103009:267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</w:t>
            </w:r>
            <w:r w:rsidRPr="00141D39">
              <w:lastRenderedPageBreak/>
              <w:t>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Ветеранов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11:05:0105023:190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11:05:0201012:68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65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17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11:05:0101001:1500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11:05:0105016:181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11:05:0105016:257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11:05:0101001:518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11:05:0105016:215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11:05:0105016:214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11:05:0105016:218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11:05:0105016:217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11:05:0105016:216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11:05:0103010:4485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11:05:0103010:4486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Петрозаводская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11:05:0105001:238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11:05:0105001:990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Громова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11:05:0105001:1005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Громова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78 - 80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10 марта 2017 года. - </w:t>
            </w:r>
            <w:hyperlink r:id="rId18" w:history="1">
              <w:r w:rsidRPr="00141D39">
                <w:t>Приказ</w:t>
              </w:r>
            </w:hyperlink>
            <w:r w:rsidRPr="00141D39">
              <w:t xml:space="preserve"> Минэкономики РК от 10.03.2017 N 76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11:05:0105008:117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11:05:0105008:1099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11:05:0105013:1503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11:05:0105013:1120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11:05:0105013:942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11:05:0105013:1125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</w:t>
            </w:r>
            <w:r w:rsidRPr="00141D39">
              <w:lastRenderedPageBreak/>
              <w:t>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11:05:0105013:1641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11:05:0105015:2321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11:05:0105015:2315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11:05:0105019:795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11:05:0105019:796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11:05:0105019:1062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11:05:0105019:781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11:05:0105019:782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11:05:0105019:1056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11:05:0105025:1750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11:05:0105025:1659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11:05:0105025:2221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</w:t>
            </w:r>
            <w:r w:rsidRPr="00141D39">
              <w:lastRenderedPageBreak/>
              <w:t>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11:05:0106002:1605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11:05:0106002:2043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11:05:0106002:1557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11:05:0106002:1625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11:05:0106002:1565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Малышева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11:05:0106006:152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5 декабря 2017 года. - </w:t>
            </w:r>
            <w:hyperlink r:id="rId19" w:history="1">
              <w:r w:rsidRPr="00141D39">
                <w:t>Приказ</w:t>
              </w:r>
            </w:hyperlink>
            <w:r w:rsidRPr="00141D39">
              <w:t xml:space="preserve"> Минэкономики РК от 05.12.2017 N 351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111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11:05:0106014:27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11:05:0106014:40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Горького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20" w:history="1">
              <w:r w:rsidRPr="00141D39">
                <w:t>Приказа</w:t>
              </w:r>
            </w:hyperlink>
            <w:r w:rsidRPr="00141D39">
              <w:t xml:space="preserve"> Минэкономики РК от 05.12.2017 N 351)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11:05:0106021:255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11:05:0106021:139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11:05:0106022:482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11:05:0106022:361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11:05:0106022:358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11:05:0106022:468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11:05:0106023:1138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11:05:0106023:988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11:05:0106023:971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11:05:0106023:1011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11:05:0106023:987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11:05:0106035:535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11:05:0106035:678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11:05:0106035:462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11:05:0106035:463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11:05:0106035:685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11:05:0106035:683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11:05:0106035:601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11:05:0106035:565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11:05:0106035:557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11:05:0106036:275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11:05:0106036:332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11:05:0106036:276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11:05:0106036:333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11:05:0106036:336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21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143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11:05:0106037:44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11:05:0106037:100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157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lastRenderedPageBreak/>
              <w:t xml:space="preserve">(в ред. </w:t>
            </w:r>
            <w:hyperlink r:id="rId22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144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11:05:0106037:44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11:05:0106037:97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157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23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145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11:05:0106037:44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11:05:0106037:99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157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24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146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11:05:0106037:44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11:05:0106037:107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157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25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11:05:0106037:73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11:05:0106039:36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11:05:0106039:120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11:05:0106039:121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11:05:0106039:176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11:05:0106041:22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11:05:0106041:166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159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26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11:05:0106043:96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11:05:0106043:120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11:05:0106043:110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11:05:0106043:109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11:05:0106044:266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11:05:0106044:263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11:05:0106044:382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11:05:0106044:656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11:05:0106035:383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11:05:0106035:384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11:05:0106046:1881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11:05:0106046:1114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11:05:0106044:616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11:05:0106046:1880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11:05:0106046:1306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11:05:0106046:1883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11:05:0106046:1766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11:05:0106046:1700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11:05:0106046:1493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11:05:0106046:1489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11:05:0106046:1477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11:05:0106046:1680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11:05:0106046:1515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11:05:0106046:1476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11:05:0106046:1311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11:05:0106046:1144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11:05:0106046:1051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11:05:0106046:1102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11:05:0106046:1058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11:05:0106046:1070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11:05:0106046:1053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11:05:0106046:1052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220 - 222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6 июня 2017 года. - </w:t>
            </w:r>
            <w:hyperlink r:id="rId27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11:05:0106046:1056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11:05:0106046:1098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11:05:0106035:540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11:05:0106046:1044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11:05:0106035:401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11:05:0106046:1046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11:05:0106046:1067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11:05:0106046:1316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235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28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11:05:0106035:594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11:05:0106052:570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11:05:0106052:564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11:05:0106052:552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11:05:0106052:540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11:05:0106052:535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11:05:0201018:3853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11:05:0201001:496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11:05:0201018:3692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11:05:0201018:3695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41/12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11:05:0201019:1310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11:05:0201019:2241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11:05:0201019:2047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11:05:0201019:1281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11:05:0201019:2243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11:05:0201019:1314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11:05:0201019:1313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11:05:0201019:1312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11:05:0201019:1884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11:05:0201019:270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11:05:0201019:285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11:05:0201021:1827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11:05:0201021:1830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11:05:0201021:1831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11:05:0201021:2251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11:05:0401002:312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11:05:0401002:317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Корабельная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11:05:0105001:999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11:05:0105001:1013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Чкалова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11:05:0101005:110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Чкалова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11:05:0105002:498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11:05:0105002:504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11:05:0105002:478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11:05:0105002:479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11:05:0105002:481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11:05:0105003:232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11:05:0105003:876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</w:t>
            </w:r>
            <w:r w:rsidRPr="00141D39">
              <w:lastRenderedPageBreak/>
              <w:t>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11:05:0105007:273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11:05:0106030:99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11:05:0105007:626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11:05:0105007:669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11:05:0105007:607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11:05:0105007:621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11:05:0105015:1945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11:05:0105025:377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11:05:0105025:1635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11:05:0105025:2084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11:05:0105025:2227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11:05:0105025:2101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11:05:0105026:512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11:05:0105026:519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11:05:0105026:518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11:05:0105026:517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11:05:0106020:528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11:05:0106020:435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11:05:0106020:529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11:05:0106020:443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Карла </w:t>
            </w:r>
            <w:r w:rsidRPr="00141D39">
              <w:lastRenderedPageBreak/>
              <w:t>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359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29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360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11:05:0106030:28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11:05:0106030:127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119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30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361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11:05:0106030:28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11:05:0106030:149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119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31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362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11:05:0106030:28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11:05:0106030:125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119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32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11:05:0106046:1097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11:05:0106046:1100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11:05:0201004:589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11:05:0201004:590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11:05:0201004:806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11:05:0201004:743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11:05:0201004:755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11:05:0201004:803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11:05:0201015:3026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11:05:0201015:3027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11:05:0201019:2073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</w:t>
            </w:r>
            <w:r w:rsidRPr="00141D39">
              <w:lastRenderedPageBreak/>
              <w:t>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11:05:0201019:2051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11:05:0201019:2104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11:05:0201019:2048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11:05:0201019:1306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11:05:0201019:1294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11:05:0201019:1293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11:05:0201019:1291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Проспект </w:t>
            </w:r>
            <w:r w:rsidRPr="00141D39">
              <w:lastRenderedPageBreak/>
              <w:t>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11:05:0201019:1286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11:05:0201019:2052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Красных Партизан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11:05:0101001:435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11:05:0101002:216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Верхний Чов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11:05:0101003:131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2-я 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11:05:0101006:474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1-я 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11:05:0103002:1091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11:05:0103002:181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11:05:0103002:241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Урожайна</w:t>
            </w:r>
            <w:r w:rsidRPr="00141D39">
              <w:lastRenderedPageBreak/>
              <w:t>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11:05:0103004:1124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11:05:0103004:1143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Нижний Чов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Рейдовая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11:05:0103004:1145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Слободская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399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11:05:0103004:132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11:05:0103004:204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11:05:0103008:577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475/1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11:05:0103010:345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194/1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11:05:0103010:6082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11:05:0104001:1028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11:05:0104001:291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11:05:0104001:294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11:05:0104001:302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11:05:0105001:1190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Индустриа</w:t>
            </w:r>
            <w:r w:rsidRPr="00141D39">
              <w:lastRenderedPageBreak/>
              <w:t>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3/13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11:05:0105002:323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11:05:0105002:562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11:05:0105002:840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11:05:0105006:473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418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33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95/2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11:05:0105007:408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11:05:0105011:71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11:05:0105011:79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11:05:0105012:153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Катаева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11:05:0105012:3526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11:05:0105014:113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11:05:0105014:124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11:05:0105014:214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435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34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11:05:0105021:236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11:05:0105021:247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11:05:0105021:263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11:05:0105021:264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442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13 февраля 2017 года. - </w:t>
            </w:r>
            <w:hyperlink r:id="rId35" w:history="1">
              <w:r w:rsidRPr="00141D39">
                <w:t>Приказ</w:t>
              </w:r>
            </w:hyperlink>
            <w:r w:rsidRPr="00141D39">
              <w:t xml:space="preserve"> Минэкономики РК от 13.02.2017 N 61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11:05:0105021:4851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112/6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11:05:0105021:5441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104/4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11:05:0105022:64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11:05:0105023:132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11:05:0105023:174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11:05:0105023:184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449 - 451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6 июня 2017 года. - </w:t>
            </w:r>
            <w:hyperlink r:id="rId36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11:05:0106001:68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Петрозаводская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11:05:0106003:349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454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8 ноября 2016 года. - </w:t>
            </w:r>
            <w:hyperlink r:id="rId37" w:history="1">
              <w:r w:rsidRPr="00141D39">
                <w:t>Приказ</w:t>
              </w:r>
            </w:hyperlink>
            <w:r w:rsidRPr="00141D39">
              <w:t xml:space="preserve"> Минэкономики РК от 08.11.2016 N 491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11:05:0106004:1491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11:05:0106004:1492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Тентюковская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11:05:0106004:417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Сорвачева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11:05:0106004:427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Сорвачева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11:05:0106007:165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461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13 февраля 2017 года. - </w:t>
            </w:r>
            <w:hyperlink r:id="rId38" w:history="1">
              <w:r w:rsidRPr="00141D39">
                <w:t>Приказ</w:t>
              </w:r>
            </w:hyperlink>
            <w:r w:rsidRPr="00141D39">
              <w:t xml:space="preserve"> Минэкономики РК от 13.02.2017 N 61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11:05:0106010:111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11:05:0106011:3093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124/2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11:05:0106011:74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124/5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11:05:0106011:92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124/3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11:05:0106015:171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11:05:0106018:45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Колхозная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11:05:0106020:423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11:05:0106020:464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11:05:0106020:504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50/12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Карла </w:t>
            </w:r>
            <w:r w:rsidRPr="00141D39">
              <w:lastRenderedPageBreak/>
              <w:t>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11:05:0106020:91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194/1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Клары Цеткин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11:05:0106021:28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Карла Маркса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11:05:0106024:1446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11:05:0106025:30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11:05:0106036:25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11:05:0106043:69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11:05:0106044:753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11:05:0106044:881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11:05:0106046:177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11:05:0106049:1793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11:05:0106049:31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11:05:0106049:76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486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5 декабря 2017 года. - </w:t>
            </w:r>
            <w:hyperlink r:id="rId39" w:history="1">
              <w:r w:rsidRPr="00141D39">
                <w:t>Приказ</w:t>
              </w:r>
            </w:hyperlink>
            <w:r w:rsidRPr="00141D39">
              <w:t xml:space="preserve"> Минэкономики РК от 05.12.2017 N 351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11:05:0107001:286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Красная Гора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11:05:0107001:499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Савина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11:05:0107002:117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11:05:0107004:1304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Савина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11:05:0107004:540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Колхозная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492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40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11:05:0107007:32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11:05:0107009:133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11:05:0107010:136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Седова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11:05:0107013:387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Почтовая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497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41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11:05:0107018:91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Зои Космодемьянской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499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11:05:0107020:1414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Пермская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11:05:0107020:345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Пермская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11:05:0107021:1319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11:05:0107021:1777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11:05:0108001:622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Озерная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125/9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11:05:0201004:397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11:05:0201006:152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Боровая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511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20 апреля 2016 года. - </w:t>
            </w:r>
            <w:hyperlink r:id="rId42" w:history="1">
              <w:r w:rsidRPr="00141D39">
                <w:t>Приказ</w:t>
              </w:r>
            </w:hyperlink>
            <w:r w:rsidRPr="00141D39">
              <w:t xml:space="preserve"> Минэкономики РК от 20.04.2016 N 248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Юности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Новоселов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11:05:0201006:184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11:05:0201006:186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11:05:0201012:265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Ухтинское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Ухтинское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Космонавтов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Космонавтов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11:05:0201015:4317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Комарова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11:05:0201015:4352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Комарова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11:05:0201015:4429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Космонавтов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11:05:0201016:108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Слободская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Маяковского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11:05:0201022:280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Бумажников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11:05:0201022:311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Весенняя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11:05:0201022:340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Славы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11:05:0301001:251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Седкыркещ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Чайкиной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533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5 декабря 2017 года. - </w:t>
            </w:r>
            <w:hyperlink r:id="rId43" w:history="1">
              <w:r w:rsidRPr="00141D39">
                <w:t>Приказ</w:t>
              </w:r>
            </w:hyperlink>
            <w:r w:rsidRPr="00141D39">
              <w:t xml:space="preserve"> Минэкономики РК от 05.12.2017 N 351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11:05:0301001:694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Седкыркещ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Уральская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11:05:0301001:924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Седкыркещ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Чайкиной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536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44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11:05:0401002:445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Судоремонтная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11:05:0401006:222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Новозатонская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11:05:0401007:265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Краснозатонская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11:05:0401010:85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Корабельная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11:05:0401010:863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Плотницкий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11:05:0401010:90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Корабельная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11:05:0401011:1325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Ломоносова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11:05:0401013:201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Краснозатонский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Трудовая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11:05:0501001:121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Олега Кошевого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11:05:0501001:359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Выльтыдор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11:05:0501004:437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Верхняя Максаковка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Красноборская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11:05:0501006:394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Снежная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11:05:0501006:512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Верхняя Максаковка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Снежная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11:05:0501007:731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Верхняя Максаковка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Снежная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11:05:0501007:732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Верхняя Максаковка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Большая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11:05:0105001:1040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28 Невельской Дивизии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11:05:0105007:591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11:05:0105007:571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11:05:0105007:243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11:05:0106029:566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11:05:0105007:535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11:05:0105007:536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11:05:0106029:561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11:05:0105007:521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560 - 564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11 октября 2017 года. - </w:t>
            </w:r>
            <w:hyperlink r:id="rId45" w:history="1">
              <w:r w:rsidRPr="00141D39">
                <w:t>Приказ</w:t>
              </w:r>
            </w:hyperlink>
            <w:r w:rsidRPr="00141D39">
              <w:t xml:space="preserve"> Минэкономики РК от 11.10.2017 N 282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11:05:0105013:1117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11:05:0105013:1543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11:05:0105014:160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11:05:0105024:1089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175/2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568 - 569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6 июня 2017 года. - </w:t>
            </w:r>
            <w:hyperlink r:id="rId46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570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11:05:0105015:118</w:t>
            </w:r>
          </w:p>
        </w:tc>
        <w:tc>
          <w:tcPr>
            <w:tcW w:w="214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11:05:0105015:2240</w:t>
            </w:r>
          </w:p>
        </w:tc>
        <w:tc>
          <w:tcPr>
            <w:tcW w:w="3616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16174" w:type="dxa"/>
            <w:gridSpan w:val="14"/>
            <w:tcBorders>
              <w:top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(в ред. </w:t>
            </w:r>
            <w:hyperlink r:id="rId47" w:history="1">
              <w:r w:rsidRPr="00141D39">
                <w:t>Приказа</w:t>
              </w:r>
            </w:hyperlink>
            <w:r w:rsidRPr="00141D39">
              <w:t xml:space="preserve"> Минэкономики РК от 06.06.2017 N 181 (ред. 23.11.2017))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11:05:0105015:1888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11:05:0105015:2366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11:05:0105015:2368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11:05:0105015:2367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11:05:0105025:345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11:05:0105026:479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11:05:0105026:487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11:05:0106022:174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11:05:0106022:169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11:05:0106027:43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11:05:0106027:249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11:05:0106035:525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11:05:0106035:441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11:05:0201015:4253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11:05:0201015:4638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11:05:0201001:206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11:05:0201016:3527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11:05:0201016:3598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11:05:0201016:3526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11:05:0201016:3545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11:05:0201016:3486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11:05:0201001:255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11:05:0106001:2992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11:05:0201014:618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11:05:0201014:592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11:05:0201014:606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11:05:0201015:4626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Комарова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11:05:0201015:4659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Комарова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599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11:05:0201018:4177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Маяковского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11:05:0606001:221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11:05:0606001:226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11:05:0606001:223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11:05:0606001:222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11:05:0606001:224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м. Дырнос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11:05:0101001:1950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  <w:r w:rsidRPr="00141D39">
              <w:t>11-11/001-11/001/015/2015-2897/2</w:t>
            </w: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Верхний Чов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11:05:0105003:1084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Петрозаводская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11:05:0106046:261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11:05:0105003:1079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Петрозаво</w:t>
            </w:r>
            <w:r w:rsidRPr="00141D39">
              <w:lastRenderedPageBreak/>
              <w:t>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27/4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11:05:0107009:1130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11:05:0105019:180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Чкалова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11:05:0105003:951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  <w:r w:rsidRPr="00141D39">
              <w:t>11-11-01/017/2007-177</w:t>
            </w: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131/4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11:05:0106041:200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Чкалова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11:05:0107009:156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11:05:0106006:159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11:05:0106005:41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Огородная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11:05:0106017:102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11:05:0106029:46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Сыктывкар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11:05:0901001:245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Седкыркещ, п. Трехозерка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11:16:0201001:675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11:16:1401003:271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Комсомольский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11:16:1601001:74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Заполярный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Фрунзе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11:16:1701003:56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Суворова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11:16:1701006:110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Лермонтова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11:16:1702001:164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11:16:1704002:3484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11:16:1704003:73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Пищевиков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11:16:1704004:95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11:16:1704005:118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Пищевиков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11:16:1704007:112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11:16:1704007:141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11:16:1704009:193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11:16:1706003:32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Матвеева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11:16:1706003:62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Матвеева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11:16:1201002:61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Воргашор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Фасадная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11:16:1201003:1492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пгт. </w:t>
            </w:r>
            <w:r w:rsidRPr="00141D39">
              <w:lastRenderedPageBreak/>
              <w:t>Воргашор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 xml:space="preserve">переулок </w:t>
            </w:r>
            <w:r w:rsidRPr="00141D39">
              <w:lastRenderedPageBreak/>
              <w:t>Юбилейный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11:16:1201007:29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Воргашор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Воргашорская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11:16:1703002:229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Автозаводская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11:16:1704008:79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Московская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11:16:1706007:67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Промышленной индустрии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11:16:1701005:1423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11:16:1701005:1424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Некрасова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11:16:1701005:1425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Некрасова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11:16:1704002:3485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пл. 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11:16:1704003:2843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11:16:1704003:2844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11:16:1704003:2869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11:16:1704003:72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66/1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11:16:1704004:118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Гоголя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11:16:1704004:2964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Яновский район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11:16:1704007:133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Ленинградская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11:16:1704007:161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Пищевиков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11:16:1704009:257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11:16:1704011:128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11:16:1704011:176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11:16:1705001:205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Усинская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11:16:1705002:52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Свободная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11:16:1706004:158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Привокзальный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11:16:1706004:2308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пл. Привокзальная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11:16:1706004:2316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Локомотивная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11:16:1706004:69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Привокзальная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11:16:1801001:173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Елецкий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11:16:1901001:270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Сивомаскинский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11:16:0901002:83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Северный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Цементнозаводская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11:16:0901004:409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Северный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Крупской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11:16:1001001:144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Промышленный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11:16:1601002:90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Заполярный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Землячки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11:16:1701005:95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Некрасова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11:16:1701006:1590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11:16:1701007:103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Шерстнева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11:16:1701007:104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11:16:1701007:134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Шерстнева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11:16:1701007:3722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11:16:1701007:4278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11:16:1703002:248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Пищевиков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11:16:1704002:3479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Чернова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11:16:1704002:3480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пл. 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11:16:1704002:3483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11:18:0602003:102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Трудовая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11:18:0602004:131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11:18:0602005:1360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11:18:0602007:4646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11:18:0602007:517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11:18:0602010:5030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11:18:0601007:402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Восточная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11:18:0602002:225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11:18:0602005:1343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11:18:0602005:1355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11:18:0602005:833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11:18:0602005:982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Полярная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11:18:0602006:1608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Полярная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11:18:0602007:434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Горького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11:18:0602007:5031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11:18:0602007:554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Чернова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11:18:0602008:440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Новобольничная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11:18:0602010:213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11:18:0602010:6599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698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11:18:0602010:6637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699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11:18:0602010:6647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11:18:0602010:6908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11:18:0604005:163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Чапаева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11:18:0605001:45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Морозова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11:18:0701001:124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Верхняя Инта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Матросова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11:18:1201001:188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Адзьвавом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11:18:1801001:173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Косьювом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11:18:2301001:578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Петрунь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11:18:0602007:3688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11:18:0602007:4836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11:18:0602005:1007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11:18:0602005:1051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11:18:0602007:4751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Инта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11:15:0101010:160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Транспортная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11:15:0101010:36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11:15:0101015:120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Кооперативная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11:15:0101016:107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11:15:0101016:158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28/2а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11:15:0101017:52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11:15:0102007:411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11:15:0102010:166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11:15:0102010:813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Геологоразведчиков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11:15:0102011:1615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11:15:0102013:56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11:15:0102018:33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11:15:0102018:34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11:15:0102012:798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11:15:0102012:893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11:15:0101016:157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Геологоразведчиков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11:15:0102014:44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11:15:0101010:130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Транспортная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11:15:0101013:196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11:15:0101015:249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11:15:0101016:172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21/1а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11:15:0101016:94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11:15:0102003:37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Возейская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11:15:0102005:2981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11:15:0102005:2987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Приполярная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Возейская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11:15:0102007:56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11:15:0102010:934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11:15:0102011:101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11:15:0102011:64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11:15:0102012:1313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11:15:0102012:2824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11:15:0102013:1505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11:15:0102013:62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11:15:0102014:42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11:15:0102017:1982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11:15:0102017:483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11:15:0102017:818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11:15:0102018:1705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11:15:0102018:311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11:15:1601001:222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11:15:1601001:237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11:15:1601001:245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11:15:1701001:367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Парма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Новоселов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11:15:1701002:280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Парма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11:15:1701002:405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Парма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Аэродромная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11:15:1701003:524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Парма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Полярная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11:15:1701004:41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Парма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11:15:2101001:132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Усть-Лыжа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11:15:0102005:2751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11:15:0102005:2669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Возейская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11:15:2201001:298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Усадор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11:15:0101013:144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 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11:15:0102012:3138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771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4 мая 2016 года. - </w:t>
            </w:r>
            <w:hyperlink r:id="rId48" w:history="1">
              <w:r w:rsidRPr="00141D39">
                <w:t>Приказ</w:t>
              </w:r>
            </w:hyperlink>
            <w:r w:rsidRPr="00141D39">
              <w:t xml:space="preserve"> Минэкономики РК от 04.05.2016 N 274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11:15:0105004:9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11:15:1601001:699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11:15:0101018:73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Возейская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11:15:0102017:1911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Усинск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Воркутинская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Молодежный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11:12:1701010:822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11:12:3101019:100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11:12:0000000:446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780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8 ноября 2016 года. - </w:t>
            </w:r>
            <w:hyperlink r:id="rId49" w:history="1">
              <w:r w:rsidRPr="00141D39">
                <w:t>Приказ</w:t>
              </w:r>
            </w:hyperlink>
            <w:r w:rsidRPr="00141D39">
              <w:t xml:space="preserve"> Минэкономики РК от 08.11.2016 N 491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11:12:1701011:965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11:12:1702005:324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11:12:3101019:102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11:12:1702002:221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11:12:1702002:993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11:12:1702002:990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11:12:1702002:989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11:12:1702002:1096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11:12:1702002:988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11:12:1702003:2145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11:12:1702003:2148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11:12:1702003:2147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11:12:1702003:2231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11:12:0000000:1297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</w:t>
            </w:r>
            <w:r w:rsidRPr="00141D39">
              <w:lastRenderedPageBreak/>
              <w:t>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90Р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102В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11:12:0000000:498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Изъяю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11:12:0000000:514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Чикшино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11:12:0000000:539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М.Булгаковой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799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11:12:0901001:228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Соколово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11:12:1301001:207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Луговой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11:12:1701003:1125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Социалистическая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11:12:1701003:1767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11:12:1701003:1889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804 - 805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20 июня 2016 года. - </w:t>
            </w:r>
            <w:hyperlink r:id="rId50" w:history="1">
              <w:r w:rsidRPr="00141D39">
                <w:t>Приказ</w:t>
              </w:r>
            </w:hyperlink>
            <w:r w:rsidRPr="00141D39">
              <w:t xml:space="preserve"> Минэкономики РК от 20.06.2016 N 341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11:12:1701004:1244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Печорский </w:t>
            </w:r>
            <w:r w:rsidRPr="00141D39">
              <w:lastRenderedPageBreak/>
              <w:t>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98В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11:12:1701004:1560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98Е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11:12:1701004:2254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11:12:1701004:2257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2Ж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11:12:1701004:2515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11:12:1701007:122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11:12:1701007:1863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Бульвар Молодежный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11:12:1701008:288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Русанова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11:12:1701008:306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11:12:1701008:310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Н.Островского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11:12:1701008:937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11:12:1701009:288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Ленингра</w:t>
            </w:r>
            <w:r w:rsidRPr="00141D39">
              <w:lastRenderedPageBreak/>
              <w:t>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11:12:1701009:531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Полярный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11:12:1701009:614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Ленинградская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11:12:1701010:1034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Социалистическая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11:12:1701010:68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Свободы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11:12:1701010:75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11:12:1701011:357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11:12:1701013:118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42/8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11:12:1701013:120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11:12:1701013:1397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Канинский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11:12:1701013:169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Ленинградская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11:12:1702002:1772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11:12:1702002:765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833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13 февраля 2017 года. - </w:t>
            </w:r>
            <w:hyperlink r:id="rId51" w:history="1">
              <w:r w:rsidRPr="00141D39">
                <w:t>Приказ</w:t>
              </w:r>
            </w:hyperlink>
            <w:r w:rsidRPr="00141D39">
              <w:t xml:space="preserve"> Минэкономики РК от 13.02.2017 N 61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11:12:1702003:2041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21Ж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20П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11:12:1702003:2714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11:12:1702003:2858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11:12:1702003:2920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11:12:1702003:2959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23Е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11:12:1702005:1355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11:12:1702005:1549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11:12:1702005:1709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11:12:1702005:765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Московская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11:12:1702005:791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11:12:1702008:110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Озерный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11:12:1702008:201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Красный 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Лесокомбинатовская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11:12:1704002:261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11:12:3101008:84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11:12:3101009:82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11:12:3101012:90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11:12:3101014:173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11:12:3101015:108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Рабочий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11:12:3101016:101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11:12:3101016:102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11:12:3101016:112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11:12:3101018:79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11:12:3101019:107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11:12:3101020:53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11:12:3101021:322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11:12:3401001:1198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Горького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11:12:3401001:250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11:12:3401001:300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</w:t>
            </w:r>
            <w:r w:rsidRPr="00141D39">
              <w:lastRenderedPageBreak/>
              <w:t>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11:12:3401001:331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11:12:3401001:448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11:12:3401001:993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Театральная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11:12:3601001:72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Талый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11:12:3901001:253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Зеленоборск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11:12:3901001:538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Зеленоборск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11:12:3901001:557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11:12:1703003:289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11:12:1703003:502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Деповская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11:12:1702004:861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11:12:1702004:888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Н.Островского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11:12:0000000:535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Булгаковой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 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11:12:1701003:1901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Булгаковой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 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11:12:1701003:1898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Булгаковой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 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11:12:1701007:1245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11:12:0000000:1921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 е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883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18 октября 2017 года. - </w:t>
            </w:r>
            <w:hyperlink r:id="rId52" w:history="1">
              <w:r w:rsidRPr="00141D39">
                <w:t>Приказ</w:t>
              </w:r>
            </w:hyperlink>
            <w:r w:rsidRPr="00141D39">
              <w:t xml:space="preserve"> Минэкономики РК от 18.10.2017 N 289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11:12:1701007:121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11:12:0000000:980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11:12:0000000:953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11:12:1701013:162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О. Кошевого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11:12:0000000:1903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Островского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888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17 октября 2016 года. - </w:t>
            </w:r>
            <w:hyperlink r:id="rId53" w:history="1">
              <w:r w:rsidRPr="00141D39">
                <w:t>Приказ</w:t>
              </w:r>
            </w:hyperlink>
            <w:r w:rsidRPr="00141D39">
              <w:t xml:space="preserve"> Минэкономики РК от 17.10.2016 N 470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11:12:0000000:521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11:12:1702005:400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Печорский проспект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102г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11:12:0000000:2251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11:12:0000000:331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47е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47и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11:12:0000000:611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11:12:0000000:497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Спортивная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898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11:12:0000000:1434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899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11:12:0000000:810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2 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11:12:0000000:1276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11:12:3101017:333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11:12:0000000:1968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11:12:3101019:307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11:12:3101016:174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Пионерский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11/26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11:12:0000000:1394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Кожва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Рабочий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11:12:3401001:991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пос. Каджером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11:12:1801001:489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Печора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Озерный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11:20:0201001:2921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11:20:0201001:3033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Ижемская (р-н КС-10)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11:20:0601002:728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Югэр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11:20:0601007:382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Социалистическая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11:20:0602010:175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11:20:0602011:128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30 лет </w:t>
            </w:r>
            <w:r w:rsidRPr="00141D39">
              <w:lastRenderedPageBreak/>
              <w:t>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11:20:0602012:222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Бушуева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11:20:0602012:313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Бушуева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11:20:0602018:176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11:20:0602019:76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918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11 февраля 2016 года. - </w:t>
            </w:r>
            <w:hyperlink r:id="rId54" w:history="1">
              <w:r w:rsidRPr="00141D39">
                <w:t>Приказ</w:t>
              </w:r>
            </w:hyperlink>
            <w:r w:rsidRPr="00141D39">
              <w:t xml:space="preserve"> Минэкономики РК от 11.02.2016 N 110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11:20:0603004:463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Сенюкова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11:20:0603005:482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11:20:0603005:571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11:20:0604001:102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Транспортная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11:20:0607002:401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Моторная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11:20:0608010:274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Уральская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925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5 декабря 2017 года. - </w:t>
            </w:r>
            <w:hyperlink r:id="rId55" w:history="1">
              <w:r w:rsidRPr="00141D39">
                <w:t>Приказ</w:t>
              </w:r>
            </w:hyperlink>
            <w:r w:rsidRPr="00141D39">
              <w:t xml:space="preserve"> Минэкономики РК от 05.12.2017 N 351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11:20:0801001:2901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Торопова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11:20:0602009:3949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наб. 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11:20:0602010:196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11:20:0602020:107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11:20:0603004:622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Сенюкова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11:19:2501001:27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Гажаяг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11:20:0601005:55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Югэр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11:20:0602003:460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11:20:0602003:752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11:20:0602005:5417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11:20:0602006:1375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11:20:0602007:284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11:20:0602009:202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11:20:0602009:3133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наб. 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11:20:0602010:3752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11:20:0602012:296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Бушуева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11:20:0602013:105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11:20:0602013:112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11:20:0602015:145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11:20:0602017:382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11:20:0603001:1032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Сенюкова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11:20:0603003:139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Бельгопское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11:20:0603004:464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Сенюкова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11:20:0603005:1223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11:20:0603005:397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проез. 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11:20:0603005:756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Транспортная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11:20:0606002:379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11:20:0606003:274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956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19 августа 2016 года. - </w:t>
            </w:r>
            <w:hyperlink r:id="rId56" w:history="1">
              <w:r w:rsidRPr="00141D39">
                <w:t>Приказ</w:t>
              </w:r>
            </w:hyperlink>
            <w:r w:rsidRPr="00141D39">
              <w:t xml:space="preserve"> Минэкономики РК от 19.08.2016 N 410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11:20:0606005:979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11:20:0607001:219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Станционная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11:20:0607003:249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Чернова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960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12 сентября 2017 года. - </w:t>
            </w:r>
            <w:hyperlink r:id="rId57" w:history="1">
              <w:r w:rsidRPr="00141D39">
                <w:t>Приказ</w:t>
              </w:r>
            </w:hyperlink>
            <w:r w:rsidRPr="00141D39">
              <w:t xml:space="preserve"> Минэкономики РК от 12.09.2017 N 254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11:20:0608010:200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Авиационная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11:20:0701001:684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Боровой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11:20:0701001:835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Боровой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Зеленая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11:20:0801001:2592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Пионерский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11:20:0801001:2653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11:20:0801001:2656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11:20:0801001:3889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29-А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11:20:0801001:830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Водный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Ухтинская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11:20:0901001:3031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Шудаяг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Тимирязева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11:20:0901001:3038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Шудаяг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Тимирязева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11:20:1001002:2900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Нефтяников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11:20:1001002:2972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11:20:1001002:3240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11:20:1001002:3519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11:20:1001002:3675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11:20:1301001:155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Кэмдин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11:20:1401001:712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Седъю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11:20:0602002:112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11:20:0602002:3059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11:20:0602002:2824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11:20:0602006:1616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11:20:0602006:1383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11:20:0602006:1649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11:20:0602006:1650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11:20:0602007:2256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11:20:0602007:3137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11:20:0602007:2411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11:20:0602007:2311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11:20:0602007:3124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11:20:0602007:3558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11:20:0602007:3559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11:20:0602007:3560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Пионергорский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11:20:0602010:1997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11:20:0602010:2961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11:20:0602011:128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11:20:0602011:2815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30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11:20:0602011:1715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11:20:0602011:1716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2/15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11:20:0602011:2666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Проспект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2/15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11:20:0701001:827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11:20:0701001:1642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Боровой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11:20:1001002:3574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11:20:1001002:6466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11:20:1001002:3824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11:20:1001002:5601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Ярега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11:20:0602003:2923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11:20:0602005:6682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999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11:20:0603001:1147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Сенюкова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11:20:0701001:910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Боровой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11:20:0602012:2901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Ухта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Бушуева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Зои </w:t>
            </w:r>
            <w:r w:rsidRPr="00141D39">
              <w:lastRenderedPageBreak/>
              <w:t>Космодемьянской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11:19:0801012:99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5-й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11:19:0801015:181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6-й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11:19:0801020:2203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11:19:1001002:4580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11:19:0801019:53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11:19:0801020:2202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Сосновский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11:19:0801020:425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11:19:1001002:596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11:19:0801002:1726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Герцена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11:19:0801002:2156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Герцена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11:19:0801005:1016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11:19:0801005:900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11:19:0801005:988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40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11:19:0801006:1191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Гоголя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11:19:0801006:1217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Малая Пера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11:19:0801012:985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5-й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11:19:0801014:1347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11:19:0801014:1392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6-й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11:19:0801015:112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6-й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11:19:0801016:1394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11:19:0801016:723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Восточная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11:19:0801016:902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11:19:0801019:545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11:19:0801020:1657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11:19:0801020:1731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11:19:0801020:1790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11:19:0801020:2125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11:19:0801020:323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Орджоникидзе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11:19:0801020:366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Сосновски</w:t>
            </w:r>
            <w:r w:rsidRPr="00141D39">
              <w:lastRenderedPageBreak/>
              <w:t>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11:19:0801021:222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11:19:0901003:155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Войвож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Красноармейская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11:19:0901003:1754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Войвож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11:19:0901003:198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Войвож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11:19:0901003:891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Войвож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11:19:0901003:892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Войвож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Восточная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11:19:1001002:4206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11:19:1001002:4538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11:19:1001002:4978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11:19:1001002:5100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11:19:1001002:621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Нижний 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пл. 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11:19:1001002:624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пгт. Нижний </w:t>
            </w:r>
            <w:r w:rsidRPr="00141D39">
              <w:lastRenderedPageBreak/>
              <w:t>Одес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 xml:space="preserve">пл. </w:t>
            </w:r>
            <w:r w:rsidRPr="00141D39">
              <w:lastRenderedPageBreak/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11:19:1601001:165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Керки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11:19:1601001:336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11:19:2101001:336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Поляна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11:19:2101001:368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Поляна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11:19:2101001:385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Поляна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11:19:2201001:626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Усть-Ухта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11:19:2201001:676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Усть-Ухта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11:19:0801006:1408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Гоголя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11:19:0801011:271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Сосногорск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11:17:0402013:995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11:17:0402019:27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11:17:0402019:29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11:17:0402019:33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11:17:0901002:407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Подчерье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Зарубина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11:17:1001001:495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11:17:0402007:93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11:17:0402009:94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11:17:0402007:85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11:17:0402017:6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11:17:0402011:319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11:17:0402011:317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проезд Пионерский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11:17:0402013:1013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Вуктыл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11:01:0000000:157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11:01:0201001:316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Ваймес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11:01:0401001:76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Верхолузье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11:01:0501001:232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Оньмесь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11:01:0801001:268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Спортивная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Весенняя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11:01:0801002:365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11:01:0801002:522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11:01:0801002:523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Весенняя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11:01:0801003:50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11:01:0901001:457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Вухтым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11:01:0901001:475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Кыддзявидзь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11:01:1101001:159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Гурьевка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11:01:1101001:198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Гурьевка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11:01:1601001:113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Гостиногорка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11:01:1601001:139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Гостиногорка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11:01:1601001:146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Гостиногорка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11:01:1901001:180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Каракчиева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11:01:1901001:211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11:01:1901001:248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Прислон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11:01:1901002:307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Дымковская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11:01:1901003:280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11:01:1901003:328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11:01:1901004:160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11:01:1901004:161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1099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11:01:1901004:164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11:01:1901004:188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11:01:1901005:333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11:01:1901005:334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11:01:1901005:341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11:01:1901005:451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11:01:1901005:457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75в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11:01:1901005:458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11:01:1901005:512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11:01:1901005:520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11:01:1901005:534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11:01:1901006:348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</w:t>
            </w:r>
            <w:r w:rsidRPr="00141D39">
              <w:lastRenderedPageBreak/>
              <w:t>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11:01:1901006:355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11:01:1901007:366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11:01:1901007:411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11:01:1901007:416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Гаражная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11:01:1901008:392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Победы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11:01:1901008:442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Солнечная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11:01:3401001:284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Лойма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11:01:3901001:140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Архиповка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11:01:4101001:244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Мутница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Снежная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11:01:4701001:331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Ношульский, с. Якутинская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11:01:4701002:186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11:01:4701002:189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11:01:4701002:220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11:01:4701002:246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11:01:4701003:189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11:01:4701003:194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11:01:4701003:203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Сердитова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11:01:4701003:204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Сердитова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11:01:4701003:233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Сердитова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11:01:4701005:442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11:01:4701005:540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Ношуль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11:01:4801001:167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Орысь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11:01:5101001:303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Чекша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11:01:5101001:315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Чекша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11:01:5101001:400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Чекша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11:01:5301001:216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11:01:5401001:403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Загарская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11:01:5501001:96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Изъяшор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11:01:5901010:498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11:01:5901010:533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11:01:5901003:228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11:01:5901004:310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11:01:5901004:408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11:01:5901004:409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Олимпийская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11:01:5901004:451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Олимпийская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11:01:5901006:459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11:01:5901006:657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11:01:5901009:472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Маршала Жукова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11:01:5901009:520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11:01:5901010:676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11:01:5901010:795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11:01:5901010:853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11:01:5901010:872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11:01:5901010:885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11:01:5901011:220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11:01:5901011:226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11:01:5901012:1228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30 лет Победы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11:01:5901012:1233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11:01:5901012:1324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30 лет Победы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11:01:6001001:429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Ожындор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11:01:6001001:451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11:01:6401001:277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Тупеговская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11:01:7001001:112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Слудка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11:01:7201001:267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Якуньель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11:01:7901002:474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Спаспоруб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11:01:8301001:282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Черемуховка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11:01:8401001:71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Гыркашор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11:01:8401001:92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Гыркашор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11:01:8601001:178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Черныш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11:01:8601001:196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Черныш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11:01:8601003:216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Черныш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11:01:8601003:227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Черныш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11:01:8701001:88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Березники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11:01:9101002:272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Читаево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11:01:5901001:534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11:01:5901001:566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  <w:r w:rsidRPr="00141D39">
              <w:t>11-11-05/002/2006-713</w:t>
            </w: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  <w:r w:rsidRPr="00141D39">
              <w:t>11-11-05/003/2008-506</w:t>
            </w: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11:01:5901011:194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11:01:1901001:210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  <w:r w:rsidRPr="00141D39">
              <w:t>11-11-05/022/2009-853</w:t>
            </w: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Летка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11:01:5901010:910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80/7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11:01:5901011:237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Прилузский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Объячево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75В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11:02:0501001:883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Подзьский, п. Подзь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11:02:0501001:895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11:02:0501001:896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11:02:0501001:897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11:02:0501001:905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Подзь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Горького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11:02:0701001:257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11:02:0701001:261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Вежью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Чкалова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11:02:0701001:263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11:02:0801001:264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Нючпас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1199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11:02:1301001:463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Гривенский, с. Грива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11:02:1301001:467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Гривенский, с. Грива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Колхозная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11:02:1401001:245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Седтыдор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11:02:1701001:1391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Койдинский, п. Койдин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1203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10 марта 2017 года. - </w:t>
            </w:r>
            <w:hyperlink r:id="rId58" w:history="1">
              <w:r w:rsidRPr="00141D39">
                <w:t>Приказ</w:t>
              </w:r>
            </w:hyperlink>
            <w:r w:rsidRPr="00141D39">
              <w:t xml:space="preserve"> Минэкономики РК от 10.03.2017 N 76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11:02:1701001:1496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Койдин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Авиационная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11:02:1701001:1502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Койдин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11:02:1801001:1154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11:02:1801001:1166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11:02:1801001:1167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11:02:1801001:1282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1213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сентября 2016 года. - </w:t>
            </w:r>
            <w:hyperlink r:id="rId59" w:history="1">
              <w:r w:rsidRPr="00141D39">
                <w:t>Приказ</w:t>
              </w:r>
            </w:hyperlink>
            <w:r w:rsidRPr="00141D39">
              <w:t xml:space="preserve"> Минэкономики РК от 06.09.2016 N 426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11:02:1801001:1314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10-а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11:02:1801001:1327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11:02:1801002:1025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Вадорская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11:02:1801002:1046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11:02:1801002:1078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11:02:1801002:1175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11:02:1801002:1256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11:02:1801002:758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11:02:1801003:378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Школьный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11:02:1801003:399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Школьный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11:02:1801003:400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Школьный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11:02:1801004:643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11:02:1801004:664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11:02:1901001:246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Кузьель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11:02:2101001:1660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11:02:2101001:1692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</w:t>
            </w:r>
            <w:r w:rsidRPr="00141D39">
              <w:lastRenderedPageBreak/>
              <w:t>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11:02:2301001:137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Нижний Турунъю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Заречная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11:02:2301001:138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Нижний Турунъю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11:02:2301001:139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Нижний Турунъю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Заречная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11:02:1701001:1027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Койдин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11:02:1801002:1325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Койгородок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Вадорская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11:02:2101001:1792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Койгородский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Кажым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11:04:0301001:580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Зеленец, м. Сосновый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11:04:1001015:330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11:04:1001022:106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11:04:1001005:474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11:04:1001005:475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Шоссейная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11:04:1001005:476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Шоссейная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1249 - 1250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Исключены с 5 декабря 2017 года. - </w:t>
            </w:r>
            <w:hyperlink r:id="rId60" w:history="1">
              <w:r w:rsidRPr="00141D39">
                <w:t>Приказ</w:t>
              </w:r>
            </w:hyperlink>
            <w:r w:rsidRPr="00141D39">
              <w:t xml:space="preserve"> Минэкономики РК от 05.12.2017 N 351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11:03:0201001:171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11:04:1001002:160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11:04:1001002:189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11:04:1001003:302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11:04:1001003:321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11:04:1001004:438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Вавилина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11:04:1001005:388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Шоссейная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1258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61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11:04:1001011:349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11:04:1001011:954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11:04:1001012:177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11:04:1001013:273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Домны Каликовой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11:04:1001016:139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11:04:1001018:171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11:04:1001018:267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11:04:1301001:83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Гарьинский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11:04:1701004:125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1м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11:04:1701007:607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2-й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11:04:1701007:788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11:04:1701007:789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11:04:1701007:923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11:04:1701007:924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11:04:1701007:925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11:04:1701007:983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2-й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11:04:2101001:111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Кемъяр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11:04:2101001:90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Кемъяр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11:04:2301001:165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Красная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11:04:2501002:33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Малая Слуда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11:04:2801001:251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Мандач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11:04:2801001:409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Мандач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11:04:3101001:83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Новоипатово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11:04:3201004:215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Нювчим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11:04:3401002:131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Пажга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мкр. 1-й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11:04:3501004:127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Палевицы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11:04:3801001:98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Позялэм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Приозерная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11:04:4401001:272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Слудка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11:04:4401001:445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Ипатово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Пожегодская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11:04:4401001:449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</w:t>
            </w:r>
            <w:r w:rsidRPr="00141D39">
              <w:lastRenderedPageBreak/>
              <w:t>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Слудка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Магистрал</w:t>
            </w:r>
            <w:r w:rsidRPr="00141D39">
              <w:lastRenderedPageBreak/>
              <w:t>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11:04:4701001:110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Усть-Пожег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Береговая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11:04:4801005:46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Часово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11:04:5001002:240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Шошка, м. Педегрезд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11:04:5201003:143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Ыб, м. Погост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11:04:5201003:198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Ыб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11:04:5201003:88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Ыб, м. Погост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11:04:5201004:141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Ыб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11:04:5301001:131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Язель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11:04:5401001:278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11:04:5401001:285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11:04:5401001:321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11:04:5401001:667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11:04:5401001:668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Яснэг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Промышленная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11:05:0201006:3073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Сыктывдинский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Зеленец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Ухтинское шоссе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11:03:2001003:742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11:03:0801001:603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Чухлэм, м. Чоййыв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11:03:1201001:357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Куниб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11:03:1401002:193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Первомайский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Пролетарская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11:03:1401002:200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Первомайский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Пролетарская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11:03:1401004:89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Первомайский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11:03:2001001:303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1311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сентября 2016 года. - </w:t>
            </w:r>
            <w:hyperlink r:id="rId62" w:history="1">
              <w:r w:rsidRPr="00141D39">
                <w:t>Приказ</w:t>
              </w:r>
            </w:hyperlink>
            <w:r w:rsidRPr="00141D39">
              <w:t xml:space="preserve"> Минэкономики РК от 06.09.2016 N 426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11:03:2001002:632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11:03:2001003:250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11:03:2001004:519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11:03:2001004:544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11:03:2001007:326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1317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63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11:03:2001008:105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Победы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11:03:2001009:291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Шоссейная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11:03:2001010:481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11:03:2001010:495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11:03:2001010:511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11:03:2001010:516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11:03:2001011:96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11:03:2001014:630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11:03:2001014:653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11:03:3201001:320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Визиндор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11:03:5201001:129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Пыелдино, Кузивансикт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11:03:5501001:507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Заозерский, п. Заозерье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11:03:5701001:412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с/с. Гагшорский, п. Бортом-База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11:03:6001003:241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Палауз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Большая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11:03:2001002:724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11:03:2001010:533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50 лет ВЛКСМ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11:03:2001011:101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Сысольский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Визинга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Оплеснина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1335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7 июля 2017 года. - </w:t>
            </w:r>
            <w:hyperlink r:id="rId64" w:history="1">
              <w:r w:rsidRPr="00141D39">
                <w:t>Приказ</w:t>
              </w:r>
            </w:hyperlink>
            <w:r w:rsidRPr="00141D39">
              <w:t xml:space="preserve"> Минэкономики РК от 07.07.2017 N 205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11:07:4201015:311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11:07:4201015:312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11:07:4201015:313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11:07:0701001:90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Пузла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11:07:1001002:105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Ягкедж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11:07:1101001:180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Бадьельск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11:07:1201001:190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Вольдино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11:07:1301005:168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Выльгорт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11:07:1401001:296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11:07:1401001:297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11:07:1401001:358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11:07:1401003:99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11:07:1401004:159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11:07:1401004:184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11:07:1401006:84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11:07:1401007:22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11:07:1401007:23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11:07:1401007:26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11:07:1601001:203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Модлапов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11:07:1701001:278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Скородум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11:07:1701001:343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Скородум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11:07:1901001:198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Ярашъю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11:07:1901001:222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Ярашъю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11:07:2001001:74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Нижний Ярашъю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11:07:2001001:75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Нижний Ярашъю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11:07:2201001:58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Пожегдин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11:07:2301001:39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Пожег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11:07:2301002:62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Пожег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11:07:2301006:25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Пожег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Шахсиктская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11:07:2401001:143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Вомынбож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11:07:2501001:109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Кекур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11:07:2701002:72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Тимшер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11:07:2701002:79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Тимшер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11:07:2701004:81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Тимшер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11:07:2701005:39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Тимшер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11:07:3001004:94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Усть-Нем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11:07:3101001:177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Югыдъяг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11:07:3101002:197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Югыдъяг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Космонавтов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11:07:3101004:72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Югыдъяг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11:07:3101006:37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Югыдъяг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11:07:3201002:227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Смолянка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11:07:3201002:46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Смолянка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11:07:3201002:57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Смолянка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11:07:3501002:119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Белоборск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11:07:3501002:213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Белоборск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1381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65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11:07:3701001:72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Лебяжск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11:07:4201001:242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11:07:4201001:286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11:07:4201004:272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11:07:4201007:210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15з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1387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66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1388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67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1396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11:07:4201009:248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11:07:4201009:252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11:07:4201009:270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11:07:4201009:267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1399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11:07:4201010:133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11:07:4201011:205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11:07:4201011:209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11:07:4201011:211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11:07:4201011:212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11:07:4201011:367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59а/1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11:07:4201014:129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Пожегодская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11:07:4201015:142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11:07:4201015:281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11:07:4201016:134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11:07:4201018:113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198в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11:07:4201019:134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11:07:4201019:86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Пожегодская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11:07:4201021:86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11:07:4301001:474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Паспом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11:07:4401001:205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Носим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11:07:4401001:227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Носим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11:07:4501001:87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Кебанъель, м. Сосновый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11:07:4501006:200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11:07:4501009:252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11:07:4501009:328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1421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68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11:07:4501009:596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11:07:4501011:56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Кебанъель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11:07:4601004:111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Кужба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11:07:4801002:49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Озъяг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11:07:4901007:137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Деревянск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11:07:4901007:44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Деревянск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11:07:5001002:45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11:07:5001005:65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11:07:5001005:78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11:07:5001006:56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11:07:5001007:104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11:07:5001008:45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11:07:5001008:62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Руч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11:07:5401001:76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Керчомья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10о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11:07:5401001:85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Керчомья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11:07:5401009:51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Керчомья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18о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11:07:6001002:42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Заречная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11:07:6001002:43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11:07:6001002:46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Клавдии Тимушевой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11:07:6001002:53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11:07:6001002:69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Клавдии Тимушевой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11:07:6001007:71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11:07:6001007:78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11:07:6001008:25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Зимстан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Куратова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11:07:6101001:65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Логинъяг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11:07:6201001:249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Нижний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11:07:6201001:269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Нижний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11:07:6201001:299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Нижний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11:07:6201001:320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Нижний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11:07:6201001:328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Нижний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11:07:6301001:141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Верхний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11:07:6701001:110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Дзель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11:07:6701001:111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Дзель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11:07:1401001:491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Помоздино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А.В.Уляшева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11:07:4201021:159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Усть-Кулом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Сосновая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11:07:6301001:164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Верхний Воч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11:07:2101001:173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Усть-Куломский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Великополье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11:08:0601004:3065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11:08:0201009:660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11:08:1601001:366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Гам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11:08:4801001:489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Усть-Вымь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11:08:0201001:129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Лунинская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11:08:0201002:204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Трудовые резервы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11:08:0201002:98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11:08:0201003:198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11:08:0201004:477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11:08:0201004:478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11:08:0201004:479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11:08:0201004:483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11:08:0201004:492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11:08:0201004:627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11:08:0201004:786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11:08:0201004:821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11:08:0201005:302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11:08:0201005:509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11:08:0201007:217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11:08:0201008:1011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11:08:0201008:1447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11:08:0201008:1502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59/1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11:08:0201008:981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16К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11:08:0201009:387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16м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11:08:0201009:390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11:08:0201009:398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11:08:0201009:583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11:08:0201009:584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11:08:0201009:585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11:08:0201009:602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11:08:0201009:603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11:08:0201011:290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11:08:0201015:255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Трудовые резервы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11:08:0201016:299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11:08:0201018:1310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11:08:0201018:1434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11:08:0201018:221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Гоголя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11:08:0201020:203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Школьный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1499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11:08:0201029:381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11:08:0601003:1075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11:08:0601003:433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11:08:0601003:472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</w:t>
            </w:r>
            <w:r w:rsidRPr="00141D39">
              <w:lastRenderedPageBreak/>
              <w:t>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11:08:0601003:619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11:08:0601003:908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11:08:0601003:909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11:08:0601003:911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11:08:0601004:2159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Свердлова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11:08:0601004:2178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11:08:0601004:2196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Индустриальная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11:08:0601004:2674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11:08:0601004:2880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11:08:0601004:3205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11:08:0601006:364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11:08:0601010:210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В.Башлыкова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11:08:0601013:255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11:08:0601013:727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А.Макарова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11:08:0601013:753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11:08:0801003:1174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135/1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11:08:0801003:1357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11:08:0801003:350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11:08:0801003:354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11:08:0801003:385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11:08:0801003:520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11:08:0801003:530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</w:t>
            </w:r>
            <w:r w:rsidRPr="00141D39">
              <w:lastRenderedPageBreak/>
              <w:t>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11:08:0801004:1131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11:08:0801004:323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1533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69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11:08:0801004:351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11:08:0801004:414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11:08:0801004:952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11:08:0801005:279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11:08:1601001:339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Гам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11:08:1601001:392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Гам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11:08:2401001:260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11:08:2501001:235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Донаель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11:08:2501001:247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Донаель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11:08:2601001:412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Илья-Шор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11:08:2701001:233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Кожмудор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11:08:3601001:274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Семуково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Береговая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11:08:3801001:325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Туискерес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11:08:3801001:398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Туискерес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11:08:4001001:559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Мадмас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11:08:4001001:927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Мадмас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11:08:4201001:425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Межег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11:08:4401001:558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Казлук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11:08:4401001:571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Казлук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11:08:4401001:784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Казлук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11:08:4501001:937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Студенец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11:08:4601001:417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Вогваздино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11:08:4601001:604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д. </w:t>
            </w:r>
            <w:r w:rsidRPr="00141D39">
              <w:lastRenderedPageBreak/>
              <w:t>Вогваздино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Боровая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11:08:4601001:605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Вогваздино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11:08:4601001:632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Студенец, д. Вогваздино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11:08:5201001:220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п. Черный Яр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11:08:5301001:208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Ыб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Горелый Ыб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11:08:0201018:202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11:08:0201018:1341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11:08:0801003:347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11:08:0801003:1274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11:08:0801004:1107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11:08:0601003:1178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Жешарт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11:08:0801004:1424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Айкино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11:08:0201009:99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Усть-Вымский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Микунь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11:09:0401003:1072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11:09:0401001:148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11:09:0401001:271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</w:t>
            </w:r>
            <w:r w:rsidRPr="00141D39">
              <w:lastRenderedPageBreak/>
              <w:t>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11:09:0401002:507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11:09:0401003:1024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11:09:0401003:1065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11:09:0401003:1076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11:09:0401003:416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11:09:0401003:417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11:09:0401003:431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11:09:0401003:798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11:09:0401003:989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Н.Трофимовой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11:09:0501001:168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Ыджыдъяг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Заречная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Вокзальная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11:09:0701001:547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Едва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Комсомольская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11:09:0801001:442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Вожский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Школьный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11:09:0901001:280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Мозындор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Мира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11:09:0901001:299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Мозындор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11:09:0901001:300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Мозындор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11:09:1001001:792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Междуреченск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11:09:1001001:796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Междуреченск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11:09:1001001:862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Междуреченск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11:09:1001001:940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Междуреченск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11:09:1101001:32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Селэгвож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11:09:1201001:790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Благоево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1598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11:09:1601001:329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Солнечный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1599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11:09:1601001:495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Солнечный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Таежная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11:09:1701001:413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Ертом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11:09:1701001:432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Ертом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11:09:2201001:444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Глотово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11:09:2401001:119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Макар-Ыб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11:09:3601001:274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Буткан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11:09:3701001:659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Важгорт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11:09:3701001:689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Важгорт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11:09:3701001:717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Важгорт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11:09:3701001:757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Важгорт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11:09:4101001:173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Кривое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11:09:4301001:260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Муфтюга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11:09:4601001:285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Большая Пысса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11:09:4601001:298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Большая Пысса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Большая Пысса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11:09:5101001:334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Чернутьево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11:09:5101001:343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Чернутьево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11:09:5101001:390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Чернутьево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11:09:5501001:182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Энергетиков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11:09:5501001:222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11:09:5501001:634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11:09:5501002:1090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11:09:5501002:1099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11:09:5501002:1103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11:09:5501002:1126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11:09:5501002:1216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11:09:5501002:1223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11:09:5501002:3489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Юбилейный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Б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11:09:5501002:3490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Юбилейный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Г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11:09:5501002:3493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Димитрова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11:09:5501002:3542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11:09:5501002:3558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11:09:5501002:3585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11:09:5501002:3601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11:09:5501002:3603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11:09:5501002:4411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11:09:5501002:4440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16-д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11:09:5501002:4516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11:09:5501002:4623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Дружбы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11:09:5501002:4688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Усогорск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Юбилейный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11:09:5601001:303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Разгорт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1640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20 июня 2016 года. - </w:t>
            </w:r>
            <w:hyperlink r:id="rId70" w:history="1">
              <w:r w:rsidRPr="00141D39">
                <w:t>Приказ</w:t>
              </w:r>
            </w:hyperlink>
            <w:r w:rsidRPr="00141D39">
              <w:t xml:space="preserve"> Минэкономики РК от 20.06.2016 N 341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11:09:0401003:487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11:09:1301001:318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Усть-Вачерга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11:09:0401001:287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Кослан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11:09:5601001:312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Удорский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Разгорт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1645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3 августа 2016 года. - </w:t>
            </w:r>
            <w:hyperlink r:id="rId71" w:history="1">
              <w:r w:rsidRPr="00141D39">
                <w:t>Приказ</w:t>
              </w:r>
            </w:hyperlink>
            <w:r w:rsidRPr="00141D39">
              <w:t xml:space="preserve"> Минэкономики РК от 03.08.2016 N 397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11:06:3901018:400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11:06:0000000:253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11:06:0601001:406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Нившера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11:06:0601001:428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Нившера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11:06:0601002:283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Нившера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1651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6 июня 2017 года. - </w:t>
            </w:r>
            <w:hyperlink r:id="rId72" w:history="1">
              <w:r w:rsidRPr="00141D39">
                <w:t>Приказ</w:t>
              </w:r>
            </w:hyperlink>
            <w:r w:rsidRPr="00141D39">
              <w:t xml:space="preserve"> Минэкономики РК от 06.06.2017 N 181</w:t>
            </w: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1652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10 марта 2017 года. - </w:t>
            </w:r>
            <w:hyperlink r:id="rId73" w:history="1">
              <w:r w:rsidRPr="00141D39">
                <w:t>Приказ</w:t>
              </w:r>
            </w:hyperlink>
            <w:r w:rsidRPr="00141D39">
              <w:t xml:space="preserve"> Минэкономики РК от 10.03.2017 N 76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11:06:0601003:222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Нившера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11:06:0601004:156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Нившера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11:06:1201002:348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Богородск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Михайлова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11:06:1201002:370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Богородск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11:06:1901001:135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11:06:1901003:112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11:06:1901004:179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11:06:1901004:49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11:06:1901005:94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11:06:1901006:104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11:06:1901006:149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11:06:1901006:72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Интернациональная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11:06:1901007:97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Сторожевск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11:06:2101001:142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Вомын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11:06:2101004:197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Вомын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11:06:2201002:102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Подъельск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Восточная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11:06:2601001:34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11:06:2601002:120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11:06:2601002:134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11:06:2601002:182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11:06:2601003:24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11:06:2601003:35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11:06:2601003:58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11:06:2601006:37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11:06:2601006:54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</w:t>
            </w:r>
            <w:r w:rsidRPr="00141D39">
              <w:lastRenderedPageBreak/>
              <w:t>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Подтыбок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11:06:2801001:293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Керес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11:06:2801001:339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Керес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11:06:2901001:81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Эжол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11:06:3001001:25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Уръель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11:06:3001001:27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Уръель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Торговая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11:06:3301001:95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Небдино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11:06:3501004:83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Важкуръя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11:06:3601003:47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Приозерный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Сплавная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11:06:3801007:102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11:06:3801008:101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ПМК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26д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11:06:3801008:73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ПМК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11:06:3801008:87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Аджером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ПМК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11:06:3901002:55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1691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11:06:3901003:281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11:06:3901009:102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11:06:3901009:104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11:06:3901009:295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11:06:3901009:360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11:06:3901010:182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Полевая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11:06:3901012:90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11:06:3901012:91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1699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11:06:3901013:187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1700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74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11:06:3901018:214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11:06:3901018:376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11:06:3901018:388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11:06:3901018:404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11:06:3901018:405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11:06:3901018:441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Корткерос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11:06:4001001:222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Маджа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11:06:4301001:145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Усть-Лэкчим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11:06:4301001:146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Усть-Лэкчим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11:06:4701001:85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Позтыкерес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Светлая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11:06:5101004:198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Мордино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Речная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11:06:5101004:200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Мордино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11:06:5101004:92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Корткеросский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Мордино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1714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28 ноября 2016 года. - </w:t>
            </w:r>
            <w:hyperlink r:id="rId75" w:history="1">
              <w:r w:rsidRPr="00141D39">
                <w:t>Приказ</w:t>
              </w:r>
            </w:hyperlink>
            <w:r w:rsidRPr="00141D39">
              <w:t xml:space="preserve"> Минэкономики РК от 28.11.2016 N 507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11:10:1601005:149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11:10:1101001:194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11:10:1101001:94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Свердлова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11:10:1101001:95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11:10:1101003:185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Железнодорожная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11:10:1101003:186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11:10:1101003:250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11:10:1101003:251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11:10:1101004:296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11:10:1101004:320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11:10:1101004:321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11:10:1101005:65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Чиньяворык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Свердлова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11:10:1301001:29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Месъю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11:10:1601005:291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11:10:1601006:100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11:10:1601006:481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11:10:1601006:482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</w:t>
            </w:r>
            <w:r w:rsidRPr="00141D39">
              <w:lastRenderedPageBreak/>
              <w:t>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11:10:1601006:826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11:10:1601006:885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Синдор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Строителей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11:10:2001009:148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Тракт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11:10:2101001:123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Ракпас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11:10:2901011:53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Турья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11:10:4201001:16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11:10:4501006:115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30 лет Победы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11:10:4501009:145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11:10:4501012:162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16г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11:10:4501012:172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11:10:4501012:180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11:10:4501012:475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11:10:4501012:510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Пионерская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11:10:4501012:700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11:10:4501015:135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11:10:4501015:139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Чапаева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11:10:4501015:66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Чапаева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11:10:4501025:418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11:10:4501034:224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11:10:4501034:225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11:10:4501034:227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11:10:4501034:67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11:10:4501035:59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11:10:4501036:78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Совхозная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11:10:4501041:812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</w:t>
            </w:r>
            <w:r w:rsidRPr="00141D39">
              <w:lastRenderedPageBreak/>
              <w:t>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</w:t>
            </w:r>
            <w:r w:rsidRPr="00141D39">
              <w:lastRenderedPageBreak/>
              <w:t>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79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11:10:4501041:826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11:10:4501041:828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Ленинградская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11:10:4501041:89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11:10:4501043:674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Пушкина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11:10:4501044:779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11:10:4501044:851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Дзержинского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128Б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11:10:4502009:318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Московская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11:10:4502009:344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Калинина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11:10:4502033:109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11:10:4502034:130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11:10:4502039:166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  <w:r w:rsidRPr="00141D39">
              <w:t>Емва</w:t>
            </w: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 лет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11:10:4901004:236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Серегово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11:10:4901005:54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Княжпогостский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Серегово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Октябрьская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11:14:2001002:294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11:14:0501001:456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Кипиево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А.Е.Чупрова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11:14:0701001:363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Брыкаланск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Административная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11:14:0701001:383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Брыкаланск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11:14:0801001:413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Няшабож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11:14:0801001:414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Няшабож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11:14:1201001:146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Малое Галово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11:14:1201001:161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Малое Галово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11:14:1301001:234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Кельчиюр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11:14:1401001:171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Большое Галово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11:14:1501001:291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Вертеп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Школьная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11:14:1601001:57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Пустыня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11:14:1701001:293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Краснобор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11:14:1701001:303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Краснобор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11:14:1701001:339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Краснобор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 xml:space="preserve">Братьев </w:t>
            </w:r>
            <w:r w:rsidRPr="00141D39">
              <w:lastRenderedPageBreak/>
              <w:t>Семяшкиных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114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1788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11:14:1701001:341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Краснобор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11:14:1701001:353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Краснобор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11:14:1801001:367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Диюр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Почтовая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11:14:1801001:386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Диюр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11:14:1801001:402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Диюр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Клубная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11:14:1901001:361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Ыргеншар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30А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11:14:2001003:341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Клубная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11:14:2001003:362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11:14:2001005:469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11:14:2001005:479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11:14:2001006:471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Рабочая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1799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11:14:2001007:490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Гагарина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11:14:2101001:105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Константиновка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11:14:2201002:281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11:14:2201003:313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11:14:2201004:1093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11:14:2201004:1134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Пионерский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Семяшкина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Хатанзейского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11:14:2201004:695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Семяшкина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11:14:2201004:715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11:14:2201005:722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Диюр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11:14:2201005:730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126А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11:14:2201006:498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Ластинска</w:t>
            </w:r>
            <w:r w:rsidRPr="00141D39">
              <w:lastRenderedPageBreak/>
              <w:t>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11:14:2201006:535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Ластинская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11:14:2201006:576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blPrEx>
          <w:tblBorders>
            <w:insideH w:val="nil"/>
          </w:tblBorders>
        </w:tblPrEx>
        <w:tc>
          <w:tcPr>
            <w:tcW w:w="794" w:type="dxa"/>
            <w:tcBorders>
              <w:bottom w:val="nil"/>
            </w:tcBorders>
          </w:tcPr>
          <w:p w:rsidR="00C51E17" w:rsidRPr="00141D39" w:rsidRDefault="00C51E17">
            <w:pPr>
              <w:pStyle w:val="ConsPlusNormal"/>
            </w:pPr>
            <w:r w:rsidRPr="00141D39">
              <w:t>1822</w:t>
            </w:r>
          </w:p>
        </w:tc>
        <w:tc>
          <w:tcPr>
            <w:tcW w:w="15380" w:type="dxa"/>
            <w:gridSpan w:val="13"/>
            <w:tcBorders>
              <w:bottom w:val="nil"/>
            </w:tcBorders>
          </w:tcPr>
          <w:p w:rsidR="00C51E17" w:rsidRPr="00141D39" w:rsidRDefault="00C51E17">
            <w:pPr>
              <w:pStyle w:val="ConsPlusNormal"/>
              <w:jc w:val="both"/>
            </w:pPr>
            <w:r w:rsidRPr="00141D39">
              <w:t xml:space="preserve">Исключен с 20 июня 2016 года. - </w:t>
            </w:r>
            <w:hyperlink r:id="rId76" w:history="1">
              <w:r w:rsidRPr="00141D39">
                <w:t>Приказ</w:t>
              </w:r>
            </w:hyperlink>
            <w:r w:rsidRPr="00141D39">
              <w:t xml:space="preserve"> Минэкономики РК от 20.06.2016 N 341</w:t>
            </w: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11:14:2301001:188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Ласта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11:14:2501001:1082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11:14:2501001:1087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И.Н.Иванова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11:14:2501001:480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11:14:2501001:488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Ручейная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11:14:3001001:339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Гам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11:14:3101001:711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Мохча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11:14:3101001:720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Мохча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140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11:14:3101001:762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Мохча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11:14:3101001:811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Мохча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11:14:3101001:825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Мохча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11:14:3401001:272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Бакур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11:14:3401001:316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Бакур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</w:t>
            </w:r>
            <w:r w:rsidRPr="00141D39">
              <w:lastRenderedPageBreak/>
              <w:t>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49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11:14:3601001:730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60-летия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11:14:3601001:742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60-летия Октября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11:14:3601001:746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б/н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11:14:3601001:762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К.К.Чупрова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11:14:3601001:823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11:14:2001005:443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11:14:2001003:343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Щельяюр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Клубная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64в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11:14:2501001:1091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Том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11:14:3601001:727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Сизябск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Канева М.И.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11:14:3401001:255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Бакур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Садовая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11:14:2201002:288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Чупрова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169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11:14:1401001:199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11:14:2201003:431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Луговая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Хатанзейского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11:14:2201004:1399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11:14:2201004:1289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Ижма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Хатанзейского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11:14:2301001:171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Ижемский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Ласта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Молодежная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11:11:0901001:168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Белый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Стрельникова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11:11:1501001:284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Знаменка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11:11:1501001:289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Знаменка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11:11:1701001:387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Комсомольск-на-Печоре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Краснодарская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11:11:2101001:454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Митрофан-Дикост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11:11:2101001:455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Митрофан-Дикост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11:11:2401001:444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Мылва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11:11:2401001:447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Мылва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2-а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11:11:2401001:449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Мылва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Юбилейная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11:11:2501001:223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Нижняя Омра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11:11:2501001:460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Нижняя Омра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11:11:2801001:188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Покча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11:11:2801001:242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Покча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11:11:3501001:56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Портовая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11:11:3501004:524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Портовая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11:11:3501004:572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Портовая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  <w:r w:rsidRPr="00141D39">
              <w:t>А</w:t>
            </w: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11:11:3501004:579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Южный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11:11:3501004:665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Южный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11:11:3501004:674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Южный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11:11:3501005:2027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Мичурина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15а/2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11:11:3501005:2029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Мичурина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15-а/1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11:11:3501005:2102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11:11:3501005:2435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11:11:3501005:814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Печорская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9а/4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11:11:3501006:314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</w:t>
            </w:r>
            <w:r w:rsidRPr="00141D39">
              <w:lastRenderedPageBreak/>
              <w:t>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</w:t>
            </w:r>
            <w:r w:rsidRPr="00141D39">
              <w:lastRenderedPageBreak/>
              <w:t>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1878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11:11:3501006:325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1879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11:11:3501006:460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Савина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11:11:3501006:655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Ленина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11:11:3501008:344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Коммунистическая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11:11:3501008:401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11:11:3501008:431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65б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11:11:3501008:604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54а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11:11:3501009:385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пгт. Троицко-Печорск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Пыстина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61/1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11:11:3701001:395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Усть-Илыч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11:11:1701001:382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пст. Комсомольск-на-Печоре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Краснодарская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11:11:1701001:350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Троицко-Печорский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пст. Комсомольск-на-Печоре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Краснодарская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1889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11:13:0701001:199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1890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11:13:0701001:271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11:13:0701001:285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11:13:0701001:562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11:13:1001001:320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Окунев 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11:13:1001001:393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Окунев Нос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Парковая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11:13:1201001:201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Среднее Бугаево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Кислякова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11:13:1401001:519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Хабариха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Первомайская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11:13:1401001:569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Хабариха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Лесная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11:13:1601001:169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Уег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1899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11:13:2001002:1025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11:13:2001002:534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11:13:2001002:741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197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11:13:2001004:1502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Новый квартал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24Б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11:13:2001004:1505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</w:t>
            </w:r>
            <w:r w:rsidRPr="00141D39">
              <w:lastRenderedPageBreak/>
              <w:t>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109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11:13:2001004:1526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62/1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11:13:2001004:622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11:13:2001004:624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62/3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11:13:2001004:628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62/2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11:13:2001004:629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62/6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11:13:2001004:693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Новый Квартал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11:13:2001004:707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11:13:2001004:709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112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11:13:2001004:777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11:13:2001004:816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82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11:13:2001004:864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В.Ф.Батманова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11:13:2001005:1047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11:13:2001005:561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</w:t>
            </w:r>
            <w:r w:rsidRPr="00141D39">
              <w:lastRenderedPageBreak/>
              <w:t>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</w:t>
            </w:r>
            <w:r w:rsidRPr="00141D39">
              <w:lastRenderedPageBreak/>
              <w:t>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Нагорная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1917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11:13:2001005:562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Западная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7а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11:13:2001005:904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Аэропорт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1919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11:13:2001006:259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11:13:2001006:325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Дорожная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44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11:13:2001006:465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Усть-Цильма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Советская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25А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11:13:2201001:183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Синегорье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Заводская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11:13:2301001:749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Чукчино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11:13:2801001:193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Нерица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11:13:3101001:123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Скитская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Монастырская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11:13:3401001:208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Степановская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11:13:3401001:231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Степановская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11:13:3501001:605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Замежная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Северная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1929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11:13:3501001:607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Замежная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lastRenderedPageBreak/>
              <w:t>1930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11:13:3501001:609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Замежная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48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11:13:3501001:644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Замежная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им. Калмыкова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6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11:13:3601001:191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Загривочная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Береговая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11:13:3601001:223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Загривочная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1934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11:13:3601001:240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Загривочная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Центральная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22А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11:13:3701001:72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Боровская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Набережная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20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11:13:3801001:138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д. Рочево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Рябиновая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37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1937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11:13:3901001:416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Трусово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Набережный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18а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1938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11:13:3901001:451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Трусово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Центральный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51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1939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11:13:3901001:505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с. Трусово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кв-л Набережный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29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  <w:tr w:rsidR="00141D39" w:rsidRPr="00141D39" w:rsidTr="00141D39">
        <w:tc>
          <w:tcPr>
            <w:tcW w:w="794" w:type="dxa"/>
          </w:tcPr>
          <w:p w:rsidR="00C51E17" w:rsidRPr="00141D39" w:rsidRDefault="00C51E17">
            <w:pPr>
              <w:pStyle w:val="ConsPlusNormal"/>
            </w:pPr>
            <w:r w:rsidRPr="00141D39">
              <w:t>1940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11:13:0701001:613</w:t>
            </w:r>
          </w:p>
        </w:tc>
        <w:tc>
          <w:tcPr>
            <w:tcW w:w="2140" w:type="dxa"/>
          </w:tcPr>
          <w:p w:rsidR="00C51E17" w:rsidRPr="00141D39" w:rsidRDefault="00C51E17">
            <w:pPr>
              <w:pStyle w:val="ConsPlusNormal"/>
            </w:pPr>
            <w:r w:rsidRPr="00141D39">
              <w:t>11:13:0701001:614</w:t>
            </w:r>
          </w:p>
        </w:tc>
        <w:tc>
          <w:tcPr>
            <w:tcW w:w="3616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361" w:type="dxa"/>
          </w:tcPr>
          <w:p w:rsidR="00C51E17" w:rsidRPr="00141D39" w:rsidRDefault="00C51E17">
            <w:pPr>
              <w:pStyle w:val="ConsPlusNormal"/>
            </w:pPr>
            <w:r w:rsidRPr="00141D39">
              <w:t>Усть-Цилемский</w:t>
            </w:r>
          </w:p>
        </w:tc>
        <w:tc>
          <w:tcPr>
            <w:tcW w:w="1191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1417" w:type="dxa"/>
          </w:tcPr>
          <w:p w:rsidR="00C51E17" w:rsidRPr="00141D39" w:rsidRDefault="00C51E17">
            <w:pPr>
              <w:pStyle w:val="ConsPlusNormal"/>
            </w:pPr>
            <w:r w:rsidRPr="00141D39">
              <w:t>п. Новый Бор</w:t>
            </w:r>
          </w:p>
        </w:tc>
        <w:tc>
          <w:tcPr>
            <w:tcW w:w="1134" w:type="dxa"/>
          </w:tcPr>
          <w:p w:rsidR="00C51E17" w:rsidRPr="00141D39" w:rsidRDefault="00C51E17">
            <w:pPr>
              <w:pStyle w:val="ConsPlusNormal"/>
            </w:pPr>
            <w:r w:rsidRPr="00141D39">
              <w:t>пер. Торговый</w:t>
            </w:r>
          </w:p>
        </w:tc>
        <w:tc>
          <w:tcPr>
            <w:tcW w:w="680" w:type="dxa"/>
          </w:tcPr>
          <w:p w:rsidR="00C51E17" w:rsidRPr="00141D39" w:rsidRDefault="00C51E17">
            <w:pPr>
              <w:pStyle w:val="ConsPlusNormal"/>
            </w:pPr>
            <w:r w:rsidRPr="00141D39">
              <w:t>2</w:t>
            </w:r>
          </w:p>
        </w:tc>
        <w:tc>
          <w:tcPr>
            <w:tcW w:w="567" w:type="dxa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  <w:tc>
          <w:tcPr>
            <w:tcW w:w="567" w:type="dxa"/>
            <w:gridSpan w:val="2"/>
          </w:tcPr>
          <w:p w:rsidR="00C51E17" w:rsidRPr="00141D39" w:rsidRDefault="00C51E17">
            <w:pPr>
              <w:pStyle w:val="ConsPlusNormal"/>
            </w:pPr>
          </w:p>
        </w:tc>
      </w:tr>
    </w:tbl>
    <w:p w:rsidR="00C51E17" w:rsidRPr="00141D39" w:rsidRDefault="00C51E17">
      <w:pPr>
        <w:pStyle w:val="ConsPlusNormal"/>
      </w:pPr>
    </w:p>
    <w:p w:rsidR="00881724" w:rsidRPr="00141D39" w:rsidRDefault="00881724">
      <w:bookmarkStart w:id="1" w:name="_GoBack"/>
      <w:bookmarkEnd w:id="1"/>
    </w:p>
    <w:sectPr w:rsidR="00881724" w:rsidRPr="00141D39" w:rsidSect="00A96510">
      <w:pgSz w:w="16838" w:h="11905" w:orient="landscape"/>
      <w:pgMar w:top="709" w:right="395" w:bottom="850" w:left="56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E17"/>
    <w:rsid w:val="00141D39"/>
    <w:rsid w:val="00881724"/>
    <w:rsid w:val="00A96510"/>
    <w:rsid w:val="00C5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1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1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1E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51E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51E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51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51E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51E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121F6048D7974957F46D3AE306B5F4B8B0023144AF02A64AF3173BA6612EEF1DBE5D220D878511F21E63221F44J" TargetMode="External"/><Relationship Id="rId18" Type="http://schemas.openxmlformats.org/officeDocument/2006/relationships/hyperlink" Target="consultantplus://offline/ref=13121F6048D7974957F46D3AE306B5F4B8B0023144AE05A64EF1173BA6612EEF1DBE5D220D878511F21E63221F4AJ" TargetMode="External"/><Relationship Id="rId26" Type="http://schemas.openxmlformats.org/officeDocument/2006/relationships/hyperlink" Target="consultantplus://offline/ref=EB120AAF1C1E1D10E91378BC4E1716B83739D5FFC160B1F84CECD3EB294B236487115E46D5C56FAEB69B78D52447J" TargetMode="External"/><Relationship Id="rId39" Type="http://schemas.openxmlformats.org/officeDocument/2006/relationships/hyperlink" Target="consultantplus://offline/ref=EB120AAF1C1E1D10E91378BC4E1716B83739D5FFC160B1FD4AEFD3EB294B236487115E46D5C56FAEB69B78D52446J" TargetMode="External"/><Relationship Id="rId21" Type="http://schemas.openxmlformats.org/officeDocument/2006/relationships/hyperlink" Target="consultantplus://offline/ref=EB120AAF1C1E1D10E91378BC4E1716B83739D5FFC160B1F84CECD3EB294B236487115E46D5C56FAEB69B78D52447J" TargetMode="External"/><Relationship Id="rId34" Type="http://schemas.openxmlformats.org/officeDocument/2006/relationships/hyperlink" Target="consultantplus://offline/ref=EB120AAF1C1E1D10E91378BC4E1716B83739D5FFC160B1F84CECD3EB294B236487115E46D5C56FAEB69B78D52447J" TargetMode="External"/><Relationship Id="rId42" Type="http://schemas.openxmlformats.org/officeDocument/2006/relationships/hyperlink" Target="consultantplus://offline/ref=EB120AAF1C1E1D10E91378BC4E1716B83739D5FFC166B3FB48EFD3EB294B236487115E46D5C56FAEB69B78D52447J" TargetMode="External"/><Relationship Id="rId47" Type="http://schemas.openxmlformats.org/officeDocument/2006/relationships/hyperlink" Target="consultantplus://offline/ref=EB120AAF1C1E1D10E91378BC4E1716B83739D5FFC160B1F84CECD3EB294B236487115E46D5C56FAEB69B78D42448J" TargetMode="External"/><Relationship Id="rId50" Type="http://schemas.openxmlformats.org/officeDocument/2006/relationships/hyperlink" Target="consultantplus://offline/ref=EB120AAF1C1E1D10E91378BC4E1716B83739D5FFC166B2FC4FE4D3EB294B236487115E46D5C56FAEB69B78D52449J" TargetMode="External"/><Relationship Id="rId55" Type="http://schemas.openxmlformats.org/officeDocument/2006/relationships/hyperlink" Target="consultantplus://offline/ref=EB120AAF1C1E1D10E91378BC4E1716B83739D5FFC160B1FD4AEFD3EB294B236487115E46D5C56FAEB69B78D52446J" TargetMode="External"/><Relationship Id="rId63" Type="http://schemas.openxmlformats.org/officeDocument/2006/relationships/hyperlink" Target="consultantplus://offline/ref=22804CD67CE461B148D886AD06837FB5EFC8D25AD891BD9E0451DAD357152EA13A0971710C156BA559581B313D41J" TargetMode="External"/><Relationship Id="rId68" Type="http://schemas.openxmlformats.org/officeDocument/2006/relationships/hyperlink" Target="consultantplus://offline/ref=22804CD67CE461B148D886AD06837FB5EFC8D25AD891BD9E0451DAD357152EA13A0971710C156BA559581B313D41J" TargetMode="External"/><Relationship Id="rId76" Type="http://schemas.openxmlformats.org/officeDocument/2006/relationships/hyperlink" Target="consultantplus://offline/ref=22804CD67CE461B148D886AD06837FB5EFC8D25AD897BE9A0759DAD357152EA13A0971710C156BA559581B313D4FJ" TargetMode="External"/><Relationship Id="rId7" Type="http://schemas.openxmlformats.org/officeDocument/2006/relationships/hyperlink" Target="consultantplus://offline/ref=13121F6048D7974957F46D3AE306B5F4B8B0023144AF06AC4AF1173BA6612EEF1DBE5D220D878511F21E63221F4AJ" TargetMode="External"/><Relationship Id="rId71" Type="http://schemas.openxmlformats.org/officeDocument/2006/relationships/hyperlink" Target="consultantplus://offline/ref=22804CD67CE461B148D886AD06837FB5EFC8D25AD897BC980753DAD357152EA13A0971710C156BA559581B313D41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121F6048D7974957F46D3AE306B5F4B8B0023144AF03A84BF7173BA6612EEF1DBE5D220D878511F21E63221F44J" TargetMode="External"/><Relationship Id="rId29" Type="http://schemas.openxmlformats.org/officeDocument/2006/relationships/hyperlink" Target="consultantplus://offline/ref=EB120AAF1C1E1D10E91378BC4E1716B83739D5FFC160B1F84CECD3EB294B236487115E46D5C56FAEB69B78D52447J" TargetMode="External"/><Relationship Id="rId11" Type="http://schemas.openxmlformats.org/officeDocument/2006/relationships/hyperlink" Target="consultantplus://offline/ref=13121F6048D7974957F46D3AE306B5F4B8B0023144A906AD4DF6173BA6612EEF1DBE5D220D878511F21E63221F44J" TargetMode="External"/><Relationship Id="rId24" Type="http://schemas.openxmlformats.org/officeDocument/2006/relationships/hyperlink" Target="consultantplus://offline/ref=EB120AAF1C1E1D10E91378BC4E1716B83739D5FFC160B1F84CECD3EB294B236487115E46D5C56FAEB69B78D42448J" TargetMode="External"/><Relationship Id="rId32" Type="http://schemas.openxmlformats.org/officeDocument/2006/relationships/hyperlink" Target="consultantplus://offline/ref=EB120AAF1C1E1D10E91378BC4E1716B83739D5FFC160B1F84CECD3EB294B236487115E46D5C56FAEB69B78D42448J" TargetMode="External"/><Relationship Id="rId37" Type="http://schemas.openxmlformats.org/officeDocument/2006/relationships/hyperlink" Target="consultantplus://offline/ref=EB120AAF1C1E1D10E91378BC4E1716B83739D5FFC166B5F34BE9D3EB294B236487115E46D5C56FAEB69B78D52447J" TargetMode="External"/><Relationship Id="rId40" Type="http://schemas.openxmlformats.org/officeDocument/2006/relationships/hyperlink" Target="consultantplus://offline/ref=EB120AAF1C1E1D10E91378BC4E1716B83739D5FFC160B1F84CECD3EB294B236487115E46D5C56FAEB69B78D52447J" TargetMode="External"/><Relationship Id="rId45" Type="http://schemas.openxmlformats.org/officeDocument/2006/relationships/hyperlink" Target="consultantplus://offline/ref=EB120AAF1C1E1D10E91378BC4E1716B83739D5FFC160B3F84FEFD3EB294B236487115E46D5C56FAEB69B78D52447J" TargetMode="External"/><Relationship Id="rId53" Type="http://schemas.openxmlformats.org/officeDocument/2006/relationships/hyperlink" Target="consultantplus://offline/ref=EB120AAF1C1E1D10E91378BC4E1716B83739D5FFC166B5FB40EED3EB294B236487115E46D5C56FAEB69B78D52449J" TargetMode="External"/><Relationship Id="rId58" Type="http://schemas.openxmlformats.org/officeDocument/2006/relationships/hyperlink" Target="consultantplus://offline/ref=22804CD67CE461B148D886AD06837FB5EFC8D25AD896BE950756DAD357152EA13A0971710C156BA559581B313D4FJ" TargetMode="External"/><Relationship Id="rId66" Type="http://schemas.openxmlformats.org/officeDocument/2006/relationships/hyperlink" Target="consultantplus://offline/ref=22804CD67CE461B148D886AD06837FB5EFC8D25AD897B89B0250DAD357152EA13A0971710C156BA559581B313D41J" TargetMode="External"/><Relationship Id="rId74" Type="http://schemas.openxmlformats.org/officeDocument/2006/relationships/hyperlink" Target="consultantplus://offline/ref=22804CD67CE461B148D886AD06837FB5EFC8D25AD897B89B0250DAD357152EA13A0971710C156BA559581B313D41J" TargetMode="External"/><Relationship Id="rId5" Type="http://schemas.openxmlformats.org/officeDocument/2006/relationships/hyperlink" Target="consultantplus://offline/ref=13121F6048D7974957F46D3AE306B5F4B8B0023144AF03A84BF7173BA6612EEF1DBE5D220D878511F21E63221F44J" TargetMode="External"/><Relationship Id="rId15" Type="http://schemas.openxmlformats.org/officeDocument/2006/relationships/hyperlink" Target="consultantplus://offline/ref=13121F6048D7974957F46D3AE306B5F4B8B0023144AF01A94BFF173BA6612EEF1DBE5D220D878511F21E63221F44J" TargetMode="External"/><Relationship Id="rId23" Type="http://schemas.openxmlformats.org/officeDocument/2006/relationships/hyperlink" Target="consultantplus://offline/ref=EB120AAF1C1E1D10E91378BC4E1716B83739D5FFC160B1F84CECD3EB294B236487115E46D5C56FAEB69B78D42448J" TargetMode="External"/><Relationship Id="rId28" Type="http://schemas.openxmlformats.org/officeDocument/2006/relationships/hyperlink" Target="consultantplus://offline/ref=EB120AAF1C1E1D10E91378BC4E1716B83739D5FFC160B1F84CECD3EB294B236487115E46D5C56FAEB69B78D52447J" TargetMode="External"/><Relationship Id="rId36" Type="http://schemas.openxmlformats.org/officeDocument/2006/relationships/hyperlink" Target="consultantplus://offline/ref=EB120AAF1C1E1D10E91378BC4E1716B83739D5FFC160B1F84CECD3EB294B236487115E46D5C56FAEB69B78D52447J" TargetMode="External"/><Relationship Id="rId49" Type="http://schemas.openxmlformats.org/officeDocument/2006/relationships/hyperlink" Target="consultantplus://offline/ref=EB120AAF1C1E1D10E91378BC4E1716B83739D5FFC166B5F34BE9D3EB294B236487115E46D5C56FAEB69B78D52447J" TargetMode="External"/><Relationship Id="rId57" Type="http://schemas.openxmlformats.org/officeDocument/2006/relationships/hyperlink" Target="consultantplus://offline/ref=EB120AAF1C1E1D10E91378BC4E1716B83739D5FFC167BAF94CECD3EB294B236487115E46D5C56FAEB69B78D52447J" TargetMode="External"/><Relationship Id="rId61" Type="http://schemas.openxmlformats.org/officeDocument/2006/relationships/hyperlink" Target="consultantplus://offline/ref=22804CD67CE461B148D886AD06837FB5EFC8D25AD897B89B0250DAD357152EA13A0971710C156BA559581B313D41J" TargetMode="External"/><Relationship Id="rId10" Type="http://schemas.openxmlformats.org/officeDocument/2006/relationships/hyperlink" Target="consultantplus://offline/ref=13121F6048D7974957F46D3AE306B5F4B8B0023144AE05A64EF1173BA6612EEF1DBE5D220D878511F21E63221F4AJ" TargetMode="External"/><Relationship Id="rId19" Type="http://schemas.openxmlformats.org/officeDocument/2006/relationships/hyperlink" Target="consultantplus://offline/ref=EB120AAF1C1E1D10E91378BC4E1716B83739D5FFC160B1FD4AEFD3EB294B236487115E46D5C56FAEB69B78D52446J" TargetMode="External"/><Relationship Id="rId31" Type="http://schemas.openxmlformats.org/officeDocument/2006/relationships/hyperlink" Target="consultantplus://offline/ref=EB120AAF1C1E1D10E91378BC4E1716B83739D5FFC160B1F84CECD3EB294B236487115E46D5C56FAEB69B78D42448J" TargetMode="External"/><Relationship Id="rId44" Type="http://schemas.openxmlformats.org/officeDocument/2006/relationships/hyperlink" Target="consultantplus://offline/ref=EB120AAF1C1E1D10E91378BC4E1716B83739D5FFC160B1F84CECD3EB294B236487115E46D5C56FAEB69B78D52447J" TargetMode="External"/><Relationship Id="rId52" Type="http://schemas.openxmlformats.org/officeDocument/2006/relationships/hyperlink" Target="consultantplus://offline/ref=EB120AAF1C1E1D10E91378BC4E1716B83739D5FFC160B3FD4EE9D3EB294B236487115E46D5C56FAEB69B78D52449J" TargetMode="External"/><Relationship Id="rId60" Type="http://schemas.openxmlformats.org/officeDocument/2006/relationships/hyperlink" Target="consultantplus://offline/ref=22804CD67CE461B148D886AD06837FB5EFC8D25AD891BD9B0252DAD357152EA13A0971710C156BA559581B313D40J" TargetMode="External"/><Relationship Id="rId65" Type="http://schemas.openxmlformats.org/officeDocument/2006/relationships/hyperlink" Target="consultantplus://offline/ref=22804CD67CE461B148D886AD06837FB5EFC8D25AD891BD9E0451DAD357152EA13A0971710C156BA559581B313D41J" TargetMode="External"/><Relationship Id="rId73" Type="http://schemas.openxmlformats.org/officeDocument/2006/relationships/hyperlink" Target="consultantplus://offline/ref=22804CD67CE461B148D886AD06837FB5EFC8D25AD896BE950756DAD357152EA13A0971710C156BA559581B313D4FJ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121F6048D7974957F46D3AE306B5F4B8B0023144AF02A64AF3173BA6612EEF1DBE5D220D878511F21E63221F44J" TargetMode="External"/><Relationship Id="rId14" Type="http://schemas.openxmlformats.org/officeDocument/2006/relationships/hyperlink" Target="consultantplus://offline/ref=13121F6048D7974957F46D3AE306B5F4B8B0023144AF07AB4EF4173BA6612EEF1DBE5D220D878511F21E63221F44J" TargetMode="External"/><Relationship Id="rId22" Type="http://schemas.openxmlformats.org/officeDocument/2006/relationships/hyperlink" Target="consultantplus://offline/ref=EB120AAF1C1E1D10E91378BC4E1716B83739D5FFC160B1F84CECD3EB294B236487115E46D5C56FAEB69B78D42448J" TargetMode="External"/><Relationship Id="rId27" Type="http://schemas.openxmlformats.org/officeDocument/2006/relationships/hyperlink" Target="consultantplus://offline/ref=EB120AAF1C1E1D10E91378BC4E1716B83739D5FFC160B1F84CECD3EB294B236487115E46D5C56FAEB69B78D52447J" TargetMode="External"/><Relationship Id="rId30" Type="http://schemas.openxmlformats.org/officeDocument/2006/relationships/hyperlink" Target="consultantplus://offline/ref=EB120AAF1C1E1D10E91378BC4E1716B83739D5FFC160B1F84CECD3EB294B236487115E46D5C56FAEB69B78D42448J" TargetMode="External"/><Relationship Id="rId35" Type="http://schemas.openxmlformats.org/officeDocument/2006/relationships/hyperlink" Target="consultantplus://offline/ref=EB120AAF1C1E1D10E91378BC4E1716B83739D5FFC167B2FB4FEDD3EB294B236487115E46D5C56FAEB69B78D52447J" TargetMode="External"/><Relationship Id="rId43" Type="http://schemas.openxmlformats.org/officeDocument/2006/relationships/hyperlink" Target="consultantplus://offline/ref=EB120AAF1C1E1D10E91378BC4E1716B83739D5FFC160B1FD4AEFD3EB294B236487115E46D5C56FAEB69B78D52446J" TargetMode="External"/><Relationship Id="rId48" Type="http://schemas.openxmlformats.org/officeDocument/2006/relationships/hyperlink" Target="consultantplus://offline/ref=EB120AAF1C1E1D10E91378BC4E1716B83739D5FFC165BAF349E4D3EB294B236487115E46D5C56FAEB69B78D52449J" TargetMode="External"/><Relationship Id="rId56" Type="http://schemas.openxmlformats.org/officeDocument/2006/relationships/hyperlink" Target="consultantplus://offline/ref=EB120AAF1C1E1D10E91378BC4E1716B83739D5FFC166B7FB49EFD3EB294B236487115E46D5C56FAEB69B78D52449J" TargetMode="External"/><Relationship Id="rId64" Type="http://schemas.openxmlformats.org/officeDocument/2006/relationships/hyperlink" Target="consultantplus://offline/ref=22804CD67CE461B148D886AD06837FB5EFC8D25AD896B9940454DAD357152EA13A0971710C156BA559581B313D41J" TargetMode="External"/><Relationship Id="rId69" Type="http://schemas.openxmlformats.org/officeDocument/2006/relationships/hyperlink" Target="consultantplus://offline/ref=22804CD67CE461B148D886AD06837FB5EFC8D25AD891BD9E0451DAD357152EA13A0971710C156BA559581B313D41J" TargetMode="External"/><Relationship Id="rId77" Type="http://schemas.openxmlformats.org/officeDocument/2006/relationships/fontTable" Target="fontTable.xml"/><Relationship Id="rId8" Type="http://schemas.openxmlformats.org/officeDocument/2006/relationships/hyperlink" Target="consultantplus://offline/ref=13121F6048D7974957F46D3AE306B5F4B8B0023144AC0DA648FE173BA6612EEF1DBE5D220D878511F21E63221F4AJ" TargetMode="External"/><Relationship Id="rId51" Type="http://schemas.openxmlformats.org/officeDocument/2006/relationships/hyperlink" Target="consultantplus://offline/ref=EB120AAF1C1E1D10E91378BC4E1716B83739D5FFC167B2FB4FEDD3EB294B236487115E46D5C56FAEB69B78D52447J" TargetMode="External"/><Relationship Id="rId72" Type="http://schemas.openxmlformats.org/officeDocument/2006/relationships/hyperlink" Target="consultantplus://offline/ref=22804CD67CE461B148D886AD06837FB5EFC8D25AD891BD9E0451DAD357152EA13A0971710C156BA559581B313D41J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13121F6048D7974957F46D3AE306B5F4B8B0023144A906AD4DF6173BA6612EEF1DBE5D220D878511F21E63221F44J" TargetMode="External"/><Relationship Id="rId17" Type="http://schemas.openxmlformats.org/officeDocument/2006/relationships/hyperlink" Target="consultantplus://offline/ref=13121F6048D7974957F46D3AE306B5F4B8B0023144A906AD4DF6173BA6612EEF1DBE5D220D878511F21E63221F44J" TargetMode="External"/><Relationship Id="rId25" Type="http://schemas.openxmlformats.org/officeDocument/2006/relationships/hyperlink" Target="consultantplus://offline/ref=EB120AAF1C1E1D10E91378BC4E1716B83739D5FFC160B1F84CECD3EB294B236487115E46D5C56FAEB69B78D42448J" TargetMode="External"/><Relationship Id="rId33" Type="http://schemas.openxmlformats.org/officeDocument/2006/relationships/hyperlink" Target="consultantplus://offline/ref=EB120AAF1C1E1D10E91378BC4E1716B83739D5FFC160B1F84CECD3EB294B236487115E46D5C56FAEB69B78D52447J" TargetMode="External"/><Relationship Id="rId38" Type="http://schemas.openxmlformats.org/officeDocument/2006/relationships/hyperlink" Target="consultantplus://offline/ref=EB120AAF1C1E1D10E91378BC4E1716B83739D5FFC167B2FB4FEDD3EB294B236487115E46D5C56FAEB69B78D52447J" TargetMode="External"/><Relationship Id="rId46" Type="http://schemas.openxmlformats.org/officeDocument/2006/relationships/hyperlink" Target="consultantplus://offline/ref=EB120AAF1C1E1D10E91378BC4E1716B83739D5FFC160B1F84CECD3EB294B236487115E46D5C56FAEB69B78D52447J" TargetMode="External"/><Relationship Id="rId59" Type="http://schemas.openxmlformats.org/officeDocument/2006/relationships/hyperlink" Target="consultantplus://offline/ref=22804CD67CE461B148D886AD06837FB5EFC8D25AD897BB980359DAD357152EA13A0971710C156BA559581B313D40J" TargetMode="External"/><Relationship Id="rId67" Type="http://schemas.openxmlformats.org/officeDocument/2006/relationships/hyperlink" Target="consultantplus://offline/ref=22804CD67CE461B148D886AD06837FB5EFC8D25AD891BD9E0451DAD357152EA13A0971710C156BA559581B313D41J" TargetMode="External"/><Relationship Id="rId20" Type="http://schemas.openxmlformats.org/officeDocument/2006/relationships/hyperlink" Target="consultantplus://offline/ref=EB120AAF1C1E1D10E91378BC4E1716B83739D5FFC160B1FD4AEFD3EB294B236487115E46D5C56FAEB69B78D4244FJ" TargetMode="External"/><Relationship Id="rId41" Type="http://schemas.openxmlformats.org/officeDocument/2006/relationships/hyperlink" Target="consultantplus://offline/ref=EB120AAF1C1E1D10E91378BC4E1716B83739D5FFC160B1F84CECD3EB294B236487115E46D5C56FAEB69B78D52447J" TargetMode="External"/><Relationship Id="rId54" Type="http://schemas.openxmlformats.org/officeDocument/2006/relationships/hyperlink" Target="consultantplus://offline/ref=EB120AAF1C1E1D10E91378BC4E1716B83739D5FFC166B3FB48EED3EB294B236487115E46D5C56FAEB69B78D52447J" TargetMode="External"/><Relationship Id="rId62" Type="http://schemas.openxmlformats.org/officeDocument/2006/relationships/hyperlink" Target="consultantplus://offline/ref=22804CD67CE461B148D886AD06837FB5EFC8D25AD897BB980359DAD357152EA13A0971710C156BA559581B313D40J" TargetMode="External"/><Relationship Id="rId70" Type="http://schemas.openxmlformats.org/officeDocument/2006/relationships/hyperlink" Target="consultantplus://offline/ref=22804CD67CE461B148D886AD06837FB5EFC8D25AD897BE9A0759DAD357152EA13A0971710C156BA559581B313D4FJ" TargetMode="External"/><Relationship Id="rId75" Type="http://schemas.openxmlformats.org/officeDocument/2006/relationships/hyperlink" Target="consultantplus://offline/ref=22804CD67CE461B148D886AD06837FB5EFC8D25AD897B89B0250DAD357152EA13A0971710C156BA559581B313D4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121F6048D7974957F46D3AE306B5F4B8B0023144AF02AE41F4173BA6612EEF1DBE5D220D878511F21E63221F4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134</Pages>
  <Words>19760</Words>
  <Characters>112634</Characters>
  <Application>Microsoft Office Word</Application>
  <DocSecurity>0</DocSecurity>
  <Lines>938</Lines>
  <Paragraphs>264</Paragraphs>
  <ScaleCrop>false</ScaleCrop>
  <Company/>
  <LinksUpToDate>false</LinksUpToDate>
  <CharactersWithSpaces>132130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Валерьевна Кравец</dc:creator>
  <cp:lastModifiedBy>internet</cp:lastModifiedBy>
  <cp:revision>3</cp:revision>
  <dcterms:created xsi:type="dcterms:W3CDTF">2018-01-11T09:56:00Z</dcterms:created>
  <dcterms:modified xsi:type="dcterms:W3CDTF">2018-01-11T14:10:00Z</dcterms:modified>
</cp:coreProperties>
</file>