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D1" w:rsidRDefault="00032DD1">
      <w:pPr>
        <w:pStyle w:val="ConsPlusNormal"/>
        <w:jc w:val="right"/>
        <w:outlineLvl w:val="0"/>
      </w:pPr>
      <w:r>
        <w:t>Приложение</w:t>
      </w:r>
      <w:r w:rsidR="00486112">
        <w:t xml:space="preserve"> </w:t>
      </w:r>
    </w:p>
    <w:p w:rsidR="00E15227" w:rsidRDefault="00486112">
      <w:pPr>
        <w:pStyle w:val="ConsPlusNormal"/>
        <w:jc w:val="right"/>
        <w:outlineLvl w:val="0"/>
      </w:pPr>
      <w:r>
        <w:t xml:space="preserve">к приказу </w:t>
      </w:r>
    </w:p>
    <w:p w:rsidR="00486112" w:rsidRDefault="00486112">
      <w:pPr>
        <w:pStyle w:val="ConsPlusNormal"/>
        <w:jc w:val="right"/>
        <w:outlineLvl w:val="0"/>
      </w:pPr>
      <w:r>
        <w:t xml:space="preserve">Министерства экономического развития Республики Коми </w:t>
      </w:r>
    </w:p>
    <w:p w:rsidR="00486112" w:rsidRDefault="00486112">
      <w:pPr>
        <w:pStyle w:val="ConsPlusNormal"/>
        <w:jc w:val="right"/>
        <w:outlineLvl w:val="0"/>
      </w:pPr>
      <w:r>
        <w:t xml:space="preserve">от 31.12.2014 № 466 </w:t>
      </w:r>
    </w:p>
    <w:p w:rsidR="00032DD1" w:rsidRDefault="00032DD1">
      <w:pPr>
        <w:pStyle w:val="ConsPlusNormal"/>
      </w:pPr>
    </w:p>
    <w:p w:rsidR="00032DD1" w:rsidRDefault="00E15227">
      <w:pPr>
        <w:pStyle w:val="ConsPlusNormal"/>
        <w:jc w:val="center"/>
      </w:pPr>
      <w:bookmarkStart w:id="0" w:name="P31"/>
      <w:bookmarkEnd w:id="0"/>
      <w:r>
        <w:t>Перечень</w:t>
      </w:r>
    </w:p>
    <w:p w:rsidR="00032DD1" w:rsidRDefault="00E15227">
      <w:pPr>
        <w:pStyle w:val="ConsPlusNormal"/>
        <w:jc w:val="center"/>
      </w:pPr>
      <w:r>
        <w:t>объектов недвижимого имущества, в отношении которых</w:t>
      </w:r>
    </w:p>
    <w:p w:rsidR="00032DD1" w:rsidRDefault="00E15227">
      <w:pPr>
        <w:pStyle w:val="ConsPlusNormal"/>
        <w:jc w:val="center"/>
      </w:pPr>
      <w:r>
        <w:t>налоговая база определяется как кадастровая стоимость</w:t>
      </w:r>
    </w:p>
    <w:p w:rsidR="00E15227" w:rsidRDefault="00E15227">
      <w:pPr>
        <w:pStyle w:val="ConsPlusNormal"/>
        <w:jc w:val="center"/>
      </w:pPr>
    </w:p>
    <w:p w:rsidR="00032DD1" w:rsidRPr="00E15227" w:rsidRDefault="00E15227">
      <w:pPr>
        <w:pStyle w:val="ConsPlusNormal"/>
        <w:jc w:val="center"/>
      </w:pPr>
      <w:r w:rsidRPr="00E15227">
        <w:t xml:space="preserve"> </w:t>
      </w:r>
      <w:proofErr w:type="gramStart"/>
      <w:r w:rsidR="00032DD1" w:rsidRPr="00E15227">
        <w:t xml:space="preserve">(в ред. </w:t>
      </w:r>
      <w:hyperlink r:id="rId5" w:history="1">
        <w:r w:rsidR="00032DD1" w:rsidRPr="00E15227">
          <w:t>Приказа</w:t>
        </w:r>
      </w:hyperlink>
      <w:r w:rsidR="00032DD1" w:rsidRPr="00E15227">
        <w:t xml:space="preserve"> Минэкономразвития РК от 23.12.2015 N 368,</w:t>
      </w:r>
      <w:proofErr w:type="gramEnd"/>
    </w:p>
    <w:p w:rsidR="00032DD1" w:rsidRPr="00E15227" w:rsidRDefault="00032DD1">
      <w:pPr>
        <w:pStyle w:val="ConsPlusNormal"/>
        <w:jc w:val="center"/>
      </w:pPr>
      <w:r w:rsidRPr="00E15227">
        <w:t xml:space="preserve">Приказов Минэкономики РК от 11.02.2016 </w:t>
      </w:r>
      <w:hyperlink r:id="rId6" w:history="1">
        <w:r w:rsidRPr="00E15227">
          <w:t>N 110</w:t>
        </w:r>
      </w:hyperlink>
      <w:r w:rsidRPr="00E15227">
        <w:t xml:space="preserve">, от 20.04.2016 </w:t>
      </w:r>
      <w:hyperlink r:id="rId7" w:history="1">
        <w:r w:rsidRPr="00E15227">
          <w:t>N 248</w:t>
        </w:r>
      </w:hyperlink>
      <w:r w:rsidRPr="00E15227">
        <w:t>,</w:t>
      </w:r>
    </w:p>
    <w:p w:rsidR="00032DD1" w:rsidRPr="00E15227" w:rsidRDefault="00032DD1">
      <w:pPr>
        <w:pStyle w:val="ConsPlusNormal"/>
        <w:jc w:val="center"/>
      </w:pPr>
      <w:r w:rsidRPr="00E15227">
        <w:t xml:space="preserve">от 03.08.2016 </w:t>
      </w:r>
      <w:hyperlink r:id="rId8" w:history="1">
        <w:r w:rsidRPr="00E15227">
          <w:t>N 397</w:t>
        </w:r>
      </w:hyperlink>
      <w:r w:rsidRPr="00E15227">
        <w:t xml:space="preserve">, от 05.10.2016 </w:t>
      </w:r>
      <w:hyperlink r:id="rId9" w:history="1">
        <w:r w:rsidRPr="00E15227">
          <w:t>N 461</w:t>
        </w:r>
      </w:hyperlink>
      <w:r w:rsidRPr="00E15227">
        <w:t xml:space="preserve">, от 17.10.2016 </w:t>
      </w:r>
      <w:hyperlink r:id="rId10" w:history="1">
        <w:r w:rsidRPr="00E15227">
          <w:t>N 470</w:t>
        </w:r>
      </w:hyperlink>
      <w:r w:rsidRPr="00E15227">
        <w:t>)</w:t>
      </w:r>
    </w:p>
    <w:p w:rsidR="00032DD1" w:rsidRPr="00E15227" w:rsidRDefault="00032DD1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154"/>
        <w:gridCol w:w="907"/>
        <w:gridCol w:w="1077"/>
        <w:gridCol w:w="964"/>
        <w:gridCol w:w="1134"/>
        <w:gridCol w:w="1134"/>
        <w:gridCol w:w="964"/>
        <w:gridCol w:w="737"/>
        <w:gridCol w:w="794"/>
        <w:gridCol w:w="794"/>
      </w:tblGrid>
      <w:tr w:rsidR="00032DD1" w:rsidRPr="00E15227">
        <w:tc>
          <w:tcPr>
            <w:tcW w:w="794" w:type="dxa"/>
            <w:vMerge w:val="restart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 xml:space="preserve">N </w:t>
            </w:r>
            <w:proofErr w:type="gramStart"/>
            <w:r w:rsidRPr="00E15227">
              <w:t>п</w:t>
            </w:r>
            <w:proofErr w:type="gramEnd"/>
            <w:r w:rsidRPr="00E15227">
              <w:t>/п</w:t>
            </w:r>
          </w:p>
        </w:tc>
        <w:tc>
          <w:tcPr>
            <w:tcW w:w="2098" w:type="dxa"/>
            <w:vMerge w:val="restart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Кадастровый номер здания (строения, сооружения)</w:t>
            </w:r>
          </w:p>
        </w:tc>
        <w:tc>
          <w:tcPr>
            <w:tcW w:w="2154" w:type="dxa"/>
            <w:vMerge w:val="restart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Кадастровый номер помещения</w:t>
            </w:r>
          </w:p>
        </w:tc>
        <w:tc>
          <w:tcPr>
            <w:tcW w:w="907" w:type="dxa"/>
            <w:vMerge w:val="restart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Условный номер единого недвижимого комплекса</w:t>
            </w:r>
          </w:p>
        </w:tc>
        <w:tc>
          <w:tcPr>
            <w:tcW w:w="7598" w:type="dxa"/>
            <w:gridSpan w:val="8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Адрес объекта</w:t>
            </w:r>
          </w:p>
        </w:tc>
      </w:tr>
      <w:tr w:rsidR="00032DD1" w:rsidRPr="00E15227">
        <w:tc>
          <w:tcPr>
            <w:tcW w:w="794" w:type="dxa"/>
            <w:vMerge/>
          </w:tcPr>
          <w:p w:rsidR="00032DD1" w:rsidRPr="00E15227" w:rsidRDefault="00032DD1"/>
        </w:tc>
        <w:tc>
          <w:tcPr>
            <w:tcW w:w="2098" w:type="dxa"/>
            <w:vMerge/>
          </w:tcPr>
          <w:p w:rsidR="00032DD1" w:rsidRPr="00E15227" w:rsidRDefault="00032DD1"/>
        </w:tc>
        <w:tc>
          <w:tcPr>
            <w:tcW w:w="2154" w:type="dxa"/>
            <w:vMerge/>
          </w:tcPr>
          <w:p w:rsidR="00032DD1" w:rsidRPr="00E15227" w:rsidRDefault="00032DD1"/>
        </w:tc>
        <w:tc>
          <w:tcPr>
            <w:tcW w:w="907" w:type="dxa"/>
            <w:vMerge/>
          </w:tcPr>
          <w:p w:rsidR="00032DD1" w:rsidRPr="00E15227" w:rsidRDefault="00032DD1"/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Район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Город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Населенный пункт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Улица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Дом (владение)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Корпус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Строение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  <w:jc w:val="center"/>
            </w:pPr>
            <w:r w:rsidRPr="00E15227">
              <w:t>Помещение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11:05:0101001:1621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Красных Партизан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11:05:0101001:422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11:05:0101001:521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11:05:0101001:544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11:05:0101003:106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2-я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lastRenderedPageBreak/>
              <w:t>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11:05:0101003:93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2-я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54/5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11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17 октября 2016 года. - </w:t>
            </w:r>
            <w:hyperlink r:id="rId12" w:history="1">
              <w:r w:rsidRPr="00E15227">
                <w:t>Приказ</w:t>
              </w:r>
            </w:hyperlink>
            <w:r w:rsidRPr="00E15227">
              <w:t xml:space="preserve"> Минэкономики РК от 17.10.2016 N 470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11:05:0101006:165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Мелиораторов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11:05:0101006:326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11:05:0101006:523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11:05:0101006:650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Човью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11:05:0105002:834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11:05:0105003:947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11:05:0105004:53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11:05:0105004:69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11:05:0105004:79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98/7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11:05:0105007:210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3/29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3/10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11:05:0105013:1528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11:05:0105013:955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11:05:0105013:965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11:05:0105019:212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11:05:0105025:412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11:05:0105025:481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11:05:0105026:154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11:05:0105026:181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Маркова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11:05:0105026:279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13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11:05:0105026:290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11:05:0105026:363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29/10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Чкалова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Огородная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Огородная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11:05:0106027:51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Юхнина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11:05:0106029:42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11:05:0106034:102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11:05:0106035:482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11:05:0106039:75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Бабушкина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11:05:0106042:77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11:05:0106049:42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11:05:0106049:75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11:05:0107004:505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11:05:0107004:580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51 - 52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14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11:05:0201003:304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Койты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11:05:0201004:236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55 - 56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15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57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3 августа 2016 года. - </w:t>
            </w:r>
            <w:hyperlink r:id="rId16" w:history="1">
              <w:r w:rsidRPr="00E15227">
                <w:t>Приказ</w:t>
              </w:r>
            </w:hyperlink>
            <w:r w:rsidRPr="00E15227">
              <w:t xml:space="preserve"> Минэкономики РК от 03.08.2016 N 397</w:t>
            </w: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58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5 октября 2016 года. - </w:t>
            </w:r>
            <w:hyperlink r:id="rId17" w:history="1">
              <w:r w:rsidRPr="00E15227">
                <w:t>Приказ</w:t>
              </w:r>
            </w:hyperlink>
            <w:r w:rsidRPr="00E15227">
              <w:t xml:space="preserve"> Минэкономики РК от 05.10.2016 N 461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Космонавтов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11:05:0201022:299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11:05:0501003:530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11:05:0103009:267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11:05:0103010:328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Ветеранов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11:05:0105023:190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11:05:0201012:68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  <w:proofErr w:type="gramStart"/>
            <w:r w:rsidRPr="00E15227">
              <w:t xml:space="preserve"> А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11:05:0401001:154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Краснозатонский, м. Лемью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11:05:0101001:411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11:05:0101001:1500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11:05:0105016:181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11:05:0105016:257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11:05:0101001:518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11:05:0105016:215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11:05:0105016:214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11:05:0105016:218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11:05:0105016:217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11:05:0105016:216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11:05:0103010:4485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11:05:0103010:4486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Петрозаводская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11:05:0105001:238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11:05:0105001:990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11:05:0105001:1005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11:05:0105001:1006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11:05:0105001:970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11:05:0105001:969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Громова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11:05:0105008:117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11:05:0105008:1099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11:05:0105013:1503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11:05:0105013:1120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11:05:0105013:942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11:05:0105013:1125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11:05:0105013:1641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11:05:0105015:2321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11:05:0105015:2315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11:05:0105019:795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11:05:0105019:796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11:05:0105019:1062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11:05:0105019:781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11:05:0105019:782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11:05:0105019:1056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11:05:0105025:1750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11:05:0105025:1659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11:05:0105025:2221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ПО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11:05:0106002:1605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11:05:0106002:2043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11:05:0106002:1557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11:05:0106002:1625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11:05:0106002:1565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Малышева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11:05:0106006:152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Огородная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11:05:0106014:27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11:05:0106004:1504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Горького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11:05:0106014:40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Горького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11:05:0106021:255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11:05:0106021:139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11:05:0106022:482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11:05:0106022:361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11:05:0106022:358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11:05:0106022:468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11:05:0106023:1138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11:05:0106023:988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11:05:0106023:971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11:05:0106023:1011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11:05:0106023:987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11:05:0106035:535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11:05:0106035:678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11:05:0106035:462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11:05:0106035:463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11:05:0106035:685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11:05:0106035:683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11:05:0106035:601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11:05:0106035:565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11:05:0106035:557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11:05:0106036:275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11:05:0106036:332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11:05:0106036:276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11:05:0106036:333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11:05:0106036:336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11:05:0106037:155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11:05:0106037:100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11:05:0106037:97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11:05:0106037:107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11:05:0106037:73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11:05:0106039:36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11:05:0106039:120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11:05:0106039:121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11:05:0106039:176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11:05:0106041:22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11:05:0106041:166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11:05:0106042:1619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11:05:0106042:1687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11:05:0106043:96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11:05:0106043:120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11:05:0106043:110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11:05:0106043:109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11:05:0106044:266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11:05:0106044:263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11:05:0106044:382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11:05:0106044:656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11:05:0106035:383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11:05:0106035:384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11:05:0106046:1881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11:05:0106046:1114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11:05:0106044:616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11:05:0106046:1880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11:05:0106046:1306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11:05:0106046:1883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11:05:0106046:1766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11:05:0106046:1700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11:05:0106046:1493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11:05:0106046:1489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11:05:0106046:1477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11:05:0106046:1680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11:05:0106046:1515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11:05:0106046:1476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11:05:0106046:1311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11:05:0106046:1144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11:05:0106046:1051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11:05:0106046:1102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11:05:0106046:1058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11:05:0106046:1070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11:05:0106046:1053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11:05:0106046:1052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11:05:0106043:75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11:05:0106046:1376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11:05:0106046:1056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11:05:0106046:1098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11:05:0106046:1044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11:05:0106035:401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11:05:0106046:1046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11:05:0106046:1067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11:05:0106046:1316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11:05:0106046:1127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11:05:0106035:594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11:05:0106052:570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11:05:0106052:564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11:05:0106052:552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11:05:0106052:535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11:05:0201018:3853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11:05:0201001:496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11:05:0201018:3692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11:05:0201018:3695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41/12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11:05:0201019:1310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11:05:0201019:2241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11:05:0201019:2047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11:05:0201019:1281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11:05:0201019:2243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11:05:0201019:1314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11:05:0201019:1313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11:05:0201019:1312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11:05:0201019:1884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11:05:0201019:270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11:05:0201019:285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11:05:0201021:1827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11:05:0201021:1830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11:05:0201021:1831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11:05:0201021:2251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11:05:0401002:312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11:05:0401002:317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Корабельная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11:05:0105001:999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11:05:0105001:1013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Чкалова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11:05:0101005:110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Чкалова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11:05:0105002:498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11:05:0105002:504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11:05:0105002:478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11:05:0105002:479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11:05:0105002:481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11:05:0105003:232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11:05:0105003:876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11:05:0105007:273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11:05:0106030:99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11:05:0105007:626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11:05:0105007:669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11:05:0105007:607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11:05:0105007:621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11:05:0105015:1945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11:05:0105025:377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11:05:0105025:1635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11:05:0105025:2084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11:05:0105025:2227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11:05:0105025:2101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11:05:0105026:512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11:05:0105026:519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11:05:0105026:518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11:05:0105026:517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11:05:0106020:528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11:05:0106020:435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11:05:0106020:529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11:05:0106020:443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11:05:0106030:140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11:05:0106030:127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11:05:0106030:149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11:05:0106030:125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11:05:0106046:1097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11:05:0106046:1100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372 - 390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18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11:05:0201004:589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11:05:0201004:590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11:05:0201004:806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11:05:0201004:743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11:05:0201004:755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11:05:0201004:803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11:05:0201015:3026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11:05:0201015:3027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11:05:0201019:2073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11:05:0201019:2051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11:05:0201019:2104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11:05:0201019:2048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11:05:0201019:1306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11:05:0201019:1294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11:05:0201019:1293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11:05:0201019:1291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11:05:0201019:1286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11:05:0201019:2052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11:05:0101001:311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Красных Партизан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11:05:0101001:435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11:05:0101001:474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11:05:0101002:216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Верхний Чов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11:05:0101003:131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2-я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11:05:0101006:474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1-я 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11:05:0103002:1091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11:05:0103002:181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11:05:0103002:241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Урожайная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11:05:0103004:1124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11:05:0103004:1143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Нижний Чов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Рейдовая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11:05:0103004:1145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Слободская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11:05:0103004:132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11:05:0103004:204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11:05:0103008:577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475/1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11:05:0103010:289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11:05:0103010:345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194/1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11:05:0103010:6082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11:05:0104001:1028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11:05:0104001:291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11:05:0104001:294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11:05:0104001:302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11:05:0105001:1190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Индустриальная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3/13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11:05:0105002:261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11:05:0105002:323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11:05:0105002:562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11:05:0105002:840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11:05:0105006:473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11:05:0105007:261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11:05:0105007:281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11:05:0105007:394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95/2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11:05:0105007:408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11:05:0105011:71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11:05:0105011:79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11:05:0105012:153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11:05:0105012:3526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11:05:0105014:113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11:05:0105014:124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11:05:0105014:214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11:05:0105019:1015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11:05:0105019:170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11:05:0105019:196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11:05:0105021:236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11:05:0105021:247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11:05:0105021:263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11:05:0105021:264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11:05:0105021:313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Новый поселок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11:05:0105021:4851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112/6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11:05:0105021:5441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104/4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11:05:0105022:64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11:05:0105023:132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11:05:0105023:174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11:05:0105023:184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11:05:0106001:57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Лыткина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11:05:0106001:58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Лыткина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11:05:0106001:68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Петрозаводская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11:05:0106003:349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11:05:0106004:1191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Микушева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11:05:0106004:1491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11:05:0106004:1492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Тентюковская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11:05:0106004:417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Сорвачева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11:05:0106004:427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Сорвачева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11:05:0106005:70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Огородная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11:05:0106007:165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11:05:0106008:131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Депутатский переулок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11:05:0106010:111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11:05:0106011:3093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124/2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11:05:0106011:74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124/5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11:05:0106011:92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124/3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11:05:0106015:171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11:05:0106018:45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11:05:0106020:423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11:05:0106020:464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11:05:0106020:504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50/12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11:05:0106020:91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194/1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499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Клары Цеткин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11:05:0106021:28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Карла Маркса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11:05:0106024:1446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11:05:0106025:30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11:05:0106036:25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11:05:0106043:69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11:05:0106044:753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11:05:0106044:881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11:05:0106046:177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11:05:0106049:1793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11:05:0106049:31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11:05:0106049:76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11:05:0106056:150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Береговая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11:05:0107001:286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Красная Гора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11:05:0107001:499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Савина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11:05:0107002:117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11:05:0107004:1304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Савина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11:05:0107004:540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11:05:0107006:322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Стахановская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11:05:0107007:32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11:05:0107009:133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11:05:0107010:136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Седова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11:05:0107013:387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Почтовая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11:05:0107018:716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Дуговая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11:05:0107018:91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Зои Космодемьянской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11:05:0107020:1414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Пермская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11:05:0107020:345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Пермская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11:05:0107021:1319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11:05:0107021:1777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11:05:0108001:622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Озерная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125/9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11:05:0201004:397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11:05:0201006:152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Боровая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536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3 февраля 2015 года. - </w:t>
            </w:r>
            <w:hyperlink r:id="rId19" w:history="1">
              <w:r w:rsidRPr="00E15227">
                <w:t>Приказ</w:t>
              </w:r>
            </w:hyperlink>
            <w:r w:rsidRPr="00E15227">
              <w:t xml:space="preserve"> Минэкономики РК от 20.04.2016 N 248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11:05:0201006:162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Юности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11:05:0201006:183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Новоселов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11:05:0201006:184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Островского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11:05:0201006:186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Островского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11:05:0201006:245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Островского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11:05:0201012:265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Ухтинское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Ухтинское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Космонавтов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11:05:0201015:170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Космонавтов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11:05:0201015:4317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11:05:0201015:4352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11:05:0201015:4429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Космонавтов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11:05:0201016:108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Слободская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Маяковского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11:05:0201022:280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Бумажников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11:05:0201022:311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Весенняя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11:05:0201022:340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Славы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11:05:0301001:251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Седкыркещ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Чайкиной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11:05:0301001:298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Седкыркещ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Чайкиной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11:05:0301001:694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Седкыркещ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Уральская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11:05:0301001:924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Седкыркещ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Чайкиной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11:05:0401001:232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11:05:0401002:445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Судоремонтная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11:05:0401006:222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Новозатонская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11:05:0401007:265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Краснозатонская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11:05:0401010:85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Корабельная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11:05:0401010:863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Плотницкий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11:05:0401010:90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Корабельная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11:05:0401011:1325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Ломоносова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11:05:0401013:201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Краснозатонский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Трудовая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11:05:0501001:121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Олега Кошевого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11:05:0501001:359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Выльтыдор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11:05:0501004:437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Верхняя Максаковка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Красноборская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11:05:0501006:394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Снежная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11:05:0501006:512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Верхняя Максаковка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Снежная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11:05:0501007:731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Верхняя Максаковка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Снежная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11:05:0501007:732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Верхняя Максаковка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Большая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11:05:0105001:1040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28 Невельской Дивизии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11:05:0105007:147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11:05:0105007:591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11:05:0105007:571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11:05:0105007:243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11:05:0106029:566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11:05:0105007:535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11:05:0105007:536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11:05:0106029:561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11:05:0105007:521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11:05:0105012:3052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11:05:0105012:3053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11:05:0105012:3054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11:05:0105012:3056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11:05:0105012:3055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Катаева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11:05:0105013:1117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11:05:0105013:1543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11:05:0105014:160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11:05:0105024:1089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175/2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11:05:0105015:2118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11:05:0105015:1969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11:05:0105015:2240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11:05:0105015:1888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11:05:0105015:2366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11:05:0105015:2368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11:05:0105015:2367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599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11:05:0105025:345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11:05:0105026:479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11:05:0105026:487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11:05:0106022:174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11:05:0106022:169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11:05:0106027:43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11:05:0106027:249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11:05:0106035:525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11:05:0106035:441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11:05:0201015:4253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11:05:0201015:4638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11:05:0201001:206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11:05:0201016:3527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11:05:0201016:3598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11:05:0201016:3526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11:05:0201016:3545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11:05:0201016:3486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27/11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11:05:0201001:255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11:05:0106001:2992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11:05:0201014:274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11:05:0201014:618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11:05:0201014:592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11:05:0201014:606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11:05:0201015:117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11:05:0201015:4626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11:05:0201015:4659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11:05:0201018:4177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Маяковского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11:05:0606001:221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11:05:0606001:226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11:05:0606001:223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11:05:0606001:222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11:05:0606001:224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Сыктывкар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 Дырнос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11:05:0901001:245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Седкыркещ, п. Трехозерка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11:16:0201001:675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11:16:1401003:271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Комсомольский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11:16:1601001:74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Заполярный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Фрунзе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11:16:1701003:56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Суворова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11:16:1701006:110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Лермонтова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11:16:1702001:164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11:16:1704002:3484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11:16:1704003:73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Пищевиков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11:16:1704004:95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11:16:1704005:118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Пищевиков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11:16:1704007:112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11:16:1704007:141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11:16:1704009:193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11:16:1706003:32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Матвеева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11:16:1706003:62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Матвеева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11:16:1201002:61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Воргашор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Фасадная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11:16:1201003:1492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Воргашор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переулок Юбилейный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11:16:1201007:29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Воргашор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Воргашорская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11:16:1703002:229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Автозаводская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11:16:1704008:79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Московская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11:16:1706007:67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Промышленной индустрии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11:16:1701005:1423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11:16:1701005:1424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Некрасова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11:16:1701005:1425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Некрасова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11:16:1704002:3485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пл. 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11:16:1704003:2843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11:16:1704003:2844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11:16:1704003:2869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11:16:1704003:72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66/1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11:16:1704004:118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Гоголя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11:16:1704004:2964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Яновский район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11:16:1704007:133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Ленинградская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11:16:1704007:161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Пищевиков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11:16:1704009:257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11:16:1704011:128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11:16:1704011:176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11:16:1705001:205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Усинская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11:16:1705002:52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Свободная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11:16:1706004:158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Привокзальный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11:16:1706004:2308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пл. Привокзальная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11:16:1706004:2316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Локомотивная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11:16:1706004:69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Привокзальная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11:16:1801001:173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Елецкий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11:16:1901001:270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Сивомаскинский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11:16:0901002:83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Северный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Цементнозаводская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11:16:0901004:409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Северный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Крупской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11:16:1001001:144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Промышленный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11:16:1601002:90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Заполярный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Землячки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11:16:1701005:95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Некрасова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11:16:1701006:1590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11:16:1701007:103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Шерстнева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11:16:1701007:104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11:16:1701007:134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Шерстнева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11:16:1701007:3722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11:16:1701007:4278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11:16:1703002:248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Пищевиков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11:16:1704002:3479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Чернова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11:16:1704002:3480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пл. 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11:16:1704002:3483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Воркута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11:18:0602003:102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Трудовая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11:18:0602004:131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11:18:0602005:1360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691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0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11:18:0602007:4646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11:18:0602007:517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11:18:0602010:5030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11:18:0601007:402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Восточная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11:18:0602002:225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11:18:0602005:1343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11:18:0602005:1355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11:18:0602005:833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11:18:0602005:982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Полярная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11:18:0602006:1608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Полярная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11:18:0602007:434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Горького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11:18:0602007:5031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11:18:0602007:554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Чернова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11:18:0602008:440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Новобольничная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11:18:0602010:213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11:18:0602010:6599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11:18:0602010:6637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11:18:0602010:6647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Воркутинская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11:18:0602010:6908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11:18:0604005:163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Чапаева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11:18:0605001:45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Морозова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11:18:0701001:124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Верхняя 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Матросова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11:18:1201001:188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Адзьвавом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11:18:1801001:173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Косьювом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11:18:2301001:578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Петрунь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11:18:0602007:3688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11:18:0602007:4836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11:18:0602005:1007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11:18:0602005:1051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11:18:0602007:4751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Инта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11:15:0101010:160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Транспортная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11:15:0101010:36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11:15:0101015:120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Кооперативная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11:15:0101016:107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11:15:0101016:158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28/2а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11:15:0101017:52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11:15:0102007:411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11:15:0102010:166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11:15:0102010:813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Геологоразведчиков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11:15:0102011:1615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11:15:0102013:56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11:15:0102018:33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11:15:0102018:34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11:15:0102012:798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11:15:0102012:893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11:15:0101016:157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11:15:0102010:145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11:15:0102010:161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Геологоразведчиков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11:15:0102014:44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11:15:0101010:130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Транспортная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11:15:0101013:196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11:15:0101015:249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11:15:0101016:172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21/1а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11:15:0101016:94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11:15:0102003:37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Возейская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11:15:0102005:2981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11:15:0102005:2987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Приполярная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Возейская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11:15:0102007:56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11:15:0102010:159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11:15:0102010:162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11:15:0102010:934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11:15:0102011:101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11:15:0102011:64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11:15:0102012:100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11:15:0102012:1313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11:15:0102012:2824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11:15:0102012:98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11:15:0102013:1505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11:15:0102013:62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11:15:0102014:42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11:15:0102017:1982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11:15:0102017:483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11:15:0102017:818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11:15:0102018:1705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Воркутинская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11:15:0102018:311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11:15:1601001:222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Усть-Уса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11:15:1601001:237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Усть-Уса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11:15:1601001:245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Усть-Уса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11:15:1701001:367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Парма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Новоселов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11:15:1701002:280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Парма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11:15:1701002:405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Парма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Аэродромная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11:15:1701003:524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Парма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Полярная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11:15:1701004:41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Парма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11:15:2101001:132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Усть-Лыжа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11:15:0102005:2751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11:15:0102005:2669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Возейская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11:15:2201001:298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Усинск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Усадор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Молодежный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11:12:1701010:822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11:12:3101019:100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11:12:0000000:446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11:12:1701003:1183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Социалистическая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11:12:1701011:965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11:12:1702005:324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11:12:3101019:102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11:12:1702002:221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11:12:1702002:993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11:12:1702002:990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11:12:1702002:989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11:12:1702002:1096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11:12:1702002:988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11:12:1702003:2145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11:12:1702003:2148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11:12:1702003:2147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11:12:1702003:2231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11:12:0000000:1297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11:12:0000000:1302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90Р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11:12:0000000:1622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102В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799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11:12:0000000:498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Изъяю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11:12:0000000:514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Чикшино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11:12:0000000:539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М.Булгаковой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11:12:0901001:228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Соколово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11:12:1301001:207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Луговой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11:12:1701003:1125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Социалистическая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11:12:1701003:1767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11:12:1701003:1889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11:12:1701003:1898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11:12:1701003:1901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11:12:1701004:1244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11:12:1701004:1560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98Е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11:12:1701004:2254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11:12:1701004:2257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2Ж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11:12:1701004:2515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11:12:1701007:122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11:12:1701007:1863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11:12:1701007:87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Бульвар Молодежный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11:12:1701008:288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Русанова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11:12:1701008:306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11:12:1701008:310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Н.Островского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11:12:1701008:937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11:12:1701009:288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Ленинградская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11:12:1701009:531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Полярный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11:12:1701009:614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Ленинградская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11:12:1701010:1034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Социалистическая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827 - 828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21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11:12:1701010:68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Свободы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11:12:1701010:75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11:12:1701011:357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11:12:1701013:118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Печорский проспект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42/8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11:12:1701013:120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11:12:1701013:1397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Канинский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11:12:1701013:169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Ленинградская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11:12:1702002:1772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11:12:1702002:765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11:12:1702002:784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11:12:1702003:2041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11:12:1702003:2189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21Ж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20П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11:12:1702003:2714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11:12:1702003:2858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11:12:1702003:2920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11:12:1702003:2959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23Е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11:12:1702005:1355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11:12:1702005:1549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11:12:1702005:1709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11:12:1702005:765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Московская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11:12:1702005:791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11:12:1702008:110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Озерный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11:12:1702008:201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Красный 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Лесокомбинатовская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11:12:1704002:261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11:12:3101008:84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11:12:3101009:82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11:12:3101012:90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11:12:3101014:173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11:12:3101015:108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Рабочий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11:12:3101016:101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11:12:3101016:102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11:12:3101016:112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11:12:3101018:79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11:12:3101019:107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11:12:3101020:53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11:12:3101021:322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Кожва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11:12:3401001:1198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Горького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11:12:3401001:250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11:12:3401001:251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11:12:3401001:300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11:12:3401001:328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11:12:3401001:331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11:12:3401001:448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11:12:3401001:993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Театральная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11:12:3601001:72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Талый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11:12:3901001:253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Зеленоборск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11:12:3901001:538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Зеленоборск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11:12:3901001:557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11:12:1703003:289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11:12:1703003:502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Деповская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11:12:1702004:861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11:12:1702004:888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Печора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Н.Островского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11:20:0201001:2921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11:20:0201001:3033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Ижемская (р-н КС-10)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11:20:0601002:728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Югэр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11:20:0601007:382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Социалистическая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11:20:0602010:175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11:20:0602011:128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11:20:0602012:222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Бушуева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890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2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11:20:0602012:313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Бушуева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11:20:0602018:176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11:20:0602019:76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894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11 февраля 2016 года. - </w:t>
            </w:r>
            <w:hyperlink r:id="rId23" w:history="1">
              <w:r w:rsidRPr="00E15227">
                <w:t>Приказ</w:t>
              </w:r>
            </w:hyperlink>
            <w:r w:rsidRPr="00E15227">
              <w:t xml:space="preserve"> Минэкономики РК от 11.02.2016 N 110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11:20:0603004:463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Сенюкова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11:20:0603005:482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11:20:0603005:571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11:20:0604001:102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Транспортная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899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11:20:0607002:401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Моторная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11:20:0608010:274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Уральская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11:20:0801001:1016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11:20:0801001:2901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Торопова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11:20:0602009:3949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наб. 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11:20:0602010:196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11:20:0602011:172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11:20:0602020:107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11:20:0603004:622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Сенюкова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11:19:2501001:27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Гажаяг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11:20:0601005:55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Югэр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11:20:0602003:460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11:20:0602003:752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11:20:0602005:5417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11:20:0602006:1375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11:20:0602007:284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11:20:0602009:202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</w:t>
            </w:r>
            <w:proofErr w:type="gramStart"/>
            <w:r w:rsidRPr="00E15227">
              <w:t>зд Стр</w:t>
            </w:r>
            <w:proofErr w:type="gramEnd"/>
            <w:r w:rsidRPr="00E15227">
              <w:t>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11:20:0602009:3133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наб. 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11:20:0602010:3752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11:20:0602012:296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Бушуева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11:20:0602013:105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11:20:0602013:112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11:20:0602015:145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11:20:0602017:382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11:20:0603001:1032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Сенюкова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11:20:0603003:139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Бельгопское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11:20:0603004:464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Сенюкова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11:20:0603005:1223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11:20:0603005:397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проез. 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11:20:0603005:756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Транспортная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11:20:0606002:379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11:20:0606003:274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11:20:0606005:1050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11:20:0606005:979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11:20:0607001:219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Станционная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935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4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11:20:0607003:249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Чернова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11:20:0607003:278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Чернова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11:20:0608010:200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Авиационная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11:20:0701001:684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Боровой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11:20:0701001:835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Боровой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Зеленая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11:20:0701001:910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Боровой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11:20:0801001:2592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Пионерский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11:20:0801001:2653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11:20:0801001:2656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11:20:0801001:3889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29-А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11:20:0801001:830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Водный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Ухтинская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11:20:0901001:3031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Шудаяг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Тимирязева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11:20:0901001:3038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Шудаяг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Тимирязева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11:20:1001002:2900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Нефтяников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11:20:1001002:2972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11:20:1001002:3240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11:20:1001002:3519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11:20:1001002:3675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11:20:1301001:155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Кэмдин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11:20:1401001:712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Седъю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11:20:0602002:112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11:20:0602002:3059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11:20:0602002:2824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11:20:0602006:1382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11:20:0602006:1616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11:20:0602006:1383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11:20:0602006:1649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11:20:0602006:1650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11:20:0602007:2256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11:20:0602007:3137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11:20:0602007:2411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11:20:0602007:2311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11:20:0602007:3124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11:20:0602007:3558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11:20:0602007:3559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11:20:0602007:3560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проезд Пионергорский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11:20:0602010:1997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11:20:0602010:2961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11:20:0602011:128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11:20:0602011:2815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11:20:0602011:1715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11:20:0602011:1716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2/15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11:20:0602011:2666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Проспект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2/15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11:20:0701001:827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11:20:0701001:1642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Боровой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11:20:1001002:3574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11:20:1001002:6466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11:20:1001002:3824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11:20:1001002:5601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Ярега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11:19:0801006:105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Зои Космодемьянской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11:19:0801012:99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5-й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11:19:0801015:181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6-й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11:19:0801020:2203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11:19:1001002:4580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11:19:0801019:53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11:19:0801020:2202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Сосновский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11:19:0801020:425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11:19:1001002:596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11:19:0801002:1726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Герцена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11:19:0801002:2156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Герцена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11:19:0801005:1016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11:19:0801005:900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11:19:0801005:988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11:19:0801006:108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40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11:19:0801006:1191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Гоголя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11:19:0801006:1217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11:19:0801006:163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Малая Пера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11:19:0801012:985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5-й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11:19:0801014:1347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11:19:0801014:1392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6-й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11:19:0801015:112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6-й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11:19:0801016:1394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11:19:0801016:723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Восточная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11:19:0801016:902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11:19:0801019:545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11:19:0801020:1657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11:19:0801020:1731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11:19:0801020:1790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11:19:0801020:2125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11:19:0801020:323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Орджоникидзе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11:19:0801020:366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Сосновский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11:19:0801021:222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11:19:0901003:155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Войвож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Красноармейская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11:19:0901003:1754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Войвож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11:19:0901003:198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Войвож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11:19:0901003:891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Войвож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11:19:0901003:892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Войвож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Восточная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11:19:1001002:4175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11:19:1001002:4190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11:19:1001002:4206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11:19:1001002:4538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11:19:1001002:4978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11:19:1001002:5100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11:19:1001002:621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пл.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11:19:1001002:624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Нижний Одес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пл. 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11:19:1601001:165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Керки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11:19:1601001:336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11:19:2101001:336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Поляна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11:19:2101001:368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Поляна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11:19:2101001:385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Поляна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11:19:2201001:626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11:19:2201001:676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Сосногорск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Усть-Ухта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11:17:0000000:231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11:17:0401003:369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11:17:0402013:995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11:17:0402019:27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Таежная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11:17:0402019:29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Таежная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11:17:0402019:33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Таежная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11:17:0901002:407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Подчерье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Зарубина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11:17:1001001:495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11:17:0402007:93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Вуктыл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11:01:0000000:157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11:01:0201001:316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Ваймес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11:01:0401001:76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Верхолузье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11:01:0501001:232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Оньмесь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11:01:0801001:268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Спортивная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Весенняя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11:01:0801002:365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11:01:0801002:522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11:01:0801002:523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Весенняя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11:01:0801003:50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Вухтым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11:01:0901001:457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Кыддзявидзь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11:01:0901001:475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Кыддзявидзь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11:01:1101001:159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Гурьевка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11:01:1101001:198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Гурьевка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11:01:1601001:113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Гостиногорка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11:01:1601001:139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Гостиногорка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11:01:1601001:146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Гостиногорка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11:01:1901001:180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Каракчиева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11:01:1901001:211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11:01:1901001:248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Прислон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11:01:1901002:307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Дымковская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11:01:1901003:280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11:01:1901003:328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11:01:1901004:160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11:01:1901004:161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11:01:1901004:164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11:01:1901004:188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11:01:1901005:307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11:01:1901005:333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11:01:1901005:334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11:01:1901005:341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11:01:1901005:451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11:01:1901005:457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75в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11:01:1901005:458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11:01:1901005:512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11:01:1901005:520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11:01:1901005:534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11:01:1901006:348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11:01:1901006:355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11:01:1901007:366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11:01:1901007:411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11:01:1901007:416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Гаражная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11:01:1901008:392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Победы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11:01:1901008:442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Летка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Солнечная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11:01:3401001:284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Лойма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11:01:3901001:140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Архиповка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11:01:4101001:244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Мутница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Снежная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11:01:4701001:331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с/с. Ношульский, с. Якутинская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11:01:4701002:186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11:01:4701002:189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11:01:4701002:220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11:01:4701002:246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11:01:4701003:189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11:01:4701003:194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11:01:4701003:203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Сердитова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11:01:4701003:204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Сердитова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11:01:4701003:233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Сердитова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11:01:4701005:442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1099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11:01:4701005:540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Ношуль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11:01:4801001:167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Орысь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11:01:5101001:303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Чекша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11:01:5101001:315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Чекша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11:01:5101001:400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Чекша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11:01:5301001:216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11:01:5401001:403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Загарская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11:01:5501001:96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Изъяшор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11:01:5901010:498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11:01:5901010:533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11:01:5901003:228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11:01:5901004:310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11:01:5901004:408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11:01:5901004:409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Олимпийская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11:01:5901004:451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Олимпийская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11:01:5901006:459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11:01:5901006:657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11:01:5901009:472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Маршала Жукова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11:01:5901009:520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11:01:5901010:676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11:01:5901010:795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11:01:5901010:853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11:01:5901010:872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11:01:5901010:885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11:01:5901011:220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Садовая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11:01:5901011:226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ИЗО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11:01:5901012:1228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30 лет Победы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11:01:5901012:1233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11:01:5901012:1324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30 лет Победы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11:01:6001001:429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Ожындор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11:01:6001001:451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11:01:6401001:277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Тупеговская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11:01:7001001:112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Слудка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11:01:7201001:267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Якуньель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11:01:7901002:474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Спаспоруб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11:01:8301001:282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Черемуховка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11:01:8401001:71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Гыркашор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11:01:8401001:92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Гыркашор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11:01:8601001:178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Черныш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11:01:8601001:196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Черныш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11:01:8601003:216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Черныш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11:01:8601003:227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Черныш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11:01:8701001:88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Березники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11:01:9101002:272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Читаево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11:01:5901001:534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11:01:5901001:566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Прилузский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Объячево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11:02:0501001:883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с/с. Подзьский, п. Подзь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11:02:0501001:895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11:02:0501001:896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11:02:0501001:897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11:02:0501001:905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Подзь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Горького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11:02:0701001:257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11:02:0701001:261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Вежью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Чкалова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11:02:0701001:263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11:02:0801001:264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Нючпас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11:02:1301001:463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/с. Гривенский, с. Грива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11:02:1301001:467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/с. Гривенский, с. Грива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Колхозная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11:02:1401001:245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Седтыдор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11:02:1701001:1391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с/с. Койдинский, п. Койдин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11:02:1701001:1488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с/с. Койдинский, п. Койдин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11:02:1701001:1496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Койдин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Авиационная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11:02:1701001:1502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Койдин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11:02:1801001:1154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11:02:1801001:1166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11:02:1801001:1167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11:02:1801001:1246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11:02:1801001:1282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11:02:1801001:1288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11:02:1801001:1301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11:02:1801001:1314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10-а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11:02:1801001:1327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11:02:1801002:1025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Вадорская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11:02:1801002:1046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11:02:1801002:1078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11:02:1801002:1147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11:02:1801002:1175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11:02:1801002:1183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11:02:1801002:1256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11:02:1801002:758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11:02:1801003:378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Школьный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11:02:1801003:399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Школьный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11:02:1801003:400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Школьный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11:02:1801004:643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11:02:1801004:664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Койгородок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11:02:1901001:246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Кузьель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11:02:2101001:1156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11:02:2101001:1660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11:02:2101001:1692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11:02:2101001:1700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11:02:2101001:1706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11:02:2101001:1719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11:02:2101001:1730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11:02:2101001:1732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Кажым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11:02:2301001:137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Нижний Турунью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Заречная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1199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11:02:2301001:138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Нижний Турунью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11:02:2301001:139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Нижний Турунью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Заречная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11:02:1701001:1027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Койгородский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Койдин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11:04:0301001:580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Зеленец, м. Сосновый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11:04:1001015:330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11:04:1001022:106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11:04:1001005:475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11:04:1001005:476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11:04:1001005:478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11:04:1001005:477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11:03:0201001:171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11:04:1001002:160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11:04:1001002:189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11:04:1001003:302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11:04:1001003:321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11:04:1001004:438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Вавилина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11:04:1001005:388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11:04:1001005:432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1217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5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11:04:1001011:349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11:04:1001011:954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116</w:t>
            </w:r>
            <w:proofErr w:type="gramStart"/>
            <w:r w:rsidRPr="00E15227">
              <w:t xml:space="preserve"> А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1220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6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11:04:1001012:177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11:04:1001013:273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Домны Каликовой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11:04:1001016:139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11:04:1001018:171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Сысольское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11:04:1001018:267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1226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7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11:04:1301001:83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Гарьинский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11:04:1701004:125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1м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11:04:1701007:607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2-й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11:04:1701007:788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11:04:1701007:789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11:04:1701007:923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11:04:1701007:924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11:04:1701007:925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11:04:1701007:983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2-й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11:04:2101001:111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Кемъяр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11:04:2101001:90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Кемъяр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11:04:2301001:165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Красная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11:04:2501002:33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Малая Слуда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11:04:2801001:251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Мандач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11:04:2801001:409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Мандач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11:04:3101001:83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Новоипатово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11:04:3201004:215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Нювчим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11:04:3401002:131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Пажга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мкр. 1-й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11:04:3501004:127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Палевицы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11:04:3801001:98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Позялэм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Приозерная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11:04:4401001:272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Слудка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11:04:4401001:445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Ипатово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Пожегодская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11:04:4401001:449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Слудка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Магистральная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11:04:4701001:110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Усть-Пожег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Береговая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11:04:4801005:46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Часово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1252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8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11:04:5001002:240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Шошка, м. Педегрезд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11:04:5201003:143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Ыб, м. Погост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11:04:5201003:198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Ыб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11:04:5201003:88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Ыб, м. Погост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11:04:5201004:141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Ыб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11:04:5301001:131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Язель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11:04:5401001:278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11:04:5401001:285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11:04:5401001:311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11:04:5401001:321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11:04:5401001:667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11:04:5401001:668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Яснэг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Промышленная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11:05:0201006:3073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Сыктывдинский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Зеленец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Ухтинское шоссе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11:03:2001003:742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11:03:0801001:603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Чухлэм, м. Чоййыв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11:03:1201001:357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Куниб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11:03:1401002:193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Первомайский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Пролетарская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11:03:1401002:200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Первомайский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Пролетарская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11:03:1401004:89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Первомайский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11:03:2001001:303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11:03:2001001:483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Озыншорская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11:03:2001002:632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11:03:2001003:250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11:03:2001004:519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11:03:2001004:544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11:03:2001007:326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11:03:2001007:336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11:03:2001008:105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Победы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11:03:2001009:291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Шоссейная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11:03:2001010:481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11:03:2001010:495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51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11:03:2001010:511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52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11:03:2001010:516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53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11:03:2001011:96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Оплеснина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11:03:2001014:630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11:03:2001014:653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Визинга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50 лет ВЛКСМ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1289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29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11:03:3201001:320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Визиндор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11:03:5201001:129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Пыелдино, Кузивансикт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11:03:5501001:507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с/с. Заозерский, п. Заозерье</w:t>
            </w:r>
            <w:proofErr w:type="gramEnd"/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11:03:5701001:412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 xml:space="preserve">с/с. Гагшорский, п. </w:t>
            </w:r>
            <w:proofErr w:type="gramStart"/>
            <w:r w:rsidRPr="00E15227">
              <w:t>Бортом-База</w:t>
            </w:r>
            <w:proofErr w:type="gramEnd"/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11:03:6001003:241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Сысольский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Палауз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Большая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11:07:4501011:57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11:07:4201015:311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11:07:4201015:312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11:07:4201015:313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1299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11:07:0701001:90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Пузла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11:07:1001002:105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Ягкедж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11:07:1101001:180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Бадьельск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11:07:1201001:190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Вольдино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11:07:1301005:168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Выльгорт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11:07:1401001:296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11:07:1401001:297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11:07:1401001:358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1307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30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11:07:1401003:99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11:07:1401004:159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11:07:1401004:184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11:07:1401006:84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11:07:1401007:22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11:07:1401007:23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11:07:1401007:26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Помоздино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А.В.Уляшева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11:07:1601001:203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Модлапов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11:07:1701001:278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Скородум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11:07:1701001:343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Скородум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11:07:1901001:198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Ярашъю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11:07:1901001:222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Ярашъю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11:07:2001001:74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Нижний Ярашъю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11:07:2001001:75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Нижний Ярашъю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11:07:2201001:58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Пожегдин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11:07:2301001:39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Пожег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11:07:2301002:62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Пожег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11:07:2301006:25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Пожег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Шахсиктская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11:07:2401001:143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Вомынбож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11:07:2501001:109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Кекур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11:07:2701002:72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Тимшер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11:07:2701002:79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Тимшер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11:07:2701004:81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Тимшер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11:07:2701005:39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Тимшер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11:07:3001004:94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Усть-Нем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11:07:3101001:177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Югыдъяг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11:07:3101002:197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Югыдъяг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Космонавтов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11:07:3101004:72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Югыдъяг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11:07:3101006:37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Югыдъяг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11:07:3201002:227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Смолянка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11:07:3201002:46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Смолянка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11:07:3201002:57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Смолянка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11:07:3501002:119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Белоборск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11:07:3501002:213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Белоборск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11:07:3601001:103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Парч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11:07:3701001:72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Лебяжск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11:07:4201001:242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11:07:4201001:286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1д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11:07:4201004:272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11:07:4201007:210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15з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11:07:4201007:609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11:07:4201007:610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11:07:4201009:172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11:07:4201009:201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11:07:4201009:248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11:07:4201009:252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11:07:4201009:270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11:07:4201009:267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11:07:4201010:133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11:07:4201011:205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11:07:4201011:209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11:07:4201011:211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11:07:4201011:212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11:07:4201011:367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59а/1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11:07:4201014:129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Пожегодская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11:07:4201015:142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11:07:4201015:251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11:07:4201015:281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11:07:4201016:134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11:07:4201018:113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198в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11:07:4201019:134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11:07:4201019:86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Пожегодская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11:07:4201021:86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Усть-Кулом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Сосновая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11:07:4301001:474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Паспом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11:07:4401001:205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Носим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11:07:4401001:227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Носим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11:07:4501001:87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Кебанъель, м. Сосновый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11:07:4501006:200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11:07:4501009:252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11:07:4501009:328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11:07:4501009:588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11:07:4501009:596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11:07:4501011:56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Кебанъель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11:07:4601004:111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Кужба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11:07:4801002:49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Озъяг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11:07:4901007:137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Деревянск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11:07:4901007:44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Деревянск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11:07:5001002:45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11:07:5001005:65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11:07:5001005:78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11:07:5001006:56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11:07:5001007:104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11:07:5001008:45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11:07:5001008:62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Руч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11:07:5401001:76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Керчомья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10о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11:07:5401001:85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Керчомья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11:07:5401009:51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Керчомья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18о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1399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11:07:6001002:42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Заречная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11:07:6001002:43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11:07:6001002:46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Клавдии Тимушевой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11:07:6001002:53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11:07:6001002:69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Клавдии Тимушевой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11:07:6001007:71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11:07:6001007:78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11:07:6001008:25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Зимстан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Куратова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11:07:6101001:65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Логинъяг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11:07:6201001:249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Нижний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11:07:6201001:269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Нижний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11:07:6201001:299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Нижний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11:07:6201001:320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Нижний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11:07:6201001:328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Нижний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11:07:6301001:141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Верхний Воч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11:07:6701001:110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Дзель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11:07:6701001:111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Усть-Куломский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Дзель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11:08:0601004:3065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11:08:0201009:660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11:08:1601001:366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Гам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11:08:4801001:489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Усть-Вымь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11:08:0201001:129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Лунинская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11:08:0201002:204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Трудовые резервы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11:08:0201002:98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11:08:0201003:198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11:08:0201004:477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11:08:0201004:478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11:08:0201004:479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11:08:0201004:483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11:08:0201004:492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11:08:0201004:627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11:08:0201004:786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11:08:0201004:821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11:08:0201005:302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11:08:0201005:509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11:08:0201007:217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11:08:0201008:1011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11:08:0201008:1447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11:08:0201008:1502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59/1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11:08:0201008:981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16К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11:08:0201009:387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16м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11:08:0201009:390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11:08:0201009:398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16д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11:08:0201009:583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11:08:0201009:584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11:08:0201009:585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11:08:0201009:602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11:08:0201009:603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11:08:0201011:290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11:08:0201015:255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Трудовые резервы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11:08:0201016:299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11:08:0201018:1310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11:08:0201018:1434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11:08:0201018:221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11:08:0201018:489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Гоголя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11:08:0201020:203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Школьный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11:08:0201029:381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11:08:0601003:1075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11:08:0601003:433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11:08:0601003:472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11:08:0601003:619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11:08:0601003:908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11:08:0601003:909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11:08:0601003:911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11:08:0601004:2159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Свердлова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11:08:0601004:2178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11:08:0601004:2183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11:08:0601004:2196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Индустриальная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11:08:0601004:2674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11:08:0601004:2880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11:08:0601004:3205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11:08:0601006:364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11:08:0601010:210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В.Башлыкова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11:08:0601013:255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11:08:0601013:727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А.Макарова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11:08:0601013:753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Жешарт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11:08:0801003:1174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11:08:0801003:1193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135/1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11:08:0801003:1357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11:08:0801003:350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11:08:0801003:354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11:08:0801003:385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11:08:0801003:520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11:08:0801003:530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11:08:0801004:1131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11:08:0801004:288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11:08:0801004:323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11:08:0801004:324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11:08:0801004:351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11:08:0801004:414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11:08:0801004:952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11:08:0801005:279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11:08:1601001:339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Гам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11:08:1601001:392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Гам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11:08:2401001:260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11:08:2501001:235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Донаель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1499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11:08:2501001:247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Донаель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11:08:2601001:412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 xml:space="preserve">п. </w:t>
            </w:r>
            <w:proofErr w:type="gramStart"/>
            <w:r w:rsidRPr="00E15227">
              <w:t>Илья-Шор</w:t>
            </w:r>
            <w:proofErr w:type="gramEnd"/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11:08:2701001:233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Кожмудор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11:08:3601001:274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Семуково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Береговая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11:08:3801001:325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Туискерес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11:08:3801001:398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Туискерес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11:08:4001001:559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Мадмас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11:08:4001001:927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Мадмас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11:08:4201001:425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Межег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11:08:4401001:558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Казлук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11:08:4401001:571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Казлук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11:08:4401001:784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Казлук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11:08:4501001:937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Студенец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11:08:4601001:417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Вогваздино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11:08:4601001:604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Вогваздино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Боровая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11:08:4601001:605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Вогваздино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11:08:4601001:632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Студенец, д. Вогваздино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11:08:5201001:220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Черный Яр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11:08:5301001:208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Ыб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Горелый Ыб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11:08:0201018:202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11:08:0201018:1341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Микунь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11:08:0801003:347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11:08:0801003:1274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11:08:0801004:289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11:08:0801004:1107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Усть-Вымский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Айкино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11:09:0401003:1072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11:09:0401001:148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11:09:0401001:271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11:09:0401002:507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11:09:0401003:1024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11:09:0401003:1065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11:09:0401003:1076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11:09:0401003:416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11:09:0401003:417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11:09:0401003:431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11:09:0401003:798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11:09:0401003:989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Кослан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Н.Трофимовой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11:09:0501001:168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Ыджыдъяг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Заречная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Вокзальная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11:09:0701001:547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Едва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Комсомольская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11:09:0801001:442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Вожский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Школьный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11:09:0901001:280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Мозындор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Мира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11:09:0901001:299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Мозындор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11:09:0901001:300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Мозындор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11:09:1001001:792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Междуреченск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11:09:1001001:796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Междуреченск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11:09:1001001:862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Междуреченск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11:09:1001001:940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Междуреченск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11:09:1101001:32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Селэгвож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11:09:1201001:790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Благоево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11:09:1601001:329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Солнечный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Таежная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11:09:1601001:495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Солнечный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Таежная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11:09:1701001:413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Ертом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11:09:1701001:432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Ертом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11:09:2201001:444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Глотово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11:09:2401001:119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Макар-Ыб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11:09:3601001:274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Буткан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11:09:3701001:659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Важгорт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11:09:3701001:689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Важгорт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11:09:3701001:717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Важгорт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11:09:3701001:757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Важгорт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11:09:4101001:173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Кривое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11:09:4301001:260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Муфтюга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11:09:4601001:285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Большая Пысса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11:09:4601001:298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Большая Пысса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Большая Пысса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11:09:5101001:334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Чернутьево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11:09:5101001:343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Чернутьево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11:09:5101001:390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Чернутьево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11:09:5501001:182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Энергетиков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11:09:5501001:222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11:09:5501001:634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11:09:5501002:1090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11:09:5501002:1099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11:09:5501002:1103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11:09:5501002:1126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11:09:5501002:1182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11:09:5501002:1216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11:09:5501002:1223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11:09:5501002:3489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Юбилейный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Б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11:09:5501002:3490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Юбилейный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Г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11:09:5501002:3493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Димитрова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11:09:5501002:3542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11:09:5501002:3558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11:09:5501002:3585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11:09:5501002:3601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11:09:5501002:3603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11:09:5501002:4411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11:09:5501002:4440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16-д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11:09:5501002:4516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11:09:5501002:4623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Дружбы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11:09:5501002:4688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Усогорск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Юбилейный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11:09:5601001:303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Разгорт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11:09:5601001:312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Удорский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Разгорт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1595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3 августа 2016 года. - </w:t>
            </w:r>
            <w:hyperlink r:id="rId31" w:history="1">
              <w:r w:rsidRPr="00E15227">
                <w:t>Приказ</w:t>
              </w:r>
            </w:hyperlink>
            <w:r w:rsidRPr="00E15227">
              <w:t xml:space="preserve"> Минэкономики РК от 03.08.2016 N 397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11:06:3901018:400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11:06:0000000:253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11:06:0601001:406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1599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11:06:0601001:428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1600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32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11:06:0601002:283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11:06:0601002:285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316</w:t>
            </w:r>
            <w:proofErr w:type="gramStart"/>
            <w:r w:rsidRPr="00E15227">
              <w:t xml:space="preserve"> А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11:06:0601003:218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742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11:06:0601003:222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11:06:0601004:156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Нившера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572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11:06:1201002:348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Богородск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Михайлова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11:06:1201002:370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Богородск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11:06:1901001:135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11:06:1901003:112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11:06:1901004:179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11:06:1901004:49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11:06:1901005:94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11:06:1901006:104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11:06:1901006:149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11:06:1901006:72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Интернациональная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11:06:1901007:97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Сторожевск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11:06:2101001:142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Вомын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11:06:2101004:197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Вомын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11:06:2201002:102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Подъельск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Восточная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11:06:2601001:34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11:06:2601002:120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11:06:2601002:134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11:06:2601002:182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11:06:2601003:24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11:06:2601003:35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11:06:2601003:58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11:06:2601006:37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11:06:2601006:54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Подтыбок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11:06:2801001:293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Керес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11:06:2801001:339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Керес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11:06:2901001:81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Эжол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11:06:3001001:25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Уръель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11:06:3001001:27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Уръель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Торговая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11:06:3301001:95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Небдино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Садовая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11:06:3501004:83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Важкуръя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11:06:3601003:47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Приозерный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Сплавная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11:06:3801007:102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11:06:3801008:101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ПМК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26д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11:06:3801008:73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ПМК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11:06:3801008:87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Аджером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ПМК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11:06:3901002:55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11:06:3901003:281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11:06:3901009:102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11:06:3901009:104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11:06:3901009:295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11:06:3901009:360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11:06:3901010:182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Полевая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11:06:3901012:90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11:06:3901012:91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11:06:3901013:187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1651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proofErr w:type="gramStart"/>
            <w:r w:rsidRPr="00E15227">
              <w:t>Исключен</w:t>
            </w:r>
            <w:proofErr w:type="gramEnd"/>
            <w:r w:rsidRPr="00E15227">
              <w:t xml:space="preserve"> с 23 декабря 2015 года. - </w:t>
            </w:r>
            <w:hyperlink r:id="rId33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11:06:3901013:263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11:06:3901018:214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11:06:3901018:376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11:06:3901018:388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11:06:3901018:404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11:06:3901018:405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11:06:3901018:441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Корткерос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11:06:4001001:222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Маджа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1660 - 1662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34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11:06:4301001:145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Усть-Лэкчим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11:06:4301001:146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Усть-Лэкчим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Молодежная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11:06:4701001:85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Позтыкерес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Светлая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11:06:5101004:198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Мордино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Речная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11:06:5101004:200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Мордино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11:06:5101004:92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Мордино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11:06:5901001:96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Корткеросский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032DD1" w:rsidRPr="00E15227" w:rsidRDefault="00032DD1">
            <w:pPr>
              <w:pStyle w:val="ConsPlusNormal"/>
            </w:pPr>
            <w:r w:rsidRPr="00E15227">
              <w:t>1670 - 1673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 xml:space="preserve">Исключены с 23 декабря 2015 года. - </w:t>
            </w:r>
            <w:hyperlink r:id="rId35" w:history="1">
              <w:r w:rsidRPr="00E15227">
                <w:t>Приказ</w:t>
              </w:r>
            </w:hyperlink>
            <w:r w:rsidRPr="00E15227">
              <w:t xml:space="preserve"> Минэкономразвития РК от 23.12.2015 N 368</w:t>
            </w: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11:10:1601005:149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11:10:1101001:194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11:10:1101001:94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Свердлова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11:10:1101001:95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11:10:1101003:185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Железнодорожная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11:10:1101003:186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11:10:1101003:250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11:10:1101003:251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11:10:1101004:296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11:10:1101004:320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11:10:1101004:321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11:10:1101005:65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Чиньяворык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Свердлова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11:10:1301001:29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Месъю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11:10:1601005:291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11:10:1601006:100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11:10:1601006:481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11:10:1601006:482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11:10:1601006:826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11:10:1601006:885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Синдор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Строителей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11:10:2001009:148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Тракт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11:10:2101001:123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Ракпас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11:10:2901011:53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Турья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11:10:4201001:16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11:10:4501006:115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30 лет Победы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1699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11:10:4501009:145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11:10:4501012:162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16г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11:10:4501012:172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11:10:4501012:180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11:10:4501012:475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11:10:4501012:510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Пионерская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11:10:4501012:700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11:10:4501015:135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11:10:4501015:139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Чапаева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11:10:4501015:66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Чапаева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11:10:4501025:418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11:10:4501034:224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11:10:4501034:225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11:10:4501034:227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11:10:4501034:67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11:10:4501035:59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11:10:4501036:78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Совхозная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11:10:4501041:812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11:10:4501041:826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11:10:4501041:828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Ленинградская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11:10:4501041:89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11:10:4501043:674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Пушкина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11:10:4501044:779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11:10:4501044:851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Дзержинского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128Б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11:10:4502009:318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Московская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11:10:4502009:344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Калинина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11:10:4502033:109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11:10:4502034:130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11:10:4502039:166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г. Емва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 лет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11:10:4901004:236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Серегово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11:10:4901005:54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Княжпогостский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Серегово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Октябрьская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11:14:2001002:294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11:14:0501001:456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Кипиево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А.Е.Чупрова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11:14:0701001:363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Брыкаланск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Административная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11:14:0701001:383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Брыкаланск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11:14:0801001:413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Няшабож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11:14:0801001:414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Няшабож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11:14:1201001:146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Малое Галово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11:14:1201001:161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Малое Галово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11:14:1301001:234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Кельчиюр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11:14:1401001:171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Большое Галово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11:14:1501001:291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Вертеп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Школьная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11:14:1601001:57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Пустыня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11:14:1701001:293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Краснобор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11:14:1701001:303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Краснобор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11:14:1701001:339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Краснобор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Братьев Семяшкиных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11:14:1701001:341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Краснобор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11:14:1701001:353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Краснобор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11:14:1801001:367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Диюр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Почтовая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11:14:1801001:386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Диюр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11:14:1801001:402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Диюр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Клубная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11:14:1901001:361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Ыргеншар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30А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11:14:2001003:341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Клубная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11:14:2001003:362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11:14:2001005:469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11:14:2001005:479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11:14:2001006:471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Рабочая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11:14:2001007:490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Щельяюр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Гагарина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11:14:2101001:105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Константиновка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11:14:2201002:281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11:14:2201003:313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Луговая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2В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11:14:2201004:1093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11:14:2201004:1134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11:14:2201004:1231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11:14:2201004:1244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11:14:2201004:1246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11:14:2201004:1276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11:14:2201004:1277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Пионерский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11:14:2201004:1305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11:14:2201004:1310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11:14:2201004:1314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Семяшкина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11:14:2201004:1317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11:14:2201004:1358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Хатанзейского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11:14:2201004:695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Семяшкина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11:14:2201004:715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11:14:2201005:722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Диюр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11:14:2201005:730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126А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11:14:2201006:498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Ластинская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11:14:2201006:535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Ластинская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11:14:2201006:576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Ижма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11:14:2301001:171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Ласта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11:14:2301001:188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Ласта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11:14:2501001:1082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11:14:2501001:1087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И.Н.Иванова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11:14:2501001:480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11:14:2501001:488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Том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Ручейная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27Б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11:14:3001001:339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Гам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11:14:3101001:711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Мохча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1789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11:14:3101001:720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Мохча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140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11:14:3101001:762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Мохча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11:14:3101001:811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Мохча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163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11:14:3101001:825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Мохча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11:14:3401001:272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Бакур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11:14:3401001:316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Бакур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11:14:3601001:730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Сизябск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60-летия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11:14:3601001:742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Сизябск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60-летия Октября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11:14:3601001:746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Сизябск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б/</w:t>
            </w:r>
            <w:proofErr w:type="gramStart"/>
            <w:r w:rsidRPr="00E15227">
              <w:t>н</w:t>
            </w:r>
            <w:proofErr w:type="gramEnd"/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11:14:3601001:762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Сизябск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К.К.Чупрова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1799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11:14:3601001:823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Ижемский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Сизябск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11:11:0901001:168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Белый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Стрельникова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11:11:1501001:284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Знаменка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11:11:1501001:289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Знаменка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11:11:1701001:387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Комсомольск-на-Печоре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Краснодарская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11:11:2101001:454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Митрофан-Дикост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11:11:2101001:455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Митрофан-Дикост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11:11:2401001:444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Мылва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11:11:2401001:447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Мылва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2-а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11:11:2401001:449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Мылва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Юбилейная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1809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11:11:2501001:223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Нижняя Омра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11:11:2501001:460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Нижняя Омра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11:11:2801001:188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Покча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11:11:2801001:242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Покча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11:11:3501001:56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Портовая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11:11:3501004:524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Портовая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11:11:3501004:572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Портовая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  <w:r w:rsidRPr="00E15227">
              <w:t>А</w:t>
            </w: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11:11:3501004:579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Южный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11:11:3501004:665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Южный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11:11:3501004:674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Южный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1819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11:11:3501005:2027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Мичурина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15а/2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11:11:3501005:2029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Мичурина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15-а/1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11:11:3501005:2102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11:11:3501005:2435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49А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11:11:3501005:814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Печорская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9а/4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11:11:3501006:314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11:11:3501006:325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11:11:3501006:460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Савина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11:11:3501006:655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Ленина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11:11:3501008:344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Коммунистическая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1829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11:11:3501008:401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11:11:3501008:431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65б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11:11:3501008:604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54а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11:11:3501009:385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пгт. Троицко-Печорск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Пыстина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61/1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11:11:3701001:395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Троицко-Печорский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Усть-Илыч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11:13:0701001:199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11:13:0701001:271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11:13:0701001:285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11:13:0701001:562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11:13:1001001:320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 xml:space="preserve">. </w:t>
            </w:r>
            <w:proofErr w:type="gramStart"/>
            <w:r w:rsidRPr="00E15227">
              <w:t>Окунев</w:t>
            </w:r>
            <w:proofErr w:type="gramEnd"/>
            <w:r w:rsidRPr="00E15227">
              <w:t xml:space="preserve"> 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1839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11:13:1001001:393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 xml:space="preserve">. </w:t>
            </w:r>
            <w:proofErr w:type="gramStart"/>
            <w:r w:rsidRPr="00E15227">
              <w:t>Окунев</w:t>
            </w:r>
            <w:proofErr w:type="gramEnd"/>
            <w:r w:rsidRPr="00E15227">
              <w:t xml:space="preserve"> Нос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Парковая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11:13:1201001:201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Среднее Бугаево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Кислякова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11:13:1401001:519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Хабариха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Первомайская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11:13:1401001:569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Хабариха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Лесная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11:13:1601001:169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Уег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11:13:2001002:1025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11:13:2001002:534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11:13:2001002:741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197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11:13:2001004:1502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Новый квартал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24Б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11:13:2001004:1505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109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1849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11:13:2001004:1526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62/1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11:13:2001004:622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11:13:2001004:624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62/3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11:13:2001004:628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62/2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11:13:2001004:629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62/6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11:13:2001004:693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Новый Квартал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11:13:2001004:707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11:13:2001004:709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112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11:13:2001004:777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11:13:2001004:816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82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1859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11:13:2001004:864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им. В.Ф.Батманова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11:13:2001005:1047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11:13:2001005:561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Нагорная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11:13:2001005:562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Западная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7а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11:13:2001005:904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Аэропорт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11:13:2001006:259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11:13:2001006:325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Дорожная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44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11:13:2001006:465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Усть-Цильма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Советская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25А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11:13:2201001:183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Синегорье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Заводская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11:13:2301001:749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Чукчино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1869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11:13:2801001:193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Нерица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11:13:3101001:123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Скитская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Монастырская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11:13:3401001:208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Степановская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11:13:3401001:231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Степановская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11:13:3501001:605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Замежная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Северная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11:13:3501001:607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Замежная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11:13:3501001:609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Замежная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48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1876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11:13:3501001:644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proofErr w:type="gramStart"/>
            <w:r w:rsidRPr="00E15227">
              <w:t>с</w:t>
            </w:r>
            <w:proofErr w:type="gramEnd"/>
            <w:r w:rsidRPr="00E15227">
              <w:t>. Замежная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им Калмыкова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6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1877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11:13:3601001:191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Загривочная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Береговая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1878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11:13:3601001:223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Загривочная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1879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11:13:3601001:240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Загривочная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Центральная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22А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1880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11:13:3701001:72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Боровская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Набережная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20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1881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11:13:3801001:138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д. Рочево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Рябиновая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37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1882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11:13:3901001:416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Трусово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Набережный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18а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1883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11:13:3901001:451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Трусово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Центральный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51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1884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11:13:3901001:505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с. Трусово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кв-л Набережный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29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  <w:tr w:rsidR="00032DD1" w:rsidRPr="00E15227"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  <w:r w:rsidRPr="00E15227">
              <w:t>1885</w:t>
            </w:r>
          </w:p>
        </w:tc>
        <w:tc>
          <w:tcPr>
            <w:tcW w:w="2098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11:13:0701001:613</w:t>
            </w:r>
          </w:p>
        </w:tc>
        <w:tc>
          <w:tcPr>
            <w:tcW w:w="2154" w:type="dxa"/>
          </w:tcPr>
          <w:p w:rsidR="00032DD1" w:rsidRPr="00E15227" w:rsidRDefault="00032DD1">
            <w:pPr>
              <w:pStyle w:val="ConsPlusNormal"/>
            </w:pPr>
            <w:r w:rsidRPr="00E15227">
              <w:t>11:13:0701001:614</w:t>
            </w:r>
          </w:p>
        </w:tc>
        <w:tc>
          <w:tcPr>
            <w:tcW w:w="90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077" w:type="dxa"/>
          </w:tcPr>
          <w:p w:rsidR="00032DD1" w:rsidRPr="00E15227" w:rsidRDefault="00032DD1">
            <w:pPr>
              <w:pStyle w:val="ConsPlusNormal"/>
              <w:jc w:val="both"/>
            </w:pPr>
            <w:r w:rsidRPr="00E15227">
              <w:t>Усть-Цилемский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п. Новый Бор</w:t>
            </w:r>
          </w:p>
        </w:tc>
        <w:tc>
          <w:tcPr>
            <w:tcW w:w="1134" w:type="dxa"/>
          </w:tcPr>
          <w:p w:rsidR="00032DD1" w:rsidRPr="00E15227" w:rsidRDefault="00032DD1">
            <w:pPr>
              <w:pStyle w:val="ConsPlusNormal"/>
            </w:pPr>
            <w:r w:rsidRPr="00E15227">
              <w:t>пер. Торговый</w:t>
            </w:r>
          </w:p>
        </w:tc>
        <w:tc>
          <w:tcPr>
            <w:tcW w:w="964" w:type="dxa"/>
          </w:tcPr>
          <w:p w:rsidR="00032DD1" w:rsidRPr="00E15227" w:rsidRDefault="00032DD1">
            <w:pPr>
              <w:pStyle w:val="ConsPlusNormal"/>
            </w:pPr>
            <w:r w:rsidRPr="00E15227">
              <w:t>2</w:t>
            </w:r>
          </w:p>
        </w:tc>
        <w:tc>
          <w:tcPr>
            <w:tcW w:w="737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  <w:tc>
          <w:tcPr>
            <w:tcW w:w="794" w:type="dxa"/>
          </w:tcPr>
          <w:p w:rsidR="00032DD1" w:rsidRPr="00E15227" w:rsidRDefault="00032DD1">
            <w:pPr>
              <w:pStyle w:val="ConsPlusNormal"/>
            </w:pPr>
          </w:p>
        </w:tc>
      </w:tr>
    </w:tbl>
    <w:p w:rsidR="00032DD1" w:rsidRPr="00E15227" w:rsidRDefault="00032DD1">
      <w:pPr>
        <w:pStyle w:val="ConsPlusNormal"/>
      </w:pPr>
    </w:p>
    <w:p w:rsidR="00B85C90" w:rsidRPr="00E15227" w:rsidRDefault="00B85C90">
      <w:bookmarkStart w:id="1" w:name="_GoBack"/>
      <w:bookmarkEnd w:id="1"/>
    </w:p>
    <w:sectPr w:rsidR="00B85C90" w:rsidRPr="00E15227" w:rsidSect="00486112">
      <w:pgSz w:w="16838" w:h="11905" w:orient="landscape"/>
      <w:pgMar w:top="113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D1"/>
    <w:rsid w:val="00032DD1"/>
    <w:rsid w:val="00486112"/>
    <w:rsid w:val="00B85C90"/>
    <w:rsid w:val="00E1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2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2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2D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2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2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2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2D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D7A4346ABAFB2D8B58CF98E955A45D0D57D0FACAAA06F8A135C3069FF1BC3BCCA4B20F846C5DD30A794D6J4k2M" TargetMode="External"/><Relationship Id="rId13" Type="http://schemas.openxmlformats.org/officeDocument/2006/relationships/hyperlink" Target="consultantplus://offline/ref=3FDD7A4346ABAFB2D8B58CF98E955A45D0D57D0FACA9A76D8B135C3069FF1BC3BCCA4B20F846C5DD30A794D6J4kCM" TargetMode="External"/><Relationship Id="rId18" Type="http://schemas.openxmlformats.org/officeDocument/2006/relationships/hyperlink" Target="consultantplus://offline/ref=6A60E8294BB9F2B24A4398C5D2EC74ABDFE83A1137BAC42FD848DA60348E6482538D4907568BC1B67563DA0BKBk3M" TargetMode="External"/><Relationship Id="rId26" Type="http://schemas.openxmlformats.org/officeDocument/2006/relationships/hyperlink" Target="consultantplus://offline/ref=6A60E8294BB9F2B24A4398C5D2EC74ABDFE83A1137BAC42FD848DA60348E6482538D4907568BC1B67563DA0BKBk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60E8294BB9F2B24A4398C5D2EC74ABDFE83A1137BAC42FD848DA60348E6482538D4907568BC1B67563DA0BKBk3M" TargetMode="External"/><Relationship Id="rId34" Type="http://schemas.openxmlformats.org/officeDocument/2006/relationships/hyperlink" Target="consultantplus://offline/ref=6A60E8294BB9F2B24A4398C5D2EC74ABDFE83A1137BAC42FD848DA60348E6482538D4907568BC1B67563DA0BKBk3M" TargetMode="External"/><Relationship Id="rId7" Type="http://schemas.openxmlformats.org/officeDocument/2006/relationships/hyperlink" Target="consultantplus://offline/ref=3FDD7A4346ABAFB2D8B58CF98E955A45D0D57D0FACAAA36A8D125C3069FF1BC3BCCA4B20F846C5DD30A794D6J4k2M" TargetMode="External"/><Relationship Id="rId12" Type="http://schemas.openxmlformats.org/officeDocument/2006/relationships/hyperlink" Target="consultantplus://offline/ref=3FDD7A4346ABAFB2D8B58CF98E955A45D0D57D0FACAAA56A85135C3069FF1BC3BCCA4B20F846C5DD30A794D6J4kCM" TargetMode="External"/><Relationship Id="rId17" Type="http://schemas.openxmlformats.org/officeDocument/2006/relationships/hyperlink" Target="consultantplus://offline/ref=3FDD7A4346ABAFB2D8B58CF98E955A45D0D57D0FACAAA66D8F185C3069FF1BC3BCCA4B20F846C5DD30A794D6J4k2M" TargetMode="External"/><Relationship Id="rId25" Type="http://schemas.openxmlformats.org/officeDocument/2006/relationships/hyperlink" Target="consultantplus://offline/ref=6A60E8294BB9F2B24A4398C5D2EC74ABDFE83A1137BAC42FD848DA60348E6482538D4907568BC1B67563DA0BKBk3M" TargetMode="External"/><Relationship Id="rId33" Type="http://schemas.openxmlformats.org/officeDocument/2006/relationships/hyperlink" Target="consultantplus://offline/ref=6A60E8294BB9F2B24A4398C5D2EC74ABDFE83A1137BAC42FD848DA60348E6482538D4907568BC1B67563DA0BKBk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DD7A4346ABAFB2D8B58CF98E955A45D0D57D0FACAAA06F8A135C3069FF1BC3BCCA4B20F846C5DD30A794D6J4k2M" TargetMode="External"/><Relationship Id="rId20" Type="http://schemas.openxmlformats.org/officeDocument/2006/relationships/hyperlink" Target="consultantplus://offline/ref=6A60E8294BB9F2B24A4398C5D2EC74ABDFE83A1137BAC42FD848DA60348E6482538D4907568BC1B67563DA0BKBk3M" TargetMode="External"/><Relationship Id="rId29" Type="http://schemas.openxmlformats.org/officeDocument/2006/relationships/hyperlink" Target="consultantplus://offline/ref=6A60E8294BB9F2B24A4398C5D2EC74ABDFE83A1137BAC42FD848DA60348E6482538D4907568BC1B67563DA0BKBk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D7A4346ABAFB2D8B58CF98E955A45D0D57D0FACAAA36A8D135C3069FF1BC3BCCA4B20F846C5DD30A794D6J4k2M" TargetMode="External"/><Relationship Id="rId11" Type="http://schemas.openxmlformats.org/officeDocument/2006/relationships/hyperlink" Target="consultantplus://offline/ref=3FDD7A4346ABAFB2D8B58CF98E955A45D0D57D0FACA9A76D8B135C3069FF1BC3BCCA4B20F846C5DD30A794D6J4kCM" TargetMode="External"/><Relationship Id="rId24" Type="http://schemas.openxmlformats.org/officeDocument/2006/relationships/hyperlink" Target="consultantplus://offline/ref=6A60E8294BB9F2B24A4398C5D2EC74ABDFE83A1137BAC42FD848DA60348E6482538D4907568BC1B67563DA0BKBk3M" TargetMode="External"/><Relationship Id="rId32" Type="http://schemas.openxmlformats.org/officeDocument/2006/relationships/hyperlink" Target="consultantplus://offline/ref=6A60E8294BB9F2B24A4398C5D2EC74ABDFE83A1137BAC42FD848DA60348E6482538D4907568BC1B67563DA0BKBk3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FDD7A4346ABAFB2D8B58CF98E955A45D0D57D0FACA9A76D8B135C3069FF1BC3BCCA4B20F846C5DD30A794D6J4k2M" TargetMode="External"/><Relationship Id="rId15" Type="http://schemas.openxmlformats.org/officeDocument/2006/relationships/hyperlink" Target="consultantplus://offline/ref=3FDD7A4346ABAFB2D8B58CF98E955A45D0D57D0FACA9A76D8B135C3069FF1BC3BCCA4B20F846C5DD30A794D6J4kCM" TargetMode="External"/><Relationship Id="rId23" Type="http://schemas.openxmlformats.org/officeDocument/2006/relationships/hyperlink" Target="consultantplus://offline/ref=6A60E8294BB9F2B24A4398C5D2EC74ABDFE83A1137B9C028DE48DA60348E6482538D4907568BC1B67563DA0BKBkDM" TargetMode="External"/><Relationship Id="rId28" Type="http://schemas.openxmlformats.org/officeDocument/2006/relationships/hyperlink" Target="consultantplus://offline/ref=6A60E8294BB9F2B24A4398C5D2EC74ABDFE83A1137BAC42FD848DA60348E6482538D4907568BC1B67563DA0BKBk3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FDD7A4346ABAFB2D8B58CF98E955A45D0D57D0FACAAA56A85135C3069FF1BC3BCCA4B20F846C5DD30A794D6J4kCM" TargetMode="External"/><Relationship Id="rId19" Type="http://schemas.openxmlformats.org/officeDocument/2006/relationships/hyperlink" Target="consultantplus://offline/ref=6A60E8294BB9F2B24A4398C5D2EC74ABDFE83A1137B9C028DE49DA60348E6482538D4907568BC1B67563DA0BKBkDM" TargetMode="External"/><Relationship Id="rId31" Type="http://schemas.openxmlformats.org/officeDocument/2006/relationships/hyperlink" Target="consultantplus://offline/ref=6A60E8294BB9F2B24A4398C5D2EC74ABDFE83A1137B9C32DD948DA60348E6482538D4907568BC1B67563DA0BKBk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D7A4346ABAFB2D8B58CF98E955A45D0D57D0FACAAA66D8F185C3069FF1BC3BCCA4B20F846C5DD30A794D6J4k2M" TargetMode="External"/><Relationship Id="rId14" Type="http://schemas.openxmlformats.org/officeDocument/2006/relationships/hyperlink" Target="consultantplus://offline/ref=3FDD7A4346ABAFB2D8B58CF98E955A45D0D57D0FACA9A76D8B135C3069FF1BC3BCCA4B20F846C5DD30A794D6J4kCM" TargetMode="External"/><Relationship Id="rId22" Type="http://schemas.openxmlformats.org/officeDocument/2006/relationships/hyperlink" Target="consultantplus://offline/ref=6A60E8294BB9F2B24A4398C5D2EC74ABDFE83A1137BAC42FD848DA60348E6482538D4907568BC1B67563DA0BKBk3M" TargetMode="External"/><Relationship Id="rId27" Type="http://schemas.openxmlformats.org/officeDocument/2006/relationships/hyperlink" Target="consultantplus://offline/ref=6A60E8294BB9F2B24A4398C5D2EC74ABDFE83A1137BAC42FD848DA60348E6482538D4907568BC1B67563DA0BKBk3M" TargetMode="External"/><Relationship Id="rId30" Type="http://schemas.openxmlformats.org/officeDocument/2006/relationships/hyperlink" Target="consultantplus://offline/ref=6A60E8294BB9F2B24A4398C5D2EC74ABDFE83A1137BAC42FD848DA60348E6482538D4907568BC1B67563DA0BKBk3M" TargetMode="External"/><Relationship Id="rId35" Type="http://schemas.openxmlformats.org/officeDocument/2006/relationships/hyperlink" Target="consultantplus://offline/ref=6A60E8294BB9F2B24A4398C5D2EC74ABDFE83A1137BAC42FD848DA60348E6482538D4907568BC1B67563DA0BKB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155</Pages>
  <Words>18128</Words>
  <Characters>103331</Characters>
  <Application>Microsoft Office Word</Application>
  <DocSecurity>0</DocSecurity>
  <Lines>861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Приложение </vt:lpstr>
      <vt:lpstr>к приказу Министерства экономического развития Республики Коми </vt:lpstr>
      <vt:lpstr>от 31.12.2014 № 466 </vt:lpstr>
    </vt:vector>
  </TitlesOfParts>
  <Company/>
  <LinksUpToDate>false</LinksUpToDate>
  <CharactersWithSpaces>121217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2016-11-08T12:36:00Z</dcterms:created>
  <dcterms:modified xsi:type="dcterms:W3CDTF">2016-11-08T13:18:00Z</dcterms:modified>
</cp:coreProperties>
</file>