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Часть первая. ОБЩИЕ ПОЛОЖЕНИЯ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1. БЮДЖЕТНОЕ ЗАКОНОДАТЕЛЬСТВО</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0" w:name="P29"/>
      <w:bookmarkEnd w:id="0"/>
      <w:r w:rsidRPr="00833C57">
        <w:rPr>
          <w:rFonts w:ascii="Times New Roman" w:hAnsi="Times New Roman" w:cs="Times New Roman"/>
          <w:sz w:val="24"/>
          <w:szCs w:val="24"/>
        </w:rPr>
        <w:t>Статья 1. Структура бюджетного законодательства Республики Коми. Регулирование бюджетного процесса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Бюджетное законодательство Республики Коми основывается на </w:t>
      </w:r>
      <w:hyperlink r:id="rId5" w:history="1">
        <w:r w:rsidRPr="00833C57">
          <w:rPr>
            <w:rFonts w:ascii="Times New Roman" w:hAnsi="Times New Roman" w:cs="Times New Roman"/>
            <w:sz w:val="24"/>
            <w:szCs w:val="24"/>
          </w:rPr>
          <w:t>Конституции</w:t>
        </w:r>
      </w:hyperlink>
      <w:r w:rsidRPr="00833C57">
        <w:rPr>
          <w:rFonts w:ascii="Times New Roman" w:hAnsi="Times New Roman" w:cs="Times New Roman"/>
          <w:sz w:val="24"/>
          <w:szCs w:val="24"/>
        </w:rPr>
        <w:t xml:space="preserve"> Российской Федерации, </w:t>
      </w:r>
      <w:hyperlink r:id="rId6" w:history="1">
        <w:r w:rsidRPr="00833C57">
          <w:rPr>
            <w:rFonts w:ascii="Times New Roman" w:hAnsi="Times New Roman" w:cs="Times New Roman"/>
            <w:sz w:val="24"/>
            <w:szCs w:val="24"/>
          </w:rPr>
          <w:t>Конституции</w:t>
        </w:r>
      </w:hyperlink>
      <w:r w:rsidRPr="00833C57">
        <w:rPr>
          <w:rFonts w:ascii="Times New Roman" w:hAnsi="Times New Roman" w:cs="Times New Roman"/>
          <w:sz w:val="24"/>
          <w:szCs w:val="24"/>
        </w:rPr>
        <w:t xml:space="preserve"> Республики Коми, Бюджетном </w:t>
      </w:r>
      <w:hyperlink r:id="rId7" w:history="1">
        <w:r w:rsidRPr="00833C57">
          <w:rPr>
            <w:rFonts w:ascii="Times New Roman" w:hAnsi="Times New Roman" w:cs="Times New Roman"/>
            <w:sz w:val="24"/>
            <w:szCs w:val="24"/>
          </w:rPr>
          <w:t>кодексе</w:t>
        </w:r>
      </w:hyperlink>
      <w:r w:rsidRPr="00833C57">
        <w:rPr>
          <w:rFonts w:ascii="Times New Roman" w:hAnsi="Times New Roman" w:cs="Times New Roman"/>
          <w:sz w:val="24"/>
          <w:szCs w:val="24"/>
        </w:rPr>
        <w:t xml:space="preserve"> Российской Федерации, иных федеральных законах и состоит из настоящего Закона, принятых в соответствии с ним законов о республиканском бюджете Республики Коми и бюджете территориального фонда обязательного медицинского страхования Республики Коми, иных законов Республики Коми, регулирующих бюджетные правоотношения.</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Органы государственной власти Республики Коми принимают нормативные правовые акты, регулирующие бюджетные правоотношения, в пределах своей компетенции.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 Действие законов Республики Коми о республиканском бюджете Республики Коми и бюджете территориального фонда обязательного медицинского страхования Республики Коми во времени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Законы Республики Коми о республиканском бюджете Республики Коми и бюджете территориального фонда обязательного медицинского страхования Республики Коми вступают в силу с 1 января и действуют по 31 декабря финансового года, если иное не предусмотрено Бюджетным </w:t>
      </w:r>
      <w:hyperlink r:id="rId10"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указанными законами.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Законы Республики Коми о республиканском бюджете Республики Коми и бюджете территориального фонда обязательного медицинского страхования Республики Коми подлежат официальному опубликованию не позднее 5 дней после их подписания в установленном порядке.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Часть вторая. БЮДЖЕТНАЯ СИСТЕМА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I. БЮДЖЕТНОЕ УСТРОЙСТВО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2. БЮДЖЕТНАЯ СИСТЕМА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 Структура бюджетной системы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К бюджетам бюджетной системы Республики Коми относятся: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республиканский бюджет Республики Коми (далее - республиканский бюджет) и бюджет территориального фонда обязательного медицинского страхования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местные бюджеты, в том числе: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бюджеты муниципальных районов, бюджеты городских округов;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бюджеты городских и сельских поселений.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Республиканский бюджет, бюджет территориального фонда обязательного </w:t>
      </w:r>
      <w:r w:rsidRPr="00833C57">
        <w:rPr>
          <w:rFonts w:ascii="Times New Roman" w:hAnsi="Times New Roman" w:cs="Times New Roman"/>
          <w:sz w:val="24"/>
          <w:szCs w:val="24"/>
        </w:rPr>
        <w:lastRenderedPageBreak/>
        <w:t>медицинского страхования Республики Коми и местные бюджеты входят в бюджетную систему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 Республиканский бюджет и бюджет территориального фонда обязательного медицинского страхования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Республиканский бюджет и бюджет территориального фонда обязательного медицинского страхования Республики Коми предназначены для исполнения расходных обязательств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Использование органами государственной власти Республики Коми иных форм образования и расходования денежных сре</w:t>
      </w:r>
      <w:proofErr w:type="gramStart"/>
      <w:r w:rsidRPr="00833C57">
        <w:rPr>
          <w:rFonts w:ascii="Times New Roman" w:hAnsi="Times New Roman" w:cs="Times New Roman"/>
          <w:sz w:val="24"/>
          <w:szCs w:val="24"/>
        </w:rPr>
        <w:t>дств дл</w:t>
      </w:r>
      <w:proofErr w:type="gramEnd"/>
      <w:r w:rsidRPr="00833C57">
        <w:rPr>
          <w:rFonts w:ascii="Times New Roman" w:hAnsi="Times New Roman" w:cs="Times New Roman"/>
          <w:sz w:val="24"/>
          <w:szCs w:val="24"/>
        </w:rPr>
        <w:t>я исполнения расходных обязательств Республики Коми не допускается.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В республиканском бюджете и в бюджете территориального фонда обязательного медицинского страхования Республики Коми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Республики Коми, возникающих в связи с осуществлением органами государственной власти Республики Коми полномочий по предметам ведения Республики Коми и полномочий по предметам совместного ведения, указанных в </w:t>
      </w:r>
      <w:hyperlink r:id="rId17" w:history="1">
        <w:r w:rsidRPr="00833C57">
          <w:rPr>
            <w:rFonts w:ascii="Times New Roman" w:hAnsi="Times New Roman" w:cs="Times New Roman"/>
            <w:sz w:val="24"/>
            <w:szCs w:val="24"/>
          </w:rPr>
          <w:t>пунктах 2</w:t>
        </w:r>
      </w:hyperlink>
      <w:r w:rsidRPr="00833C57">
        <w:rPr>
          <w:rFonts w:ascii="Times New Roman" w:hAnsi="Times New Roman" w:cs="Times New Roman"/>
          <w:sz w:val="24"/>
          <w:szCs w:val="24"/>
        </w:rPr>
        <w:t xml:space="preserve"> и </w:t>
      </w:r>
      <w:hyperlink r:id="rId18" w:history="1">
        <w:r w:rsidRPr="00833C57">
          <w:rPr>
            <w:rFonts w:ascii="Times New Roman" w:hAnsi="Times New Roman" w:cs="Times New Roman"/>
            <w:sz w:val="24"/>
            <w:szCs w:val="24"/>
          </w:rPr>
          <w:t>5 статьи 26.3</w:t>
        </w:r>
        <w:proofErr w:type="gramEnd"/>
      </w:hyperlink>
      <w:r w:rsidRPr="00833C57">
        <w:rPr>
          <w:rFonts w:ascii="Times New Roman" w:hAnsi="Times New Roman" w:cs="Times New Roman"/>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Республики Коми, осуществляемых за счет субвенций из федерального бюджета и бюджета Федерального фонда обязательного медицинского страхования.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Республиканский бюджет и бюджет территориального фонда обязательного медицинского страхования Республики Коми разрабатываются и утверждаются в форме законов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 Консолидированный бюджет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Республиканский бюджет и свод бюджетов муниципальных образований, входящих в состав Республики Коми (без учета межбюджетных трансфертов между этими бюджетами), образуют консолидированный бюджет Республики Коми (далее - консолидированный бюджет).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Консолидированный бюджет формируется в соответствии с бюджетной классификацией Российской Федерации в сроки, устанавливаемые Министерством финансов Российской Федерации, и представляется в указанное Министерство для включения в свод консолидированного бюджета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Консолидированный бюджет формируется и используется для целей расчетов и анализа и не утверждается Государственным Советом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II. ДОХОДЫ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3. ОБЩИЕ ПОЛОЖЕНИЯ О ДОХОДАХ</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 Виды доходов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lastRenderedPageBreak/>
        <w:t>К доходам республиканского бюджета относятся налоговые доходы, неналоговые доходы и безвозмездные поступления, формируемые в соответствии с бюджетным законодательством Российской Федерации, законодательством о налогах и сборах Российской Федерации, законодательством Республики Коми, а также законодательством Российской Федерации и законодательством Республики Коми об иных обязательных платежах.</w:t>
      </w:r>
      <w:proofErr w:type="gramEnd"/>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 Налоговые доходы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К налоговым доходам республиканского бюджета относятся: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1) налоговые доходы от региональных налогов и сборов, перечень и ставки которых определяются законодательством Российской Федерации о налогах и сборах, законодательством о налогах и сборах Республики Коми, а пропорции их разграничения на постоянной основе и распределения в порядке бюджетного регулирования между республиканским бюджетом и местными бюджетами определяются законодательством Российской Федерации, настоящим Законом и законом о республиканском бюджете;</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2) отчисления от федеральных налогов и сборов, в том числе от налогов, предусмотренных специальными налоговыми режимами, распределенных к зачислению в республиканский бюджет по нормативам, определяемым законодательством Российской Федерации, настоящим Законом и законом Республики Коми о республиканском бюджете, за исключением доходов, указанных в </w:t>
      </w:r>
      <w:hyperlink w:anchor="P114" w:history="1">
        <w:r w:rsidRPr="00833C57">
          <w:rPr>
            <w:rFonts w:ascii="Times New Roman" w:hAnsi="Times New Roman" w:cs="Times New Roman"/>
            <w:sz w:val="24"/>
            <w:szCs w:val="24"/>
          </w:rPr>
          <w:t>статье 11</w:t>
        </w:r>
      </w:hyperlink>
      <w:r w:rsidRPr="00833C57">
        <w:rPr>
          <w:rFonts w:ascii="Times New Roman" w:hAnsi="Times New Roman" w:cs="Times New Roman"/>
          <w:sz w:val="24"/>
          <w:szCs w:val="24"/>
        </w:rPr>
        <w:t xml:space="preserve"> настоящего Закона, и доходов, которые в соответствии с законом Республики Коми о республиканском бюджете могут быть</w:t>
      </w:r>
      <w:proofErr w:type="gramEnd"/>
      <w:r w:rsidRPr="00833C57">
        <w:rPr>
          <w:rFonts w:ascii="Times New Roman" w:hAnsi="Times New Roman" w:cs="Times New Roman"/>
          <w:sz w:val="24"/>
          <w:szCs w:val="24"/>
        </w:rPr>
        <w:t xml:space="preserve"> </w:t>
      </w:r>
      <w:proofErr w:type="gramStart"/>
      <w:r w:rsidRPr="00833C57">
        <w:rPr>
          <w:rFonts w:ascii="Times New Roman" w:hAnsi="Times New Roman" w:cs="Times New Roman"/>
          <w:sz w:val="24"/>
          <w:szCs w:val="24"/>
        </w:rPr>
        <w:t>переданы</w:t>
      </w:r>
      <w:proofErr w:type="gramEnd"/>
      <w:r w:rsidRPr="00833C57">
        <w:rPr>
          <w:rFonts w:ascii="Times New Roman" w:hAnsi="Times New Roman" w:cs="Times New Roman"/>
          <w:sz w:val="24"/>
          <w:szCs w:val="24"/>
        </w:rPr>
        <w:t xml:space="preserve"> местным бюджетам полностью или частично;</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пени и штрафы, начисленные в соответствии с законодательством о налогах и сборах Российской Федерации, на сумму недоимки по налогам и сборам, зачисляемым в республиканский бюджет.</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1" w:name="P95"/>
      <w:bookmarkEnd w:id="1"/>
      <w:r w:rsidRPr="00833C57">
        <w:rPr>
          <w:rFonts w:ascii="Times New Roman" w:hAnsi="Times New Roman" w:cs="Times New Roman"/>
          <w:sz w:val="24"/>
          <w:szCs w:val="24"/>
        </w:rPr>
        <w:t>Статья 8. Неналоговые доходы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Неналоговые доходы республиканского бюджета формируются в соответствии со </w:t>
      </w:r>
      <w:hyperlink r:id="rId24" w:history="1">
        <w:r w:rsidRPr="00833C57">
          <w:rPr>
            <w:rFonts w:ascii="Times New Roman" w:hAnsi="Times New Roman" w:cs="Times New Roman"/>
            <w:sz w:val="24"/>
            <w:szCs w:val="24"/>
          </w:rPr>
          <w:t>статьями 41</w:t>
        </w:r>
      </w:hyperlink>
      <w:r w:rsidRPr="00833C57">
        <w:rPr>
          <w:rFonts w:ascii="Times New Roman" w:hAnsi="Times New Roman" w:cs="Times New Roman"/>
          <w:sz w:val="24"/>
          <w:szCs w:val="24"/>
        </w:rPr>
        <w:t xml:space="preserve">, </w:t>
      </w:r>
      <w:hyperlink r:id="rId25" w:history="1">
        <w:r w:rsidRPr="00833C57">
          <w:rPr>
            <w:rFonts w:ascii="Times New Roman" w:hAnsi="Times New Roman" w:cs="Times New Roman"/>
            <w:sz w:val="24"/>
            <w:szCs w:val="24"/>
          </w:rPr>
          <w:t>42</w:t>
        </w:r>
      </w:hyperlink>
      <w:r w:rsidRPr="00833C57">
        <w:rPr>
          <w:rFonts w:ascii="Times New Roman" w:hAnsi="Times New Roman" w:cs="Times New Roman"/>
          <w:sz w:val="24"/>
          <w:szCs w:val="24"/>
        </w:rPr>
        <w:t xml:space="preserve">, </w:t>
      </w:r>
      <w:hyperlink r:id="rId26" w:history="1">
        <w:r w:rsidRPr="00833C57">
          <w:rPr>
            <w:rFonts w:ascii="Times New Roman" w:hAnsi="Times New Roman" w:cs="Times New Roman"/>
            <w:sz w:val="24"/>
            <w:szCs w:val="24"/>
          </w:rPr>
          <w:t>46</w:t>
        </w:r>
      </w:hyperlink>
      <w:r w:rsidRPr="00833C57">
        <w:rPr>
          <w:rFonts w:ascii="Times New Roman" w:hAnsi="Times New Roman" w:cs="Times New Roman"/>
          <w:sz w:val="24"/>
          <w:szCs w:val="24"/>
        </w:rPr>
        <w:t xml:space="preserve">, </w:t>
      </w:r>
      <w:hyperlink r:id="rId27" w:history="1">
        <w:r w:rsidRPr="00833C57">
          <w:rPr>
            <w:rFonts w:ascii="Times New Roman" w:hAnsi="Times New Roman" w:cs="Times New Roman"/>
            <w:sz w:val="24"/>
            <w:szCs w:val="24"/>
          </w:rPr>
          <w:t>57</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9. Безвозмездные поступления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доходы республиканского бюджета могут зачисляться безвозмездные поступления в виде: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дотаций из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субсидий из других бюджетов бюджетной системы Российской Федерации (межбюджетные субсидии);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субвенций из федерального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иных межбюджетных трансфертов из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10. Учет неналоговых доходов, безвозмездных поступлений, доходов от платных услуг в составе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Доходы от использования имущества, находящегося в государственной собственности Республики Коми, и платных услуг, оказываемых государственными казенными учреждениями Республики Коми, средства безвозмездных поступлений и иной приносящей доход деятельности при составлении, утверждении, исполнении республиканского бюджета и составлении отчетности о его исполнении включаются в состав доходов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 w:name="P114"/>
      <w:bookmarkEnd w:id="2"/>
      <w:r w:rsidRPr="00833C57">
        <w:rPr>
          <w:rFonts w:ascii="Times New Roman" w:hAnsi="Times New Roman" w:cs="Times New Roman"/>
          <w:sz w:val="24"/>
          <w:szCs w:val="24"/>
        </w:rPr>
        <w:t>Статья 11. Установление нормативов отчислений в местные бюджеты от федеральных налогов и сборов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В бюджеты городских округов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налога на доходы физических лиц - по нормативу 5 процентов;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налога, взимаемого в связи с применением упрощенной системы налогообложения, - по нормативу 50 процентов.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 бюджеты муниципальных районов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налога на доходы физических лиц - по нормативу 25 процентов;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налога, взимаемого в связи с применением упрощенной системы налогообложения, - по нормативу 50 процентов.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Представительные органы муниципальных районов могут устанавливать дополнительные нормативы отчислений от налога на доходы физических лиц, подлежащего зачислению в республиканский бюджет и переданного бюджету муниципального района, в бюджеты поселений, входящих в состав соответствующих муниципальных районов.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3" w:name="P125"/>
      <w:bookmarkEnd w:id="3"/>
      <w:r w:rsidRPr="00833C57">
        <w:rPr>
          <w:rFonts w:ascii="Times New Roman" w:hAnsi="Times New Roman" w:cs="Times New Roman"/>
          <w:sz w:val="24"/>
          <w:szCs w:val="24"/>
        </w:rPr>
        <w:t>Статья 12. Порядок установления нормативов отчислений от федеральных налогов в местные бюджеты</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Законом Республики Коми о республиканском бюджете в порядке, предусмотренном </w:t>
      </w:r>
      <w:hyperlink r:id="rId31" w:history="1">
        <w:r w:rsidRPr="00833C57">
          <w:rPr>
            <w:rFonts w:ascii="Times New Roman" w:hAnsi="Times New Roman" w:cs="Times New Roman"/>
            <w:sz w:val="24"/>
            <w:szCs w:val="24"/>
          </w:rPr>
          <w:t>статьями 137</w:t>
        </w:r>
      </w:hyperlink>
      <w:r w:rsidRPr="00833C57">
        <w:rPr>
          <w:rFonts w:ascii="Times New Roman" w:hAnsi="Times New Roman" w:cs="Times New Roman"/>
          <w:sz w:val="24"/>
          <w:szCs w:val="24"/>
        </w:rPr>
        <w:t xml:space="preserve"> и </w:t>
      </w:r>
      <w:hyperlink r:id="rId32" w:history="1">
        <w:r w:rsidRPr="00833C57">
          <w:rPr>
            <w:rFonts w:ascii="Times New Roman" w:hAnsi="Times New Roman" w:cs="Times New Roman"/>
            <w:sz w:val="24"/>
            <w:szCs w:val="24"/>
          </w:rPr>
          <w:t>138</w:t>
        </w:r>
      </w:hyperlink>
      <w:r w:rsidRPr="00833C57">
        <w:rPr>
          <w:rFonts w:ascii="Times New Roman" w:hAnsi="Times New Roman" w:cs="Times New Roman"/>
          <w:sz w:val="24"/>
          <w:szCs w:val="24"/>
        </w:rPr>
        <w:t xml:space="preserve"> Бюджетного кодекса Российской Федерации,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Бюджетным </w:t>
      </w:r>
      <w:hyperlink r:id="rId33"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в республиканский бюджет.</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Законом Республики Коми представительные органы муниципальных районов могут быть наделены полномочиями органов государственной власти Республики Коми по установлению дополнительных нормативов отчислений от налога на доходы физических лиц, подлежащего зачислению в республиканский бюджет, в бюджеты поселений, входящих в состав соответствующих муниципальных районов.</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Исключена. - </w:t>
      </w:r>
      <w:hyperlink r:id="rId34"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Законом Республики Коми о республиканском бюджете устанавливаются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833C57">
        <w:rPr>
          <w:rFonts w:ascii="Times New Roman" w:hAnsi="Times New Roman" w:cs="Times New Roman"/>
          <w:sz w:val="24"/>
          <w:szCs w:val="24"/>
        </w:rPr>
        <w:t>инжекторных</w:t>
      </w:r>
      <w:proofErr w:type="spellEnd"/>
      <w:r w:rsidRPr="00833C57">
        <w:rPr>
          <w:rFonts w:ascii="Times New Roman" w:hAnsi="Times New Roman" w:cs="Times New Roman"/>
          <w:sz w:val="24"/>
          <w:szCs w:val="24"/>
        </w:rPr>
        <w:t>)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Республики Коми от указанного налога.</w:t>
      </w:r>
      <w:proofErr w:type="gramEnd"/>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lastRenderedPageBreak/>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по состоянию на 1 января текущего года в соответствии с данными уполномоченного Правительством Республики Коми органа исполнительной власти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введена </w:t>
      </w:r>
      <w:hyperlink r:id="rId3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12(1). Реестры источников доходов бюджетов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Министерство финансов Республики Коми, финансовые органы муниципальных образований в Республике Коми, органы управления территориальным фондом обязательного медицинского страхования Республики Коми обязаны вести реестры источников доходов соответственно республиканского бюджета, местных бюджетов, бюджета территориального фонда обязательного медицинского страхования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Реестр источников доходов республиканского бюджета, реестр </w:t>
      </w:r>
      <w:proofErr w:type="gramStart"/>
      <w:r w:rsidRPr="00833C57">
        <w:rPr>
          <w:rFonts w:ascii="Times New Roman" w:hAnsi="Times New Roman" w:cs="Times New Roman"/>
          <w:sz w:val="24"/>
          <w:szCs w:val="24"/>
        </w:rPr>
        <w:t>источников доходов бюджета территориального фонда обязательного медицинского страхования Республики Коми</w:t>
      </w:r>
      <w:proofErr w:type="gramEnd"/>
      <w:r w:rsidRPr="00833C57">
        <w:rPr>
          <w:rFonts w:ascii="Times New Roman" w:hAnsi="Times New Roman" w:cs="Times New Roman"/>
          <w:sz w:val="24"/>
          <w:szCs w:val="24"/>
        </w:rPr>
        <w:t xml:space="preserve"> формируются и ведутся в порядке, установленном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Реестр источников доходов республиканского бюджета, а также свод </w:t>
      </w:r>
      <w:proofErr w:type="gramStart"/>
      <w:r w:rsidRPr="00833C57">
        <w:rPr>
          <w:rFonts w:ascii="Times New Roman" w:hAnsi="Times New Roman" w:cs="Times New Roman"/>
          <w:sz w:val="24"/>
          <w:szCs w:val="24"/>
        </w:rPr>
        <w:t>реестров источников доходов бюджетов муниципальных образований</w:t>
      </w:r>
      <w:proofErr w:type="gramEnd"/>
      <w:r w:rsidRPr="00833C57">
        <w:rPr>
          <w:rFonts w:ascii="Times New Roman" w:hAnsi="Times New Roman" w:cs="Times New Roman"/>
          <w:sz w:val="24"/>
          <w:szCs w:val="24"/>
        </w:rPr>
        <w:t xml:space="preserve"> в Республике Коми и реестр источников доходов бюджета территориального фонда обязательного медицинского страхования Республики Коми представляются Министерством финансов Республики Коми в Министерство финансов Российской Федерации в порядке, установленном Министерством финансов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Реестры источников доходов бюджетов муниципальных образований в Республике Коми и реестр </w:t>
      </w:r>
      <w:proofErr w:type="gramStart"/>
      <w:r w:rsidRPr="00833C57">
        <w:rPr>
          <w:rFonts w:ascii="Times New Roman" w:hAnsi="Times New Roman" w:cs="Times New Roman"/>
          <w:sz w:val="24"/>
          <w:szCs w:val="24"/>
        </w:rPr>
        <w:t>источников доходов бюджета территориального фонда обязательного медицинского страхования Республики Коми</w:t>
      </w:r>
      <w:proofErr w:type="gramEnd"/>
      <w:r w:rsidRPr="00833C57">
        <w:rPr>
          <w:rFonts w:ascii="Times New Roman" w:hAnsi="Times New Roman" w:cs="Times New Roman"/>
          <w:sz w:val="24"/>
          <w:szCs w:val="24"/>
        </w:rPr>
        <w:t xml:space="preserve"> представляются в Министерство финансов Республики Коми в порядке, установленном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III. РАСХОДЫ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4. ОБЩИЕ ПОЛОЖЕНИЯ О РАСХОДАХ</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13. Формирование расходов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Формирование расходов республиканского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республиканского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14. Расходные обязательства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Расходные обязательства Республики Коми возникают в результате:</w:t>
      </w:r>
    </w:p>
    <w:p w:rsidR="00354484" w:rsidRPr="00833C57" w:rsidRDefault="00354484">
      <w:pPr>
        <w:pStyle w:val="ConsPlusNormal"/>
        <w:ind w:firstLine="540"/>
        <w:jc w:val="both"/>
        <w:rPr>
          <w:rFonts w:ascii="Times New Roman" w:hAnsi="Times New Roman" w:cs="Times New Roman"/>
          <w:sz w:val="24"/>
          <w:szCs w:val="24"/>
        </w:rPr>
      </w:pPr>
      <w:bookmarkStart w:id="4" w:name="P157"/>
      <w:bookmarkEnd w:id="4"/>
      <w:r w:rsidRPr="00833C57">
        <w:rPr>
          <w:rFonts w:ascii="Times New Roman" w:hAnsi="Times New Roman" w:cs="Times New Roman"/>
          <w:sz w:val="24"/>
          <w:szCs w:val="24"/>
        </w:rPr>
        <w:t>1) принятия законов и (или) иных нормативных правовых актов Республики Коми, а также заключения Республикой Коми (от имени Республики Коми) договоров (соглашений) при осуществлении органами государственной власти Республики Коми полномочий по предметам ведения Республики Коми;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2) принятия законов и (или) иных нормативных правовых актов Республики Коми, а также заключения Республикой Коми (от имени Республики Коми) договоров (соглашений) при осуществлении органами государственной власти Республики Коми полномочий по предметам совместного ведения, указанных в </w:t>
      </w:r>
      <w:hyperlink r:id="rId39" w:history="1">
        <w:r w:rsidRPr="00833C57">
          <w:rPr>
            <w:rFonts w:ascii="Times New Roman" w:hAnsi="Times New Roman" w:cs="Times New Roman"/>
            <w:sz w:val="24"/>
            <w:szCs w:val="24"/>
          </w:rPr>
          <w:t>пунктах 2</w:t>
        </w:r>
      </w:hyperlink>
      <w:r w:rsidRPr="00833C57">
        <w:rPr>
          <w:rFonts w:ascii="Times New Roman" w:hAnsi="Times New Roman" w:cs="Times New Roman"/>
          <w:sz w:val="24"/>
          <w:szCs w:val="24"/>
        </w:rPr>
        <w:t xml:space="preserve"> и </w:t>
      </w:r>
      <w:hyperlink r:id="rId40" w:history="1">
        <w:r w:rsidRPr="00833C57">
          <w:rPr>
            <w:rFonts w:ascii="Times New Roman" w:hAnsi="Times New Roman" w:cs="Times New Roman"/>
            <w:sz w:val="24"/>
            <w:szCs w:val="24"/>
          </w:rPr>
          <w:t>5 статьи 26.3</w:t>
        </w:r>
      </w:hyperlink>
      <w:r w:rsidRPr="00833C57">
        <w:rPr>
          <w:rFonts w:ascii="Times New Roman" w:hAnsi="Times New Roman" w:cs="Times New Roman"/>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заключения от имени Республики Коми договоров (соглашений) казенными учреждениями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bookmarkStart w:id="5" w:name="P161"/>
      <w:bookmarkEnd w:id="5"/>
      <w:proofErr w:type="gramStart"/>
      <w:r w:rsidRPr="00833C57">
        <w:rPr>
          <w:rFonts w:ascii="Times New Roman" w:hAnsi="Times New Roman" w:cs="Times New Roman"/>
          <w:sz w:val="24"/>
          <w:szCs w:val="24"/>
        </w:rPr>
        <w:t xml:space="preserve">4) принятия законов и (или) иных нормативных правовых актов Республики Коми, предусматривающих предоставление из республиканского бюджета межбюджетных трансфертов в формах и порядке, предусмотренных Бюджетным </w:t>
      </w:r>
      <w:hyperlink r:id="rId4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Коми;</w:t>
      </w:r>
      <w:proofErr w:type="gramEnd"/>
    </w:p>
    <w:p w:rsidR="00354484" w:rsidRPr="00833C57" w:rsidRDefault="00354484">
      <w:pPr>
        <w:pStyle w:val="ConsPlusNormal"/>
        <w:ind w:firstLine="540"/>
        <w:jc w:val="both"/>
        <w:rPr>
          <w:rFonts w:ascii="Times New Roman" w:hAnsi="Times New Roman" w:cs="Times New Roman"/>
          <w:sz w:val="24"/>
          <w:szCs w:val="24"/>
        </w:rPr>
      </w:pPr>
      <w:bookmarkStart w:id="6" w:name="P162"/>
      <w:bookmarkEnd w:id="6"/>
      <w:r w:rsidRPr="00833C57">
        <w:rPr>
          <w:rFonts w:ascii="Times New Roman" w:hAnsi="Times New Roman" w:cs="Times New Roman"/>
          <w:sz w:val="24"/>
          <w:szCs w:val="24"/>
        </w:rPr>
        <w:t>5) принятия законов и (или) иных нормативных правовых актов органов государственной власти Республики Коми при осуществлении органами государственной власти Республики Коми переданных им полномочий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Расходные обязательства Республики Коми, указанные в </w:t>
      </w:r>
      <w:hyperlink w:anchor="P157" w:history="1">
        <w:r w:rsidRPr="00833C57">
          <w:rPr>
            <w:rFonts w:ascii="Times New Roman" w:hAnsi="Times New Roman" w:cs="Times New Roman"/>
            <w:sz w:val="24"/>
            <w:szCs w:val="24"/>
          </w:rPr>
          <w:t>пунктах 1</w:t>
        </w:r>
      </w:hyperlink>
      <w:r w:rsidRPr="00833C57">
        <w:rPr>
          <w:rFonts w:ascii="Times New Roman" w:hAnsi="Times New Roman" w:cs="Times New Roman"/>
          <w:sz w:val="24"/>
          <w:szCs w:val="24"/>
        </w:rPr>
        <w:t xml:space="preserve"> - </w:t>
      </w:r>
      <w:hyperlink w:anchor="P161" w:history="1">
        <w:r w:rsidRPr="00833C57">
          <w:rPr>
            <w:rFonts w:ascii="Times New Roman" w:hAnsi="Times New Roman" w:cs="Times New Roman"/>
            <w:sz w:val="24"/>
            <w:szCs w:val="24"/>
          </w:rPr>
          <w:t>4 части 1</w:t>
        </w:r>
      </w:hyperlink>
      <w:r w:rsidRPr="00833C57">
        <w:rPr>
          <w:rFonts w:ascii="Times New Roman" w:hAnsi="Times New Roman" w:cs="Times New Roman"/>
          <w:sz w:val="24"/>
          <w:szCs w:val="24"/>
        </w:rPr>
        <w:t xml:space="preserve"> настоящей статьи, устанавливаются органами государственной власти Республики Коми самостоятельно и исполняются за счет собственных доходов и источников финансирования дефицита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Республики Коми, расходные обязательства Республики Коми могут исполняться за счет средств соответствующих бюджетов территориальных государственных внебюджетных фондов.</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Законы Республики Коми, предусматривающие предоставление местным бюджетам субвенций из республиканского бюджета,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 xml:space="preserve">Расходные обязательства Республики Коми, указанные в </w:t>
      </w:r>
      <w:hyperlink w:anchor="P162" w:history="1">
        <w:r w:rsidRPr="00833C57">
          <w:rPr>
            <w:rFonts w:ascii="Times New Roman" w:hAnsi="Times New Roman" w:cs="Times New Roman"/>
            <w:sz w:val="24"/>
            <w:szCs w:val="24"/>
          </w:rPr>
          <w:t>пункте 5 части 1</w:t>
        </w:r>
      </w:hyperlink>
      <w:r w:rsidRPr="00833C57">
        <w:rPr>
          <w:rFonts w:ascii="Times New Roman" w:hAnsi="Times New Roman" w:cs="Times New Roman"/>
          <w:sz w:val="24"/>
          <w:szCs w:val="24"/>
        </w:rPr>
        <w:t xml:space="preserve"> настоящей статьи, устанавливаются законами и (или) иными нормативными правовыми актами органов государственной власти Республики Коми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республиканскому бюджету в порядке, предусмотренном </w:t>
      </w:r>
      <w:hyperlink r:id="rId45" w:history="1">
        <w:r w:rsidRPr="00833C57">
          <w:rPr>
            <w:rFonts w:ascii="Times New Roman" w:hAnsi="Times New Roman" w:cs="Times New Roman"/>
            <w:sz w:val="24"/>
            <w:szCs w:val="24"/>
          </w:rPr>
          <w:t>статьей</w:t>
        </w:r>
        <w:proofErr w:type="gramEnd"/>
        <w:r w:rsidRPr="00833C57">
          <w:rPr>
            <w:rFonts w:ascii="Times New Roman" w:hAnsi="Times New Roman" w:cs="Times New Roman"/>
            <w:sz w:val="24"/>
            <w:szCs w:val="24"/>
          </w:rPr>
          <w:t xml:space="preserve"> 133</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случае если в Республике Коми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Республики Коми, осуществляется за счет собственных доходов и источников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5. Органы государственной власти Республики Коми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Органы государственной власти Республики Коми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Республики Коми федеральными законами, законами Республики Коми, только при наличии соответствующих средств республиканского бюджета (за исключением межбюджетных трансфертов).</w:t>
      </w:r>
      <w:proofErr w:type="gramEnd"/>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7" w:name="P173"/>
      <w:bookmarkEnd w:id="7"/>
      <w:r w:rsidRPr="00833C57">
        <w:rPr>
          <w:rFonts w:ascii="Times New Roman" w:hAnsi="Times New Roman" w:cs="Times New Roman"/>
          <w:sz w:val="24"/>
          <w:szCs w:val="24"/>
        </w:rPr>
        <w:t>Статья 15. Реестры расходных обязательств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Органы государственной власти Республики Коми и органы местного самоуправления обязаны вести реестры расходных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Республики Коми,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Республики Коми, муниципальных правовых актов с оценкой объемов бюджетных ассигнований, необходимых</w:t>
      </w:r>
      <w:proofErr w:type="gramEnd"/>
      <w:r w:rsidRPr="00833C57">
        <w:rPr>
          <w:rFonts w:ascii="Times New Roman" w:hAnsi="Times New Roman" w:cs="Times New Roman"/>
          <w:sz w:val="24"/>
          <w:szCs w:val="24"/>
        </w:rPr>
        <w:t xml:space="preserve"> для исполнения включенных в реестр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Реестр расходных обязательств Республики Коми ведется в </w:t>
      </w:r>
      <w:hyperlink r:id="rId46" w:history="1">
        <w:r w:rsidRPr="00833C57">
          <w:rPr>
            <w:rFonts w:ascii="Times New Roman" w:hAnsi="Times New Roman" w:cs="Times New Roman"/>
            <w:sz w:val="24"/>
            <w:szCs w:val="24"/>
          </w:rPr>
          <w:t>порядке</w:t>
        </w:r>
      </w:hyperlink>
      <w:r w:rsidRPr="00833C57">
        <w:rPr>
          <w:rFonts w:ascii="Times New Roman" w:hAnsi="Times New Roman" w:cs="Times New Roman"/>
          <w:sz w:val="24"/>
          <w:szCs w:val="24"/>
        </w:rPr>
        <w:t>, установленном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Реестр расходных обязательств муниципального образования представляется финансовым органом муниципального образования в Министерство финансов Республики Коми в порядке, установленном Министерством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Реестр расходных обязательств Республики Коми, а также свод реестров расходных обязательств муниципальных образований, входящих в состав Республики Коми, представляются в Министерство финансов Российской Федерации в порядке, установленном Министерством финансов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16. Бюджетные инвестиции в объекты государственной собственности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05.05.2014 N 33-РЗ)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Предоставление субсидий на осуществление капитальных вложений в объекты капитального строительства государственной собственности Республики Коми и приобретение объектов недвижимого имущества в государственную собственность Республики Коми осуществляется в соответствии со </w:t>
      </w:r>
      <w:hyperlink r:id="rId48" w:history="1">
        <w:r w:rsidRPr="00833C57">
          <w:rPr>
            <w:rFonts w:ascii="Times New Roman" w:hAnsi="Times New Roman" w:cs="Times New Roman"/>
            <w:sz w:val="24"/>
            <w:szCs w:val="24"/>
          </w:rPr>
          <w:t>статьей 78(2)</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Бюджетные инвестиции в объекты государственной собственности Республики Коми осуществляются в соответствии со </w:t>
      </w:r>
      <w:hyperlink r:id="rId49" w:history="1">
        <w:r w:rsidRPr="00833C57">
          <w:rPr>
            <w:rFonts w:ascii="Times New Roman" w:hAnsi="Times New Roman" w:cs="Times New Roman"/>
            <w:sz w:val="24"/>
            <w:szCs w:val="24"/>
          </w:rPr>
          <w:t>статьями 79</w:t>
        </w:r>
      </w:hyperlink>
      <w:r w:rsidRPr="00833C57">
        <w:rPr>
          <w:rFonts w:ascii="Times New Roman" w:hAnsi="Times New Roman" w:cs="Times New Roman"/>
          <w:sz w:val="24"/>
          <w:szCs w:val="24"/>
        </w:rPr>
        <w:t xml:space="preserve"> и </w:t>
      </w:r>
      <w:hyperlink r:id="rId50" w:history="1">
        <w:r w:rsidRPr="00833C57">
          <w:rPr>
            <w:rFonts w:ascii="Times New Roman" w:hAnsi="Times New Roman" w:cs="Times New Roman"/>
            <w:sz w:val="24"/>
            <w:szCs w:val="24"/>
          </w:rPr>
          <w:t>79(1)</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8" w:name="P187"/>
      <w:bookmarkEnd w:id="8"/>
      <w:r w:rsidRPr="00833C57">
        <w:rPr>
          <w:rFonts w:ascii="Times New Roman" w:hAnsi="Times New Roman" w:cs="Times New Roman"/>
          <w:sz w:val="24"/>
          <w:szCs w:val="24"/>
        </w:rPr>
        <w:t>Статья 17. Осуществление расходов, не предусмотренных республиканским бюджетом</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Если принимается закон Республики Коми либо другой нормативный правовой акт Республики Коми, предусматривающий увеличение расходных обязательств по </w:t>
      </w:r>
      <w:r w:rsidRPr="00833C57">
        <w:rPr>
          <w:rFonts w:ascii="Times New Roman" w:hAnsi="Times New Roman" w:cs="Times New Roman"/>
          <w:sz w:val="24"/>
          <w:szCs w:val="24"/>
        </w:rPr>
        <w:lastRenderedPageBreak/>
        <w:t>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w:t>
      </w:r>
      <w:proofErr w:type="gramEnd"/>
      <w:r w:rsidRPr="00833C57">
        <w:rPr>
          <w:rFonts w:ascii="Times New Roman" w:hAnsi="Times New Roman" w:cs="Times New Roman"/>
          <w:sz w:val="24"/>
          <w:szCs w:val="24"/>
        </w:rPr>
        <w:t xml:space="preserve"> передачи финансовых ресурсов на новые виды расходных обязательств в местные бюджеты.</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о республиканском бюджете либо в текущем финансовом году после внесения соответствующих изменений в закон о республиканском бюджете при наличии соответствующих источников дополнительных поступлений в республиканский</w:t>
      </w:r>
      <w:proofErr w:type="gramEnd"/>
      <w:r w:rsidRPr="00833C57">
        <w:rPr>
          <w:rFonts w:ascii="Times New Roman" w:hAnsi="Times New Roman" w:cs="Times New Roman"/>
          <w:sz w:val="24"/>
          <w:szCs w:val="24"/>
        </w:rPr>
        <w:t xml:space="preserve"> бюджет и (или) при сокращении бюджетных ассигнований по отдельным статьям расходов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9" w:name="P192"/>
      <w:bookmarkEnd w:id="9"/>
      <w:r w:rsidRPr="00833C57">
        <w:rPr>
          <w:rFonts w:ascii="Times New Roman" w:hAnsi="Times New Roman" w:cs="Times New Roman"/>
          <w:sz w:val="24"/>
          <w:szCs w:val="24"/>
        </w:rPr>
        <w:t>Статья 18. Резервные фонды Правительства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В расходной части республиканского бюджета предусматривается создание резервных фондов Правительства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Размер резервных фондов Правительства Республики Коми устанавливается законом о республиканском бюджете и не может превышать 3 процентов утвержденного указанным законом общего объема расходов.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Средства резервных фондов Правительства Республики Коми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Бюджетные ассигнования резервных фондов Правительства Республики Коми, предусмотренные в составе республиканского бюджета, используются по решению Правительства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Порядок </w:t>
      </w:r>
      <w:proofErr w:type="gramStart"/>
      <w:r w:rsidRPr="00833C57">
        <w:rPr>
          <w:rFonts w:ascii="Times New Roman" w:hAnsi="Times New Roman" w:cs="Times New Roman"/>
          <w:sz w:val="24"/>
          <w:szCs w:val="24"/>
        </w:rPr>
        <w:t>использования бюджетных ассигнований резервных фондов Правительства Республики</w:t>
      </w:r>
      <w:proofErr w:type="gramEnd"/>
      <w:r w:rsidRPr="00833C57">
        <w:rPr>
          <w:rFonts w:ascii="Times New Roman" w:hAnsi="Times New Roman" w:cs="Times New Roman"/>
          <w:sz w:val="24"/>
          <w:szCs w:val="24"/>
        </w:rPr>
        <w:t xml:space="preserve"> Коми, предусмотренных в составе республиканского бюджета, устанавливается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Отчет об использовании бюджетных ассигнований резервных фондов Правительства Республики Коми прилагается к годовому отчету об исполнении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5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IV. СБАЛАНСИРОВАННОСТЬ БЮДЖЕТОВ</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БЮДЖЕТНОЙ СИСТЕМЫ РЕСПУБЛИКИ КОМИ</w:t>
      </w:r>
    </w:p>
    <w:p w:rsidR="00354484" w:rsidRPr="00833C57" w:rsidRDefault="00354484">
      <w:pPr>
        <w:pStyle w:val="ConsPlusNormal"/>
        <w:jc w:val="center"/>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5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5. ДЕФИЦИТ РЕСПУБЛИКАНСКОГО БЮДЖЕТА</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И ИСТОЧНИКИ ЕГО ФИНАНСИРОВАНИЯ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19. Дефицит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Дефицит республиканского бюджета на очередной финансовый год и каждый год планового периода устанавливается законом о республиканском бюджете с соблюдением ограничений, установленных </w:t>
      </w:r>
      <w:hyperlink r:id="rId53" w:history="1">
        <w:r w:rsidRPr="00833C57">
          <w:rPr>
            <w:rFonts w:ascii="Times New Roman" w:hAnsi="Times New Roman" w:cs="Times New Roman"/>
            <w:sz w:val="24"/>
            <w:szCs w:val="24"/>
          </w:rPr>
          <w:t>статьей 92(1)</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5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Дефицит республиканского бюджета не должен превышать 15 процентов </w:t>
      </w:r>
      <w:r w:rsidRPr="00833C57">
        <w:rPr>
          <w:rFonts w:ascii="Times New Roman" w:hAnsi="Times New Roman" w:cs="Times New Roman"/>
          <w:sz w:val="24"/>
          <w:szCs w:val="24"/>
        </w:rPr>
        <w:lastRenderedPageBreak/>
        <w:t>утвержденного общего годового объема доходов указанного бюджета без учета утвержденного объема безвозмездных поступлений.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случае применения в отношении Республики Коми мер, предусмотренных </w:t>
      </w:r>
      <w:hyperlink r:id="rId55" w:history="1">
        <w:r w:rsidRPr="00833C57">
          <w:rPr>
            <w:rFonts w:ascii="Times New Roman" w:hAnsi="Times New Roman" w:cs="Times New Roman"/>
            <w:sz w:val="24"/>
            <w:szCs w:val="24"/>
          </w:rPr>
          <w:t>пунктом 4 статьи 130</w:t>
        </w:r>
      </w:hyperlink>
      <w:r w:rsidRPr="00833C57">
        <w:rPr>
          <w:rFonts w:ascii="Times New Roman" w:hAnsi="Times New Roman" w:cs="Times New Roman"/>
          <w:sz w:val="24"/>
          <w:szCs w:val="24"/>
        </w:rPr>
        <w:t xml:space="preserve"> Бюджетного кодекса Российской Федерации, дефицит республиканского бюджета не должен превышать 10 процентов утвержденного общего годового объема доходов указанного бюджета без учета утвержденного объема безвозмездных поступлений.</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В случае утверждения законом о республиканском бюджете в составе источников финансирования его дефицита поступлений от продажи акций и иных форм участия в капитале, находящихся в собственности Республики Коми, и (или) снижения остатков средств на счетах по учету средств республиканского бюджета, в том числе средств Резервного фонда Республики Коми, дефицит республиканского бюджета может превысить ограничения, установленные настоящей частью, в пределах суммы</w:t>
      </w:r>
      <w:proofErr w:type="gramEnd"/>
      <w:r w:rsidRPr="00833C57">
        <w:rPr>
          <w:rFonts w:ascii="Times New Roman" w:hAnsi="Times New Roman" w:cs="Times New Roman"/>
          <w:sz w:val="24"/>
          <w:szCs w:val="24"/>
        </w:rPr>
        <w:t xml:space="preserve"> указанных поступлений и снижения остатков средств на счетах по учету средств республиканского бюджета, в том числе средств Резервного фонда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30.09.2009 </w:t>
      </w:r>
      <w:hyperlink r:id="rId56" w:history="1">
        <w:r w:rsidRPr="00833C57">
          <w:rPr>
            <w:rFonts w:ascii="Times New Roman" w:hAnsi="Times New Roman" w:cs="Times New Roman"/>
            <w:sz w:val="24"/>
            <w:szCs w:val="24"/>
          </w:rPr>
          <w:t>N 96-РЗ</w:t>
        </w:r>
      </w:hyperlink>
      <w:r w:rsidRPr="00833C57">
        <w:rPr>
          <w:rFonts w:ascii="Times New Roman" w:hAnsi="Times New Roman" w:cs="Times New Roman"/>
          <w:sz w:val="24"/>
          <w:szCs w:val="24"/>
        </w:rPr>
        <w:t xml:space="preserve">, от 27.06.2013 </w:t>
      </w:r>
      <w:hyperlink r:id="rId57"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До 1 января 2017 года в случае утверждения законом Республики Коми о республиканском бюджете в составе источников финансирования дефицита бюджета разницы между полученными и погашенными Республикой Коми бюджетными кредитами, предоставленными республиканскому бюджету другими бюджетами бюджетной системы Российской Федерации, дефицит республиканского бюджета может превысить ограничения, установленные </w:t>
      </w:r>
      <w:hyperlink r:id="rId58" w:history="1">
        <w:r w:rsidRPr="00833C57">
          <w:rPr>
            <w:rFonts w:ascii="Times New Roman" w:hAnsi="Times New Roman" w:cs="Times New Roman"/>
            <w:sz w:val="24"/>
            <w:szCs w:val="24"/>
          </w:rPr>
          <w:t>пунктом 2 статьи 92.1</w:t>
        </w:r>
      </w:hyperlink>
      <w:r w:rsidRPr="00833C57">
        <w:rPr>
          <w:rFonts w:ascii="Times New Roman" w:hAnsi="Times New Roman" w:cs="Times New Roman"/>
          <w:sz w:val="24"/>
          <w:szCs w:val="24"/>
        </w:rPr>
        <w:t xml:space="preserve"> Бюджетного кодекса Российской Федерации, в пределах указанной разницы.</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5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30.09.2009 N 96-РЗ; в ред. </w:t>
      </w:r>
      <w:hyperlink r:id="rId6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Дефицит республиканского бюджета, сложившийся по данным годового отчета о его исполнении, должен соответствовать ограничениям, установленным </w:t>
      </w:r>
      <w:hyperlink r:id="rId61" w:history="1">
        <w:r w:rsidRPr="00833C57">
          <w:rPr>
            <w:rFonts w:ascii="Times New Roman" w:hAnsi="Times New Roman" w:cs="Times New Roman"/>
            <w:sz w:val="24"/>
            <w:szCs w:val="24"/>
          </w:rPr>
          <w:t>статьей 92(1)</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Превышение по данным годового отчета об исполнении республиканского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w:t>
      </w:r>
      <w:hyperlink r:id="rId6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мер принуждения за нарушение бюджетного законодательства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Кредиты Центрального банка Российской Федерации, а также приобретение Центральным банком Российской Федерации государственных ценных бумаг Республики Коми при их размещении не могут быть источниками финансирования дефицита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20. Зачисление средств от продажи акций и иных форм участия в капитале, находящихся в собственности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Средства, получаемые от продажи акций и иных форм участия в капитале, находящихся в собственности Республики Коми, подлежат зачислению в республиканский бюджет по нормативу 100 процентов.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21. Источники финансирования дефицита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В состав источников внутреннего финансирования дефицита республиканского бюджета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разница между средствами, поступившими от размещения государственных ценных бумаг Республики Коми, номинальная стоимость которых указана в валюте Российской Федерации, и средствами, направленными на их погашение;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разница между полученными и погашенными Республикой Коми в валюте </w:t>
      </w:r>
      <w:r w:rsidRPr="00833C57">
        <w:rPr>
          <w:rFonts w:ascii="Times New Roman" w:hAnsi="Times New Roman" w:cs="Times New Roman"/>
          <w:sz w:val="24"/>
          <w:szCs w:val="24"/>
        </w:rPr>
        <w:lastRenderedPageBreak/>
        <w:t>Российской Федерации кредитами кредитных организаций;</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3) разница между полученными и погашенными Республикой Коми в валюте Российской Федерации бюджетными кредитами, предоставленными Республике Коми другими бюджетами бюджетной системы Российской Федерации;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разница между полученными и погашенными Республикой Коми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разница между полученными и погашенными Республикой Коми в валюте Российской Федерации кредитами международных финансовых организаций;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5-1) исключен. - </w:t>
      </w:r>
      <w:hyperlink r:id="rId63"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изменение остатков средств на счетах по учету средств республиканского бюджета в течение соответствующего финансового года;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иные источники внутреннего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состав иных источников внутреннего финансирования дефицита республиканского бюджета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поступления от продажи акций и иных форм участия в капитале, находящихся в собственности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курсовая разница по средствам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объем средств, направляемых на исполнение государственных гарантий Республики Коми в валюте Российской Федерации, в случае, если исполнение гарантом государственных гарантий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6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объем средств, направляемых на исполнение государственных гарантий Республики Коми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Республики Коми ведет к возникновению прав регрессного требования гаранта к принципалу;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объем средств, направляемых на погашение иных долговых обязательств Республики Коми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разница между средствами, полученными от возврата предоставленных из республиканского бюджета юридическим лицам бюджетных кредитов, и суммой предоставленных из указанного бюджета юридическим лицам бюджетных кредитов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разница между средствами, полученными от возврата предоставленных из республиканского бюджета другим бюджетам бюджетной системы Российской Федерации бюджетных кредитов, и суммой предоставленных из республиканского бюджета другим бюджетам бюджетной системы Российской Федерации бюджетных кредитов в валюте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6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разница между средствами, перечисленными с единого счета по учету средств республиканского бюджета, и средствами, зачисленными на единый счет по учету средств республиканского бюджета, при проведении операций по управлению остатками средств на едином счете по учету средств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6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 состав источников внешнего финансирования дефицита республиканского бюджета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разница между средствами, поступившими от размещения государственных ценных бумаг Республики Коми, номинальная стоимость которых указана в иностранной валюте, и средствами, направленными на их погашение;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2) разница между полученными и погашенными Республикой Коми кредитами иностранных банков в иностранной валюте;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иные источники внешнего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состав иных источников внешнего финансирования дефицита республиканского бюджета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объем средств, направляемых на исполнение государственных гарантий Республики Коми в иностранной валюте, в случае, если исполнение гарантом государственных гарантий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6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объем средств, направляемых на погашение иных долговых обязательств Республики Коми в иностранной валюте.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Исключена. - </w:t>
      </w:r>
      <w:hyperlink r:id="rId68"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3-1. Остатки средств республиканского бюджета на начало текущего финансового года: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объеме неполного использования бюджетных ассигнований Инвестиционного фонда Республики Коми, Дорожного фонда Республики Коми отчетного финансового года направляются соответственно на реализацию в текущем финансовом году проектов за счет средств Инвестиционного фонда Республики Коми, на увеличение в текущем финансовом году объемов бюджетных ассигнований Дорожного фонда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объеме, не превышающем сумму остатка средств республиканского бюджета на начало текущего финансового года, направляются на покрытие временных кассовых разрывов, возникающих в ходе исполнения республиканского бюджета в текущем финансовом году;</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в объеме, не превышающем сумму остатка неиспользованных бюджетных ассигнований на оплату заключенных от имени Республики Коми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на увеличение соответствующих бюджетных ассигнований на указанные цели в случаях, предусмотренных законом Республики Коми о республиканском бюджете.</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3-1 в ред. </w:t>
      </w:r>
      <w:hyperlink r:id="rId6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В состав операций по управлению остатками средств на едином счете по учету средств республиканского бюджета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размещение средств на банковских депозитах и их возврат в соответствии со </w:t>
      </w:r>
      <w:hyperlink r:id="rId70" w:history="1">
        <w:r w:rsidRPr="00833C57">
          <w:rPr>
            <w:rFonts w:ascii="Times New Roman" w:hAnsi="Times New Roman" w:cs="Times New Roman"/>
            <w:sz w:val="24"/>
            <w:szCs w:val="24"/>
          </w:rPr>
          <w:t>статьей 236</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привлечение и возврат средств организаций, учредителем которых является Республика </w:t>
      </w:r>
      <w:proofErr w:type="gramStart"/>
      <w:r w:rsidRPr="00833C57">
        <w:rPr>
          <w:rFonts w:ascii="Times New Roman" w:hAnsi="Times New Roman" w:cs="Times New Roman"/>
          <w:sz w:val="24"/>
          <w:szCs w:val="24"/>
        </w:rPr>
        <w:t>Коми</w:t>
      </w:r>
      <w:proofErr w:type="gramEnd"/>
      <w:r w:rsidRPr="00833C57">
        <w:rPr>
          <w:rFonts w:ascii="Times New Roman" w:hAnsi="Times New Roman" w:cs="Times New Roman"/>
          <w:sz w:val="24"/>
          <w:szCs w:val="24"/>
        </w:rPr>
        <w:t xml:space="preserve"> и лицевые счета которым открыты в территориальном органе Федерального казначейства или Министерстве финансов Республики Коми в соответствии с законодательством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4 введена </w:t>
      </w:r>
      <w:hyperlink r:id="rId7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6. ГОСУДАРСТВЕННЫЙ ДОЛГ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22. Государственный долг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Государственный долг Республики Коми - это обязательства, возникающие из государственных заимствований, государственные гарантии Республики Коми по обязательствам третьих лиц, другие обязательства в соответствии с видами долговых обязательств, установленными Бюджетным </w:t>
      </w:r>
      <w:hyperlink r:id="rId7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принятые на себя Республикой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2. Долговые обязательства Республики Коми полностью и без условий обеспечиваются всем находящимся в собственности Республики Коми имуществом, составляющим казну Республики Коми, и исполняются за счет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Долговые обязательства Республики Коми могут существовать исключительно в виде обязательств </w:t>
      </w:r>
      <w:proofErr w:type="gramStart"/>
      <w:r w:rsidRPr="00833C57">
        <w:rPr>
          <w:rFonts w:ascii="Times New Roman" w:hAnsi="Times New Roman" w:cs="Times New Roman"/>
          <w:sz w:val="24"/>
          <w:szCs w:val="24"/>
        </w:rPr>
        <w:t>по</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государственным ценным бумагам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бюджетным кредитам, привлеченным в республиканский бюджет от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кредитам, полученным Республикой Коми от кредитных организаций, иностранных банков и международных финансовых организаций;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государственным гарантиям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В объем государственного долга Республики Коми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номинальная сумма долга по государственным ценным бумагам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объем основного долга по кредитам, полученным Республикой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объем основного долга по бюджетным кредитам, привлеченным в республиканский бюджет от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объем обязательств по государственным гарантиям, предоставленным Республикой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объем иных (за исключением указанных) непогашенных долговых обязательств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В объем государственного внутреннего долга Республики Коми включаются: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номинальная сумма долга по государственным ценным бумагам Республики Коми, обязательства по которым выражены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объем основного долга по кредитам, полученным Республикой Коми, обязательства по которым выражены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объем основного долга по бюджетным кредитам, привлеченным в республиканский бюджет от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объем обязательств по государственным гарантиям, предоставленным Республикой Коми, выраженным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объем обязательств Республики Коми перед Российской Федерацией, возникающих в иностранной валюте в рамках использования целевых иностранных кредитов (заимствований);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объем иных (за исключением указанных) непогашенных долговых обязательств Республики Коми, обязательства по которым выражены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Долговые обязательства Республики Коми погашаются в сроки, которые определяются условиями заимствований, и не могут превышать 30 лет. Долговые обязательства Республики Коми могут быть краткосрочными (менее 1 года), среднесрочными (от 1 года до 5 лет) и долгосрочными (от 5 до 30 лет).</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23. Ответственность по долговым обязательствам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Республика Коми не несет ответственности по долговым обязательствам Российской Федерации, других субъектов Российской Федерации и муниципальных образований, если указанные обязательства не были ею гарантированы.</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24. Осуществление государственных заимствований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Под государственными заимствованиями Республики Коми понимаются </w:t>
      </w:r>
      <w:r w:rsidRPr="00833C57">
        <w:rPr>
          <w:rFonts w:ascii="Times New Roman" w:hAnsi="Times New Roman" w:cs="Times New Roman"/>
          <w:sz w:val="24"/>
          <w:szCs w:val="24"/>
        </w:rPr>
        <w:lastRenderedPageBreak/>
        <w:t xml:space="preserve">государственные займы, осуществляемые путем выпуска государственных ценных бумаг от имени Республики Коми, и кредиты, привлекаемые в соответствии с положениями Бюджетного </w:t>
      </w:r>
      <w:hyperlink r:id="rId73"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в республиканский бюджет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Республики Коми.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Государственные заимствования осуществляются в целях финансирования дефицита республиканского бюджета, а также для погашения долговых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Государственные внутренние заимствования Республики Коми - государственные займы, осуществляемые путем выпуска государственных ценных бумаг от имени Республики Коми, и кредиты, привлекаемые в республиканский бюджет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Республики Коми, выраженные в валюте Российской Федерации.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74"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11.06.2015 N 38-РЗ.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3(1). Право осуществления государственных внутренних заимствований Республики Коми от имени Республики Коми принадлежит: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Правительству Республики Коми - в виде бюджетных кредитов, привлекаемых в республиканский бюджет от других бюджетов бюджетной системы Российской Федерации, за исключением бюджетных кредитов на пополнение остатков средств на счетах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Министерству финансов Республики Коми - в виде государственных займов, осуществляемых путем выпуска государственных ценных бумаг от имени Республики Коми, и кредитов, привлекаемых в республиканский бюджет от кредитных организаций, международных финансовых организаций, а также бюджетных кредитов на пополнение остатков средств на счетах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3(1) введена </w:t>
      </w:r>
      <w:hyperlink r:id="rId7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11.06.2015 N 38-РЗ)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Предельный объем государственных заимствований Республики Коми в текущем финансовом году с учетом положений </w:t>
      </w:r>
      <w:hyperlink r:id="rId76" w:history="1">
        <w:r w:rsidRPr="00833C57">
          <w:rPr>
            <w:rFonts w:ascii="Times New Roman" w:hAnsi="Times New Roman" w:cs="Times New Roman"/>
            <w:sz w:val="24"/>
            <w:szCs w:val="24"/>
          </w:rPr>
          <w:t>статей 104</w:t>
        </w:r>
      </w:hyperlink>
      <w:r w:rsidRPr="00833C57">
        <w:rPr>
          <w:rFonts w:ascii="Times New Roman" w:hAnsi="Times New Roman" w:cs="Times New Roman"/>
          <w:sz w:val="24"/>
          <w:szCs w:val="24"/>
        </w:rPr>
        <w:t xml:space="preserve"> и </w:t>
      </w:r>
      <w:hyperlink r:id="rId77" w:history="1">
        <w:r w:rsidRPr="00833C57">
          <w:rPr>
            <w:rFonts w:ascii="Times New Roman" w:hAnsi="Times New Roman" w:cs="Times New Roman"/>
            <w:sz w:val="24"/>
            <w:szCs w:val="24"/>
          </w:rPr>
          <w:t>104.1</w:t>
        </w:r>
      </w:hyperlink>
      <w:r w:rsidRPr="00833C57">
        <w:rPr>
          <w:rFonts w:ascii="Times New Roman" w:hAnsi="Times New Roman" w:cs="Times New Roman"/>
          <w:sz w:val="24"/>
          <w:szCs w:val="24"/>
        </w:rPr>
        <w:t xml:space="preserve"> Бюджетного кодекса Российской Федерации не должен превышать сумму, направляемую в текущем финансовом году на финансирование дефицита республиканского бюджета и (или) погашение долговых обязательств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7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25. Реструктуризация государственного долга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Под реструктуризацией государственного долга Республики Коми в целях настоящего Закона понимается основанное на соглашении прекращение долговых обязательств Республики Коми, составляющих государственный долг Республики Коми,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Реструктуризация государственного долга Республики Коми может быть осуществлена с частичным списанием (сокращением) суммы основного долга.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Сумма расходов на обслуживание </w:t>
      </w:r>
      <w:proofErr w:type="spellStart"/>
      <w:r w:rsidRPr="00833C57">
        <w:rPr>
          <w:rFonts w:ascii="Times New Roman" w:hAnsi="Times New Roman" w:cs="Times New Roman"/>
          <w:sz w:val="24"/>
          <w:szCs w:val="24"/>
        </w:rPr>
        <w:t>реструктурируемого</w:t>
      </w:r>
      <w:proofErr w:type="spellEnd"/>
      <w:r w:rsidRPr="00833C57">
        <w:rPr>
          <w:rFonts w:ascii="Times New Roman" w:hAnsi="Times New Roman" w:cs="Times New Roman"/>
          <w:sz w:val="24"/>
          <w:szCs w:val="24"/>
        </w:rPr>
        <w:t xml:space="preserve"> государственного долга Республики Коми не включается в объем расходов на обслуживание долгового обязательства в текущем финансовом году, если указанная сумма включается в общий объем </w:t>
      </w:r>
      <w:proofErr w:type="spellStart"/>
      <w:r w:rsidRPr="00833C57">
        <w:rPr>
          <w:rFonts w:ascii="Times New Roman" w:hAnsi="Times New Roman" w:cs="Times New Roman"/>
          <w:sz w:val="24"/>
          <w:szCs w:val="24"/>
        </w:rPr>
        <w:t>реструктурируемых</w:t>
      </w:r>
      <w:proofErr w:type="spellEnd"/>
      <w:r w:rsidRPr="00833C57">
        <w:rPr>
          <w:rFonts w:ascii="Times New Roman" w:hAnsi="Times New Roman" w:cs="Times New Roman"/>
          <w:sz w:val="24"/>
          <w:szCs w:val="24"/>
        </w:rPr>
        <w:t xml:space="preserve"> обязательств.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26. Прекращение долговых обязательств Республики Коми и их списание с государственного долга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В случае если долговое обязательство Республики Коми, выраженное в валюте </w:t>
      </w:r>
      <w:r w:rsidRPr="00833C57">
        <w:rPr>
          <w:rFonts w:ascii="Times New Roman" w:hAnsi="Times New Roman" w:cs="Times New Roman"/>
          <w:sz w:val="24"/>
          <w:szCs w:val="24"/>
        </w:rPr>
        <w:lastRenderedPageBreak/>
        <w:t xml:space="preserve">Российской Федерации, не предъявлено к погашению в течение 3 лет с даты, следующей за датой погашения, предусмотренной условиями долгового обязательства Республики Коми, или истек срок государственной гарантии Республики Коми и в иных случаях, предусмотренных </w:t>
      </w:r>
      <w:hyperlink r:id="rId79" w:history="1">
        <w:r w:rsidRPr="00833C57">
          <w:rPr>
            <w:rFonts w:ascii="Times New Roman" w:hAnsi="Times New Roman" w:cs="Times New Roman"/>
            <w:sz w:val="24"/>
            <w:szCs w:val="24"/>
          </w:rPr>
          <w:t>статьей 115</w:t>
        </w:r>
      </w:hyperlink>
      <w:r w:rsidRPr="00833C57">
        <w:rPr>
          <w:rFonts w:ascii="Times New Roman" w:hAnsi="Times New Roman" w:cs="Times New Roman"/>
          <w:sz w:val="24"/>
          <w:szCs w:val="24"/>
        </w:rPr>
        <w:t xml:space="preserve"> Бюджетного кодекса Российской Федерации, указанное обязательство считается полностью прекращенным и списывается по решению Правительства</w:t>
      </w:r>
      <w:proofErr w:type="gramEnd"/>
      <w:r w:rsidRPr="00833C57">
        <w:rPr>
          <w:rFonts w:ascii="Times New Roman" w:hAnsi="Times New Roman" w:cs="Times New Roman"/>
          <w:sz w:val="24"/>
          <w:szCs w:val="24"/>
        </w:rPr>
        <w:t xml:space="preserve"> Республики Коми с государственного долга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Списание с государственного долга Республики Коми осуществляется посредством уменьшения объема государственного долга Республики Коми по видам списываемых долговых обязательств Республики Коми, выраженных в валюте Российской Федерации, на сумму их списания без отражения сумм списания в источниках финансирования дефицита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10" w:name="P324"/>
      <w:bookmarkEnd w:id="10"/>
      <w:r w:rsidRPr="00833C57">
        <w:rPr>
          <w:rFonts w:ascii="Times New Roman" w:hAnsi="Times New Roman" w:cs="Times New Roman"/>
          <w:sz w:val="24"/>
          <w:szCs w:val="24"/>
        </w:rPr>
        <w:t>Статья 27. Предельный объем государственного долга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Предельный объем государственного долга Республики Коми на очередной финансовый </w:t>
      </w:r>
      <w:proofErr w:type="gramStart"/>
      <w:r w:rsidRPr="00833C57">
        <w:rPr>
          <w:rFonts w:ascii="Times New Roman" w:hAnsi="Times New Roman" w:cs="Times New Roman"/>
          <w:sz w:val="24"/>
          <w:szCs w:val="24"/>
        </w:rPr>
        <w:t>год</w:t>
      </w:r>
      <w:proofErr w:type="gramEnd"/>
      <w:r w:rsidRPr="00833C57">
        <w:rPr>
          <w:rFonts w:ascii="Times New Roman" w:hAnsi="Times New Roman" w:cs="Times New Roman"/>
          <w:sz w:val="24"/>
          <w:szCs w:val="24"/>
        </w:rPr>
        <w:t xml:space="preserve"> и каждый год планового периода устанавливается законом о республиканском бюджете и не может быть превышен при исполнении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bookmarkStart w:id="11" w:name="P328"/>
      <w:bookmarkEnd w:id="11"/>
      <w:r w:rsidRPr="00833C57">
        <w:rPr>
          <w:rFonts w:ascii="Times New Roman" w:hAnsi="Times New Roman" w:cs="Times New Roman"/>
          <w:sz w:val="24"/>
          <w:szCs w:val="24"/>
        </w:rPr>
        <w:t>2. Предельный объем государственного долга Республики Коми не должен превышать утвержденный общий годовой объем доходов республиканского бюджета без учета утвержденного объема безвозмездных поступлений.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При этом в случае применения в отношении Республики Коми мер, предусмотренных </w:t>
      </w:r>
      <w:hyperlink r:id="rId82" w:history="1">
        <w:r w:rsidRPr="00833C57">
          <w:rPr>
            <w:rFonts w:ascii="Times New Roman" w:hAnsi="Times New Roman" w:cs="Times New Roman"/>
            <w:sz w:val="24"/>
            <w:szCs w:val="24"/>
          </w:rPr>
          <w:t>пунктом 4 статьи 130</w:t>
        </w:r>
      </w:hyperlink>
      <w:r w:rsidRPr="00833C57">
        <w:rPr>
          <w:rFonts w:ascii="Times New Roman" w:hAnsi="Times New Roman" w:cs="Times New Roman"/>
          <w:sz w:val="24"/>
          <w:szCs w:val="24"/>
        </w:rPr>
        <w:t xml:space="preserve"> Бюджетного кодекса Российской Федерации, предельный объем государственного долга Республики Коми не должен превышать 50 процентов утвержденного общего годового объема доходов республиканского бюджета без учета утвержденного объема безвозмездных поступлений.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Законом о республиканском бюджете устанавливается с соблюдением ограничений, установленных </w:t>
      </w:r>
      <w:hyperlink w:anchor="P328" w:history="1">
        <w:r w:rsidRPr="00833C57">
          <w:rPr>
            <w:rFonts w:ascii="Times New Roman" w:hAnsi="Times New Roman" w:cs="Times New Roman"/>
            <w:sz w:val="24"/>
            <w:szCs w:val="24"/>
          </w:rPr>
          <w:t>частью 2</w:t>
        </w:r>
      </w:hyperlink>
      <w:r w:rsidRPr="00833C57">
        <w:rPr>
          <w:rFonts w:ascii="Times New Roman" w:hAnsi="Times New Roman" w:cs="Times New Roman"/>
          <w:sz w:val="24"/>
          <w:szCs w:val="24"/>
        </w:rPr>
        <w:t xml:space="preserve"> настоящей статьи, верхний предел государственного долга Республики Коми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833C57">
        <w:rPr>
          <w:rFonts w:ascii="Times New Roman" w:hAnsi="Times New Roman" w:cs="Times New Roman"/>
          <w:sz w:val="24"/>
          <w:szCs w:val="24"/>
        </w:rPr>
        <w:t>указанием</w:t>
      </w:r>
      <w:proofErr w:type="gramEnd"/>
      <w:r w:rsidRPr="00833C57">
        <w:rPr>
          <w:rFonts w:ascii="Times New Roman" w:hAnsi="Times New Roman" w:cs="Times New Roman"/>
          <w:sz w:val="24"/>
          <w:szCs w:val="24"/>
        </w:rPr>
        <w:t xml:space="preserve"> в том числе верхнего предела долга по государственным гарантиям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Превышение при исполнении республиканского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w:t>
      </w:r>
      <w:hyperlink r:id="rId84"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мер принуждения за нарушение бюджетного законодательства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Если при исполнении республиканского бюджета объем государственного долга Республики Коми превышает предельный объем государственного долга Республики Коми, установленный законом о республиканском бюджете, Правительство Республики Коми вправе принимать новые долговые обязательства только после приведения объема государственного долга Республики Коми в соответствие с требованиями настоящей статьи.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28. Программа государственных внутренних заимствований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Программа государственных внутренних заимствований Республики Коми на очередной финансовый год и плановый период представляет собой перечень всех </w:t>
      </w:r>
      <w:r w:rsidRPr="00833C57">
        <w:rPr>
          <w:rFonts w:ascii="Times New Roman" w:hAnsi="Times New Roman" w:cs="Times New Roman"/>
          <w:sz w:val="24"/>
          <w:szCs w:val="24"/>
        </w:rPr>
        <w:lastRenderedPageBreak/>
        <w:t>внутренних заимствований Республики Коми с указанием объема привлечения и объема средств, направляемых на погашение основной суммы долга, по каждому виду заимствований.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Программа государственных внутренних заимствований Республики Коми представляется Главой Республики Коми Государственному Совету Республики Коми в виде приложения к проекту закона о республиканском бюджете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8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29. Программа государственных гарантий Республики Коми в валюте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Программа государственных гарантий Республики Коми в валюте Российской Федерации представляет собой перечень предоставляемых государственных гарантий Республики Коми (далее в настоящей части - гарантия) на очередной финансовый год и плановый период с указанием: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04.05.2008 </w:t>
      </w:r>
      <w:hyperlink r:id="rId87" w:history="1">
        <w:r w:rsidRPr="00833C57">
          <w:rPr>
            <w:rFonts w:ascii="Times New Roman" w:hAnsi="Times New Roman" w:cs="Times New Roman"/>
            <w:sz w:val="24"/>
            <w:szCs w:val="24"/>
          </w:rPr>
          <w:t>N 35-РЗ</w:t>
        </w:r>
      </w:hyperlink>
      <w:r w:rsidRPr="00833C57">
        <w:rPr>
          <w:rFonts w:ascii="Times New Roman" w:hAnsi="Times New Roman" w:cs="Times New Roman"/>
          <w:sz w:val="24"/>
          <w:szCs w:val="24"/>
        </w:rPr>
        <w:t xml:space="preserve">, от 29.04.2011 </w:t>
      </w:r>
      <w:hyperlink r:id="rId88"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общего объема гарантий;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направления (цели) гарантирования с указанием объема гарантий по каждому направлению (цели);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 в ред. </w:t>
      </w:r>
      <w:hyperlink r:id="rId8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исключен. - </w:t>
      </w:r>
      <w:hyperlink r:id="rId90"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наличия или отсутствия права регрессного требования гаранта к принципалу;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1(1). В программе государственных гарантий Республики Коми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833C57">
        <w:rPr>
          <w:rFonts w:ascii="Times New Roman" w:hAnsi="Times New Roman" w:cs="Times New Roman"/>
          <w:sz w:val="24"/>
          <w:szCs w:val="24"/>
        </w:rPr>
        <w:t>объем</w:t>
      </w:r>
      <w:proofErr w:type="gramEnd"/>
      <w:r w:rsidRPr="00833C57">
        <w:rPr>
          <w:rFonts w:ascii="Times New Roman" w:hAnsi="Times New Roman" w:cs="Times New Roman"/>
          <w:sz w:val="24"/>
          <w:szCs w:val="24"/>
        </w:rPr>
        <w:t xml:space="preserve"> которого превышает 10 миллионов рублей.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Указанные гарантии подлежат реализации только при условии их утверждения в составе программы государственных гарантий Республики Коми в валюте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1(1) введена </w:t>
      </w:r>
      <w:hyperlink r:id="rId9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Программа государственных гарантий Республики Коми в валюте Российской Федерации представляется Главой Республики Коми Государственному Совету Республики Коми в виде приложения к проекту закона о республиканском бюджете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30. Внесение изменений в предельный объем государственных заимствований Республики Коми и Программу государственных внутренних заимствований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Договоры о государственных заимствованиях Республики Коми, исполнение которых требует увеличения предельного объема государственных заимствований Республики Коми, утвержденного законом о республиканском бюджете, могут быть заключены только после внесения соответствующих изменений в закон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12" w:name="P364"/>
      <w:bookmarkEnd w:id="12"/>
      <w:r w:rsidRPr="00833C57">
        <w:rPr>
          <w:rFonts w:ascii="Times New Roman" w:hAnsi="Times New Roman" w:cs="Times New Roman"/>
          <w:sz w:val="24"/>
          <w:szCs w:val="24"/>
        </w:rPr>
        <w:t>Статья 31. Объем расходов на обслуживание государственного долга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Объем расходов на обслуживание государственного долга Республики Коми в очередном финансовом году и плановом периоде, утвержденный законом о республиканском бюджете, по данным отчета об исполнении республиканского бюджета за отчетный финансовый год не должен превышать 15 процентов объема расходов республиканского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96"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26.04.2013 </w:t>
      </w:r>
      <w:hyperlink r:id="rId97" w:history="1">
        <w:r w:rsidRPr="00833C57">
          <w:rPr>
            <w:rFonts w:ascii="Times New Roman" w:hAnsi="Times New Roman" w:cs="Times New Roman"/>
            <w:sz w:val="24"/>
            <w:szCs w:val="24"/>
          </w:rPr>
          <w:t>N 40-РЗ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98"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32. Превышение предельного объема государственного долга Республики Коми и объема расходов на обслуживание государственного долга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9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Если при исполнении республиканского бюджета нарушаются предельные значения, указанные в </w:t>
      </w:r>
      <w:hyperlink w:anchor="P324" w:history="1">
        <w:r w:rsidRPr="00833C57">
          <w:rPr>
            <w:rFonts w:ascii="Times New Roman" w:hAnsi="Times New Roman" w:cs="Times New Roman"/>
            <w:sz w:val="24"/>
            <w:szCs w:val="24"/>
          </w:rPr>
          <w:t>статьях 27</w:t>
        </w:r>
      </w:hyperlink>
      <w:r w:rsidRPr="00833C57">
        <w:rPr>
          <w:rFonts w:ascii="Times New Roman" w:hAnsi="Times New Roman" w:cs="Times New Roman"/>
          <w:sz w:val="24"/>
          <w:szCs w:val="24"/>
        </w:rPr>
        <w:t xml:space="preserve"> и </w:t>
      </w:r>
      <w:hyperlink w:anchor="P364" w:history="1">
        <w:r w:rsidRPr="00833C57">
          <w:rPr>
            <w:rFonts w:ascii="Times New Roman" w:hAnsi="Times New Roman" w:cs="Times New Roman"/>
            <w:sz w:val="24"/>
            <w:szCs w:val="24"/>
          </w:rPr>
          <w:t>31</w:t>
        </w:r>
      </w:hyperlink>
      <w:r w:rsidRPr="00833C57">
        <w:rPr>
          <w:rFonts w:ascii="Times New Roman" w:hAnsi="Times New Roman" w:cs="Times New Roman"/>
          <w:sz w:val="24"/>
          <w:szCs w:val="24"/>
        </w:rPr>
        <w:t xml:space="preserve"> настоящего Закона, Министерство финансов Республики Коми в рамках установленных полномочий не вправе принимать новые долговые обязательства, за исключением принятия соответствующих долговых обязательств в целях реструктуризации государственного долга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33. Отражение в республиканском бюджете поступлений средств от государственных внутренних заимствований Республики Коми, погашения государственного долга Республики Коми, возникшего из государственных внутренних заимствований Республики Коми, и расходов на его обслуживание</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Поступления в республиканский бюджет средств от государственных внутренних заимствований Республики Коми учитываются в источниках финансирования дефицита республиканского бюджета путем увеличения </w:t>
      </w:r>
      <w:proofErr w:type="gramStart"/>
      <w:r w:rsidRPr="00833C57">
        <w:rPr>
          <w:rFonts w:ascii="Times New Roman" w:hAnsi="Times New Roman" w:cs="Times New Roman"/>
          <w:sz w:val="24"/>
          <w:szCs w:val="24"/>
        </w:rPr>
        <w:t>объема источников финансирования дефицита республиканского бюджета</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Все расходы на обслуживание государственных долговых обязательств Республики Коми, включая дисконт (или разницу между ценой размещения и ценой погашения (выкупа) по государственным ценным бумагам Республики Коми), учитываются в республиканском бюджете как расходы на обслуживание государственного долга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Поступления в республиканский бюджет от размещения государственных ценных бумаг Республики Коми в сумме, превышающей номинальную стоимость, поступления в республиканский бюджет, полученные в качестве накопленного купонного дохода, а также разница, возникшая в случае выкупа государственных ценных бумаг Республики Коми по цене ниже цены размещения, относятся на уменьшение </w:t>
      </w:r>
      <w:proofErr w:type="gramStart"/>
      <w:r w:rsidRPr="00833C57">
        <w:rPr>
          <w:rFonts w:ascii="Times New Roman" w:hAnsi="Times New Roman" w:cs="Times New Roman"/>
          <w:sz w:val="24"/>
          <w:szCs w:val="24"/>
        </w:rPr>
        <w:t>расходов</w:t>
      </w:r>
      <w:proofErr w:type="gramEnd"/>
      <w:r w:rsidRPr="00833C57">
        <w:rPr>
          <w:rFonts w:ascii="Times New Roman" w:hAnsi="Times New Roman" w:cs="Times New Roman"/>
          <w:sz w:val="24"/>
          <w:szCs w:val="24"/>
        </w:rPr>
        <w:t xml:space="preserve"> на обслуживание государственного долга Республики Коми в текущем финансовом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Погашение основной суммы государственного долга Республики Коми, возникшего из государственных внутренних заимствований Республики Коми, учитывается в источниках финансирования дефицита республиканского бюджета путем уменьшения </w:t>
      </w:r>
      <w:proofErr w:type="gramStart"/>
      <w:r w:rsidRPr="00833C57">
        <w:rPr>
          <w:rFonts w:ascii="Times New Roman" w:hAnsi="Times New Roman" w:cs="Times New Roman"/>
          <w:sz w:val="24"/>
          <w:szCs w:val="24"/>
        </w:rPr>
        <w:t>объема источников финансирования дефицита республиканского бюджета</w:t>
      </w:r>
      <w:proofErr w:type="gramEnd"/>
      <w:r w:rsidRPr="00833C57">
        <w:rPr>
          <w:rFonts w:ascii="Times New Roman" w:hAnsi="Times New Roman" w:cs="Times New Roman"/>
          <w:sz w:val="24"/>
          <w:szCs w:val="24"/>
        </w:rPr>
        <w:t>.</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34. Выпуск государственных ценных бумаг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1. Предельные объемы выпуска государственных ценных бумаг Республики Коми по номинальной стоимости на очередной финансовый год и каждый год планового периода устанавливаются Правительством Республики Коми в соответствии с верхним пределом государственного долга Республики Коми, установленным законом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0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Процедура эмиссии государственных ценных бумаг Республики Коми регулируется Федеральным </w:t>
      </w:r>
      <w:hyperlink r:id="rId10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"Об особенностях эмиссии и обращения государственных и муниципальных ценных бумаг".</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35. Государственные гарантии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Государственной гарантией Республики Коми в целях настоящего Закона признается вид долгового обязательства, в силу которого Республика Коми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(бенефициара), по его письменному требованию определенную в обязательстве денежную сумму за счет средств республиканского бюджета в соответствии с условиями даваемого гарантом обязательства отвечать за исполнение лицом</w:t>
      </w:r>
      <w:proofErr w:type="gramEnd"/>
      <w:r w:rsidRPr="00833C57">
        <w:rPr>
          <w:rFonts w:ascii="Times New Roman" w:hAnsi="Times New Roman" w:cs="Times New Roman"/>
          <w:sz w:val="24"/>
          <w:szCs w:val="24"/>
        </w:rPr>
        <w:t xml:space="preserve"> (принципалом) его обязательств перед бенефициаром.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0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Государственная гарантия Республики Коми может предоставляться для обеспечения как уже возникших обязательств, так и обязательств, которые возникнут в будущем.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Письменная форма государственной гарантии Республики Коми является обязательной.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В государственной гарантии Республики Коми (далее в настоящей части - гарантия) должны быть указаны:</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наименование гаранта и наименование органа, выдавшего гарантию от имени гаранта;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обязательство, в обеспечение которого выдается гарантия;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объем обязательств гаранта по гарантии и предельная сумма гарантии;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определение гарантийного случая;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наименование принципала;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w:t>
      </w:r>
      <w:proofErr w:type="spellStart"/>
      <w:r w:rsidRPr="00833C57">
        <w:rPr>
          <w:rFonts w:ascii="Times New Roman" w:hAnsi="Times New Roman" w:cs="Times New Roman"/>
          <w:sz w:val="24"/>
          <w:szCs w:val="24"/>
        </w:rPr>
        <w:t>безотзывность</w:t>
      </w:r>
      <w:proofErr w:type="spellEnd"/>
      <w:r w:rsidRPr="00833C57">
        <w:rPr>
          <w:rFonts w:ascii="Times New Roman" w:hAnsi="Times New Roman" w:cs="Times New Roman"/>
          <w:sz w:val="24"/>
          <w:szCs w:val="24"/>
        </w:rPr>
        <w:t xml:space="preserve"> гарантии или условия ее отзыва;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основания для выдачи гарантии;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вступление в силу (дата выдачи) гарантии;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срок действия гарантии;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порядок исполнения гарантом обязательств по гарантии;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11) наличие или отсутствие права требования гаранта к принципалу о возмещении сумм, уплаченных гарантом бенефициару по гарантии (регрессное требование гаранта к принципалу, регресс);</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12) порядок и условия сокращения предельной суммы гарантии при исполнении гарантии и (или) исполнении обязатель</w:t>
      </w:r>
      <w:proofErr w:type="gramStart"/>
      <w:r w:rsidRPr="00833C57">
        <w:rPr>
          <w:rFonts w:ascii="Times New Roman" w:hAnsi="Times New Roman" w:cs="Times New Roman"/>
          <w:sz w:val="24"/>
          <w:szCs w:val="24"/>
        </w:rPr>
        <w:t>ств пр</w:t>
      </w:r>
      <w:proofErr w:type="gramEnd"/>
      <w:r w:rsidRPr="00833C57">
        <w:rPr>
          <w:rFonts w:ascii="Times New Roman" w:hAnsi="Times New Roman" w:cs="Times New Roman"/>
          <w:sz w:val="24"/>
          <w:szCs w:val="24"/>
        </w:rPr>
        <w:t>инципала, обеспеченных гарантией;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13) иные условия гарантии, а также сведения, определенные Бюджетным </w:t>
      </w:r>
      <w:hyperlink r:id="rId103"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правовыми актами гаранта, актами органа, выдающего гарантию от имени гаранта.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0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Государственная гарантия Республики Коми может предусматривать субсидиарную ответственность гаранта дополнительно к ответственности принципала или солидарную ответственность гаранта по обеспеченному им обязательству принципала.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Предусмотренное государственной гарантией Республики Коми обязательство Республики Коми перед бенефициаром ограничивается уплатой суммы, соответствующей объему неисполненных на момент предъявления требования обязательств по </w:t>
      </w:r>
      <w:r w:rsidRPr="00833C57">
        <w:rPr>
          <w:rFonts w:ascii="Times New Roman" w:hAnsi="Times New Roman" w:cs="Times New Roman"/>
          <w:sz w:val="24"/>
          <w:szCs w:val="24"/>
        </w:rPr>
        <w:lastRenderedPageBreak/>
        <w:t>государственной гарантии Республики Коми, но не более суммы, на которую выдана гарантия.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36. Предоставление и исполнение государственных гарантий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Государственные гарантии Республики Коми предоставляются в обеспечение исполнения обязатель</w:t>
      </w:r>
      <w:proofErr w:type="gramStart"/>
      <w:r w:rsidRPr="00833C57">
        <w:rPr>
          <w:rFonts w:ascii="Times New Roman" w:hAnsi="Times New Roman" w:cs="Times New Roman"/>
          <w:sz w:val="24"/>
          <w:szCs w:val="24"/>
        </w:rPr>
        <w:t>ств пр</w:t>
      </w:r>
      <w:proofErr w:type="gramEnd"/>
      <w:r w:rsidRPr="00833C57">
        <w:rPr>
          <w:rFonts w:ascii="Times New Roman" w:hAnsi="Times New Roman" w:cs="Times New Roman"/>
          <w:sz w:val="24"/>
          <w:szCs w:val="24"/>
        </w:rPr>
        <w:t>инципалов - субъектов инвестиционной деятельности перед бенефициарами.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Государственные гарантии Республики Коми предоставляются на конкурсной основе при условии проведения анализа финансового состояния принципала, предоставления полного обеспечения исполнения обязательств принципала по удовлетворению регрессного требования гаранта к принципалу в связи с исполнением гарантии (полностью или частично), а также отсутствия у принципала и (или) его поручителей (гарантов) просроченной задолженности в республиканский бюджет.</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105"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Общая сумма обязательств, вытекающих из государственных гарантий Республики Коми в валюте Российской Федерации, а также государственных гарантий Республики Коми в иностранной валюте, предоставленных в соответствии с </w:t>
      </w:r>
      <w:hyperlink r:id="rId106" w:history="1">
        <w:r w:rsidRPr="00833C57">
          <w:rPr>
            <w:rFonts w:ascii="Times New Roman" w:hAnsi="Times New Roman" w:cs="Times New Roman"/>
            <w:sz w:val="24"/>
            <w:szCs w:val="24"/>
          </w:rPr>
          <w:t>пунктом 4 статьи 104</w:t>
        </w:r>
      </w:hyperlink>
      <w:r w:rsidRPr="00833C57">
        <w:rPr>
          <w:rFonts w:ascii="Times New Roman" w:hAnsi="Times New Roman" w:cs="Times New Roman"/>
          <w:sz w:val="24"/>
          <w:szCs w:val="24"/>
        </w:rPr>
        <w:t xml:space="preserve"> Бюджетного кодекса Российской Федерации, включается в состав государственного внутреннего долга Республики Коми как вид долгового обязательства. Предоставление и исполнение государственной гарантии Республики Коми подлежит отражению в Государственной долговой книге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0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Государственные гарантии Республики Коми предоставляются Правительством Республики Коми в пределах общей суммы предоставляемых гарантий, указанной в законе о республиканском бюджете на очередной финансовый год и плановый период, в соответствии с требованиями Бюджетного </w:t>
      </w:r>
      <w:hyperlink r:id="rId108"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0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Правительство Республики Коми заключает договоры о предоставлении государственных гарантий Республики Коми,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государственные гарантии Республики Коми после представления принципалом и (или) бенефициаром полного комплекта документов согласно перечню, устанавливаемому Правительством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Законом о республиканском бюджете на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При исполнении принципалом либо гарантом обязательств перед бенефициаром на соответствующую сумму сокращается государственный долг Республики Коми, что отражается в отчете об исполнении республиканского бюджета и Государственной долговой книге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Если исполнение гарантом государственной гарантии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Если исполнение гарантом государственной гарантии Республики Коми не ведет к возникновению права регрессного требования гаранта к принципалу и не обусловлено </w:t>
      </w:r>
      <w:r w:rsidRPr="00833C57">
        <w:rPr>
          <w:rFonts w:ascii="Times New Roman" w:hAnsi="Times New Roman" w:cs="Times New Roman"/>
          <w:sz w:val="24"/>
          <w:szCs w:val="24"/>
        </w:rPr>
        <w:lastRenderedPageBreak/>
        <w:t>уступкой гаранту прав требования бенефициара к принципалу, исполнение таких гарантий подлежит отражению в составе расходов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w:t>
      </w:r>
      <w:proofErr w:type="gramStart"/>
      <w:r w:rsidRPr="00833C57">
        <w:rPr>
          <w:rFonts w:ascii="Times New Roman" w:hAnsi="Times New Roman" w:cs="Times New Roman"/>
          <w:sz w:val="24"/>
          <w:szCs w:val="24"/>
        </w:rPr>
        <w:t>требования</w:t>
      </w:r>
      <w:proofErr w:type="gramEnd"/>
      <w:r w:rsidRPr="00833C57">
        <w:rPr>
          <w:rFonts w:ascii="Times New Roman" w:hAnsi="Times New Roman" w:cs="Times New Roman"/>
          <w:sz w:val="24"/>
          <w:szCs w:val="24"/>
        </w:rPr>
        <w:t xml:space="preserve"> по которым перешли от бенефициара к гаранту, отражаются как возврат бюджетных кредитов.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1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Министерство финансов Республики Коми ведет учет выданных государственных гарантий Республики Коми, исполнения обязатель</w:t>
      </w:r>
      <w:proofErr w:type="gramStart"/>
      <w:r w:rsidRPr="00833C57">
        <w:rPr>
          <w:rFonts w:ascii="Times New Roman" w:hAnsi="Times New Roman" w:cs="Times New Roman"/>
          <w:sz w:val="24"/>
          <w:szCs w:val="24"/>
        </w:rPr>
        <w:t>ств пр</w:t>
      </w:r>
      <w:proofErr w:type="gramEnd"/>
      <w:r w:rsidRPr="00833C57">
        <w:rPr>
          <w:rFonts w:ascii="Times New Roman" w:hAnsi="Times New Roman" w:cs="Times New Roman"/>
          <w:sz w:val="24"/>
          <w:szCs w:val="24"/>
        </w:rPr>
        <w:t>инципала, обеспеченных государственными гарантиями Республики Коми, осуществления гарантом платежей по выданным государственным гарантиям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37. Обслуживание государственного внутреннего долга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Под обслуживанием государственного внутреннего долга Республики Коми понимаются операции по выплате доходов по государственным долговым обязательствам Республики Коми в виде процентов по ним и (или) дисконта, осуществляемые за счет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Выполнение кредитной организацией или другой специализированной финансовой организацией функций генерального агента (агента) по обслуживанию, размещению, выкупу, обмену и погашению долговых обязательств Республики Коми осуществляется на основе государственных контрактов, заключенных с Министерством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Выполнение кредитной организацией или другой специализированной финансовой организацией функций уполномоченного агента эмитента по размещению и обращению облигаций, выкупу и обмену осуществляется на основе государственных контрактов, заключенных с Министерством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1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05.05.2014 N 33-РЗ)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Оплата услуг агентов по осуществлению ими функций, предусмотренных государственными контрактами, заключенными с Министерством финансов Республики Коми, производится за счет средств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38. Государственная долговая книга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Учет и регистрация государственных долговых обязательств Республики Коми осуществляется в Государственной долговой книге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Ведение Государственной долговой книги Республики Коми осуществляет Министерство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Информация о долговых обязательствах Республики Коми вносится Министерством финансов Республики Коми в Государственную долговую книгу Республики Коми в срок, не превышающий 5 рабочих дней с момента возникновения соответствующего обязательства.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В Государственную долговую книгу Республики Коми вносятся сведения об объеме долговых обязательств Республики Коми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Республики Коми устанавливается Министерством финансов Республики Коми.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Государственной долговой книге Республики </w:t>
      </w:r>
      <w:proofErr w:type="gramStart"/>
      <w:r w:rsidRPr="00833C57">
        <w:rPr>
          <w:rFonts w:ascii="Times New Roman" w:hAnsi="Times New Roman" w:cs="Times New Roman"/>
          <w:sz w:val="24"/>
          <w:szCs w:val="24"/>
        </w:rPr>
        <w:t>Коми</w:t>
      </w:r>
      <w:proofErr w:type="gramEnd"/>
      <w:r w:rsidRPr="00833C57">
        <w:rPr>
          <w:rFonts w:ascii="Times New Roman" w:hAnsi="Times New Roman" w:cs="Times New Roman"/>
          <w:sz w:val="24"/>
          <w:szCs w:val="24"/>
        </w:rPr>
        <w:t xml:space="preserve"> в том числе учитывается информация о просроченной задолженности по исполнению долговых обязательств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Информация о долговых обязательствах муниципального образования, отраженных в муниципальной долговой книге, подлежит передаче в Министерство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Объем информации, порядок и сроки ее передачи устанавливаются Министерством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Ответственность за достоверность данных о долговых обязательствах муниципального образования, переданных в Министерство финансов Республики Коми, несет финансовый орган муниципального образования.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Информация о долговых обязательствах Республики Коми, отраженная в Государственной долговой книге Республики Коми, а также информация о долговых обязательствах муниципальных образований подлежит передаче Министерству финансов Российской Федерации Министерством финансов Республики Коми в объеме, порядке и в сроки, установленные Министерством финансов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Ответственность за достоверность переданных Министерству финансов Российской Федерации данных о долговых обязательствах Республики Коми и ее муниципальных образований несет Министерство финансов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7. РЕЗЕРВНЫЙ ФОНД РЕСПУБЛИКИ КОМИ</w:t>
      </w:r>
    </w:p>
    <w:p w:rsidR="00354484" w:rsidRPr="00833C57" w:rsidRDefault="00354484">
      <w:pPr>
        <w:pStyle w:val="ConsPlusNormal"/>
        <w:jc w:val="center"/>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39. Резервный фонд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1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Резервный фонд Республики Коми представляет собой часть средств республиканского бюджета, предназначенную для исполнения расходных обязательств Республики Коми в случае недостаточности доходов республиканского бюджета для финансового обеспечения расходных обязательств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Резервный фонд Республики Коми формируется за счет части средств на едином счете республиканского бюджета на начало очередного финансового года, а также доходов, полученных при исполнении республиканского бюджета сверх плановых назначений, не имеющих целевого назначения, утвержденных законом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В случае если в законе о республиканском бюджете предусмотрен резервный фонд Республики Коми, указанным законом устанавливается предельная величина резервного фонда Республики Коми в абсолютном размере.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 ред. </w:t>
      </w:r>
      <w:hyperlink r:id="rId11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В случае </w:t>
      </w:r>
      <w:proofErr w:type="gramStart"/>
      <w:r w:rsidRPr="00833C57">
        <w:rPr>
          <w:rFonts w:ascii="Times New Roman" w:hAnsi="Times New Roman" w:cs="Times New Roman"/>
          <w:sz w:val="24"/>
          <w:szCs w:val="24"/>
        </w:rPr>
        <w:t>возникновения временного кассового разрыва республиканского бюджета средства резервного фонда Республики Коми</w:t>
      </w:r>
      <w:proofErr w:type="gramEnd"/>
      <w:r w:rsidRPr="00833C57">
        <w:rPr>
          <w:rFonts w:ascii="Times New Roman" w:hAnsi="Times New Roman" w:cs="Times New Roman"/>
          <w:sz w:val="24"/>
          <w:szCs w:val="24"/>
        </w:rPr>
        <w:t xml:space="preserve"> направляются Министерством финансов Республики Коми на основании соответствующего решения Министерства финансов Республики Коми на финансовое обеспечение расходных обязательств Республики Коми в соответствии с законом о республиканском бюджете. В случае отсутствия возможности восстановления до конца текущего финансового года предельной величины резервного фонда Республики Коми до уровня, установленного законом о республиканском бюджете, в указанный закон вносятся соответствующие изменения.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Средства резервного фонда Республики Коми могут размещаться на банковских депозитах.</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8. МЕЖБЮДЖЕТНЫЕ ТРАНСФЕРТЫ</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40. Формы межбюджетных трансфертов, предоставляемых из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Межбюджетные трансферты из республиканского бюджета предоставляются в форме: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субсидий местным бюджетам;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субвенций местным бюджетам;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3-1) субсидий федеральному бюджету;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11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3-2) субвенций федеральному бюджету;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3-2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120"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иных межбюджетных трансфертов бюджетам бюджетной системы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41. Основные условия предоставления межбюджетных трансфертов из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Межбюджетные трансферты из республиканского бюджета местным бюджетам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121"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bookmarkStart w:id="13" w:name="P487"/>
      <w:bookmarkEnd w:id="13"/>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w:t>
      </w:r>
      <w:proofErr w:type="gramEnd"/>
      <w:r w:rsidRPr="00833C57">
        <w:rPr>
          <w:rFonts w:ascii="Times New Roman" w:hAnsi="Times New Roman" w:cs="Times New Roman"/>
          <w:sz w:val="24"/>
          <w:szCs w:val="24"/>
        </w:rPr>
        <w:t xml:space="preserve"> финансового года не имеют права превышать установленные Правительством Республики Коми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12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bookmarkStart w:id="14" w:name="P489"/>
      <w:bookmarkEnd w:id="14"/>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w:t>
      </w:r>
      <w:proofErr w:type="gramEnd"/>
      <w:r w:rsidRPr="00833C57">
        <w:rPr>
          <w:rFonts w:ascii="Times New Roman" w:hAnsi="Times New Roman" w:cs="Times New Roman"/>
          <w:sz w:val="24"/>
          <w:szCs w:val="24"/>
        </w:rPr>
        <w:t xml:space="preserve"> финансового года не имеют права устанавливать и исполнять расходные обязательства, не связанные с решением вопросов, отнесенных </w:t>
      </w:r>
      <w:hyperlink r:id="rId123" w:history="1">
        <w:r w:rsidRPr="00833C57">
          <w:rPr>
            <w:rFonts w:ascii="Times New Roman" w:hAnsi="Times New Roman" w:cs="Times New Roman"/>
            <w:sz w:val="24"/>
            <w:szCs w:val="24"/>
          </w:rPr>
          <w:t>Конституцией</w:t>
        </w:r>
      </w:hyperlink>
      <w:r w:rsidRPr="00833C57">
        <w:rPr>
          <w:rFonts w:ascii="Times New Roman" w:hAnsi="Times New Roman" w:cs="Times New Roman"/>
          <w:sz w:val="24"/>
          <w:szCs w:val="24"/>
        </w:rPr>
        <w:t xml:space="preserve"> Российской Федерации, федеральными законами, законами Республики Коми к полномочиям соответствующих органов местного самоуправления.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 ред. </w:t>
      </w:r>
      <w:hyperlink r:id="rId12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bookmarkStart w:id="15" w:name="P491"/>
      <w:bookmarkEnd w:id="15"/>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w:t>
      </w:r>
      <w:proofErr w:type="gramEnd"/>
      <w:r w:rsidRPr="00833C57">
        <w:rPr>
          <w:rFonts w:ascii="Times New Roman" w:hAnsi="Times New Roman" w:cs="Times New Roman"/>
          <w:sz w:val="24"/>
          <w:szCs w:val="24"/>
        </w:rPr>
        <w:t xml:space="preserve"> также в муниципальных образованиях, которые не имеют годовой отчетности об исполнении местного бюджета за один год и более из трех </w:t>
      </w:r>
      <w:r w:rsidRPr="00833C57">
        <w:rPr>
          <w:rFonts w:ascii="Times New Roman" w:hAnsi="Times New Roman" w:cs="Times New Roman"/>
          <w:sz w:val="24"/>
          <w:szCs w:val="24"/>
        </w:rPr>
        <w:lastRenderedPageBreak/>
        <w:t xml:space="preserve">последних отчетных финансовых лет, начиная с очередного финансового </w:t>
      </w:r>
      <w:proofErr w:type="gramStart"/>
      <w:r w:rsidRPr="00833C57">
        <w:rPr>
          <w:rFonts w:ascii="Times New Roman" w:hAnsi="Times New Roman" w:cs="Times New Roman"/>
          <w:sz w:val="24"/>
          <w:szCs w:val="24"/>
        </w:rPr>
        <w:t>года</w:t>
      </w:r>
      <w:proofErr w:type="gramEnd"/>
      <w:r w:rsidRPr="00833C57">
        <w:rPr>
          <w:rFonts w:ascii="Times New Roman" w:hAnsi="Times New Roman" w:cs="Times New Roman"/>
          <w:sz w:val="24"/>
          <w:szCs w:val="24"/>
        </w:rPr>
        <w:t xml:space="preserve"> осуществляются следующие дополнительные меры к установленным </w:t>
      </w:r>
      <w:hyperlink w:anchor="P487" w:history="1">
        <w:r w:rsidRPr="00833C57">
          <w:rPr>
            <w:rFonts w:ascii="Times New Roman" w:hAnsi="Times New Roman" w:cs="Times New Roman"/>
            <w:sz w:val="24"/>
            <w:szCs w:val="24"/>
          </w:rPr>
          <w:t>частями 2</w:t>
        </w:r>
      </w:hyperlink>
      <w:r w:rsidRPr="00833C57">
        <w:rPr>
          <w:rFonts w:ascii="Times New Roman" w:hAnsi="Times New Roman" w:cs="Times New Roman"/>
          <w:sz w:val="24"/>
          <w:szCs w:val="24"/>
        </w:rPr>
        <w:t xml:space="preserve"> и </w:t>
      </w:r>
      <w:hyperlink w:anchor="P489" w:history="1">
        <w:r w:rsidRPr="00833C57">
          <w:rPr>
            <w:rFonts w:ascii="Times New Roman" w:hAnsi="Times New Roman" w:cs="Times New Roman"/>
            <w:sz w:val="24"/>
            <w:szCs w:val="24"/>
          </w:rPr>
          <w:t>3</w:t>
        </w:r>
      </w:hyperlink>
      <w:r w:rsidRPr="00833C57">
        <w:rPr>
          <w:rFonts w:ascii="Times New Roman" w:hAnsi="Times New Roman" w:cs="Times New Roman"/>
          <w:sz w:val="24"/>
          <w:szCs w:val="24"/>
        </w:rPr>
        <w:t xml:space="preserve"> настоящей статьи мерам: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2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подписание и выполнение соглашений с Министерством финансов Республики Коми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2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представление местной администрацией в Правительство Республики Коми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проведение не реже одного раза в 2 года проверки годового отчета об исполнении местного бюджета Контрольно-счетной палатой Республики Коми или в порядке, установленном Правительством Республики Коми, Министерством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 в ред. </w:t>
      </w:r>
      <w:hyperlink r:id="rId12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иные меры, установленные федеральными законами.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w:t>
      </w:r>
      <w:proofErr w:type="gramStart"/>
      <w:r w:rsidRPr="00833C57">
        <w:rPr>
          <w:rFonts w:ascii="Times New Roman" w:hAnsi="Times New Roman" w:cs="Times New Roman"/>
          <w:sz w:val="24"/>
          <w:szCs w:val="24"/>
        </w:rPr>
        <w:t xml:space="preserve">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128" w:history="1">
        <w:r w:rsidRPr="00833C57">
          <w:rPr>
            <w:rFonts w:ascii="Times New Roman" w:hAnsi="Times New Roman" w:cs="Times New Roman"/>
            <w:sz w:val="24"/>
            <w:szCs w:val="24"/>
          </w:rPr>
          <w:t>пунктом 3 статьи 92.1</w:t>
        </w:r>
      </w:hyperlink>
      <w:r w:rsidRPr="00833C57">
        <w:rPr>
          <w:rFonts w:ascii="Times New Roman" w:hAnsi="Times New Roman" w:cs="Times New Roman"/>
          <w:sz w:val="24"/>
          <w:szCs w:val="24"/>
        </w:rPr>
        <w:t xml:space="preserve"> и </w:t>
      </w:r>
      <w:hyperlink r:id="rId129" w:history="1">
        <w:r w:rsidRPr="00833C57">
          <w:rPr>
            <w:rFonts w:ascii="Times New Roman" w:hAnsi="Times New Roman" w:cs="Times New Roman"/>
            <w:sz w:val="24"/>
            <w:szCs w:val="24"/>
          </w:rPr>
          <w:t>статьей 107</w:t>
        </w:r>
      </w:hyperlink>
      <w:r w:rsidRPr="00833C57">
        <w:rPr>
          <w:rFonts w:ascii="Times New Roman" w:hAnsi="Times New Roman" w:cs="Times New Roman"/>
          <w:sz w:val="24"/>
          <w:szCs w:val="24"/>
        </w:rPr>
        <w:t xml:space="preserve"> Бюджетного кодекса Российской Федерации, и в случаях, предусмотренных </w:t>
      </w:r>
      <w:hyperlink r:id="rId130" w:history="1">
        <w:r w:rsidRPr="00833C57">
          <w:rPr>
            <w:rFonts w:ascii="Times New Roman" w:hAnsi="Times New Roman" w:cs="Times New Roman"/>
            <w:sz w:val="24"/>
            <w:szCs w:val="24"/>
          </w:rPr>
          <w:t>главой 30</w:t>
        </w:r>
      </w:hyperlink>
      <w:r w:rsidRPr="00833C57">
        <w:rPr>
          <w:rFonts w:ascii="Times New Roman" w:hAnsi="Times New Roman" w:cs="Times New Roman"/>
          <w:sz w:val="24"/>
          <w:szCs w:val="24"/>
        </w:rPr>
        <w:t xml:space="preserve"> Бюджетного кодекса Российской Федерации, Министерство финансов Республики Коми вправе принять решение о приостановлении (сокращении) в установленном им порядке предоставления</w:t>
      </w:r>
      <w:proofErr w:type="gramEnd"/>
      <w:r w:rsidRPr="00833C57">
        <w:rPr>
          <w:rFonts w:ascii="Times New Roman" w:hAnsi="Times New Roman" w:cs="Times New Roman"/>
          <w:sz w:val="24"/>
          <w:szCs w:val="24"/>
        </w:rPr>
        <w:t xml:space="preserve">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26.04.2013 </w:t>
      </w:r>
      <w:hyperlink r:id="rId131" w:history="1">
        <w:r w:rsidRPr="00833C57">
          <w:rPr>
            <w:rFonts w:ascii="Times New Roman" w:hAnsi="Times New Roman" w:cs="Times New Roman"/>
            <w:sz w:val="24"/>
            <w:szCs w:val="24"/>
          </w:rPr>
          <w:t>N 40-РЗ</w:t>
        </w:r>
      </w:hyperlink>
      <w:r w:rsidRPr="00833C57">
        <w:rPr>
          <w:rFonts w:ascii="Times New Roman" w:hAnsi="Times New Roman" w:cs="Times New Roman"/>
          <w:sz w:val="24"/>
          <w:szCs w:val="24"/>
        </w:rPr>
        <w:t xml:space="preserve">, от 03.12.2013 </w:t>
      </w:r>
      <w:hyperlink r:id="rId132" w:history="1">
        <w:r w:rsidRPr="00833C57">
          <w:rPr>
            <w:rFonts w:ascii="Times New Roman" w:hAnsi="Times New Roman" w:cs="Times New Roman"/>
            <w:sz w:val="24"/>
            <w:szCs w:val="24"/>
          </w:rPr>
          <w:t>N 119-РЗ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Не подлежит приостановлению (сокращению) предоставление субвенций местным бюджетам из республиканского бюджета, за исключением субвенций, предоставляемых бюджетам муниципальных районов на осуществление полномочий органов государственной власти Республики Коми по расчету и предоставлению дотаций бюджетам поселений.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33"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Министерство финансов Республики Коми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Республики Коми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3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Министерство финансов Республики Коми вправе принять решение о приостановлении (сокращении) предоставления межбюджетных трансфертов (за исключением субвенций), предоставляемых республиканскому бюджету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3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 xml:space="preserve">Перечень муниципальных образований, указанных в </w:t>
      </w:r>
      <w:hyperlink w:anchor="P487" w:history="1">
        <w:r w:rsidRPr="00833C57">
          <w:rPr>
            <w:rFonts w:ascii="Times New Roman" w:hAnsi="Times New Roman" w:cs="Times New Roman"/>
            <w:sz w:val="24"/>
            <w:szCs w:val="24"/>
          </w:rPr>
          <w:t>частях 2</w:t>
        </w:r>
      </w:hyperlink>
      <w:r w:rsidRPr="00833C57">
        <w:rPr>
          <w:rFonts w:ascii="Times New Roman" w:hAnsi="Times New Roman" w:cs="Times New Roman"/>
          <w:sz w:val="24"/>
          <w:szCs w:val="24"/>
        </w:rPr>
        <w:t xml:space="preserve"> - </w:t>
      </w:r>
      <w:hyperlink w:anchor="P491" w:history="1">
        <w:r w:rsidRPr="00833C57">
          <w:rPr>
            <w:rFonts w:ascii="Times New Roman" w:hAnsi="Times New Roman" w:cs="Times New Roman"/>
            <w:sz w:val="24"/>
            <w:szCs w:val="24"/>
          </w:rPr>
          <w:t>4</w:t>
        </w:r>
      </w:hyperlink>
      <w:r w:rsidRPr="00833C57">
        <w:rPr>
          <w:rFonts w:ascii="Times New Roman" w:hAnsi="Times New Roman" w:cs="Times New Roman"/>
          <w:sz w:val="24"/>
          <w:szCs w:val="24"/>
        </w:rPr>
        <w:t xml:space="preserve"> настоящей статьи, утверждается Министерством финансов Республики Коми не позднее 15 ноября текущего финансового года.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3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w:t>
      </w:r>
      <w:proofErr w:type="gramStart"/>
      <w:r w:rsidRPr="00833C57">
        <w:rPr>
          <w:rFonts w:ascii="Times New Roman" w:hAnsi="Times New Roman" w:cs="Times New Roman"/>
          <w:sz w:val="24"/>
          <w:szCs w:val="24"/>
        </w:rPr>
        <w:t xml:space="preserve">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Бюджетным </w:t>
      </w:r>
      <w:hyperlink r:id="rId137"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иными федеральными законами ограничения и меры в очередном финансовом году применяются</w:t>
      </w:r>
      <w:proofErr w:type="gramEnd"/>
      <w:r w:rsidRPr="00833C57">
        <w:rPr>
          <w:rFonts w:ascii="Times New Roman" w:hAnsi="Times New Roman" w:cs="Times New Roman"/>
          <w:sz w:val="24"/>
          <w:szCs w:val="24"/>
        </w:rPr>
        <w:t xml:space="preserve"> </w:t>
      </w:r>
      <w:proofErr w:type="gramStart"/>
      <w:r w:rsidRPr="00833C57">
        <w:rPr>
          <w:rFonts w:ascii="Times New Roman" w:hAnsi="Times New Roman" w:cs="Times New Roman"/>
          <w:sz w:val="24"/>
          <w:szCs w:val="24"/>
        </w:rPr>
        <w:t>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6 в ред. </w:t>
      </w:r>
      <w:hyperlink r:id="rId13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7. </w:t>
      </w:r>
      <w:proofErr w:type="gramStart"/>
      <w:r w:rsidRPr="00833C57">
        <w:rPr>
          <w:rFonts w:ascii="Times New Roman" w:hAnsi="Times New Roman" w:cs="Times New Roman"/>
          <w:sz w:val="24"/>
          <w:szCs w:val="24"/>
        </w:rPr>
        <w:t xml:space="preserve">Предоставление из республиканского бюджета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39" w:history="1">
        <w:r w:rsidRPr="00833C57">
          <w:rPr>
            <w:rFonts w:ascii="Times New Roman" w:hAnsi="Times New Roman" w:cs="Times New Roman"/>
            <w:sz w:val="24"/>
            <w:szCs w:val="24"/>
          </w:rPr>
          <w:t>статьей 18.1</w:t>
        </w:r>
      </w:hyperlink>
      <w:r w:rsidRPr="00833C57">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7 введена </w:t>
      </w:r>
      <w:hyperlink r:id="rId140"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8. </w:t>
      </w:r>
      <w:proofErr w:type="gramStart"/>
      <w:r w:rsidRPr="00833C57">
        <w:rPr>
          <w:rFonts w:ascii="Times New Roman" w:hAnsi="Times New Roman" w:cs="Times New Roman"/>
          <w:sz w:val="24"/>
          <w:szCs w:val="24"/>
        </w:rPr>
        <w:t>В случае наделения органов местного самоуправления муниципальных районов полномочиями органов государственной власти Республики Коми по расчету и предоставлению дотаций бюджетам поселений межбюджетные трансферты за счет республиканского бюджета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республиканского бюджета местным бюджетам, предусмотренных настоящей статьей.</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8 введена </w:t>
      </w:r>
      <w:hyperlink r:id="rId14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42. Дотации на выравнивание бюджетной обеспеченности поселений 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Дотации на выравнивание бюджетной обеспеченности поселений в Республике Коми (далее - дотации на выравнивание бюджетной обеспеченности поселений) предусматриваются в республиканском бюджете в целях выравнивания финансовых возможностей поселений по осуществлению органами местного самоуправления </w:t>
      </w:r>
      <w:proofErr w:type="gramStart"/>
      <w:r w:rsidRPr="00833C57">
        <w:rPr>
          <w:rFonts w:ascii="Times New Roman" w:hAnsi="Times New Roman" w:cs="Times New Roman"/>
          <w:sz w:val="24"/>
          <w:szCs w:val="24"/>
        </w:rPr>
        <w:t>полномочий</w:t>
      </w:r>
      <w:proofErr w:type="gramEnd"/>
      <w:r w:rsidRPr="00833C57">
        <w:rPr>
          <w:rFonts w:ascii="Times New Roman" w:hAnsi="Times New Roman" w:cs="Times New Roman"/>
          <w:sz w:val="24"/>
          <w:szCs w:val="24"/>
        </w:rPr>
        <w:t xml:space="preserve"> по решению вопросов местного значения исходя из численности жителей и (или) бюджетной обеспеченности.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Дотации на выравнивание бюджетной обеспеченности поселений образуют Фонд финансовой поддержки поселений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 xml:space="preserve">Объем дотаций на выравнивание бюджетной обеспеченности поселений утверждается законом Республики Коми о республиканском бюджете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указанных муниципальных </w:t>
      </w:r>
      <w:r w:rsidRPr="00833C57">
        <w:rPr>
          <w:rFonts w:ascii="Times New Roman" w:hAnsi="Times New Roman" w:cs="Times New Roman"/>
          <w:sz w:val="24"/>
          <w:szCs w:val="24"/>
        </w:rPr>
        <w:lastRenderedPageBreak/>
        <w:t>образований полномочий по решению вопросов местного значения, установленных законом Республики Коми о республиканском бюджете на очередной финансовый год и плановый период.</w:t>
      </w:r>
      <w:proofErr w:type="gramEnd"/>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Республики Коми о республиканском бюджете на текущий</w:t>
      </w:r>
      <w:proofErr w:type="gramEnd"/>
      <w:r w:rsidRPr="00833C57">
        <w:rPr>
          <w:rFonts w:ascii="Times New Roman" w:hAnsi="Times New Roman" w:cs="Times New Roman"/>
          <w:sz w:val="24"/>
          <w:szCs w:val="24"/>
        </w:rPr>
        <w:t xml:space="preserve">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14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Размер дотации на выравнивание бюджетной обеспеченности поселений определяется для каждого поселения (включая городские округа) в Республике Коми исходя из численности жителей поселения в расчете на одного жителя.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Право на получение указанной дотации имеют все городские поселения (включая городские округа) и сельские поселения в Республике Коми, за исключением указанных в </w:t>
      </w:r>
      <w:hyperlink r:id="rId143" w:history="1">
        <w:r w:rsidRPr="00833C57">
          <w:rPr>
            <w:rFonts w:ascii="Times New Roman" w:hAnsi="Times New Roman" w:cs="Times New Roman"/>
            <w:sz w:val="24"/>
            <w:szCs w:val="24"/>
          </w:rPr>
          <w:t>пункте 1 статьи 142.2</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Дотации на выравнивание бюджетной обеспеченности поселений могут полностью или частично распределяться между городскими поселениями (включая городские округа), сельскими поселениями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 Республике Коми,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Уровень расчетной бюджетной обеспеченности городских поселений (включая городские округа), сельских поселений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 Республике Коми с</w:t>
      </w:r>
      <w:proofErr w:type="gramEnd"/>
      <w:r w:rsidRPr="00833C57">
        <w:rPr>
          <w:rFonts w:ascii="Times New Roman" w:hAnsi="Times New Roman" w:cs="Times New Roman"/>
          <w:sz w:val="24"/>
          <w:szCs w:val="24"/>
        </w:rPr>
        <w:t xml:space="preserve">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Указанный уровень расчетной бюджетной обеспеченности определяется отдельно по городским поселениям (включая городские округа), сельским поселениям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Использование при определении уровня расчетной бюджетной обеспеченности городских поселений (включая городские округа), сельских поселений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не допускается.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 ред. </w:t>
      </w:r>
      <w:hyperlink r:id="rId14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При составлении и (или) утверждении республиканского бюджета по </w:t>
      </w:r>
      <w:r w:rsidRPr="00833C57">
        <w:rPr>
          <w:rFonts w:ascii="Times New Roman" w:hAnsi="Times New Roman" w:cs="Times New Roman"/>
          <w:sz w:val="24"/>
          <w:szCs w:val="24"/>
        </w:rPr>
        <w:lastRenderedPageBreak/>
        <w:t>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поселений от налога на доходы физических лиц.</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4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по территории соответствующего поселения.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Средства, полученные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республиканский бюджет и (или) учету при последующем распределении финансовой помощи местным бюджетам не подлежат.</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Потери бюджета поселения </w:t>
      </w:r>
      <w:proofErr w:type="gramStart"/>
      <w:r w:rsidRPr="00833C57">
        <w:rPr>
          <w:rFonts w:ascii="Times New Roman" w:hAnsi="Times New Roman" w:cs="Times New Roman"/>
          <w:sz w:val="24"/>
          <w:szCs w:val="24"/>
        </w:rPr>
        <w:t>в связи с получением средств по дополнительному нормативу отчислений от налога на доходы</w:t>
      </w:r>
      <w:proofErr w:type="gramEnd"/>
      <w:r w:rsidRPr="00833C57">
        <w:rPr>
          <w:rFonts w:ascii="Times New Roman" w:hAnsi="Times New Roman" w:cs="Times New Roman"/>
          <w:sz w:val="24"/>
          <w:szCs w:val="24"/>
        </w:rPr>
        <w:t xml:space="preserve"> физических лиц ниже расчетного объема дотации на выравнивание бюджетной обеспеченности поселений (части расчетного объема дотации) компенсации из республиканского бюджета и (или) учету при последующем распределении межбюджетных трансфертов местным бюджетам не подлежат.</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bookmarkStart w:id="16" w:name="P543"/>
      <w:bookmarkEnd w:id="16"/>
      <w:r w:rsidRPr="00833C57">
        <w:rPr>
          <w:rFonts w:ascii="Times New Roman" w:hAnsi="Times New Roman" w:cs="Times New Roman"/>
          <w:sz w:val="24"/>
          <w:szCs w:val="24"/>
        </w:rPr>
        <w:t>5. Законом Республики Коми органы местного самоуправления муниципальных районов могут быть наделены полномочиями органов государственной власти Республики Коми по расчету и предоставлению дотаций бюджетам поселений за счет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bookmarkStart w:id="17" w:name="P544"/>
      <w:bookmarkEnd w:id="17"/>
      <w:proofErr w:type="gramStart"/>
      <w:r w:rsidRPr="00833C57">
        <w:rPr>
          <w:rFonts w:ascii="Times New Roman" w:hAnsi="Times New Roman" w:cs="Times New Roman"/>
          <w:sz w:val="24"/>
          <w:szCs w:val="24"/>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случае наделения органов местного самоуправления муниципальных районов полномочиями органов государственной власти Республики Коми, указанными в </w:t>
      </w:r>
      <w:hyperlink w:anchor="P543" w:history="1">
        <w:r w:rsidRPr="00833C57">
          <w:rPr>
            <w:rFonts w:ascii="Times New Roman" w:hAnsi="Times New Roman" w:cs="Times New Roman"/>
            <w:sz w:val="24"/>
            <w:szCs w:val="24"/>
          </w:rPr>
          <w:t>абзаце первом</w:t>
        </w:r>
      </w:hyperlink>
      <w:r w:rsidRPr="00833C57">
        <w:rPr>
          <w:rFonts w:ascii="Times New Roman" w:hAnsi="Times New Roman" w:cs="Times New Roman"/>
          <w:sz w:val="24"/>
          <w:szCs w:val="24"/>
        </w:rPr>
        <w:t xml:space="preserve"> настоящей части,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республиканского бюджета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Субвенции, полученные бюджетом муниципального района на исполнение полномочий по расчету и предоставлению дотаций поселениям за счет средств республиканского бюджета, включаются в дотации на выравнивание бюджетной </w:t>
      </w:r>
      <w:r w:rsidRPr="00833C57">
        <w:rPr>
          <w:rFonts w:ascii="Times New Roman" w:hAnsi="Times New Roman" w:cs="Times New Roman"/>
          <w:sz w:val="24"/>
          <w:szCs w:val="24"/>
        </w:rPr>
        <w:lastRenderedPageBreak/>
        <w:t>обеспеченности поселений.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Республики Коми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5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республиканском бюджете на текущий финансовый год и плановый период, за исключением случаев внесения федеральными законами изменений, приводящих</w:t>
      </w:r>
      <w:proofErr w:type="gramEnd"/>
      <w:r w:rsidRPr="00833C57">
        <w:rPr>
          <w:rFonts w:ascii="Times New Roman" w:hAnsi="Times New Roman" w:cs="Times New Roman"/>
          <w:sz w:val="24"/>
          <w:szCs w:val="24"/>
        </w:rPr>
        <w:t xml:space="preserve"> к увеличению расходов и (или) снижению доходов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5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В случае наделения представительных органов муниципальных районов полномочиями органов государственной власти Республики Коми по расчету и предоставлению дотаций на выравнивание бюджетной обеспеченности поселений из республиканского бюджета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roofErr w:type="gramEnd"/>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43. Дотации на выравнивание бюджетной обеспеченности муниципальных районов (городских округов) 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Дотации на выравнивание бюджетной обеспеченности муниципальных районов (городских округов) в Республике Коми (далее - дотации на выравнивание бюджетной обеспеченности муниципальных районов (городских округов)) предусматриваются в республиканском бюджете в целях выравнивания бюджетной обеспеченности муниципальных районов (городских округов).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Дотации на выравнивание бюджетной обеспеченности муниципальных районов (городских округов) образуют Фонд финансовой поддержки муниципальных районов (городских округов)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w:t>
      </w:r>
      <w:proofErr w:type="gramStart"/>
      <w:r w:rsidRPr="00833C57">
        <w:rPr>
          <w:rFonts w:ascii="Times New Roman" w:hAnsi="Times New Roman" w:cs="Times New Roman"/>
          <w:sz w:val="24"/>
          <w:szCs w:val="24"/>
        </w:rPr>
        <w:t>установления</w:t>
      </w:r>
      <w:proofErr w:type="gramEnd"/>
      <w:r w:rsidRPr="00833C57">
        <w:rPr>
          <w:rFonts w:ascii="Times New Roman" w:hAnsi="Times New Roman" w:cs="Times New Roman"/>
          <w:sz w:val="24"/>
          <w:szCs w:val="24"/>
        </w:rPr>
        <w:t xml:space="preserve">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утверждаются законом Республики Коми в соответствии с требованиями бюджетного законодательства.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bookmarkStart w:id="18" w:name="P562"/>
      <w:bookmarkEnd w:id="18"/>
      <w:r w:rsidRPr="00833C57">
        <w:rPr>
          <w:rFonts w:ascii="Times New Roman" w:hAnsi="Times New Roman" w:cs="Times New Roman"/>
          <w:sz w:val="24"/>
          <w:szCs w:val="24"/>
        </w:rPr>
        <w:t>2. Объем дотаций на выравнивание бюджетной обеспеченности муниципальных районов (городских округов) утверждается законом Республики Коми о республиканском бюджете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Республики Коми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lastRenderedPageBreak/>
        <w:t xml:space="preserve">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w:t>
      </w:r>
      <w:hyperlink w:anchor="P562" w:history="1">
        <w:r w:rsidRPr="00833C57">
          <w:rPr>
            <w:rFonts w:ascii="Times New Roman" w:hAnsi="Times New Roman" w:cs="Times New Roman"/>
            <w:sz w:val="24"/>
            <w:szCs w:val="24"/>
          </w:rPr>
          <w:t>абзаце первом</w:t>
        </w:r>
      </w:hyperlink>
      <w:r w:rsidRPr="00833C57">
        <w:rPr>
          <w:rFonts w:ascii="Times New Roman" w:hAnsi="Times New Roman" w:cs="Times New Roman"/>
          <w:sz w:val="24"/>
          <w:szCs w:val="24"/>
        </w:rPr>
        <w:t xml:space="preserve"> настоящей части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Республики Коми о республиканском бюджете на текущий финансовый год и плановый период.</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15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Дотации на выравнивание бюджетной обеспеченности муниципальных районов (городских округов), за исключением дотаций, указанных в </w:t>
      </w:r>
      <w:hyperlink w:anchor="P573" w:history="1">
        <w:r w:rsidRPr="00833C57">
          <w:rPr>
            <w:rFonts w:ascii="Times New Roman" w:hAnsi="Times New Roman" w:cs="Times New Roman"/>
            <w:sz w:val="24"/>
            <w:szCs w:val="24"/>
          </w:rPr>
          <w:t>части 4</w:t>
        </w:r>
      </w:hyperlink>
      <w:r w:rsidRPr="00833C57">
        <w:rPr>
          <w:rFonts w:ascii="Times New Roman" w:hAnsi="Times New Roman" w:cs="Times New Roman"/>
          <w:sz w:val="24"/>
          <w:szCs w:val="24"/>
        </w:rPr>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или консолидированным бюджетом муниципального района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в Республике Коми с учетом различий в</w:t>
      </w:r>
      <w:proofErr w:type="gramEnd"/>
      <w:r w:rsidRPr="00833C57">
        <w:rPr>
          <w:rFonts w:ascii="Times New Roman" w:hAnsi="Times New Roman" w:cs="Times New Roman"/>
          <w:sz w:val="24"/>
          <w:szCs w:val="24"/>
        </w:rPr>
        <w:t xml:space="preserve">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5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6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Уровень расчетной бюджетной обеспеченности муниципального района (городского округа) с учетом указанных в настоящей части дотаций на выравнивание бюджетной обеспеченности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составе дотаций, указанных в настоящей части,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Республики Коми о республиканском бюджете и (или) принятыми в соответствии с ним нормативными правовыми актами Правительства Республики Коми могут быть установлены особенности перечисления и использования указанных дотаций.</w:t>
      </w:r>
    </w:p>
    <w:p w:rsidR="00354484" w:rsidRPr="00833C57" w:rsidRDefault="00354484">
      <w:pPr>
        <w:pStyle w:val="ConsPlusNormal"/>
        <w:ind w:firstLine="540"/>
        <w:jc w:val="both"/>
        <w:rPr>
          <w:rFonts w:ascii="Times New Roman" w:hAnsi="Times New Roman" w:cs="Times New Roman"/>
          <w:sz w:val="24"/>
          <w:szCs w:val="24"/>
        </w:rPr>
      </w:pPr>
      <w:bookmarkStart w:id="19" w:name="P573"/>
      <w:bookmarkEnd w:id="19"/>
      <w:r w:rsidRPr="00833C57">
        <w:rPr>
          <w:rFonts w:ascii="Times New Roman" w:hAnsi="Times New Roman" w:cs="Times New Roman"/>
          <w:sz w:val="24"/>
          <w:szCs w:val="24"/>
        </w:rPr>
        <w:t xml:space="preserve">4.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r:id="rId161" w:history="1">
        <w:r w:rsidRPr="00833C57">
          <w:rPr>
            <w:rFonts w:ascii="Times New Roman" w:hAnsi="Times New Roman" w:cs="Times New Roman"/>
            <w:sz w:val="24"/>
            <w:szCs w:val="24"/>
          </w:rPr>
          <w:t>пункте 1 статьи 142.2</w:t>
        </w:r>
      </w:hyperlink>
      <w:r w:rsidRPr="00833C57">
        <w:rPr>
          <w:rFonts w:ascii="Times New Roman" w:hAnsi="Times New Roman" w:cs="Times New Roman"/>
          <w:sz w:val="24"/>
          <w:szCs w:val="24"/>
        </w:rPr>
        <w:t xml:space="preserve"> Бюджетного кодекса Российской Федерации, исходя из численности жителей муниципального района (городского округа) в расчете на одного жителя в </w:t>
      </w:r>
      <w:r w:rsidRPr="00833C57">
        <w:rPr>
          <w:rFonts w:ascii="Times New Roman" w:hAnsi="Times New Roman" w:cs="Times New Roman"/>
          <w:sz w:val="24"/>
          <w:szCs w:val="24"/>
        </w:rPr>
        <w:lastRenderedPageBreak/>
        <w:t>соответствии с единой методикой.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Законом Республики Коми может быть предусмотрен различный порядок расчета указанных дотаций для бюджетов муниципальных районов и бюджетов городских округов.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Абзацы третий - седьмой исключены. - </w:t>
      </w:r>
      <w:hyperlink r:id="rId162"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4(1).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в Республике Коми от налога на доходы физических лиц.</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6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Республике Коми в течение текущего финансового года не допускается.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Средства, полученные муниципальным районом (городским округом)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изъятию в республиканский бюджет и (или) учету при последующем распределении межбюджетных трансфертов местным бюджетам не подлежат.</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6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компенсации из республиканского бюджета и (или) учету при последующем распределении межбюджетных трансфертов местным бюджетам не подлежат.</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6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4(1) введена </w:t>
      </w:r>
      <w:hyperlink r:id="rId16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Республики Коми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республиканском бюджете на текущий </w:t>
      </w:r>
      <w:r w:rsidRPr="00833C57">
        <w:rPr>
          <w:rFonts w:ascii="Times New Roman" w:hAnsi="Times New Roman" w:cs="Times New Roman"/>
          <w:sz w:val="24"/>
          <w:szCs w:val="24"/>
        </w:rPr>
        <w:lastRenderedPageBreak/>
        <w:t>финансовый год и плановый</w:t>
      </w:r>
      <w:proofErr w:type="gramEnd"/>
      <w:r w:rsidRPr="00833C57">
        <w:rPr>
          <w:rFonts w:ascii="Times New Roman" w:hAnsi="Times New Roman" w:cs="Times New Roman"/>
          <w:sz w:val="24"/>
          <w:szCs w:val="24"/>
        </w:rPr>
        <w:t xml:space="preserve"> период, за исключением случаев внесения федеральными законами изменений, приводящих к увеличению расходов и (или) снижению доходов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5 в ред. </w:t>
      </w:r>
      <w:hyperlink r:id="rId16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44. Субсидии местным бюджетам из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Под субсидиями местным бюджетам из республиканского бюджета понимаются межбюджетные трансферты, предоставляемые бюджетам муниципальных образований в целях </w:t>
      </w:r>
      <w:proofErr w:type="spellStart"/>
      <w:r w:rsidRPr="00833C57">
        <w:rPr>
          <w:rFonts w:ascii="Times New Roman" w:hAnsi="Times New Roman" w:cs="Times New Roman"/>
          <w:sz w:val="24"/>
          <w:szCs w:val="24"/>
        </w:rPr>
        <w:t>софинансирования</w:t>
      </w:r>
      <w:proofErr w:type="spellEnd"/>
      <w:r w:rsidRPr="00833C57">
        <w:rPr>
          <w:rFonts w:ascii="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168"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 составе республиканского бюджета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Цели и условия предоставления и расходования субсидий местным бюджетам из республиканского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Республики Коми и (или) нормативными правовыми актами Правительства Республики Коми в соответствии с требованиями Бюджетного </w:t>
      </w:r>
      <w:hyperlink r:id="rId169"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Правительство Республики Коми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833C57">
        <w:rPr>
          <w:rFonts w:ascii="Times New Roman" w:hAnsi="Times New Roman" w:cs="Times New Roman"/>
          <w:sz w:val="24"/>
          <w:szCs w:val="24"/>
        </w:rPr>
        <w:t>софинансирования</w:t>
      </w:r>
      <w:proofErr w:type="spellEnd"/>
      <w:r w:rsidRPr="00833C57">
        <w:rPr>
          <w:rFonts w:ascii="Times New Roman" w:hAnsi="Times New Roman" w:cs="Times New Roman"/>
          <w:sz w:val="24"/>
          <w:szCs w:val="24"/>
        </w:rPr>
        <w:t xml:space="preserve"> которых предоставляются субсидии из республиканского бюджета, целевые показатели результативности предоставления субсидий и их значения.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7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Выделение субсидий из республиканского бюджета местным бюджетам (за исключением субсидий за счет средств резервного фонда Правительства Республики Коми) на цели и (или) в соответствии с условиями, не предусмотренными законами Республики Коми и (или) нормативными правовыми актами Правительства Республики Коми, не допускается.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До 1 января 2011 года действие настоящей части не применяется к предоставлению субсидий из республиканского бюджета местным бюджетам по решениям, принимаемым Правительством Республики Коми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Распределение субсидий местным бюджетам из республиканского бюджета между муниципальными образованиями устанавливается законами Республики Коми и (или) нормативными правовыми актами Правительства Республики Коми.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До 1 января 2011 года действие настоящей части не применяется к предоставлению субсидий из республиканского бюджета местным бюджетам по решениям, принимаемым Правительством Республики Коми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Статья 45. Иные межбюджетные трансферты, предоставляемые из республиканского </w:t>
      </w:r>
      <w:r w:rsidRPr="00833C57">
        <w:rPr>
          <w:rFonts w:ascii="Times New Roman" w:hAnsi="Times New Roman" w:cs="Times New Roman"/>
          <w:sz w:val="24"/>
          <w:szCs w:val="24"/>
        </w:rPr>
        <w:lastRenderedPageBreak/>
        <w:t>бюджета местным бюджетам</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0" w:name="P608"/>
      <w:bookmarkEnd w:id="20"/>
      <w:proofErr w:type="gramStart"/>
      <w:r w:rsidRPr="00833C57">
        <w:rPr>
          <w:rFonts w:ascii="Times New Roman" w:hAnsi="Times New Roman" w:cs="Times New Roman"/>
          <w:sz w:val="24"/>
          <w:szCs w:val="24"/>
        </w:rPr>
        <w:t>В случаях и порядке, предусмотренных законами Республики Коми и принимаемыми в соответствии с ними иными нормативными правовыми актами органов государственной власти Республики Коми, местным бюджетам могут быть предоставлены иные межбюджетные трансферты из республиканского бюджета, в том числе в форме дотаций, в пределах 10 процентов общего объема межбюджетных трансфертов местным бюджетам из республиканского бюджета (за исключением субвенций) и (или) расчетного объема</w:t>
      </w:r>
      <w:proofErr w:type="gramEnd"/>
      <w:r w:rsidRPr="00833C57">
        <w:rPr>
          <w:rFonts w:ascii="Times New Roman" w:hAnsi="Times New Roman" w:cs="Times New Roman"/>
          <w:sz w:val="24"/>
          <w:szCs w:val="24"/>
        </w:rPr>
        <w:t xml:space="preserve"> дотации на выравнивание бюджетной обеспеченности (части расчетного объема дотации), замененной дополнительными нормативами отчислений.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случае предоставления из федерального бюджета иных межбюджетных трансфертов республиканскому бюджету для предоставления бюджетам муниципальных образований на сумму указанных иных межбюджетных трансфертов, предоставляемых из республиканского бюджета местным бюджетам, может быть превышено ограничение, установленное в </w:t>
      </w:r>
      <w:hyperlink w:anchor="P608" w:history="1">
        <w:r w:rsidRPr="00833C57">
          <w:rPr>
            <w:rFonts w:ascii="Times New Roman" w:hAnsi="Times New Roman" w:cs="Times New Roman"/>
            <w:sz w:val="24"/>
            <w:szCs w:val="24"/>
          </w:rPr>
          <w:t>абзаце первом</w:t>
        </w:r>
      </w:hyperlink>
      <w:r w:rsidRPr="00833C57">
        <w:rPr>
          <w:rFonts w:ascii="Times New Roman" w:hAnsi="Times New Roman" w:cs="Times New Roman"/>
          <w:sz w:val="24"/>
          <w:szCs w:val="24"/>
        </w:rPr>
        <w:t xml:space="preserve"> настоящей статьи.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bookmarkStart w:id="21" w:name="P612"/>
      <w:bookmarkEnd w:id="21"/>
      <w:proofErr w:type="gramStart"/>
      <w:r w:rsidRPr="00833C57">
        <w:rPr>
          <w:rFonts w:ascii="Times New Roman" w:hAnsi="Times New Roman" w:cs="Times New Roman"/>
          <w:sz w:val="24"/>
          <w:szCs w:val="24"/>
        </w:rPr>
        <w:t xml:space="preserve">В составе дотаций, указанных в </w:t>
      </w:r>
      <w:hyperlink w:anchor="P608" w:history="1">
        <w:r w:rsidRPr="00833C57">
          <w:rPr>
            <w:rFonts w:ascii="Times New Roman" w:hAnsi="Times New Roman" w:cs="Times New Roman"/>
            <w:sz w:val="24"/>
            <w:szCs w:val="24"/>
          </w:rPr>
          <w:t>абзаце первом</w:t>
        </w:r>
      </w:hyperlink>
      <w:r w:rsidRPr="00833C57">
        <w:rPr>
          <w:rFonts w:ascii="Times New Roman" w:hAnsi="Times New Roman" w:cs="Times New Roman"/>
          <w:sz w:val="24"/>
          <w:szCs w:val="24"/>
        </w:rPr>
        <w:t xml:space="preserve"> настоящей статьи,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в Республике Коми могут быть предусмотрены дотации на выделение грантов городским округам и муниципальным районам по результатам оценки эффективности деятельности органов местного самоуправления.</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7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04.10.2010 N 113-РЗ)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Порядок выделения грантов, указанных в </w:t>
      </w:r>
      <w:hyperlink w:anchor="P612" w:history="1">
        <w:r w:rsidRPr="00833C57">
          <w:rPr>
            <w:rFonts w:ascii="Times New Roman" w:hAnsi="Times New Roman" w:cs="Times New Roman"/>
            <w:sz w:val="24"/>
            <w:szCs w:val="24"/>
          </w:rPr>
          <w:t>абзаце третьем</w:t>
        </w:r>
      </w:hyperlink>
      <w:r w:rsidRPr="00833C57">
        <w:rPr>
          <w:rFonts w:ascii="Times New Roman" w:hAnsi="Times New Roman" w:cs="Times New Roman"/>
          <w:sz w:val="24"/>
          <w:szCs w:val="24"/>
        </w:rPr>
        <w:t xml:space="preserve"> настоящей статьи, утверждается Главой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7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bookmarkStart w:id="22" w:name="P616"/>
      <w:bookmarkEnd w:id="22"/>
      <w:proofErr w:type="gramStart"/>
      <w:r w:rsidRPr="00833C57">
        <w:rPr>
          <w:rFonts w:ascii="Times New Roman" w:hAnsi="Times New Roman" w:cs="Times New Roman"/>
          <w:sz w:val="24"/>
          <w:szCs w:val="24"/>
        </w:rPr>
        <w:t xml:space="preserve">В составе межбюджетных трансфертов, указанных в </w:t>
      </w:r>
      <w:hyperlink w:anchor="P608" w:history="1">
        <w:r w:rsidRPr="00833C57">
          <w:rPr>
            <w:rFonts w:ascii="Times New Roman" w:hAnsi="Times New Roman" w:cs="Times New Roman"/>
            <w:sz w:val="24"/>
            <w:szCs w:val="24"/>
          </w:rPr>
          <w:t>абзаце первом</w:t>
        </w:r>
      </w:hyperlink>
      <w:r w:rsidRPr="00833C57">
        <w:rPr>
          <w:rFonts w:ascii="Times New Roman" w:hAnsi="Times New Roman" w:cs="Times New Roman"/>
          <w:sz w:val="24"/>
          <w:szCs w:val="24"/>
        </w:rPr>
        <w:t xml:space="preserve"> настоящей статьи, в целях стимулирования органов местного самоуправления муниципальных образований городских округов и муниципальных районов в Республике Коми, принимающих меры по увеличению налоговых и неналоговых доходов местного бюджета, могут быть предусмотрены гранты муниципальным образованиям городских округов и муниципальных районов в Республике Коми, достигшим наилучших результатов по увеличению базы налоговых и неналоговых доходов</w:t>
      </w:r>
      <w:proofErr w:type="gramEnd"/>
      <w:r w:rsidRPr="00833C57">
        <w:rPr>
          <w:rFonts w:ascii="Times New Roman" w:hAnsi="Times New Roman" w:cs="Times New Roman"/>
          <w:sz w:val="24"/>
          <w:szCs w:val="24"/>
        </w:rPr>
        <w:t xml:space="preserve"> местного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78"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Порядок предоставления грантов, указанных в </w:t>
      </w:r>
      <w:hyperlink w:anchor="P616" w:history="1">
        <w:r w:rsidRPr="00833C57">
          <w:rPr>
            <w:rFonts w:ascii="Times New Roman" w:hAnsi="Times New Roman" w:cs="Times New Roman"/>
            <w:sz w:val="24"/>
            <w:szCs w:val="24"/>
          </w:rPr>
          <w:t>абзаце пятом</w:t>
        </w:r>
      </w:hyperlink>
      <w:r w:rsidRPr="00833C57">
        <w:rPr>
          <w:rFonts w:ascii="Times New Roman" w:hAnsi="Times New Roman" w:cs="Times New Roman"/>
          <w:sz w:val="24"/>
          <w:szCs w:val="24"/>
        </w:rPr>
        <w:t xml:space="preserve"> настоящей статьи, утверждается Правительством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7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46. Субвенции местным бюджетам из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Под субвенциями местным бюджетам из республиканского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Коми, переданных для осуществления органам местного самоуправления в установленном порядке.</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180"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Субвенции местным бюджетам из республиканского бюджета формируются в республиканском бюджете за счет: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субвенций республиканскому бюджету из федерального бюджета на осуществление органами местного самоуправления отдельных полномочий федеральных </w:t>
      </w:r>
      <w:r w:rsidRPr="00833C57">
        <w:rPr>
          <w:rFonts w:ascii="Times New Roman" w:hAnsi="Times New Roman" w:cs="Times New Roman"/>
          <w:sz w:val="24"/>
          <w:szCs w:val="24"/>
        </w:rPr>
        <w:lastRenderedPageBreak/>
        <w:t>органов государственной власти;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отдельных полномочий органов государственной власти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 xml:space="preserve">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Коми в соответствии с требованиями Бюджетного </w:t>
      </w:r>
      <w:hyperlink r:id="rId181"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между всеми муниципальными образованиями в Республике Коми,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w:t>
      </w:r>
      <w:proofErr w:type="gramEnd"/>
      <w:r w:rsidRPr="00833C57">
        <w:rPr>
          <w:rFonts w:ascii="Times New Roman" w:hAnsi="Times New Roman" w:cs="Times New Roman"/>
          <w:sz w:val="24"/>
          <w:szCs w:val="24"/>
        </w:rPr>
        <w:t xml:space="preserve">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Использование при распределении субвенций местным бюджетам из республиканского бюджета показателей, характеризующих собственные доходы местных бюджетов, не допускается.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В части, касающейся распределения субвенций местным бюджетам из республиканского бюджета, предоставляемых за счет субвенций республиканскому бюджету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В случае наделения отдельными государственными полномочиями органов местного самоуправления поселений законом Республики Коми органы местного самоуправления муниципальных районов могут быть наделены полномочиями органов государственной власти Республики Коми по расчету и предоставлению субвенций бюджетам поселений.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Распределение субвенций местным бюджетам из республиканского бюджета утверждается законом Республики Коми о республиканском бюджете по каждому муниципальному образованию и виду субвенции.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Допускается утверждение на плановый период не распределенного между муниципальными районами объема субвенций на исполнение полномочий органов государственной власти Республики Коми по расчету и предоставлению дотаций бюджетам городских, сельских поселений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18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При этом допускается утверждение не распределенной между муниципальными образованиями субвенции местным бюджетам из республиканского бюджета в объеме, не превышающем 5 процентов общего объема соответствующей субвенции, которая может </w:t>
      </w:r>
      <w:r w:rsidRPr="00833C57">
        <w:rPr>
          <w:rFonts w:ascii="Times New Roman" w:hAnsi="Times New Roman" w:cs="Times New Roman"/>
          <w:sz w:val="24"/>
          <w:szCs w:val="24"/>
        </w:rPr>
        <w:lastRenderedPageBreak/>
        <w:t>быть распределена между местными бюджетами в порядке, установленном Правительством Республики Коми, на те же цели в процессе исполнения республиканского бюджета без внесения изменений в закон Республики Коми о республиканском бюджете.</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Субвенции местным бюджетам из республиканского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Субвенции местным бюджетам из республиканского бюджета, финансовое обеспечение которых осуществляется за счет собственных доходов и источников финансирования дефицита республиканского бюджета, расходуются в порядке, установленном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47. Субсидии республиканскому бюджету из местных бюджетов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Законом Республики Коми может быть предусмотрено предоставление республиканскому бюджету субсидий из бюджетов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двукратный средний уровень соответственно по поселениям или муниципальным районам (городским округам) в Республике Коми в расчете на одного жителя.</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Объем вышеназванных субсидий рассчитывается по формуле:</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jc w:val="center"/>
        <w:rPr>
          <w:rFonts w:ascii="Times New Roman" w:hAnsi="Times New Roman" w:cs="Times New Roman"/>
          <w:sz w:val="24"/>
          <w:szCs w:val="24"/>
        </w:rPr>
      </w:pPr>
      <w:proofErr w:type="spellStart"/>
      <w:r w:rsidRPr="00833C57">
        <w:rPr>
          <w:rFonts w:ascii="Times New Roman" w:hAnsi="Times New Roman" w:cs="Times New Roman"/>
          <w:sz w:val="24"/>
          <w:szCs w:val="24"/>
        </w:rPr>
        <w:t>С</w:t>
      </w:r>
      <w:proofErr w:type="gramStart"/>
      <w:r w:rsidRPr="00833C57">
        <w:rPr>
          <w:rFonts w:ascii="Times New Roman" w:hAnsi="Times New Roman" w:cs="Times New Roman"/>
          <w:sz w:val="24"/>
          <w:szCs w:val="24"/>
        </w:rPr>
        <w:t>i</w:t>
      </w:r>
      <w:proofErr w:type="spellEnd"/>
      <w:proofErr w:type="gramEnd"/>
      <w:r w:rsidRPr="00833C57">
        <w:rPr>
          <w:rFonts w:ascii="Times New Roman" w:hAnsi="Times New Roman" w:cs="Times New Roman"/>
          <w:sz w:val="24"/>
          <w:szCs w:val="24"/>
        </w:rPr>
        <w:t xml:space="preserve"> = 0,5 x (</w:t>
      </w:r>
      <w:proofErr w:type="spellStart"/>
      <w:r w:rsidRPr="00833C57">
        <w:rPr>
          <w:rFonts w:ascii="Times New Roman" w:hAnsi="Times New Roman" w:cs="Times New Roman"/>
          <w:sz w:val="24"/>
          <w:szCs w:val="24"/>
        </w:rPr>
        <w:t>Дi</w:t>
      </w:r>
      <w:proofErr w:type="spellEnd"/>
      <w:r w:rsidRPr="00833C57">
        <w:rPr>
          <w:rFonts w:ascii="Times New Roman" w:hAnsi="Times New Roman" w:cs="Times New Roman"/>
          <w:sz w:val="24"/>
          <w:szCs w:val="24"/>
        </w:rPr>
        <w:t xml:space="preserve"> - 2 x Д) x </w:t>
      </w:r>
      <w:proofErr w:type="spellStart"/>
      <w:r w:rsidRPr="00833C57">
        <w:rPr>
          <w:rFonts w:ascii="Times New Roman" w:hAnsi="Times New Roman" w:cs="Times New Roman"/>
          <w:sz w:val="24"/>
          <w:szCs w:val="24"/>
        </w:rPr>
        <w:t>Нi</w:t>
      </w:r>
      <w:proofErr w:type="spellEnd"/>
      <w:r w:rsidRPr="00833C57">
        <w:rPr>
          <w:rFonts w:ascii="Times New Roman" w:hAnsi="Times New Roman" w:cs="Times New Roman"/>
          <w:sz w:val="24"/>
          <w:szCs w:val="24"/>
        </w:rPr>
        <w:t>,</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где:</w:t>
      </w:r>
    </w:p>
    <w:p w:rsidR="00354484" w:rsidRPr="00833C57" w:rsidRDefault="00354484">
      <w:pPr>
        <w:pStyle w:val="ConsPlusNormal"/>
        <w:ind w:firstLine="540"/>
        <w:jc w:val="both"/>
        <w:rPr>
          <w:rFonts w:ascii="Times New Roman" w:hAnsi="Times New Roman" w:cs="Times New Roman"/>
          <w:sz w:val="24"/>
          <w:szCs w:val="24"/>
        </w:rPr>
      </w:pPr>
      <w:proofErr w:type="spellStart"/>
      <w:r w:rsidRPr="00833C57">
        <w:rPr>
          <w:rFonts w:ascii="Times New Roman" w:hAnsi="Times New Roman" w:cs="Times New Roman"/>
          <w:sz w:val="24"/>
          <w:szCs w:val="24"/>
        </w:rPr>
        <w:t>С</w:t>
      </w:r>
      <w:proofErr w:type="gramStart"/>
      <w:r w:rsidRPr="00833C57">
        <w:rPr>
          <w:rFonts w:ascii="Times New Roman" w:hAnsi="Times New Roman" w:cs="Times New Roman"/>
          <w:sz w:val="24"/>
          <w:szCs w:val="24"/>
        </w:rPr>
        <w:t>i</w:t>
      </w:r>
      <w:proofErr w:type="spellEnd"/>
      <w:proofErr w:type="gramEnd"/>
      <w:r w:rsidRPr="00833C57">
        <w:rPr>
          <w:rFonts w:ascii="Times New Roman" w:hAnsi="Times New Roman" w:cs="Times New Roman"/>
          <w:sz w:val="24"/>
          <w:szCs w:val="24"/>
        </w:rPr>
        <w:t xml:space="preserve"> - объем субсидии для муниципального образования i в прогнозируемом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0,5 - доля изъятия у муниципальных образований налоговых доходов, превышающих двукратный среднереспубликанский уровень;</w:t>
      </w:r>
    </w:p>
    <w:p w:rsidR="00354484" w:rsidRPr="00833C57" w:rsidRDefault="00354484">
      <w:pPr>
        <w:pStyle w:val="ConsPlusNormal"/>
        <w:ind w:firstLine="540"/>
        <w:jc w:val="both"/>
        <w:rPr>
          <w:rFonts w:ascii="Times New Roman" w:hAnsi="Times New Roman" w:cs="Times New Roman"/>
          <w:sz w:val="24"/>
          <w:szCs w:val="24"/>
        </w:rPr>
      </w:pPr>
      <w:proofErr w:type="spellStart"/>
      <w:r w:rsidRPr="00833C57">
        <w:rPr>
          <w:rFonts w:ascii="Times New Roman" w:hAnsi="Times New Roman" w:cs="Times New Roman"/>
          <w:sz w:val="24"/>
          <w:szCs w:val="24"/>
        </w:rPr>
        <w:t>Д</w:t>
      </w:r>
      <w:proofErr w:type="gramStart"/>
      <w:r w:rsidRPr="00833C57">
        <w:rPr>
          <w:rFonts w:ascii="Times New Roman" w:hAnsi="Times New Roman" w:cs="Times New Roman"/>
          <w:sz w:val="24"/>
          <w:szCs w:val="24"/>
        </w:rPr>
        <w:t>i</w:t>
      </w:r>
      <w:proofErr w:type="spellEnd"/>
      <w:proofErr w:type="gramEnd"/>
      <w:r w:rsidRPr="00833C57">
        <w:rPr>
          <w:rFonts w:ascii="Times New Roman" w:hAnsi="Times New Roman" w:cs="Times New Roman"/>
          <w:sz w:val="24"/>
          <w:szCs w:val="24"/>
        </w:rPr>
        <w:t xml:space="preserve"> - </w:t>
      </w:r>
      <w:proofErr w:type="spellStart"/>
      <w:r w:rsidRPr="00833C57">
        <w:rPr>
          <w:rFonts w:ascii="Times New Roman" w:hAnsi="Times New Roman" w:cs="Times New Roman"/>
          <w:sz w:val="24"/>
          <w:szCs w:val="24"/>
        </w:rPr>
        <w:t>подушевые</w:t>
      </w:r>
      <w:proofErr w:type="spellEnd"/>
      <w:r w:rsidRPr="00833C57">
        <w:rPr>
          <w:rFonts w:ascii="Times New Roman" w:hAnsi="Times New Roman" w:cs="Times New Roman"/>
          <w:sz w:val="24"/>
          <w:szCs w:val="24"/>
        </w:rPr>
        <w:t xml:space="preserve"> налоговые доходы муниципального образования i в прогнозируемом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Д - средние </w:t>
      </w:r>
      <w:proofErr w:type="spellStart"/>
      <w:r w:rsidRPr="00833C57">
        <w:rPr>
          <w:rFonts w:ascii="Times New Roman" w:hAnsi="Times New Roman" w:cs="Times New Roman"/>
          <w:sz w:val="24"/>
          <w:szCs w:val="24"/>
        </w:rPr>
        <w:t>подушевые</w:t>
      </w:r>
      <w:proofErr w:type="spellEnd"/>
      <w:r w:rsidRPr="00833C57">
        <w:rPr>
          <w:rFonts w:ascii="Times New Roman" w:hAnsi="Times New Roman" w:cs="Times New Roman"/>
          <w:sz w:val="24"/>
          <w:szCs w:val="24"/>
        </w:rPr>
        <w:t xml:space="preserve"> налоговые доходы всех муниципальных образований одного типа в прогнозируемом году;</w:t>
      </w:r>
    </w:p>
    <w:p w:rsidR="00354484" w:rsidRPr="00833C57" w:rsidRDefault="00354484">
      <w:pPr>
        <w:pStyle w:val="ConsPlusNormal"/>
        <w:ind w:firstLine="540"/>
        <w:jc w:val="both"/>
        <w:rPr>
          <w:rFonts w:ascii="Times New Roman" w:hAnsi="Times New Roman" w:cs="Times New Roman"/>
          <w:sz w:val="24"/>
          <w:szCs w:val="24"/>
        </w:rPr>
      </w:pPr>
      <w:proofErr w:type="spellStart"/>
      <w:r w:rsidRPr="00833C57">
        <w:rPr>
          <w:rFonts w:ascii="Times New Roman" w:hAnsi="Times New Roman" w:cs="Times New Roman"/>
          <w:sz w:val="24"/>
          <w:szCs w:val="24"/>
        </w:rPr>
        <w:t>Н</w:t>
      </w:r>
      <w:proofErr w:type="gramStart"/>
      <w:r w:rsidRPr="00833C57">
        <w:rPr>
          <w:rFonts w:ascii="Times New Roman" w:hAnsi="Times New Roman" w:cs="Times New Roman"/>
          <w:sz w:val="24"/>
          <w:szCs w:val="24"/>
        </w:rPr>
        <w:t>i</w:t>
      </w:r>
      <w:proofErr w:type="spellEnd"/>
      <w:proofErr w:type="gramEnd"/>
      <w:r w:rsidRPr="00833C57">
        <w:rPr>
          <w:rFonts w:ascii="Times New Roman" w:hAnsi="Times New Roman" w:cs="Times New Roman"/>
          <w:sz w:val="24"/>
          <w:szCs w:val="24"/>
        </w:rPr>
        <w:t xml:space="preserve"> - численность населения муниципального образования i.</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Субсидии из бюджетов поселений,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Фонда финансовой поддержки поселений в Республике Коми.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В случае наделения представительных органов муниципальных районов полномочиями органов государственной власти Республики Коми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республиканского бюджета для распределения между бюджетами муниципальных районов в порядке, установленном </w:t>
      </w:r>
      <w:hyperlink w:anchor="P544" w:history="1">
        <w:r w:rsidRPr="00833C57">
          <w:rPr>
            <w:rFonts w:ascii="Times New Roman" w:hAnsi="Times New Roman" w:cs="Times New Roman"/>
            <w:sz w:val="24"/>
            <w:szCs w:val="24"/>
          </w:rPr>
          <w:t>абзацем вторым части 5 статьи 42</w:t>
        </w:r>
      </w:hyperlink>
      <w:r w:rsidRPr="00833C57">
        <w:rPr>
          <w:rFonts w:ascii="Times New Roman" w:hAnsi="Times New Roman" w:cs="Times New Roman"/>
          <w:sz w:val="24"/>
          <w:szCs w:val="24"/>
        </w:rPr>
        <w:t xml:space="preserve"> настоящего Закона.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8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Субсидии из бюджетов муниципальных районов и городских округов,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Фонда финансовой поддержки муниципальных районов (городских округов)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 xml:space="preserve">Расчетные налоговые доходы муниципального образования в расчете на одного жителя после исключения межбюджетной субсидии, подлежащей перечислению в республиканский бюджет, не могут быть ниже расчетных налоговых доходов в расчете на </w:t>
      </w:r>
      <w:r w:rsidRPr="00833C57">
        <w:rPr>
          <w:rFonts w:ascii="Times New Roman" w:hAnsi="Times New Roman" w:cs="Times New Roman"/>
          <w:sz w:val="24"/>
          <w:szCs w:val="24"/>
        </w:rPr>
        <w:lastRenderedPageBreak/>
        <w:t>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roofErr w:type="gramEnd"/>
    </w:p>
    <w:p w:rsidR="00354484" w:rsidRPr="00833C57" w:rsidRDefault="00354484">
      <w:pPr>
        <w:pStyle w:val="ConsPlusNormal"/>
        <w:ind w:firstLine="540"/>
        <w:jc w:val="both"/>
        <w:rPr>
          <w:rFonts w:ascii="Times New Roman" w:hAnsi="Times New Roman" w:cs="Times New Roman"/>
          <w:sz w:val="24"/>
          <w:szCs w:val="24"/>
        </w:rPr>
      </w:pPr>
      <w:bookmarkStart w:id="23" w:name="P659"/>
      <w:bookmarkEnd w:id="23"/>
      <w:r w:rsidRPr="00833C57">
        <w:rPr>
          <w:rFonts w:ascii="Times New Roman" w:hAnsi="Times New Roman" w:cs="Times New Roman"/>
          <w:sz w:val="24"/>
          <w:szCs w:val="24"/>
        </w:rPr>
        <w:t>5. Объем межбюджетных субсидий, подлежащих перечислению из местных бюджетов в республиканский бюджет, утверждается законом Республики Коми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Межбюджетные субсидии, указанные в </w:t>
      </w:r>
      <w:hyperlink w:anchor="P659" w:history="1">
        <w:r w:rsidRPr="00833C57">
          <w:rPr>
            <w:rFonts w:ascii="Times New Roman" w:hAnsi="Times New Roman" w:cs="Times New Roman"/>
            <w:sz w:val="24"/>
            <w:szCs w:val="24"/>
          </w:rPr>
          <w:t>части 5</w:t>
        </w:r>
      </w:hyperlink>
      <w:r w:rsidRPr="00833C57">
        <w:rPr>
          <w:rFonts w:ascii="Times New Roman" w:hAnsi="Times New Roman" w:cs="Times New Roman"/>
          <w:sz w:val="24"/>
          <w:szCs w:val="24"/>
        </w:rPr>
        <w:t xml:space="preserve"> настоящей статьи, предусматриваются в местном бюджете в соответствии с законом Республики Коми о республиканском бюджете. </w:t>
      </w:r>
      <w:proofErr w:type="gramStart"/>
      <w:r w:rsidRPr="00833C57">
        <w:rPr>
          <w:rFonts w:ascii="Times New Roman" w:hAnsi="Times New Roman" w:cs="Times New Roman"/>
          <w:sz w:val="24"/>
          <w:szCs w:val="24"/>
        </w:rPr>
        <w:t>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республиканский бюджет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w:t>
      </w:r>
      <w:proofErr w:type="gramEnd"/>
      <w:r w:rsidRPr="00833C57">
        <w:rPr>
          <w:rFonts w:ascii="Times New Roman" w:hAnsi="Times New Roman" w:cs="Times New Roman"/>
          <w:sz w:val="24"/>
          <w:szCs w:val="24"/>
        </w:rPr>
        <w:t xml:space="preserve"> Министерством финансов Республики Коми с соблюдением общих требований, установленных Министерством финансов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8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47(1). Общий порядок и условия предоставления межбюджетных трансфертов из местных бюджетов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18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1 в ред. </w:t>
      </w:r>
      <w:hyperlink r:id="rId18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w:t>
      </w:r>
      <w:proofErr w:type="gramEnd"/>
      <w:r w:rsidRPr="00833C57">
        <w:rPr>
          <w:rFonts w:ascii="Times New Roman" w:hAnsi="Times New Roman" w:cs="Times New Roman"/>
          <w:sz w:val="24"/>
          <w:szCs w:val="24"/>
        </w:rPr>
        <w:t xml:space="preserve"> с очередного финансового года не имеют права превышать установленные Правительством Республики Коми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18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w:t>
      </w:r>
      <w:proofErr w:type="gramEnd"/>
      <w:r w:rsidRPr="00833C57">
        <w:rPr>
          <w:rFonts w:ascii="Times New Roman" w:hAnsi="Times New Roman" w:cs="Times New Roman"/>
          <w:sz w:val="24"/>
          <w:szCs w:val="24"/>
        </w:rPr>
        <w:t xml:space="preserve">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88" w:history="1">
        <w:r w:rsidRPr="00833C57">
          <w:rPr>
            <w:rFonts w:ascii="Times New Roman" w:hAnsi="Times New Roman" w:cs="Times New Roman"/>
            <w:sz w:val="24"/>
            <w:szCs w:val="24"/>
          </w:rPr>
          <w:t>Конституцией</w:t>
        </w:r>
      </w:hyperlink>
      <w:r w:rsidRPr="00833C57">
        <w:rPr>
          <w:rFonts w:ascii="Times New Roman" w:hAnsi="Times New Roman" w:cs="Times New Roman"/>
          <w:sz w:val="24"/>
          <w:szCs w:val="24"/>
        </w:rPr>
        <w:t xml:space="preserve"> Российской Федерации, федеральными законами, законами Республики Коми к полномочиям соответствующих органов местного самоуправления.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 ред. </w:t>
      </w:r>
      <w:hyperlink r:id="rId18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w:t>
      </w:r>
      <w:proofErr w:type="gramEnd"/>
      <w:r w:rsidRPr="00833C57">
        <w:rPr>
          <w:rFonts w:ascii="Times New Roman" w:hAnsi="Times New Roman" w:cs="Times New Roman"/>
          <w:sz w:val="24"/>
          <w:szCs w:val="24"/>
        </w:rPr>
        <w:t xml:space="preserve">, а также не имеющие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833C57">
        <w:rPr>
          <w:rFonts w:ascii="Times New Roman" w:hAnsi="Times New Roman" w:cs="Times New Roman"/>
          <w:sz w:val="24"/>
          <w:szCs w:val="24"/>
        </w:rPr>
        <w:t>года</w:t>
      </w:r>
      <w:proofErr w:type="gramEnd"/>
      <w:r w:rsidRPr="00833C57">
        <w:rPr>
          <w:rFonts w:ascii="Times New Roman" w:hAnsi="Times New Roman" w:cs="Times New Roman"/>
          <w:sz w:val="24"/>
          <w:szCs w:val="24"/>
        </w:rPr>
        <w:t xml:space="preserve"> подписывают и выполняют соглашения с финансовым органом муниципального района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4 в ред. </w:t>
      </w:r>
      <w:hyperlink r:id="rId19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w:t>
      </w:r>
      <w:proofErr w:type="gramStart"/>
      <w:r w:rsidRPr="00833C57">
        <w:rPr>
          <w:rFonts w:ascii="Times New Roman" w:hAnsi="Times New Roman" w:cs="Times New Roman"/>
          <w:sz w:val="24"/>
          <w:szCs w:val="24"/>
        </w:rPr>
        <w:t xml:space="preserve">При несоблюдении органами местного самоуправления поселений условий предоставления межбюджетных трансфертов из бюджета муниципального района, определенных настоящей статьей, а также при нарушении предельных значений дефицита местного бюджета, муниципального долга, а также расходов на обслуживание муниципального долга, установленных Бюджетным </w:t>
      </w:r>
      <w:hyperlink r:id="rId191"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финансовые органы муниципальных районов вправе принять решение о приостановлении (сокращении) в установленном ими порядке предоставления межбюджетных трансфертов (за исключением субвенций</w:t>
      </w:r>
      <w:proofErr w:type="gramEnd"/>
      <w:r w:rsidRPr="00833C57">
        <w:rPr>
          <w:rFonts w:ascii="Times New Roman" w:hAnsi="Times New Roman" w:cs="Times New Roman"/>
          <w:sz w:val="24"/>
          <w:szCs w:val="24"/>
        </w:rPr>
        <w:t xml:space="preserve"> и межбюджетных трансфертов на осуществление части полномочий по решению вопросов местного значения в соответствии с заключенными соглашениями) соответствующим бюджетам поселений до приведения в соответствие с требованиями настоящей статьи положений, обуславливающих условия предоставления межбюджетных трансфертов.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9. БЮДЖЕТ ТЕРРИТОРИАЛЬНОГО ФОНДА ОБЯЗАТЕЛЬНОГО</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МЕДИЦИНСКОГО СТРАХОВАНИЯ РЕСПУБЛИКИ КОМИ</w:t>
      </w:r>
    </w:p>
    <w:p w:rsidR="00354484" w:rsidRPr="00833C57" w:rsidRDefault="00354484">
      <w:pPr>
        <w:pStyle w:val="ConsPlusNormal"/>
        <w:jc w:val="center"/>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4" w:name="P681"/>
      <w:bookmarkEnd w:id="24"/>
      <w:r w:rsidRPr="00833C57">
        <w:rPr>
          <w:rFonts w:ascii="Times New Roman" w:hAnsi="Times New Roman" w:cs="Times New Roman"/>
          <w:sz w:val="24"/>
          <w:szCs w:val="24"/>
        </w:rPr>
        <w:t>Статья 48. Порядок составления и представления бюджета территориального фонда обязательного медицинского страхования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Порядок и сроки </w:t>
      </w:r>
      <w:proofErr w:type="gramStart"/>
      <w:r w:rsidRPr="00833C57">
        <w:rPr>
          <w:rFonts w:ascii="Times New Roman" w:hAnsi="Times New Roman" w:cs="Times New Roman"/>
          <w:sz w:val="24"/>
          <w:szCs w:val="24"/>
        </w:rPr>
        <w:t>составления проекта бюджета территориального фонда обязательного медицинского страхования Республики</w:t>
      </w:r>
      <w:proofErr w:type="gramEnd"/>
      <w:r w:rsidRPr="00833C57">
        <w:rPr>
          <w:rFonts w:ascii="Times New Roman" w:hAnsi="Times New Roman" w:cs="Times New Roman"/>
          <w:sz w:val="24"/>
          <w:szCs w:val="24"/>
        </w:rPr>
        <w:t xml:space="preserve"> Коми (далее - бюджет Фонда) устанавливаются Правительством Республики Коми с соблюдением требований, установленных Бюджетным </w:t>
      </w:r>
      <w:hyperlink r:id="rId195"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настоящим Законом.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bookmarkStart w:id="25" w:name="P686"/>
      <w:bookmarkEnd w:id="25"/>
      <w:r w:rsidRPr="00833C57">
        <w:rPr>
          <w:rFonts w:ascii="Times New Roman" w:hAnsi="Times New Roman" w:cs="Times New Roman"/>
          <w:sz w:val="24"/>
          <w:szCs w:val="24"/>
        </w:rPr>
        <w:t>2. Проект бюджета Фонда составляется органами управления территориального фонда обязательного медицинского страхования Республики Коми и представляется в орган исполнительной власти Республики Коми, осуществляющий функции по разработке государственной политики, нормативно-правовому регулированию и контролю в сфере здравоохранения, для внесения в установленном порядке в Правительство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19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Внесение органом исполнительной власти Республики Коми, осуществляющим функции по разработке государственной политики, нормативно-правовому </w:t>
      </w:r>
      <w:r w:rsidRPr="00833C57">
        <w:rPr>
          <w:rFonts w:ascii="Times New Roman" w:hAnsi="Times New Roman" w:cs="Times New Roman"/>
          <w:sz w:val="24"/>
          <w:szCs w:val="24"/>
        </w:rPr>
        <w:lastRenderedPageBreak/>
        <w:t>регулированию и контролю в сфере здравоохранения проекта закона о бюджете Фонда в Правительство Республики Коми осуществляется не позднее 15 дней до внесения указанного проекта закона в Государственный Совет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Бюджет Фонда по представлению Главы Республики Коми принимается в форме закона Республики Коми не позднее принятия закона Республики Коми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В случае внесения проекта бюджета Фонда с дефицитом утверждаются источники финансирования дефицита указанного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19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Проект бюджета Фонда должен содержать основные характеристики, к которым относятся: общий объем доходов, общий объем расходов, дефицит (профицит).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Проектом бюджета Фонда устанавливаются: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перечень главных администраторов доходов;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перечень главных администраторов источников финансирования дефицита;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распределение бюджетных ассигнований по целевым статьям, группам видов расходов в ведомственной структуре расходов;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 в ред. </w:t>
      </w:r>
      <w:hyperlink r:id="rId20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объем межбюджетных трансфертов, получаемых из других бюджетов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источники финансирования дефицита.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6 в ред. </w:t>
      </w:r>
      <w:hyperlink r:id="rId20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Проект бюджета Фонда представляется вместе со следующими документами и материалами: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предварительные итоги реализации территориальной программы обязательного медицинского страхования Республики Коми за текущий финансовый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оценка ожидаемого исполнения бюджета Фонда за текущий финансовый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 в ред. </w:t>
      </w:r>
      <w:hyperlink r:id="rId20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информация о расчетной стоимости и обеспеченности финансовыми средствами территориальной программы обязательного медицинского страхования Республики Коми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расчеты, пояснения к расчетам и экономическое обоснование всех показателей доходной и расходной частей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расчеты, пояснения к расчетам и экономическое обоснование расходов на выполнение управленческих функций территориальным фондом обязательного медицинского страхования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информация о финансовых средствах, передаваемых территориальным фондом обязательного медицинского страхования Республики Коми страховым медицинским организациям на проведение обязательного медицинского страхования населения и об ожидаемых расходах до конца текущего финансового года на момент составления информации и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6 в ред. </w:t>
      </w:r>
      <w:hyperlink r:id="rId20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Контрольно-счетная палата Республики Коми проводит экспертизу проекта бюджета Фонда и представляет заключение в Государственный Совет Республики Коми не позднее 7 дней до установленной даты его рассмотрения Государственным Советом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6" w:name="P717"/>
      <w:bookmarkEnd w:id="26"/>
      <w:r w:rsidRPr="00833C57">
        <w:rPr>
          <w:rFonts w:ascii="Times New Roman" w:hAnsi="Times New Roman" w:cs="Times New Roman"/>
          <w:sz w:val="24"/>
          <w:szCs w:val="24"/>
        </w:rPr>
        <w:t xml:space="preserve">Статья 49. Рассмотрение проекта закона о бюджете Фонда Государственным </w:t>
      </w:r>
      <w:r w:rsidRPr="00833C57">
        <w:rPr>
          <w:rFonts w:ascii="Times New Roman" w:hAnsi="Times New Roman" w:cs="Times New Roman"/>
          <w:sz w:val="24"/>
          <w:szCs w:val="24"/>
        </w:rPr>
        <w:lastRenderedPageBreak/>
        <w:t>Советом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Государственный Совет Республики Коми рассматривает проект закона о бюджете Фонда не менее чем в двух чтениях.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Субъекты права законодательной инициативы вправе направлять предложения, замечания и поправки по проекту закона о бюджете Фонда в Комитет Государственного Совета Республики Коми по социальной политике (далее - Комитет по социальной политике) не позднее 20 дней со дня регистрации проекта закона в Государственном Совете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На основании предложений, замечаний и поправок, а также заключения Контрольно-счетной палаты Республики Коми Комитет по социальной политике готовит таблицы согласованных и несогласованных поправок по проекту закона о бюджете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Предметом рассмотрения проекта закона о бюджете Фонда в первом чтении являются основные характеристики бюджета Фонда, к которым относятся: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0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прогнозируемый общий объем доходов с указанием поступлений из других бюджетов бюджетной системы Российской Федерации и республиканского бюджета и распределением по группам, подгруппам и статьям доходов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общий объем расходов;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дефицит (профицит)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 в ред. </w:t>
      </w:r>
      <w:hyperlink r:id="rId21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На заседании Государственного Совета Республики Коми заслушиваются доклады Главы Республики Коми или уполномоченного им представителя, Председателя Контрольно-счетной палаты Республики Коми, председателя Комитета по социальной политике, по которым затем проводятся прения и принимается решение о принятии или об отклонении проекта закона о бюджете Фонда в первом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В случае принятия проекта закона о бюджете Фонда в первом чтении Государственный Совет Республики Коми приступает к рассмотрению проекта закона во втором чтении на том же заседании и по его результатам может принять закон о бюджете Фонда в целом.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На стадии рассмотрения Государственным Советом Республики Коми проекта закона о бюджете Фонда во втором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проект закона принимается за основу;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осуществляется постатейное рассмотрение проекта закона с учетом представленных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закон о бюджете Фонда принимается в целом.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Поправки, включенные в таблицу несогласованных поправок, ставятся на голосование на стадии второго чтения в следующем порядке: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поправки, предусматривающие сокращение расходов по целевым статьям расходной части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поправки, предусматривающие увеличение доходов по группам и подгруппам доходной части бюджета Фонда за счет дополнительных источников доходов, которые не учитывались при рассмотрении проекта закона о бюджете Фонда в первом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поправки, предусматривающие увеличение расходов по целевым статьям расходной части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После рассмотрения поправок в случае необходимости делается перерыв для проведения подсчета итогов по расходной и доходной частям бюджета Фонда.</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9. В случае принятия решения об отклонении проекта закона о бюджете Фонда в первом чтении Государственный Совет Республики Коми возвращает проект закона Главе Республики Коми для доработки и уточнения основных показателей проекта закона.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Правительство Республики Коми дорабатывает и направляет Главе Республики Коми для представления в Государственный Совет Республики Коми, а Государственный Совет Республики Коми повторно рассматривает доработанный Правительством Республики Коми проект </w:t>
      </w:r>
      <w:proofErr w:type="gramStart"/>
      <w:r w:rsidRPr="00833C57">
        <w:rPr>
          <w:rFonts w:ascii="Times New Roman" w:hAnsi="Times New Roman" w:cs="Times New Roman"/>
          <w:sz w:val="24"/>
          <w:szCs w:val="24"/>
        </w:rPr>
        <w:t>закона</w:t>
      </w:r>
      <w:proofErr w:type="gramEnd"/>
      <w:r w:rsidRPr="00833C57">
        <w:rPr>
          <w:rFonts w:ascii="Times New Roman" w:hAnsi="Times New Roman" w:cs="Times New Roman"/>
          <w:sz w:val="24"/>
          <w:szCs w:val="24"/>
        </w:rPr>
        <w:t xml:space="preserve"> о бюджете Фонда начиная со стадии первого чтения с учетом необходимости соблюдения предельных сроков рассмотрения проекта закона о бюджете Фонда во втором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Комитет по социальной политике осуществляет координационную работу по рассмотрению проекта закона о бюджете Фонда Государственным Советом Республики Коми со дня внесения проекта закона в Государственный Совет Республики Коми и до принятия закона о бюджете Фонда в целом.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11. Если закон о бюджете Фонда не принят до начала очередного финансового года, то исполнение бюджета до вступления в силу указанного закона осуществляется в соответствии со </w:t>
      </w:r>
      <w:hyperlink r:id="rId216" w:history="1">
        <w:r w:rsidRPr="00833C57">
          <w:rPr>
            <w:rFonts w:ascii="Times New Roman" w:hAnsi="Times New Roman" w:cs="Times New Roman"/>
            <w:sz w:val="24"/>
            <w:szCs w:val="24"/>
          </w:rPr>
          <w:t>статьей 190</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50. Внесение изменений и дополнений в закон о бюджете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Глава Республики Коми, Председатель Государственного Совета Республики Коми, заместители Председателя Государственного Совета Республики Коми и комитеты Государственного Совета Республики Коми при необходимости представляют в Государственный Совет Республики Коми проекты законов Республики Коми о внесении изменений и дополнений в закон о бюджете Фонда по всем вопросам, являющимся предметом правового регулирования закона о бюджете Фонда.</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Внесение изменений и дополнений в закон о бюджете Фонда в части увеличения расходов бюджета Фонда допускается после подведения итогов исполнения бюджета Фонда и представления в Государственный Совет Республики Коми и Контрольно-счетную палату Республики Коми отчета об исполнении бюджета Фонда на последнюю отчетную дату при наличии соответствующих источников дополнительных поступлений в бюджет Фонда и (или) при сокращении расходов по отдельным статьям</w:t>
      </w:r>
      <w:proofErr w:type="gramEnd"/>
      <w:r w:rsidRPr="00833C57">
        <w:rPr>
          <w:rFonts w:ascii="Times New Roman" w:hAnsi="Times New Roman" w:cs="Times New Roman"/>
          <w:sz w:val="24"/>
          <w:szCs w:val="24"/>
        </w:rPr>
        <w:t xml:space="preserve">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1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Проект закона о внесении изменений в закон о бюджете Фонда рассматривается Государственным Советом Республики Коми на ближайшем заседании Государственного Совета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04.05.2008 </w:t>
      </w:r>
      <w:hyperlink r:id="rId218" w:history="1">
        <w:r w:rsidRPr="00833C57">
          <w:rPr>
            <w:rFonts w:ascii="Times New Roman" w:hAnsi="Times New Roman" w:cs="Times New Roman"/>
            <w:sz w:val="24"/>
            <w:szCs w:val="24"/>
          </w:rPr>
          <w:t>N 35-РЗ</w:t>
        </w:r>
      </w:hyperlink>
      <w:r w:rsidRPr="00833C57">
        <w:rPr>
          <w:rFonts w:ascii="Times New Roman" w:hAnsi="Times New Roman" w:cs="Times New Roman"/>
          <w:sz w:val="24"/>
          <w:szCs w:val="24"/>
        </w:rPr>
        <w:t xml:space="preserve">, от 29.04.2011 </w:t>
      </w:r>
      <w:hyperlink r:id="rId219"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51. Доходы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бюджет Фонда подлежат зачислению следующие доходы:</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неналоговые доходы:</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абзацы второй - третий исключены. - </w:t>
      </w:r>
      <w:hyperlink r:id="rId221"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доходы от размещения временно свободных средств территориального фонда обязательного медицинского страхования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штрафы, санкции, суммы, поступающие в результате возмещения ущерба;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безвозмездные поступления: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субвенции из бюджета Федерального фонда обязательного медицинского страхования;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межбюджетные трансферты (за исключением субвенций) из бюджета Федерального фонда обязательного медицинского страхования;</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lastRenderedPageBreak/>
        <w:t>межбюджетные трансферты из бюджетов бюджетной системы Республики Коми, передаваемые территориальному фонду обязательного медицинского страхования Республики Коми,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прочие поступления, предусмотренные законодательством Российской Федерации и законодательством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 в ред. </w:t>
      </w:r>
      <w:hyperlink r:id="rId22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52. Расходы бюджета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Расходы бюджета Фонда осуществляются исключительно на цели, определенные законодательством Российской Федерации и Республики Коми, включая законодательство об обязательном медицинском страховании, в соответствии с бюджетом указанного Фонда, утвержденным законом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53. Отчет об исполнении бюджета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Отчет об исполнении бюджета Фонда составляется территориальным фондом обязательного медицинского страхования Республики Коми, согласовывается Правлением территориального фонда обязательного медицинского страхования Республики Коми и представляется директором территориального фонда обязательного медицинского страхования Республики Коми в орган исполнительной власти Республики Коми, осуществляющий функции по разработке государственной политики, нормативно-правовому регулированию и контролю в сфере здравоохранения, для внесения в установленном порядке в Правительство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Ежегодно, не позднее 15 апреля текущего года, Правительство Республики Коми представляет отчет об исполнении бюджета Фонда в Контрольно-счетную палату Республики Коми для подготовки заключения.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Контрольно-счетная палата Республики Коми проводит проверку отчета об исполнении бюджета Фонда, готовит заключение на него в течение 1,5 месяца и представляет соответствующее заключение Государственному Совету Республики Коми с одновременным направлением в Правительство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Глава Республики Коми представляет отчет об исполнении бюджета Фонда за отчетный финансовый год в Государственный Совет Республики Коми не позднее 1 июня текущего года в форме проекта закона Республики Коми об исполнении бюджета Фонда вместе со следующими документами и материалами: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справкой об итогах деятельности Правления и территориального фонда обязательного медицинского страхования Республики Коми за отчетный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справкой об исполнении сметы расходов на выполнение управленческих функций территориальным фондом обязательного медицинского страхования Республики Коми за отчетный год с обоснованием причин отклонений от плановых назначений в разрезе экономических статей расходов;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анализом исполнения бюджета Фонда за отчетный год с указанием причин, обусловивших сложившиеся отклонения от установленных законом о бюджете Фонда показателей;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информацией об исполнении статей закона о бюджете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5) информацией об исполнении решений Государственного Совета Республики Коми по вопросам, относящимся к исполнению бюджета Фонда и закона о бюджете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информацией о финансовых средствах, передаваемых страховым медицинским организациям на проведение обязательного медицинского страхования за прошедший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226"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27.06.2013 </w:t>
      </w:r>
      <w:hyperlink r:id="rId227"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Статья 54.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исполнением бюджета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исполнением бюджета Фонда осуществляется в порядке, установленном Бюджетным </w:t>
      </w:r>
      <w:hyperlink r:id="rId228"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55. Документы и материалы по исполнению бюджета Фонда, регулярно представляемые в Государственный Совет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2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По итогам полугодия, 9 месяцев Главой Республики Коми в Государственный Совет Республики Коми и Контрольно-счетную палату Республики Коми не позднее 45 дней с отчетной даты представляется отчет об исполнении бюджета Фонда в порядке, аналогичном установленному </w:t>
      </w:r>
      <w:hyperlink w:anchor="P686" w:history="1">
        <w:r w:rsidRPr="00833C57">
          <w:rPr>
            <w:rFonts w:ascii="Times New Roman" w:hAnsi="Times New Roman" w:cs="Times New Roman"/>
            <w:sz w:val="24"/>
            <w:szCs w:val="24"/>
          </w:rPr>
          <w:t>частью 2 статьи 48</w:t>
        </w:r>
      </w:hyperlink>
      <w:r w:rsidRPr="00833C57">
        <w:rPr>
          <w:rFonts w:ascii="Times New Roman" w:hAnsi="Times New Roman" w:cs="Times New Roman"/>
          <w:sz w:val="24"/>
          <w:szCs w:val="24"/>
        </w:rPr>
        <w:t xml:space="preserve"> настоящего Закона, в соответствии с той же структурой и бюджетной классификацией, которые применялись при утверждении бюджета Фонда.</w:t>
      </w:r>
      <w:proofErr w:type="gramEnd"/>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Часть третья. БЮДЖЕТНЫЙ ПРОЦЕСС 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V. УЧАСТНИКИ БЮДЖЕТНОГО ПРОЦЕССА 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10. ПОЛНОМОЧИЯ УЧАСТНИКОВ БЮДЖЕТНОГО ПРОЦЕССА</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7" w:name="P810"/>
      <w:bookmarkEnd w:id="27"/>
      <w:r w:rsidRPr="00833C57">
        <w:rPr>
          <w:rFonts w:ascii="Times New Roman" w:hAnsi="Times New Roman" w:cs="Times New Roman"/>
          <w:sz w:val="24"/>
          <w:szCs w:val="24"/>
        </w:rPr>
        <w:t>Статья 56. Участники бюджетного процесса в Республике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Участниками бюджетного процесса в Республике Коми (далее - бюджетный процесс) являются: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Глава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Государственный Совет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Правительство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Министерство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Контрольно-счетная палата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расчетно-кассовый центр Центрального банка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территориальный фонд обязательного медицинского страхования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230"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03.12.2013 </w:t>
      </w:r>
      <w:hyperlink r:id="rId231" w:history="1">
        <w:r w:rsidRPr="00833C57">
          <w:rPr>
            <w:rFonts w:ascii="Times New Roman" w:hAnsi="Times New Roman" w:cs="Times New Roman"/>
            <w:sz w:val="24"/>
            <w:szCs w:val="24"/>
          </w:rPr>
          <w:t>N 119-РЗ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главные распорядители (распорядители) средств республиканского бюджета и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главные администраторы (администраторы) доходов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главные администраторы (администраторы) источников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11) получатели средств республиканского бюджета и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Особенности бюджетных полномочий участников бюджетного процесса, являющихся органами государственной власти Республики Коми, устанавливаются Бюджетным </w:t>
      </w:r>
      <w:hyperlink r:id="rId23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настоящим Законом, а также в установленных ими случаях иными нормативными правовыми актами Правительства </w:t>
      </w:r>
      <w:r w:rsidRPr="00833C57">
        <w:rPr>
          <w:rFonts w:ascii="Times New Roman" w:hAnsi="Times New Roman" w:cs="Times New Roman"/>
          <w:sz w:val="24"/>
          <w:szCs w:val="24"/>
        </w:rPr>
        <w:lastRenderedPageBreak/>
        <w:t>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исключен. - </w:t>
      </w:r>
      <w:hyperlink r:id="rId233"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57. Бюджетные полномочия Государственного Совета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Государственный Совет Республики Коми обладает следующими бюджетными полномочиями: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рассматривает и утверждает законы о республиканском бюджете и бюджете Фонда и отчеты об их исполнении;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осуществляет контроль в ходе рассмотрения отдельных вопросов исполнения республиканского бюджета и бюджета Фонда на своих заседаниях, заседаниях комитетов, комиссий, рабочих групп Государственного Совета Республики Коми, в ходе проводимых Государственным Советом Республики Коми слушаний и в связи с депутатскими запросами;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 в ред. </w:t>
      </w:r>
      <w:hyperlink r:id="rId23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формирует и определяет правовой статус Контрольно-счетной палаты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3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вводит региональные налоги и сборы, устанавливает размеры ставок по ним и предоставляет налоговые льготы в пределах прав, предоставленных законодательством Российской Федерации о налогах и сборах и законодательством Республики Коми о налогах и сборах;</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5) осуществляет другие полномочия в соответствии с Бюджетным </w:t>
      </w:r>
      <w:hyperlink r:id="rId236"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Федеральным </w:t>
      </w:r>
      <w:hyperlink r:id="rId23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38"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39" w:history="1">
        <w:r w:rsidRPr="00833C57">
          <w:rPr>
            <w:rFonts w:ascii="Times New Roman" w:hAnsi="Times New Roman" w:cs="Times New Roman"/>
            <w:sz w:val="24"/>
            <w:szCs w:val="24"/>
          </w:rPr>
          <w:t>Конституцией</w:t>
        </w:r>
      </w:hyperlink>
      <w:r w:rsidRPr="00833C57">
        <w:rPr>
          <w:rFonts w:ascii="Times New Roman" w:hAnsi="Times New Roman" w:cs="Times New Roman"/>
          <w:sz w:val="24"/>
          <w:szCs w:val="24"/>
        </w:rPr>
        <w:t xml:space="preserve"> Республики Коми, настоящим Законом.</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5 в ред. </w:t>
      </w:r>
      <w:hyperlink r:id="rId24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58. Бюджетные полномочия Главы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Глава Республики Коми обладает следующими бюджетными полномочиями: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обеспечивает проведение единой налоговой и бюджетной политики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представляет в Государственный Совет Республики Коми проекты законов Республики Коми о республиканском бюджете и бюджете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представляет в Государственный Совет Республики Коми отчеты об исполнении республиканского бюджета и бюджета Фонда за прошедший финансовый год;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осуществляет другие бюджетные полномочия, определенные Бюджетным </w:t>
      </w:r>
      <w:hyperlink r:id="rId241"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59. Бюджетные полномочия Правительства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Правительство Республики Коми обладает следующими бюджетными полномочиями: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устанавливает порядки составления проектов законов о республиканском бюджете и бюджете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 в ред. </w:t>
      </w:r>
      <w:hyperlink r:id="rId24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 xml:space="preserve">2) устанавливает порядок принятия решений о разработке государственных программ Республики Коми, их формирования и реализации, порядок проведения и критерии </w:t>
      </w:r>
      <w:proofErr w:type="gramStart"/>
      <w:r w:rsidRPr="00833C57">
        <w:rPr>
          <w:rFonts w:ascii="Times New Roman" w:hAnsi="Times New Roman" w:cs="Times New Roman"/>
          <w:sz w:val="24"/>
          <w:szCs w:val="24"/>
        </w:rPr>
        <w:t>оценки эффективности реализации государственной программы Республики Коми</w:t>
      </w:r>
      <w:proofErr w:type="gramEnd"/>
      <w:r w:rsidRPr="00833C57">
        <w:rPr>
          <w:rFonts w:ascii="Times New Roman" w:hAnsi="Times New Roman" w:cs="Times New Roman"/>
          <w:sz w:val="24"/>
          <w:szCs w:val="24"/>
        </w:rPr>
        <w:t>;</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 в ред. </w:t>
      </w:r>
      <w:hyperlink r:id="rId24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устанавливает порядок разработки и утверждения ведомственных целевых программ;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представляет проекты законов о республиканском бюджете и бюджете Фонда с необходимыми документами и материалами Главе Республики Коми для внесения на рассмотрение и утверждение Государственным Советом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4(1) - 4(2) исключены. - </w:t>
      </w:r>
      <w:hyperlink r:id="rId244"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представляет отчеты об исполнении республиканского бюджета и бюджета Фонда за прошедший финансовый год Главе Республики Коми для внесения на рассмотрение Государственным Советом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определяет порядок предоставления, использования и возврата муниципальными образованиями бюджетных кредитов, полученных из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6 в ред. </w:t>
      </w:r>
      <w:hyperlink r:id="rId24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представляет Республику Коми при предоставлении республиканскому бюджету средств из федерального бюджета на возвратной основе, в том числе заключает договоры и соглашения;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4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11.06.2015 N 38-РЗ)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7-1) осуществляет государственные внутренние заимствования Республики Коми в виде бюджетных кредитов, привлекаемых в республиканский бюджет от других бюджетов бюджетной системы Российской Федерации, за исключением бюджетных кредитов на пополнение остатков средств на счетах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7-1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4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11.06.2015 N 38-РЗ)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предоставляет государственные гарантии Республики Коми в пределах общей суммы предоставляемых гарантий, указанной в законе о республиканском бюджете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8 в ред. </w:t>
      </w:r>
      <w:hyperlink r:id="rId24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устанавливает порядок предоставления в органы исполнительной власти Республики Коми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определяет порядок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10-1) устанавливает порядок осуществления Министерством финансов Республики Коми полномочий по внутреннему государственному финансовому контролю;</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10-1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4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10-2) устанавливает порядок осуществления главными распорядителями (распорядителями) средств республиканского бюджета, главными администраторами (администраторами) доходов республиканского бюджета, главными администраторами (администраторами) источников финансирования дефицита республиканского бюджета внутреннего финансового контроля и внутреннего финансового аудита;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10-2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50"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11) осуществляет другие бюджетные полномочия, определенные Бюджетным </w:t>
      </w:r>
      <w:hyperlink r:id="rId251"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60. Полномочия Министерства финансов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Министерство финансов Республики Коми обладает следующими бюджетными полномочиями: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на основании и во исполнение Бюджетного </w:t>
      </w:r>
      <w:hyperlink r:id="rId252"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настоящего Закона, иных актов бюджетного законодательства Российской Федерации, актов Главы Республики Коми и Правительства Республики Коми принимает нормативные акты в установленной сфере деятельности;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исключен. - </w:t>
      </w:r>
      <w:hyperlink r:id="rId253"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организует составление и составляет проект республиканского бюджета, представляет его в Правительство Республики Коми, принимает участие в разработке проекта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ведет реестр расходных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4-1) формирует и ведет реестр источников доходов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4-1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5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4-2) утверждает перечень </w:t>
      </w:r>
      <w:proofErr w:type="gramStart"/>
      <w:r w:rsidRPr="00833C57">
        <w:rPr>
          <w:rFonts w:ascii="Times New Roman" w:hAnsi="Times New Roman" w:cs="Times New Roman"/>
          <w:sz w:val="24"/>
          <w:szCs w:val="24"/>
        </w:rPr>
        <w:t>кодов видов источников финансирования дефицитов</w:t>
      </w:r>
      <w:proofErr w:type="gramEnd"/>
      <w:r w:rsidRPr="00833C57">
        <w:rPr>
          <w:rFonts w:ascii="Times New Roman" w:hAnsi="Times New Roman" w:cs="Times New Roman"/>
          <w:sz w:val="24"/>
          <w:szCs w:val="24"/>
        </w:rPr>
        <w:t xml:space="preserve"> бюджетов, главными администраторами которых являются органы государственной власти Республики Коми, органы управления территориального фонда обязательного медицинского страхования Республики Коми и (или) находящиеся в их ведении казенные учреждения;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4-2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5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разрабатывает прогноз консолидированного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осуществляет методическое руководство в области составления и исполнения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получает от органов исполнительной власти Республики Коми, органов местного самоуправления, территориального фонда обязательного медицинского страхования Республики Коми материалы, необходимые для составления проекта республиканского бюджета, прогноза консолидированного бюджета, а также отчета об исполнении консолидированного бюджета и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5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проектирует предельные объемы бюджетных ассигнований по главным распорядителям средств республиканского бюджета либо субъектам бюджетного планирования;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разрабатывает по поручению Правительства Республики Коми Программу государственных внутренних заимствований Республики Коми и Программу государственных гарантий Республики Коми в валюте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разрабатывает и устанавливает по поручению Правительства Республики Коми условия выпуска и размещения, порядок размещения, обращения, обслуживания, выкупа, обмена и погашения государственных займов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11) выступает в качестве эмитента государственных ценных бумаг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12) ведет Государственную долговую книгу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13) учитывает представляемую органами, ведущими муниципальные долговые книги муниципальных образований, информацию о долговых обязательствах, отраженных в муниципальных долговых книгах муниципальных образований;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14) осуществляет государственные внутренние заимствования Республики Коми в виде государственных займов, осуществляемых путем выпуска государственных ценных бумаг от имени Республики Коми, и кредитов, привлекаемых в республиканский бюджет от кредитных организаций, международных финансовых организаций, а также бюджетных кредитов на пополнение остатков средств на счетах республиканского бюджета, управляет государственным долгом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14 в ред. </w:t>
      </w:r>
      <w:hyperlink r:id="rId25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11.06.2015 N 38-РЗ)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15) представляет Правительство Республики Коми на переговорах о предоставлении государственных гарантий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16) организует исполнение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17) устанавливает порядок </w:t>
      </w:r>
      <w:hyperlink r:id="rId258" w:history="1">
        <w:r w:rsidRPr="00833C57">
          <w:rPr>
            <w:rFonts w:ascii="Times New Roman" w:hAnsi="Times New Roman" w:cs="Times New Roman"/>
            <w:sz w:val="24"/>
            <w:szCs w:val="24"/>
          </w:rPr>
          <w:t>составления и ведения сводной</w:t>
        </w:r>
      </w:hyperlink>
      <w:r w:rsidRPr="00833C57">
        <w:rPr>
          <w:rFonts w:ascii="Times New Roman" w:hAnsi="Times New Roman" w:cs="Times New Roman"/>
          <w:sz w:val="24"/>
          <w:szCs w:val="24"/>
        </w:rPr>
        <w:t xml:space="preserve"> бюджетной росписи республиканского бюджета, </w:t>
      </w:r>
      <w:hyperlink r:id="rId259" w:history="1">
        <w:r w:rsidRPr="00833C57">
          <w:rPr>
            <w:rFonts w:ascii="Times New Roman" w:hAnsi="Times New Roman" w:cs="Times New Roman"/>
            <w:sz w:val="24"/>
            <w:szCs w:val="24"/>
          </w:rPr>
          <w:t>бюджетных росписей</w:t>
        </w:r>
      </w:hyperlink>
      <w:r w:rsidRPr="00833C57">
        <w:rPr>
          <w:rFonts w:ascii="Times New Roman" w:hAnsi="Times New Roman" w:cs="Times New Roman"/>
          <w:sz w:val="24"/>
          <w:szCs w:val="24"/>
        </w:rPr>
        <w:t xml:space="preserve"> главных распорядителей средств республиканского бюджета и </w:t>
      </w:r>
      <w:hyperlink r:id="rId260" w:history="1">
        <w:r w:rsidRPr="00833C57">
          <w:rPr>
            <w:rFonts w:ascii="Times New Roman" w:hAnsi="Times New Roman" w:cs="Times New Roman"/>
            <w:sz w:val="24"/>
            <w:szCs w:val="24"/>
          </w:rPr>
          <w:t>кассового плана</w:t>
        </w:r>
      </w:hyperlink>
      <w:r w:rsidRPr="00833C57">
        <w:rPr>
          <w:rFonts w:ascii="Times New Roman" w:hAnsi="Times New Roman" w:cs="Times New Roman"/>
          <w:sz w:val="24"/>
          <w:szCs w:val="24"/>
        </w:rPr>
        <w:t xml:space="preserve"> исполнения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18) устанавливает порядок ведения сводного реестра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19) составляет и ведет сводную бюджетную роспись республиканского бюджета и кассовый план исполнения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19 в ред. </w:t>
      </w:r>
      <w:hyperlink r:id="rId26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20) разрабатывает проекты методик распределения и порядок предоставления межбюджетных трансфертов из республиканского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21) устанавливает методику планирования бюджетных ассигнований;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22) обеспечивает предоставление бюджетных кредитов в пределах бюджетных ассигнований, утвержденных законом Республики Коми о республиканском бюджете, в порядке, установленном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23) исполняет судебные акты по искам к Республике Коми в порядке, предусмотренном Бюджетным </w:t>
      </w:r>
      <w:hyperlink r:id="rId26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24) осуществляет операции по управлению остатками средств на едином счете по учету средств республиканского бюджета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24 в ред. </w:t>
      </w:r>
      <w:hyperlink r:id="rId26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05.05.2014 N 33-РЗ)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25) ведет реестр задолженности государственных унитарных предприятий Республики Коми перед республиканским бюджетом;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26) получает от главных распорядителей средств республиканского бюджета, главных администраторов источников финансирования дефицита республиканского бюджета, главных администраторов доходов республиканского бюджета материалы, необходимые для составления бюджетной отчетности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27) составляет на основании бюджетной отчетности, представленной главными распорядителями средств республиканского бюджета, главными администраторами доходов республиканского бюджета, главными администраторами источников финансирования дефицита республиканского бюджета, бюджетную отчетность об исполнении республиканского бюджета;</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28) составляет и представляет в федеральное казначейство в порядке, установленном Министерством финансов Российской Федерации, отчет об исполнении консолидированного бюджета и бюджета Фонда на основании отчета об исполнении республиканского бюджета, отчетности и материалов, представленных территориальным фондом обязательного медицинского страхования Республики Коми, финансовыми органами муниципальных образований;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6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29) осуществляет предварительный и последующий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исполнением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6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30) обладает правом требовать от главных распорядителей, распорядителей и получателей бюджетных сре</w:t>
      </w:r>
      <w:proofErr w:type="gramStart"/>
      <w:r w:rsidRPr="00833C57">
        <w:rPr>
          <w:rFonts w:ascii="Times New Roman" w:hAnsi="Times New Roman" w:cs="Times New Roman"/>
          <w:sz w:val="24"/>
          <w:szCs w:val="24"/>
        </w:rPr>
        <w:t>дств пр</w:t>
      </w:r>
      <w:proofErr w:type="gramEnd"/>
      <w:r w:rsidRPr="00833C57">
        <w:rPr>
          <w:rFonts w:ascii="Times New Roman" w:hAnsi="Times New Roman" w:cs="Times New Roman"/>
          <w:sz w:val="24"/>
          <w:szCs w:val="24"/>
        </w:rPr>
        <w:t>едоставления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31) получает от кредитных организаций сведения об операциях с бюджетными </w:t>
      </w:r>
      <w:r w:rsidRPr="00833C57">
        <w:rPr>
          <w:rFonts w:ascii="Times New Roman" w:hAnsi="Times New Roman" w:cs="Times New Roman"/>
          <w:sz w:val="24"/>
          <w:szCs w:val="24"/>
        </w:rPr>
        <w:lastRenderedPageBreak/>
        <w:t>средствами;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32) осуществляет проверки финансового состояния принципалов по государственным гарантиям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03.12.2013 </w:t>
      </w:r>
      <w:hyperlink r:id="rId266" w:history="1">
        <w:r w:rsidRPr="00833C57">
          <w:rPr>
            <w:rFonts w:ascii="Times New Roman" w:hAnsi="Times New Roman" w:cs="Times New Roman"/>
            <w:sz w:val="24"/>
            <w:szCs w:val="24"/>
          </w:rPr>
          <w:t>N 119-РЗ</w:t>
        </w:r>
      </w:hyperlink>
      <w:r w:rsidRPr="00833C57">
        <w:rPr>
          <w:rFonts w:ascii="Times New Roman" w:hAnsi="Times New Roman" w:cs="Times New Roman"/>
          <w:sz w:val="24"/>
          <w:szCs w:val="24"/>
        </w:rPr>
        <w:t xml:space="preserve">, от 27.04.2015 </w:t>
      </w:r>
      <w:hyperlink r:id="rId267" w:history="1">
        <w:r w:rsidRPr="00833C57">
          <w:rPr>
            <w:rFonts w:ascii="Times New Roman" w:hAnsi="Times New Roman" w:cs="Times New Roman"/>
            <w:sz w:val="24"/>
            <w:szCs w:val="24"/>
          </w:rPr>
          <w:t>N 36-РЗ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33) ведет учет выданных государственных гарантий Республики Коми, исполнения обязатель</w:t>
      </w:r>
      <w:proofErr w:type="gramStart"/>
      <w:r w:rsidRPr="00833C57">
        <w:rPr>
          <w:rFonts w:ascii="Times New Roman" w:hAnsi="Times New Roman" w:cs="Times New Roman"/>
          <w:sz w:val="24"/>
          <w:szCs w:val="24"/>
        </w:rPr>
        <w:t>ств пр</w:t>
      </w:r>
      <w:proofErr w:type="gramEnd"/>
      <w:r w:rsidRPr="00833C57">
        <w:rPr>
          <w:rFonts w:ascii="Times New Roman" w:hAnsi="Times New Roman" w:cs="Times New Roman"/>
          <w:sz w:val="24"/>
          <w:szCs w:val="24"/>
        </w:rPr>
        <w:t>инципала, обеспеченных гарантиями, а также учет осуществления гарантом платежей по выданным гарантиям;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33 в ред. </w:t>
      </w:r>
      <w:hyperlink r:id="rId26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34) осуществляет внутренний государственный финансовый контроль, в том числе: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контроль за </w:t>
      </w:r>
      <w:proofErr w:type="spellStart"/>
      <w:r w:rsidRPr="00833C57">
        <w:rPr>
          <w:rFonts w:ascii="Times New Roman" w:hAnsi="Times New Roman" w:cs="Times New Roman"/>
          <w:sz w:val="24"/>
          <w:szCs w:val="24"/>
        </w:rPr>
        <w:t>непревышением</w:t>
      </w:r>
      <w:proofErr w:type="spellEnd"/>
      <w:r w:rsidRPr="00833C57">
        <w:rPr>
          <w:rFonts w:ascii="Times New Roman" w:hAnsi="Times New Roman" w:cs="Times New Roman"/>
          <w:sz w:val="24"/>
          <w:szCs w:val="24"/>
        </w:rPr>
        <w:t xml:space="preserve"> суммы по операции над лимитами бюджетных обязательств и (или) бюджетными ассигнованиями;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Министерство финансов Республики Коми получателем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использованием средств республиканского бюджета, а также межбюджетных трансфертов и бюджетных кредитов, предоставляемых другому бюджету бюджетной системы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наличием документов, подтверждающих возникновение денежного обязательства, подлежащего оплате за счет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осуществляет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полнотой и достоверностью отчетности о реализации государственных программ, в том числе отчетности об исполнении государственных заданий;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проводит анализ осуществления главными администраторами средств республиканского бюджета внутреннего финансового контроля и внутреннего финансового аудита;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составляет представления и (или) предписания в случаях установления нарушения бюджетного законодательства Российской Федерации и иных нормативных правовых актов, регулирующих бюджетные правонарушения, и направляет их объектам государственного финансового контроля;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составляет уведомление о применении бюджетных мер принуждения;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осуществляет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34 в ред. </w:t>
      </w:r>
      <w:hyperlink r:id="rId26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35) осуществляет открытие и ведение лицевых счетов для учета операций главных администраторов и администраторов источников финансирования дефицита республиканского бюджета, главных распорядителей, распорядителей и получателей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36) ведет учет бюджетных обязательств получателей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37) осуществляет санкционирование </w:t>
      </w:r>
      <w:proofErr w:type="gramStart"/>
      <w:r w:rsidRPr="00833C57">
        <w:rPr>
          <w:rFonts w:ascii="Times New Roman" w:hAnsi="Times New Roman" w:cs="Times New Roman"/>
          <w:sz w:val="24"/>
          <w:szCs w:val="24"/>
        </w:rPr>
        <w:t>оплаты денежных обязательств получателей средств республиканского бюджета</w:t>
      </w:r>
      <w:proofErr w:type="gramEnd"/>
      <w:r w:rsidRPr="00833C57">
        <w:rPr>
          <w:rFonts w:ascii="Times New Roman" w:hAnsi="Times New Roman" w:cs="Times New Roman"/>
          <w:sz w:val="24"/>
          <w:szCs w:val="24"/>
        </w:rPr>
        <w:t xml:space="preserve"> и администраторов источников финансирования дефицита республиканского бюджета, лицевые счета которых открыты в Министерстве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38) открывает в учреждениях Центрального банка Российской Федерации и кредитных организациях счета в соответствии с законодательством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38-1) осуществляет перечисление остатков средств со счетов, открытых </w:t>
      </w:r>
      <w:r w:rsidRPr="00833C57">
        <w:rPr>
          <w:rFonts w:ascii="Times New Roman" w:hAnsi="Times New Roman" w:cs="Times New Roman"/>
          <w:sz w:val="24"/>
          <w:szCs w:val="24"/>
        </w:rPr>
        <w:lastRenderedPageBreak/>
        <w:t>Министерству финансов Республики Коми для учета операций со средствами, поступающими во временное распоряжение казенных учреждений Республики Коми, и операций со средствами юридических лиц, не являющихся участниками бюджетного процесса, лицевые счета которым открыты в Министерстве финансов Республики Коми, в республиканский бюджет с их возвратом Министерством финансов Республики Коми не позднее последнего рабочего дня</w:t>
      </w:r>
      <w:proofErr w:type="gramEnd"/>
      <w:r w:rsidRPr="00833C57">
        <w:rPr>
          <w:rFonts w:ascii="Times New Roman" w:hAnsi="Times New Roman" w:cs="Times New Roman"/>
          <w:sz w:val="24"/>
          <w:szCs w:val="24"/>
        </w:rPr>
        <w:t xml:space="preserve"> текущего финансового года на счета, с которых они были ранее перечислены, в порядке, установленном Министерством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38-1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70"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38-2) осуществляет проведение кассовых операций на счетах, открытых Министерству финансов Республики Коми, за счет средств, поступающих во временное распоряжение казенных учреждений Республики Коми, кассовых операций со средствами юридических лиц, не являющихся участниками бюджетного процесса, лицевые счета которым открыты в Министерстве финансов Республики Коми, не позднее второго рабочего дня, следующего за днем представления казенными учреждениями Республики Коми, а также юридическими лицами</w:t>
      </w:r>
      <w:proofErr w:type="gramEnd"/>
      <w:r w:rsidRPr="00833C57">
        <w:rPr>
          <w:rFonts w:ascii="Times New Roman" w:hAnsi="Times New Roman" w:cs="Times New Roman"/>
          <w:sz w:val="24"/>
          <w:szCs w:val="24"/>
        </w:rPr>
        <w:t>, не являющимися участниками бюджетного процесса, лицевые счета которым открыты в Министерстве финансов Республики Коми, платежных документов, в порядке, установленном Министерством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38-2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27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39) принимает решение о применении к участнику бюджетного процесса, указанному в </w:t>
      </w:r>
      <w:hyperlink r:id="rId272" w:history="1">
        <w:r w:rsidRPr="00833C57">
          <w:rPr>
            <w:rFonts w:ascii="Times New Roman" w:hAnsi="Times New Roman" w:cs="Times New Roman"/>
            <w:sz w:val="24"/>
            <w:szCs w:val="24"/>
          </w:rPr>
          <w:t>пункте 2 статьи 306.2</w:t>
        </w:r>
      </w:hyperlink>
      <w:r w:rsidRPr="00833C57">
        <w:rPr>
          <w:rFonts w:ascii="Times New Roman" w:hAnsi="Times New Roman" w:cs="Times New Roman"/>
          <w:sz w:val="24"/>
          <w:szCs w:val="24"/>
        </w:rPr>
        <w:t xml:space="preserve"> Бюджетного кодекса Российской Федерации, бюджетной меры принуждения;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39 в ред. </w:t>
      </w:r>
      <w:hyperlink r:id="rId27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40) устанавливает порядок исполнения решения о применении бюджетных мер принуждения;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40 в ред. </w:t>
      </w:r>
      <w:hyperlink r:id="rId27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41) осуществляет бесспорное взыскание суммы средств, предоставленных из республиканского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Бюджетным </w:t>
      </w:r>
      <w:hyperlink r:id="rId275"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41 в ред. </w:t>
      </w:r>
      <w:hyperlink r:id="rId27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42) приостанавливает операции по лицевым счетам главных распорядителей, распорядителей и получателей средств республиканского бюджета в случаях, предусмотренных бюджетным законодательством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43) обладает правом приостановления в установленном Министерством финансов Республики Коми порядке предоставления межбюджетных трансфертов в соответствии со </w:t>
      </w:r>
      <w:hyperlink r:id="rId277" w:history="1">
        <w:r w:rsidRPr="00833C57">
          <w:rPr>
            <w:rFonts w:ascii="Times New Roman" w:hAnsi="Times New Roman" w:cs="Times New Roman"/>
            <w:sz w:val="24"/>
            <w:szCs w:val="24"/>
          </w:rPr>
          <w:t>статьей 136</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44) исключен. - </w:t>
      </w:r>
      <w:hyperlink r:id="rId278" w:history="1">
        <w:proofErr w:type="gramStart"/>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45) осуществляет другие бюджетные полномочия, определенные Бюджетным </w:t>
      </w:r>
      <w:hyperlink r:id="rId279"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61. Исключительные полномочия министра финансов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Министр финансов Республики Коми имеет исключительное право:</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утверждать сводную бюджетную роспись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вносить изменения в сводную бюджетную роспись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утверждать лимиты бюджетных обязатель</w:t>
      </w:r>
      <w:proofErr w:type="gramStart"/>
      <w:r w:rsidRPr="00833C57">
        <w:rPr>
          <w:rFonts w:ascii="Times New Roman" w:hAnsi="Times New Roman" w:cs="Times New Roman"/>
          <w:sz w:val="24"/>
          <w:szCs w:val="24"/>
        </w:rPr>
        <w:t>ств дл</w:t>
      </w:r>
      <w:proofErr w:type="gramEnd"/>
      <w:r w:rsidRPr="00833C57">
        <w:rPr>
          <w:rFonts w:ascii="Times New Roman" w:hAnsi="Times New Roman" w:cs="Times New Roman"/>
          <w:sz w:val="24"/>
          <w:szCs w:val="24"/>
        </w:rPr>
        <w:t>я главных распорядителей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4) вносить изменения в лимиты бюджетных обязательств;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принимать решения по предоставлению бюджетных кредитов местным бюджетам в пределах бюджетных ассигнований, утвержденных законом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Исключена. - </w:t>
      </w:r>
      <w:hyperlink r:id="rId281"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Министр финансов Республики Коми имеет право назначить в органы исполнительной власти Республики Коми и казенные учреждения Республики Коми уполномоченных по республиканскому бюджету при установлении случаев нецелевого использования средств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Исключена. - </w:t>
      </w:r>
      <w:hyperlink r:id="rId283"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Министр финансов имеет право выносить главным распорядителям средств республиканского бюджета и территориальному фонду обязательного медицинского страхования Республики Коми обязательные для исполнения предписания о ненадлежащем исполнении бюджета (организации бюджетного процесса).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5(1). Министр финансов Республики Коми имеет право в случае выявления бюджетных нарушений принять решение: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 бесспорном взыскании суммы средств, предоставленных из республиканского бюджета местному бюджету, и (или) суммы платы за пользование указанными средствами и пеней за их несвоевременный возврат;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 приостановлении предоставления межбюджетных трансфертов (за исключением субвенций) из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5(1) введена </w:t>
      </w:r>
      <w:hyperlink r:id="rId28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Исключена. - </w:t>
      </w:r>
      <w:hyperlink r:id="rId286"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Действия Министерства финансов Республики Коми, министра финансов Республики Коми и должностных лиц Министерства финансов Республики Коми могут быть обжалованы в установленном порядке.</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8" w:name="P977"/>
      <w:bookmarkEnd w:id="28"/>
      <w:r w:rsidRPr="00833C57">
        <w:rPr>
          <w:rFonts w:ascii="Times New Roman" w:hAnsi="Times New Roman" w:cs="Times New Roman"/>
          <w:sz w:val="24"/>
          <w:szCs w:val="24"/>
        </w:rPr>
        <w:t>Статья 62. Кредитные организации, осуществляющие отдельные операции со средствами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Исключена. - </w:t>
      </w:r>
      <w:hyperlink r:id="rId287"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Правительство Республики Коми в лице Министерства финансов Республики Коми вправе открывать счета в кредитных организациях, обслуживающих расчеты по сделкам, совершаемым с государственными ценными бумагами Республики Коми, осуществляющих расчеты (в случае отсутствия учреждений Центрального банка Российской Федерации на соответствующей территории или невозможностью выполнения ими этих функций).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63. Главный распорядитель, распорядитель и получатель средств республиканского бюджета, главный распорядитель, распорядитель и получатель средств бюджета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Главный распорядитель средств республиканского бюджета, главный распорядитель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указанные в ведомственной </w:t>
      </w:r>
      <w:r w:rsidRPr="00833C57">
        <w:rPr>
          <w:rFonts w:ascii="Times New Roman" w:hAnsi="Times New Roman" w:cs="Times New Roman"/>
          <w:sz w:val="24"/>
          <w:szCs w:val="24"/>
        </w:rPr>
        <w:lastRenderedPageBreak/>
        <w:t>структуре расходов республиканского бюджета, бюджета Фонда,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8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Распорядитель средств республиканского бюджета, распорядитель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казенное учреждение Республики Коми,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9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Получатель средств республиканского бюджета, получатель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находящееся в ведении главного распорядителя (распорядителя) средств республиканского бюджета казенное учреждение Республики Коми, имеющие право на принятие и (или) исполнение бюджетных обязательств от имени Республики Коми за счет средств соответствующего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29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Главный распорядитель, распорядитель и получатель средств республиканского бюджета, главный распорядитель, распорядитель и получатель средств бюджета Фонда осуществляют бюджетные полномочия, установленные Бюджетным </w:t>
      </w:r>
      <w:hyperlink r:id="rId29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принимаемыми в соответствии с ним нормативными правовыми актами, регулирующими бюджетные правоотношения.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64. Главный администратор, администратор доходов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Главный администратор доходов республиканского бюджета - определенный законом Республики Коми о республиканском бюджете, нормативным правовым актом Министерства финансов Республики Коми в соответствии с </w:t>
      </w:r>
      <w:hyperlink r:id="rId293" w:history="1">
        <w:r w:rsidRPr="00833C57">
          <w:rPr>
            <w:rFonts w:ascii="Times New Roman" w:hAnsi="Times New Roman" w:cs="Times New Roman"/>
            <w:sz w:val="24"/>
            <w:szCs w:val="24"/>
          </w:rPr>
          <w:t>пунктом 2 статьи 20</w:t>
        </w:r>
      </w:hyperlink>
      <w:r w:rsidRPr="00833C57">
        <w:rPr>
          <w:rFonts w:ascii="Times New Roman" w:hAnsi="Times New Roman" w:cs="Times New Roman"/>
          <w:sz w:val="24"/>
          <w:szCs w:val="24"/>
        </w:rPr>
        <w:t xml:space="preserve"> Бюджетного кодекса Российской Федерации орган государственной власти (государственный орган) Республики Коми, расчетно-кассовые центры Центрального банка Российской Федерации, иная организация, имеющие в своем ведении администраторов доходов республиканского бюджета и (или) являющиеся администраторами доходов республиканского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13.05.2010 </w:t>
      </w:r>
      <w:hyperlink r:id="rId294" w:history="1">
        <w:r w:rsidRPr="00833C57">
          <w:rPr>
            <w:rFonts w:ascii="Times New Roman" w:hAnsi="Times New Roman" w:cs="Times New Roman"/>
            <w:sz w:val="24"/>
            <w:szCs w:val="24"/>
          </w:rPr>
          <w:t>N 51-РЗ</w:t>
        </w:r>
      </w:hyperlink>
      <w:r w:rsidRPr="00833C57">
        <w:rPr>
          <w:rFonts w:ascii="Times New Roman" w:hAnsi="Times New Roman" w:cs="Times New Roman"/>
          <w:sz w:val="24"/>
          <w:szCs w:val="24"/>
        </w:rPr>
        <w:t xml:space="preserve">, от 05.05.2014 </w:t>
      </w:r>
      <w:hyperlink r:id="rId295" w:history="1">
        <w:r w:rsidRPr="00833C57">
          <w:rPr>
            <w:rFonts w:ascii="Times New Roman" w:hAnsi="Times New Roman" w:cs="Times New Roman"/>
            <w:sz w:val="24"/>
            <w:szCs w:val="24"/>
          </w:rPr>
          <w:t>N 33-РЗ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Администратор доходов республиканского бюджета - орган государственной власти (государственный орган) Республики Коми, расчетно-кассовые центры Центрального банка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республиканского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296"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05.05.2014 </w:t>
      </w:r>
      <w:hyperlink r:id="rId297" w:history="1">
        <w:r w:rsidRPr="00833C57">
          <w:rPr>
            <w:rFonts w:ascii="Times New Roman" w:hAnsi="Times New Roman" w:cs="Times New Roman"/>
            <w:sz w:val="24"/>
            <w:szCs w:val="24"/>
          </w:rPr>
          <w:t>N 33-РЗ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Главный администратор, администратор доходов республиканского бюджета осуществляют бюджетные полномочия, установленные Бюджетным </w:t>
      </w:r>
      <w:hyperlink r:id="rId298"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принимаемыми в соответствии с ним нормативными правовыми актами, регулирующими бюджетные правоотношения, в порядке, установленном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Статья 65. Главный администратор, администратор источников финансирования дефицита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 xml:space="preserve">Главный администратор источников финансирования дефицита республиканского бюджета - определенный законом Республики Коми о республиканском бюджете, нормативным правовым актом Министерства финансов Республики Коми в соответствии с </w:t>
      </w:r>
      <w:hyperlink r:id="rId299" w:history="1">
        <w:r w:rsidRPr="00833C57">
          <w:rPr>
            <w:rFonts w:ascii="Times New Roman" w:hAnsi="Times New Roman" w:cs="Times New Roman"/>
            <w:sz w:val="24"/>
            <w:szCs w:val="24"/>
          </w:rPr>
          <w:t>пунктом 2 статьи 23</w:t>
        </w:r>
      </w:hyperlink>
      <w:r w:rsidRPr="00833C57">
        <w:rPr>
          <w:rFonts w:ascii="Times New Roman" w:hAnsi="Times New Roman" w:cs="Times New Roman"/>
          <w:sz w:val="24"/>
          <w:szCs w:val="24"/>
        </w:rPr>
        <w:t xml:space="preserve"> Бюджетного кодекса Российской Федерации орган государственной власти Республики Коми, иная организация, имеющие в своем ведении администраторов источников финансирования дефицита республиканского бюджета и (или) являющиеся администраторами источников финансирования дефицита республиканского бюджета.</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0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Администратор источников финансирования дефицита республиканского бюджета - орган государственной власти Республики Коми, иная организация, имеющие право в соответствии с Бюджетным </w:t>
      </w:r>
      <w:hyperlink r:id="rId301"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осуществлять операции с источниками финансирования дефицита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Главный администратор, администратор источников финансирования дефицита республиканского бюджета осуществляют бюджетные полномочия, установленные Бюджетным </w:t>
      </w:r>
      <w:hyperlink r:id="rId302"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принятыми в соответствии с ним нормативными правовыми актами, регулирующими бюджетные правоотношения.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65(1). Полномочия Контрольно-счетной палаты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03"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Контрольно-счетная палата Республики Коми обладает бюджетными полномочиями, установленными Бюджетным </w:t>
      </w:r>
      <w:hyperlink r:id="rId304"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Федеральным </w:t>
      </w:r>
      <w:hyperlink r:id="rId30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hyperlink r:id="rId30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Республики Коми "О Контрольно-счетной палате Республики Коми".</w:t>
      </w:r>
      <w:proofErr w:type="gramEnd"/>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Раздел VI. ОСНОВЫ БЮДЖЕТНОГО ПРОЦЕССА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11. РАССМОТРЕНИЕ И УТВЕРЖДЕНИЕ ЗАКОНОВ</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О РЕСПУБЛИКАНСКОМ БЮДЖЕТЕ И О БЮДЖЕТЕ ФОНДА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29" w:name="P1018"/>
      <w:bookmarkEnd w:id="29"/>
      <w:r w:rsidRPr="00833C57">
        <w:rPr>
          <w:rFonts w:ascii="Times New Roman" w:hAnsi="Times New Roman" w:cs="Times New Roman"/>
          <w:sz w:val="24"/>
          <w:szCs w:val="24"/>
        </w:rPr>
        <w:t>Статья 66. Общие положения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Проект республиканского бюджета составляется на основе прогноза социально-экономического развития Республики Коми, государственных программ Республики Коми в целях финансового обеспечения расходных обязательств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0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Проект республиканского бюджета составляется в порядке, установленном Правительством Республики Коми, в соответствии с положениями Бюджетного </w:t>
      </w:r>
      <w:hyperlink r:id="rId308"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и настоящим Законом и утверждается сроком на три года -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30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Проект бюджета Фонда составляется в порядке, установленном Правительством Республики Коми, в соответствии с положениями Бюджетного </w:t>
      </w:r>
      <w:hyperlink r:id="rId310"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и настоящим Законом и утверждается сроком на три года -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3 введена </w:t>
      </w:r>
      <w:hyperlink r:id="rId31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66(1). Долгосрочное бюджетное планирование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1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26.12.2014 N 179-РЗ)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Долгосрочное бюджетное планирование осуществляется путем формирования бюджетного прогноза Республики Коми на долгосрочный период (далее - бюджетный прогноз на долгосрочный период).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Под бюджетным прогнозом на долгосрочный период понимается документ, содержащий прогноз основных характеристик республиканского бюджета и консолидированного бюджета, показатели финансового обеспечения государственных программ Республики Коми на период их действия, иные показатели, характеризующие республиканский бюджет и консолидированный бюджет, а также содержащий основные подходы к формированию бюджетной </w:t>
      </w:r>
      <w:proofErr w:type="gramStart"/>
      <w:r w:rsidRPr="00833C57">
        <w:rPr>
          <w:rFonts w:ascii="Times New Roman" w:hAnsi="Times New Roman" w:cs="Times New Roman"/>
          <w:sz w:val="24"/>
          <w:szCs w:val="24"/>
        </w:rPr>
        <w:t>политики на</w:t>
      </w:r>
      <w:proofErr w:type="gramEnd"/>
      <w:r w:rsidRPr="00833C57">
        <w:rPr>
          <w:rFonts w:ascii="Times New Roman" w:hAnsi="Times New Roman" w:cs="Times New Roman"/>
          <w:sz w:val="24"/>
          <w:szCs w:val="24"/>
        </w:rPr>
        <w:t xml:space="preserve"> долгосрочный период.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Бюджетный прогноз на долгосрочный период разрабатывается каждые шесть лет на двенадцать и более лет на основе прогноза социально-экономического развития Республики Коми на соответствующий период.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Бюджетный прогноз на долгосрочный период может быть изменен с учетом изменения прогноза социально-экономического развития Республики Коми на соответствующий период и принятого закона Республики Коми о республиканском бюджете без продления периода его действия.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Правительством Республики Коми с соблюдением требований Бюджетного </w:t>
      </w:r>
      <w:hyperlink r:id="rId313"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Действие части 4 статьи 66(1) было приостановлено до 1 января 2016 года </w:t>
      </w:r>
      <w:hyperlink r:id="rId31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Проект бюджетного прогноза (проект изменений бюджетного прогноза) на долгосрочный период (за исключением показателей финансового обеспечения государственных программ Республики Коми) представляется в Государственный Совет Республики Коми одновременно с проектом закона о республиканском бюджете.</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Действие части 5 статьи 66(1) было приостановлено до 1 января 2016 года </w:t>
      </w:r>
      <w:hyperlink r:id="rId31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Бюджетный прогноз (изменения бюджетного прогноза) на долгосрочный период утверждается (утверждаются) Правительством Республики Коми в срок, не превышающий двух месяцев со дня официального опубликования закона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В целях формирования бюджетного прогноза на долгосрочный период разрабатывается прогноз социально-экономического развития Республики Коми на долгосрочный период в порядке, установленном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Статья 67. Исключена. - </w:t>
      </w:r>
      <w:hyperlink r:id="rId316"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68. Прогнозирование доходов республиканского бюджета, планирование бюджетных ассигнований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Доходы республиканского бюджета прогнозируются на основе прогноза социально-экономического развития Республики </w:t>
      </w:r>
      <w:proofErr w:type="gramStart"/>
      <w:r w:rsidRPr="00833C57">
        <w:rPr>
          <w:rFonts w:ascii="Times New Roman" w:hAnsi="Times New Roman" w:cs="Times New Roman"/>
          <w:sz w:val="24"/>
          <w:szCs w:val="24"/>
        </w:rPr>
        <w:t>Коми</w:t>
      </w:r>
      <w:proofErr w:type="gramEnd"/>
      <w:r w:rsidRPr="00833C57">
        <w:rPr>
          <w:rFonts w:ascii="Times New Roman" w:hAnsi="Times New Roman" w:cs="Times New Roman"/>
          <w:sz w:val="24"/>
          <w:szCs w:val="24"/>
        </w:rPr>
        <w:t xml:space="preserve"> в условиях действующего на день внесения проекта закона о республиканском бюджете в Государственный Совет </w:t>
      </w:r>
      <w:r w:rsidRPr="00833C57">
        <w:rPr>
          <w:rFonts w:ascii="Times New Roman" w:hAnsi="Times New Roman" w:cs="Times New Roman"/>
          <w:sz w:val="24"/>
          <w:szCs w:val="24"/>
        </w:rPr>
        <w:lastRenderedPageBreak/>
        <w:t>Республики Коми законодательства о налогах и сборах и бюджетного законодательства Российской Федерации и Республики Коми, а также законов Республики Коми, устанавливающих неналоговые доходы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Законы Республики Коми, предусматривающие внесение изменений в законодательство Республики Коми о налогах и сборах, принятые после внесения в Государственный Совет Республики Коми проекта закона о республиканском бюджете,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Республики Коми не ранее 1 января года, следующего за очередным финансовым годом.</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1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Планирование бюджетных ассигнований республиканского бюджета осуществляется в порядке и в соответствии с </w:t>
      </w:r>
      <w:hyperlink r:id="rId318" w:history="1">
        <w:r w:rsidRPr="00833C57">
          <w:rPr>
            <w:rFonts w:ascii="Times New Roman" w:hAnsi="Times New Roman" w:cs="Times New Roman"/>
            <w:sz w:val="24"/>
            <w:szCs w:val="24"/>
          </w:rPr>
          <w:t>методикой</w:t>
        </w:r>
      </w:hyperlink>
      <w:r w:rsidRPr="00833C57">
        <w:rPr>
          <w:rFonts w:ascii="Times New Roman" w:hAnsi="Times New Roman" w:cs="Times New Roman"/>
          <w:sz w:val="24"/>
          <w:szCs w:val="24"/>
        </w:rPr>
        <w:t>, устанавливаемой Министерством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1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Планирование бюджетных ассигнований осуществляется в соответствии с Бюджетным </w:t>
      </w:r>
      <w:hyperlink r:id="rId320"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раздельно по бюджетным ассигнованиям на исполнение действующих и принимаемых обязательств.</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68(1). Порядок проведения публичных слушаний по проекту закона Республики Коми о республиканском бюджете и проекту закона Республики Коми об исполнении республиканского бюджета за отчетный финансовый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2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Публичные слушания по проекту закона Республики Коми о республиканском бюджете и по проекту закона Республики Коми об исполнении республиканского бюджета за отчетный финансовый год (далее - публичные слушания) проводятся ежегодно в очной форме до внесения в Государственный Совет Республики Коми Главой Республики Коми соответствующего проекта закона Республики Коми. Организационное обеспечение подготовки и проведения публичных слушаний осуществляет Министерство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Министерство финансов Республики Коми не позднее семи дней до даты проведения публичных слушаний: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размещает соответствующий проект закона Республики Коми на официальном сайте Министерства финансов Республики Коми в информационно-телекоммуникационной сети "Интернет" (далее - официальный сайт);</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05.10.2011 </w:t>
      </w:r>
      <w:hyperlink r:id="rId324" w:history="1">
        <w:r w:rsidRPr="00833C57">
          <w:rPr>
            <w:rFonts w:ascii="Times New Roman" w:hAnsi="Times New Roman" w:cs="Times New Roman"/>
            <w:sz w:val="24"/>
            <w:szCs w:val="24"/>
          </w:rPr>
          <w:t>N 109-РЗ</w:t>
        </w:r>
      </w:hyperlink>
      <w:r w:rsidRPr="00833C57">
        <w:rPr>
          <w:rFonts w:ascii="Times New Roman" w:hAnsi="Times New Roman" w:cs="Times New Roman"/>
          <w:sz w:val="24"/>
          <w:szCs w:val="24"/>
        </w:rPr>
        <w:t xml:space="preserve">, от 05.12.2011 </w:t>
      </w:r>
      <w:hyperlink r:id="rId325" w:history="1">
        <w:r w:rsidRPr="00833C57">
          <w:rPr>
            <w:rFonts w:ascii="Times New Roman" w:hAnsi="Times New Roman" w:cs="Times New Roman"/>
            <w:sz w:val="24"/>
            <w:szCs w:val="24"/>
          </w:rPr>
          <w:t>N 135-РЗ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обеспечивает опубликование в газете "Республика", а также размещение на официальном сайте информационного сообщения о проведении публичных слушаний с указанием даты, времени и места их проведения, адреса официального сайта, на котором размещен соответствующий проект закона Республики Коми, адреса электронной почты, а также порядка предварительной регистрации участников публичных слушаний (далее - информационное сообщение).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proofErr w:type="gramStart"/>
      <w:r w:rsidRPr="00833C57">
        <w:rPr>
          <w:rFonts w:ascii="Times New Roman" w:hAnsi="Times New Roman" w:cs="Times New Roman"/>
          <w:sz w:val="24"/>
          <w:szCs w:val="24"/>
        </w:rPr>
        <w:t xml:space="preserve">В публичных слушаниях вправе участвовать граждане, проживающие в Республике Коми, представители организаций, общественных объединений, осуществляющих деятельность на территории Республики Коми, а также представители органов государственной власти Республики Коми, государственных органов Республики Коми и органов местного самоуправления в Республике Коми, заявившие о своем участии в соответствии с порядком предварительной регистрации участников публичных слушаний, указанном в информационном сообщении (далее - порядок предварительной </w:t>
      </w:r>
      <w:r w:rsidRPr="00833C57">
        <w:rPr>
          <w:rFonts w:ascii="Times New Roman" w:hAnsi="Times New Roman" w:cs="Times New Roman"/>
          <w:sz w:val="24"/>
          <w:szCs w:val="24"/>
        </w:rPr>
        <w:lastRenderedPageBreak/>
        <w:t>регистрации).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Лица, желающие выступить на публичных слушаниях, сообщают об этом при предварительной регистрации в качестве участников публичных слушаний.</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Лица, заявившие о своем участии в публичных слушаниях в соответствии с порядком предварительной регистрации, а также лица, указанные в </w:t>
      </w:r>
      <w:hyperlink w:anchor="P1071" w:history="1">
        <w:r w:rsidRPr="00833C57">
          <w:rPr>
            <w:rFonts w:ascii="Times New Roman" w:hAnsi="Times New Roman" w:cs="Times New Roman"/>
            <w:sz w:val="24"/>
            <w:szCs w:val="24"/>
          </w:rPr>
          <w:t>части 4</w:t>
        </w:r>
      </w:hyperlink>
      <w:r w:rsidRPr="00833C57">
        <w:rPr>
          <w:rFonts w:ascii="Times New Roman" w:hAnsi="Times New Roman" w:cs="Times New Roman"/>
          <w:sz w:val="24"/>
          <w:szCs w:val="24"/>
        </w:rPr>
        <w:t xml:space="preserve"> настоящей статьи, могут направить свои замечания, предложения и вопросы по обсуждаемому проекту закона Республики Коми в форме электронного обращения на адрес электронной почты, указанный в информационном сообщении, или письмом в Министерство финансов Республики Коми.</w:t>
      </w:r>
      <w:proofErr w:type="gramEnd"/>
      <w:r w:rsidRPr="00833C57">
        <w:rPr>
          <w:rFonts w:ascii="Times New Roman" w:hAnsi="Times New Roman" w:cs="Times New Roman"/>
          <w:sz w:val="24"/>
          <w:szCs w:val="24"/>
        </w:rPr>
        <w:t xml:space="preserve"> Для идентификации отправителя электронное обращение или письмо должно содержать фамилию, имя, отчество участника публичных слушаний, заявившего о своем участии в публичных слушаниях в соответствии с порядком предварительной регистрации. Электронные обращения должны быть направлены не </w:t>
      </w:r>
      <w:proofErr w:type="gramStart"/>
      <w:r w:rsidRPr="00833C57">
        <w:rPr>
          <w:rFonts w:ascii="Times New Roman" w:hAnsi="Times New Roman" w:cs="Times New Roman"/>
          <w:sz w:val="24"/>
          <w:szCs w:val="24"/>
        </w:rPr>
        <w:t>позднее</w:t>
      </w:r>
      <w:proofErr w:type="gramEnd"/>
      <w:r w:rsidRPr="00833C57">
        <w:rPr>
          <w:rFonts w:ascii="Times New Roman" w:hAnsi="Times New Roman" w:cs="Times New Roman"/>
          <w:sz w:val="24"/>
          <w:szCs w:val="24"/>
        </w:rPr>
        <w:t xml:space="preserve"> чем за три дня до даты проведения публичных слушаний, а письма - с учетом их поступления в Министерство финансов Республики Коми не позднее чем за три дня до даты проведения публичных слушаний. Ответы на поступившие в указанный срок электронные обращения и письма по обсуждаемому проекту закона Республики Коми оглашаются на публичных слушаниях.</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bookmarkStart w:id="30" w:name="P1071"/>
      <w:bookmarkEnd w:id="30"/>
      <w:r w:rsidRPr="00833C57">
        <w:rPr>
          <w:rFonts w:ascii="Times New Roman" w:hAnsi="Times New Roman" w:cs="Times New Roman"/>
          <w:sz w:val="24"/>
          <w:szCs w:val="24"/>
        </w:rPr>
        <w:t>4. Без предварительной регистрации в публичных слушаниях вправе участвовать:</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Глава Республики Коми или его полномочный представитель;</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Председатель Государственного Совета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депутаты Государственного Совета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члены Правительства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полномочные представители органов исполнительной власти Республики Коми, государственных органов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Уполномоченный по правам человека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руководитель территориального органа федерального органа исполнительной власти, уполномоченного по контролю и надзору в области налогов и сборов;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прокурор Республики Коми или его полномочный представитель;</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полномочные представители органов местного самоуправления муниципальных районов (городских округов) в Республике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иные лица по приглашению Министерства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Регистрация участников, прибывших на публичные слушания, начинается за 1 час до начала их проведения. Регистрация участников, в том числе заявивших о своем участии в публичных слушаниях в соответствии с порядком предварительной регистрации, осуществляется при предъявлении паспорта или иного документа, удостоверяющего личность.</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Председательствующий на публичных слушаниях определяется решением Главы Республики Коми. Результаты публичных слушаний оформляются протоколом. Для оформления результатов публичных слушаний председательствующим назначается секретарь.</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27.10.2014 N 121-РЗ)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Председательствующий на публичных слушаниях: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открывает публичные слушания;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объявляет очередность и продолжительность выступлений;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предоставляет слово участникам публичных слушаний, заявившим о своем выступлении на публичных слушаниях при предварительной регистрации в качестве участников публичных слушаний, а также изъявившим желание лицам, указанным в </w:t>
      </w:r>
      <w:hyperlink w:anchor="P1071" w:history="1">
        <w:r w:rsidRPr="00833C57">
          <w:rPr>
            <w:rFonts w:ascii="Times New Roman" w:hAnsi="Times New Roman" w:cs="Times New Roman"/>
            <w:sz w:val="24"/>
            <w:szCs w:val="24"/>
          </w:rPr>
          <w:t>части 4</w:t>
        </w:r>
      </w:hyperlink>
      <w:r w:rsidRPr="00833C57">
        <w:rPr>
          <w:rFonts w:ascii="Times New Roman" w:hAnsi="Times New Roman" w:cs="Times New Roman"/>
          <w:sz w:val="24"/>
          <w:szCs w:val="24"/>
        </w:rPr>
        <w:t xml:space="preserve"> настоящей статьи;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предоставляет слово иным изъявившим желание участникам публичных слушаний.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Министр финансов Республики Коми на публичных слушаниях: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1) выступает с докладом об основных параметрах соответствующего проекта закона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2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2) оглашает замечания, предложения и вопросы участников публичных слушаний по обсуждаемому проекту закона Республики Коми, поступившие на адрес электронной почты, указанный в информационном сообщении, или письмом в Министерство финансов Республики Коми, и ответы на них, а также отвечает на поступившие в устной форме вопросы участников публичных слушаний по обсуждаемому проекту закона Республики Коми.</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3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Участники публичных слушаний вправе после предоставления им слова председательствующим на публичных слушаниях в устной форме задавать вопросы, вносить предложения, замечания по обсуждаемому проекту закона Республики Коми председательствующему на публичных слушаниях.</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3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Протокол по итогам публичных слушаний оформляется в течение семи дней после их проведения и подписывается председательствующим.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11. Протокол размещается на официальном сайте не позднее десяти дней после проведения публичных слушаний.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12. Публичные слушания признаются состоявшимися в случае их проведения в установленный срок вне зависимости от наличия (отсутствия) замечаний, предложений и вопросов по обсуждаемому проекту закона Республики Коми, а также от количества и состава участников публичных слушаний.</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3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68(2). Дорожный фонд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33"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05.10.2011 N 109-РЗ)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Дорожный фонд Республики Коми - часть средств республиканского бюджета Республики Коми, подлежащая использованию в целях финансового обеспечения дорожной деятельности в отношении автомобильных дорог общего пользования в Республике Коми,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соответствии с федеральным законодательством.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3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26.12.2011 N 155-РЗ)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Объем бюджетных ассигнований Дорожного фонда Республики Коми утверждается законом Республики Коми о республиканском бюджете в размере не менее прогнозируемого объема: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доходов республиканского бюджета от акцизов на автомобильный бензин, прямогонный бензин, дизельное топливо, моторные масла для дизельных и карбюраторных (</w:t>
      </w:r>
      <w:proofErr w:type="spellStart"/>
      <w:r w:rsidRPr="00833C57">
        <w:rPr>
          <w:rFonts w:ascii="Times New Roman" w:hAnsi="Times New Roman" w:cs="Times New Roman"/>
          <w:sz w:val="24"/>
          <w:szCs w:val="24"/>
        </w:rPr>
        <w:t>инжекторных</w:t>
      </w:r>
      <w:proofErr w:type="spellEnd"/>
      <w:r w:rsidRPr="00833C57">
        <w:rPr>
          <w:rFonts w:ascii="Times New Roman" w:hAnsi="Times New Roman" w:cs="Times New Roman"/>
          <w:sz w:val="24"/>
          <w:szCs w:val="24"/>
        </w:rPr>
        <w:t>) двигателей, производимых на территории Российской Федерации, подлежащих зачислению в республиканский бюджет;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доходов консолидированного бюджета Республики Коми </w:t>
      </w:r>
      <w:proofErr w:type="gramStart"/>
      <w:r w:rsidRPr="00833C57">
        <w:rPr>
          <w:rFonts w:ascii="Times New Roman" w:hAnsi="Times New Roman" w:cs="Times New Roman"/>
          <w:sz w:val="24"/>
          <w:szCs w:val="24"/>
        </w:rPr>
        <w:t>от</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а) транспортного налога;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б) платы в счет возмещения вреда, причиняемого тяжеловесными транспортными средствами автомобильным дорогам общего пользования регионального или межмуниципального значения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w:t>
      </w:r>
      <w:proofErr w:type="spellStart"/>
      <w:r w:rsidRPr="00833C57">
        <w:rPr>
          <w:rFonts w:ascii="Times New Roman" w:hAnsi="Times New Roman" w:cs="Times New Roman"/>
          <w:sz w:val="24"/>
          <w:szCs w:val="24"/>
        </w:rPr>
        <w:t>пп</w:t>
      </w:r>
      <w:proofErr w:type="spellEnd"/>
      <w:r w:rsidRPr="00833C57">
        <w:rPr>
          <w:rFonts w:ascii="Times New Roman" w:hAnsi="Times New Roman" w:cs="Times New Roman"/>
          <w:sz w:val="24"/>
          <w:szCs w:val="24"/>
        </w:rPr>
        <w:t xml:space="preserve">. "б" в ред. </w:t>
      </w:r>
      <w:hyperlink r:id="rId33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государственной пошлины за выдачу органами исполнительной власти Республики Коми специального разрешения на движение по автомобильным дорогам общего пользования регионального или межмуниципального значения Республики Коми транспортных средств, осуществляющих перевозки опасных, тяжеловесных и (или) </w:t>
      </w:r>
      <w:r w:rsidRPr="00833C57">
        <w:rPr>
          <w:rFonts w:ascii="Times New Roman" w:hAnsi="Times New Roman" w:cs="Times New Roman"/>
          <w:sz w:val="24"/>
          <w:szCs w:val="24"/>
        </w:rPr>
        <w:lastRenderedPageBreak/>
        <w:t>крупногабаритных грузов;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 эксплуатации и использования имущества, входящего в состав автомобильных дорог общего пользования регионального или межмуниципального значения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Республики Коми, относящихся к государственной собственности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е) платы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Республики Коми;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ж) денежных средств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Дорожного фонда Республики Коми, или в связи с уклонением от заключения таких контрактов или иных договоров;</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з) поступлений сумм обеспечения обязательств, полученных при неисполнении или ненадлежащем исполнении подрядчиком (исполнителем) обязательств, предусмотренных государственными контрактами (договорами) на выполнение работ, оказание услуг за счет средств Дорожного фонда Республики Коми;</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и) денежных средств, внесенных участником конкурса или аукциона, проводимых в целях заключения государственного контракта, финансируемого за счет средств Дорожного фонда Республики Коми,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к) денежных взысканий (штрафов) за нарушение правил движения тяжеловесного и (или) крупногабаритного транспортного средства по автомобильным дорогам общего пользования регионального или межмуниципального значения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w:t>
      </w:r>
      <w:proofErr w:type="spellStart"/>
      <w:r w:rsidRPr="00833C57">
        <w:rPr>
          <w:rFonts w:ascii="Times New Roman" w:hAnsi="Times New Roman" w:cs="Times New Roman"/>
          <w:sz w:val="24"/>
          <w:szCs w:val="24"/>
        </w:rPr>
        <w:t>пп</w:t>
      </w:r>
      <w:proofErr w:type="spellEnd"/>
      <w:r w:rsidRPr="00833C57">
        <w:rPr>
          <w:rFonts w:ascii="Times New Roman" w:hAnsi="Times New Roman" w:cs="Times New Roman"/>
          <w:sz w:val="24"/>
          <w:szCs w:val="24"/>
        </w:rPr>
        <w:t xml:space="preserve">. "к" в ред. </w:t>
      </w:r>
      <w:hyperlink r:id="rId33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л) компенсации затрат республиканского бюджета в отношении автомобильных дорог общего пользования регионального или межмуниципального значения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м) возврата субсидий, предоставленных местным бюджетам за счет средств Дорожного фонда Республики Коми, не использованных в отчетном финансовом году, с учетом положений </w:t>
      </w:r>
      <w:hyperlink r:id="rId337" w:history="1">
        <w:r w:rsidRPr="00833C57">
          <w:rPr>
            <w:rFonts w:ascii="Times New Roman" w:hAnsi="Times New Roman" w:cs="Times New Roman"/>
            <w:sz w:val="24"/>
            <w:szCs w:val="24"/>
          </w:rPr>
          <w:t>пункта 5 статьи 242</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26.09.2014 </w:t>
      </w:r>
      <w:hyperlink r:id="rId338" w:history="1">
        <w:r w:rsidRPr="00833C57">
          <w:rPr>
            <w:rFonts w:ascii="Times New Roman" w:hAnsi="Times New Roman" w:cs="Times New Roman"/>
            <w:sz w:val="24"/>
            <w:szCs w:val="24"/>
          </w:rPr>
          <w:t>N 96-РЗ</w:t>
        </w:r>
      </w:hyperlink>
      <w:r w:rsidRPr="00833C57">
        <w:rPr>
          <w:rFonts w:ascii="Times New Roman" w:hAnsi="Times New Roman" w:cs="Times New Roman"/>
          <w:sz w:val="24"/>
          <w:szCs w:val="24"/>
        </w:rPr>
        <w:t xml:space="preserve">, от 26.12.2014 </w:t>
      </w:r>
      <w:hyperlink r:id="rId339" w:history="1">
        <w:r w:rsidRPr="00833C57">
          <w:rPr>
            <w:rFonts w:ascii="Times New Roman" w:hAnsi="Times New Roman" w:cs="Times New Roman"/>
            <w:sz w:val="24"/>
            <w:szCs w:val="24"/>
          </w:rPr>
          <w:t>N 179-РЗ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н) - о) исключены. - </w:t>
      </w:r>
      <w:hyperlink r:id="rId340"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26.09.2014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 платы за оказание платных услуг (работ) в области осуществления дорожной деятельности и </w:t>
      </w:r>
      <w:proofErr w:type="gramStart"/>
      <w:r w:rsidRPr="00833C57">
        <w:rPr>
          <w:rFonts w:ascii="Times New Roman" w:hAnsi="Times New Roman" w:cs="Times New Roman"/>
          <w:sz w:val="24"/>
          <w:szCs w:val="24"/>
        </w:rPr>
        <w:t>использования</w:t>
      </w:r>
      <w:proofErr w:type="gramEnd"/>
      <w:r w:rsidRPr="00833C57">
        <w:rPr>
          <w:rFonts w:ascii="Times New Roman" w:hAnsi="Times New Roman" w:cs="Times New Roman"/>
          <w:sz w:val="24"/>
          <w:szCs w:val="24"/>
        </w:rPr>
        <w:t xml:space="preserve"> автомобильных дорог государственными казенными учреждениями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w:t>
      </w:r>
      <w:proofErr w:type="spellStart"/>
      <w:r w:rsidRPr="00833C57">
        <w:rPr>
          <w:rFonts w:ascii="Times New Roman" w:hAnsi="Times New Roman" w:cs="Times New Roman"/>
          <w:sz w:val="24"/>
          <w:szCs w:val="24"/>
        </w:rPr>
        <w:t>пп</w:t>
      </w:r>
      <w:proofErr w:type="spellEnd"/>
      <w:r w:rsidRPr="00833C57">
        <w:rPr>
          <w:rFonts w:ascii="Times New Roman" w:hAnsi="Times New Roman" w:cs="Times New Roman"/>
          <w:sz w:val="24"/>
          <w:szCs w:val="24"/>
        </w:rPr>
        <w:t xml:space="preserve">. "п"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4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26.12.2014 N 179-РЗ)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межбюджетных трансфертов из федерального бюджета на финансовое обеспечение дорожной деятельности.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4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26.12.2014 N 179-РЗ)</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34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hyperlink r:id="rId344" w:history="1">
        <w:r w:rsidRPr="00833C57">
          <w:rPr>
            <w:rFonts w:ascii="Times New Roman" w:hAnsi="Times New Roman" w:cs="Times New Roman"/>
            <w:sz w:val="24"/>
            <w:szCs w:val="24"/>
          </w:rPr>
          <w:t>Порядок</w:t>
        </w:r>
      </w:hyperlink>
      <w:r w:rsidRPr="00833C57">
        <w:rPr>
          <w:rFonts w:ascii="Times New Roman" w:hAnsi="Times New Roman" w:cs="Times New Roman"/>
          <w:sz w:val="24"/>
          <w:szCs w:val="24"/>
        </w:rPr>
        <w:t xml:space="preserve"> формирования и использования бюджетных ассигнований Дорожного фонда Республики Коми устанавливается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Бюджетные ассигнования Дорожного фонда Республики Коми, не использованные в текущем финансовом году, направляются на увеличение бюджетных ассигнований Дорожного фонда Республики Коми в очередном финансовом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Законом Республики Коми о республиканском бюджете бюджетные ассигнования </w:t>
      </w:r>
      <w:r w:rsidRPr="00833C57">
        <w:rPr>
          <w:rFonts w:ascii="Times New Roman" w:hAnsi="Times New Roman" w:cs="Times New Roman"/>
          <w:sz w:val="24"/>
          <w:szCs w:val="24"/>
        </w:rPr>
        <w:lastRenderedPageBreak/>
        <w:t xml:space="preserve">Дорожного фонда Республики Коми могут быть предусмотрены на погашение задолженности по бюджетным кредитам, полученным Республикой Коми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w:t>
      </w:r>
      <w:proofErr w:type="gramStart"/>
      <w:r w:rsidRPr="00833C57">
        <w:rPr>
          <w:rFonts w:ascii="Times New Roman" w:hAnsi="Times New Roman" w:cs="Times New Roman"/>
          <w:sz w:val="24"/>
          <w:szCs w:val="24"/>
        </w:rPr>
        <w:t>расходов</w:t>
      </w:r>
      <w:proofErr w:type="gramEnd"/>
      <w:r w:rsidRPr="00833C57">
        <w:rPr>
          <w:rFonts w:ascii="Times New Roman" w:hAnsi="Times New Roman" w:cs="Times New Roman"/>
          <w:sz w:val="24"/>
          <w:szCs w:val="24"/>
        </w:rPr>
        <w:t xml:space="preserve"> на обслуживание долговых обязательств, связанных с использованием указанных кредитов, в размере, </w:t>
      </w:r>
      <w:proofErr w:type="gramStart"/>
      <w:r w:rsidRPr="00833C57">
        <w:rPr>
          <w:rFonts w:ascii="Times New Roman" w:hAnsi="Times New Roman" w:cs="Times New Roman"/>
          <w:sz w:val="24"/>
          <w:szCs w:val="24"/>
        </w:rPr>
        <w:t>не превышающем 20 процентов объема бюджетных ассигнований Дорожного фонда Республики Коми, предусмотренного указанным законом, а также на предоставление бюджетных кредитов и субсидий из республиканского бюджета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5 введена </w:t>
      </w:r>
      <w:hyperlink r:id="rId34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26.12.2011 N 155-РЗ)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68(3). Адресная инвестиционная программа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4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Бюджетные инвестиции в объекты капитального строительства за счет средств республиканского бюджета осуществляются в соответствии с адресной инвестиционной программой Республики Коми, порядок формирования и реализации которой устанавливается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68(4). Инвестиционный фонд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34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Инвестиционный фонд Республики Коми - часть средств республиканского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 xml:space="preserve">Бюджетные ассигнования Инвестиционного фонда Республики Коми в текущем финансовом году и плановом периоде подлежат увеличению на сумму бюджетных ассигнований Инвестиционного фонда Республики Коми, не использованных в отчетном финансовом году, а также на объем доходов республиканского бюджета от возврата субсидий, предоставленных местным бюджетам за счет средств Инвестиционного фонда Республики Коми, не использованных в отчетном финансовом году, с учетом положений </w:t>
      </w:r>
      <w:hyperlink r:id="rId348" w:history="1">
        <w:r w:rsidRPr="00833C57">
          <w:rPr>
            <w:rFonts w:ascii="Times New Roman" w:hAnsi="Times New Roman" w:cs="Times New Roman"/>
            <w:sz w:val="24"/>
            <w:szCs w:val="24"/>
          </w:rPr>
          <w:t>пункта 5</w:t>
        </w:r>
        <w:proofErr w:type="gramEnd"/>
        <w:r w:rsidRPr="00833C57">
          <w:rPr>
            <w:rFonts w:ascii="Times New Roman" w:hAnsi="Times New Roman" w:cs="Times New Roman"/>
            <w:sz w:val="24"/>
            <w:szCs w:val="24"/>
          </w:rPr>
          <w:t xml:space="preserve"> статьи 242</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Порядок формирования и использования бюджетных ассигнований Инвестиционного фонда Республики Коми устанавливается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69. Этапы бюджетного процесса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Бюджетный процесс подразделяется на следующие этапы:</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начало работы по разработке прогноза социально-экономического развития Республики Коми, составлению проектов республиканского бюджета и бюджета Фонда, согласованию прогнозных расчетов и подготовке документов и материалов к проекту закона о республиканском бюджете и проекту закона о бюджете Фонда - за 8 месяцев до начала очередного финансового года;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4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внесение Главой Республики Коми проекта закона о республиканском бюджете, документов и материалов, прилагаемых к нему, с одновременным внесением проекта закона о бюджете Фонда в Государственный Совет Республики Коми - не позднее 1 ноября года, предшествующего очередному финансовому году. Одновременно проекты </w:t>
      </w:r>
      <w:r w:rsidRPr="00833C57">
        <w:rPr>
          <w:rFonts w:ascii="Times New Roman" w:hAnsi="Times New Roman" w:cs="Times New Roman"/>
          <w:sz w:val="24"/>
          <w:szCs w:val="24"/>
        </w:rPr>
        <w:lastRenderedPageBreak/>
        <w:t>законов о республиканском бюджете и бюджете Фонда с документами и материалами, прилагаемыми к ним, направляются Главой Республики Коми в Контрольно-счетную палату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рассмотрение Государственным Советом Республики Коми в первом чтении проектов законов о республиканском бюджете и бюджете Фонда - не позднее 1 декабря года, предшествующего очередному финансовому году;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рассмотрение Государственным Советом Республики Коми во втором чтении проектов законов о республиканском бюджете и бюджете Фонда и их утверждение - не позднее 10 декабря года, предшествующего очередному финансовому году;</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организация исполнения и исполнение органами исполнительной власти Республики Коми - закона о республиканском бюджете, территориальным фондом обязательного медицинского страхования Республики Коми - закона о бюджете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w:t>
      </w:r>
      <w:proofErr w:type="gramStart"/>
      <w:r w:rsidRPr="00833C57">
        <w:rPr>
          <w:rFonts w:ascii="Times New Roman" w:hAnsi="Times New Roman" w:cs="Times New Roman"/>
          <w:sz w:val="24"/>
          <w:szCs w:val="24"/>
        </w:rPr>
        <w:t>контроль за</w:t>
      </w:r>
      <w:proofErr w:type="gramEnd"/>
      <w:r w:rsidRPr="00833C57">
        <w:rPr>
          <w:rFonts w:ascii="Times New Roman" w:hAnsi="Times New Roman" w:cs="Times New Roman"/>
          <w:sz w:val="24"/>
          <w:szCs w:val="24"/>
        </w:rPr>
        <w:t xml:space="preserve"> исполнением республиканского бюджета и бюджета Фонда;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7) представление Главой Республики Коми проекта закона об исполнении республиканского бюджета Государственному Совету Республики Коми и Контрольно-счетной палате Республики Коми - не позднее 1 июня года, следующего </w:t>
      </w:r>
      <w:proofErr w:type="gramStart"/>
      <w:r w:rsidRPr="00833C57">
        <w:rPr>
          <w:rFonts w:ascii="Times New Roman" w:hAnsi="Times New Roman" w:cs="Times New Roman"/>
          <w:sz w:val="24"/>
          <w:szCs w:val="24"/>
        </w:rPr>
        <w:t>за</w:t>
      </w:r>
      <w:proofErr w:type="gramEnd"/>
      <w:r w:rsidRPr="00833C57">
        <w:rPr>
          <w:rFonts w:ascii="Times New Roman" w:hAnsi="Times New Roman" w:cs="Times New Roman"/>
          <w:sz w:val="24"/>
          <w:szCs w:val="24"/>
        </w:rPr>
        <w:t xml:space="preserve"> отчетным.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Одновременно с проектом закона об исполнении республиканского бюджета за отчетный финансовый год в Государственный Совет Республики Коми и Контрольно-счетную палату Республики Коми вносится проект закона Республики Коми об исполнении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70. Порядок и сроки составления проекта республиканского бюджета, проекта бюджета Фонда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Порядок и сроки составления проекта республиканского бюджета, проекта бюджета Фонда устанавливаются Правительством Республики Коми с соблюдением требований, установленных Бюджетным </w:t>
      </w:r>
      <w:hyperlink r:id="rId357"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настоящим Законом.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Прогноз социально-экономического развития Республики Коми разрабатывается не </w:t>
      </w:r>
      <w:proofErr w:type="gramStart"/>
      <w:r w:rsidRPr="00833C57">
        <w:rPr>
          <w:rFonts w:ascii="Times New Roman" w:hAnsi="Times New Roman" w:cs="Times New Roman"/>
          <w:sz w:val="24"/>
          <w:szCs w:val="24"/>
        </w:rPr>
        <w:t>позднее</w:t>
      </w:r>
      <w:proofErr w:type="gramEnd"/>
      <w:r w:rsidRPr="00833C57">
        <w:rPr>
          <w:rFonts w:ascii="Times New Roman" w:hAnsi="Times New Roman" w:cs="Times New Roman"/>
          <w:sz w:val="24"/>
          <w:szCs w:val="24"/>
        </w:rPr>
        <w:t xml:space="preserve"> чем за 4 месяца до внесения проекта республиканского бюджета и проекта бюджета Фонда в Государственный Совет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Внесение Министерством финансов Республики Коми проекта закона о республиканском бюджете и уполномоченными органами проекта бюджета Фонда в Правительство Республики Коми осуществляется не позднее 15 дней до внесения проектов указанных законов в Государственный Совет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71. Внесение проекта закона Республики Коми о республиканском бюджете на очередной финансовый год и плановый период в Государственный Совет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5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Глава Республики Коми вносит на рассмотрение Государственного Совета Республики Коми проект закона о республиканском бюджете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6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Проект закона о республиканском бюджете должен содержать основные характеристики республиканского бюджета, к которым относятся общий объем доходов республиканского бюджета, общий объем расходов, дефицит (профицит)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bookmarkStart w:id="31" w:name="P1181"/>
      <w:bookmarkEnd w:id="31"/>
      <w:r w:rsidRPr="00833C57">
        <w:rPr>
          <w:rFonts w:ascii="Times New Roman" w:hAnsi="Times New Roman" w:cs="Times New Roman"/>
          <w:sz w:val="24"/>
          <w:szCs w:val="24"/>
        </w:rPr>
        <w:t xml:space="preserve">2. В проекте закона о республиканском бюджете должны содержаться нормативы распределения доходов между республиканским бюджетом, бюджетом Фонда, бюджетами муниципальных образований в Республике Коми в случае, если они не установлены Бюджетным </w:t>
      </w:r>
      <w:hyperlink r:id="rId361"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федеральным законом о федеральном бюджете, законами Республики Коми, принятыми в соответствии с положениями Бюджетного </w:t>
      </w:r>
      <w:hyperlink r:id="rId362"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2 в ред. </w:t>
      </w:r>
      <w:hyperlink r:id="rId36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Проектом закона о республиканском бюджете утверждаются: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6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перечень главных администраторов доходов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перечень главных </w:t>
      </w:r>
      <w:proofErr w:type="gramStart"/>
      <w:r w:rsidRPr="00833C57">
        <w:rPr>
          <w:rFonts w:ascii="Times New Roman" w:hAnsi="Times New Roman" w:cs="Times New Roman"/>
          <w:sz w:val="24"/>
          <w:szCs w:val="24"/>
        </w:rPr>
        <w:t>администраторов источников финансирования дефицита республиканского бюджета</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распределение бюджетных ассигнований по целевым статьям (государственным программам Республики Коми и непрограммным направлениям деятельности), группам </w:t>
      </w:r>
      <w:proofErr w:type="gramStart"/>
      <w:r w:rsidRPr="00833C57">
        <w:rPr>
          <w:rFonts w:ascii="Times New Roman" w:hAnsi="Times New Roman" w:cs="Times New Roman"/>
          <w:sz w:val="24"/>
          <w:szCs w:val="24"/>
        </w:rPr>
        <w:t>видов расходов классификации расходов бюджетов</w:t>
      </w:r>
      <w:proofErr w:type="gramEnd"/>
      <w:r w:rsidRPr="00833C57">
        <w:rPr>
          <w:rFonts w:ascii="Times New Roman" w:hAnsi="Times New Roman" w:cs="Times New Roman"/>
          <w:sz w:val="24"/>
          <w:szCs w:val="24"/>
        </w:rPr>
        <w:t xml:space="preserve">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 в ред. </w:t>
      </w:r>
      <w:hyperlink r:id="rId36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3-1) ведомственная структура расходов республиканского бюджета на очередной финансовый год и плановый период - распределение бюджетных ассигнований по главным распорядителям бюджетных средств, целевым статьям (государственным программам Республики Коми и непрограммным направлениям деятельности), группам </w:t>
      </w:r>
      <w:proofErr w:type="gramStart"/>
      <w:r w:rsidRPr="00833C57">
        <w:rPr>
          <w:rFonts w:ascii="Times New Roman" w:hAnsi="Times New Roman" w:cs="Times New Roman"/>
          <w:sz w:val="24"/>
          <w:szCs w:val="24"/>
        </w:rPr>
        <w:t>видов расходов классификации расходов бюджетов</w:t>
      </w:r>
      <w:proofErr w:type="gramEnd"/>
      <w:r w:rsidRPr="00833C57">
        <w:rPr>
          <w:rFonts w:ascii="Times New Roman" w:hAnsi="Times New Roman" w:cs="Times New Roman"/>
          <w:sz w:val="24"/>
          <w:szCs w:val="24"/>
        </w:rPr>
        <w:t>;</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3-1 в ред. </w:t>
      </w:r>
      <w:hyperlink r:id="rId36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общий объем бюджетных ассигнований, направляемых на исполнение публичных нормативных обязательств;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6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26.09.2012 N 73-РЗ)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6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5(1) общий объем условно утверждаемых расходов на первый год планового периода в объеме не менее 2,5 процента общего объема расходов республиканского бюджета, на второй год планового периода в объеме не менее 5 процентов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5(1)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6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29.04.2011 N 21-РЗ; в ред. </w:t>
      </w:r>
      <w:hyperlink r:id="rId37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источники финансирования дефицита республиканского бюджета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371"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26.09.2012 </w:t>
      </w:r>
      <w:hyperlink r:id="rId372" w:history="1">
        <w:r w:rsidRPr="00833C57">
          <w:rPr>
            <w:rFonts w:ascii="Times New Roman" w:hAnsi="Times New Roman" w:cs="Times New Roman"/>
            <w:sz w:val="24"/>
            <w:szCs w:val="24"/>
          </w:rPr>
          <w:t>N 73-РЗ</w:t>
        </w:r>
      </w:hyperlink>
      <w:r w:rsidRPr="00833C57">
        <w:rPr>
          <w:rFonts w:ascii="Times New Roman" w:hAnsi="Times New Roman" w:cs="Times New Roman"/>
          <w:sz w:val="24"/>
          <w:szCs w:val="24"/>
        </w:rPr>
        <w:t xml:space="preserve">, от 27.06.2013 </w:t>
      </w:r>
      <w:hyperlink r:id="rId373"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7)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w:t>
      </w:r>
      <w:proofErr w:type="gramStart"/>
      <w:r w:rsidRPr="00833C57">
        <w:rPr>
          <w:rFonts w:ascii="Times New Roman" w:hAnsi="Times New Roman" w:cs="Times New Roman"/>
          <w:sz w:val="24"/>
          <w:szCs w:val="24"/>
        </w:rPr>
        <w:t>указанием</w:t>
      </w:r>
      <w:proofErr w:type="gramEnd"/>
      <w:r w:rsidRPr="00833C57">
        <w:rPr>
          <w:rFonts w:ascii="Times New Roman" w:hAnsi="Times New Roman" w:cs="Times New Roman"/>
          <w:sz w:val="24"/>
          <w:szCs w:val="24"/>
        </w:rPr>
        <w:t xml:space="preserve"> в том числе верхнего предела долга по государственным гарантиям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374"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27.06.2013 </w:t>
      </w:r>
      <w:hyperlink r:id="rId375"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Проектом закона о республиканском бюджете может быть предусмотрено использование доходов республиканского бюджета по отдельным видам (подвидам) неналоговых доходов, предлагаемых к введению (отражению в бюджете), начиная с </w:t>
      </w:r>
      <w:r w:rsidRPr="00833C57">
        <w:rPr>
          <w:rFonts w:ascii="Times New Roman" w:hAnsi="Times New Roman" w:cs="Times New Roman"/>
          <w:sz w:val="24"/>
          <w:szCs w:val="24"/>
        </w:rPr>
        <w:lastRenderedPageBreak/>
        <w:t>очередного финансового года, на цели, установленные проектом закона о республиканском бюджете, сверх соответствующих бюджетных ассигнований и (или) общего объема расходов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bookmarkStart w:id="32" w:name="P1202"/>
      <w:bookmarkEnd w:id="32"/>
      <w:r w:rsidRPr="00833C57">
        <w:rPr>
          <w:rFonts w:ascii="Times New Roman" w:hAnsi="Times New Roman" w:cs="Times New Roman"/>
          <w:sz w:val="24"/>
          <w:szCs w:val="24"/>
        </w:rPr>
        <w:t>5. Проект закона о республиканском бюджете на очередной финансовый год и плановый период вносится в Государственный Совет Республики Коми со следующими документами и материалами: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7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основными направлениями бюджетной и налоговой политики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предварительными итогами социально-экономического развития Республики Коми за истекший период текущего финансового года и ожидаемыми итогами социально-экономического развития Республики Коми за текущий финансовый год;</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Пункт 2-1 части 5 статьи 71, введенный </w:t>
      </w:r>
      <w:hyperlink r:id="rId37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02.11.2015 N 95-РЗ, </w:t>
      </w:r>
      <w:hyperlink r:id="rId378" w:history="1">
        <w:r w:rsidRPr="00833C57">
          <w:rPr>
            <w:rFonts w:ascii="Times New Roman" w:hAnsi="Times New Roman" w:cs="Times New Roman"/>
            <w:sz w:val="24"/>
            <w:szCs w:val="24"/>
          </w:rPr>
          <w:t>распространялся</w:t>
        </w:r>
      </w:hyperlink>
      <w:r w:rsidRPr="00833C57">
        <w:rPr>
          <w:rFonts w:ascii="Times New Roman" w:hAnsi="Times New Roman" w:cs="Times New Roman"/>
          <w:sz w:val="24"/>
          <w:szCs w:val="24"/>
        </w:rPr>
        <w:t xml:space="preserve"> на правоотношения, возникшие с 30 сентября 2015 года, и действовал до 1 января 2016 года.</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2-1) действовал до 1 января 2016 года. - </w:t>
      </w:r>
      <w:hyperlink r:id="rId379"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прогнозом социально-экономического развития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исключен</w:t>
      </w:r>
      <w:proofErr w:type="gramEnd"/>
      <w:r w:rsidRPr="00833C57">
        <w:rPr>
          <w:rFonts w:ascii="Times New Roman" w:hAnsi="Times New Roman" w:cs="Times New Roman"/>
          <w:sz w:val="24"/>
          <w:szCs w:val="24"/>
        </w:rPr>
        <w:t xml:space="preserve"> с 1 января 2015 года. - </w:t>
      </w:r>
      <w:hyperlink r:id="rId380"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26.12.2014 N 179-РЗ;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пояснительной запиской к проекту закона о республиканском бюджете (включая приложение с распределением бюджетных ассигнований республиканского бюджета по разделам и подразделам классификации расходов бюджетов);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8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методиками (проектами методик) и расчетами распределения межбюджетных трансфертов;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8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26.09.2012 N 73-РЗ)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верхним пределом государственного долга Республики Коми на конец очередного финансового года и конец каждого года планового периода;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8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8) - 9) исключены. - </w:t>
      </w:r>
      <w:hyperlink r:id="rId384"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10) исключен. - </w:t>
      </w:r>
      <w:hyperlink r:id="rId385" w:history="1">
        <w:proofErr w:type="gramStart"/>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13.05.2010 N 51-РЗ;</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11) оценкой ожидаемого исполнения республиканского бюджета на текущий финансовый год;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12) предложенными Государственным Советом Республики Коми, органами судебной системы Республики Коми, Контрольно-счетной палатой Республики Коми проектами бюджетных смет указанных органов, представленных в случае возникновения разногласий с Министерством финансов Республики Коми в отношении указанных бюджетных смет;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13) исключен. - </w:t>
      </w:r>
      <w:hyperlink r:id="rId386" w:history="1">
        <w:proofErr w:type="gramStart"/>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26.09.2012 N 73-РЗ;</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14) проектом адресной инвестиционной программы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14 в ред. </w:t>
      </w:r>
      <w:hyperlink r:id="rId38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26.04.2013 N 40-РЗ)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15) исключен. - </w:t>
      </w:r>
      <w:hyperlink r:id="rId388" w:history="1">
        <w:proofErr w:type="gramStart"/>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26.04.2013 N 40-РЗ;</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16) реестром расходных обязательств, подлежащих исполнению за счет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17) перечнем публичных нормативных обязательств, подлежащих исполнению за счет средств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8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18) паспортами (проектами паспортов) государственных программ Республики Коми, проектами изменений указанных паспортов;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18 в ред. </w:t>
      </w:r>
      <w:hyperlink r:id="rId39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26.12.2014 N 179-РЗ)</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Действие пункта 19 части 5 статьи 71 было приостановлено до 1 января 2016 года </w:t>
      </w:r>
      <w:hyperlink r:id="rId391"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02.11.2015 N 95-РЗ.</w:t>
      </w: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19) бюджетным прогнозом (проектом бюджетного прогноза, проектом изменений бюджетного прогноза) на долгосрочный период (за исключением показателей финансового обеспечения государственных программ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19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92"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26.12.2014 N 179-РЗ; в ред. </w:t>
      </w:r>
      <w:hyperlink r:id="rId39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20) проектом перечня инвестиционных проектов, осуществляемых на принципах государственно-частного партнерства за счет средств Инвестиционного фонда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20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9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21) проектом перечня объектов недвижимого имущества, подлежащих приобретению в государственную собственность Республики Коми в очередном финансовом году и плановом периоде за счет средств республиканского бюджета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9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22) реестром источников доходов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22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396"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Проект закона о республиканском бюджете на очередной финансовый год и плановый период подлежит регистрации в Государственном Совете Республики Коми в установленном порядке.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9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Субъекты права законодательной инициативы вправе направлять предложения, замечания и поправки по проекту закона о республиканском бюджете в Комитет Государственного Совета Республики Коми по бюджету, налогам и экономической политике (далее - Комитет по бюджету, налогам и экономической политике) не позднее 20 дней со дня регистрации проекта закона в Государственном Совете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72. Основания для возврата проекта закона о республиканском бюджете Главе Республики Коми на доработку</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Проект закона о республиканском бюджете может быть возвращен на доработку Главе Республике Коми, если представленный законопроект не соответствует требованиям </w:t>
      </w:r>
      <w:hyperlink w:anchor="P1181" w:history="1">
        <w:r w:rsidRPr="00833C57">
          <w:rPr>
            <w:rFonts w:ascii="Times New Roman" w:hAnsi="Times New Roman" w:cs="Times New Roman"/>
            <w:sz w:val="24"/>
            <w:szCs w:val="24"/>
          </w:rPr>
          <w:t>частей 2</w:t>
        </w:r>
      </w:hyperlink>
      <w:r w:rsidRPr="00833C57">
        <w:rPr>
          <w:rFonts w:ascii="Times New Roman" w:hAnsi="Times New Roman" w:cs="Times New Roman"/>
          <w:sz w:val="24"/>
          <w:szCs w:val="24"/>
        </w:rPr>
        <w:t xml:space="preserve"> и </w:t>
      </w:r>
      <w:hyperlink w:anchor="P1202" w:history="1">
        <w:r w:rsidRPr="00833C57">
          <w:rPr>
            <w:rFonts w:ascii="Times New Roman" w:hAnsi="Times New Roman" w:cs="Times New Roman"/>
            <w:sz w:val="24"/>
            <w:szCs w:val="24"/>
          </w:rPr>
          <w:t>5 статьи 71</w:t>
        </w:r>
      </w:hyperlink>
      <w:r w:rsidRPr="00833C57">
        <w:rPr>
          <w:rFonts w:ascii="Times New Roman" w:hAnsi="Times New Roman" w:cs="Times New Roman"/>
          <w:sz w:val="24"/>
          <w:szCs w:val="24"/>
        </w:rPr>
        <w:t xml:space="preserve"> настоящего Закона.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Доработанный проект закона о республиканском бюджете со всеми необходимыми документами и материалами должен быть вновь представлен в Государственный Совет Республики Коми в течение 7 дней со дня возврата его Главе Республики Коми на доработку.</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73. Порядок рассмотрения проекта закона о республиканском бюджете в Государственном Совете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39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Порядок предварительного рассмотрения проекта закона о республиканском бюджете в Государственном Совете Республики Коми определяется Председателем Государственного Совета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На стадии предварительного рассмотрения проекта закона о республиканском бюджете комитетами Государственного Совета Республики Коми осуществляется рассмотрение проектов государственных программ Республики Коми и проектов изменений к ним, предлагаемых к внесению в связи с принятием закона о </w:t>
      </w:r>
      <w:r w:rsidRPr="00833C57">
        <w:rPr>
          <w:rFonts w:ascii="Times New Roman" w:hAnsi="Times New Roman" w:cs="Times New Roman"/>
          <w:sz w:val="24"/>
          <w:szCs w:val="24"/>
        </w:rPr>
        <w:lastRenderedPageBreak/>
        <w:t>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399"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26.09.2014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Контрольно-счетная палата Республики Коми не позднее 10 дней до даты рассмотрения проекта закона о республиканском бюджете в первом чтении представляет в Государственный Совет Республики Коми заключение по проекту закона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74. Межведомственная согласительная комиссия по рассмотрению проекта закона о республиканском бюджете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Межведомственная согласительная комиссия по рассмотрению проекта закона о республиканском бюджете на очередной финансовый год и плановый период (далее - межведомственная согласительная комиссия) состоит из представителей Государственного Совета Республики Коми и органов исполнительной власти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Состав представителей межведомственной согласительной комиссии от Государственного Совета Республики Коми и органов исполнительной власти Республики Коми (далее - стороны) утверждается раздельно соответственно Председателем Государственного Совета Республики Коми и Главой Республики Коми не позднее 1 ноября.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Координатор деятельности межведомственной согласительной комиссии на период ее действия определяется решением Главы Республики Коми. Межведомственная согласительная комиссия осуществляет свою деятельность с момента утверждения состава ее представителей каждой из сторон и до принятия закона о республиканском бюджете. Межведомственная согласительная комиссия может предложить органам местного самоуправления направить представителей для участия в ее работе. Организацию работы межведомственной согласительной комиссии осуществляет Комитет по бюджету, налогам и экономической политике.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27.10.2014 N 121-РЗ)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Комитет по бюджету, налогам и экономической политике обобщает поступившие от субъектов права законодательной инициативы предложения, замечания и поправки и не позднее 7 дней до заседания Государственного Совета Республики Коми направляет их в межведомственную согласительную комиссию для рассмотрения. Межведомственная согласительная комиссия не позднее 5 дней до заседания Государственного Совета Республики Коми доводит свое решение до Комитета по бюджету, налогам и экономической политике для подготовки таблицы согласованных поправок и таблицы несогласованных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Межведомственная согласительная комиссия рассматривает предложения, замечания и поправки, представленные субъектами права законодательной инициативы к проекту закона о республиканском бюджете на очередной финансовый год и плановый период. По результатам рассмотрения межведомственная согласительная комиссия принимает решения.</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Решение межведомственной согласительной комиссии принимается раздельным голосованием представителей от каждой из сторон. Решение считается принятым, если за него проголосовало большинство присутствующих на заседании межведомственной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w:t>
      </w:r>
      <w:r w:rsidRPr="00833C57">
        <w:rPr>
          <w:rFonts w:ascii="Times New Roman" w:hAnsi="Times New Roman" w:cs="Times New Roman"/>
          <w:sz w:val="24"/>
          <w:szCs w:val="24"/>
        </w:rPr>
        <w:lastRenderedPageBreak/>
        <w:t>поддержали две стороны. Решение, против которого возражает хотя бы одна сторона, считается несогласованным.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Предложения, замечания и поправки, по которым сторонами приняты согласованные решения, направляются в Комитет по бюджету, налогам и экономической политике для включения их в таблицу согласованных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Предложения, замечания и поправки, по которым стороны не выработали согласованного решения, направляются в Комитет по бюджету, налогам и экономической политике для включения их в таблицу несогласованных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Межведомственная согласительная комиссия на своем заседании вырабатывает рекомендации Государственному Совету Республики Коми по порядку рассмотрения и принятия проекта закона о республиканском бюджете на заседаниях Государственного Совета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75. Рассмотрение проекта закона о республиканском бюджете Государственным Советом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Государственный Совет Республики Коми рассматривает проект закона о республиканском бюджете не менее чем в двух чтениях.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При рассмотрении Государственным Советом Республики Коми проекта закона о республиканском бюджете на очередной финансовый год и плановый период в первом чтении обсуждается прогноз социально-экономического развития Республики Коми и основные направления бюджетной и налоговой политики.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bookmarkStart w:id="33" w:name="P1282"/>
      <w:bookmarkEnd w:id="33"/>
      <w:r w:rsidRPr="00833C57">
        <w:rPr>
          <w:rFonts w:ascii="Times New Roman" w:hAnsi="Times New Roman" w:cs="Times New Roman"/>
          <w:sz w:val="24"/>
          <w:szCs w:val="24"/>
        </w:rPr>
        <w:t>3. Предметом рассмотрения проекта закона о республиканском бюджете в первом чтении являются основные характеристики республиканского бюджета, к которым относятся: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прогнозируемый объем доходов с выделением получаемых межбюджетных трансфертов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приложение к проекту закона о республиканском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Бюджетным </w:t>
      </w:r>
      <w:hyperlink r:id="rId408" w:history="1">
        <w:r w:rsidRPr="00833C57">
          <w:rPr>
            <w:rFonts w:ascii="Times New Roman" w:hAnsi="Times New Roman" w:cs="Times New Roman"/>
            <w:sz w:val="24"/>
            <w:szCs w:val="24"/>
          </w:rPr>
          <w:t>кодексом</w:t>
        </w:r>
      </w:hyperlink>
      <w:r w:rsidRPr="00833C57">
        <w:rPr>
          <w:rFonts w:ascii="Times New Roman" w:hAnsi="Times New Roman" w:cs="Times New Roman"/>
          <w:sz w:val="24"/>
          <w:szCs w:val="24"/>
        </w:rPr>
        <w:t xml:space="preserve"> Российской Федерации и настоящим Законом;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0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общий объем расходов на очередной финансовый год и плановый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общий объем бюджетных ассигнований, направляемых на исполнение публичных нормативных обязательств в очередном финансовом году и плановом периоде с распределением по целевым статьям и видам расходов;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29.04.2011 </w:t>
      </w:r>
      <w:hyperlink r:id="rId411"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 xml:space="preserve">, от 27.06.2013 </w:t>
      </w:r>
      <w:hyperlink r:id="rId412"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общий объем межбюджетных трансфертов другим бюджетам бюджетной системы Российской Федерации в очередном финансовом году и плановом периоде;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5(1) объем условно утверждаемых расходов на первый год планового периода в объеме не менее 2,5 процента общего объема расходов республиканского бюджета, на второй год планового периода в объеме не менее 5 процентов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5(1)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41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29.04.2011 N 21-РЗ; в ред. </w:t>
      </w:r>
      <w:hyperlink r:id="rId41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дефицит (профицит) республиканского бюджета в очередном финансовом году и </w:t>
      </w:r>
      <w:r w:rsidRPr="00833C57">
        <w:rPr>
          <w:rFonts w:ascii="Times New Roman" w:hAnsi="Times New Roman" w:cs="Times New Roman"/>
          <w:sz w:val="24"/>
          <w:szCs w:val="24"/>
        </w:rPr>
        <w:lastRenderedPageBreak/>
        <w:t>плановом периоде;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верхний предел государственного долга Республики Коми на конец очередного финансового года и каждого года планового периода.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На заседании Государственного Совета Республики Коми заслушиваются доклады Главы Республики Коми или уполномоченного им представителя, Председателя Контрольно-счетной палаты Республики Коми, председателя Комитета по бюджету, налогам и экономической политике, по которым затем проводятся прения и принимается решение о принятии или об отклонении проекта закона о республиканском бюджете в первом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В случае принятия решения об отклонении проекта закона о республиканском бюджете в первом чтении Государственный Совет Республики Коми возвращает проект закона Главе Республики Коми для доработки и уточнения основных показателей.</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Правительство Республики Коми дорабатывает и направляет Главе Республики Коми для внесения в Государственный Совет Республики Коми, а Государственный Совет Республики Коми повторно рассматривает доработанный Правительством Республики Коми проект </w:t>
      </w:r>
      <w:proofErr w:type="gramStart"/>
      <w:r w:rsidRPr="00833C57">
        <w:rPr>
          <w:rFonts w:ascii="Times New Roman" w:hAnsi="Times New Roman" w:cs="Times New Roman"/>
          <w:sz w:val="24"/>
          <w:szCs w:val="24"/>
        </w:rPr>
        <w:t>закона</w:t>
      </w:r>
      <w:proofErr w:type="gramEnd"/>
      <w:r w:rsidRPr="00833C57">
        <w:rPr>
          <w:rFonts w:ascii="Times New Roman" w:hAnsi="Times New Roman" w:cs="Times New Roman"/>
          <w:sz w:val="24"/>
          <w:szCs w:val="24"/>
        </w:rPr>
        <w:t xml:space="preserve"> о республиканском бюджете начиная со стадии первого чтения с учетом необходимости соблюдения предельных сроков рассмотрения проекта закона о республиканском бюджете во втором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В случае принятия проекта закона о республиканском бюджете в первом чтении при отсутствии существенных разногласий и поправок к проекту закона Государственный Совет Республики Коми вправе приступить к рассмотрению проекта закона во втором чтении на том же заседании и по его результатам принять закон о республиканском бюджете в целом.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В случае</w:t>
      </w:r>
      <w:proofErr w:type="gramStart"/>
      <w:r w:rsidRPr="00833C57">
        <w:rPr>
          <w:rFonts w:ascii="Times New Roman" w:hAnsi="Times New Roman" w:cs="Times New Roman"/>
          <w:sz w:val="24"/>
          <w:szCs w:val="24"/>
        </w:rPr>
        <w:t>,</w:t>
      </w:r>
      <w:proofErr w:type="gramEnd"/>
      <w:r w:rsidRPr="00833C57">
        <w:rPr>
          <w:rFonts w:ascii="Times New Roman" w:hAnsi="Times New Roman" w:cs="Times New Roman"/>
          <w:sz w:val="24"/>
          <w:szCs w:val="24"/>
        </w:rPr>
        <w:t xml:space="preserve"> если после принятия проекта закона о республиканском бюджете в первом чтении Государственным Советом Республики Коми будет принято решение о его рассмотрении во втором чтении на следующем заседании Государственного Совета Республики Коми, Государственный Совет Республики Коми соответствующим постановлением утверждает основные показатели республиканского бюджета, установленные </w:t>
      </w:r>
      <w:hyperlink w:anchor="P1282" w:history="1">
        <w:r w:rsidRPr="00833C57">
          <w:rPr>
            <w:rFonts w:ascii="Times New Roman" w:hAnsi="Times New Roman" w:cs="Times New Roman"/>
            <w:sz w:val="24"/>
            <w:szCs w:val="24"/>
          </w:rPr>
          <w:t>частью 3</w:t>
        </w:r>
      </w:hyperlink>
      <w:r w:rsidRPr="00833C57">
        <w:rPr>
          <w:rFonts w:ascii="Times New Roman" w:hAnsi="Times New Roman" w:cs="Times New Roman"/>
          <w:sz w:val="24"/>
          <w:szCs w:val="24"/>
        </w:rPr>
        <w:t xml:space="preserve"> настоящей статьи, и направляет проект закона не позднее 2 дней со дня принятия в первом чтении Главе Республики Коми для доработки.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Правительство Республики Коми дорабатывает принятый в первом чтении проект закона о республиканском бюджете и направляет его Главе Республики Коми для внесения не позднее 7 дней </w:t>
      </w:r>
      <w:proofErr w:type="gramStart"/>
      <w:r w:rsidRPr="00833C57">
        <w:rPr>
          <w:rFonts w:ascii="Times New Roman" w:hAnsi="Times New Roman" w:cs="Times New Roman"/>
          <w:sz w:val="24"/>
          <w:szCs w:val="24"/>
        </w:rPr>
        <w:t>со дня его принятия в первом чтении в Государственный Совет Республики Коми для рассмотрения во втором чтении</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Субъекты права законодательной инициативы не позднее 5 дней до заседания Государственного Совета Республики Коми вправе направить свои предложения, замечания и поправки по проекту закона о республиканском бюджете, внесенному для рассмотрения во втором чтении, в Комитет по бюджету, налогам и экономической политике, который обобщает все поступившие предложения, замечания и поправки и не позднее 4 дней до заседания Государственного Совета Республики Коми</w:t>
      </w:r>
      <w:proofErr w:type="gramEnd"/>
      <w:r w:rsidRPr="00833C57">
        <w:rPr>
          <w:rFonts w:ascii="Times New Roman" w:hAnsi="Times New Roman" w:cs="Times New Roman"/>
          <w:sz w:val="24"/>
          <w:szCs w:val="24"/>
        </w:rPr>
        <w:t xml:space="preserve"> направляет в межведомственную согласительную комиссию для рассмотрения. Межведомственная согласительная комиссия не позднее 2 дней до заседания Государственного Совета Республики Коми доводит свое решение до Комитета по бюджету, налогам и экономической политике для подготовки таблиц согласованных и несогласованных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На стадии рассмотрения Государственным Советом Республики Коми проекта закона о республиканском бюджете во втором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проект закона принимается за основу;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осуществляется постатейное рассмотрение проекта закона с учетом представленных поправок;</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3) закон о республиканском бюджете принимается в целом.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Поправки, включенные в таблицу несогласованных поправок, ставятся на голосование на стадии второго чтения в следующем порядке: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поправки, предусматривающие сокращение расходов по целевым статьям расходной части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8"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поправки, предусматривающие увеличение доходов по группам и подгруппам доходной части республиканского бюджета за счет дополнительных источников доходов, которые не учитывались при рассмотрении проекта закона о республиканском бюджете в первом чтении;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поправки, предусматривающие увеличение расходов по целевым статьям расходной части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1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После рассмотрения поправок в случае необходимости делается перерыв для проведения заседания межведомственной согласительной комиссии с целью подсчета итогов по расходной и доходной частям республиканского бюджета.</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Комитет по бюджету, налогам и экономической политике осуществляет координационную работу по рассмотрению проекта закона о республиканском бюджете Государственным Советом Республики Коми со дня внесения проекта закона о республиканском бюджете в Государственный Совет Республики Коми и до принятия закона о республиканском бюджете на очередной финансовый год и плановый период в целом.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2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11. Если закон о республиканском бюджете не принят до начала очередного финансового года, то исполнение бюджета до вступления в силу указанного закона осуществляется в соответствии со </w:t>
      </w:r>
      <w:hyperlink r:id="rId421" w:history="1">
        <w:r w:rsidRPr="00833C57">
          <w:rPr>
            <w:rFonts w:ascii="Times New Roman" w:hAnsi="Times New Roman" w:cs="Times New Roman"/>
            <w:sz w:val="24"/>
            <w:szCs w:val="24"/>
          </w:rPr>
          <w:t>статьей 190</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12. ВНЕСЕНИЕ ИЗМЕНЕНИЙ И ДОПОЛНЕНИЙ В ЗАКОН</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О РЕСПУБЛИКАНСКОМ БЮДЖЕТЕ. ИСПОЛНЕНИЕ,</w:t>
      </w: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ОТЧЕТ ОБ ИСПОЛНЕНИИ РЕСПУБЛИКАНСКОГО БЮДЖЕТА</w:t>
      </w:r>
    </w:p>
    <w:p w:rsidR="00354484" w:rsidRPr="00833C57" w:rsidRDefault="00354484">
      <w:pPr>
        <w:pStyle w:val="ConsPlusNormal"/>
        <w:jc w:val="center"/>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2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34" w:name="P1326"/>
      <w:bookmarkEnd w:id="34"/>
      <w:r w:rsidRPr="00833C57">
        <w:rPr>
          <w:rFonts w:ascii="Times New Roman" w:hAnsi="Times New Roman" w:cs="Times New Roman"/>
          <w:sz w:val="24"/>
          <w:szCs w:val="24"/>
        </w:rPr>
        <w:t>Статья 76. Внесение изменений и дополнений в закон о республиканском бюджете</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Глава Республики Коми, Председатель Государственного Совета Республики Коми, заместители Председателя Государственного Совета Республики Коми и комитеты Государственного Совета Республики Коми при необходимости представляют в Государственный Совет Республики Коми и в Контрольно-счетную палату Республики Коми проекты законов Республики Коми о внесении изменений и дополнений в закон о республиканском бюджете по всем вопросам, являющимся предметом правового регулирования закона о республиканском бюджете.</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Внесение изменений и дополнений в закон о республиканском бюджете в части увеличения расходов бюджета допускается после подведения итогов исполнения республиканского бюджета и представления в Государственный Совет Республики Коми и Контрольно-счетную палату Республики Коми отчета об исполнении республиканского бюджета на последнюю отчетную дату при наличии соответствующих источников дополнительных поступлений в республиканский бюджет, дополнительных поступлений за счет источников финансирования дефицита республиканского бюджета</w:t>
      </w:r>
      <w:proofErr w:type="gramEnd"/>
      <w:r w:rsidRPr="00833C57">
        <w:rPr>
          <w:rFonts w:ascii="Times New Roman" w:hAnsi="Times New Roman" w:cs="Times New Roman"/>
          <w:sz w:val="24"/>
          <w:szCs w:val="24"/>
        </w:rPr>
        <w:t xml:space="preserve"> и (или) при сокращении расходов по отдельным статьям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2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04.05.2008 N 35-РЗ)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Проект закона о внесении изменений в закон о республиканском бюджете </w:t>
      </w:r>
      <w:r w:rsidRPr="00833C57">
        <w:rPr>
          <w:rFonts w:ascii="Times New Roman" w:hAnsi="Times New Roman" w:cs="Times New Roman"/>
          <w:sz w:val="24"/>
          <w:szCs w:val="24"/>
        </w:rPr>
        <w:lastRenderedPageBreak/>
        <w:t>рассматривается Государственным Советом Республики Коми на ближайшем заседании Государственного Совета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04.05.2008 </w:t>
      </w:r>
      <w:hyperlink r:id="rId424" w:history="1">
        <w:r w:rsidRPr="00833C57">
          <w:rPr>
            <w:rFonts w:ascii="Times New Roman" w:hAnsi="Times New Roman" w:cs="Times New Roman"/>
            <w:sz w:val="24"/>
            <w:szCs w:val="24"/>
          </w:rPr>
          <w:t>N 35-РЗ</w:t>
        </w:r>
      </w:hyperlink>
      <w:r w:rsidRPr="00833C57">
        <w:rPr>
          <w:rFonts w:ascii="Times New Roman" w:hAnsi="Times New Roman" w:cs="Times New Roman"/>
          <w:sz w:val="24"/>
          <w:szCs w:val="24"/>
        </w:rPr>
        <w:t xml:space="preserve">, от 29.04.2011 </w:t>
      </w:r>
      <w:hyperlink r:id="rId425" w:history="1">
        <w:r w:rsidRPr="00833C57">
          <w:rPr>
            <w:rFonts w:ascii="Times New Roman" w:hAnsi="Times New Roman" w:cs="Times New Roman"/>
            <w:sz w:val="24"/>
            <w:szCs w:val="24"/>
          </w:rPr>
          <w:t>N 21-РЗ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Контрольно-счетная палата Республики Коми представляет в Государственный Совет Республики Коми заключение по проекту закона о внесении изменений и дополнений в закон о республиканском бюджете в течение 10 дней со дня получения проекта закона, но не позднее 3 дней до установленной даты его рассмотрения Государственным Советом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77. Исполнение республиканского бюджета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Исполнение республиканского бюджета обеспечивается Правительством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Организация исполнения республиканского бюджета осуществляется Министерством финансов Республики Коми с соблюдением требований Бюджетного </w:t>
      </w:r>
      <w:hyperlink r:id="rId426" w:history="1">
        <w:r w:rsidRPr="00833C57">
          <w:rPr>
            <w:rFonts w:ascii="Times New Roman" w:hAnsi="Times New Roman" w:cs="Times New Roman"/>
            <w:sz w:val="24"/>
            <w:szCs w:val="24"/>
          </w:rPr>
          <w:t>кодекса</w:t>
        </w:r>
      </w:hyperlink>
      <w:r w:rsidRPr="00833C57">
        <w:rPr>
          <w:rFonts w:ascii="Times New Roman" w:hAnsi="Times New Roman" w:cs="Times New Roman"/>
          <w:sz w:val="24"/>
          <w:szCs w:val="24"/>
        </w:rPr>
        <w:t xml:space="preserve"> Российской Федерации и настоящего Закона. Исполнение республиканского бюджета организуется на основе сводной бюджетной росписи и кассового плана.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Порядок составления и ведения сводной бюджетной росписи устанавливается Министерством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Утверждение сводной бюджетной росписи и внесение изменений в нее осуществляется министром финансов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Утвержденные показатели сводной бюджетной росписи должны соответствовать закону о республиканском бюджете.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 случае принятия закона о внесении изменений в закон о республиканском бюджете министр финансов Республики Коми утверждает соответствующие изменения в сводную бюджетную роспись.</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Утвержденные показатели сводной бюджетной росписи по расходам и лимитов бюджетных обязательств доводятся до главных распорядителей бюджетных средств до начала очередного финансового года, за исключением случаев, предусмотренных </w:t>
      </w:r>
      <w:hyperlink r:id="rId427" w:history="1">
        <w:r w:rsidRPr="00833C57">
          <w:rPr>
            <w:rFonts w:ascii="Times New Roman" w:hAnsi="Times New Roman" w:cs="Times New Roman"/>
            <w:sz w:val="24"/>
            <w:szCs w:val="24"/>
          </w:rPr>
          <w:t>статьями 190</w:t>
        </w:r>
      </w:hyperlink>
      <w:r w:rsidRPr="00833C57">
        <w:rPr>
          <w:rFonts w:ascii="Times New Roman" w:hAnsi="Times New Roman" w:cs="Times New Roman"/>
          <w:sz w:val="24"/>
          <w:szCs w:val="24"/>
        </w:rPr>
        <w:t xml:space="preserve"> и </w:t>
      </w:r>
      <w:hyperlink r:id="rId428" w:history="1">
        <w:r w:rsidRPr="00833C57">
          <w:rPr>
            <w:rFonts w:ascii="Times New Roman" w:hAnsi="Times New Roman" w:cs="Times New Roman"/>
            <w:sz w:val="24"/>
            <w:szCs w:val="24"/>
          </w:rPr>
          <w:t>191</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2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В сводную бюджетную роспись включаются бюджетные ассигнования по источникам финансирования дефицита республиканского бюджета, кроме операций по управлению остатками средств на едином счете республиканского бюджета.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3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Доходы, фактически полученные при исполнении республиканского бюджета сверх утвержденных законом о республиканском бюджете общего объема доходов, могут направляться Министерством финансов Республики Коми без внесения изменений в закон о республиканском бюджете на замещение государственных заимствований, погашение государственного долга, а также на исполнение публичных нормативных обязательств Республики </w:t>
      </w:r>
      <w:proofErr w:type="gramStart"/>
      <w:r w:rsidRPr="00833C57">
        <w:rPr>
          <w:rFonts w:ascii="Times New Roman" w:hAnsi="Times New Roman" w:cs="Times New Roman"/>
          <w:sz w:val="24"/>
          <w:szCs w:val="24"/>
        </w:rPr>
        <w:t>Коми</w:t>
      </w:r>
      <w:proofErr w:type="gramEnd"/>
      <w:r w:rsidRPr="00833C57">
        <w:rPr>
          <w:rFonts w:ascii="Times New Roman" w:hAnsi="Times New Roman" w:cs="Times New Roman"/>
          <w:sz w:val="24"/>
          <w:szCs w:val="24"/>
        </w:rPr>
        <w:t xml:space="preserve"> в случае недостаточности предусмотренных на их исполнение бюджетных ассигнований в размере, предусмотренном </w:t>
      </w:r>
      <w:hyperlink r:id="rId431" w:history="1">
        <w:r w:rsidRPr="00833C57">
          <w:rPr>
            <w:rFonts w:ascii="Times New Roman" w:hAnsi="Times New Roman" w:cs="Times New Roman"/>
            <w:sz w:val="24"/>
            <w:szCs w:val="24"/>
          </w:rPr>
          <w:t>пунктом 3 статьи 217</w:t>
        </w:r>
      </w:hyperlink>
      <w:r w:rsidRPr="00833C57">
        <w:rPr>
          <w:rFonts w:ascii="Times New Roman" w:hAnsi="Times New Roman" w:cs="Times New Roman"/>
          <w:sz w:val="24"/>
          <w:szCs w:val="24"/>
        </w:rPr>
        <w:t xml:space="preserve"> Бюджетного кодекса Российской Федерации.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3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 xml:space="preserve">Субсидии, субвенции, иные межбюджетные трансферты, имеющие целевое назначение, в том числе поступающие в республиканский бюджет в порядке, установленном </w:t>
      </w:r>
      <w:hyperlink r:id="rId433" w:history="1">
        <w:r w:rsidRPr="00833C57">
          <w:rPr>
            <w:rFonts w:ascii="Times New Roman" w:hAnsi="Times New Roman" w:cs="Times New Roman"/>
            <w:sz w:val="24"/>
            <w:szCs w:val="24"/>
          </w:rPr>
          <w:t>пунктом 5 статьи 242</w:t>
        </w:r>
      </w:hyperlink>
      <w:r w:rsidRPr="00833C57">
        <w:rPr>
          <w:rFonts w:ascii="Times New Roman" w:hAnsi="Times New Roman" w:cs="Times New Roman"/>
          <w:sz w:val="24"/>
          <w:szCs w:val="24"/>
        </w:rPr>
        <w:t xml:space="preserve"> Бюджетного кодекса Российской Федерации, и безвозмездные поступления от физических и юридических лиц, имеющих целевое назначение, фактически полученные при исполнении республиканского бюджета сверх утвержденных законом о республиканском бюджете доходов, направляются на увеличение расходов соответственно целям предоставления субсидий, субвенций, иных</w:t>
      </w:r>
      <w:proofErr w:type="gramEnd"/>
      <w:r w:rsidRPr="00833C57">
        <w:rPr>
          <w:rFonts w:ascii="Times New Roman" w:hAnsi="Times New Roman" w:cs="Times New Roman"/>
          <w:sz w:val="24"/>
          <w:szCs w:val="24"/>
        </w:rPr>
        <w:t xml:space="preserve"> межбюджетных трансфертов и безвозмездных поступлений от физических и юридических </w:t>
      </w:r>
      <w:r w:rsidRPr="00833C57">
        <w:rPr>
          <w:rFonts w:ascii="Times New Roman" w:hAnsi="Times New Roman" w:cs="Times New Roman"/>
          <w:sz w:val="24"/>
          <w:szCs w:val="24"/>
        </w:rPr>
        <w:lastRenderedPageBreak/>
        <w:t>лиц, имеющих целевое назначение с внесением изменений в сводную бюджетную роспись без внесения изменений в закон о республиканском бюджете на текущий финансовый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Законов РК от 30.09.2009 </w:t>
      </w:r>
      <w:hyperlink r:id="rId434" w:history="1">
        <w:r w:rsidRPr="00833C57">
          <w:rPr>
            <w:rFonts w:ascii="Times New Roman" w:hAnsi="Times New Roman" w:cs="Times New Roman"/>
            <w:sz w:val="24"/>
            <w:szCs w:val="24"/>
          </w:rPr>
          <w:t>N 96-РЗ</w:t>
        </w:r>
      </w:hyperlink>
      <w:r w:rsidRPr="00833C57">
        <w:rPr>
          <w:rFonts w:ascii="Times New Roman" w:hAnsi="Times New Roman" w:cs="Times New Roman"/>
          <w:sz w:val="24"/>
          <w:szCs w:val="24"/>
        </w:rPr>
        <w:t xml:space="preserve">, от 13.05.2010 </w:t>
      </w:r>
      <w:hyperlink r:id="rId435" w:history="1">
        <w:r w:rsidRPr="00833C57">
          <w:rPr>
            <w:rFonts w:ascii="Times New Roman" w:hAnsi="Times New Roman" w:cs="Times New Roman"/>
            <w:sz w:val="24"/>
            <w:szCs w:val="24"/>
          </w:rPr>
          <w:t>N 51-РЗ</w:t>
        </w:r>
      </w:hyperlink>
      <w:r w:rsidRPr="00833C57">
        <w:rPr>
          <w:rFonts w:ascii="Times New Roman" w:hAnsi="Times New Roman" w:cs="Times New Roman"/>
          <w:sz w:val="24"/>
          <w:szCs w:val="24"/>
        </w:rPr>
        <w:t xml:space="preserve">, от 27.06.2013 </w:t>
      </w:r>
      <w:hyperlink r:id="rId436" w:history="1">
        <w:r w:rsidRPr="00833C57">
          <w:rPr>
            <w:rFonts w:ascii="Times New Roman" w:hAnsi="Times New Roman" w:cs="Times New Roman"/>
            <w:sz w:val="24"/>
            <w:szCs w:val="24"/>
          </w:rPr>
          <w:t>N 67-РЗ</w:t>
        </w:r>
      </w:hyperlink>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Законом о республиканском бюджете могут предусматриваться дополнительные основания </w:t>
      </w:r>
      <w:proofErr w:type="gramStart"/>
      <w:r w:rsidRPr="00833C57">
        <w:rPr>
          <w:rFonts w:ascii="Times New Roman" w:hAnsi="Times New Roman" w:cs="Times New Roman"/>
          <w:sz w:val="24"/>
          <w:szCs w:val="24"/>
        </w:rPr>
        <w:t>для внесения изменений в сводную бюджетную роспись без внесения изменений в закон о республиканском бюджете</w:t>
      </w:r>
      <w:proofErr w:type="gramEnd"/>
      <w:r w:rsidRPr="00833C57">
        <w:rPr>
          <w:rFonts w:ascii="Times New Roman" w:hAnsi="Times New Roman" w:cs="Times New Roman"/>
          <w:sz w:val="24"/>
          <w:szCs w:val="24"/>
        </w:rPr>
        <w:t xml:space="preserve"> в соответствии с решениями министра финансов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437"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77(1). Размещение бюджетных средств на банковских депозитах</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w:t>
      </w:r>
      <w:proofErr w:type="gramStart"/>
      <w:r w:rsidRPr="00833C57">
        <w:rPr>
          <w:rFonts w:ascii="Times New Roman" w:hAnsi="Times New Roman" w:cs="Times New Roman"/>
          <w:sz w:val="24"/>
          <w:szCs w:val="24"/>
        </w:rPr>
        <w:t>введена</w:t>
      </w:r>
      <w:proofErr w:type="gramEnd"/>
      <w:r w:rsidRPr="00833C57">
        <w:rPr>
          <w:rFonts w:ascii="Times New Roman" w:hAnsi="Times New Roman" w:cs="Times New Roman"/>
          <w:sz w:val="24"/>
          <w:szCs w:val="24"/>
        </w:rPr>
        <w:t xml:space="preserve"> </w:t>
      </w:r>
      <w:hyperlink r:id="rId438"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Бюджетные средства могут размещаться на банковских депозитах в соответствии с законодательством.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При получении Республикой Коми межбюджетных трансфертов из федерального бюджета (за исключением субвенций, а также субсидий, предоставляемых Республике Коми из Инвестиционного фонда Российской Федерации), расчетная доля которых в течение двух из трех последних отчетных финансовых лет превышала 20 процентов объема собственных доходов консолидированного бюджета Республики Коми, размещение бюджетных средств на банковских депозитах не допускается.</w:t>
      </w:r>
      <w:proofErr w:type="gramEnd"/>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3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hyperlink r:id="rId440" w:history="1">
        <w:r w:rsidRPr="00833C57">
          <w:rPr>
            <w:rFonts w:ascii="Times New Roman" w:hAnsi="Times New Roman" w:cs="Times New Roman"/>
            <w:sz w:val="24"/>
            <w:szCs w:val="24"/>
          </w:rPr>
          <w:t>Порядок</w:t>
        </w:r>
      </w:hyperlink>
      <w:r w:rsidRPr="00833C57">
        <w:rPr>
          <w:rFonts w:ascii="Times New Roman" w:hAnsi="Times New Roman" w:cs="Times New Roman"/>
          <w:sz w:val="24"/>
          <w:szCs w:val="24"/>
        </w:rPr>
        <w:t xml:space="preserve"> размещения бюджетных средств на банковских депозитах определяется Правительством Республики Коми.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78. Составление бюджетной отчетности</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proofErr w:type="gramStart"/>
      <w:r w:rsidRPr="00833C57">
        <w:rPr>
          <w:rFonts w:ascii="Times New Roman" w:hAnsi="Times New Roman" w:cs="Times New Roman"/>
          <w:sz w:val="24"/>
          <w:szCs w:val="24"/>
        </w:rPr>
        <w:t>Главные распорядители бюджетных средств республиканского бюджета, главные администраторы доходов республиканского бюджета, главные администраторы источников финансирования дефицита республиканского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республиканского бюджета, администраторами доходов республиканского бюджета, администраторами источников финансирования дефицита республиканского бюджета.</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Главные администраторы бюджетных сре</w:t>
      </w:r>
      <w:proofErr w:type="gramStart"/>
      <w:r w:rsidRPr="00833C57">
        <w:rPr>
          <w:rFonts w:ascii="Times New Roman" w:hAnsi="Times New Roman" w:cs="Times New Roman"/>
          <w:sz w:val="24"/>
          <w:szCs w:val="24"/>
        </w:rPr>
        <w:t>дств пр</w:t>
      </w:r>
      <w:proofErr w:type="gramEnd"/>
      <w:r w:rsidRPr="00833C57">
        <w:rPr>
          <w:rFonts w:ascii="Times New Roman" w:hAnsi="Times New Roman" w:cs="Times New Roman"/>
          <w:sz w:val="24"/>
          <w:szCs w:val="24"/>
        </w:rPr>
        <w:t>едставляют сводную бюджетную отчетность в Министерство финансов Республики Коми в установленные им сроки.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1"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05.05.2014 N 33-РЗ)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Бюджетная отчетность Республики Коми составляется Министерством финансов Республики Коми на основании сводной бюджетной отчетности главных администраторов бюджетных средств.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05.05.2014 N 33-РЗ)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Бюджетная отчетность Республики Коми является годовой. Отчет об исполнении республиканского бюджета является ежеквартальным.</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proofErr w:type="gramStart"/>
      <w:r w:rsidRPr="00833C57">
        <w:rPr>
          <w:rFonts w:ascii="Times New Roman" w:hAnsi="Times New Roman" w:cs="Times New Roman"/>
          <w:sz w:val="24"/>
          <w:szCs w:val="24"/>
        </w:rPr>
        <w:t xml:space="preserve">Бюджетная отчетность Республики Коми в составе, определенном </w:t>
      </w:r>
      <w:hyperlink r:id="rId443" w:history="1">
        <w:r w:rsidRPr="00833C57">
          <w:rPr>
            <w:rFonts w:ascii="Times New Roman" w:hAnsi="Times New Roman" w:cs="Times New Roman"/>
            <w:sz w:val="24"/>
            <w:szCs w:val="24"/>
          </w:rPr>
          <w:t>статьей 264.1</w:t>
        </w:r>
      </w:hyperlink>
      <w:r w:rsidRPr="00833C57">
        <w:rPr>
          <w:rFonts w:ascii="Times New Roman" w:hAnsi="Times New Roman" w:cs="Times New Roman"/>
          <w:sz w:val="24"/>
          <w:szCs w:val="24"/>
        </w:rPr>
        <w:t xml:space="preserve"> Бюджетного кодекса Российской Федерации, по формам, установленным Министерством финансов Российской Федерации для составления и представления годовой отчетности об исполнении бюджетов бюджетной системы Российской Федерации, представляется Министерством финансов Республики Коми в Правительство Республики Коми.</w:t>
      </w:r>
      <w:proofErr w:type="gramEnd"/>
      <w:r w:rsidRPr="00833C57">
        <w:rPr>
          <w:rFonts w:ascii="Times New Roman" w:hAnsi="Times New Roman" w:cs="Times New Roman"/>
          <w:sz w:val="24"/>
          <w:szCs w:val="24"/>
        </w:rPr>
        <w:t xml:space="preserve"> Пояснительная записка составляется в объеме форм, подлежащих представлению Министерством финансов Республики Коми в Федеральное казначейство в составе годового отчета.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(часть 4 в ред. </w:t>
      </w:r>
      <w:hyperlink r:id="rId444"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5. Отчет об исполнении республиканского бюджета за I квартал, полугодие и 9 месяцев текущего финансового года утверждается и направляется Правительством Республики Коми в Государственный Совет Республики Коми и Контрольно-счетную палату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5"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79. Представление, рассмотрение и утверждение годового отчета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6"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23.12.2008 N 160-РЗ)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Годовой отчет об исполнении республиканского бюджета до его рассмотрения в Государственном Совете Республики Коми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bookmarkStart w:id="35" w:name="P1379"/>
      <w:bookmarkEnd w:id="35"/>
      <w:r w:rsidRPr="00833C57">
        <w:rPr>
          <w:rFonts w:ascii="Times New Roman" w:hAnsi="Times New Roman" w:cs="Times New Roman"/>
          <w:sz w:val="24"/>
          <w:szCs w:val="24"/>
        </w:rPr>
        <w:t>2. Внешняя проверка годового отчета об исполнении республиканского бюджета осуществляется Контрольно-счетной палатой Республики Коми в следующем порядке: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главные администраторы бюджетных средств не позднее 1 марта текущего финансового года представляют годовую бюджетную отчетность в Контрольно-счетную палату Республики Коми для внешней проверки. Результаты внешней </w:t>
      </w:r>
      <w:proofErr w:type="gramStart"/>
      <w:r w:rsidRPr="00833C57">
        <w:rPr>
          <w:rFonts w:ascii="Times New Roman" w:hAnsi="Times New Roman" w:cs="Times New Roman"/>
          <w:sz w:val="24"/>
          <w:szCs w:val="24"/>
        </w:rPr>
        <w:t>проверки годовой бюджетной отчетности главных администраторов средств республиканского бюджета</w:t>
      </w:r>
      <w:proofErr w:type="gramEnd"/>
      <w:r w:rsidRPr="00833C57">
        <w:rPr>
          <w:rFonts w:ascii="Times New Roman" w:hAnsi="Times New Roman" w:cs="Times New Roman"/>
          <w:sz w:val="24"/>
          <w:szCs w:val="24"/>
        </w:rPr>
        <w:t xml:space="preserve"> оформляются заключениями по каждому главному администратору бюджетных средств;</w:t>
      </w:r>
    </w:p>
    <w:p w:rsidR="00354484" w:rsidRPr="00833C57" w:rsidRDefault="00354484">
      <w:pPr>
        <w:pStyle w:val="ConsPlusNormal"/>
        <w:ind w:firstLine="540"/>
        <w:jc w:val="both"/>
        <w:rPr>
          <w:rFonts w:ascii="Times New Roman" w:hAnsi="Times New Roman" w:cs="Times New Roman"/>
          <w:sz w:val="24"/>
          <w:szCs w:val="24"/>
        </w:rPr>
      </w:pPr>
      <w:proofErr w:type="gramStart"/>
      <w:r w:rsidRPr="00833C57">
        <w:rPr>
          <w:rFonts w:ascii="Times New Roman" w:hAnsi="Times New Roman" w:cs="Times New Roman"/>
          <w:sz w:val="24"/>
          <w:szCs w:val="24"/>
        </w:rPr>
        <w:t>2) Правительство Республики Коми представляет не позднее 15 апреля текущего финансового года в Контрольно-счетную палату Республики Коми годовой отчет об исполнении республиканского бюджета по форме, установленной Министерством финансов Российской Федерации для составления и представления годовой отчетности об исполнении бюджетов бюджетной системы Российской Федерации, для подготовки заключения на него;</w:t>
      </w:r>
      <w:proofErr w:type="gramEnd"/>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Контрольно-счетная палата Республики Коми готовит заключение на годовой отчет об исполнении республиканского бюджета с учетом данных внешней проверки годовой бюджетной отчетности главных администраторов бюджетных средств.</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7"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Внешняя проверка годовой бюджетной отчетности Контрольно-счетной палаты Республики Коми осуществляется в порядке, определенном постановлением Государственного Совета Республики Коми, по единым правилам проведения внешних проверок главных администраторов бюджетных средств, утвержденным Контрольно-счетной палатой Республики Коми.</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(абзац введен </w:t>
      </w:r>
      <w:hyperlink r:id="rId448"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30.09.2009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Заключение Контрольно-счетной палаты Республики Коми на годовой отчет об исполнении республиканского бюджета включает: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заключение по каждому разделу и подразделу классификации расходов бюджетов Российской Федерации и по каждому главному распорядителю средств республиканского бюджета с указанием выявленных сумм нецелевого использования бюджетных средств, руководителей государственных органов или получателей средств республиканского бюджета, принявших решение о нецелевом использовании средств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заключение по каждому разделу и подразделу классификации расходов бюджетов Российской Федерации и по каждому главному распорядителю средств республиканского бюджета, по которым выявлено расходование средств республиканского бюджета сверх утвержденных бюджетных ассигнований либо сверх бюджетной росписи, с указанием руководителей государственных органов или получателей средств республиканского бюджета, принявших указанные решения;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lastRenderedPageBreak/>
        <w:t>3) заключение по каждому выявленному случаю финансирования расходов, не предусмотренных законом о республиканском бюджете либо бюджетной росписью, с указанием руководителей государственных органов или получателей средств республиканского бюджета, принявших указанные решения;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иные материалы, определенные постановлениями Государственного Совета Республики Коми, распоряжениями Председателя Государственного Совета Республики Коми, решениями Комитета Государственного Совета Республики Коми по бюджету, налогам и экономической политике.</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Не позднее 1 июня текущего финансового года Контрольно-счетная палата Республики Коми представляет заключение </w:t>
      </w:r>
      <w:proofErr w:type="gramStart"/>
      <w:r w:rsidRPr="00833C57">
        <w:rPr>
          <w:rFonts w:ascii="Times New Roman" w:hAnsi="Times New Roman" w:cs="Times New Roman"/>
          <w:sz w:val="24"/>
          <w:szCs w:val="24"/>
        </w:rPr>
        <w:t>на годовой отчет об исполнении республиканского бюджета в Государственный Совет Республики Коми с одновременным направлением его в Правительство</w:t>
      </w:r>
      <w:proofErr w:type="gramEnd"/>
      <w:r w:rsidRPr="00833C57">
        <w:rPr>
          <w:rFonts w:ascii="Times New Roman" w:hAnsi="Times New Roman" w:cs="Times New Roman"/>
          <w:sz w:val="24"/>
          <w:szCs w:val="24"/>
        </w:rPr>
        <w:t xml:space="preserve">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w:t>
      </w:r>
      <w:proofErr w:type="gramStart"/>
      <w:r w:rsidRPr="00833C57">
        <w:rPr>
          <w:rFonts w:ascii="Times New Roman" w:hAnsi="Times New Roman" w:cs="Times New Roman"/>
          <w:sz w:val="24"/>
          <w:szCs w:val="24"/>
        </w:rPr>
        <w:t xml:space="preserve">Годовой отчет об исполнении республиканского бюджета по форме, представленной Правительством Республики Коми в соответствии с </w:t>
      </w:r>
      <w:hyperlink w:anchor="P1379" w:history="1">
        <w:r w:rsidRPr="00833C57">
          <w:rPr>
            <w:rFonts w:ascii="Times New Roman" w:hAnsi="Times New Roman" w:cs="Times New Roman"/>
            <w:sz w:val="24"/>
            <w:szCs w:val="24"/>
          </w:rPr>
          <w:t>частью 2</w:t>
        </w:r>
      </w:hyperlink>
      <w:r w:rsidRPr="00833C57">
        <w:rPr>
          <w:rFonts w:ascii="Times New Roman" w:hAnsi="Times New Roman" w:cs="Times New Roman"/>
          <w:sz w:val="24"/>
          <w:szCs w:val="24"/>
        </w:rPr>
        <w:t xml:space="preserve"> настоящей статьи в Контрольно-счетную палату Республики Коми для подготовки заключения на него, представляется Главой Республики Коми в Государственный Совет Республики Коми не позднее 1 июня текущего финансового года.</w:t>
      </w:r>
      <w:proofErr w:type="gramEnd"/>
      <w:r w:rsidRPr="00833C57">
        <w:rPr>
          <w:rFonts w:ascii="Times New Roman" w:hAnsi="Times New Roman" w:cs="Times New Roman"/>
          <w:sz w:val="24"/>
          <w:szCs w:val="24"/>
        </w:rPr>
        <w:t xml:space="preserve"> Одновременно с годовым отчетом об исполнении республиканского бюджета Главой Республики Коми представляются:</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проект закона Республики Коми об исполнении республиканского бюджета за отчетный финансовый год;</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баланс исполнения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отчет о финансовых результатах деятельности;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отчет о движении денежных средств;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5) пояснительная записка к отчету об исполнении республиканского бюджета в объеме форм, подлежащих представлению Министерством финансов Республики Коми в Федеральное казначейство в составе годового отчета;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6) отчеты об использовании бюджетных ассигнований резервных фондов, образованных в составе республиканского бюджета в отчетном финансовом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7) отчет о предоставлении и погашении бюджетных кредитов в отчетном финансовом году;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отчет о состоянии государственного долга Республики Коми на начало и конец отчетного финансового года;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отчет об исполнении приложений к закону о республиканском бюджете в части отчетного финансового года;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49"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справка о финансировании объектов капитального строительства, включенных в адресную инвестиционную программу Республики Коми, с расшифровкой по объектам;</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10 в ред. </w:t>
      </w:r>
      <w:hyperlink r:id="rId450"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11) </w:t>
      </w:r>
      <w:proofErr w:type="gramStart"/>
      <w:r w:rsidRPr="00833C57">
        <w:rPr>
          <w:rFonts w:ascii="Times New Roman" w:hAnsi="Times New Roman" w:cs="Times New Roman"/>
          <w:sz w:val="24"/>
          <w:szCs w:val="24"/>
        </w:rPr>
        <w:t>исключен</w:t>
      </w:r>
      <w:proofErr w:type="gramEnd"/>
      <w:r w:rsidRPr="00833C57">
        <w:rPr>
          <w:rFonts w:ascii="Times New Roman" w:hAnsi="Times New Roman" w:cs="Times New Roman"/>
          <w:sz w:val="24"/>
          <w:szCs w:val="24"/>
        </w:rPr>
        <w:t xml:space="preserve"> с 1 января 2015 года. - </w:t>
      </w:r>
      <w:hyperlink r:id="rId451"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27.06.2013 N 67-РЗ;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12) информация об исполнении решений Государственного Совета Республики Коми по вопросам, относящимся к исполнению республиканского бюджета за отчетный финансовый год и закона о республиканском бюджете в части отчетного финансового года;</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12 в ред. </w:t>
      </w:r>
      <w:hyperlink r:id="rId452"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29.04.2011 N 21-РЗ)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13) отчет о выданных государственных гарантиях Республики Коми по всем получателям указанных гарантий, обязательства которых обеспечены указанными гарантиями, и об осуществлении платежей по выданным государственным гарантиям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14) сведения о размещении бюджетных средств на банковских депозитах с указанием основных условий такого размещения (включая наименование банка, дату внесения, сумму, срок возврата, процентную ставку по депозиту) и размера доходов, полученных за счет размещения средств, по каждой сделке </w:t>
      </w:r>
      <w:proofErr w:type="gramStart"/>
      <w:r w:rsidRPr="00833C57">
        <w:rPr>
          <w:rFonts w:ascii="Times New Roman" w:hAnsi="Times New Roman" w:cs="Times New Roman"/>
          <w:sz w:val="24"/>
          <w:szCs w:val="24"/>
        </w:rPr>
        <w:t>с даты внесения</w:t>
      </w:r>
      <w:proofErr w:type="gramEnd"/>
      <w:r w:rsidRPr="00833C57">
        <w:rPr>
          <w:rFonts w:ascii="Times New Roman" w:hAnsi="Times New Roman" w:cs="Times New Roman"/>
          <w:sz w:val="24"/>
          <w:szCs w:val="24"/>
        </w:rPr>
        <w:t xml:space="preserve"> депозита, в </w:t>
      </w:r>
      <w:r w:rsidRPr="00833C57">
        <w:rPr>
          <w:rFonts w:ascii="Times New Roman" w:hAnsi="Times New Roman" w:cs="Times New Roman"/>
          <w:sz w:val="24"/>
          <w:szCs w:val="24"/>
        </w:rPr>
        <w:lastRenderedPageBreak/>
        <w:t>том числе за отчетный период;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(в ред. </w:t>
      </w:r>
      <w:hyperlink r:id="rId453" w:history="1">
        <w:r w:rsidRPr="00833C57">
          <w:rPr>
            <w:rFonts w:ascii="Times New Roman" w:hAnsi="Times New Roman" w:cs="Times New Roman"/>
            <w:sz w:val="24"/>
            <w:szCs w:val="24"/>
          </w:rPr>
          <w:t>Закона</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14-1) сводный годовой доклад о ходе реализации и оценке эффективности государственных программ Республики Коми за отчетный год;</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14-1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454"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26.09.2014 N 96-РЗ)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15) сведения о направлении средств резервного фонда Республики Коми на финансовое обеспечение расходных обязательств Республики Коми в соответствии с законом о республиканском бюджете с указанием даты направления, суммы, а также информации о восстановлении (не восстановлении) резервного фонда Республики Коми в отчетном финансовом году до уровня, установленного законом о республиканском бюджете.</w:t>
      </w:r>
    </w:p>
    <w:p w:rsidR="00354484" w:rsidRPr="00833C57" w:rsidRDefault="00354484">
      <w:pPr>
        <w:pStyle w:val="ConsPlusNormal"/>
        <w:jc w:val="both"/>
        <w:rPr>
          <w:rFonts w:ascii="Times New Roman" w:hAnsi="Times New Roman" w:cs="Times New Roman"/>
          <w:sz w:val="24"/>
          <w:szCs w:val="24"/>
        </w:rPr>
      </w:pPr>
      <w:r w:rsidRPr="00833C57">
        <w:rPr>
          <w:rFonts w:ascii="Times New Roman" w:hAnsi="Times New Roman" w:cs="Times New Roman"/>
          <w:sz w:val="24"/>
          <w:szCs w:val="24"/>
        </w:rPr>
        <w:t xml:space="preserve">(п. 15 </w:t>
      </w:r>
      <w:proofErr w:type="gramStart"/>
      <w:r w:rsidRPr="00833C57">
        <w:rPr>
          <w:rFonts w:ascii="Times New Roman" w:hAnsi="Times New Roman" w:cs="Times New Roman"/>
          <w:sz w:val="24"/>
          <w:szCs w:val="24"/>
        </w:rPr>
        <w:t>введен</w:t>
      </w:r>
      <w:proofErr w:type="gramEnd"/>
      <w:r w:rsidRPr="00833C57">
        <w:rPr>
          <w:rFonts w:ascii="Times New Roman" w:hAnsi="Times New Roman" w:cs="Times New Roman"/>
          <w:sz w:val="24"/>
          <w:szCs w:val="24"/>
        </w:rPr>
        <w:t xml:space="preserve"> </w:t>
      </w:r>
      <w:hyperlink r:id="rId455" w:history="1">
        <w:r w:rsidRPr="00833C57">
          <w:rPr>
            <w:rFonts w:ascii="Times New Roman" w:hAnsi="Times New Roman" w:cs="Times New Roman"/>
            <w:sz w:val="24"/>
            <w:szCs w:val="24"/>
          </w:rPr>
          <w:t>Законом</w:t>
        </w:r>
      </w:hyperlink>
      <w:r w:rsidRPr="00833C57">
        <w:rPr>
          <w:rFonts w:ascii="Times New Roman" w:hAnsi="Times New Roman" w:cs="Times New Roman"/>
          <w:sz w:val="24"/>
          <w:szCs w:val="24"/>
        </w:rPr>
        <w:t xml:space="preserve"> РК от 13.05.2010 N 51-РЗ)</w:t>
      </w:r>
    </w:p>
    <w:p w:rsidR="00354484" w:rsidRPr="00833C57" w:rsidRDefault="00354484">
      <w:pPr>
        <w:pStyle w:val="ConsPlusNormal"/>
        <w:ind w:firstLine="540"/>
        <w:jc w:val="both"/>
        <w:rPr>
          <w:rFonts w:ascii="Times New Roman" w:hAnsi="Times New Roman" w:cs="Times New Roman"/>
          <w:sz w:val="24"/>
          <w:szCs w:val="24"/>
        </w:rPr>
      </w:pPr>
      <w:bookmarkStart w:id="36" w:name="P1415"/>
      <w:bookmarkEnd w:id="36"/>
      <w:r w:rsidRPr="00833C57">
        <w:rPr>
          <w:rFonts w:ascii="Times New Roman" w:hAnsi="Times New Roman" w:cs="Times New Roman"/>
          <w:sz w:val="24"/>
          <w:szCs w:val="24"/>
        </w:rPr>
        <w:t>6. Законом Республики Коми об исполнении республиканского бюджета за отчетный финансовый год утверждается годовой отчет с указанием общего объема доходов, расходов и дефицита (профицита) республиканского бюджета. Отдельными приложениями к проекту закона об исполнении республиканского бюджета за отчетный финансовый год утверждаются показатели: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доходов республиканского бюджета по кодам классификации доходов бюджетов;</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proofErr w:type="gramStart"/>
      <w:r w:rsidRPr="00833C57">
        <w:rPr>
          <w:rFonts w:ascii="Times New Roman" w:hAnsi="Times New Roman" w:cs="Times New Roman"/>
          <w:sz w:val="24"/>
          <w:szCs w:val="24"/>
        </w:rPr>
        <w:t>исключен</w:t>
      </w:r>
      <w:proofErr w:type="gramEnd"/>
      <w:r w:rsidRPr="00833C57">
        <w:rPr>
          <w:rFonts w:ascii="Times New Roman" w:hAnsi="Times New Roman" w:cs="Times New Roman"/>
          <w:sz w:val="24"/>
          <w:szCs w:val="24"/>
        </w:rPr>
        <w:t xml:space="preserve"> с 1 января 2016 года. - </w:t>
      </w:r>
      <w:hyperlink r:id="rId456"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3) расходов республиканского бюджета по ведомственной структуре расходов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расходов республиканского бюджета по разделам, подразделам классификации расходов бюджетов Российской Федерации;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источников финансирования дефицита республиканского бюджета по кодам </w:t>
      </w:r>
      <w:proofErr w:type="gramStart"/>
      <w:r w:rsidRPr="00833C57">
        <w:rPr>
          <w:rFonts w:ascii="Times New Roman" w:hAnsi="Times New Roman" w:cs="Times New Roman"/>
          <w:sz w:val="24"/>
          <w:szCs w:val="24"/>
        </w:rPr>
        <w:t>классификации источников финансирования дефицитов бюджетов Российской Федерации</w:t>
      </w:r>
      <w:proofErr w:type="gramEnd"/>
      <w:r w:rsidRPr="00833C57">
        <w:rPr>
          <w:rFonts w:ascii="Times New Roman" w:hAnsi="Times New Roman" w:cs="Times New Roman"/>
          <w:sz w:val="24"/>
          <w:szCs w:val="24"/>
        </w:rPr>
        <w:t>;</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w:t>
      </w:r>
      <w:proofErr w:type="gramStart"/>
      <w:r w:rsidRPr="00833C57">
        <w:rPr>
          <w:rFonts w:ascii="Times New Roman" w:hAnsi="Times New Roman" w:cs="Times New Roman"/>
          <w:sz w:val="24"/>
          <w:szCs w:val="24"/>
        </w:rPr>
        <w:t>исключен</w:t>
      </w:r>
      <w:proofErr w:type="gramEnd"/>
      <w:r w:rsidRPr="00833C57">
        <w:rPr>
          <w:rFonts w:ascii="Times New Roman" w:hAnsi="Times New Roman" w:cs="Times New Roman"/>
          <w:sz w:val="24"/>
          <w:szCs w:val="24"/>
        </w:rPr>
        <w:t xml:space="preserve"> с 1 января 2016 года. - </w:t>
      </w:r>
      <w:hyperlink r:id="rId457"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27.04.2015 N 36-РЗ.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7. Одновременно с представлением в Государственный Совет Республики Коми проект закона об исполнении республиканского бюджета с приложениями, указанными в </w:t>
      </w:r>
      <w:hyperlink w:anchor="P1415" w:history="1">
        <w:r w:rsidRPr="00833C57">
          <w:rPr>
            <w:rFonts w:ascii="Times New Roman" w:hAnsi="Times New Roman" w:cs="Times New Roman"/>
            <w:sz w:val="24"/>
            <w:szCs w:val="24"/>
          </w:rPr>
          <w:t>части 6</w:t>
        </w:r>
      </w:hyperlink>
      <w:r w:rsidRPr="00833C57">
        <w:rPr>
          <w:rFonts w:ascii="Times New Roman" w:hAnsi="Times New Roman" w:cs="Times New Roman"/>
          <w:sz w:val="24"/>
          <w:szCs w:val="24"/>
        </w:rPr>
        <w:t xml:space="preserve"> настоящей статьи, направляется Главой Республики Коми в Контрольно-счетную палату Республики Коми для подготовки заключения на него. Предметом заключения является текстовая часть </w:t>
      </w:r>
      <w:proofErr w:type="gramStart"/>
      <w:r w:rsidRPr="00833C57">
        <w:rPr>
          <w:rFonts w:ascii="Times New Roman" w:hAnsi="Times New Roman" w:cs="Times New Roman"/>
          <w:sz w:val="24"/>
          <w:szCs w:val="24"/>
        </w:rPr>
        <w:t>законопроекта</w:t>
      </w:r>
      <w:proofErr w:type="gramEnd"/>
      <w:r w:rsidRPr="00833C57">
        <w:rPr>
          <w:rFonts w:ascii="Times New Roman" w:hAnsi="Times New Roman" w:cs="Times New Roman"/>
          <w:sz w:val="24"/>
          <w:szCs w:val="24"/>
        </w:rPr>
        <w:t xml:space="preserve"> и приложения согласно </w:t>
      </w:r>
      <w:hyperlink w:anchor="P1415" w:history="1">
        <w:r w:rsidRPr="00833C57">
          <w:rPr>
            <w:rFonts w:ascii="Times New Roman" w:hAnsi="Times New Roman" w:cs="Times New Roman"/>
            <w:sz w:val="24"/>
            <w:szCs w:val="24"/>
          </w:rPr>
          <w:t>части 6</w:t>
        </w:r>
      </w:hyperlink>
      <w:r w:rsidRPr="00833C57">
        <w:rPr>
          <w:rFonts w:ascii="Times New Roman" w:hAnsi="Times New Roman" w:cs="Times New Roman"/>
          <w:sz w:val="24"/>
          <w:szCs w:val="24"/>
        </w:rPr>
        <w:t xml:space="preserve"> настоящей статьи. Заключение представляется в Государственный Совет Республики Коми не позднее 60 дней со дня направления проекта закона в Контрольно-счетную палату Республики Коми.</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8. При рассмотрении годового отчета об исполнении республиканского бюджета Государственный Совет Республики Коми заслушивает:</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доклад министра финансов Республики Коми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2) доклад Председателя Контрольно-счетной палаты Республики Коми о заключениях Контрольно-счетной палаты Республики Коми на годовой отчет об исполнении республиканского бюджета и на проект закона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9. По результатам рассмотрения годового отчета об исполнении республиканского бюджета Государственный Совет Республики Коми принимает решение об утверждении либо отклонении проекта закона об исполнении республиканского бюджета.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10. В случае отклонения Государственным Советом Республики Коми проекта закона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bookmarkStart w:id="37" w:name="P1429"/>
      <w:bookmarkEnd w:id="37"/>
      <w:r w:rsidRPr="00833C57">
        <w:rPr>
          <w:rFonts w:ascii="Times New Roman" w:hAnsi="Times New Roman" w:cs="Times New Roman"/>
          <w:sz w:val="24"/>
          <w:szCs w:val="24"/>
        </w:rPr>
        <w:t xml:space="preserve">Статьи 80 - 81. Исключены. - </w:t>
      </w:r>
      <w:hyperlink r:id="rId458"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lastRenderedPageBreak/>
        <w:t>Часть четвертая. ЗАКЛЮЧИТЕЛЬНЫЕ ПОЛОЖЕНИЯ</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Title"/>
        <w:jc w:val="center"/>
        <w:rPr>
          <w:rFonts w:ascii="Times New Roman" w:hAnsi="Times New Roman" w:cs="Times New Roman"/>
          <w:sz w:val="24"/>
          <w:szCs w:val="24"/>
        </w:rPr>
      </w:pPr>
      <w:r w:rsidRPr="00833C57">
        <w:rPr>
          <w:rFonts w:ascii="Times New Roman" w:hAnsi="Times New Roman" w:cs="Times New Roman"/>
          <w:sz w:val="24"/>
          <w:szCs w:val="24"/>
        </w:rPr>
        <w:t>Глава 13. ПОРЯДОК ВВЕДЕНИЯ В ДЕЙСТВИЕ НАСТОЯЩЕГО ЗАКОНА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Статья 82. Введение в действие настоящего Закона</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hyperlink w:anchor="P29" w:history="1">
        <w:r w:rsidRPr="00833C57">
          <w:rPr>
            <w:rFonts w:ascii="Times New Roman" w:hAnsi="Times New Roman" w:cs="Times New Roman"/>
            <w:sz w:val="24"/>
            <w:szCs w:val="24"/>
          </w:rPr>
          <w:t>Статьи 1</w:t>
        </w:r>
      </w:hyperlink>
      <w:r w:rsidRPr="00833C57">
        <w:rPr>
          <w:rFonts w:ascii="Times New Roman" w:hAnsi="Times New Roman" w:cs="Times New Roman"/>
          <w:sz w:val="24"/>
          <w:szCs w:val="24"/>
        </w:rPr>
        <w:t xml:space="preserve"> - </w:t>
      </w:r>
      <w:hyperlink w:anchor="P95" w:history="1">
        <w:r w:rsidRPr="00833C57">
          <w:rPr>
            <w:rFonts w:ascii="Times New Roman" w:hAnsi="Times New Roman" w:cs="Times New Roman"/>
            <w:sz w:val="24"/>
            <w:szCs w:val="24"/>
          </w:rPr>
          <w:t>8</w:t>
        </w:r>
      </w:hyperlink>
      <w:r w:rsidRPr="00833C57">
        <w:rPr>
          <w:rFonts w:ascii="Times New Roman" w:hAnsi="Times New Roman" w:cs="Times New Roman"/>
          <w:sz w:val="24"/>
          <w:szCs w:val="24"/>
        </w:rPr>
        <w:t xml:space="preserve">, </w:t>
      </w:r>
      <w:hyperlink w:anchor="P125" w:history="1">
        <w:r w:rsidRPr="00833C57">
          <w:rPr>
            <w:rFonts w:ascii="Times New Roman" w:hAnsi="Times New Roman" w:cs="Times New Roman"/>
            <w:sz w:val="24"/>
            <w:szCs w:val="24"/>
          </w:rPr>
          <w:t>12</w:t>
        </w:r>
      </w:hyperlink>
      <w:r w:rsidRPr="00833C57">
        <w:rPr>
          <w:rFonts w:ascii="Times New Roman" w:hAnsi="Times New Roman" w:cs="Times New Roman"/>
          <w:sz w:val="24"/>
          <w:szCs w:val="24"/>
        </w:rPr>
        <w:t xml:space="preserve"> - </w:t>
      </w:r>
      <w:hyperlink w:anchor="P173" w:history="1">
        <w:r w:rsidRPr="00833C57">
          <w:rPr>
            <w:rFonts w:ascii="Times New Roman" w:hAnsi="Times New Roman" w:cs="Times New Roman"/>
            <w:sz w:val="24"/>
            <w:szCs w:val="24"/>
          </w:rPr>
          <w:t>15</w:t>
        </w:r>
      </w:hyperlink>
      <w:r w:rsidRPr="00833C57">
        <w:rPr>
          <w:rFonts w:ascii="Times New Roman" w:hAnsi="Times New Roman" w:cs="Times New Roman"/>
          <w:sz w:val="24"/>
          <w:szCs w:val="24"/>
        </w:rPr>
        <w:t xml:space="preserve">, </w:t>
      </w:r>
      <w:hyperlink w:anchor="P187" w:history="1">
        <w:r w:rsidRPr="00833C57">
          <w:rPr>
            <w:rFonts w:ascii="Times New Roman" w:hAnsi="Times New Roman" w:cs="Times New Roman"/>
            <w:sz w:val="24"/>
            <w:szCs w:val="24"/>
          </w:rPr>
          <w:t>17</w:t>
        </w:r>
      </w:hyperlink>
      <w:r w:rsidRPr="00833C57">
        <w:rPr>
          <w:rFonts w:ascii="Times New Roman" w:hAnsi="Times New Roman" w:cs="Times New Roman"/>
          <w:sz w:val="24"/>
          <w:szCs w:val="24"/>
        </w:rPr>
        <w:t xml:space="preserve">, </w:t>
      </w:r>
      <w:hyperlink w:anchor="P192" w:history="1">
        <w:r w:rsidRPr="00833C57">
          <w:rPr>
            <w:rFonts w:ascii="Times New Roman" w:hAnsi="Times New Roman" w:cs="Times New Roman"/>
            <w:sz w:val="24"/>
            <w:szCs w:val="24"/>
          </w:rPr>
          <w:t>18</w:t>
        </w:r>
      </w:hyperlink>
      <w:r w:rsidRPr="00833C57">
        <w:rPr>
          <w:rFonts w:ascii="Times New Roman" w:hAnsi="Times New Roman" w:cs="Times New Roman"/>
          <w:sz w:val="24"/>
          <w:szCs w:val="24"/>
        </w:rPr>
        <w:t xml:space="preserve">, </w:t>
      </w:r>
      <w:hyperlink w:anchor="P681" w:history="1">
        <w:r w:rsidRPr="00833C57">
          <w:rPr>
            <w:rFonts w:ascii="Times New Roman" w:hAnsi="Times New Roman" w:cs="Times New Roman"/>
            <w:sz w:val="24"/>
            <w:szCs w:val="24"/>
          </w:rPr>
          <w:t>48</w:t>
        </w:r>
      </w:hyperlink>
      <w:r w:rsidRPr="00833C57">
        <w:rPr>
          <w:rFonts w:ascii="Times New Roman" w:hAnsi="Times New Roman" w:cs="Times New Roman"/>
          <w:sz w:val="24"/>
          <w:szCs w:val="24"/>
        </w:rPr>
        <w:t xml:space="preserve">, </w:t>
      </w:r>
      <w:hyperlink w:anchor="P717" w:history="1">
        <w:r w:rsidRPr="00833C57">
          <w:rPr>
            <w:rFonts w:ascii="Times New Roman" w:hAnsi="Times New Roman" w:cs="Times New Roman"/>
            <w:sz w:val="24"/>
            <w:szCs w:val="24"/>
          </w:rPr>
          <w:t>49</w:t>
        </w:r>
      </w:hyperlink>
      <w:r w:rsidRPr="00833C57">
        <w:rPr>
          <w:rFonts w:ascii="Times New Roman" w:hAnsi="Times New Roman" w:cs="Times New Roman"/>
          <w:sz w:val="24"/>
          <w:szCs w:val="24"/>
        </w:rPr>
        <w:t xml:space="preserve">, </w:t>
      </w:r>
      <w:hyperlink w:anchor="P810" w:history="1">
        <w:r w:rsidRPr="00833C57">
          <w:rPr>
            <w:rFonts w:ascii="Times New Roman" w:hAnsi="Times New Roman" w:cs="Times New Roman"/>
            <w:sz w:val="24"/>
            <w:szCs w:val="24"/>
          </w:rPr>
          <w:t>56</w:t>
        </w:r>
      </w:hyperlink>
      <w:r w:rsidRPr="00833C57">
        <w:rPr>
          <w:rFonts w:ascii="Times New Roman" w:hAnsi="Times New Roman" w:cs="Times New Roman"/>
          <w:sz w:val="24"/>
          <w:szCs w:val="24"/>
        </w:rPr>
        <w:t xml:space="preserve"> - </w:t>
      </w:r>
      <w:hyperlink w:anchor="P977" w:history="1">
        <w:r w:rsidRPr="00833C57">
          <w:rPr>
            <w:rFonts w:ascii="Times New Roman" w:hAnsi="Times New Roman" w:cs="Times New Roman"/>
            <w:sz w:val="24"/>
            <w:szCs w:val="24"/>
          </w:rPr>
          <w:t>62</w:t>
        </w:r>
      </w:hyperlink>
      <w:r w:rsidRPr="00833C57">
        <w:rPr>
          <w:rFonts w:ascii="Times New Roman" w:hAnsi="Times New Roman" w:cs="Times New Roman"/>
          <w:sz w:val="24"/>
          <w:szCs w:val="24"/>
        </w:rPr>
        <w:t xml:space="preserve">, </w:t>
      </w:r>
      <w:hyperlink w:anchor="P1018" w:history="1">
        <w:r w:rsidRPr="00833C57">
          <w:rPr>
            <w:rFonts w:ascii="Times New Roman" w:hAnsi="Times New Roman" w:cs="Times New Roman"/>
            <w:sz w:val="24"/>
            <w:szCs w:val="24"/>
          </w:rPr>
          <w:t>66</w:t>
        </w:r>
      </w:hyperlink>
      <w:r w:rsidRPr="00833C57">
        <w:rPr>
          <w:rFonts w:ascii="Times New Roman" w:hAnsi="Times New Roman" w:cs="Times New Roman"/>
          <w:sz w:val="24"/>
          <w:szCs w:val="24"/>
        </w:rPr>
        <w:t xml:space="preserve"> - </w:t>
      </w:r>
      <w:hyperlink w:anchor="P1326" w:history="1">
        <w:r w:rsidRPr="00833C57">
          <w:rPr>
            <w:rFonts w:ascii="Times New Roman" w:hAnsi="Times New Roman" w:cs="Times New Roman"/>
            <w:sz w:val="24"/>
            <w:szCs w:val="24"/>
          </w:rPr>
          <w:t>76</w:t>
        </w:r>
      </w:hyperlink>
      <w:r w:rsidRPr="00833C57">
        <w:rPr>
          <w:rFonts w:ascii="Times New Roman" w:hAnsi="Times New Roman" w:cs="Times New Roman"/>
          <w:sz w:val="24"/>
          <w:szCs w:val="24"/>
        </w:rPr>
        <w:t xml:space="preserve">, </w:t>
      </w:r>
      <w:hyperlink w:anchor="P1429" w:history="1">
        <w:r w:rsidRPr="00833C57">
          <w:rPr>
            <w:rFonts w:ascii="Times New Roman" w:hAnsi="Times New Roman" w:cs="Times New Roman"/>
            <w:sz w:val="24"/>
            <w:szCs w:val="24"/>
          </w:rPr>
          <w:t>80</w:t>
        </w:r>
      </w:hyperlink>
      <w:r w:rsidRPr="00833C57">
        <w:rPr>
          <w:rFonts w:ascii="Times New Roman" w:hAnsi="Times New Roman" w:cs="Times New Roman"/>
          <w:sz w:val="24"/>
          <w:szCs w:val="24"/>
        </w:rPr>
        <w:t xml:space="preserve">, </w:t>
      </w:r>
      <w:hyperlink w:anchor="P1429" w:history="1">
        <w:r w:rsidRPr="00833C57">
          <w:rPr>
            <w:rFonts w:ascii="Times New Roman" w:hAnsi="Times New Roman" w:cs="Times New Roman"/>
            <w:sz w:val="24"/>
            <w:szCs w:val="24"/>
          </w:rPr>
          <w:t>81</w:t>
        </w:r>
      </w:hyperlink>
      <w:r w:rsidRPr="00833C57">
        <w:rPr>
          <w:rFonts w:ascii="Times New Roman" w:hAnsi="Times New Roman" w:cs="Times New Roman"/>
          <w:sz w:val="24"/>
          <w:szCs w:val="24"/>
        </w:rPr>
        <w:t xml:space="preserve"> настоящего Закона вступают в силу со дня официального опубликования настоящего Закона.</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Исключена. - </w:t>
      </w:r>
      <w:hyperlink r:id="rId459"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РК от 03.12.2013 N 119-РЗ.</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4. С 1 января 2008 года признать утратившими силу:</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1) </w:t>
      </w:r>
      <w:hyperlink r:id="rId460"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9 января 2002 года N 2-РЗ "О бюджетной системе и бюджетном процессе в Республике Коми" (Ведомости нормативных актов органов государственной власти Республики Коми, 2002, N 5, ст. 1961);</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2) </w:t>
      </w:r>
      <w:hyperlink r:id="rId461"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6 мая 2002 года N 49-РЗ "О внесении дополнения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2002, N 9, ст. 2055);</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3) </w:t>
      </w:r>
      <w:hyperlink r:id="rId462"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4 июня 2004 года N 27-РЗ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2004, N 10, ст. 3469);</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4) </w:t>
      </w:r>
      <w:hyperlink r:id="rId463"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14 июля 2004 года N 33-РЗ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2004, N 11, ст. 3537);</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5) </w:t>
      </w:r>
      <w:hyperlink r:id="rId464"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28 июня 2005 года N 68-РЗ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3, ст. 4297);</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6) </w:t>
      </w:r>
      <w:hyperlink r:id="rId465"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7 декабря 2005 года N 130-РЗ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7, ст. 4503);</w:t>
      </w:r>
    </w:p>
    <w:p w:rsidR="00354484" w:rsidRPr="00833C57" w:rsidRDefault="00354484">
      <w:pPr>
        <w:pStyle w:val="ConsPlusNormal"/>
        <w:ind w:firstLine="540"/>
        <w:jc w:val="both"/>
        <w:rPr>
          <w:rFonts w:ascii="Times New Roman" w:hAnsi="Times New Roman" w:cs="Times New Roman"/>
          <w:sz w:val="24"/>
          <w:szCs w:val="24"/>
        </w:rPr>
      </w:pPr>
      <w:r w:rsidRPr="00833C57">
        <w:rPr>
          <w:rFonts w:ascii="Times New Roman" w:hAnsi="Times New Roman" w:cs="Times New Roman"/>
          <w:sz w:val="24"/>
          <w:szCs w:val="24"/>
        </w:rPr>
        <w:t xml:space="preserve">7) </w:t>
      </w:r>
      <w:hyperlink r:id="rId466" w:history="1">
        <w:r w:rsidRPr="00833C57">
          <w:rPr>
            <w:rFonts w:ascii="Times New Roman" w:hAnsi="Times New Roman" w:cs="Times New Roman"/>
            <w:sz w:val="24"/>
            <w:szCs w:val="24"/>
          </w:rPr>
          <w:t>Закон</w:t>
        </w:r>
      </w:hyperlink>
      <w:r w:rsidRPr="00833C57">
        <w:rPr>
          <w:rFonts w:ascii="Times New Roman" w:hAnsi="Times New Roman" w:cs="Times New Roman"/>
          <w:sz w:val="24"/>
          <w:szCs w:val="24"/>
        </w:rPr>
        <w:t xml:space="preserve"> Республики Коми от 11 мая 2006 года N 37-РЗ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11, ст. 4610).</w:t>
      </w:r>
    </w:p>
    <w:p w:rsidR="00354484" w:rsidRPr="00833C57" w:rsidRDefault="00354484">
      <w:pPr>
        <w:pStyle w:val="ConsPlusNormal"/>
        <w:rPr>
          <w:rFonts w:ascii="Times New Roman" w:hAnsi="Times New Roman" w:cs="Times New Roman"/>
          <w:sz w:val="24"/>
          <w:szCs w:val="24"/>
        </w:rPr>
      </w:pPr>
    </w:p>
    <w:p w:rsidR="00C3790D" w:rsidRDefault="00354484">
      <w:pPr>
        <w:pStyle w:val="ConsPlusNormal"/>
        <w:jc w:val="right"/>
        <w:rPr>
          <w:rFonts w:ascii="Times New Roman" w:hAnsi="Times New Roman" w:cs="Times New Roman"/>
          <w:sz w:val="24"/>
          <w:szCs w:val="24"/>
        </w:rPr>
      </w:pPr>
      <w:r w:rsidRPr="00833C57">
        <w:rPr>
          <w:rFonts w:ascii="Times New Roman" w:hAnsi="Times New Roman" w:cs="Times New Roman"/>
          <w:sz w:val="24"/>
          <w:szCs w:val="24"/>
        </w:rPr>
        <w:t xml:space="preserve">Глава </w:t>
      </w:r>
    </w:p>
    <w:p w:rsidR="00354484" w:rsidRPr="00833C57" w:rsidRDefault="00354484">
      <w:pPr>
        <w:pStyle w:val="ConsPlusNormal"/>
        <w:jc w:val="right"/>
        <w:rPr>
          <w:rFonts w:ascii="Times New Roman" w:hAnsi="Times New Roman" w:cs="Times New Roman"/>
          <w:sz w:val="24"/>
          <w:szCs w:val="24"/>
        </w:rPr>
      </w:pPr>
      <w:r w:rsidRPr="00833C57">
        <w:rPr>
          <w:rFonts w:ascii="Times New Roman" w:hAnsi="Times New Roman" w:cs="Times New Roman"/>
          <w:sz w:val="24"/>
          <w:szCs w:val="24"/>
        </w:rPr>
        <w:t>Республики Коми</w:t>
      </w:r>
    </w:p>
    <w:p w:rsidR="00354484" w:rsidRPr="00833C57" w:rsidRDefault="00354484">
      <w:pPr>
        <w:pStyle w:val="ConsPlusNormal"/>
        <w:jc w:val="right"/>
        <w:rPr>
          <w:rFonts w:ascii="Times New Roman" w:hAnsi="Times New Roman" w:cs="Times New Roman"/>
          <w:sz w:val="24"/>
          <w:szCs w:val="24"/>
        </w:rPr>
      </w:pPr>
      <w:r w:rsidRPr="00833C57">
        <w:rPr>
          <w:rFonts w:ascii="Times New Roman" w:hAnsi="Times New Roman" w:cs="Times New Roman"/>
          <w:sz w:val="24"/>
          <w:szCs w:val="24"/>
        </w:rPr>
        <w:t>В.</w:t>
      </w:r>
      <w:r w:rsidR="00C3790D">
        <w:rPr>
          <w:rFonts w:ascii="Times New Roman" w:hAnsi="Times New Roman" w:cs="Times New Roman"/>
          <w:sz w:val="24"/>
          <w:szCs w:val="24"/>
        </w:rPr>
        <w:t xml:space="preserve"> </w:t>
      </w:r>
      <w:r w:rsidRPr="00833C57">
        <w:rPr>
          <w:rFonts w:ascii="Times New Roman" w:hAnsi="Times New Roman" w:cs="Times New Roman"/>
          <w:sz w:val="24"/>
          <w:szCs w:val="24"/>
        </w:rPr>
        <w:t>Т</w:t>
      </w:r>
      <w:r w:rsidR="00C3790D">
        <w:rPr>
          <w:rFonts w:ascii="Times New Roman" w:hAnsi="Times New Roman" w:cs="Times New Roman"/>
          <w:sz w:val="24"/>
          <w:szCs w:val="24"/>
        </w:rPr>
        <w:t>орлопов</w:t>
      </w:r>
      <w:bookmarkStart w:id="38" w:name="_GoBack"/>
      <w:bookmarkEnd w:id="38"/>
    </w:p>
    <w:p w:rsidR="00354484" w:rsidRPr="00833C57" w:rsidRDefault="00354484">
      <w:pPr>
        <w:pStyle w:val="ConsPlusNormal"/>
        <w:rPr>
          <w:rFonts w:ascii="Times New Roman" w:hAnsi="Times New Roman" w:cs="Times New Roman"/>
          <w:sz w:val="24"/>
          <w:szCs w:val="24"/>
        </w:rPr>
      </w:pPr>
      <w:r w:rsidRPr="00833C57">
        <w:rPr>
          <w:rFonts w:ascii="Times New Roman" w:hAnsi="Times New Roman" w:cs="Times New Roman"/>
          <w:sz w:val="24"/>
          <w:szCs w:val="24"/>
        </w:rPr>
        <w:t>г. Сыктывкар</w:t>
      </w:r>
    </w:p>
    <w:p w:rsidR="00354484" w:rsidRPr="00833C57" w:rsidRDefault="00354484">
      <w:pPr>
        <w:pStyle w:val="ConsPlusNormal"/>
        <w:rPr>
          <w:rFonts w:ascii="Times New Roman" w:hAnsi="Times New Roman" w:cs="Times New Roman"/>
          <w:sz w:val="24"/>
          <w:szCs w:val="24"/>
        </w:rPr>
      </w:pPr>
      <w:r w:rsidRPr="00833C57">
        <w:rPr>
          <w:rFonts w:ascii="Times New Roman" w:hAnsi="Times New Roman" w:cs="Times New Roman"/>
          <w:sz w:val="24"/>
          <w:szCs w:val="24"/>
        </w:rPr>
        <w:t>1 октября 2007 года</w:t>
      </w:r>
    </w:p>
    <w:p w:rsidR="00354484" w:rsidRPr="00833C57" w:rsidRDefault="00354484">
      <w:pPr>
        <w:pStyle w:val="ConsPlusNormal"/>
        <w:rPr>
          <w:rFonts w:ascii="Times New Roman" w:hAnsi="Times New Roman" w:cs="Times New Roman"/>
          <w:sz w:val="24"/>
          <w:szCs w:val="24"/>
        </w:rPr>
      </w:pPr>
      <w:r w:rsidRPr="00833C57">
        <w:rPr>
          <w:rFonts w:ascii="Times New Roman" w:hAnsi="Times New Roman" w:cs="Times New Roman"/>
          <w:sz w:val="24"/>
          <w:szCs w:val="24"/>
        </w:rPr>
        <w:t>N 88-РЗ</w:t>
      </w: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rPr>
          <w:rFonts w:ascii="Times New Roman" w:hAnsi="Times New Roman" w:cs="Times New Roman"/>
          <w:sz w:val="24"/>
          <w:szCs w:val="24"/>
        </w:rPr>
      </w:pPr>
    </w:p>
    <w:p w:rsidR="00354484" w:rsidRPr="00833C57" w:rsidRDefault="00354484">
      <w:pPr>
        <w:pStyle w:val="ConsPlusNormal"/>
        <w:pBdr>
          <w:top w:val="single" w:sz="6" w:space="0" w:color="auto"/>
        </w:pBdr>
        <w:spacing w:before="100" w:after="100"/>
        <w:jc w:val="both"/>
        <w:rPr>
          <w:rFonts w:ascii="Times New Roman" w:hAnsi="Times New Roman" w:cs="Times New Roman"/>
          <w:sz w:val="24"/>
          <w:szCs w:val="24"/>
        </w:rPr>
      </w:pPr>
    </w:p>
    <w:p w:rsidR="0071531C" w:rsidRDefault="0071531C"/>
    <w:sectPr w:rsidR="0071531C" w:rsidSect="00833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84"/>
    <w:rsid w:val="00354484"/>
    <w:rsid w:val="0071531C"/>
    <w:rsid w:val="00833C57"/>
    <w:rsid w:val="00A761B5"/>
    <w:rsid w:val="00C3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3C57"/>
    <w:rPr>
      <w:rFonts w:ascii="Tahoma" w:hAnsi="Tahoma" w:cs="Tahoma"/>
      <w:sz w:val="16"/>
      <w:szCs w:val="16"/>
    </w:rPr>
  </w:style>
  <w:style w:type="paragraph" w:customStyle="1" w:styleId="ConsPlusTitlePage">
    <w:name w:val="ConsPlusTitlePage"/>
    <w:rsid w:val="00354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54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448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3C57"/>
    <w:rPr>
      <w:rFonts w:ascii="Tahoma" w:hAnsi="Tahoma" w:cs="Tahoma"/>
      <w:sz w:val="16"/>
      <w:szCs w:val="16"/>
    </w:rPr>
  </w:style>
  <w:style w:type="paragraph" w:customStyle="1" w:styleId="ConsPlusTitlePage">
    <w:name w:val="ConsPlusTitlePage"/>
    <w:rsid w:val="00354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54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448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EF27D1E0E956F19F8589407F8670A7B6ED541312E3D6D1339D2F265E6E5A89C4D8774D596032767B3917qAFCJ" TargetMode="External"/><Relationship Id="rId299" Type="http://schemas.openxmlformats.org/officeDocument/2006/relationships/hyperlink" Target="consultantplus://offline/ref=CAEF27D1E0E956F19F85974D69EA2EA3B1EE021D13E1DD806DC2747B096750DE83972E0F1C6Eq3FAJ" TargetMode="External"/><Relationship Id="rId21" Type="http://schemas.openxmlformats.org/officeDocument/2006/relationships/hyperlink" Target="consultantplus://offline/ref=CAEF27D1E0E956F19F8589407F8670A7B6ED541313E1DED1319D2F265E6E5A89C4D8774D596032767B3916qAF3J" TargetMode="External"/><Relationship Id="rId63" Type="http://schemas.openxmlformats.org/officeDocument/2006/relationships/hyperlink" Target="consultantplus://offline/ref=CAEF27D1E0E956F19F8589407F8670A7B6ED54131EE2D1D4389D2F265E6E5A89C4D8774D596032767B3917qAFEJ" TargetMode="External"/><Relationship Id="rId159" Type="http://schemas.openxmlformats.org/officeDocument/2006/relationships/hyperlink" Target="consultantplus://offline/ref=CAEF27D1E0E956F19F8589407F8670A7B6ED541317E4D3D53192722C5637568BC3D7285A5E293E777B3916AEq3F4J" TargetMode="External"/><Relationship Id="rId324" Type="http://schemas.openxmlformats.org/officeDocument/2006/relationships/hyperlink" Target="consultantplus://offline/ref=CAEF27D1E0E956F19F8589407F8670A7B6ED541310E4DFD6319D2F265E6E5A89C4D8774D596032767B3917qAF8J" TargetMode="External"/><Relationship Id="rId366" Type="http://schemas.openxmlformats.org/officeDocument/2006/relationships/hyperlink" Target="consultantplus://offline/ref=CAEF27D1E0E956F19F8589407F8670A7B6ED54131EE4DFDF399D2F265E6E5A89C4D8774D596032767B3911qAF9J" TargetMode="External"/><Relationship Id="rId170" Type="http://schemas.openxmlformats.org/officeDocument/2006/relationships/hyperlink" Target="consultantplus://offline/ref=CAEF27D1E0E956F19F8589407F8670A7B6ED541311EDD6DE349D2F265E6E5A89C4D8774D596032767B3910qAFEJ" TargetMode="External"/><Relationship Id="rId226" Type="http://schemas.openxmlformats.org/officeDocument/2006/relationships/hyperlink" Target="consultantplus://offline/ref=CAEF27D1E0E956F19F8589407F8670A7B6ED541313E1DED1319D2F265E6E5A89C4D8774D596032767B391EqAFDJ" TargetMode="External"/><Relationship Id="rId433" Type="http://schemas.openxmlformats.org/officeDocument/2006/relationships/hyperlink" Target="consultantplus://offline/ref=CAEF27D1E0E956F19F85974D69EA2EA3B1EE021D13E1DD806DC2747B096750DE83972E0F1D6E3071q7F2J" TargetMode="External"/><Relationship Id="rId268" Type="http://schemas.openxmlformats.org/officeDocument/2006/relationships/hyperlink" Target="consultantplus://offline/ref=CAEF27D1E0E956F19F8589407F8670A7B6ED54131EE2D1D4389D2F265E6E5A89C4D8774D596032767B3912qAFCJ" TargetMode="External"/><Relationship Id="rId32" Type="http://schemas.openxmlformats.org/officeDocument/2006/relationships/hyperlink" Target="consultantplus://offline/ref=CAEF27D1E0E956F19F85974D69EA2EA3B1EE021D13E1DD806DC2747B096750DE83972E0B1Eq6FBJ" TargetMode="External"/><Relationship Id="rId74" Type="http://schemas.openxmlformats.org/officeDocument/2006/relationships/hyperlink" Target="consultantplus://offline/ref=CAEF27D1E0E956F19F8589407F8670A7B6ED541317E4D0DE3894722C5637568BC3D7285A5E293E777B3916AAq3FEJ" TargetMode="External"/><Relationship Id="rId128" Type="http://schemas.openxmlformats.org/officeDocument/2006/relationships/hyperlink" Target="consultantplus://offline/ref=CAEF27D1E0E956F19F85974D69EA2EA3B1EE021D13E1DD806DC2747B096750DE83972E0F186Dq3F0J" TargetMode="External"/><Relationship Id="rId335" Type="http://schemas.openxmlformats.org/officeDocument/2006/relationships/hyperlink" Target="consultantplus://offline/ref=CAEF27D1E0E956F19F8589407F8670A7B6ED541317E5D4D63696722C5637568BC3D7285A5E293E777B3916ABq3FEJ" TargetMode="External"/><Relationship Id="rId377" Type="http://schemas.openxmlformats.org/officeDocument/2006/relationships/hyperlink" Target="consultantplus://offline/ref=CAEF27D1E0E956F19F8589407F8670A7B6ED541317E5D4D63696722C5637568BC3D7285A5E293E777B3916A8q3F4J" TargetMode="External"/><Relationship Id="rId5" Type="http://schemas.openxmlformats.org/officeDocument/2006/relationships/hyperlink" Target="consultantplus://offline/ref=CAEF27D1E0E956F19F85974D69EA2EA3B2EE0D1B1DB28A823C977Aq7FEJ" TargetMode="External"/><Relationship Id="rId181" Type="http://schemas.openxmlformats.org/officeDocument/2006/relationships/hyperlink" Target="consultantplus://offline/ref=CAEF27D1E0E956F19F85974D69EA2EA3B1EE021D13E1DD806DC2747B09q6F7J" TargetMode="External"/><Relationship Id="rId237" Type="http://schemas.openxmlformats.org/officeDocument/2006/relationships/hyperlink" Target="consultantplus://offline/ref=CAEF27D1E0E956F19F85974D69EA2EA3B1EE021D11E5DD806DC2747B09q6F7J" TargetMode="External"/><Relationship Id="rId402" Type="http://schemas.openxmlformats.org/officeDocument/2006/relationships/hyperlink" Target="consultantplus://offline/ref=CAEF27D1E0E956F19F8589407F8670A7B6ED541313E1DED1319D2F265E6E5A89C4D8774D596032767B381EqAFAJ" TargetMode="External"/><Relationship Id="rId279" Type="http://schemas.openxmlformats.org/officeDocument/2006/relationships/hyperlink" Target="consultantplus://offline/ref=CAEF27D1E0E956F19F85974D69EA2EA3B1EE021D13E1DD806DC2747B09q6F7J" TargetMode="External"/><Relationship Id="rId444" Type="http://schemas.openxmlformats.org/officeDocument/2006/relationships/hyperlink" Target="consultantplus://offline/ref=CAEF27D1E0E956F19F8589407F8670A7B6ED541315E3D2DF329D2F265E6E5A89C4D8774D596032767B3917qAF2J" TargetMode="External"/><Relationship Id="rId43" Type="http://schemas.openxmlformats.org/officeDocument/2006/relationships/hyperlink" Target="consultantplus://offline/ref=CAEF27D1E0E956F19F8589407F8670A7B6ED541315E7D4D3399D2F265E6E5A89C4D8774D596032767B3916qAF2J" TargetMode="External"/><Relationship Id="rId139" Type="http://schemas.openxmlformats.org/officeDocument/2006/relationships/hyperlink" Target="consultantplus://offline/ref=CAEF27D1E0E956F19F85974D69EA2EA3B1EE021D11E1DD806DC2747B096750DE83972E07q1F9J" TargetMode="External"/><Relationship Id="rId290" Type="http://schemas.openxmlformats.org/officeDocument/2006/relationships/hyperlink" Target="consultantplus://offline/ref=CAEF27D1E0E956F19F8589407F8670A7B6ED541313E1DED1319D2F265E6E5A89C4D8774D596032767B391FqAFBJ" TargetMode="External"/><Relationship Id="rId304" Type="http://schemas.openxmlformats.org/officeDocument/2006/relationships/hyperlink" Target="consultantplus://offline/ref=CAEF27D1E0E956F19F85974D69EA2EA3B1EE021D13E1DD806DC2747B09q6F7J" TargetMode="External"/><Relationship Id="rId346" Type="http://schemas.openxmlformats.org/officeDocument/2006/relationships/hyperlink" Target="consultantplus://offline/ref=CAEF27D1E0E956F19F8589407F8670A7B6ED541311EDD6DE349D2F265E6E5A89C4D8774D596032767B391FqAF2J" TargetMode="External"/><Relationship Id="rId388" Type="http://schemas.openxmlformats.org/officeDocument/2006/relationships/hyperlink" Target="consultantplus://offline/ref=CAEF27D1E0E956F19F8589407F8670A7B6ED541311EDD6DE349D2F265E6E5A89C4D8774D596032767B3816qAF3J" TargetMode="External"/><Relationship Id="rId85" Type="http://schemas.openxmlformats.org/officeDocument/2006/relationships/hyperlink" Target="consultantplus://offline/ref=CAEF27D1E0E956F19F8589407F8670A7B6ED541313E1DED1319D2F265E6E5A89C4D8774D596032767B3915qAFBJ" TargetMode="External"/><Relationship Id="rId150" Type="http://schemas.openxmlformats.org/officeDocument/2006/relationships/hyperlink" Target="consultantplus://offline/ref=CAEF27D1E0E956F19F8589407F8670A7B6ED541312E6D5D1399D2F265E6E5A89C4D8774D596032767B3915qAFDJ" TargetMode="External"/><Relationship Id="rId192" Type="http://schemas.openxmlformats.org/officeDocument/2006/relationships/hyperlink" Target="consultantplus://offline/ref=CAEF27D1E0E956F19F8589407F8670A7B6ED541312E3D6D1339D2F265E6E5A89C4D8774D596032767B3915qAF9J" TargetMode="External"/><Relationship Id="rId206" Type="http://schemas.openxmlformats.org/officeDocument/2006/relationships/hyperlink" Target="consultantplus://offline/ref=CAEF27D1E0E956F19F8589407F8670A7B6ED541313E1DED1319D2F265E6E5A89C4D8774D596032767B3916qAF2J" TargetMode="External"/><Relationship Id="rId413" Type="http://schemas.openxmlformats.org/officeDocument/2006/relationships/hyperlink" Target="consultantplus://offline/ref=CAEF27D1E0E956F19F8589407F8670A7B6ED541313E1DED1319D2F265E6E5A89C4D8774D596032767B381EqAFEJ" TargetMode="External"/><Relationship Id="rId248" Type="http://schemas.openxmlformats.org/officeDocument/2006/relationships/hyperlink" Target="consultantplus://offline/ref=CAEF27D1E0E956F19F8589407F8670A7B6ED541317E4D3D53192722C5637568BC3D7285A5E293E777B3916ACq3F4J" TargetMode="External"/><Relationship Id="rId455" Type="http://schemas.openxmlformats.org/officeDocument/2006/relationships/hyperlink" Target="consultantplus://offline/ref=CAEF27D1E0E956F19F8589407F8670A7B6ED541312E3D6D1339D2F265E6E5A89C4D8774D596032767B3913qAFBJ" TargetMode="External"/><Relationship Id="rId12" Type="http://schemas.openxmlformats.org/officeDocument/2006/relationships/hyperlink" Target="consultantplus://offline/ref=CAEF27D1E0E956F19F8589407F8670A7B6ED541313E1DED1319D2F265E6E5A89C4D8774D596032767B3916qAF2J" TargetMode="External"/><Relationship Id="rId108" Type="http://schemas.openxmlformats.org/officeDocument/2006/relationships/hyperlink" Target="consultantplus://offline/ref=CAEF27D1E0E956F19F85974D69EA2EA3B1EE021D13E1DD806DC2747B09q6F7J" TargetMode="External"/><Relationship Id="rId315" Type="http://schemas.openxmlformats.org/officeDocument/2006/relationships/hyperlink" Target="consultantplus://offline/ref=CAEF27D1E0E956F19F8589407F8670A7B6ED541317E5D4D63696722C5637568BC3D7285A5E293E777B3916A8q3F1J" TargetMode="External"/><Relationship Id="rId357" Type="http://schemas.openxmlformats.org/officeDocument/2006/relationships/hyperlink" Target="consultantplus://offline/ref=CAEF27D1E0E956F19F85974D69EA2EA3B1EE021D13E1DD806DC2747B09q6F7J" TargetMode="External"/><Relationship Id="rId54" Type="http://schemas.openxmlformats.org/officeDocument/2006/relationships/hyperlink" Target="consultantplus://offline/ref=CAEF27D1E0E956F19F8589407F8670A7B6ED541313E1DED1319D2F265E6E5A89C4D8774D596032767B3914qAFDJ" TargetMode="External"/><Relationship Id="rId96" Type="http://schemas.openxmlformats.org/officeDocument/2006/relationships/hyperlink" Target="consultantplus://offline/ref=CAEF27D1E0E956F19F8589407F8670A7B6ED541313E1DED1319D2F265E6E5A89C4D8774D596032767B3915qAFDJ" TargetMode="External"/><Relationship Id="rId161" Type="http://schemas.openxmlformats.org/officeDocument/2006/relationships/hyperlink" Target="consultantplus://offline/ref=CAEF27D1E0E956F19F85974D69EA2EA3B1EE021D13E1DD806DC2747B096750DE83972E0C1C6Aq3F7J" TargetMode="External"/><Relationship Id="rId217" Type="http://schemas.openxmlformats.org/officeDocument/2006/relationships/hyperlink" Target="consultantplus://offline/ref=CAEF27D1E0E956F19F8589407F8670A7B6ED541315E7D4D3399D2F265E6E5A89C4D8774D596032767B3914qAF3J" TargetMode="External"/><Relationship Id="rId399" Type="http://schemas.openxmlformats.org/officeDocument/2006/relationships/hyperlink" Target="consultantplus://offline/ref=CAEF27D1E0E956F19F8589407F8670A7B6ED54131FE3D6D5389D2F265E6E5A89C4D8774D596032767B3917qAFBJ" TargetMode="External"/><Relationship Id="rId259" Type="http://schemas.openxmlformats.org/officeDocument/2006/relationships/hyperlink" Target="consultantplus://offline/ref=CAEF27D1E0E956F19F8589407F8670A7B6ED54131EECD6DE379D2F265E6E5A89C4D8774D596032767B3916qAF3J" TargetMode="External"/><Relationship Id="rId424" Type="http://schemas.openxmlformats.org/officeDocument/2006/relationships/hyperlink" Target="consultantplus://offline/ref=CAEF27D1E0E956F19F8589407F8670A7B6ED541315E7D4D3399D2F265E6E5A89C4D8774D596032767B3912qAFEJ" TargetMode="External"/><Relationship Id="rId466" Type="http://schemas.openxmlformats.org/officeDocument/2006/relationships/hyperlink" Target="consultantplus://offline/ref=CAEF27D1E0E956F19F8589407F8670A7B6ED541314E7D7DF349D2F265E6E5A89qCF4J" TargetMode="External"/><Relationship Id="rId23" Type="http://schemas.openxmlformats.org/officeDocument/2006/relationships/hyperlink" Target="consultantplus://offline/ref=CAEF27D1E0E956F19F8589407F8670A7B6ED541317E4D3D53192722C5637568BC3D7285A5E293E777B3916AAq3FFJ" TargetMode="External"/><Relationship Id="rId119" Type="http://schemas.openxmlformats.org/officeDocument/2006/relationships/hyperlink" Target="consultantplus://offline/ref=CAEF27D1E0E956F19F8589407F8670A7B6ED541315E3D2DF329D2F265E6E5A89C4D8774D596032767B3917qAF8J" TargetMode="External"/><Relationship Id="rId270" Type="http://schemas.openxmlformats.org/officeDocument/2006/relationships/hyperlink" Target="consultantplus://offline/ref=CAEF27D1E0E956F19F8589407F8670A7B6ED541317E4D3D53192722C5637568BC3D7285A5E293E777B3916ADq3F7J" TargetMode="External"/><Relationship Id="rId326" Type="http://schemas.openxmlformats.org/officeDocument/2006/relationships/hyperlink" Target="consultantplus://offline/ref=CAEF27D1E0E956F19F8589407F8670A7B6ED541310E4DFD6319D2F265E6E5A89C4D8774D596032767B3917qAF8J" TargetMode="External"/><Relationship Id="rId44" Type="http://schemas.openxmlformats.org/officeDocument/2006/relationships/hyperlink" Target="consultantplus://offline/ref=CAEF27D1E0E956F19F8589407F8670A7B6ED54131EE4DFDF399D2F265E6E5A89C4D8774D596032767B3916qAF2J" TargetMode="External"/><Relationship Id="rId65" Type="http://schemas.openxmlformats.org/officeDocument/2006/relationships/hyperlink" Target="consultantplus://offline/ref=CAEF27D1E0E956F19F8589407F8670A7B6ED54131EE2D1D4389D2F265E6E5A89C4D8774D596032767B3917qAFFJ" TargetMode="External"/><Relationship Id="rId86" Type="http://schemas.openxmlformats.org/officeDocument/2006/relationships/hyperlink" Target="consultantplus://offline/ref=CAEF27D1E0E956F19F8589407F8670A7B6ED541311EDD6DE349D2F265E6E5A89C4D8774D596032767B3914qAF9J" TargetMode="External"/><Relationship Id="rId130" Type="http://schemas.openxmlformats.org/officeDocument/2006/relationships/hyperlink" Target="consultantplus://offline/ref=CAEF27D1E0E956F19F85974D69EA2EA3B1EE021D13E1DD806DC2747B096750DE83972E0D1A6Bq3F7J" TargetMode="External"/><Relationship Id="rId151" Type="http://schemas.openxmlformats.org/officeDocument/2006/relationships/hyperlink" Target="consultantplus://offline/ref=CAEF27D1E0E956F19F8589407F8670A7B6ED541311EDD6DE349D2F265E6E5A89C4D8774D596032767B3912qAFFJ" TargetMode="External"/><Relationship Id="rId368" Type="http://schemas.openxmlformats.org/officeDocument/2006/relationships/hyperlink" Target="consultantplus://offline/ref=CAEF27D1E0E956F19F8589407F8670A7B6ED541313E1DED1319D2F265E6E5A89C4D8774D596032767B3810qAFEJ" TargetMode="External"/><Relationship Id="rId389" Type="http://schemas.openxmlformats.org/officeDocument/2006/relationships/hyperlink" Target="consultantplus://offline/ref=CAEF27D1E0E956F19F8589407F8670A7B6ED54131EE4DFDF399D2F265E6E5A89C4D8774D596032767B391EqAFBJ" TargetMode="External"/><Relationship Id="rId172" Type="http://schemas.openxmlformats.org/officeDocument/2006/relationships/hyperlink" Target="consultantplus://offline/ref=CAEF27D1E0E956F19F8589407F8670A7B6ED541312E3D6D1339D2F265E6E5A89C4D8774D596032767B3914qAF2J" TargetMode="External"/><Relationship Id="rId193" Type="http://schemas.openxmlformats.org/officeDocument/2006/relationships/hyperlink" Target="consultantplus://offline/ref=CAEF27D1E0E956F19F8589407F8670A7B6ED541313E1DED1319D2F265E6E5A89C4D8774D596032767B3916qAF2J" TargetMode="External"/><Relationship Id="rId207" Type="http://schemas.openxmlformats.org/officeDocument/2006/relationships/hyperlink" Target="consultantplus://offline/ref=CAEF27D1E0E956F19F8589407F8670A7B6ED541313E1DED1319D2F265E6E5A89C4D8774D596032767B3910qAFFJ" TargetMode="External"/><Relationship Id="rId228" Type="http://schemas.openxmlformats.org/officeDocument/2006/relationships/hyperlink" Target="consultantplus://offline/ref=CAEF27D1E0E956F19F85974D69EA2EA3B1EE021D13E1DD806DC2747B09q6F7J" TargetMode="External"/><Relationship Id="rId249" Type="http://schemas.openxmlformats.org/officeDocument/2006/relationships/hyperlink" Target="consultantplus://offline/ref=CAEF27D1E0E956F19F8589407F8670A7B6ED54131EE2D1D4389D2F265E6E5A89C4D8774D596032767B3915qAF3J" TargetMode="External"/><Relationship Id="rId414" Type="http://schemas.openxmlformats.org/officeDocument/2006/relationships/hyperlink" Target="consultantplus://offline/ref=CAEF27D1E0E956F19F8589407F8670A7B6ED541313E1DED1319D2F265E6E5A89C4D8774D596032767B381EqAFFJ" TargetMode="External"/><Relationship Id="rId435" Type="http://schemas.openxmlformats.org/officeDocument/2006/relationships/hyperlink" Target="consultantplus://offline/ref=CAEF27D1E0E956F19F8589407F8670A7B6ED541312E3D6D1339D2F265E6E5A89C4D8774D596032767B3912qAFFJ" TargetMode="External"/><Relationship Id="rId456" Type="http://schemas.openxmlformats.org/officeDocument/2006/relationships/hyperlink" Target="consultantplus://offline/ref=CAEF27D1E0E956F19F8589407F8670A7B6ED541317E4D3D53192722C5637568BC3D7285A5E293E777B3916A2q3F4J" TargetMode="External"/><Relationship Id="rId13" Type="http://schemas.openxmlformats.org/officeDocument/2006/relationships/hyperlink" Target="consultantplus://offline/ref=CAEF27D1E0E956F19F8589407F8670A7B6ED541313E1DED1319D2F265E6E5A89C4D8774D596032767B3916qAF2J" TargetMode="External"/><Relationship Id="rId109" Type="http://schemas.openxmlformats.org/officeDocument/2006/relationships/hyperlink" Target="consultantplus://offline/ref=CAEF27D1E0E956F19F8589407F8670A7B6ED541313E1DED1319D2F265E6E5A89C4D8774D596032767B3912qAFEJ" TargetMode="External"/><Relationship Id="rId260" Type="http://schemas.openxmlformats.org/officeDocument/2006/relationships/hyperlink" Target="consultantplus://offline/ref=CAEF27D1E0E956F19F8589407F8670A7B6ED54131EECD1D3389D2F265E6E5A89C4D8774D596032767B3917qAFBJ" TargetMode="External"/><Relationship Id="rId281" Type="http://schemas.openxmlformats.org/officeDocument/2006/relationships/hyperlink" Target="consultantplus://offline/ref=CAEF27D1E0E956F19F8589407F8670A7B6ED54131EE4DFDF399D2F265E6E5A89C4D8774D596032767B3913qAF3J" TargetMode="External"/><Relationship Id="rId316" Type="http://schemas.openxmlformats.org/officeDocument/2006/relationships/hyperlink" Target="consultantplus://offline/ref=CAEF27D1E0E956F19F8589407F8670A7B6ED541313E1DED1319D2F265E6E5A89C4D8774D596032767B3817qAFDJ" TargetMode="External"/><Relationship Id="rId337" Type="http://schemas.openxmlformats.org/officeDocument/2006/relationships/hyperlink" Target="consultantplus://offline/ref=CAEF27D1E0E956F19F85974D69EA2EA3B1EE021D13E1DD806DC2747B096750DE83972E0F1D6E3071q7F2J" TargetMode="External"/><Relationship Id="rId34" Type="http://schemas.openxmlformats.org/officeDocument/2006/relationships/hyperlink" Target="consultantplus://offline/ref=CAEF27D1E0E956F19F8589407F8670A7B6ED541317E5D4D63696722C5637568BC3D7285A5E293E777B3916ABq3F0J" TargetMode="External"/><Relationship Id="rId55" Type="http://schemas.openxmlformats.org/officeDocument/2006/relationships/hyperlink" Target="consultantplus://offline/ref=CAEF27D1E0E956F19F85974D69EA2EA3B1EE021D13E1DD806DC2747B096750DE83972E0C1D6Eq3F5J" TargetMode="External"/><Relationship Id="rId76" Type="http://schemas.openxmlformats.org/officeDocument/2006/relationships/hyperlink" Target="consultantplus://offline/ref=CAEF27D1E0E956F19F85974D69EA2EA3B1EE021D13E1DD806DC2747B096750DE83972E0F1D6E327Fq7FAJ" TargetMode="External"/><Relationship Id="rId97" Type="http://schemas.openxmlformats.org/officeDocument/2006/relationships/hyperlink" Target="consultantplus://offline/ref=CAEF27D1E0E956F19F8589407F8670A7B6ED541311EDD6DE349D2F265E6E5A89C4D8774D596032767B3914qAFEJ" TargetMode="External"/><Relationship Id="rId120" Type="http://schemas.openxmlformats.org/officeDocument/2006/relationships/hyperlink" Target="consultantplus://offline/ref=CAEF27D1E0E956F19F8589407F8670A7B6ED541317E4D3D53192722C5637568BC3D7285A5E293E777B3916A8q3F6J" TargetMode="External"/><Relationship Id="rId141" Type="http://schemas.openxmlformats.org/officeDocument/2006/relationships/hyperlink" Target="consultantplus://offline/ref=CAEF27D1E0E956F19F8589407F8670A7B6ED541311EDD6DE349D2F265E6E5A89C4D8774D596032767B3915qAF3J" TargetMode="External"/><Relationship Id="rId358" Type="http://schemas.openxmlformats.org/officeDocument/2006/relationships/hyperlink" Target="consultantplus://offline/ref=CAEF27D1E0E956F19F8589407F8670A7B6ED541313E1DED1319D2F265E6E5A89C4D8774D596032767B3813qAF3J" TargetMode="External"/><Relationship Id="rId379" Type="http://schemas.openxmlformats.org/officeDocument/2006/relationships/hyperlink" Target="consultantplus://offline/ref=CAEF27D1E0E956F19F8589407F8670A7B6ED541317E5D4D63696722C5637568BC3D7285A5E293E777B3916A8q3FEJ" TargetMode="External"/><Relationship Id="rId7" Type="http://schemas.openxmlformats.org/officeDocument/2006/relationships/hyperlink" Target="consultantplus://offline/ref=CAEF27D1E0E956F19F85974D69EA2EA3B1EE021D13E1DD806DC2747B09q6F7J" TargetMode="External"/><Relationship Id="rId162" Type="http://schemas.openxmlformats.org/officeDocument/2006/relationships/hyperlink" Target="consultantplus://offline/ref=CAEF27D1E0E956F19F8589407F8670A7B6ED541312E6D5D1399D2F265E6E5A89C4D8774D596032767B3912qAFAJ" TargetMode="External"/><Relationship Id="rId183" Type="http://schemas.openxmlformats.org/officeDocument/2006/relationships/hyperlink" Target="consultantplus://offline/ref=CAEF27D1E0E956F19F8589407F8670A7B6ED54131EE4DFDF399D2F265E6E5A89C4D8774D596032767B3915qAFEJ" TargetMode="External"/><Relationship Id="rId218" Type="http://schemas.openxmlformats.org/officeDocument/2006/relationships/hyperlink" Target="consultantplus://offline/ref=CAEF27D1E0E956F19F8589407F8670A7B6ED541315E7D4D3399D2F265E6E5A89C4D8774D596032767B3915qAF8J" TargetMode="External"/><Relationship Id="rId239" Type="http://schemas.openxmlformats.org/officeDocument/2006/relationships/hyperlink" Target="consultantplus://offline/ref=CAEF27D1E0E956F19F8589407F8670A7B6ED541317E5D7DE3390722C5637568BC3qDF7J" TargetMode="External"/><Relationship Id="rId390" Type="http://schemas.openxmlformats.org/officeDocument/2006/relationships/hyperlink" Target="consultantplus://offline/ref=CAEF27D1E0E956F19F8589407F8670A7B6ED541317E4D6DF3996722C5637568BC3D7285A5E293E777B3916A8q3F0J" TargetMode="External"/><Relationship Id="rId404" Type="http://schemas.openxmlformats.org/officeDocument/2006/relationships/hyperlink" Target="consultantplus://offline/ref=CAEF27D1E0E956F19F8589407F8670A7B6ED54131FECD7D5319D2F265E6E5A89C4D8774D596032767B3916qAF3J" TargetMode="External"/><Relationship Id="rId425" Type="http://schemas.openxmlformats.org/officeDocument/2006/relationships/hyperlink" Target="consultantplus://offline/ref=CAEF27D1E0E956F19F8589407F8670A7B6ED541313E1DED1319D2F265E6E5A89C4D8774D596032767B381EqAF2J" TargetMode="External"/><Relationship Id="rId446" Type="http://schemas.openxmlformats.org/officeDocument/2006/relationships/hyperlink" Target="consultantplus://offline/ref=CAEF27D1E0E956F19F8589407F8670A7B6ED541315E3D2DF329D2F265E6E5A89C4D8774D596032767B3914qAFBJ" TargetMode="External"/><Relationship Id="rId467" Type="http://schemas.openxmlformats.org/officeDocument/2006/relationships/fontTable" Target="fontTable.xml"/><Relationship Id="rId250" Type="http://schemas.openxmlformats.org/officeDocument/2006/relationships/hyperlink" Target="consultantplus://offline/ref=CAEF27D1E0E956F19F8589407F8670A7B6ED54131EE2D1D4389D2F265E6E5A89C4D8774D596032767B3912qAFBJ" TargetMode="External"/><Relationship Id="rId271" Type="http://schemas.openxmlformats.org/officeDocument/2006/relationships/hyperlink" Target="consultantplus://offline/ref=CAEF27D1E0E956F19F8589407F8670A7B6ED541317E4D3D53192722C5637568BC3D7285A5E293E777B3916ADq3F5J" TargetMode="External"/><Relationship Id="rId292" Type="http://schemas.openxmlformats.org/officeDocument/2006/relationships/hyperlink" Target="consultantplus://offline/ref=CAEF27D1E0E956F19F85974D69EA2EA3B1EE021D13E1DD806DC2747B09q6F7J" TargetMode="External"/><Relationship Id="rId306" Type="http://schemas.openxmlformats.org/officeDocument/2006/relationships/hyperlink" Target="consultantplus://offline/ref=CAEF27D1E0E956F19F8589407F8670A7B6ED541317E4D6D43497722C5637568BC3qDF7J" TargetMode="External"/><Relationship Id="rId24" Type="http://schemas.openxmlformats.org/officeDocument/2006/relationships/hyperlink" Target="consultantplus://offline/ref=CAEF27D1E0E956F19F85974D69EA2EA3B1EE021D13E1DD806DC2747B096750DE83972E0F1F6Cq3F1J" TargetMode="External"/><Relationship Id="rId45" Type="http://schemas.openxmlformats.org/officeDocument/2006/relationships/hyperlink" Target="consultantplus://offline/ref=CAEF27D1E0E956F19F85974D69EA2EA3B1EE021D13E1DD806DC2747B096750DE83972E0D18q6F4J" TargetMode="External"/><Relationship Id="rId66" Type="http://schemas.openxmlformats.org/officeDocument/2006/relationships/hyperlink" Target="consultantplus://offline/ref=CAEF27D1E0E956F19F8589407F8670A7B6ED54131EE2D1D4389D2F265E6E5A89C4D8774D596032767B3917qAFCJ" TargetMode="External"/><Relationship Id="rId87" Type="http://schemas.openxmlformats.org/officeDocument/2006/relationships/hyperlink" Target="consultantplus://offline/ref=CAEF27D1E0E956F19F8589407F8670A7B6ED541315E7D4D3399D2F265E6E5A89C4D8774D596032767B3917qAF9J" TargetMode="External"/><Relationship Id="rId110" Type="http://schemas.openxmlformats.org/officeDocument/2006/relationships/hyperlink" Target="consultantplus://offline/ref=CAEF27D1E0E956F19F8589407F8670A7B6ED541317E4D3D53192722C5637568BC3D7285A5E293E777B3916A8q3F7J" TargetMode="External"/><Relationship Id="rId131" Type="http://schemas.openxmlformats.org/officeDocument/2006/relationships/hyperlink" Target="consultantplus://offline/ref=CAEF27D1E0E956F19F8589407F8670A7B6ED541311EDD6DE349D2F265E6E5A89C4D8774D596032767B3915qAFAJ" TargetMode="External"/><Relationship Id="rId327" Type="http://schemas.openxmlformats.org/officeDocument/2006/relationships/hyperlink" Target="consultantplus://offline/ref=CAEF27D1E0E956F19F8589407F8670A7B6ED541310E4DFD6319D2F265E6E5A89C4D8774D596032767B3917qAF9J" TargetMode="External"/><Relationship Id="rId348" Type="http://schemas.openxmlformats.org/officeDocument/2006/relationships/hyperlink" Target="consultantplus://offline/ref=CAEF27D1E0E956F19F85974D69EA2EA3B1EE021D13E1DD806DC2747B096750DE83972E0F1D6F3A7Eq7F3J" TargetMode="External"/><Relationship Id="rId369" Type="http://schemas.openxmlformats.org/officeDocument/2006/relationships/hyperlink" Target="consultantplus://offline/ref=CAEF27D1E0E956F19F8589407F8670A7B6ED541313E1DED1319D2F265E6E5A89C4D8774D596032767B3810qAFFJ" TargetMode="External"/><Relationship Id="rId152" Type="http://schemas.openxmlformats.org/officeDocument/2006/relationships/hyperlink" Target="consultantplus://offline/ref=CAEF27D1E0E956F19F8589407F8670A7B6ED541311EDD6DE349D2F265E6E5A89C4D8774D596032767B3912qAFCJ" TargetMode="External"/><Relationship Id="rId173" Type="http://schemas.openxmlformats.org/officeDocument/2006/relationships/hyperlink" Target="consultantplus://offline/ref=CAEF27D1E0E956F19F8589407F8670A7B6ED541312E3D6D1339D2F265E6E5A89C4D8774D596032767B3914qAF2J" TargetMode="External"/><Relationship Id="rId194" Type="http://schemas.openxmlformats.org/officeDocument/2006/relationships/hyperlink" Target="consultantplus://offline/ref=CAEF27D1E0E956F19F8589407F8670A7B6ED541313E1DED1319D2F265E6E5A89C4D8774D596032767B3916qAF2J" TargetMode="External"/><Relationship Id="rId208" Type="http://schemas.openxmlformats.org/officeDocument/2006/relationships/hyperlink" Target="consultantplus://offline/ref=CAEF27D1E0E956F19F8589407F8670A7B6ED541313E1DED1319D2F265E6E5A89C4D8774D596032767B3910qAFDJ" TargetMode="External"/><Relationship Id="rId229" Type="http://schemas.openxmlformats.org/officeDocument/2006/relationships/hyperlink" Target="consultantplus://offline/ref=CAEF27D1E0E956F19F8589407F8670A7B6ED541313E1DED1319D2F265E6E5A89C4D8774D596032767B391EqAF2J" TargetMode="External"/><Relationship Id="rId380" Type="http://schemas.openxmlformats.org/officeDocument/2006/relationships/hyperlink" Target="consultantplus://offline/ref=CAEF27D1E0E956F19F8589407F8670A7B6ED541317E4D6DF3996722C5637568BC3D7285A5E293E777B3916A8q3F1J" TargetMode="External"/><Relationship Id="rId415" Type="http://schemas.openxmlformats.org/officeDocument/2006/relationships/hyperlink" Target="consultantplus://offline/ref=CAEF27D1E0E956F19F8589407F8670A7B6ED54131EE4DFDF399D2F265E6E5A89C4D8774D596032767B391EqAFDJ" TargetMode="External"/><Relationship Id="rId436" Type="http://schemas.openxmlformats.org/officeDocument/2006/relationships/hyperlink" Target="consultantplus://offline/ref=CAEF27D1E0E956F19F8589407F8670A7B6ED54131EE4DFDF399D2F265E6E5A89C4D8774D596032767B391FqAF9J" TargetMode="External"/><Relationship Id="rId457" Type="http://schemas.openxmlformats.org/officeDocument/2006/relationships/hyperlink" Target="consultantplus://offline/ref=CAEF27D1E0E956F19F8589407F8670A7B6ED541317E4D3D53192722C5637568BC3D7285A5E293E777B3916A2q3F4J" TargetMode="External"/><Relationship Id="rId240" Type="http://schemas.openxmlformats.org/officeDocument/2006/relationships/hyperlink" Target="consultantplus://offline/ref=CAEF27D1E0E956F19F8589407F8670A7B6ED54131EE2D1D4389D2F265E6E5A89C4D8774D596032767B3915qAFDJ" TargetMode="External"/><Relationship Id="rId261" Type="http://schemas.openxmlformats.org/officeDocument/2006/relationships/hyperlink" Target="consultantplus://offline/ref=CAEF27D1E0E956F19F8589407F8670A7B6ED54131EE4DFDF399D2F265E6E5A89C4D8774D596032767B3913qAFCJ" TargetMode="External"/><Relationship Id="rId14" Type="http://schemas.openxmlformats.org/officeDocument/2006/relationships/hyperlink" Target="consultantplus://offline/ref=CAEF27D1E0E956F19F8589407F8670A7B6ED541313E1DED1319D2F265E6E5A89C4D8774D596032767B3916qAF2J" TargetMode="External"/><Relationship Id="rId35" Type="http://schemas.openxmlformats.org/officeDocument/2006/relationships/hyperlink" Target="consultantplus://offline/ref=CAEF27D1E0E956F19F8589407F8670A7B6ED541317E4D3D53192722C5637568BC3D7285A5E293E777B3916ABq3F6J" TargetMode="External"/><Relationship Id="rId56" Type="http://schemas.openxmlformats.org/officeDocument/2006/relationships/hyperlink" Target="consultantplus://offline/ref=CAEF27D1E0E956F19F8589407F8670A7B6ED541312E6D5D1399D2F265E6E5A89C4D8774D596032767B3917qAFFJ" TargetMode="External"/><Relationship Id="rId77" Type="http://schemas.openxmlformats.org/officeDocument/2006/relationships/hyperlink" Target="consultantplus://offline/ref=CAEF27D1E0E956F19F85974D69EA2EA3B1EE021D13E1DD806DC2747B096750DE83972E0F1D6E3176q7FCJ" TargetMode="External"/><Relationship Id="rId100" Type="http://schemas.openxmlformats.org/officeDocument/2006/relationships/hyperlink" Target="consultantplus://offline/ref=CAEF27D1E0E956F19F8589407F8670A7B6ED541313E1DED1319D2F265E6E5A89C4D8774D596032767B3915qAF3J" TargetMode="External"/><Relationship Id="rId282" Type="http://schemas.openxmlformats.org/officeDocument/2006/relationships/hyperlink" Target="consultantplus://offline/ref=CAEF27D1E0E956F19F8589407F8670A7B6ED541313E1DED1319D2F265E6E5A89C4D8774D596032767B3816qAFFJ" TargetMode="External"/><Relationship Id="rId317" Type="http://schemas.openxmlformats.org/officeDocument/2006/relationships/hyperlink" Target="consultantplus://offline/ref=CAEF27D1E0E956F19F8589407F8670A7B6ED541313E1DED1319D2F265E6E5A89C4D8774D596032767B3817qAF2J" TargetMode="External"/><Relationship Id="rId338" Type="http://schemas.openxmlformats.org/officeDocument/2006/relationships/hyperlink" Target="consultantplus://offline/ref=CAEF27D1E0E956F19F8589407F8670A7B6ED54131FE3D6D5389D2F265E6E5A89C4D8774D596032767B3916qAF3J" TargetMode="External"/><Relationship Id="rId359" Type="http://schemas.openxmlformats.org/officeDocument/2006/relationships/hyperlink" Target="consultantplus://offline/ref=CAEF27D1E0E956F19F8589407F8670A7B6ED541313E1DED1319D2F265E6E5A89C4D8774D596032767B3810qAFBJ" TargetMode="External"/><Relationship Id="rId8" Type="http://schemas.openxmlformats.org/officeDocument/2006/relationships/hyperlink" Target="consultantplus://offline/ref=CAEF27D1E0E956F19F8589407F8670A7B6ED541313E1DED1319D2F265E6E5A89C4D8774D596032767B3916qAF2J" TargetMode="External"/><Relationship Id="rId98" Type="http://schemas.openxmlformats.org/officeDocument/2006/relationships/hyperlink" Target="consultantplus://offline/ref=CAEF27D1E0E956F19F8589407F8670A7B6ED54131EE4DFDF399D2F265E6E5A89C4D8774D596032767B3914qAFCJ" TargetMode="External"/><Relationship Id="rId121" Type="http://schemas.openxmlformats.org/officeDocument/2006/relationships/hyperlink" Target="consultantplus://offline/ref=CAEF27D1E0E956F19F8589407F8670A7B6ED54131EE2D1D4389D2F265E6E5A89C4D8774D596032767B3914qAFCJ" TargetMode="External"/><Relationship Id="rId142" Type="http://schemas.openxmlformats.org/officeDocument/2006/relationships/hyperlink" Target="consultantplus://offline/ref=CAEF27D1E0E956F19F8589407F8670A7B6ED541317E4D3D53192722C5637568BC3D7285A5E293E777B3916A9q3F3J" TargetMode="External"/><Relationship Id="rId163" Type="http://schemas.openxmlformats.org/officeDocument/2006/relationships/hyperlink" Target="consultantplus://offline/ref=CAEF27D1E0E956F19F8589407F8670A7B6ED541311EDD6DE349D2F265E6E5A89C4D8774D596032767B3913qAFCJ" TargetMode="External"/><Relationship Id="rId184" Type="http://schemas.openxmlformats.org/officeDocument/2006/relationships/hyperlink" Target="consultantplus://offline/ref=CAEF27D1E0E956F19F8589407F8670A7B6ED541317E4D3D53192722C5637568BC3D7285A5E293E777B3916AFq3F3J" TargetMode="External"/><Relationship Id="rId219" Type="http://schemas.openxmlformats.org/officeDocument/2006/relationships/hyperlink" Target="consultantplus://offline/ref=CAEF27D1E0E956F19F8589407F8670A7B6ED541313E1DED1319D2F265E6E5A89C4D8774D596032767B3910qAF2J" TargetMode="External"/><Relationship Id="rId370" Type="http://schemas.openxmlformats.org/officeDocument/2006/relationships/hyperlink" Target="consultantplus://offline/ref=CAEF27D1E0E956F19F8589407F8670A7B6ED54131EE4DFDF399D2F265E6E5A89C4D8774D596032767B3911qAFFJ" TargetMode="External"/><Relationship Id="rId391" Type="http://schemas.openxmlformats.org/officeDocument/2006/relationships/hyperlink" Target="consultantplus://offline/ref=CAEF27D1E0E956F19F8589407F8670A7B6ED541317E5D4D63696722C5637568BC3D7285A5E293E777B3916A8q3F1J" TargetMode="External"/><Relationship Id="rId405" Type="http://schemas.openxmlformats.org/officeDocument/2006/relationships/hyperlink" Target="consultantplus://offline/ref=CAEF27D1E0E956F19F8589407F8670A7B6ED541313E1DED1319D2F265E6E5A89C4D8774D596032767B381EqAFAJ" TargetMode="External"/><Relationship Id="rId426" Type="http://schemas.openxmlformats.org/officeDocument/2006/relationships/hyperlink" Target="consultantplus://offline/ref=CAEF27D1E0E956F19F85974D69EA2EA3B1EE021D13E1DD806DC2747B09q6F7J" TargetMode="External"/><Relationship Id="rId447" Type="http://schemas.openxmlformats.org/officeDocument/2006/relationships/hyperlink" Target="consultantplus://offline/ref=CAEF27D1E0E956F19F8589407F8670A7B6ED541313E1DED1319D2F265E6E5A89C4D8774D596032767B381FqAFAJ" TargetMode="External"/><Relationship Id="rId230" Type="http://schemas.openxmlformats.org/officeDocument/2006/relationships/hyperlink" Target="consultantplus://offline/ref=CAEF27D1E0E956F19F8589407F8670A7B6ED541313E1DED1319D2F265E6E5A89C4D8774D596032767B391FqAFBJ" TargetMode="External"/><Relationship Id="rId251" Type="http://schemas.openxmlformats.org/officeDocument/2006/relationships/hyperlink" Target="consultantplus://offline/ref=CAEF27D1E0E956F19F85974D69EA2EA3B1EE021D13E1DD806DC2747B09q6F7J" TargetMode="External"/><Relationship Id="rId468" Type="http://schemas.openxmlformats.org/officeDocument/2006/relationships/theme" Target="theme/theme1.xml"/><Relationship Id="rId25" Type="http://schemas.openxmlformats.org/officeDocument/2006/relationships/hyperlink" Target="consultantplus://offline/ref=CAEF27D1E0E956F19F85974D69EA2EA3B1EE021D13E1DD806DC2747B096750DE83972E0F1F6Fq3FAJ" TargetMode="External"/><Relationship Id="rId46" Type="http://schemas.openxmlformats.org/officeDocument/2006/relationships/hyperlink" Target="consultantplus://offline/ref=CAEF27D1E0E956F19F8589407F8670A7B6ED541317E4D5D1359F722C5637568BC3D7285A5E293E777B3916ABq3F2J" TargetMode="External"/><Relationship Id="rId67" Type="http://schemas.openxmlformats.org/officeDocument/2006/relationships/hyperlink" Target="consultantplus://offline/ref=CAEF27D1E0E956F19F8589407F8670A7B6ED541315E7D4D3399D2F265E6E5A89C4D8774D596032767B3916qAF3J" TargetMode="External"/><Relationship Id="rId272" Type="http://schemas.openxmlformats.org/officeDocument/2006/relationships/hyperlink" Target="consultantplus://offline/ref=CAEF27D1E0E956F19F85974D69EA2EA3B1EE021D13E1DD806DC2747B096750DE83972E0D1A69q3FAJ" TargetMode="External"/><Relationship Id="rId293" Type="http://schemas.openxmlformats.org/officeDocument/2006/relationships/hyperlink" Target="consultantplus://offline/ref=CAEF27D1E0E956F19F85974D69EA2EA3B1EE021D13E1DD806DC2747B096750DE83972E071Bq6FBJ" TargetMode="External"/><Relationship Id="rId307" Type="http://schemas.openxmlformats.org/officeDocument/2006/relationships/hyperlink" Target="consultantplus://offline/ref=CAEF27D1E0E956F19F8589407F8670A7B6ED54131EE4DFDF399D2F265E6E5A89C4D8774D596032767B3910qAFEJ" TargetMode="External"/><Relationship Id="rId328" Type="http://schemas.openxmlformats.org/officeDocument/2006/relationships/hyperlink" Target="consultantplus://offline/ref=CAEF27D1E0E956F19F8589407F8670A7B6ED54131FECD7D5319D2F265E6E5A89C4D8774D596032767B3916qAF2J" TargetMode="External"/><Relationship Id="rId349" Type="http://schemas.openxmlformats.org/officeDocument/2006/relationships/hyperlink" Target="consultantplus://offline/ref=CAEF27D1E0E956F19F8589407F8670A7B6ED541313E1DED1319D2F265E6E5A89C4D8774D596032767B3813qAFEJ" TargetMode="External"/><Relationship Id="rId88" Type="http://schemas.openxmlformats.org/officeDocument/2006/relationships/hyperlink" Target="consultantplus://offline/ref=CAEF27D1E0E956F19F8589407F8670A7B6ED541313E1DED1319D2F265E6E5A89C4D8774D596032767B3915qAF9J" TargetMode="External"/><Relationship Id="rId111" Type="http://schemas.openxmlformats.org/officeDocument/2006/relationships/hyperlink" Target="consultantplus://offline/ref=CAEF27D1E0E956F19F8589407F8670A7B6ED541313E1DED1319D2F265E6E5A89C4D8774D596032767B3912qAFFJ" TargetMode="External"/><Relationship Id="rId132" Type="http://schemas.openxmlformats.org/officeDocument/2006/relationships/hyperlink" Target="consultantplus://offline/ref=CAEF27D1E0E956F19F8589407F8670A7B6ED54131EE2D1D4389D2F265E6E5A89C4D8774D596032767B3914qAF3J" TargetMode="External"/><Relationship Id="rId153" Type="http://schemas.openxmlformats.org/officeDocument/2006/relationships/hyperlink" Target="consultantplus://offline/ref=CAEF27D1E0E956F19F8589407F8670A7B6ED54131EE4DFDF399D2F265E6E5A89C4D8774D596032767B3915qAFAJ" TargetMode="External"/><Relationship Id="rId174" Type="http://schemas.openxmlformats.org/officeDocument/2006/relationships/hyperlink" Target="consultantplus://offline/ref=CAEF27D1E0E956F19F8589407F8670A7B6ED541317E4D3D53192722C5637568BC3D7285A5E293E777B3916AEq3FEJ" TargetMode="External"/><Relationship Id="rId195" Type="http://schemas.openxmlformats.org/officeDocument/2006/relationships/hyperlink" Target="consultantplus://offline/ref=CAEF27D1E0E956F19F85974D69EA2EA3B1EE021D13E1DD806DC2747B09q6F7J" TargetMode="External"/><Relationship Id="rId209" Type="http://schemas.openxmlformats.org/officeDocument/2006/relationships/hyperlink" Target="consultantplus://offline/ref=CAEF27D1E0E956F19F8589407F8670A7B6ED541313E1DED1319D2F265E6E5A89C4D8774D596032767B3910qAFDJ" TargetMode="External"/><Relationship Id="rId360" Type="http://schemas.openxmlformats.org/officeDocument/2006/relationships/hyperlink" Target="consultantplus://offline/ref=CAEF27D1E0E956F19F8589407F8670A7B6ED541313E1DED1319D2F265E6E5A89C4D8774D596032767B3810qAFBJ" TargetMode="External"/><Relationship Id="rId381" Type="http://schemas.openxmlformats.org/officeDocument/2006/relationships/hyperlink" Target="consultantplus://offline/ref=CAEF27D1E0E956F19F8589407F8670A7B6ED54131EE4DFDF399D2F265E6E5A89C4D8774D596032767B3911qAF3J" TargetMode="External"/><Relationship Id="rId416" Type="http://schemas.openxmlformats.org/officeDocument/2006/relationships/hyperlink" Target="consultantplus://offline/ref=CAEF27D1E0E956F19F8589407F8670A7B6ED541313E1DED1319D2F265E6E5A89C4D8774D596032767B381EqAFEJ" TargetMode="External"/><Relationship Id="rId220" Type="http://schemas.openxmlformats.org/officeDocument/2006/relationships/hyperlink" Target="consultantplus://offline/ref=CAEF27D1E0E956F19F8589407F8670A7B6ED541313E1DED1319D2F265E6E5A89C4D8774D596032767B3910qAF3J" TargetMode="External"/><Relationship Id="rId241" Type="http://schemas.openxmlformats.org/officeDocument/2006/relationships/hyperlink" Target="consultantplus://offline/ref=CAEF27D1E0E956F19F85974D69EA2EA3B1EE021D13E1DD806DC2747B09q6F7J" TargetMode="External"/><Relationship Id="rId437" Type="http://schemas.openxmlformats.org/officeDocument/2006/relationships/hyperlink" Target="consultantplus://offline/ref=CAEF27D1E0E956F19F8589407F8670A7B6ED541317E4D3D53192722C5637568BC3D7285A5E293E777B3916A2q3F6J" TargetMode="External"/><Relationship Id="rId458" Type="http://schemas.openxmlformats.org/officeDocument/2006/relationships/hyperlink" Target="consultantplus://offline/ref=CAEF27D1E0E956F19F8589407F8670A7B6ED54131EE2D1D4389D2F265E6E5A89C4D8774D596032767B3910qAF2J" TargetMode="External"/><Relationship Id="rId15" Type="http://schemas.openxmlformats.org/officeDocument/2006/relationships/hyperlink" Target="consultantplus://offline/ref=CAEF27D1E0E956F19F8589407F8670A7B6ED541313E1DED1319D2F265E6E5A89C4D8774D596032767B3916qAF2J" TargetMode="External"/><Relationship Id="rId36" Type="http://schemas.openxmlformats.org/officeDocument/2006/relationships/hyperlink" Target="consultantplus://offline/ref=CAEF27D1E0E956F19F8589407F8670A7B6ED541311EDD6DE349D2F265E6E5A89C4D8774D596032767B3917qAFDJ" TargetMode="External"/><Relationship Id="rId57" Type="http://schemas.openxmlformats.org/officeDocument/2006/relationships/hyperlink" Target="consultantplus://offline/ref=CAEF27D1E0E956F19F8589407F8670A7B6ED54131EE4DFDF399D2F265E6E5A89C4D8774D596032767B3917qAFEJ" TargetMode="External"/><Relationship Id="rId262" Type="http://schemas.openxmlformats.org/officeDocument/2006/relationships/hyperlink" Target="consultantplus://offline/ref=CAEF27D1E0E956F19F85974D69EA2EA3B1EE021D13E1DD806DC2747B09q6F7J" TargetMode="External"/><Relationship Id="rId283" Type="http://schemas.openxmlformats.org/officeDocument/2006/relationships/hyperlink" Target="consultantplus://offline/ref=CAEF27D1E0E956F19F8589407F8670A7B6ED54131EE4DFDF399D2F265E6E5A89C4D8774D596032767B3913qAF3J" TargetMode="External"/><Relationship Id="rId318" Type="http://schemas.openxmlformats.org/officeDocument/2006/relationships/hyperlink" Target="consultantplus://offline/ref=CAEF27D1E0E956F19F8589407F8670A7B6ED541317E5D6D5349E722C5637568BC3D7285A5E293E777B3916ABq3F7J" TargetMode="External"/><Relationship Id="rId339" Type="http://schemas.openxmlformats.org/officeDocument/2006/relationships/hyperlink" Target="consultantplus://offline/ref=CAEF27D1E0E956F19F8589407F8670A7B6ED541317E4D6DF3996722C5637568BC3D7285A5E293E777B3916A8q3F7J" TargetMode="External"/><Relationship Id="rId78" Type="http://schemas.openxmlformats.org/officeDocument/2006/relationships/hyperlink" Target="consultantplus://offline/ref=CAEF27D1E0E956F19F8589407F8670A7B6ED54131EE4DFDF399D2F265E6E5A89C4D8774D596032767B3914qAF9J" TargetMode="External"/><Relationship Id="rId99" Type="http://schemas.openxmlformats.org/officeDocument/2006/relationships/hyperlink" Target="consultantplus://offline/ref=CAEF27D1E0E956F19F8589407F8670A7B6ED54131EE4DFDF399D2F265E6E5A89C4D8774D596032767B3914qAFDJ" TargetMode="External"/><Relationship Id="rId101" Type="http://schemas.openxmlformats.org/officeDocument/2006/relationships/hyperlink" Target="consultantplus://offline/ref=CAEF27D1E0E956F19F85974D69EA2EA3B1E50B1F11E1DD806DC2747B09q6F7J" TargetMode="External"/><Relationship Id="rId122" Type="http://schemas.openxmlformats.org/officeDocument/2006/relationships/hyperlink" Target="consultantplus://offline/ref=CAEF27D1E0E956F19F8589407F8670A7B6ED541317E4D3D53192722C5637568BC3D7285A5E293E777B3916A8q3F3J" TargetMode="External"/><Relationship Id="rId143" Type="http://schemas.openxmlformats.org/officeDocument/2006/relationships/hyperlink" Target="consultantplus://offline/ref=CAEF27D1E0E956F19F85974D69EA2EA3B1EE021D13E1DD806DC2747B096750DE83972E0C1C6Aq3F7J" TargetMode="External"/><Relationship Id="rId164" Type="http://schemas.openxmlformats.org/officeDocument/2006/relationships/hyperlink" Target="consultantplus://offline/ref=CAEF27D1E0E956F19F8589407F8670A7B6ED541311EDD6DE349D2F265E6E5A89C4D8774D596032767B3913qAFDJ" TargetMode="External"/><Relationship Id="rId185" Type="http://schemas.openxmlformats.org/officeDocument/2006/relationships/hyperlink" Target="consultantplus://offline/ref=CAEF27D1E0E956F19F8589407F8670A7B6ED541312E6D5D1399D2F265E6E5A89C4D8774D596032767B3913qAFEJ" TargetMode="External"/><Relationship Id="rId350" Type="http://schemas.openxmlformats.org/officeDocument/2006/relationships/hyperlink" Target="consultantplus://offline/ref=CAEF27D1E0E956F19F8589407F8670A7B6ED541313E1DED1319D2F265E6E5A89C4D8774D596032767B3813qAFFJ" TargetMode="External"/><Relationship Id="rId371" Type="http://schemas.openxmlformats.org/officeDocument/2006/relationships/hyperlink" Target="consultantplus://offline/ref=CAEF27D1E0E956F19F8589407F8670A7B6ED541313E1DED1319D2F265E6E5A89C4D8774D596032767B3810qAF9J" TargetMode="External"/><Relationship Id="rId406" Type="http://schemas.openxmlformats.org/officeDocument/2006/relationships/hyperlink" Target="consultantplus://offline/ref=CAEF27D1E0E956F19F8589407F8670A7B6ED541313E1DED1319D2F265E6E5A89C4D8774D596032767B381EqAF9J" TargetMode="External"/><Relationship Id="rId9" Type="http://schemas.openxmlformats.org/officeDocument/2006/relationships/hyperlink" Target="consultantplus://offline/ref=CAEF27D1E0E956F19F8589407F8670A7B6ED541313E1DED1319D2F265E6E5A89C4D8774D596032767B3916qAF2J" TargetMode="External"/><Relationship Id="rId210" Type="http://schemas.openxmlformats.org/officeDocument/2006/relationships/hyperlink" Target="consultantplus://offline/ref=CAEF27D1E0E956F19F8589407F8670A7B6ED541313E1DED1319D2F265E6E5A89C4D8774D596032767B3910qAFDJ" TargetMode="External"/><Relationship Id="rId392" Type="http://schemas.openxmlformats.org/officeDocument/2006/relationships/hyperlink" Target="consultantplus://offline/ref=CAEF27D1E0E956F19F8589407F8670A7B6ED541317E4D6DF3996722C5637568BC3D7285A5E293E777B3916A8q3FEJ" TargetMode="External"/><Relationship Id="rId427" Type="http://schemas.openxmlformats.org/officeDocument/2006/relationships/hyperlink" Target="consultantplus://offline/ref=CAEF27D1E0E956F19F85974D69EA2EA3B1EE021D13E1DD806DC2747B096750DE83972E0F1D6C3070q7FEJ" TargetMode="External"/><Relationship Id="rId448" Type="http://schemas.openxmlformats.org/officeDocument/2006/relationships/hyperlink" Target="consultantplus://offline/ref=CAEF27D1E0E956F19F8589407F8670A7B6ED541312E6D5D1399D2F265E6E5A89C4D8774D596032767B3910qAFDJ" TargetMode="External"/><Relationship Id="rId26" Type="http://schemas.openxmlformats.org/officeDocument/2006/relationships/hyperlink" Target="consultantplus://offline/ref=CAEF27D1E0E956F19F85974D69EA2EA3B1EE021D13E1DD806DC2747B096750DE83972E0F1F6Eq3FAJ" TargetMode="External"/><Relationship Id="rId231" Type="http://schemas.openxmlformats.org/officeDocument/2006/relationships/hyperlink" Target="consultantplus://offline/ref=CAEF27D1E0E956F19F8589407F8670A7B6ED54131EE2D1D4389D2F265E6E5A89C4D8774D596032767B3915qAFBJ" TargetMode="External"/><Relationship Id="rId252" Type="http://schemas.openxmlformats.org/officeDocument/2006/relationships/hyperlink" Target="consultantplus://offline/ref=CAEF27D1E0E956F19F85974D69EA2EA3B1EE021D13E1DD806DC2747B09q6F7J" TargetMode="External"/><Relationship Id="rId273" Type="http://schemas.openxmlformats.org/officeDocument/2006/relationships/hyperlink" Target="consultantplus://offline/ref=CAEF27D1E0E956F19F8589407F8670A7B6ED54131EE2D1D4389D2F265E6E5A89C4D8774D596032767B3913qAF2J" TargetMode="External"/><Relationship Id="rId294" Type="http://schemas.openxmlformats.org/officeDocument/2006/relationships/hyperlink" Target="consultantplus://offline/ref=CAEF27D1E0E956F19F8589407F8670A7B6ED541312E3D6D1339D2F265E6E5A89C4D8774D596032767B3912qAFBJ" TargetMode="External"/><Relationship Id="rId308" Type="http://schemas.openxmlformats.org/officeDocument/2006/relationships/hyperlink" Target="consultantplus://offline/ref=CAEF27D1E0E956F19F85974D69EA2EA3B1EE021D13E1DD806DC2747B09q6F7J" TargetMode="External"/><Relationship Id="rId329" Type="http://schemas.openxmlformats.org/officeDocument/2006/relationships/hyperlink" Target="consultantplus://offline/ref=CAEF27D1E0E956F19F8589407F8670A7B6ED541310E4DFD6319D2F265E6E5A89C4D8774D596032767B3917qAFEJ" TargetMode="External"/><Relationship Id="rId47" Type="http://schemas.openxmlformats.org/officeDocument/2006/relationships/hyperlink" Target="consultantplus://offline/ref=CAEF27D1E0E956F19F8589407F8670A7B6ED54131FE5DFDF369D2F265E6E5A89C4D8774D596032767B3916qAF3J" TargetMode="External"/><Relationship Id="rId68" Type="http://schemas.openxmlformats.org/officeDocument/2006/relationships/hyperlink" Target="consultantplus://offline/ref=CAEF27D1E0E956F19F8589407F8670A7B6ED541312E3D6D1339D2F265E6E5A89C4D8774D596032767B3917qAFFJ" TargetMode="External"/><Relationship Id="rId89" Type="http://schemas.openxmlformats.org/officeDocument/2006/relationships/hyperlink" Target="consultantplus://offline/ref=CAEF27D1E0E956F19F8589407F8670A7B6ED541315E7D4D3399D2F265E6E5A89C4D8774D596032767B3917qAFEJ" TargetMode="External"/><Relationship Id="rId112" Type="http://schemas.openxmlformats.org/officeDocument/2006/relationships/hyperlink" Target="consultantplus://offline/ref=CAEF27D1E0E956F19F8589407F8670A7B6ED541315E7D4D3399D2F265E6E5A89C4D8774D596032767B3914qAF8J" TargetMode="External"/><Relationship Id="rId133" Type="http://schemas.openxmlformats.org/officeDocument/2006/relationships/hyperlink" Target="consultantplus://offline/ref=CAEF27D1E0E956F19F8589407F8670A7B6ED541311EDD6DE349D2F265E6E5A89C4D8774D596032767B3915qAFBJ" TargetMode="External"/><Relationship Id="rId154" Type="http://schemas.openxmlformats.org/officeDocument/2006/relationships/hyperlink" Target="consultantplus://offline/ref=CAEF27D1E0E956F19F8589407F8670A7B6ED54131EE4DFDF399D2F265E6E5A89C4D8774D596032767B3915qAFBJ" TargetMode="External"/><Relationship Id="rId175" Type="http://schemas.openxmlformats.org/officeDocument/2006/relationships/hyperlink" Target="consultantplus://offline/ref=CAEF27D1E0E956F19F8589407F8670A7B6ED541317E4D3D53192722C5637568BC3D7285A5E293E777B3916AFq3F7J" TargetMode="External"/><Relationship Id="rId340" Type="http://schemas.openxmlformats.org/officeDocument/2006/relationships/hyperlink" Target="consultantplus://offline/ref=CAEF27D1E0E956F19F8589407F8670A7B6ED54131FE3D6D5389D2F265E6E5A89C4D8774D596032767B3917qAFAJ" TargetMode="External"/><Relationship Id="rId361" Type="http://schemas.openxmlformats.org/officeDocument/2006/relationships/hyperlink" Target="consultantplus://offline/ref=CAEF27D1E0E956F19F85974D69EA2EA3B1EE021D13E1DD806DC2747B09q6F7J" TargetMode="External"/><Relationship Id="rId196" Type="http://schemas.openxmlformats.org/officeDocument/2006/relationships/hyperlink" Target="consultantplus://offline/ref=CAEF27D1E0E956F19F8589407F8670A7B6ED541313E1DED1319D2F265E6E5A89C4D8774D596032767B3916qAF2J" TargetMode="External"/><Relationship Id="rId200" Type="http://schemas.openxmlformats.org/officeDocument/2006/relationships/hyperlink" Target="consultantplus://offline/ref=CAEF27D1E0E956F19F8589407F8670A7B6ED54131EE4DFDF399D2F265E6E5A89C4D8774D596032767B3915qAFFJ" TargetMode="External"/><Relationship Id="rId382" Type="http://schemas.openxmlformats.org/officeDocument/2006/relationships/hyperlink" Target="consultantplus://offline/ref=CAEF27D1E0E956F19F8589407F8670A7B6ED541311E5D0D3329D2F265E6E5A89C4D8774D596032767B3917qAFCJ" TargetMode="External"/><Relationship Id="rId417" Type="http://schemas.openxmlformats.org/officeDocument/2006/relationships/hyperlink" Target="consultantplus://offline/ref=CAEF27D1E0E956F19F8589407F8670A7B6ED541313E1DED1319D2F265E6E5A89C4D8774D596032767B381EqAFDJ" TargetMode="External"/><Relationship Id="rId438" Type="http://schemas.openxmlformats.org/officeDocument/2006/relationships/hyperlink" Target="consultantplus://offline/ref=CAEF27D1E0E956F19F8589407F8670A7B6ED541312E6D5D1399D2F265E6E5A89C4D8774D596032767B3910qAF8J" TargetMode="External"/><Relationship Id="rId459" Type="http://schemas.openxmlformats.org/officeDocument/2006/relationships/hyperlink" Target="consultantplus://offline/ref=CAEF27D1E0E956F19F8589407F8670A7B6ED54131EE2D1D4389D2F265E6E5A89C4D8774D596032767B3910qAF2J" TargetMode="External"/><Relationship Id="rId16" Type="http://schemas.openxmlformats.org/officeDocument/2006/relationships/hyperlink" Target="consultantplus://offline/ref=CAEF27D1E0E956F19F8589407F8670A7B6ED541313E1DED1319D2F265E6E5A89C4D8774D596032767B3916qAF2J" TargetMode="External"/><Relationship Id="rId221" Type="http://schemas.openxmlformats.org/officeDocument/2006/relationships/hyperlink" Target="consultantplus://offline/ref=CAEF27D1E0E956F19F8589407F8670A7B6ED54131EE4DFDF399D2F265E6E5A89C4D8774D596032767B3912qAFEJ" TargetMode="External"/><Relationship Id="rId242" Type="http://schemas.openxmlformats.org/officeDocument/2006/relationships/hyperlink" Target="consultantplus://offline/ref=CAEF27D1E0E956F19F8589407F8670A7B6ED541313E1DED1319D2F265E6E5A89C4D8774D596032767B391FqAF9J" TargetMode="External"/><Relationship Id="rId263" Type="http://schemas.openxmlformats.org/officeDocument/2006/relationships/hyperlink" Target="consultantplus://offline/ref=CAEF27D1E0E956F19F8589407F8670A7B6ED54131FE5DFDF369D2F265E6E5A89C4D8774D596032767B3917qAF2J" TargetMode="External"/><Relationship Id="rId284" Type="http://schemas.openxmlformats.org/officeDocument/2006/relationships/hyperlink" Target="consultantplus://offline/ref=CAEF27D1E0E956F19F8589407F8670A7B6ED541313E1DED1319D2F265E6E5A89C4D8774D596032767B391FqAFBJ" TargetMode="External"/><Relationship Id="rId319" Type="http://schemas.openxmlformats.org/officeDocument/2006/relationships/hyperlink" Target="consultantplus://offline/ref=CAEF27D1E0E956F19F8589407F8670A7B6ED54131EE4DFDF399D2F265E6E5A89C4D8774D596032767B3910qAFFJ" TargetMode="External"/><Relationship Id="rId37" Type="http://schemas.openxmlformats.org/officeDocument/2006/relationships/hyperlink" Target="consultantplus://offline/ref=CAEF27D1E0E956F19F8589407F8670A7B6ED541317E4D3D53192722C5637568BC3D7285A5E293E777B3916ABq3F4J" TargetMode="External"/><Relationship Id="rId58" Type="http://schemas.openxmlformats.org/officeDocument/2006/relationships/hyperlink" Target="consultantplus://offline/ref=CAEF27D1E0E956F19F85974D69EA2EA3B1EE021D13E1DD806DC2747B096750DE83972E0F186Dq3F3J" TargetMode="External"/><Relationship Id="rId79" Type="http://schemas.openxmlformats.org/officeDocument/2006/relationships/hyperlink" Target="consultantplus://offline/ref=CAEF27D1E0E956F19F85974D69EA2EA3B1EE021D13E1DD806DC2747B096750DE83972E0F156Bq3F0J" TargetMode="External"/><Relationship Id="rId102" Type="http://schemas.openxmlformats.org/officeDocument/2006/relationships/hyperlink" Target="consultantplus://offline/ref=CAEF27D1E0E956F19F8589407F8670A7B6ED541313E1DED1319D2F265E6E5A89C4D8774D596032767B3912qAFAJ" TargetMode="External"/><Relationship Id="rId123" Type="http://schemas.openxmlformats.org/officeDocument/2006/relationships/hyperlink" Target="consultantplus://offline/ref=CAEF27D1E0E956F19F85974D69EA2EA3B2EE0D1B1DB28A823C977Aq7FEJ" TargetMode="External"/><Relationship Id="rId144" Type="http://schemas.openxmlformats.org/officeDocument/2006/relationships/hyperlink" Target="consultantplus://offline/ref=CAEF27D1E0E956F19F8589407F8670A7B6ED541317E4D3D53192722C5637568BC3D7285A5E293E777B3916A9q3F0J" TargetMode="External"/><Relationship Id="rId330" Type="http://schemas.openxmlformats.org/officeDocument/2006/relationships/hyperlink" Target="consultantplus://offline/ref=CAEF27D1E0E956F19F8589407F8670A7B6ED541310E4DFD6319D2F265E6E5A89C4D8774D596032767B3917qAF9J" TargetMode="External"/><Relationship Id="rId90" Type="http://schemas.openxmlformats.org/officeDocument/2006/relationships/hyperlink" Target="consultantplus://offline/ref=CAEF27D1E0E956F19F8589407F8670A7B6ED541315E7D4D3399D2F265E6E5A89C4D8774D596032767B3917qAFCJ" TargetMode="External"/><Relationship Id="rId165" Type="http://schemas.openxmlformats.org/officeDocument/2006/relationships/hyperlink" Target="consultantplus://offline/ref=CAEF27D1E0E956F19F8589407F8670A7B6ED541311EDD6DE349D2F265E6E5A89C4D8774D596032767B3913qAF2J" TargetMode="External"/><Relationship Id="rId186" Type="http://schemas.openxmlformats.org/officeDocument/2006/relationships/hyperlink" Target="consultantplus://offline/ref=CAEF27D1E0E956F19F8589407F8670A7B6ED541317E4D3D53192722C5637568BC3D7285A5E293E777B3916AFq3F2J" TargetMode="External"/><Relationship Id="rId351" Type="http://schemas.openxmlformats.org/officeDocument/2006/relationships/hyperlink" Target="consultantplus://offline/ref=CAEF27D1E0E956F19F8589407F8670A7B6ED541313E1DED1319D2F265E6E5A89C4D8774D596032767B3813qAFCJ" TargetMode="External"/><Relationship Id="rId372" Type="http://schemas.openxmlformats.org/officeDocument/2006/relationships/hyperlink" Target="consultantplus://offline/ref=CAEF27D1E0E956F19F8589407F8670A7B6ED541311E5D0D3329D2F265E6E5A89C4D8774D596032767B3917qAFEJ" TargetMode="External"/><Relationship Id="rId393" Type="http://schemas.openxmlformats.org/officeDocument/2006/relationships/hyperlink" Target="consultantplus://offline/ref=CAEF27D1E0E956F19F8589407F8670A7B6ED541317E4D3D53192722C5637568BC3D7285A5E293E777B3916ADq3F3J" TargetMode="External"/><Relationship Id="rId407" Type="http://schemas.openxmlformats.org/officeDocument/2006/relationships/hyperlink" Target="consultantplus://offline/ref=CAEF27D1E0E956F19F8589407F8670A7B6ED541313E1DED1319D2F265E6E5A89C4D8774D596032767B381EqAF9J" TargetMode="External"/><Relationship Id="rId428" Type="http://schemas.openxmlformats.org/officeDocument/2006/relationships/hyperlink" Target="consultantplus://offline/ref=CAEF27D1E0E956F19F85974D69EA2EA3B1EE021D13E1DD806DC2747B096750DE83972E0C186Fq3F3J" TargetMode="External"/><Relationship Id="rId449" Type="http://schemas.openxmlformats.org/officeDocument/2006/relationships/hyperlink" Target="consultantplus://offline/ref=CAEF27D1E0E956F19F8589407F8670A7B6ED541313E1DED1319D2F265E6E5A89C4D8774D596032767B381FqAF8J" TargetMode="External"/><Relationship Id="rId211" Type="http://schemas.openxmlformats.org/officeDocument/2006/relationships/hyperlink" Target="consultantplus://offline/ref=CAEF27D1E0E956F19F8589407F8670A7B6ED541313E1DED1319D2F265E6E5A89C4D8774D596032767B3910qAFDJ" TargetMode="External"/><Relationship Id="rId232" Type="http://schemas.openxmlformats.org/officeDocument/2006/relationships/hyperlink" Target="consultantplus://offline/ref=CAEF27D1E0E956F19F85974D69EA2EA3B1EE021D13E1DD806DC2747B09q6F7J" TargetMode="External"/><Relationship Id="rId253" Type="http://schemas.openxmlformats.org/officeDocument/2006/relationships/hyperlink" Target="consultantplus://offline/ref=CAEF27D1E0E956F19F8589407F8670A7B6ED541313E1DED1319D2F265E6E5A89C4D8774D596032767B391FqAF3J" TargetMode="External"/><Relationship Id="rId274" Type="http://schemas.openxmlformats.org/officeDocument/2006/relationships/hyperlink" Target="consultantplus://offline/ref=CAEF27D1E0E956F19F8589407F8670A7B6ED54131EE2D1D4389D2F265E6E5A89C4D8774D596032767B3910qAFAJ" TargetMode="External"/><Relationship Id="rId295" Type="http://schemas.openxmlformats.org/officeDocument/2006/relationships/hyperlink" Target="consultantplus://offline/ref=CAEF27D1E0E956F19F8589407F8670A7B6ED54131FE5DFDF369D2F265E6E5A89C4D8774D596032767B3914qAFAJ" TargetMode="External"/><Relationship Id="rId309" Type="http://schemas.openxmlformats.org/officeDocument/2006/relationships/hyperlink" Target="consultantplus://offline/ref=CAEF27D1E0E956F19F8589407F8670A7B6ED541313E1DED1319D2F265E6E5A89C4D8774D596032767B3817qAF9J" TargetMode="External"/><Relationship Id="rId460" Type="http://schemas.openxmlformats.org/officeDocument/2006/relationships/hyperlink" Target="consultantplus://offline/ref=CAEF27D1E0E956F19F8589407F8670A7B6ED541314E7D4DF329D2F265E6E5A89qCF4J" TargetMode="External"/><Relationship Id="rId27" Type="http://schemas.openxmlformats.org/officeDocument/2006/relationships/hyperlink" Target="consultantplus://offline/ref=CAEF27D1E0E956F19F85974D69EA2EA3B1EE021D13E1DD806DC2747B096750DE83972E0C19q6F9J" TargetMode="External"/><Relationship Id="rId48" Type="http://schemas.openxmlformats.org/officeDocument/2006/relationships/hyperlink" Target="consultantplus://offline/ref=CAEF27D1E0E956F19F85974D69EA2EA3B1EE021D13E1DD806DC2747B096750DE83972E0F1D6E3775q7F8J" TargetMode="External"/><Relationship Id="rId69" Type="http://schemas.openxmlformats.org/officeDocument/2006/relationships/hyperlink" Target="consultantplus://offline/ref=CAEF27D1E0E956F19F8589407F8670A7B6ED54131EE2D1D4389D2F265E6E5A89C4D8774D596032767B3917qAF2J" TargetMode="External"/><Relationship Id="rId113" Type="http://schemas.openxmlformats.org/officeDocument/2006/relationships/hyperlink" Target="consultantplus://offline/ref=CAEF27D1E0E956F19F8589407F8670A7B6ED541315E7D4D3399D2F265E6E5A89C4D8774D596032767B3914qAFFJ" TargetMode="External"/><Relationship Id="rId134" Type="http://schemas.openxmlformats.org/officeDocument/2006/relationships/hyperlink" Target="consultantplus://offline/ref=CAEF27D1E0E956F19F8589407F8670A7B6ED541311EDD6DE349D2F265E6E5A89C4D8774D596032767B3915qAF9J" TargetMode="External"/><Relationship Id="rId320" Type="http://schemas.openxmlformats.org/officeDocument/2006/relationships/hyperlink" Target="consultantplus://offline/ref=CAEF27D1E0E956F19F85974D69EA2EA3B1EE021D13E1DD806DC2747B09q6F7J" TargetMode="External"/><Relationship Id="rId80" Type="http://schemas.openxmlformats.org/officeDocument/2006/relationships/hyperlink" Target="consultantplus://offline/ref=CAEF27D1E0E956F19F8589407F8670A7B6ED541315E7D4D3399D2F265E6E5A89C4D8774D596032767B3917qAFAJ" TargetMode="External"/><Relationship Id="rId155" Type="http://schemas.openxmlformats.org/officeDocument/2006/relationships/hyperlink" Target="consultantplus://offline/ref=CAEF27D1E0E956F19F8589407F8670A7B6ED541311EDD6DE349D2F265E6E5A89C4D8774D596032767B3912qAFDJ" TargetMode="External"/><Relationship Id="rId176" Type="http://schemas.openxmlformats.org/officeDocument/2006/relationships/hyperlink" Target="consultantplus://offline/ref=CAEF27D1E0E956F19F8589407F8670A7B6ED541313E4D5DE309D2F265E6E5A89C4D8774D596032767B3916qAF2J" TargetMode="External"/><Relationship Id="rId197" Type="http://schemas.openxmlformats.org/officeDocument/2006/relationships/hyperlink" Target="consultantplus://offline/ref=CAEF27D1E0E956F19F8589407F8670A7B6ED541313E1DED1319D2F265E6E5A89C4D8774D596032767B3912qAF2J" TargetMode="External"/><Relationship Id="rId341" Type="http://schemas.openxmlformats.org/officeDocument/2006/relationships/hyperlink" Target="consultantplus://offline/ref=CAEF27D1E0E956F19F8589407F8670A7B6ED541317E4D6DF3996722C5637568BC3D7285A5E293E777B3916A8q3F6J" TargetMode="External"/><Relationship Id="rId362" Type="http://schemas.openxmlformats.org/officeDocument/2006/relationships/hyperlink" Target="consultantplus://offline/ref=CAEF27D1E0E956F19F85974D69EA2EA3B1EE021D13E1DD806DC2747B09q6F7J" TargetMode="External"/><Relationship Id="rId383" Type="http://schemas.openxmlformats.org/officeDocument/2006/relationships/hyperlink" Target="consultantplus://offline/ref=CAEF27D1E0E956F19F8589407F8670A7B6ED541313E1DED1319D2F265E6E5A89C4D8774D596032767B3811qAF8J" TargetMode="External"/><Relationship Id="rId418" Type="http://schemas.openxmlformats.org/officeDocument/2006/relationships/hyperlink" Target="consultantplus://offline/ref=CAEF27D1E0E956F19F8589407F8670A7B6ED54131EE4DFDF399D2F265E6E5A89C4D8774D596032767B391EqAF3J" TargetMode="External"/><Relationship Id="rId439" Type="http://schemas.openxmlformats.org/officeDocument/2006/relationships/hyperlink" Target="consultantplus://offline/ref=CAEF27D1E0E956F19F8589407F8670A7B6ED541312E3D6D1339D2F265E6E5A89C4D8774D596032767B3912qAF2J" TargetMode="External"/><Relationship Id="rId201" Type="http://schemas.openxmlformats.org/officeDocument/2006/relationships/hyperlink" Target="consultantplus://offline/ref=CAEF27D1E0E956F19F8589407F8670A7B6ED541313E1DED1319D2F265E6E5A89C4D8774D596032767B3913qAFBJ" TargetMode="External"/><Relationship Id="rId222" Type="http://schemas.openxmlformats.org/officeDocument/2006/relationships/hyperlink" Target="consultantplus://offline/ref=CAEF27D1E0E956F19F8589407F8670A7B6ED54131EE4DFDF399D2F265E6E5A89C4D8774D596032767B3912qAFFJ" TargetMode="External"/><Relationship Id="rId243" Type="http://schemas.openxmlformats.org/officeDocument/2006/relationships/hyperlink" Target="consultantplus://offline/ref=CAEF27D1E0E956F19F8589407F8670A7B6ED54131EE4DFDF399D2F265E6E5A89C4D8774D596032767B3913qAFBJ" TargetMode="External"/><Relationship Id="rId264" Type="http://schemas.openxmlformats.org/officeDocument/2006/relationships/hyperlink" Target="consultantplus://offline/ref=CAEF27D1E0E956F19F8589407F8670A7B6ED541313E1DED1319D2F265E6E5A89C4D8774D596032767B391FqAFBJ" TargetMode="External"/><Relationship Id="rId285" Type="http://schemas.openxmlformats.org/officeDocument/2006/relationships/hyperlink" Target="consultantplus://offline/ref=CAEF27D1E0E956F19F8589407F8670A7B6ED54131EE4DFDF399D2F265E6E5A89C4D8774D596032767B3910qAFAJ" TargetMode="External"/><Relationship Id="rId450" Type="http://schemas.openxmlformats.org/officeDocument/2006/relationships/hyperlink" Target="consultantplus://offline/ref=CAEF27D1E0E956F19F8589407F8670A7B6ED54131EE4DFDF399D2F265E6E5A89C4D8774D596032767B391FqAFFJ" TargetMode="External"/><Relationship Id="rId17" Type="http://schemas.openxmlformats.org/officeDocument/2006/relationships/hyperlink" Target="consultantplus://offline/ref=CAEF27D1E0E956F19F85974D69EA2EA3B1EE021D11E5DD806DC2747B096750DE83972E0F1D6D3074q7F2J" TargetMode="External"/><Relationship Id="rId38" Type="http://schemas.openxmlformats.org/officeDocument/2006/relationships/hyperlink" Target="consultantplus://offline/ref=CAEF27D1E0E956F19F8589407F8670A7B6ED541313E1DED1319D2F265E6E5A89C4D8774D596032767B3914qAF8J" TargetMode="External"/><Relationship Id="rId59" Type="http://schemas.openxmlformats.org/officeDocument/2006/relationships/hyperlink" Target="consultantplus://offline/ref=CAEF27D1E0E956F19F8589407F8670A7B6ED541312E6D5D1399D2F265E6E5A89C4D8774D596032767B3917qAFDJ" TargetMode="External"/><Relationship Id="rId103" Type="http://schemas.openxmlformats.org/officeDocument/2006/relationships/hyperlink" Target="consultantplus://offline/ref=CAEF27D1E0E956F19F85974D69EA2EA3B1EE021D13E1DD806DC2747B09q6F7J" TargetMode="External"/><Relationship Id="rId124" Type="http://schemas.openxmlformats.org/officeDocument/2006/relationships/hyperlink" Target="consultantplus://offline/ref=CAEF27D1E0E956F19F8589407F8670A7B6ED541317E4D3D53192722C5637568BC3D7285A5E293E777B3916A8q3F1J" TargetMode="External"/><Relationship Id="rId310" Type="http://schemas.openxmlformats.org/officeDocument/2006/relationships/hyperlink" Target="consultantplus://offline/ref=CAEF27D1E0E956F19F85974D69EA2EA3B1EE021D13E1DD806DC2747B09q6F7J" TargetMode="External"/><Relationship Id="rId70" Type="http://schemas.openxmlformats.org/officeDocument/2006/relationships/hyperlink" Target="consultantplus://offline/ref=CAEF27D1E0E956F19F85974D69EA2EA3B1EE021D13E1DD806DC2747B096750DE83972E0F1D6F3A71q7FAJ" TargetMode="External"/><Relationship Id="rId91" Type="http://schemas.openxmlformats.org/officeDocument/2006/relationships/hyperlink" Target="consultantplus://offline/ref=CAEF27D1E0E956F19F8589407F8670A7B6ED541313E1DED1319D2F265E6E5A89C4D8774D596032767B3915qAFEJ" TargetMode="External"/><Relationship Id="rId145" Type="http://schemas.openxmlformats.org/officeDocument/2006/relationships/hyperlink" Target="consultantplus://offline/ref=CAEF27D1E0E956F19F8589407F8670A7B6ED541317E4D3D53192722C5637568BC3D7285A5E293E777B3916A9q3FEJ" TargetMode="External"/><Relationship Id="rId166" Type="http://schemas.openxmlformats.org/officeDocument/2006/relationships/hyperlink" Target="consultantplus://offline/ref=CAEF27D1E0E956F19F8589407F8670A7B6ED541312E6D5D1399D2F265E6E5A89C4D8774D596032767B3912qAFBJ" TargetMode="External"/><Relationship Id="rId187" Type="http://schemas.openxmlformats.org/officeDocument/2006/relationships/hyperlink" Target="consultantplus://offline/ref=CAEF27D1E0E956F19F8589407F8670A7B6ED541317E4D3D53192722C5637568BC3D7285A5E293E777B3916AFq3F0J" TargetMode="External"/><Relationship Id="rId331" Type="http://schemas.openxmlformats.org/officeDocument/2006/relationships/hyperlink" Target="consultantplus://offline/ref=CAEF27D1E0E956F19F8589407F8670A7B6ED541310E4DFD6319D2F265E6E5A89C4D8774D596032767B3917qAF9J" TargetMode="External"/><Relationship Id="rId352" Type="http://schemas.openxmlformats.org/officeDocument/2006/relationships/hyperlink" Target="consultantplus://offline/ref=CAEF27D1E0E956F19F8589407F8670A7B6ED541313E1DED1319D2F265E6E5A89C4D8774D596032767B3813qAFDJ" TargetMode="External"/><Relationship Id="rId373" Type="http://schemas.openxmlformats.org/officeDocument/2006/relationships/hyperlink" Target="consultantplus://offline/ref=CAEF27D1E0E956F19F8589407F8670A7B6ED54131EE4DFDF399D2F265E6E5A89C4D8774D596032767B3911qAFCJ" TargetMode="External"/><Relationship Id="rId394" Type="http://schemas.openxmlformats.org/officeDocument/2006/relationships/hyperlink" Target="consultantplus://offline/ref=CAEF27D1E0E956F19F8589407F8670A7B6ED541317E4D3D53192722C5637568BC3D7285A5E293E777B3916ADq3F2J" TargetMode="External"/><Relationship Id="rId408" Type="http://schemas.openxmlformats.org/officeDocument/2006/relationships/hyperlink" Target="consultantplus://offline/ref=CAEF27D1E0E956F19F85974D69EA2EA3B1EE021D13E1DD806DC2747B09q6F7J" TargetMode="External"/><Relationship Id="rId429" Type="http://schemas.openxmlformats.org/officeDocument/2006/relationships/hyperlink" Target="consultantplus://offline/ref=CAEF27D1E0E956F19F8589407F8670A7B6ED541317E4D3D53192722C5637568BC3D7285A5E293E777B3916A2q3F7J" TargetMode="External"/><Relationship Id="rId1" Type="http://schemas.openxmlformats.org/officeDocument/2006/relationships/styles" Target="styles.xml"/><Relationship Id="rId212" Type="http://schemas.openxmlformats.org/officeDocument/2006/relationships/hyperlink" Target="consultantplus://offline/ref=CAEF27D1E0E956F19F8589407F8670A7B6ED54131EE4DFDF399D2F265E6E5A89C4D8774D596032767B3915qAF2J" TargetMode="External"/><Relationship Id="rId233" Type="http://schemas.openxmlformats.org/officeDocument/2006/relationships/hyperlink" Target="consultantplus://offline/ref=CAEF27D1E0E956F19F8589407F8670A7B6ED54131EE2D1D4389D2F265E6E5A89C4D8774D596032767B3915qAF8J" TargetMode="External"/><Relationship Id="rId254" Type="http://schemas.openxmlformats.org/officeDocument/2006/relationships/hyperlink" Target="consultantplus://offline/ref=CAEF27D1E0E956F19F8589407F8670A7B6ED541317E4D3D53192722C5637568BC3D7285A5E293E777B3916ACq3F1J" TargetMode="External"/><Relationship Id="rId440" Type="http://schemas.openxmlformats.org/officeDocument/2006/relationships/hyperlink" Target="consultantplus://offline/ref=CAEF27D1E0E956F19F8589407F8670A7B6ED541311EDD1D4319D2F265E6E5A89C4D8774D596032767B3917qAF3J" TargetMode="External"/><Relationship Id="rId28" Type="http://schemas.openxmlformats.org/officeDocument/2006/relationships/hyperlink" Target="consultantplus://offline/ref=CAEF27D1E0E956F19F8589407F8670A7B6ED54131EE2D1D4389D2F265E6E5A89C4D8774D596032767B3916qAF2J" TargetMode="External"/><Relationship Id="rId49" Type="http://schemas.openxmlformats.org/officeDocument/2006/relationships/hyperlink" Target="consultantplus://offline/ref=CAEF27D1E0E956F19F85974D69EA2EA3B1EE021D13E1DD806DC2747B096750DE83972E0F1D6E3773q7F3J" TargetMode="External"/><Relationship Id="rId114" Type="http://schemas.openxmlformats.org/officeDocument/2006/relationships/hyperlink" Target="consultantplus://offline/ref=CAEF27D1E0E956F19F8589407F8670A7B6ED541315E7D4D3399D2F265E6E5A89C4D8774D596032767B3914qAFCJ" TargetMode="External"/><Relationship Id="rId275" Type="http://schemas.openxmlformats.org/officeDocument/2006/relationships/hyperlink" Target="consultantplus://offline/ref=CAEF27D1E0E956F19F85974D69EA2EA3B1EE021D13E1DD806DC2747B09q6F7J" TargetMode="External"/><Relationship Id="rId296" Type="http://schemas.openxmlformats.org/officeDocument/2006/relationships/hyperlink" Target="consultantplus://offline/ref=CAEF27D1E0E956F19F8589407F8670A7B6ED541313E1DED1319D2F265E6E5A89C4D8774D596032767B3817qAFBJ" TargetMode="External"/><Relationship Id="rId300" Type="http://schemas.openxmlformats.org/officeDocument/2006/relationships/hyperlink" Target="consultantplus://offline/ref=CAEF27D1E0E956F19F8589407F8670A7B6ED541312E3D6D1339D2F265E6E5A89C4D8774D596032767B3912qAF8J" TargetMode="External"/><Relationship Id="rId461" Type="http://schemas.openxmlformats.org/officeDocument/2006/relationships/hyperlink" Target="consultantplus://offline/ref=CAEF27D1E0E956F19F8589407F8670A7B6ED541317E5D2D0359D2F265E6E5A89qCF4J" TargetMode="External"/><Relationship Id="rId60" Type="http://schemas.openxmlformats.org/officeDocument/2006/relationships/hyperlink" Target="consultantplus://offline/ref=CAEF27D1E0E956F19F8589407F8670A7B6ED54131EE4DFDF399D2F265E6E5A89C4D8774D596032767B3917qAFFJ" TargetMode="External"/><Relationship Id="rId81" Type="http://schemas.openxmlformats.org/officeDocument/2006/relationships/hyperlink" Target="consultantplus://offline/ref=CAEF27D1E0E956F19F8589407F8670A7B6ED541313E1DED1319D2F265E6E5A89C4D8774D596032767B3914qAF3J" TargetMode="External"/><Relationship Id="rId135" Type="http://schemas.openxmlformats.org/officeDocument/2006/relationships/hyperlink" Target="consultantplus://offline/ref=CAEF27D1E0E956F19F8589407F8670A7B6ED541311EDD6DE349D2F265E6E5A89C4D8774D596032767B3915qAFEJ" TargetMode="External"/><Relationship Id="rId156" Type="http://schemas.openxmlformats.org/officeDocument/2006/relationships/hyperlink" Target="consultantplus://offline/ref=CAEF27D1E0E956F19F8589407F8670A7B6ED541311EDD6DE349D2F265E6E5A89C4D8774D596032767B3912qAF3J" TargetMode="External"/><Relationship Id="rId177" Type="http://schemas.openxmlformats.org/officeDocument/2006/relationships/hyperlink" Target="consultantplus://offline/ref=CAEF27D1E0E956F19F8589407F8670A7B6ED541311EDD6DE349D2F265E6E5A89C4D8774D596032767B3910qAF2J" TargetMode="External"/><Relationship Id="rId198" Type="http://schemas.openxmlformats.org/officeDocument/2006/relationships/hyperlink" Target="consultantplus://offline/ref=CAEF27D1E0E956F19F8589407F8670A7B6ED541313E1DED1319D2F265E6E5A89C4D8774D596032767B3913qAFAJ" TargetMode="External"/><Relationship Id="rId321" Type="http://schemas.openxmlformats.org/officeDocument/2006/relationships/hyperlink" Target="consultantplus://offline/ref=CAEF27D1E0E956F19F8589407F8670A7B6ED541310E4DFD6319D2F265E6E5A89C4D8774D596032767B3916qAF3J" TargetMode="External"/><Relationship Id="rId342" Type="http://schemas.openxmlformats.org/officeDocument/2006/relationships/hyperlink" Target="consultantplus://offline/ref=CAEF27D1E0E956F19F8589407F8670A7B6ED541317E4D6DF3996722C5637568BC3D7285A5E293E777B3916A8q3F4J" TargetMode="External"/><Relationship Id="rId363" Type="http://schemas.openxmlformats.org/officeDocument/2006/relationships/hyperlink" Target="consultantplus://offline/ref=CAEF27D1E0E956F19F8589407F8670A7B6ED54131EE4DFDF399D2F265E6E5A89C4D8774D596032767B3910qAFDJ" TargetMode="External"/><Relationship Id="rId384" Type="http://schemas.openxmlformats.org/officeDocument/2006/relationships/hyperlink" Target="consultantplus://offline/ref=CAEF27D1E0E956F19F8589407F8670A7B6ED54131EE4DFDF399D2F265E6E5A89C4D8774D596032767B391EqAFAJ" TargetMode="External"/><Relationship Id="rId419" Type="http://schemas.openxmlformats.org/officeDocument/2006/relationships/hyperlink" Target="consultantplus://offline/ref=CAEF27D1E0E956F19F8589407F8670A7B6ED54131EE4DFDF399D2F265E6E5A89C4D8774D596032767B391FqAFAJ" TargetMode="External"/><Relationship Id="rId202" Type="http://schemas.openxmlformats.org/officeDocument/2006/relationships/hyperlink" Target="consultantplus://offline/ref=CAEF27D1E0E956F19F8589407F8670A7B6ED541313E1DED1319D2F265E6E5A89C4D8774D596032767B3910qAFAJ" TargetMode="External"/><Relationship Id="rId223" Type="http://schemas.openxmlformats.org/officeDocument/2006/relationships/hyperlink" Target="consultantplus://offline/ref=CAEF27D1E0E956F19F8589407F8670A7B6ED541313E1DED1319D2F265E6E5A89C4D8774D596032767B391EqAF8J" TargetMode="External"/><Relationship Id="rId244" Type="http://schemas.openxmlformats.org/officeDocument/2006/relationships/hyperlink" Target="consultantplus://offline/ref=CAEF27D1E0E956F19F8589407F8670A7B6ED541313E1DED1319D2F265E6E5A89C4D8774D596032767B391FqAFFJ" TargetMode="External"/><Relationship Id="rId430" Type="http://schemas.openxmlformats.org/officeDocument/2006/relationships/hyperlink" Target="consultantplus://offline/ref=CAEF27D1E0E956F19F8589407F8670A7B6ED54131EE4DFDF399D2F265E6E5A89C4D8774D596032767B391FqAF8J" TargetMode="External"/><Relationship Id="rId18" Type="http://schemas.openxmlformats.org/officeDocument/2006/relationships/hyperlink" Target="consultantplus://offline/ref=CAEF27D1E0E956F19F85974D69EA2EA3B1EE021D11E5DD806DC2747B096750DE83972E0F1D6D3071q7FFJ" TargetMode="External"/><Relationship Id="rId39" Type="http://schemas.openxmlformats.org/officeDocument/2006/relationships/hyperlink" Target="consultantplus://offline/ref=CAEF27D1E0E956F19F85974D69EA2EA3B1EE021D11E5DD806DC2747B096750DE83972E0F1D6D3074q7F2J" TargetMode="External"/><Relationship Id="rId265" Type="http://schemas.openxmlformats.org/officeDocument/2006/relationships/hyperlink" Target="consultantplus://offline/ref=CAEF27D1E0E956F19F8589407F8670A7B6ED54131EE2D1D4389D2F265E6E5A89C4D8774D596032767B3912qAF9J" TargetMode="External"/><Relationship Id="rId286" Type="http://schemas.openxmlformats.org/officeDocument/2006/relationships/hyperlink" Target="consultantplus://offline/ref=CAEF27D1E0E956F19F8589407F8670A7B6ED54131EE2D1D4389D2F265E6E5A89C4D8774D596032767B3910qAF9J" TargetMode="External"/><Relationship Id="rId451" Type="http://schemas.openxmlformats.org/officeDocument/2006/relationships/hyperlink" Target="consultantplus://offline/ref=CAEF27D1E0E956F19F8589407F8670A7B6ED54131EE4DFDF399D2F265E6E5A89C4D8774D596032767B391FqAFDJ" TargetMode="External"/><Relationship Id="rId50" Type="http://schemas.openxmlformats.org/officeDocument/2006/relationships/hyperlink" Target="consultantplus://offline/ref=CAEF27D1E0E956F19F85974D69EA2EA3B1EE021D13E1DD806DC2747B096750DE83972E0F1D6E3771q7FDJ" TargetMode="External"/><Relationship Id="rId104" Type="http://schemas.openxmlformats.org/officeDocument/2006/relationships/hyperlink" Target="consultantplus://offline/ref=CAEF27D1E0E956F19F8589407F8670A7B6ED541315E7D4D3399D2F265E6E5A89C4D8774D596032767B3914qAFAJ" TargetMode="External"/><Relationship Id="rId125" Type="http://schemas.openxmlformats.org/officeDocument/2006/relationships/hyperlink" Target="consultantplus://offline/ref=CAEF27D1E0E956F19F8589407F8670A7B6ED541317E4D3D53192722C5637568BC3D7285A5E293E777B3916A8q3FFJ" TargetMode="External"/><Relationship Id="rId146" Type="http://schemas.openxmlformats.org/officeDocument/2006/relationships/hyperlink" Target="consultantplus://offline/ref=CAEF27D1E0E956F19F8589407F8670A7B6ED541317E4D3D53192722C5637568BC3D7285A5E293E777B3916AEq3F7J" TargetMode="External"/><Relationship Id="rId167" Type="http://schemas.openxmlformats.org/officeDocument/2006/relationships/hyperlink" Target="consultantplus://offline/ref=CAEF27D1E0E956F19F8589407F8670A7B6ED541311EDD6DE349D2F265E6E5A89C4D8774D596032767B3913qAF3J" TargetMode="External"/><Relationship Id="rId188" Type="http://schemas.openxmlformats.org/officeDocument/2006/relationships/hyperlink" Target="consultantplus://offline/ref=CAEF27D1E0E956F19F85974D69EA2EA3B2EE0D1B1DB28A823C977Aq7FEJ" TargetMode="External"/><Relationship Id="rId311" Type="http://schemas.openxmlformats.org/officeDocument/2006/relationships/hyperlink" Target="consultantplus://offline/ref=CAEF27D1E0E956F19F8589407F8670A7B6ED541313E1DED1319D2F265E6E5A89C4D8774D596032767B3817qAFFJ" TargetMode="External"/><Relationship Id="rId332" Type="http://schemas.openxmlformats.org/officeDocument/2006/relationships/hyperlink" Target="consultantplus://offline/ref=CAEF27D1E0E956F19F8589407F8670A7B6ED541310E4DFD6319D2F265E6E5A89C4D8774D596032767B3917qAF9J" TargetMode="External"/><Relationship Id="rId353" Type="http://schemas.openxmlformats.org/officeDocument/2006/relationships/hyperlink" Target="consultantplus://offline/ref=CAEF27D1E0E956F19F8589407F8670A7B6ED541313E1DED1319D2F265E6E5A89C4D8774D596032767B3813qAF2J" TargetMode="External"/><Relationship Id="rId374" Type="http://schemas.openxmlformats.org/officeDocument/2006/relationships/hyperlink" Target="consultantplus://offline/ref=CAEF27D1E0E956F19F8589407F8670A7B6ED541313E1DED1319D2F265E6E5A89C4D8774D596032767B3810qAFDJ" TargetMode="External"/><Relationship Id="rId395" Type="http://schemas.openxmlformats.org/officeDocument/2006/relationships/hyperlink" Target="consultantplus://offline/ref=CAEF27D1E0E956F19F8589407F8670A7B6ED541317E4D3D53192722C5637568BC3D7285A5E293E777B3916ADq3F0J" TargetMode="External"/><Relationship Id="rId409" Type="http://schemas.openxmlformats.org/officeDocument/2006/relationships/hyperlink" Target="consultantplus://offline/ref=CAEF27D1E0E956F19F8589407F8670A7B6ED541313E1DED1319D2F265E6E5A89C4D8774D596032767B381EqAF9J" TargetMode="External"/><Relationship Id="rId71" Type="http://schemas.openxmlformats.org/officeDocument/2006/relationships/hyperlink" Target="consultantplus://offline/ref=CAEF27D1E0E956F19F8589407F8670A7B6ED54131EE4DFDF399D2F265E6E5A89C4D8774D596032767B3917qAF3J" TargetMode="External"/><Relationship Id="rId92" Type="http://schemas.openxmlformats.org/officeDocument/2006/relationships/hyperlink" Target="consultantplus://offline/ref=CAEF27D1E0E956F19F8589407F8670A7B6ED541315E7D4D3399D2F265E6E5A89C4D8774D596032767B3917qAFDJ" TargetMode="External"/><Relationship Id="rId213" Type="http://schemas.openxmlformats.org/officeDocument/2006/relationships/hyperlink" Target="consultantplus://offline/ref=CAEF27D1E0E956F19F8589407F8670A7B6ED54131EE4DFDF399D2F265E6E5A89C4D8774D596032767B3912qAFBJ" TargetMode="External"/><Relationship Id="rId234" Type="http://schemas.openxmlformats.org/officeDocument/2006/relationships/hyperlink" Target="consultantplus://offline/ref=CAEF27D1E0E956F19F8589407F8670A7B6ED54131EE2D1D4389D2F265E6E5A89C4D8774D596032767B3915qAFEJ" TargetMode="External"/><Relationship Id="rId420" Type="http://schemas.openxmlformats.org/officeDocument/2006/relationships/hyperlink" Target="consultantplus://offline/ref=CAEF27D1E0E956F19F8589407F8670A7B6ED541313E1DED1319D2F265E6E5A89C4D8774D596032767B381EqAF9J" TargetMode="External"/><Relationship Id="rId2" Type="http://schemas.microsoft.com/office/2007/relationships/stylesWithEffects" Target="stylesWithEffects.xml"/><Relationship Id="rId29" Type="http://schemas.openxmlformats.org/officeDocument/2006/relationships/hyperlink" Target="consultantplus://offline/ref=CAEF27D1E0E956F19F8589407F8670A7B6ED541317E5D4D63696722C5637568BC3D7285A5E293E777B3916AAq3FFJ" TargetMode="External"/><Relationship Id="rId255" Type="http://schemas.openxmlformats.org/officeDocument/2006/relationships/hyperlink" Target="consultantplus://offline/ref=CAEF27D1E0E956F19F8589407F8670A7B6ED541317E4D3D53192722C5637568BC3D7285A5E293E777B3916ACq3FFJ" TargetMode="External"/><Relationship Id="rId276" Type="http://schemas.openxmlformats.org/officeDocument/2006/relationships/hyperlink" Target="consultantplus://offline/ref=CAEF27D1E0E956F19F8589407F8670A7B6ED54131EE2D1D4389D2F265E6E5A89C4D8774D596032767B3910qAFBJ" TargetMode="External"/><Relationship Id="rId297" Type="http://schemas.openxmlformats.org/officeDocument/2006/relationships/hyperlink" Target="consultantplus://offline/ref=CAEF27D1E0E956F19F8589407F8670A7B6ED54131FE5DFDF369D2F265E6E5A89C4D8774D596032767B3914qAFAJ" TargetMode="External"/><Relationship Id="rId441" Type="http://schemas.openxmlformats.org/officeDocument/2006/relationships/hyperlink" Target="consultantplus://offline/ref=CAEF27D1E0E956F19F8589407F8670A7B6ED54131FE5DFDF369D2F265E6E5A89C4D8774D596032767B3914qAF8J" TargetMode="External"/><Relationship Id="rId462" Type="http://schemas.openxmlformats.org/officeDocument/2006/relationships/hyperlink" Target="consultantplus://offline/ref=CAEF27D1E0E956F19F8589407F8670A7B6ED541317E1DFD6339D2F265E6E5A89qCF4J" TargetMode="External"/><Relationship Id="rId40" Type="http://schemas.openxmlformats.org/officeDocument/2006/relationships/hyperlink" Target="consultantplus://offline/ref=CAEF27D1E0E956F19F85974D69EA2EA3B1EE021D11E5DD806DC2747B096750DE83972E0F1D6D3071q7FFJ" TargetMode="External"/><Relationship Id="rId115" Type="http://schemas.openxmlformats.org/officeDocument/2006/relationships/hyperlink" Target="consultantplus://offline/ref=CAEF27D1E0E956F19F8589407F8670A7B6ED54131FE5DFDF369D2F265E6E5A89C4D8774D596032767B3917qAF9J" TargetMode="External"/><Relationship Id="rId136" Type="http://schemas.openxmlformats.org/officeDocument/2006/relationships/hyperlink" Target="consultantplus://offline/ref=CAEF27D1E0E956F19F8589407F8670A7B6ED541311EDD6DE349D2F265E6E5A89C4D8774D596032767B3915qAFFJ" TargetMode="External"/><Relationship Id="rId157" Type="http://schemas.openxmlformats.org/officeDocument/2006/relationships/hyperlink" Target="consultantplus://offline/ref=CAEF27D1E0E956F19F8589407F8670A7B6ED541311EDD6DE349D2F265E6E5A89C4D8774D596032767B3913qAFBJ" TargetMode="External"/><Relationship Id="rId178" Type="http://schemas.openxmlformats.org/officeDocument/2006/relationships/hyperlink" Target="consultantplus://offline/ref=CAEF27D1E0E956F19F8589407F8670A7B6ED541311EDD6DE349D2F265E6E5A89C4D8774D596032767B3911qAFAJ" TargetMode="External"/><Relationship Id="rId301" Type="http://schemas.openxmlformats.org/officeDocument/2006/relationships/hyperlink" Target="consultantplus://offline/ref=CAEF27D1E0E956F19F85974D69EA2EA3B1EE021D13E1DD806DC2747B09q6F7J" TargetMode="External"/><Relationship Id="rId322" Type="http://schemas.openxmlformats.org/officeDocument/2006/relationships/hyperlink" Target="consultantplus://offline/ref=CAEF27D1E0E956F19F8589407F8670A7B6ED541313E1DED1319D2F265E6E5A89C4D8774D596032767B3817qAF3J" TargetMode="External"/><Relationship Id="rId343" Type="http://schemas.openxmlformats.org/officeDocument/2006/relationships/hyperlink" Target="consultantplus://offline/ref=CAEF27D1E0E956F19F8589407F8670A7B6ED541311EDD6DE349D2F265E6E5A89C4D8774D596032767B391EqAFAJ" TargetMode="External"/><Relationship Id="rId364" Type="http://schemas.openxmlformats.org/officeDocument/2006/relationships/hyperlink" Target="consultantplus://offline/ref=CAEF27D1E0E956F19F8589407F8670A7B6ED54131EE4DFDF399D2F265E6E5A89C4D8774D596032767B3911qAFAJ" TargetMode="External"/><Relationship Id="rId61" Type="http://schemas.openxmlformats.org/officeDocument/2006/relationships/hyperlink" Target="consultantplus://offline/ref=CAEF27D1E0E956F19F85974D69EA2EA3B1EE021D13E1DD806DC2747B096750DE83972E0F1964q3FBJ" TargetMode="External"/><Relationship Id="rId82" Type="http://schemas.openxmlformats.org/officeDocument/2006/relationships/hyperlink" Target="consultantplus://offline/ref=CAEF27D1E0E956F19F85974D69EA2EA3B1EE021D13E1DD806DC2747B096750DE83972E0C1D6Eq3F5J" TargetMode="External"/><Relationship Id="rId199" Type="http://schemas.openxmlformats.org/officeDocument/2006/relationships/hyperlink" Target="consultantplus://offline/ref=CAEF27D1E0E956F19F8589407F8670A7B6ED541313E1DED1319D2F265E6E5A89C4D8774D596032767B3913qAFAJ" TargetMode="External"/><Relationship Id="rId203" Type="http://schemas.openxmlformats.org/officeDocument/2006/relationships/hyperlink" Target="consultantplus://offline/ref=CAEF27D1E0E956F19F8589407F8670A7B6ED541313E1DED1319D2F265E6E5A89C4D8774D596032767B3910qAFBJ" TargetMode="External"/><Relationship Id="rId385" Type="http://schemas.openxmlformats.org/officeDocument/2006/relationships/hyperlink" Target="consultantplus://offline/ref=CAEF27D1E0E956F19F8589407F8670A7B6ED541312E3D6D1339D2F265E6E5A89C4D8774D596032767B3912qAF9J" TargetMode="External"/><Relationship Id="rId19" Type="http://schemas.openxmlformats.org/officeDocument/2006/relationships/hyperlink" Target="consultantplus://offline/ref=CAEF27D1E0E956F19F8589407F8670A7B6ED541313E1DED1319D2F265E6E5A89C4D8774D596032767B3916qAF2J" TargetMode="External"/><Relationship Id="rId224" Type="http://schemas.openxmlformats.org/officeDocument/2006/relationships/hyperlink" Target="consultantplus://offline/ref=CAEF27D1E0E956F19F8589407F8670A7B6ED541313E1DED1319D2F265E6E5A89C4D8774D596032767B391EqAFFJ" TargetMode="External"/><Relationship Id="rId245" Type="http://schemas.openxmlformats.org/officeDocument/2006/relationships/hyperlink" Target="consultantplus://offline/ref=CAEF27D1E0E956F19F8589407F8670A7B6ED541317E4D3D53192722C5637568BC3D7285A5E293E777B3916ACq3F6J" TargetMode="External"/><Relationship Id="rId266" Type="http://schemas.openxmlformats.org/officeDocument/2006/relationships/hyperlink" Target="consultantplus://offline/ref=CAEF27D1E0E956F19F8589407F8670A7B6ED54131EE2D1D4389D2F265E6E5A89C4D8774D596032767B3912qAFEJ" TargetMode="External"/><Relationship Id="rId287" Type="http://schemas.openxmlformats.org/officeDocument/2006/relationships/hyperlink" Target="consultantplus://offline/ref=CAEF27D1E0E956F19F8589407F8670A7B6ED541311EDD6DE349D2F265E6E5A89C4D8774D596032767B3911qAF2J" TargetMode="External"/><Relationship Id="rId410" Type="http://schemas.openxmlformats.org/officeDocument/2006/relationships/hyperlink" Target="consultantplus://offline/ref=CAEF27D1E0E956F19F8589407F8670A7B6ED541313E1DED1319D2F265E6E5A89C4D8774D596032767B381EqAF9J" TargetMode="External"/><Relationship Id="rId431" Type="http://schemas.openxmlformats.org/officeDocument/2006/relationships/hyperlink" Target="consultantplus://offline/ref=CAEF27D1E0E956F19F85974D69EA2EA3B1EE021D13E1DD806DC2747B096750DE83972E0C1868q3FBJ" TargetMode="External"/><Relationship Id="rId452" Type="http://schemas.openxmlformats.org/officeDocument/2006/relationships/hyperlink" Target="consultantplus://offline/ref=CAEF27D1E0E956F19F8589407F8670A7B6ED541313E1DED1319D2F265E6E5A89C4D8774D596032767B381FqAF9J" TargetMode="External"/><Relationship Id="rId30" Type="http://schemas.openxmlformats.org/officeDocument/2006/relationships/hyperlink" Target="consultantplus://offline/ref=CAEF27D1E0E956F19F8589407F8670A7B6ED541311EDD6DE349D2F265E6E5A89C4D8774D596032767B3917qAFFJ" TargetMode="External"/><Relationship Id="rId105" Type="http://schemas.openxmlformats.org/officeDocument/2006/relationships/hyperlink" Target="consultantplus://offline/ref=CAEF27D1E0E956F19F8589407F8670A7B6ED541313E1DED1319D2F265E6E5A89C4D8774D596032767B3912qAF8J" TargetMode="External"/><Relationship Id="rId126" Type="http://schemas.openxmlformats.org/officeDocument/2006/relationships/hyperlink" Target="consultantplus://offline/ref=CAEF27D1E0E956F19F8589407F8670A7B6ED541317E4D3D53192722C5637568BC3D7285A5E293E777B3916A9q3F7J" TargetMode="External"/><Relationship Id="rId147" Type="http://schemas.openxmlformats.org/officeDocument/2006/relationships/hyperlink" Target="consultantplus://offline/ref=CAEF27D1E0E956F19F8589407F8670A7B6ED541317E4D3D53192722C5637568BC3D7285A5E293E777B3916AEq3F6J" TargetMode="External"/><Relationship Id="rId168" Type="http://schemas.openxmlformats.org/officeDocument/2006/relationships/hyperlink" Target="consultantplus://offline/ref=CAEF27D1E0E956F19F8589407F8670A7B6ED54131EE4DFDF399D2F265E6E5A89C4D8774D596032767B3915qAF8J" TargetMode="External"/><Relationship Id="rId312" Type="http://schemas.openxmlformats.org/officeDocument/2006/relationships/hyperlink" Target="consultantplus://offline/ref=CAEF27D1E0E956F19F8589407F8670A7B6ED541317E4D6DF3996722C5637568BC3D7285A5E293E777B3916AAq3FFJ" TargetMode="External"/><Relationship Id="rId333" Type="http://schemas.openxmlformats.org/officeDocument/2006/relationships/hyperlink" Target="consultantplus://offline/ref=CAEF27D1E0E956F19F8589407F8670A7B6ED541310E4DFD6319D2F265E6E5A89C4D8774D596032767B3917qAFFJ" TargetMode="External"/><Relationship Id="rId354" Type="http://schemas.openxmlformats.org/officeDocument/2006/relationships/hyperlink" Target="consultantplus://offline/ref=CAEF27D1E0E956F19F8589407F8670A7B6ED541315E3D2DF329D2F265E6E5A89C4D8774D596032767B3917qAFEJ" TargetMode="External"/><Relationship Id="rId51" Type="http://schemas.openxmlformats.org/officeDocument/2006/relationships/hyperlink" Target="consultantplus://offline/ref=CAEF27D1E0E956F19F8589407F8670A7B6ED541317E4D3D53192722C5637568BC3D7285A5E293E777B3916ABq3FEJ" TargetMode="External"/><Relationship Id="rId72" Type="http://schemas.openxmlformats.org/officeDocument/2006/relationships/hyperlink" Target="consultantplus://offline/ref=CAEF27D1E0E956F19F85974D69EA2EA3B1EE021D13E1DD806DC2747B09q6F7J" TargetMode="External"/><Relationship Id="rId93" Type="http://schemas.openxmlformats.org/officeDocument/2006/relationships/hyperlink" Target="consultantplus://offline/ref=CAEF27D1E0E956F19F8589407F8670A7B6ED541313E1DED1319D2F265E6E5A89C4D8774D596032767B3915qAF9J" TargetMode="External"/><Relationship Id="rId189" Type="http://schemas.openxmlformats.org/officeDocument/2006/relationships/hyperlink" Target="consultantplus://offline/ref=CAEF27D1E0E956F19F8589407F8670A7B6ED541317E4D3D53192722C5637568BC3D7285A5E293E777B3916AFq3FFJ" TargetMode="External"/><Relationship Id="rId375" Type="http://schemas.openxmlformats.org/officeDocument/2006/relationships/hyperlink" Target="consultantplus://offline/ref=CAEF27D1E0E956F19F8589407F8670A7B6ED54131EE4DFDF399D2F265E6E5A89C4D8774D596032767B3911qAFDJ" TargetMode="External"/><Relationship Id="rId396" Type="http://schemas.openxmlformats.org/officeDocument/2006/relationships/hyperlink" Target="consultantplus://offline/ref=CAEF27D1E0E956F19F8589407F8670A7B6ED541317E4D3D53192722C5637568BC3D7285A5E293E777B3916ADq3FFJ" TargetMode="External"/><Relationship Id="rId3" Type="http://schemas.openxmlformats.org/officeDocument/2006/relationships/settings" Target="settings.xml"/><Relationship Id="rId214" Type="http://schemas.openxmlformats.org/officeDocument/2006/relationships/hyperlink" Target="consultantplus://offline/ref=CAEF27D1E0E956F19F8589407F8670A7B6ED54131EE4DFDF399D2F265E6E5A89C4D8774D596032767B3912qAF8J" TargetMode="External"/><Relationship Id="rId235" Type="http://schemas.openxmlformats.org/officeDocument/2006/relationships/hyperlink" Target="consultantplus://offline/ref=CAEF27D1E0E956F19F8589407F8670A7B6ED54131EE2D1D4389D2F265E6E5A89C4D8774D596032767B3915qAFCJ" TargetMode="External"/><Relationship Id="rId256" Type="http://schemas.openxmlformats.org/officeDocument/2006/relationships/hyperlink" Target="consultantplus://offline/ref=CAEF27D1E0E956F19F8589407F8670A7B6ED541313E1DED1319D2F265E6E5A89C4D8774D596032767B391FqAFBJ" TargetMode="External"/><Relationship Id="rId277" Type="http://schemas.openxmlformats.org/officeDocument/2006/relationships/hyperlink" Target="consultantplus://offline/ref=CAEF27D1E0E956F19F85974D69EA2EA3B1EE021D13E1DD806DC2747B096750DE83972E0B1Cq6FFJ" TargetMode="External"/><Relationship Id="rId298" Type="http://schemas.openxmlformats.org/officeDocument/2006/relationships/hyperlink" Target="consultantplus://offline/ref=CAEF27D1E0E956F19F85974D69EA2EA3B1EE021D13E1DD806DC2747B09q6F7J" TargetMode="External"/><Relationship Id="rId400" Type="http://schemas.openxmlformats.org/officeDocument/2006/relationships/hyperlink" Target="consultantplus://offline/ref=CAEF27D1E0E956F19F8589407F8670A7B6ED541312E3D6D1339D2F265E6E5A89C4D8774D596032767B3912qAFEJ" TargetMode="External"/><Relationship Id="rId421" Type="http://schemas.openxmlformats.org/officeDocument/2006/relationships/hyperlink" Target="consultantplus://offline/ref=CAEF27D1E0E956F19F85974D69EA2EA3B1EE021D13E1DD806DC2747B096750DE83972E0F1D6C3070q7FEJ" TargetMode="External"/><Relationship Id="rId442" Type="http://schemas.openxmlformats.org/officeDocument/2006/relationships/hyperlink" Target="consultantplus://offline/ref=CAEF27D1E0E956F19F8589407F8670A7B6ED54131FE5DFDF369D2F265E6E5A89C4D8774D596032767B3914qAF9J" TargetMode="External"/><Relationship Id="rId463" Type="http://schemas.openxmlformats.org/officeDocument/2006/relationships/hyperlink" Target="consultantplus://offline/ref=CAEF27D1E0E956F19F8589407F8670A7B6ED541317E2D4D6339D2F265E6E5A89qCF4J" TargetMode="External"/><Relationship Id="rId116" Type="http://schemas.openxmlformats.org/officeDocument/2006/relationships/hyperlink" Target="consultantplus://offline/ref=CAEF27D1E0E956F19F8589407F8670A7B6ED541312E6D5D1399D2F265E6E5A89C4D8774D596032767B3914qAFBJ" TargetMode="External"/><Relationship Id="rId137" Type="http://schemas.openxmlformats.org/officeDocument/2006/relationships/hyperlink" Target="consultantplus://offline/ref=CAEF27D1E0E956F19F85974D69EA2EA3B1EE021D13E1DD806DC2747B09q6F7J" TargetMode="External"/><Relationship Id="rId158" Type="http://schemas.openxmlformats.org/officeDocument/2006/relationships/hyperlink" Target="consultantplus://offline/ref=CAEF27D1E0E956F19F8589407F8670A7B6ED541311EDD6DE349D2F265E6E5A89C4D8774D596032767B3913qAF8J" TargetMode="External"/><Relationship Id="rId302" Type="http://schemas.openxmlformats.org/officeDocument/2006/relationships/hyperlink" Target="consultantplus://offline/ref=CAEF27D1E0E956F19F85974D69EA2EA3B1EE021D13E1DD806DC2747B09q6F7J" TargetMode="External"/><Relationship Id="rId323" Type="http://schemas.openxmlformats.org/officeDocument/2006/relationships/hyperlink" Target="consultantplus://offline/ref=CAEF27D1E0E956F19F8589407F8670A7B6ED541310E4DFD6319D2F265E6E5A89C4D8774D596032767B3917qAFBJ" TargetMode="External"/><Relationship Id="rId344" Type="http://schemas.openxmlformats.org/officeDocument/2006/relationships/hyperlink" Target="consultantplus://offline/ref=CAEF27D1E0E956F19F8589407F8670A7B6ED54131FE1D3DE339D2F265E6E5A89C4D8774D596032767B3917qAFAJ" TargetMode="External"/><Relationship Id="rId20" Type="http://schemas.openxmlformats.org/officeDocument/2006/relationships/hyperlink" Target="consultantplus://offline/ref=CAEF27D1E0E956F19F8589407F8670A7B6ED541313E1DED1319D2F265E6E5A89C4D8774D596032767B3916qAF2J" TargetMode="External"/><Relationship Id="rId41" Type="http://schemas.openxmlformats.org/officeDocument/2006/relationships/hyperlink" Target="consultantplus://offline/ref=CAEF27D1E0E956F19F8589407F8670A7B6ED541313E1DED1319D2F265E6E5A89C4D8774D596032767B3914qAF9J" TargetMode="External"/><Relationship Id="rId62" Type="http://schemas.openxmlformats.org/officeDocument/2006/relationships/hyperlink" Target="consultantplus://offline/ref=CAEF27D1E0E956F19F85974D69EA2EA3B1EE021D13E1DD806DC2747B09q6F7J" TargetMode="External"/><Relationship Id="rId83" Type="http://schemas.openxmlformats.org/officeDocument/2006/relationships/hyperlink" Target="consultantplus://offline/ref=CAEF27D1E0E956F19F8589407F8670A7B6ED541313E1DED1319D2F265E6E5A89C4D8774D596032767B3915qAFAJ" TargetMode="External"/><Relationship Id="rId179" Type="http://schemas.openxmlformats.org/officeDocument/2006/relationships/hyperlink" Target="consultantplus://offline/ref=CAEF27D1E0E956F19F8589407F8670A7B6ED541311EDD6DE349D2F265E6E5A89C4D8774D596032767B3911qAF8J" TargetMode="External"/><Relationship Id="rId365" Type="http://schemas.openxmlformats.org/officeDocument/2006/relationships/hyperlink" Target="consultantplus://offline/ref=CAEF27D1E0E956F19F8589407F8670A7B6ED54131EE4DFDF399D2F265E6E5A89C4D8774D596032767B3911qAFBJ" TargetMode="External"/><Relationship Id="rId386" Type="http://schemas.openxmlformats.org/officeDocument/2006/relationships/hyperlink" Target="consultantplus://offline/ref=CAEF27D1E0E956F19F8589407F8670A7B6ED541311E5D0D3329D2F265E6E5A89C4D8774D596032767B3917qAFDJ" TargetMode="External"/><Relationship Id="rId190" Type="http://schemas.openxmlformats.org/officeDocument/2006/relationships/hyperlink" Target="consultantplus://offline/ref=CAEF27D1E0E956F19F8589407F8670A7B6ED541317E4D3D53192722C5637568BC3D7285A5E293E777B3916AFq3FEJ" TargetMode="External"/><Relationship Id="rId204" Type="http://schemas.openxmlformats.org/officeDocument/2006/relationships/hyperlink" Target="consultantplus://offline/ref=CAEF27D1E0E956F19F8589407F8670A7B6ED541313E1DED1319D2F265E6E5A89C4D8774D596032767B3910qAF8J" TargetMode="External"/><Relationship Id="rId225" Type="http://schemas.openxmlformats.org/officeDocument/2006/relationships/hyperlink" Target="consultantplus://offline/ref=CAEF27D1E0E956F19F8589407F8670A7B6ED541313E1DED1319D2F265E6E5A89C4D8774D596032767B391EqAFCJ" TargetMode="External"/><Relationship Id="rId246" Type="http://schemas.openxmlformats.org/officeDocument/2006/relationships/hyperlink" Target="consultantplus://offline/ref=CAEF27D1E0E956F19F8589407F8670A7B6ED541317E4D0DE3894722C5637568BC3D7285A5E293E777B3916ABq3F2J" TargetMode="External"/><Relationship Id="rId267" Type="http://schemas.openxmlformats.org/officeDocument/2006/relationships/hyperlink" Target="consultantplus://offline/ref=CAEF27D1E0E956F19F8589407F8670A7B6ED541317E4D3D53192722C5637568BC3D7285A5E293E777B3916ACq3FEJ" TargetMode="External"/><Relationship Id="rId288" Type="http://schemas.openxmlformats.org/officeDocument/2006/relationships/hyperlink" Target="consultantplus://offline/ref=CAEF27D1E0E956F19F8589407F8670A7B6ED541311EDD6DE349D2F265E6E5A89C4D8774D596032767B3911qAF3J" TargetMode="External"/><Relationship Id="rId411" Type="http://schemas.openxmlformats.org/officeDocument/2006/relationships/hyperlink" Target="consultantplus://offline/ref=CAEF27D1E0E956F19F8589407F8670A7B6ED541313E1DED1319D2F265E6E5A89C4D8774D596032767B381EqAFEJ" TargetMode="External"/><Relationship Id="rId432" Type="http://schemas.openxmlformats.org/officeDocument/2006/relationships/hyperlink" Target="consultantplus://offline/ref=CAEF27D1E0E956F19F8589407F8670A7B6ED541313E1DED1319D2F265E6E5A89C4D8774D596032767B381EqAF2J" TargetMode="External"/><Relationship Id="rId453" Type="http://schemas.openxmlformats.org/officeDocument/2006/relationships/hyperlink" Target="consultantplus://offline/ref=CAEF27D1E0E956F19F8589407F8670A7B6ED541312E3D6D1339D2F265E6E5A89C4D8774D596032767B3913qAFAJ" TargetMode="External"/><Relationship Id="rId106" Type="http://schemas.openxmlformats.org/officeDocument/2006/relationships/hyperlink" Target="consultantplus://offline/ref=CAEF27D1E0E956F19F85974D69EA2EA3B1EE021D13E1DD806DC2747B096750DE83972E0F1D6E3176q7FFJ" TargetMode="External"/><Relationship Id="rId127" Type="http://schemas.openxmlformats.org/officeDocument/2006/relationships/hyperlink" Target="consultantplus://offline/ref=CAEF27D1E0E956F19F8589407F8670A7B6ED54131EE2D1D4389D2F265E6E5A89C4D8774D596032767B3914qAFDJ" TargetMode="External"/><Relationship Id="rId313" Type="http://schemas.openxmlformats.org/officeDocument/2006/relationships/hyperlink" Target="consultantplus://offline/ref=CAEF27D1E0E956F19F85974D69EA2EA3B1EE021D13E1DD806DC2747B09q6F7J" TargetMode="External"/><Relationship Id="rId10" Type="http://schemas.openxmlformats.org/officeDocument/2006/relationships/hyperlink" Target="consultantplus://offline/ref=CAEF27D1E0E956F19F85974D69EA2EA3B1EE021D13E1DD806DC2747B09q6F7J" TargetMode="External"/><Relationship Id="rId31" Type="http://schemas.openxmlformats.org/officeDocument/2006/relationships/hyperlink" Target="consultantplus://offline/ref=CAEF27D1E0E956F19F85974D69EA2EA3B1EE021D13E1DD806DC2747B096750DE83972E0B1Cq6F4J" TargetMode="External"/><Relationship Id="rId52" Type="http://schemas.openxmlformats.org/officeDocument/2006/relationships/hyperlink" Target="consultantplus://offline/ref=CAEF27D1E0E956F19F8589407F8670A7B6ED541312E6D5D1399D2F265E6E5A89C4D8774D596032767B3917qAF8J" TargetMode="External"/><Relationship Id="rId73" Type="http://schemas.openxmlformats.org/officeDocument/2006/relationships/hyperlink" Target="consultantplus://offline/ref=CAEF27D1E0E956F19F85974D69EA2EA3B1EE021D13E1DD806DC2747B09q6F7J" TargetMode="External"/><Relationship Id="rId94" Type="http://schemas.openxmlformats.org/officeDocument/2006/relationships/hyperlink" Target="consultantplus://offline/ref=CAEF27D1E0E956F19F8589407F8670A7B6ED541313E1DED1319D2F265E6E5A89C4D8774D596032767B3915qAFFJ" TargetMode="External"/><Relationship Id="rId148" Type="http://schemas.openxmlformats.org/officeDocument/2006/relationships/hyperlink" Target="consultantplus://offline/ref=CAEF27D1E0E956F19F8589407F8670A7B6ED541312E6D5D1399D2F265E6E5A89C4D8774D596032767B3914qAF2J" TargetMode="External"/><Relationship Id="rId169" Type="http://schemas.openxmlformats.org/officeDocument/2006/relationships/hyperlink" Target="consultantplus://offline/ref=CAEF27D1E0E956F19F85974D69EA2EA3B1EE021D13E1DD806DC2747B09q6F7J" TargetMode="External"/><Relationship Id="rId334" Type="http://schemas.openxmlformats.org/officeDocument/2006/relationships/hyperlink" Target="consultantplus://offline/ref=CAEF27D1E0E956F19F8589407F8670A7B6ED541310E7D2DF399D2F265E6E5A89C4D8774D596032767B3917qAF9J" TargetMode="External"/><Relationship Id="rId355" Type="http://schemas.openxmlformats.org/officeDocument/2006/relationships/hyperlink" Target="consultantplus://offline/ref=CAEF27D1E0E956F19F8589407F8670A7B6ED541315E3D2DF329D2F265E6E5A89C4D8774D596032767B3917qAFEJ" TargetMode="External"/><Relationship Id="rId376" Type="http://schemas.openxmlformats.org/officeDocument/2006/relationships/hyperlink" Target="consultantplus://offline/ref=CAEF27D1E0E956F19F8589407F8670A7B6ED541313E1DED1319D2F265E6E5A89C4D8774D596032767B3810qAF3J" TargetMode="External"/><Relationship Id="rId397" Type="http://schemas.openxmlformats.org/officeDocument/2006/relationships/hyperlink" Target="consultantplus://offline/ref=CAEF27D1E0E956F19F8589407F8670A7B6ED541313E1DED1319D2F265E6E5A89C4D8774D596032767B3811qAF2J" TargetMode="External"/><Relationship Id="rId4" Type="http://schemas.openxmlformats.org/officeDocument/2006/relationships/webSettings" Target="webSettings.xml"/><Relationship Id="rId180" Type="http://schemas.openxmlformats.org/officeDocument/2006/relationships/hyperlink" Target="consultantplus://offline/ref=CAEF27D1E0E956F19F8589407F8670A7B6ED54131EE4DFDF399D2F265E6E5A89C4D8774D596032767B3915qAF9J" TargetMode="External"/><Relationship Id="rId215" Type="http://schemas.openxmlformats.org/officeDocument/2006/relationships/hyperlink" Target="consultantplus://offline/ref=CAEF27D1E0E956F19F8589407F8670A7B6ED541313E1DED1319D2F265E6E5A89C4D8774D596032767B3910qAFDJ" TargetMode="External"/><Relationship Id="rId236" Type="http://schemas.openxmlformats.org/officeDocument/2006/relationships/hyperlink" Target="consultantplus://offline/ref=CAEF27D1E0E956F19F85974D69EA2EA3B1EE021D13E1DD806DC2747B09q6F7J" TargetMode="External"/><Relationship Id="rId257" Type="http://schemas.openxmlformats.org/officeDocument/2006/relationships/hyperlink" Target="consultantplus://offline/ref=CAEF27D1E0E956F19F8589407F8670A7B6ED541317E4D0DE3894722C5637568BC3D7285A5E293E777B3916ABq3FFJ" TargetMode="External"/><Relationship Id="rId278" Type="http://schemas.openxmlformats.org/officeDocument/2006/relationships/hyperlink" Target="consultantplus://offline/ref=CAEF27D1E0E956F19F8589407F8670A7B6ED54131EE2D1D4389D2F265E6E5A89C4D8774D596032767B3910qAF8J" TargetMode="External"/><Relationship Id="rId401" Type="http://schemas.openxmlformats.org/officeDocument/2006/relationships/hyperlink" Target="consultantplus://offline/ref=CAEF27D1E0E956F19F8589407F8670A7B6ED541313E1DED1319D2F265E6E5A89C4D8774D596032767B381EqAFAJ" TargetMode="External"/><Relationship Id="rId422" Type="http://schemas.openxmlformats.org/officeDocument/2006/relationships/hyperlink" Target="consultantplus://offline/ref=CAEF27D1E0E956F19F8589407F8670A7B6ED54131EE2D1D4389D2F265E6E5A89C4D8774D596032767B3910qAFDJ" TargetMode="External"/><Relationship Id="rId443" Type="http://schemas.openxmlformats.org/officeDocument/2006/relationships/hyperlink" Target="consultantplus://offline/ref=CAEF27D1E0E956F19F85974D69EA2EA3B1EE021D13E1DD806DC2747B096750DE83972E0C1B6Aq3F7J" TargetMode="External"/><Relationship Id="rId464" Type="http://schemas.openxmlformats.org/officeDocument/2006/relationships/hyperlink" Target="consultantplus://offline/ref=CAEF27D1E0E956F19F8589407F8670A7B6ED541317EDD3D0379D2F265E6E5A89qCF4J" TargetMode="External"/><Relationship Id="rId303" Type="http://schemas.openxmlformats.org/officeDocument/2006/relationships/hyperlink" Target="consultantplus://offline/ref=CAEF27D1E0E956F19F8589407F8670A7B6ED54131EE2D1D4389D2F265E6E5A89C4D8774D596032767B3910qAFEJ" TargetMode="External"/><Relationship Id="rId42" Type="http://schemas.openxmlformats.org/officeDocument/2006/relationships/hyperlink" Target="consultantplus://offline/ref=CAEF27D1E0E956F19F85974D69EA2EA3B1EE021D13E1DD806DC2747B09q6F7J" TargetMode="External"/><Relationship Id="rId84" Type="http://schemas.openxmlformats.org/officeDocument/2006/relationships/hyperlink" Target="consultantplus://offline/ref=CAEF27D1E0E956F19F85974D69EA2EA3B1EE021D13E1DD806DC2747B09q6F7J" TargetMode="External"/><Relationship Id="rId138" Type="http://schemas.openxmlformats.org/officeDocument/2006/relationships/hyperlink" Target="consultantplus://offline/ref=CAEF27D1E0E956F19F8589407F8670A7B6ED541317E4D3D53192722C5637568BC3D7285A5E293E777B3916A9q3F6J" TargetMode="External"/><Relationship Id="rId345" Type="http://schemas.openxmlformats.org/officeDocument/2006/relationships/hyperlink" Target="consultantplus://offline/ref=CAEF27D1E0E956F19F8589407F8670A7B6ED541310E7D2DF399D2F265E6E5A89C4D8774D596032767B3917qAF3J" TargetMode="External"/><Relationship Id="rId387" Type="http://schemas.openxmlformats.org/officeDocument/2006/relationships/hyperlink" Target="consultantplus://offline/ref=CAEF27D1E0E956F19F8589407F8670A7B6ED541311EDD6DE349D2F265E6E5A89C4D8774D596032767B3816qAFDJ" TargetMode="External"/><Relationship Id="rId191" Type="http://schemas.openxmlformats.org/officeDocument/2006/relationships/hyperlink" Target="consultantplus://offline/ref=CAEF27D1E0E956F19F85974D69EA2EA3B1EE021D13E1DD806DC2747B09q6F7J" TargetMode="External"/><Relationship Id="rId205" Type="http://schemas.openxmlformats.org/officeDocument/2006/relationships/hyperlink" Target="consultantplus://offline/ref=CAEF27D1E0E956F19F8589407F8670A7B6ED541313E1DED1319D2F265E6E5A89C4D8774D596032767B3910qAFEJ" TargetMode="External"/><Relationship Id="rId247" Type="http://schemas.openxmlformats.org/officeDocument/2006/relationships/hyperlink" Target="consultantplus://offline/ref=CAEF27D1E0E956F19F8589407F8670A7B6ED541317E4D0DE3894722C5637568BC3D7285A5E293E777B3916ABq3F1J" TargetMode="External"/><Relationship Id="rId412" Type="http://schemas.openxmlformats.org/officeDocument/2006/relationships/hyperlink" Target="consultantplus://offline/ref=CAEF27D1E0E956F19F8589407F8670A7B6ED54131EE4DFDF399D2F265E6E5A89C4D8774D596032767B391EqAFCJ" TargetMode="External"/><Relationship Id="rId107" Type="http://schemas.openxmlformats.org/officeDocument/2006/relationships/hyperlink" Target="consultantplus://offline/ref=CAEF27D1E0E956F19F8589407F8670A7B6ED54131EE4DFDF399D2F265E6E5A89C4D8774D596032767B3914qAF2J" TargetMode="External"/><Relationship Id="rId289" Type="http://schemas.openxmlformats.org/officeDocument/2006/relationships/hyperlink" Target="consultantplus://offline/ref=CAEF27D1E0E956F19F8589407F8670A7B6ED541313E1DED1319D2F265E6E5A89C4D8774D596032767B391FqAFBJ" TargetMode="External"/><Relationship Id="rId454" Type="http://schemas.openxmlformats.org/officeDocument/2006/relationships/hyperlink" Target="consultantplus://offline/ref=CAEF27D1E0E956F19F8589407F8670A7B6ED54131FE3D6D5389D2F265E6E5A89C4D8774D596032767B3917qAF9J" TargetMode="External"/><Relationship Id="rId11" Type="http://schemas.openxmlformats.org/officeDocument/2006/relationships/hyperlink" Target="consultantplus://offline/ref=CAEF27D1E0E956F19F8589407F8670A7B6ED541313E1DED1319D2F265E6E5A89C4D8774D596032767B3916qAF2J" TargetMode="External"/><Relationship Id="rId53" Type="http://schemas.openxmlformats.org/officeDocument/2006/relationships/hyperlink" Target="consultantplus://offline/ref=CAEF27D1E0E956F19F85974D69EA2EA3B1EE021D13E1DD806DC2747B096750DE83972E0F1964q3FBJ" TargetMode="External"/><Relationship Id="rId149" Type="http://schemas.openxmlformats.org/officeDocument/2006/relationships/hyperlink" Target="consultantplus://offline/ref=CAEF27D1E0E956F19F8589407F8670A7B6ED541312E6D5D1399D2F265E6E5A89C4D8774D596032767B3915qAFCJ" TargetMode="External"/><Relationship Id="rId314" Type="http://schemas.openxmlformats.org/officeDocument/2006/relationships/hyperlink" Target="consultantplus://offline/ref=CAEF27D1E0E956F19F8589407F8670A7B6ED541317E5D4D63696722C5637568BC3D7285A5E293E777B3916A8q3F1J" TargetMode="External"/><Relationship Id="rId356" Type="http://schemas.openxmlformats.org/officeDocument/2006/relationships/hyperlink" Target="consultantplus://offline/ref=CAEF27D1E0E956F19F8589407F8670A7B6ED541313E1DED1319D2F265E6E5A89C4D8774D596032767B3813qAF3J" TargetMode="External"/><Relationship Id="rId398" Type="http://schemas.openxmlformats.org/officeDocument/2006/relationships/hyperlink" Target="consultantplus://offline/ref=CAEF27D1E0E956F19F8589407F8670A7B6ED541315E7D4D3399D2F265E6E5A89C4D8774D596032767B3915qAFCJ" TargetMode="External"/><Relationship Id="rId95" Type="http://schemas.openxmlformats.org/officeDocument/2006/relationships/hyperlink" Target="consultantplus://offline/ref=CAEF27D1E0E956F19F8589407F8670A7B6ED54131EE4DFDF399D2F265E6E5A89C4D8774D596032767B3914qAFFJ" TargetMode="External"/><Relationship Id="rId160" Type="http://schemas.openxmlformats.org/officeDocument/2006/relationships/hyperlink" Target="consultantplus://offline/ref=CAEF27D1E0E956F19F8589407F8670A7B6ED541317E4D3D53192722C5637568BC3D7285A5E293E777B3916AEq3F1J" TargetMode="External"/><Relationship Id="rId216" Type="http://schemas.openxmlformats.org/officeDocument/2006/relationships/hyperlink" Target="consultantplus://offline/ref=CAEF27D1E0E956F19F85974D69EA2EA3B1EE021D13E1DD806DC2747B096750DE83972E0F1D6C3070q7FEJ" TargetMode="External"/><Relationship Id="rId423" Type="http://schemas.openxmlformats.org/officeDocument/2006/relationships/hyperlink" Target="consultantplus://offline/ref=CAEF27D1E0E956F19F8589407F8670A7B6ED541315E7D4D3399D2F265E6E5A89C4D8774D596032767B3912qAFBJ" TargetMode="External"/><Relationship Id="rId258" Type="http://schemas.openxmlformats.org/officeDocument/2006/relationships/hyperlink" Target="consultantplus://offline/ref=CAEF27D1E0E956F19F8589407F8670A7B6ED541317E4D7D2329F722C5637568BC3D7285A5E293E777B3916ABq3F2J" TargetMode="External"/><Relationship Id="rId465" Type="http://schemas.openxmlformats.org/officeDocument/2006/relationships/hyperlink" Target="consultantplus://offline/ref=CAEF27D1E0E956F19F8589407F8670A7B6ED541314E5D2D0349D2F265E6E5A89qCF4J" TargetMode="External"/><Relationship Id="rId22" Type="http://schemas.openxmlformats.org/officeDocument/2006/relationships/hyperlink" Target="consultantplus://offline/ref=CAEF27D1E0E956F19F8589407F8670A7B6ED541313E1DED1319D2F265E6E5A89C4D8774D596032767B3916qAF3J" TargetMode="External"/><Relationship Id="rId64" Type="http://schemas.openxmlformats.org/officeDocument/2006/relationships/hyperlink" Target="consultantplus://offline/ref=CAEF27D1E0E956F19F8589407F8670A7B6ED541315E7D4D3399D2F265E6E5A89C4D8774D596032767B3916qAF3J" TargetMode="External"/><Relationship Id="rId118" Type="http://schemas.openxmlformats.org/officeDocument/2006/relationships/hyperlink" Target="consultantplus://offline/ref=CAEF27D1E0E956F19F8589407F8670A7B6ED54131EE2D1D4389D2F265E6E5A89C4D8774D596032767B3914qAF9J" TargetMode="External"/><Relationship Id="rId325" Type="http://schemas.openxmlformats.org/officeDocument/2006/relationships/hyperlink" Target="consultantplus://offline/ref=CAEF27D1E0E956F19F8589407F8670A7B6ED541310E1D5DF399D2F265E6E5A89C4D8774D596032767B3914qAFAJ" TargetMode="External"/><Relationship Id="rId367" Type="http://schemas.openxmlformats.org/officeDocument/2006/relationships/hyperlink" Target="consultantplus://offline/ref=CAEF27D1E0E956F19F8589407F8670A7B6ED541311E5D0D3329D2F265E6E5A89C4D8774D596032767B3917qAF9J" TargetMode="External"/><Relationship Id="rId171" Type="http://schemas.openxmlformats.org/officeDocument/2006/relationships/hyperlink" Target="consultantplus://offline/ref=CAEF27D1E0E956F19F8589407F8670A7B6ED541311EDD6DE349D2F265E6E5A89C4D8774D596032767B3910qAFFJ" TargetMode="External"/><Relationship Id="rId227" Type="http://schemas.openxmlformats.org/officeDocument/2006/relationships/hyperlink" Target="consultantplus://offline/ref=CAEF27D1E0E956F19F8589407F8670A7B6ED54131EE4DFDF399D2F265E6E5A89C4D8774D596032767B3913qAFAJ" TargetMode="External"/><Relationship Id="rId269" Type="http://schemas.openxmlformats.org/officeDocument/2006/relationships/hyperlink" Target="consultantplus://offline/ref=CAEF27D1E0E956F19F8589407F8670A7B6ED54131EE2D1D4389D2F265E6E5A89C4D8774D596032767B3912qAFDJ" TargetMode="External"/><Relationship Id="rId434" Type="http://schemas.openxmlformats.org/officeDocument/2006/relationships/hyperlink" Target="consultantplus://offline/ref=CAEF27D1E0E956F19F8589407F8670A7B6ED541312E6D5D1399D2F265E6E5A89C4D8774D596032767B3910qAFBJ" TargetMode="External"/><Relationship Id="rId33" Type="http://schemas.openxmlformats.org/officeDocument/2006/relationships/hyperlink" Target="consultantplus://offline/ref=CAEF27D1E0E956F19F85974D69EA2EA3B1EE021D13E1DD806DC2747B09q6F7J" TargetMode="External"/><Relationship Id="rId129" Type="http://schemas.openxmlformats.org/officeDocument/2006/relationships/hyperlink" Target="consultantplus://offline/ref=CAEF27D1E0E956F19F85974D69EA2EA3B1EE021D13E1DD806DC2747B096750DE83972E0F1A6Bq3F5J" TargetMode="External"/><Relationship Id="rId280" Type="http://schemas.openxmlformats.org/officeDocument/2006/relationships/hyperlink" Target="consultantplus://offline/ref=CAEF27D1E0E956F19F8589407F8670A7B6ED541313E1DED1319D2F265E6E5A89C4D8774D596032767B3816qAFEJ" TargetMode="External"/><Relationship Id="rId336" Type="http://schemas.openxmlformats.org/officeDocument/2006/relationships/hyperlink" Target="consultantplus://offline/ref=CAEF27D1E0E956F19F8589407F8670A7B6ED541317E5D4D63696722C5637568BC3D7285A5E293E777B3916A8q3F6J" TargetMode="External"/><Relationship Id="rId75" Type="http://schemas.openxmlformats.org/officeDocument/2006/relationships/hyperlink" Target="consultantplus://offline/ref=CAEF27D1E0E956F19F8589407F8670A7B6ED541317E4D0DE3894722C5637568BC3D7285A5E293E777B3916ABq3F7J" TargetMode="External"/><Relationship Id="rId140" Type="http://schemas.openxmlformats.org/officeDocument/2006/relationships/hyperlink" Target="consultantplus://offline/ref=CAEF27D1E0E956F19F8589407F8670A7B6ED541311EDD6DE349D2F265E6E5A89C4D8774D596032767B3915qAFDJ" TargetMode="External"/><Relationship Id="rId182" Type="http://schemas.openxmlformats.org/officeDocument/2006/relationships/hyperlink" Target="consultantplus://offline/ref=CAEF27D1E0E956F19F8589407F8670A7B6ED541317E4D3D53192722C5637568BC3D7285A5E293E777B3916AFq3F5J" TargetMode="External"/><Relationship Id="rId378" Type="http://schemas.openxmlformats.org/officeDocument/2006/relationships/hyperlink" Target="consultantplus://offline/ref=CAEF27D1E0E956F19F8589407F8670A7B6ED541317E5D4D63696722C5637568BC3D7285A5E293E777B3916A8q3FEJ" TargetMode="External"/><Relationship Id="rId403" Type="http://schemas.openxmlformats.org/officeDocument/2006/relationships/hyperlink" Target="consultantplus://offline/ref=CAEF27D1E0E956F19F8589407F8670A7B6ED541313E1DED1319D2F265E6E5A89C4D8774D596032767B381EqAFBJ" TargetMode="External"/><Relationship Id="rId6" Type="http://schemas.openxmlformats.org/officeDocument/2006/relationships/hyperlink" Target="consultantplus://offline/ref=CAEF27D1E0E956F19F8589407F8670A7B6ED541317E5D7DE3390722C5637568BC3qDF7J" TargetMode="External"/><Relationship Id="rId238" Type="http://schemas.openxmlformats.org/officeDocument/2006/relationships/hyperlink" Target="consultantplus://offline/ref=CAEF27D1E0E956F19F85974D69EA2EA3B1E303191EE4DD806DC2747B09q6F7J" TargetMode="External"/><Relationship Id="rId445" Type="http://schemas.openxmlformats.org/officeDocument/2006/relationships/hyperlink" Target="consultantplus://offline/ref=CAEF27D1E0E956F19F8589407F8670A7B6ED541315E3D2DF329D2F265E6E5A89C4D8774D596032767B3914qAFAJ" TargetMode="External"/><Relationship Id="rId291" Type="http://schemas.openxmlformats.org/officeDocument/2006/relationships/hyperlink" Target="consultantplus://offline/ref=CAEF27D1E0E956F19F8589407F8670A7B6ED541313E1DED1319D2F265E6E5A89C4D8774D596032767B391FqAFBJ" TargetMode="External"/><Relationship Id="rId305" Type="http://schemas.openxmlformats.org/officeDocument/2006/relationships/hyperlink" Target="consultantplus://offline/ref=CAEF27D1E0E956F19F85974D69EA2EA3B1E303191EE4DD806DC2747B09q6F7J" TargetMode="External"/><Relationship Id="rId347" Type="http://schemas.openxmlformats.org/officeDocument/2006/relationships/hyperlink" Target="consultantplus://offline/ref=CAEF27D1E0E956F19F8589407F8670A7B6ED541311EDD6DE349D2F265E6E5A89C4D8774D596032767B3816qAF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68</Pages>
  <Words>41220</Words>
  <Characters>234957</Characters>
  <Application>Microsoft Office Word</Application>
  <DocSecurity>0</DocSecurity>
  <Lines>1957</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3</cp:revision>
  <cp:lastPrinted>2015-11-16T09:25:00Z</cp:lastPrinted>
  <dcterms:created xsi:type="dcterms:W3CDTF">2015-11-16T09:05:00Z</dcterms:created>
  <dcterms:modified xsi:type="dcterms:W3CDTF">2016-02-03T14:05:00Z</dcterms:modified>
</cp:coreProperties>
</file>