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26" w:rsidRPr="0064261F" w:rsidRDefault="000B59B3" w:rsidP="000B59B3">
      <w:pPr>
        <w:jc w:val="right"/>
        <w:rPr>
          <w:rFonts w:ascii="Arial" w:hAnsi="Arial" w:cs="Arial"/>
        </w:rPr>
      </w:pPr>
      <w:r w:rsidRPr="0064261F">
        <w:rPr>
          <w:rFonts w:ascii="Arial" w:hAnsi="Arial" w:cs="Arial"/>
        </w:rPr>
        <w:t>Приложение №1</w:t>
      </w:r>
    </w:p>
    <w:tbl>
      <w:tblPr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126"/>
        <w:gridCol w:w="965"/>
        <w:gridCol w:w="1033"/>
        <w:gridCol w:w="1033"/>
        <w:gridCol w:w="1147"/>
        <w:gridCol w:w="930"/>
        <w:gridCol w:w="672"/>
        <w:gridCol w:w="604"/>
        <w:gridCol w:w="709"/>
        <w:gridCol w:w="721"/>
        <w:gridCol w:w="841"/>
        <w:gridCol w:w="781"/>
        <w:gridCol w:w="844"/>
        <w:gridCol w:w="658"/>
        <w:gridCol w:w="1119"/>
      </w:tblGrid>
      <w:tr w:rsidR="000B59B3" w:rsidRPr="0064261F" w:rsidTr="0064261F">
        <w:trPr>
          <w:trHeight w:val="96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426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Сводная справка о поступлении и рассмотрении письменных обращений граждан территориальными органами ФНС России в Республике Коми с 01.05.2016 по 31.05.2016</w:t>
            </w:r>
          </w:p>
          <w:p w:rsidR="008A7B6A" w:rsidRPr="0064261F" w:rsidRDefault="008A7B6A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A2646B" w:rsidRPr="0064261F" w:rsidTr="00A2646B">
        <w:trPr>
          <w:trHeight w:val="7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46B" w:rsidRPr="0064261F" w:rsidRDefault="00A2646B" w:rsidP="0064261F">
            <w:pPr>
              <w:spacing w:after="24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территориальных налоговых органов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46B" w:rsidRPr="0064261F" w:rsidRDefault="00A2646B" w:rsidP="0064261F">
            <w:pPr>
              <w:spacing w:after="24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Жалобы (обращения), не исполненные от прошлого периода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46B" w:rsidRPr="0064261F" w:rsidRDefault="00A2646B" w:rsidP="0009286D">
            <w:pPr>
              <w:spacing w:after="24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Поступило в отчетном месяце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46B" w:rsidRPr="0064261F" w:rsidRDefault="00A2646B" w:rsidP="0064261F">
            <w:pPr>
              <w:spacing w:after="24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находилось на исполнении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2646B" w:rsidRPr="0064261F" w:rsidRDefault="00A2646B" w:rsidP="0064261F">
            <w:pPr>
              <w:spacing w:after="24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Осталось не исполнено на 1 число следующего месяца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2646B" w:rsidRPr="0064261F" w:rsidRDefault="00A2646B" w:rsidP="00A2646B">
            <w:pPr>
              <w:spacing w:after="24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Рассмотрено с нарушением срока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Результаты рассмотрения</w:t>
            </w:r>
          </w:p>
        </w:tc>
      </w:tr>
      <w:tr w:rsidR="00A2646B" w:rsidRPr="0064261F" w:rsidTr="00A2646B">
        <w:trPr>
          <w:cantSplit/>
          <w:trHeight w:val="178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6B" w:rsidRPr="0064261F" w:rsidRDefault="00A2646B" w:rsidP="000B59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6B" w:rsidRPr="0064261F" w:rsidRDefault="00A2646B" w:rsidP="000B59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6B" w:rsidRPr="0064261F" w:rsidRDefault="00A2646B" w:rsidP="000B59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6B" w:rsidRPr="0064261F" w:rsidRDefault="00A2646B" w:rsidP="000B59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646B" w:rsidRPr="0064261F" w:rsidRDefault="00A2646B" w:rsidP="0064261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Направлено для исполнения и ответа в ф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едеральный орган </w:t>
            </w: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др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угие ведомства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646B" w:rsidRPr="0064261F" w:rsidRDefault="00A2646B" w:rsidP="0064261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Рассмотрено в департаменте с дачей ответа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6B" w:rsidRPr="0064261F" w:rsidRDefault="00A2646B" w:rsidP="000B59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5 дней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15 дней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 30 дней 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46B" w:rsidRPr="0064261F" w:rsidRDefault="00A2646B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свыше 30 дней (при </w:t>
            </w:r>
            <w:proofErr w:type="spellStart"/>
            <w:proofErr w:type="gramStart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продле</w:t>
            </w:r>
            <w:r w:rsidR="000928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нии</w:t>
            </w:r>
            <w:proofErr w:type="spellEnd"/>
            <w:proofErr w:type="gramEnd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</w:t>
            </w:r>
            <w:proofErr w:type="spellEnd"/>
            <w:r w:rsidR="000928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642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ка)</w:t>
            </w:r>
            <w:bookmarkEnd w:id="0"/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46B" w:rsidRPr="0064261F" w:rsidRDefault="00A2646B" w:rsidP="000B59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2646B" w:rsidRPr="0064261F" w:rsidRDefault="00A2646B" w:rsidP="0064261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Удовлетворено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2646B" w:rsidRPr="0064261F" w:rsidRDefault="00A2646B" w:rsidP="0064261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Подтвердилась правильность сигнала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2646B" w:rsidRPr="0064261F" w:rsidRDefault="00A2646B" w:rsidP="0064261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Дано разъяснение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2646B" w:rsidRPr="0064261F" w:rsidRDefault="00A2646B" w:rsidP="0064261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Отказ, не подтвердилась правильность сигнала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Сыктывкар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357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562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280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132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Воркута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152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241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109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Инта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Усинск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lang w:eastAsia="ru-RU"/>
              </w:rPr>
              <w:t>МРИ</w:t>
            </w:r>
            <w:proofErr w:type="gramEnd"/>
            <w:r w:rsidRPr="0064261F">
              <w:rPr>
                <w:rFonts w:ascii="Arial" w:eastAsia="Times New Roman" w:hAnsi="Arial" w:cs="Arial"/>
                <w:lang w:eastAsia="ru-RU"/>
              </w:rPr>
              <w:t xml:space="preserve"> № 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lang w:eastAsia="ru-RU"/>
              </w:rPr>
              <w:t>МРИ</w:t>
            </w:r>
            <w:proofErr w:type="gramEnd"/>
            <w:r w:rsidRPr="0064261F">
              <w:rPr>
                <w:rFonts w:ascii="Arial" w:eastAsia="Times New Roman" w:hAnsi="Arial" w:cs="Arial"/>
                <w:lang w:eastAsia="ru-RU"/>
              </w:rPr>
              <w:t xml:space="preserve"> № 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lang w:eastAsia="ru-RU"/>
              </w:rPr>
              <w:t>МРИ</w:t>
            </w:r>
            <w:proofErr w:type="gramEnd"/>
            <w:r w:rsidRPr="0064261F">
              <w:rPr>
                <w:rFonts w:ascii="Arial" w:eastAsia="Times New Roman" w:hAnsi="Arial" w:cs="Arial"/>
                <w:lang w:eastAsia="ru-RU"/>
              </w:rPr>
              <w:t xml:space="preserve"> № 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198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lang w:eastAsia="ru-RU"/>
              </w:rPr>
              <w:t>МРИ</w:t>
            </w:r>
            <w:proofErr w:type="gramEnd"/>
            <w:r w:rsidRPr="0064261F">
              <w:rPr>
                <w:rFonts w:ascii="Arial" w:eastAsia="Times New Roman" w:hAnsi="Arial" w:cs="Arial"/>
                <w:lang w:eastAsia="ru-RU"/>
              </w:rPr>
              <w:t xml:space="preserve"> № 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lang w:eastAsia="ru-RU"/>
              </w:rPr>
              <w:t>МРИ</w:t>
            </w:r>
            <w:proofErr w:type="gramEnd"/>
            <w:r w:rsidRPr="0064261F">
              <w:rPr>
                <w:rFonts w:ascii="Arial" w:eastAsia="Times New Roman" w:hAnsi="Arial" w:cs="Arial"/>
                <w:lang w:eastAsia="ru-RU"/>
              </w:rPr>
              <w:t xml:space="preserve"> № 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2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64261F">
              <w:rPr>
                <w:rFonts w:ascii="Arial" w:eastAsia="Times New Roman" w:hAnsi="Arial" w:cs="Arial"/>
                <w:lang w:eastAsia="ru-RU"/>
              </w:rPr>
              <w:t>МРИ</w:t>
            </w:r>
            <w:proofErr w:type="gramEnd"/>
            <w:r w:rsidRPr="0064261F">
              <w:rPr>
                <w:rFonts w:ascii="Arial" w:eastAsia="Times New Roman" w:hAnsi="Arial" w:cs="Arial"/>
                <w:lang w:eastAsia="ru-RU"/>
              </w:rPr>
              <w:t xml:space="preserve"> по КН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0B59B3" w:rsidRPr="0064261F" w:rsidTr="00A2646B">
        <w:trPr>
          <w:trHeight w:val="4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64261F" w:rsidP="0064261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УФНС России</w:t>
            </w:r>
            <w:r w:rsidR="00A2646B">
              <w:rPr>
                <w:rFonts w:ascii="Arial" w:eastAsia="Times New Roman" w:hAnsi="Arial" w:cs="Arial"/>
                <w:lang w:eastAsia="ru-RU"/>
              </w:rPr>
              <w:t xml:space="preserve"> по Республике Коми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67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0B59B3" w:rsidRPr="0064261F" w:rsidTr="00A2646B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64261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 xml:space="preserve">Всего по </w:t>
            </w:r>
            <w:r w:rsidR="0064261F">
              <w:rPr>
                <w:rFonts w:ascii="Arial" w:eastAsia="Times New Roman" w:hAnsi="Arial" w:cs="Arial"/>
                <w:lang w:eastAsia="ru-RU"/>
              </w:rPr>
              <w:t>Республике Коми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1020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1866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970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890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158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343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543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426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9B3" w:rsidRPr="0064261F" w:rsidRDefault="000B59B3" w:rsidP="000B59B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4261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</w:tbl>
    <w:p w:rsidR="000B59B3" w:rsidRDefault="000B59B3" w:rsidP="0064261F">
      <w:pPr>
        <w:jc w:val="right"/>
      </w:pPr>
    </w:p>
    <w:sectPr w:rsidR="000B59B3" w:rsidSect="00D972E8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9B3"/>
    <w:rsid w:val="0009286D"/>
    <w:rsid w:val="000B59B3"/>
    <w:rsid w:val="0064261F"/>
    <w:rsid w:val="008A7B6A"/>
    <w:rsid w:val="00A2646B"/>
    <w:rsid w:val="00BA2326"/>
    <w:rsid w:val="00D9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Калиногорская</dc:creator>
  <cp:lastModifiedBy>internet</cp:lastModifiedBy>
  <cp:revision>5</cp:revision>
  <dcterms:created xsi:type="dcterms:W3CDTF">2016-06-06T06:00:00Z</dcterms:created>
  <dcterms:modified xsi:type="dcterms:W3CDTF">2016-06-07T13:28:00Z</dcterms:modified>
</cp:coreProperties>
</file>