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3260"/>
      </w:tblGrid>
      <w:tr w:rsidR="00FC248E" w:rsidRPr="00201BB6" w:rsidTr="00FC248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8E" w:rsidRPr="00201BB6" w:rsidRDefault="00FC248E" w:rsidP="00CE39AB">
            <w:pPr>
              <w:tabs>
                <w:tab w:val="left" w:pos="0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201BB6">
              <w:rPr>
                <w:b/>
                <w:color w:val="000000"/>
                <w:sz w:val="18"/>
                <w:szCs w:val="18"/>
              </w:rPr>
              <w:t>Наименование и № поля платежного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8E" w:rsidRPr="00201BB6" w:rsidRDefault="00FC248E" w:rsidP="00CE39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01BB6">
              <w:rPr>
                <w:b/>
                <w:sz w:val="18"/>
                <w:szCs w:val="18"/>
              </w:rPr>
              <w:t>Реквизиты полей до 01.01.2021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8E" w:rsidRPr="00201BB6" w:rsidRDefault="00FC248E" w:rsidP="00CE39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201BB6">
              <w:rPr>
                <w:b/>
                <w:sz w:val="18"/>
                <w:szCs w:val="18"/>
              </w:rPr>
              <w:t>Реквизиты полей с 01.01.2021</w:t>
            </w:r>
          </w:p>
        </w:tc>
      </w:tr>
      <w:tr w:rsidR="00FC248E" w:rsidRPr="00201BB6" w:rsidTr="00FC248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8E" w:rsidRPr="00201BB6" w:rsidRDefault="00FC248E" w:rsidP="00CE39AB">
            <w:pP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  <w:r w:rsidRPr="00201BB6">
              <w:rPr>
                <w:color w:val="000000"/>
                <w:sz w:val="18"/>
                <w:szCs w:val="18"/>
              </w:rPr>
              <w:t>Наименование банка получателя средств</w:t>
            </w:r>
          </w:p>
          <w:p w:rsidR="00FC248E" w:rsidRPr="00201BB6" w:rsidRDefault="00FC248E" w:rsidP="00CE39AB">
            <w:pP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  <w:r w:rsidRPr="00201BB6">
              <w:rPr>
                <w:color w:val="000000"/>
                <w:sz w:val="18"/>
                <w:szCs w:val="18"/>
              </w:rPr>
              <w:t>(поле 13)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8E" w:rsidRPr="00201BB6" w:rsidRDefault="00FC248E" w:rsidP="00CE39A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201BB6">
              <w:rPr>
                <w:sz w:val="18"/>
                <w:szCs w:val="18"/>
              </w:rPr>
              <w:t xml:space="preserve">ОТДЕЛЕНИЕ-НБ РЕСПУБЛИКА КОМИ  </w:t>
            </w:r>
          </w:p>
          <w:p w:rsidR="00FC248E" w:rsidRPr="00201BB6" w:rsidRDefault="00FC248E" w:rsidP="00CE39A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201BB6">
              <w:rPr>
                <w:sz w:val="18"/>
                <w:szCs w:val="18"/>
              </w:rPr>
              <w:t>БАНКА РОССИИ г. Сыктывкар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8E" w:rsidRPr="00201BB6" w:rsidRDefault="00FC248E" w:rsidP="00CE39A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201BB6">
              <w:rPr>
                <w:sz w:val="18"/>
                <w:szCs w:val="18"/>
              </w:rPr>
              <w:t>Отделение – НБ</w:t>
            </w:r>
          </w:p>
          <w:p w:rsidR="00FC248E" w:rsidRPr="00201BB6" w:rsidRDefault="00FC248E" w:rsidP="00CE39A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201BB6">
              <w:rPr>
                <w:sz w:val="18"/>
                <w:szCs w:val="18"/>
              </w:rPr>
              <w:t>РЕСПУБЛИКА КОМИ БАНКА РОССИИ//УФК по Республике Коми г. Сыктывкар</w:t>
            </w:r>
          </w:p>
        </w:tc>
      </w:tr>
      <w:tr w:rsidR="00FC248E" w:rsidRPr="00201BB6" w:rsidTr="00FC248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8E" w:rsidRPr="00201BB6" w:rsidRDefault="00FC248E" w:rsidP="00CE39AB">
            <w:pP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  <w:r w:rsidRPr="00201BB6">
              <w:rPr>
                <w:color w:val="000000"/>
                <w:sz w:val="18"/>
                <w:szCs w:val="18"/>
              </w:rPr>
              <w:t>БИК банка получателя (БИК ТОФК)</w:t>
            </w:r>
            <w:r>
              <w:rPr>
                <w:color w:val="000000"/>
                <w:sz w:val="18"/>
                <w:szCs w:val="18"/>
              </w:rPr>
              <w:t xml:space="preserve"> - </w:t>
            </w:r>
            <w:r w:rsidRPr="00201BB6">
              <w:rPr>
                <w:color w:val="000000"/>
                <w:sz w:val="18"/>
                <w:szCs w:val="18"/>
              </w:rPr>
              <w:t>поле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8E" w:rsidRPr="00201BB6" w:rsidRDefault="00FC248E" w:rsidP="00CE39AB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</w:rPr>
            </w:pPr>
            <w:r w:rsidRPr="00201BB6">
              <w:rPr>
                <w:color w:val="000000"/>
                <w:sz w:val="18"/>
                <w:szCs w:val="18"/>
              </w:rPr>
              <w:t>048702001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8E" w:rsidRPr="00201BB6" w:rsidRDefault="00FC248E" w:rsidP="00CE39AB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201BB6">
              <w:rPr>
                <w:sz w:val="18"/>
                <w:szCs w:val="18"/>
              </w:rPr>
              <w:t xml:space="preserve">018702501 </w:t>
            </w:r>
          </w:p>
        </w:tc>
      </w:tr>
      <w:tr w:rsidR="00FC248E" w:rsidRPr="00201BB6" w:rsidTr="00FC248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8E" w:rsidRPr="00201BB6" w:rsidRDefault="00FC248E" w:rsidP="00CE39AB">
            <w:pP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201BB6">
              <w:rPr>
                <w:sz w:val="18"/>
                <w:szCs w:val="18"/>
              </w:rPr>
              <w:t>Номер счета банка получателя средств (номер банковского счета, входящего в состав единого казначейского счета (ЕКС)</w:t>
            </w:r>
            <w:r>
              <w:rPr>
                <w:sz w:val="18"/>
                <w:szCs w:val="18"/>
              </w:rPr>
              <w:t xml:space="preserve"> - </w:t>
            </w:r>
            <w:r w:rsidRPr="00201BB6">
              <w:rPr>
                <w:sz w:val="18"/>
                <w:szCs w:val="18"/>
              </w:rPr>
              <w:t>поле 15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8E" w:rsidRPr="00201BB6" w:rsidRDefault="00FC248E" w:rsidP="00CE39AB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</w:rPr>
            </w:pPr>
            <w:r w:rsidRPr="00201BB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8E" w:rsidRPr="00201BB6" w:rsidRDefault="00FC248E" w:rsidP="00CE39AB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201BB6">
              <w:rPr>
                <w:sz w:val="18"/>
                <w:szCs w:val="18"/>
              </w:rPr>
              <w:t>40102 810245370000074</w:t>
            </w:r>
          </w:p>
        </w:tc>
      </w:tr>
      <w:tr w:rsidR="00FC248E" w:rsidRPr="00201BB6" w:rsidTr="00FC248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8E" w:rsidRPr="00201BB6" w:rsidRDefault="00FC248E" w:rsidP="00CE39AB">
            <w:pP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  <w:r w:rsidRPr="00201BB6">
              <w:rPr>
                <w:sz w:val="18"/>
                <w:szCs w:val="18"/>
              </w:rPr>
              <w:t>Номер счета получателя (номер казначейского счета)</w:t>
            </w:r>
            <w:r>
              <w:rPr>
                <w:sz w:val="18"/>
                <w:szCs w:val="18"/>
              </w:rPr>
              <w:t xml:space="preserve"> - </w:t>
            </w:r>
            <w:r w:rsidRPr="00201BB6">
              <w:rPr>
                <w:sz w:val="18"/>
                <w:szCs w:val="18"/>
              </w:rPr>
              <w:t xml:space="preserve">поле 17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8E" w:rsidRPr="00201BB6" w:rsidRDefault="00FC248E" w:rsidP="00CE39AB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</w:rPr>
            </w:pPr>
            <w:r w:rsidRPr="00201BB6">
              <w:rPr>
                <w:color w:val="000000"/>
                <w:sz w:val="18"/>
                <w:szCs w:val="18"/>
              </w:rPr>
              <w:t>40101810000000010004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8E" w:rsidRPr="00201BB6" w:rsidRDefault="00FC248E" w:rsidP="00CE39AB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201BB6">
              <w:rPr>
                <w:sz w:val="18"/>
                <w:szCs w:val="18"/>
              </w:rPr>
              <w:t xml:space="preserve">0310 0643000000010700 </w:t>
            </w:r>
          </w:p>
        </w:tc>
      </w:tr>
      <w:tr w:rsidR="00FC248E" w:rsidRPr="00201BB6" w:rsidTr="00FC248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8E" w:rsidRPr="00201BB6" w:rsidRDefault="00FC248E" w:rsidP="00CE39A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201BB6">
              <w:rPr>
                <w:sz w:val="18"/>
                <w:szCs w:val="18"/>
              </w:rPr>
              <w:t>Получатель (наименование получателя средств)</w:t>
            </w:r>
            <w:r>
              <w:rPr>
                <w:sz w:val="18"/>
                <w:szCs w:val="18"/>
              </w:rPr>
              <w:t xml:space="preserve"> -</w:t>
            </w:r>
          </w:p>
          <w:p w:rsidR="00FC248E" w:rsidRPr="00201BB6" w:rsidRDefault="00FC248E" w:rsidP="00CE39A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201BB6">
              <w:rPr>
                <w:sz w:val="18"/>
                <w:szCs w:val="18"/>
              </w:rPr>
              <w:t>поле 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8E" w:rsidRPr="00201BB6" w:rsidRDefault="00FC248E" w:rsidP="00CE39AB">
            <w:pPr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</w:rPr>
            </w:pPr>
            <w:r w:rsidRPr="00201BB6">
              <w:rPr>
                <w:color w:val="000000"/>
                <w:sz w:val="18"/>
                <w:szCs w:val="18"/>
              </w:rPr>
              <w:t xml:space="preserve">УФК по Республике Коми (наименование территориального органа ФНС России в Республике Коми)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8E" w:rsidRPr="00201BB6" w:rsidRDefault="00FC248E" w:rsidP="00CE39AB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201BB6">
              <w:rPr>
                <w:sz w:val="18"/>
                <w:szCs w:val="18"/>
              </w:rPr>
              <w:t>УФК по Республике Коми</w:t>
            </w:r>
          </w:p>
          <w:p w:rsidR="00FC248E" w:rsidRPr="00201BB6" w:rsidRDefault="00FC248E" w:rsidP="00CE39AB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proofErr w:type="gramStart"/>
            <w:r w:rsidRPr="00201BB6">
              <w:rPr>
                <w:sz w:val="18"/>
                <w:szCs w:val="18"/>
              </w:rPr>
              <w:t xml:space="preserve">(наименование территориального </w:t>
            </w:r>
            <w:proofErr w:type="gramEnd"/>
          </w:p>
          <w:p w:rsidR="00FC248E" w:rsidRPr="00201BB6" w:rsidRDefault="00FC248E" w:rsidP="00CE39AB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201BB6">
              <w:rPr>
                <w:sz w:val="18"/>
                <w:szCs w:val="18"/>
              </w:rPr>
              <w:t>органа ФНС России в Республике Коми)</w:t>
            </w:r>
          </w:p>
        </w:tc>
      </w:tr>
    </w:tbl>
    <w:p w:rsidR="00345375" w:rsidRDefault="00345375">
      <w:bookmarkStart w:id="0" w:name="_GoBack"/>
      <w:bookmarkEnd w:id="0"/>
    </w:p>
    <w:sectPr w:rsidR="0034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8E"/>
    <w:rsid w:val="00345375"/>
    <w:rsid w:val="00FC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8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8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2021-02-25T11:55:00Z</dcterms:created>
  <dcterms:modified xsi:type="dcterms:W3CDTF">2021-02-25T11:56:00Z</dcterms:modified>
</cp:coreProperties>
</file>