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420D93" w:rsidRDefault="00420D93" w:rsidP="00420D93">
      <w:pPr>
        <w:jc w:val="center"/>
        <w:rPr>
          <w:b/>
          <w:sz w:val="40"/>
          <w:szCs w:val="40"/>
        </w:rPr>
      </w:pPr>
      <w:r w:rsidRPr="00420D93">
        <w:rPr>
          <w:b/>
          <w:sz w:val="40"/>
          <w:szCs w:val="40"/>
        </w:rPr>
        <w:t xml:space="preserve">График проведения семинаров в </w:t>
      </w:r>
      <w:r w:rsidR="003746A9">
        <w:rPr>
          <w:b/>
          <w:sz w:val="40"/>
          <w:szCs w:val="40"/>
        </w:rPr>
        <w:t>3</w:t>
      </w:r>
      <w:r w:rsidRPr="00420D93">
        <w:rPr>
          <w:b/>
          <w:sz w:val="40"/>
          <w:szCs w:val="40"/>
        </w:rPr>
        <w:t xml:space="preserve"> квартале 2022 года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809"/>
        <w:gridCol w:w="1447"/>
        <w:gridCol w:w="1276"/>
        <w:gridCol w:w="4507"/>
        <w:gridCol w:w="3998"/>
        <w:gridCol w:w="2380"/>
      </w:tblGrid>
      <w:tr w:rsidR="00420D93" w:rsidRPr="006B4351" w:rsidTr="00DD423E">
        <w:tc>
          <w:tcPr>
            <w:tcW w:w="1809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Город/район</w:t>
            </w:r>
          </w:p>
        </w:tc>
        <w:tc>
          <w:tcPr>
            <w:tcW w:w="1447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Дата</w:t>
            </w:r>
          </w:p>
        </w:tc>
        <w:tc>
          <w:tcPr>
            <w:tcW w:w="1276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Время</w:t>
            </w:r>
          </w:p>
        </w:tc>
        <w:tc>
          <w:tcPr>
            <w:tcW w:w="4507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Место/ адрес проведения</w:t>
            </w:r>
          </w:p>
        </w:tc>
        <w:tc>
          <w:tcPr>
            <w:tcW w:w="3998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Тема семинара/ вопросы</w:t>
            </w:r>
          </w:p>
        </w:tc>
        <w:tc>
          <w:tcPr>
            <w:tcW w:w="2380" w:type="dxa"/>
            <w:vAlign w:val="center"/>
          </w:tcPr>
          <w:p w:rsidR="00420D93" w:rsidRPr="006B4351" w:rsidRDefault="00420D93" w:rsidP="000C7F3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с.Ижма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3746A9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1276" w:type="dxa"/>
          </w:tcPr>
          <w:p w:rsidR="006869D5" w:rsidRPr="006B4351" w:rsidRDefault="006869D5" w:rsidP="006B4351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 w:rsidR="006B4351"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(ВКС) 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6B435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с.Ижма</w:t>
            </w:r>
            <w:proofErr w:type="spellEnd"/>
            <w:r w:rsidRPr="006B4351">
              <w:rPr>
                <w:rFonts w:ascii="Times New Roman" w:hAnsi="Times New Roman" w:cs="Times New Roman"/>
              </w:rPr>
              <w:t>, ул. Советская , д</w:t>
            </w:r>
            <w:r w:rsidR="00DD423E">
              <w:rPr>
                <w:rFonts w:ascii="Times New Roman" w:hAnsi="Times New Roman" w:cs="Times New Roman"/>
              </w:rPr>
              <w:t xml:space="preserve">. </w:t>
            </w:r>
            <w:r w:rsidRPr="006B4351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3998" w:type="dxa"/>
            <w:vMerge w:val="restart"/>
          </w:tcPr>
          <w:p w:rsidR="006B4351" w:rsidRPr="006B4351" w:rsidRDefault="006869D5" w:rsidP="006869D5">
            <w:pPr>
              <w:pStyle w:val="a4"/>
              <w:numPr>
                <w:ilvl w:val="0"/>
                <w:numId w:val="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О работе Территориального ситуационного центра для обращений граждан в целях выработки мер поддержки бизнеса и граждан. Меры поддержки – 2022.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Государственные услуги ФНС </w:t>
            </w:r>
            <w:r w:rsidR="00DD423E" w:rsidRPr="006B4351">
              <w:rPr>
                <w:rFonts w:ascii="Times New Roman" w:hAnsi="Times New Roman" w:cs="Times New Roman"/>
              </w:rPr>
              <w:t>России, предоставляемые</w:t>
            </w:r>
            <w:r w:rsidRPr="006B4351">
              <w:rPr>
                <w:rFonts w:ascii="Times New Roman" w:hAnsi="Times New Roman" w:cs="Times New Roman"/>
              </w:rPr>
              <w:t xml:space="preserve"> ТО </w:t>
            </w:r>
            <w:r w:rsidR="00A275D3">
              <w:rPr>
                <w:rFonts w:ascii="Times New Roman" w:hAnsi="Times New Roman" w:cs="Times New Roman"/>
              </w:rPr>
              <w:t>«</w:t>
            </w:r>
            <w:r w:rsidRPr="006B4351">
              <w:rPr>
                <w:rFonts w:ascii="Times New Roman" w:hAnsi="Times New Roman" w:cs="Times New Roman"/>
              </w:rPr>
              <w:t xml:space="preserve">ГАУ </w:t>
            </w:r>
            <w:r w:rsidR="00A275D3">
              <w:rPr>
                <w:rFonts w:ascii="Times New Roman" w:hAnsi="Times New Roman" w:cs="Times New Roman"/>
              </w:rPr>
              <w:t>«</w:t>
            </w:r>
            <w:r w:rsidRPr="006B4351">
              <w:rPr>
                <w:rFonts w:ascii="Times New Roman" w:hAnsi="Times New Roman" w:cs="Times New Roman"/>
              </w:rPr>
              <w:t>МФЦ</w:t>
            </w:r>
            <w:r w:rsidR="00A275D3">
              <w:rPr>
                <w:rFonts w:ascii="Times New Roman" w:hAnsi="Times New Roman" w:cs="Times New Roman"/>
              </w:rPr>
              <w:t>»</w:t>
            </w:r>
            <w:r w:rsidRPr="006B4351">
              <w:rPr>
                <w:rFonts w:ascii="Times New Roman" w:hAnsi="Times New Roman" w:cs="Times New Roman"/>
              </w:rPr>
              <w:t xml:space="preserve"> </w:t>
            </w:r>
          </w:p>
          <w:p w:rsidR="006B4351" w:rsidRDefault="006869D5" w:rsidP="006869D5">
            <w:pPr>
              <w:pStyle w:val="a4"/>
              <w:numPr>
                <w:ilvl w:val="0"/>
                <w:numId w:val="1"/>
              </w:numPr>
              <w:ind w:left="95" w:firstLine="0"/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Вопрос - ответ    </w:t>
            </w:r>
          </w:p>
          <w:p w:rsidR="006869D5" w:rsidRPr="006B4351" w:rsidRDefault="006869D5" w:rsidP="006B4351">
            <w:pPr>
              <w:pStyle w:val="a4"/>
              <w:ind w:left="95"/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2380" w:type="dxa"/>
            <w:vMerge w:val="restart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ФЛ, ИП, ЮЛ</w:t>
            </w:r>
          </w:p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с.Усть-Цильма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3746A9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22.07.2022</w:t>
            </w:r>
          </w:p>
        </w:tc>
        <w:tc>
          <w:tcPr>
            <w:tcW w:w="1276" w:type="dxa"/>
          </w:tcPr>
          <w:p w:rsidR="006869D5" w:rsidRPr="006B4351" w:rsidRDefault="006869D5" w:rsidP="006B4351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 w:rsidR="006B4351"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(ВКС)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6B4351"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с.Усть-Цильма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, ул. Новый квартал, д.11 а </w:t>
            </w:r>
          </w:p>
        </w:tc>
        <w:tc>
          <w:tcPr>
            <w:tcW w:w="3998" w:type="dxa"/>
            <w:vMerge/>
          </w:tcPr>
          <w:p w:rsidR="006869D5" w:rsidRPr="006B4351" w:rsidRDefault="006869D5" w:rsidP="006869D5">
            <w:pPr>
              <w:ind w:left="9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г.Печора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9158FB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25.08.2022</w:t>
            </w:r>
          </w:p>
        </w:tc>
        <w:tc>
          <w:tcPr>
            <w:tcW w:w="1276" w:type="dxa"/>
          </w:tcPr>
          <w:p w:rsidR="006869D5" w:rsidRPr="006B4351" w:rsidRDefault="006B4351" w:rsidP="006B4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Межрайонная ИФНС России №2 по Республике Коми,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г.Печора</w:t>
            </w:r>
            <w:proofErr w:type="spellEnd"/>
            <w:r w:rsidRPr="006B4351">
              <w:rPr>
                <w:rFonts w:ascii="Times New Roman" w:hAnsi="Times New Roman" w:cs="Times New Roman"/>
              </w:rPr>
              <w:t>, Печорский пр-т</w:t>
            </w:r>
            <w:r w:rsidR="00DD423E">
              <w:rPr>
                <w:rFonts w:ascii="Times New Roman" w:hAnsi="Times New Roman" w:cs="Times New Roman"/>
              </w:rPr>
              <w:t>,</w:t>
            </w:r>
            <w:r w:rsidRPr="006B4351">
              <w:rPr>
                <w:rFonts w:ascii="Times New Roman" w:hAnsi="Times New Roman" w:cs="Times New Roman"/>
              </w:rPr>
              <w:t xml:space="preserve"> </w:t>
            </w:r>
            <w:r w:rsidR="00DD423E">
              <w:rPr>
                <w:rFonts w:ascii="Times New Roman" w:hAnsi="Times New Roman" w:cs="Times New Roman"/>
              </w:rPr>
              <w:t xml:space="preserve">д. </w:t>
            </w:r>
            <w:r w:rsidRPr="006B4351">
              <w:rPr>
                <w:rFonts w:ascii="Times New Roman" w:hAnsi="Times New Roman" w:cs="Times New Roman"/>
              </w:rPr>
              <w:t>90 а</w:t>
            </w:r>
          </w:p>
        </w:tc>
        <w:tc>
          <w:tcPr>
            <w:tcW w:w="3998" w:type="dxa"/>
            <w:vMerge w:val="restart"/>
          </w:tcPr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hAnsi="Times New Roman" w:cs="Times New Roman"/>
              </w:rPr>
              <w:t>Добровольное декларирование иностранных счетов и активов с 14 марта 2022 года (четвертый этап амнистии капиталов).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единого налогового счета: преимущества.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предоставления налоговыми органами квалифицированной электронной подписи (КЭП) юридическим лицам, ИП, нотариусам.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уплаты имущественных налогов физическими лицами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hAnsi="Times New Roman" w:cs="Times New Roman"/>
              </w:rPr>
              <w:t>Порядок СМС-информирования о задолженности.</w:t>
            </w:r>
          </w:p>
          <w:p w:rsidR="006869D5" w:rsidRPr="006B4351" w:rsidRDefault="006869D5" w:rsidP="006869D5">
            <w:pPr>
              <w:pStyle w:val="a4"/>
              <w:numPr>
                <w:ilvl w:val="0"/>
                <w:numId w:val="3"/>
              </w:numPr>
              <w:ind w:left="95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hAnsi="Times New Roman" w:cs="Times New Roman"/>
              </w:rPr>
              <w:t>О работе Территориального ситуационного центра для обращений граждан в целях выработки мер поддержки бизнеса и</w:t>
            </w:r>
            <w:r w:rsidR="006E151D">
              <w:rPr>
                <w:rFonts w:ascii="Times New Roman" w:hAnsi="Times New Roman" w:cs="Times New Roman"/>
              </w:rPr>
              <w:t xml:space="preserve"> граждан. Меры поддержки – 2022</w:t>
            </w:r>
            <w:bookmarkStart w:id="0" w:name="_GoBack"/>
            <w:bookmarkEnd w:id="0"/>
          </w:p>
          <w:p w:rsidR="006869D5" w:rsidRDefault="006869D5" w:rsidP="006869D5">
            <w:pPr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4351" w:rsidRDefault="006B4351" w:rsidP="006869D5">
            <w:pPr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B4351" w:rsidRPr="006B4351" w:rsidRDefault="006B4351" w:rsidP="006869D5">
            <w:pPr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 w:val="restart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ФЛ, ИП, ЮЛ</w:t>
            </w:r>
          </w:p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г.Инта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3746A9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1276" w:type="dxa"/>
          </w:tcPr>
          <w:p w:rsidR="006869D5" w:rsidRPr="006B4351" w:rsidRDefault="006B4351" w:rsidP="00926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Межрайонная ИФНС России №2 по Республике Коми,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г.Инта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ул.Куратова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, </w:t>
            </w:r>
            <w:r w:rsidR="00DD423E">
              <w:rPr>
                <w:rFonts w:ascii="Times New Roman" w:hAnsi="Times New Roman" w:cs="Times New Roman"/>
              </w:rPr>
              <w:t xml:space="preserve">д. </w:t>
            </w:r>
            <w:r w:rsidRPr="006B43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8" w:type="dxa"/>
            <w:vMerge/>
          </w:tcPr>
          <w:p w:rsidR="006869D5" w:rsidRPr="006B4351" w:rsidRDefault="006869D5" w:rsidP="006869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с.Ижма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640F6B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21.09.2022</w:t>
            </w:r>
          </w:p>
        </w:tc>
        <w:tc>
          <w:tcPr>
            <w:tcW w:w="1276" w:type="dxa"/>
          </w:tcPr>
          <w:p w:rsidR="006869D5" w:rsidRPr="006B4351" w:rsidRDefault="006B4351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(ВКС)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6B435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с.Ижма</w:t>
            </w:r>
            <w:proofErr w:type="spellEnd"/>
            <w:r w:rsidRPr="006B4351">
              <w:rPr>
                <w:rFonts w:ascii="Times New Roman" w:hAnsi="Times New Roman" w:cs="Times New Roman"/>
              </w:rPr>
              <w:t>, ул. Советская , д</w:t>
            </w:r>
            <w:r w:rsidR="00DD423E">
              <w:rPr>
                <w:rFonts w:ascii="Times New Roman" w:hAnsi="Times New Roman" w:cs="Times New Roman"/>
              </w:rPr>
              <w:t xml:space="preserve">. </w:t>
            </w:r>
            <w:r w:rsidRPr="006B4351">
              <w:rPr>
                <w:rFonts w:ascii="Times New Roman" w:hAnsi="Times New Roman" w:cs="Times New Roman"/>
              </w:rPr>
              <w:t xml:space="preserve">45 </w:t>
            </w:r>
          </w:p>
        </w:tc>
        <w:tc>
          <w:tcPr>
            <w:tcW w:w="3998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с.Усть-Цильма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640F6B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1276" w:type="dxa"/>
          </w:tcPr>
          <w:p w:rsidR="006869D5" w:rsidRPr="006B4351" w:rsidRDefault="006B4351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(ВКС)</w:t>
            </w:r>
          </w:p>
        </w:tc>
        <w:tc>
          <w:tcPr>
            <w:tcW w:w="4507" w:type="dxa"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6B4351"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с.Усть-Цильма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, ул. Новый квартал, д.11 а </w:t>
            </w:r>
          </w:p>
        </w:tc>
        <w:tc>
          <w:tcPr>
            <w:tcW w:w="3998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</w:tcPr>
          <w:p w:rsidR="006869D5" w:rsidRPr="006B4351" w:rsidRDefault="006869D5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2F0D79" w:rsidRPr="006B4351" w:rsidTr="00DD423E">
        <w:tc>
          <w:tcPr>
            <w:tcW w:w="15417" w:type="dxa"/>
            <w:gridSpan w:val="6"/>
          </w:tcPr>
          <w:p w:rsidR="002F0D79" w:rsidRPr="006B4351" w:rsidRDefault="002F0D79" w:rsidP="005C3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4351">
              <w:rPr>
                <w:rFonts w:ascii="Times New Roman" w:hAnsi="Times New Roman" w:cs="Times New Roman"/>
                <w:b/>
              </w:rPr>
              <w:lastRenderedPageBreak/>
              <w:t>ГРАФИК ПРОВЕДЕНИЯ ОТКРЫТЫХ КЛАССОВ</w:t>
            </w:r>
          </w:p>
        </w:tc>
      </w:tr>
      <w:tr w:rsidR="002F0D79" w:rsidRPr="006B4351" w:rsidTr="00DD423E">
        <w:tc>
          <w:tcPr>
            <w:tcW w:w="1809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Город/район</w:t>
            </w:r>
          </w:p>
        </w:tc>
        <w:tc>
          <w:tcPr>
            <w:tcW w:w="1447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Дата</w:t>
            </w:r>
          </w:p>
        </w:tc>
        <w:tc>
          <w:tcPr>
            <w:tcW w:w="1276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Время</w:t>
            </w:r>
          </w:p>
        </w:tc>
        <w:tc>
          <w:tcPr>
            <w:tcW w:w="4507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Место/ адрес проведения</w:t>
            </w:r>
          </w:p>
        </w:tc>
        <w:tc>
          <w:tcPr>
            <w:tcW w:w="3998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Тема семинара/ вопросы</w:t>
            </w:r>
          </w:p>
        </w:tc>
        <w:tc>
          <w:tcPr>
            <w:tcW w:w="2380" w:type="dxa"/>
            <w:vAlign w:val="center"/>
          </w:tcPr>
          <w:p w:rsidR="002F0D79" w:rsidRPr="006B4351" w:rsidRDefault="002F0D79" w:rsidP="00B83B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г.Печора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Каждая пятница месяца</w:t>
            </w:r>
          </w:p>
        </w:tc>
        <w:tc>
          <w:tcPr>
            <w:tcW w:w="1276" w:type="dxa"/>
          </w:tcPr>
          <w:p w:rsidR="006869D5" w:rsidRPr="006B4351" w:rsidRDefault="006B4351" w:rsidP="006B4351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7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Межрайонная ИФНС России №2 по Республике Коми,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г.Печора</w:t>
            </w:r>
            <w:proofErr w:type="spellEnd"/>
            <w:r w:rsidRPr="006B4351">
              <w:rPr>
                <w:rFonts w:ascii="Times New Roman" w:hAnsi="Times New Roman" w:cs="Times New Roman"/>
              </w:rPr>
              <w:t>, Печорский пр-т 90 а</w:t>
            </w:r>
          </w:p>
        </w:tc>
        <w:tc>
          <w:tcPr>
            <w:tcW w:w="3998" w:type="dxa"/>
            <w:vMerge w:val="restart"/>
            <w:vAlign w:val="center"/>
          </w:tcPr>
          <w:p w:rsidR="006869D5" w:rsidRPr="006B4351" w:rsidRDefault="006869D5" w:rsidP="00DD423E">
            <w:pPr>
              <w:pStyle w:val="a4"/>
              <w:numPr>
                <w:ilvl w:val="0"/>
                <w:numId w:val="6"/>
              </w:numPr>
              <w:ind w:left="28" w:firstLine="332"/>
              <w:rPr>
                <w:rFonts w:ascii="Times New Roman" w:hAnsi="Times New Roman" w:cs="Times New Roman"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Cs/>
                <w:color w:val="000000"/>
              </w:rPr>
              <w:t>Налог на профессиональный доход (</w:t>
            </w:r>
            <w:proofErr w:type="spellStart"/>
            <w:r w:rsidRPr="006B4351">
              <w:rPr>
                <w:rFonts w:ascii="Times New Roman" w:hAnsi="Times New Roman" w:cs="Times New Roman"/>
                <w:iCs/>
                <w:color w:val="000000"/>
              </w:rPr>
              <w:t>самозанятые</w:t>
            </w:r>
            <w:proofErr w:type="spellEnd"/>
            <w:r w:rsidRPr="006B4351">
              <w:rPr>
                <w:rFonts w:ascii="Times New Roman" w:hAnsi="Times New Roman" w:cs="Times New Roman"/>
                <w:iCs/>
                <w:color w:val="000000"/>
              </w:rPr>
              <w:t>);</w:t>
            </w:r>
          </w:p>
          <w:p w:rsidR="006869D5" w:rsidRPr="006B4351" w:rsidRDefault="006869D5" w:rsidP="00DD423E">
            <w:pPr>
              <w:pStyle w:val="a4"/>
              <w:numPr>
                <w:ilvl w:val="0"/>
                <w:numId w:val="6"/>
              </w:numPr>
              <w:ind w:left="28" w:firstLine="332"/>
              <w:rPr>
                <w:rFonts w:ascii="Times New Roman" w:hAnsi="Times New Roman" w:cs="Times New Roman"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Cs/>
                <w:color w:val="000000"/>
              </w:rPr>
              <w:t>Мастер-класс по представлению отчетности через сайт ФНС (при наличии ключа электронной подписи);</w:t>
            </w:r>
          </w:p>
          <w:p w:rsidR="006869D5" w:rsidRPr="006B4351" w:rsidRDefault="006869D5" w:rsidP="00DD423E">
            <w:pPr>
              <w:pStyle w:val="a4"/>
              <w:numPr>
                <w:ilvl w:val="0"/>
                <w:numId w:val="6"/>
              </w:numPr>
              <w:ind w:left="28" w:firstLine="332"/>
              <w:rPr>
                <w:rFonts w:ascii="Times New Roman" w:hAnsi="Times New Roman" w:cs="Times New Roman"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Cs/>
                <w:color w:val="000000"/>
              </w:rPr>
              <w:t>Мастер-класс по заполнению 3-НДФЛ в личном кабинете физического лица</w:t>
            </w:r>
          </w:p>
          <w:p w:rsidR="006869D5" w:rsidRPr="006B4351" w:rsidRDefault="006869D5" w:rsidP="005C3C62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6869D5" w:rsidRPr="006B4351" w:rsidRDefault="006869D5" w:rsidP="005C3C62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4351">
              <w:rPr>
                <w:rFonts w:ascii="Times New Roman" w:hAnsi="Times New Roman" w:cs="Times New Roman"/>
                <w:iCs/>
                <w:color w:val="000000"/>
              </w:rPr>
              <w:t>ФЛ, ИП</w:t>
            </w:r>
          </w:p>
          <w:p w:rsidR="006869D5" w:rsidRPr="006B4351" w:rsidRDefault="006869D5" w:rsidP="005C3C62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869D5" w:rsidRPr="006B4351" w:rsidTr="00DD423E">
        <w:tc>
          <w:tcPr>
            <w:tcW w:w="1809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proofErr w:type="spellStart"/>
            <w:r w:rsidRPr="006B4351">
              <w:rPr>
                <w:rFonts w:ascii="Times New Roman" w:hAnsi="Times New Roman" w:cs="Times New Roman"/>
              </w:rPr>
              <w:t>г.Инта</w:t>
            </w:r>
            <w:proofErr w:type="spellEnd"/>
          </w:p>
        </w:tc>
        <w:tc>
          <w:tcPr>
            <w:tcW w:w="1447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Каждая пятница месяца</w:t>
            </w:r>
          </w:p>
        </w:tc>
        <w:tc>
          <w:tcPr>
            <w:tcW w:w="1276" w:type="dxa"/>
          </w:tcPr>
          <w:p w:rsidR="006869D5" w:rsidRPr="006B4351" w:rsidRDefault="006B4351" w:rsidP="006B4351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  <w:r w:rsidRPr="006B4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7" w:type="dxa"/>
          </w:tcPr>
          <w:p w:rsidR="006869D5" w:rsidRPr="006B4351" w:rsidRDefault="006869D5" w:rsidP="00B83B1D">
            <w:pPr>
              <w:rPr>
                <w:rFonts w:ascii="Times New Roman" w:hAnsi="Times New Roman" w:cs="Times New Roman"/>
              </w:rPr>
            </w:pPr>
            <w:r w:rsidRPr="006B4351">
              <w:rPr>
                <w:rFonts w:ascii="Times New Roman" w:hAnsi="Times New Roman" w:cs="Times New Roman"/>
              </w:rPr>
              <w:t xml:space="preserve">Межрайонная ИФНС России №2 по Республике Коми,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г.Инта</w:t>
            </w:r>
            <w:proofErr w:type="spellEnd"/>
            <w:r w:rsidRPr="006B43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4351">
              <w:rPr>
                <w:rFonts w:ascii="Times New Roman" w:hAnsi="Times New Roman" w:cs="Times New Roman"/>
              </w:rPr>
              <w:t>ул.Куратова</w:t>
            </w:r>
            <w:proofErr w:type="spellEnd"/>
            <w:r w:rsidRPr="006B4351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3998" w:type="dxa"/>
            <w:vMerge/>
            <w:vAlign w:val="center"/>
          </w:tcPr>
          <w:p w:rsidR="006869D5" w:rsidRPr="006B4351" w:rsidRDefault="006869D5" w:rsidP="005C3C62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380" w:type="dxa"/>
            <w:vMerge/>
            <w:vAlign w:val="center"/>
          </w:tcPr>
          <w:p w:rsidR="006869D5" w:rsidRPr="006B4351" w:rsidRDefault="006869D5" w:rsidP="005C3C62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</w:tbl>
    <w:p w:rsidR="00420D93" w:rsidRDefault="00420D93"/>
    <w:sectPr w:rsidR="00420D93" w:rsidSect="00420D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39B"/>
    <w:multiLevelType w:val="hybridMultilevel"/>
    <w:tmpl w:val="241A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5085"/>
    <w:multiLevelType w:val="hybridMultilevel"/>
    <w:tmpl w:val="35CE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011C"/>
    <w:multiLevelType w:val="hybridMultilevel"/>
    <w:tmpl w:val="08502390"/>
    <w:lvl w:ilvl="0" w:tplc="CAE2D5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B14C3"/>
    <w:multiLevelType w:val="hybridMultilevel"/>
    <w:tmpl w:val="312CBF5C"/>
    <w:lvl w:ilvl="0" w:tplc="05500D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DFB667F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3131"/>
    <w:multiLevelType w:val="hybridMultilevel"/>
    <w:tmpl w:val="35CE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34027"/>
    <w:rsid w:val="00093420"/>
    <w:rsid w:val="000968C9"/>
    <w:rsid w:val="000C7F3F"/>
    <w:rsid w:val="001224C2"/>
    <w:rsid w:val="001829CB"/>
    <w:rsid w:val="001959E5"/>
    <w:rsid w:val="001A27FB"/>
    <w:rsid w:val="00231DCA"/>
    <w:rsid w:val="0025127D"/>
    <w:rsid w:val="002F0D79"/>
    <w:rsid w:val="003746A9"/>
    <w:rsid w:val="00420D93"/>
    <w:rsid w:val="00550C38"/>
    <w:rsid w:val="00580F34"/>
    <w:rsid w:val="00591455"/>
    <w:rsid w:val="005C3C62"/>
    <w:rsid w:val="005D2F94"/>
    <w:rsid w:val="00624844"/>
    <w:rsid w:val="00640F6B"/>
    <w:rsid w:val="0065088E"/>
    <w:rsid w:val="006869D5"/>
    <w:rsid w:val="006B4351"/>
    <w:rsid w:val="006E151D"/>
    <w:rsid w:val="007A2105"/>
    <w:rsid w:val="008A52EE"/>
    <w:rsid w:val="008F53B3"/>
    <w:rsid w:val="009158FB"/>
    <w:rsid w:val="00944FD8"/>
    <w:rsid w:val="00946E4D"/>
    <w:rsid w:val="0098233B"/>
    <w:rsid w:val="00A275D3"/>
    <w:rsid w:val="00A629DA"/>
    <w:rsid w:val="00A952FA"/>
    <w:rsid w:val="00AC59CF"/>
    <w:rsid w:val="00B12A74"/>
    <w:rsid w:val="00B83B1D"/>
    <w:rsid w:val="00BA649D"/>
    <w:rsid w:val="00BE5285"/>
    <w:rsid w:val="00C6092B"/>
    <w:rsid w:val="00C73F63"/>
    <w:rsid w:val="00CF5CA2"/>
    <w:rsid w:val="00DD423E"/>
    <w:rsid w:val="00E33044"/>
    <w:rsid w:val="00E34814"/>
    <w:rsid w:val="00F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C34D5"/>
  <w15:docId w15:val="{AE8BEEAD-C868-42D6-A307-2DAC00E8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13</cp:revision>
  <dcterms:created xsi:type="dcterms:W3CDTF">2022-06-20T11:18:00Z</dcterms:created>
  <dcterms:modified xsi:type="dcterms:W3CDTF">2022-06-24T09:11:00Z</dcterms:modified>
</cp:coreProperties>
</file>