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D10D3B">
        <w:rPr>
          <w:b/>
          <w:sz w:val="40"/>
          <w:szCs w:val="40"/>
        </w:rPr>
        <w:t>4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09"/>
        <w:gridCol w:w="1447"/>
        <w:gridCol w:w="1276"/>
        <w:gridCol w:w="4507"/>
        <w:gridCol w:w="3998"/>
        <w:gridCol w:w="2380"/>
      </w:tblGrid>
      <w:tr w:rsidR="00420D93" w:rsidRPr="006B4351" w:rsidTr="00860823">
        <w:tc>
          <w:tcPr>
            <w:tcW w:w="1809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447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4507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3998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:rsidR="00420D93" w:rsidRPr="006B4351" w:rsidRDefault="00420D93" w:rsidP="000C7F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6869D5" w:rsidRPr="006B4351" w:rsidTr="00DD423E">
        <w:tc>
          <w:tcPr>
            <w:tcW w:w="1809" w:type="dxa"/>
          </w:tcPr>
          <w:p w:rsidR="006869D5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6869D5"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Печора</w:t>
            </w:r>
            <w:proofErr w:type="spellEnd"/>
          </w:p>
        </w:tc>
        <w:tc>
          <w:tcPr>
            <w:tcW w:w="1447" w:type="dxa"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2</w:t>
            </w:r>
            <w:r w:rsidR="00655177">
              <w:rPr>
                <w:rFonts w:ascii="Times New Roman" w:hAnsi="Times New Roman" w:cs="Times New Roman"/>
                <w:lang w:val="en-US"/>
              </w:rPr>
              <w:t>0</w:t>
            </w:r>
            <w:r w:rsidRPr="006B4351">
              <w:rPr>
                <w:rFonts w:ascii="Times New Roman" w:hAnsi="Times New Roman" w:cs="Times New Roman"/>
              </w:rPr>
              <w:t>.</w:t>
            </w:r>
            <w:r w:rsidR="00655177">
              <w:rPr>
                <w:rFonts w:ascii="Times New Roman" w:hAnsi="Times New Roman" w:cs="Times New Roman"/>
                <w:lang w:val="en-US"/>
              </w:rPr>
              <w:t>1</w:t>
            </w:r>
            <w:r w:rsidRPr="006B4351">
              <w:rPr>
                <w:rFonts w:ascii="Times New Roman" w:hAnsi="Times New Roman" w:cs="Times New Roman"/>
              </w:rPr>
              <w:t>0.2022</w:t>
            </w:r>
          </w:p>
        </w:tc>
        <w:tc>
          <w:tcPr>
            <w:tcW w:w="1276" w:type="dxa"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</w:t>
            </w:r>
            <w:r w:rsidR="00655177">
              <w:rPr>
                <w:rFonts w:ascii="Times New Roman" w:hAnsi="Times New Roman" w:cs="Times New Roman"/>
              </w:rPr>
              <w:t>5</w:t>
            </w:r>
            <w:r w:rsidR="006B4351">
              <w:rPr>
                <w:rFonts w:ascii="Times New Roman" w:hAnsi="Times New Roman" w:cs="Times New Roman"/>
              </w:rPr>
              <w:t>.</w:t>
            </w:r>
            <w:r w:rsidR="00655177">
              <w:rPr>
                <w:rFonts w:ascii="Times New Roman" w:hAnsi="Times New Roman" w:cs="Times New Roman"/>
              </w:rPr>
              <w:t>3</w:t>
            </w:r>
            <w:r w:rsidR="006B4351">
              <w:rPr>
                <w:rFonts w:ascii="Times New Roman" w:hAnsi="Times New Roman" w:cs="Times New Roman"/>
              </w:rPr>
              <w:t>0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7" w:type="dxa"/>
          </w:tcPr>
          <w:p w:rsidR="006869D5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6B4351">
              <w:rPr>
                <w:rFonts w:ascii="Times New Roman" w:hAnsi="Times New Roman" w:cs="Times New Roman"/>
              </w:rPr>
              <w:t>, Печорский пр-т</w:t>
            </w:r>
            <w:r>
              <w:rPr>
                <w:rFonts w:ascii="Times New Roman" w:hAnsi="Times New Roman" w:cs="Times New Roman"/>
              </w:rPr>
              <w:t>,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6B4351">
              <w:rPr>
                <w:rFonts w:ascii="Times New Roman" w:hAnsi="Times New Roman" w:cs="Times New Roman"/>
              </w:rPr>
              <w:t>90 а</w:t>
            </w:r>
          </w:p>
        </w:tc>
        <w:tc>
          <w:tcPr>
            <w:tcW w:w="3998" w:type="dxa"/>
            <w:vMerge w:val="restart"/>
          </w:tcPr>
          <w:p w:rsidR="006B4351" w:rsidRPr="006B4351" w:rsidRDefault="00655177" w:rsidP="000F28B0">
            <w:pPr>
              <w:pStyle w:val="a4"/>
              <w:numPr>
                <w:ilvl w:val="0"/>
                <w:numId w:val="1"/>
              </w:numPr>
              <w:ind w:left="175" w:hanging="99"/>
              <w:jc w:val="both"/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Институт единого налогового счета: </w:t>
            </w:r>
            <w:r w:rsidR="000F2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возможности и </w:t>
            </w: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преимущества</w:t>
            </w:r>
          </w:p>
          <w:p w:rsidR="006869D5" w:rsidRDefault="006869D5" w:rsidP="000F28B0">
            <w:pPr>
              <w:pStyle w:val="a4"/>
              <w:numPr>
                <w:ilvl w:val="0"/>
                <w:numId w:val="1"/>
              </w:numPr>
              <w:ind w:left="175" w:hanging="99"/>
              <w:jc w:val="both"/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Государственные услуги ФНС </w:t>
            </w:r>
            <w:r w:rsidR="00DD423E" w:rsidRPr="006B4351">
              <w:rPr>
                <w:rFonts w:ascii="Times New Roman" w:hAnsi="Times New Roman" w:cs="Times New Roman"/>
              </w:rPr>
              <w:t>России, предоставляемые</w:t>
            </w:r>
            <w:r w:rsidRPr="006B4351">
              <w:rPr>
                <w:rFonts w:ascii="Times New Roman" w:hAnsi="Times New Roman" w:cs="Times New Roman"/>
              </w:rPr>
              <w:t xml:space="preserve"> ТО </w:t>
            </w:r>
            <w:r w:rsidR="00A275D3">
              <w:rPr>
                <w:rFonts w:ascii="Times New Roman" w:hAnsi="Times New Roman" w:cs="Times New Roman"/>
              </w:rPr>
              <w:t>«</w:t>
            </w:r>
            <w:r w:rsidRPr="006B4351">
              <w:rPr>
                <w:rFonts w:ascii="Times New Roman" w:hAnsi="Times New Roman" w:cs="Times New Roman"/>
              </w:rPr>
              <w:t xml:space="preserve">ГАУ </w:t>
            </w:r>
            <w:r w:rsidR="00A275D3">
              <w:rPr>
                <w:rFonts w:ascii="Times New Roman" w:hAnsi="Times New Roman" w:cs="Times New Roman"/>
              </w:rPr>
              <w:t>«</w:t>
            </w:r>
            <w:r w:rsidRPr="006B4351">
              <w:rPr>
                <w:rFonts w:ascii="Times New Roman" w:hAnsi="Times New Roman" w:cs="Times New Roman"/>
              </w:rPr>
              <w:t>МФЦ</w:t>
            </w:r>
            <w:r w:rsidR="00A275D3">
              <w:rPr>
                <w:rFonts w:ascii="Times New Roman" w:hAnsi="Times New Roman" w:cs="Times New Roman"/>
              </w:rPr>
              <w:t>»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</w:p>
          <w:p w:rsidR="00655177" w:rsidRPr="00655177" w:rsidRDefault="00077F00" w:rsidP="000F28B0">
            <w:pPr>
              <w:pStyle w:val="a4"/>
              <w:numPr>
                <w:ilvl w:val="0"/>
                <w:numId w:val="1"/>
              </w:numPr>
              <w:ind w:left="175" w:hanging="9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уведомление 2022г</w:t>
            </w:r>
          </w:p>
          <w:p w:rsidR="006869D5" w:rsidRPr="000F28B0" w:rsidRDefault="006869D5" w:rsidP="000F28B0">
            <w:pPr>
              <w:pStyle w:val="a4"/>
              <w:numPr>
                <w:ilvl w:val="0"/>
                <w:numId w:val="1"/>
              </w:numPr>
              <w:ind w:left="175" w:hanging="99"/>
              <w:jc w:val="both"/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Вопрос - ответ    </w:t>
            </w:r>
            <w:r w:rsidRPr="000F28B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2380" w:type="dxa"/>
            <w:vMerge w:val="restart"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ФЛ, ИП, ЮЛ</w:t>
            </w:r>
          </w:p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6869D5" w:rsidRPr="006B4351" w:rsidTr="00DD423E">
        <w:tc>
          <w:tcPr>
            <w:tcW w:w="1809" w:type="dxa"/>
          </w:tcPr>
          <w:p w:rsidR="006869D5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447" w:type="dxa"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2</w:t>
            </w:r>
            <w:r w:rsidR="00655177">
              <w:rPr>
                <w:rFonts w:ascii="Times New Roman" w:hAnsi="Times New Roman" w:cs="Times New Roman"/>
              </w:rPr>
              <w:t>1</w:t>
            </w:r>
            <w:r w:rsidRPr="006B4351">
              <w:rPr>
                <w:rFonts w:ascii="Times New Roman" w:hAnsi="Times New Roman" w:cs="Times New Roman"/>
              </w:rPr>
              <w:t>.</w:t>
            </w:r>
            <w:r w:rsidR="00655177">
              <w:rPr>
                <w:rFonts w:ascii="Times New Roman" w:hAnsi="Times New Roman" w:cs="Times New Roman"/>
              </w:rPr>
              <w:t>1</w:t>
            </w:r>
            <w:r w:rsidRPr="006B4351">
              <w:rPr>
                <w:rFonts w:ascii="Times New Roman" w:hAnsi="Times New Roman" w:cs="Times New Roman"/>
              </w:rPr>
              <w:t>0.2022</w:t>
            </w:r>
          </w:p>
        </w:tc>
        <w:tc>
          <w:tcPr>
            <w:tcW w:w="1276" w:type="dxa"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</w:t>
            </w:r>
            <w:r w:rsidR="00655177">
              <w:rPr>
                <w:rFonts w:ascii="Times New Roman" w:hAnsi="Times New Roman" w:cs="Times New Roman"/>
              </w:rPr>
              <w:t>5</w:t>
            </w:r>
            <w:r w:rsidR="006B4351">
              <w:rPr>
                <w:rFonts w:ascii="Times New Roman" w:hAnsi="Times New Roman" w:cs="Times New Roman"/>
              </w:rPr>
              <w:t>.</w:t>
            </w:r>
            <w:r w:rsidR="00655177">
              <w:rPr>
                <w:rFonts w:ascii="Times New Roman" w:hAnsi="Times New Roman" w:cs="Times New Roman"/>
              </w:rPr>
              <w:t>3</w:t>
            </w:r>
            <w:r w:rsidR="006B43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7" w:type="dxa"/>
          </w:tcPr>
          <w:p w:rsidR="006869D5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6B43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8" w:type="dxa"/>
            <w:vMerge/>
          </w:tcPr>
          <w:p w:rsidR="006869D5" w:rsidRPr="006B4351" w:rsidRDefault="006869D5" w:rsidP="006869D5">
            <w:pPr>
              <w:ind w:left="95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:rsidR="006869D5" w:rsidRPr="006B4351" w:rsidRDefault="006869D5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655177" w:rsidRPr="006B4351" w:rsidTr="00DD423E">
        <w:tc>
          <w:tcPr>
            <w:tcW w:w="1809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с.Ижма</w:t>
            </w:r>
            <w:proofErr w:type="spellEnd"/>
          </w:p>
        </w:tc>
        <w:tc>
          <w:tcPr>
            <w:tcW w:w="144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6B435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(ВКС)</w:t>
            </w:r>
          </w:p>
        </w:tc>
        <w:tc>
          <w:tcPr>
            <w:tcW w:w="450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6B4351">
              <w:rPr>
                <w:rFonts w:ascii="Times New Roman" w:hAnsi="Times New Roman" w:cs="Times New Roman"/>
              </w:rPr>
              <w:t>Ижемский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с.Ижма</w:t>
            </w:r>
            <w:proofErr w:type="spellEnd"/>
            <w:r w:rsidRPr="006B4351">
              <w:rPr>
                <w:rFonts w:ascii="Times New Roman" w:hAnsi="Times New Roman" w:cs="Times New Roman"/>
              </w:rPr>
              <w:t>, ул. Советская ,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B4351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3998" w:type="dxa"/>
            <w:vMerge w:val="restart"/>
          </w:tcPr>
          <w:p w:rsidR="00655177" w:rsidRPr="006B4351" w:rsidRDefault="00655177" w:rsidP="006869D5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 единого налогового счета</w:t>
            </w:r>
            <w:r w:rsidR="000F28B0"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0F2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возможности и </w:t>
            </w:r>
            <w:r w:rsidR="000F28B0"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преимущества</w:t>
            </w: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55177" w:rsidRPr="006B4351" w:rsidRDefault="00655177" w:rsidP="006869D5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655177" w:rsidRPr="006B4351" w:rsidRDefault="00655177" w:rsidP="006869D5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имущественных налогов физическими лицами</w:t>
            </w:r>
          </w:p>
          <w:p w:rsidR="00655177" w:rsidRPr="005A00DF" w:rsidRDefault="00655177" w:rsidP="006869D5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351">
              <w:rPr>
                <w:rFonts w:ascii="Times New Roman" w:hAnsi="Times New Roman" w:cs="Times New Roman"/>
              </w:rPr>
              <w:t>Порядок СМС-информирования о задолженности.</w:t>
            </w:r>
          </w:p>
          <w:p w:rsidR="005A00DF" w:rsidRPr="006B4351" w:rsidRDefault="005A00DF" w:rsidP="006869D5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4351">
              <w:rPr>
                <w:rFonts w:ascii="Times New Roman" w:hAnsi="Times New Roman" w:cs="Times New Roman"/>
              </w:rPr>
              <w:t xml:space="preserve">Государственные услуги ФНС России, предоставляемые ТО </w:t>
            </w:r>
            <w:r>
              <w:rPr>
                <w:rFonts w:ascii="Times New Roman" w:hAnsi="Times New Roman" w:cs="Times New Roman"/>
              </w:rPr>
              <w:t>«</w:t>
            </w:r>
            <w:r w:rsidRPr="006B4351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«</w:t>
            </w:r>
            <w:r w:rsidRPr="006B4351">
              <w:rPr>
                <w:rFonts w:ascii="Times New Roman" w:hAnsi="Times New Roman" w:cs="Times New Roman"/>
              </w:rPr>
              <w:t>МФЦ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55177" w:rsidRPr="000F28B0" w:rsidRDefault="00655177" w:rsidP="000F28B0">
            <w:pPr>
              <w:pStyle w:val="a4"/>
              <w:numPr>
                <w:ilvl w:val="0"/>
                <w:numId w:val="3"/>
              </w:numPr>
              <w:ind w:left="95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Вопрос-ответ</w:t>
            </w:r>
          </w:p>
        </w:tc>
        <w:tc>
          <w:tcPr>
            <w:tcW w:w="2380" w:type="dxa"/>
            <w:vMerge w:val="restart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ФЛ, ИП, ЮЛ</w:t>
            </w:r>
          </w:p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655177" w:rsidRPr="006B4351" w:rsidTr="00DD423E">
        <w:tc>
          <w:tcPr>
            <w:tcW w:w="1809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с.Усть-Цильма</w:t>
            </w:r>
            <w:proofErr w:type="spellEnd"/>
          </w:p>
        </w:tc>
        <w:tc>
          <w:tcPr>
            <w:tcW w:w="144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6B435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(ВКС)</w:t>
            </w:r>
          </w:p>
        </w:tc>
        <w:tc>
          <w:tcPr>
            <w:tcW w:w="450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Администрация МР «</w:t>
            </w:r>
            <w:proofErr w:type="spellStart"/>
            <w:r w:rsidRPr="006B4351">
              <w:rPr>
                <w:rFonts w:ascii="Times New Roman" w:hAnsi="Times New Roman" w:cs="Times New Roman"/>
              </w:rPr>
              <w:t>Усть-Цилемский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с.Усть-Цильма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ул. Новый квартал, д.11 а </w:t>
            </w:r>
          </w:p>
        </w:tc>
        <w:tc>
          <w:tcPr>
            <w:tcW w:w="3998" w:type="dxa"/>
            <w:vMerge/>
          </w:tcPr>
          <w:p w:rsidR="00655177" w:rsidRPr="006B4351" w:rsidRDefault="00655177" w:rsidP="006869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655177" w:rsidRPr="006B4351" w:rsidTr="00DD423E">
        <w:tc>
          <w:tcPr>
            <w:tcW w:w="1809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Печора</w:t>
            </w:r>
            <w:proofErr w:type="spellEnd"/>
          </w:p>
        </w:tc>
        <w:tc>
          <w:tcPr>
            <w:tcW w:w="144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6B435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5.30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6B4351">
              <w:rPr>
                <w:rFonts w:ascii="Times New Roman" w:hAnsi="Times New Roman" w:cs="Times New Roman"/>
              </w:rPr>
              <w:t>, Печорский пр-т</w:t>
            </w:r>
            <w:r>
              <w:rPr>
                <w:rFonts w:ascii="Times New Roman" w:hAnsi="Times New Roman" w:cs="Times New Roman"/>
              </w:rPr>
              <w:t>,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6B4351">
              <w:rPr>
                <w:rFonts w:ascii="Times New Roman" w:hAnsi="Times New Roman" w:cs="Times New Roman"/>
              </w:rPr>
              <w:t>90 а</w:t>
            </w:r>
          </w:p>
        </w:tc>
        <w:tc>
          <w:tcPr>
            <w:tcW w:w="3998" w:type="dxa"/>
            <w:vMerge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655177" w:rsidRPr="006B4351" w:rsidTr="00DD423E">
        <w:tc>
          <w:tcPr>
            <w:tcW w:w="1809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44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B43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6B435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4507" w:type="dxa"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6B43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8" w:type="dxa"/>
            <w:vMerge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:rsidR="00655177" w:rsidRPr="006B4351" w:rsidRDefault="00655177" w:rsidP="00655177">
            <w:pPr>
              <w:rPr>
                <w:rFonts w:ascii="Times New Roman" w:hAnsi="Times New Roman" w:cs="Times New Roman"/>
              </w:rPr>
            </w:pPr>
          </w:p>
        </w:tc>
      </w:tr>
      <w:tr w:rsidR="002F0D79" w:rsidRPr="006B4351" w:rsidTr="00DD423E">
        <w:tc>
          <w:tcPr>
            <w:tcW w:w="15417" w:type="dxa"/>
            <w:gridSpan w:val="6"/>
          </w:tcPr>
          <w:p w:rsidR="002F0D79" w:rsidRPr="006B4351" w:rsidRDefault="002F0D79" w:rsidP="005C3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4351">
              <w:rPr>
                <w:rFonts w:ascii="Times New Roman" w:hAnsi="Times New Roman" w:cs="Times New Roman"/>
                <w:b/>
              </w:rPr>
              <w:t>ГРАФИК ПРОВЕДЕНИЯ ОТКРЫТЫХ КЛАССОВ</w:t>
            </w:r>
          </w:p>
        </w:tc>
      </w:tr>
      <w:tr w:rsidR="002F0D79" w:rsidRPr="006B4351" w:rsidTr="00860823">
        <w:tc>
          <w:tcPr>
            <w:tcW w:w="1809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447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4507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3998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:rsidR="002F0D79" w:rsidRPr="006B4351" w:rsidRDefault="002F0D79" w:rsidP="00B83B1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  <w:bookmarkStart w:id="0" w:name="_GoBack"/>
        <w:bookmarkEnd w:id="0"/>
      </w:tr>
      <w:tr w:rsidR="006869D5" w:rsidRPr="006B4351" w:rsidTr="00DD423E">
        <w:tc>
          <w:tcPr>
            <w:tcW w:w="1809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г.Печора</w:t>
            </w:r>
            <w:proofErr w:type="spellEnd"/>
          </w:p>
        </w:tc>
        <w:tc>
          <w:tcPr>
            <w:tcW w:w="1447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Каждая пятница месяца</w:t>
            </w:r>
          </w:p>
        </w:tc>
        <w:tc>
          <w:tcPr>
            <w:tcW w:w="1276" w:type="dxa"/>
          </w:tcPr>
          <w:p w:rsidR="006869D5" w:rsidRPr="006B4351" w:rsidRDefault="006B4351" w:rsidP="006B4351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7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г.Печора</w:t>
            </w:r>
            <w:proofErr w:type="spellEnd"/>
            <w:r w:rsidRPr="006B4351">
              <w:rPr>
                <w:rFonts w:ascii="Times New Roman" w:hAnsi="Times New Roman" w:cs="Times New Roman"/>
              </w:rPr>
              <w:t>, Печорский пр-т 90 а</w:t>
            </w:r>
          </w:p>
        </w:tc>
        <w:tc>
          <w:tcPr>
            <w:tcW w:w="3998" w:type="dxa"/>
            <w:vMerge w:val="restart"/>
            <w:vAlign w:val="center"/>
          </w:tcPr>
          <w:p w:rsidR="006869D5" w:rsidRPr="006B4351" w:rsidRDefault="006869D5" w:rsidP="00DD423E">
            <w:pPr>
              <w:pStyle w:val="a4"/>
              <w:numPr>
                <w:ilvl w:val="0"/>
                <w:numId w:val="6"/>
              </w:numPr>
              <w:ind w:left="28" w:firstLine="332"/>
              <w:rPr>
                <w:rFonts w:ascii="Times New Roman" w:hAnsi="Times New Roman" w:cs="Times New Roman"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Cs/>
                <w:color w:val="000000"/>
              </w:rPr>
              <w:t>Налог на профессиональный доход (</w:t>
            </w:r>
            <w:proofErr w:type="spellStart"/>
            <w:r w:rsidRPr="006B4351">
              <w:rPr>
                <w:rFonts w:ascii="Times New Roman" w:hAnsi="Times New Roman" w:cs="Times New Roman"/>
                <w:iCs/>
                <w:color w:val="000000"/>
              </w:rPr>
              <w:t>самозанятые</w:t>
            </w:r>
            <w:proofErr w:type="spellEnd"/>
            <w:r w:rsidRPr="006B4351">
              <w:rPr>
                <w:rFonts w:ascii="Times New Roman" w:hAnsi="Times New Roman" w:cs="Times New Roman"/>
                <w:iCs/>
                <w:color w:val="000000"/>
              </w:rPr>
              <w:t>);</w:t>
            </w:r>
          </w:p>
          <w:p w:rsidR="006869D5" w:rsidRPr="006B4351" w:rsidRDefault="006869D5" w:rsidP="00DD423E">
            <w:pPr>
              <w:pStyle w:val="a4"/>
              <w:numPr>
                <w:ilvl w:val="0"/>
                <w:numId w:val="6"/>
              </w:numPr>
              <w:ind w:left="28" w:firstLine="332"/>
              <w:rPr>
                <w:rFonts w:ascii="Times New Roman" w:hAnsi="Times New Roman" w:cs="Times New Roman"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Cs/>
                <w:color w:val="000000"/>
              </w:rPr>
              <w:t>Мастер-класс по представлению отчетности через сайт ФНС (при наличии ключа электронной подписи);</w:t>
            </w:r>
          </w:p>
          <w:p w:rsidR="006869D5" w:rsidRPr="006B4351" w:rsidRDefault="006869D5" w:rsidP="00DD423E">
            <w:pPr>
              <w:pStyle w:val="a4"/>
              <w:numPr>
                <w:ilvl w:val="0"/>
                <w:numId w:val="6"/>
              </w:numPr>
              <w:ind w:left="28" w:firstLine="332"/>
              <w:rPr>
                <w:rFonts w:ascii="Times New Roman" w:hAnsi="Times New Roman" w:cs="Times New Roman"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Cs/>
                <w:color w:val="000000"/>
              </w:rPr>
              <w:t>Мастер-класс по заполнению 3-НДФЛ в личном кабинете физического лица</w:t>
            </w:r>
          </w:p>
          <w:p w:rsidR="006869D5" w:rsidRPr="006B4351" w:rsidRDefault="006869D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6869D5" w:rsidRPr="006B4351" w:rsidRDefault="006869D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6B4351">
              <w:rPr>
                <w:rFonts w:ascii="Times New Roman" w:hAnsi="Times New Roman" w:cs="Times New Roman"/>
                <w:iCs/>
                <w:color w:val="000000"/>
              </w:rPr>
              <w:t>ФЛ, ИП</w:t>
            </w:r>
          </w:p>
          <w:p w:rsidR="006869D5" w:rsidRPr="006B4351" w:rsidRDefault="006869D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6869D5" w:rsidRPr="006B4351" w:rsidTr="00DD423E">
        <w:tc>
          <w:tcPr>
            <w:tcW w:w="1809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</w:p>
        </w:tc>
        <w:tc>
          <w:tcPr>
            <w:tcW w:w="1447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Каждая пятница месяца</w:t>
            </w:r>
          </w:p>
        </w:tc>
        <w:tc>
          <w:tcPr>
            <w:tcW w:w="1276" w:type="dxa"/>
          </w:tcPr>
          <w:p w:rsidR="006869D5" w:rsidRPr="006B4351" w:rsidRDefault="006B4351" w:rsidP="006B4351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  <w:r w:rsidRPr="006B4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07" w:type="dxa"/>
          </w:tcPr>
          <w:p w:rsidR="006869D5" w:rsidRPr="006B4351" w:rsidRDefault="006869D5" w:rsidP="00B83B1D">
            <w:pPr>
              <w:rPr>
                <w:rFonts w:ascii="Times New Roman" w:hAnsi="Times New Roman" w:cs="Times New Roman"/>
              </w:rPr>
            </w:pPr>
            <w:r w:rsidRPr="006B4351">
              <w:rPr>
                <w:rFonts w:ascii="Times New Roman" w:hAnsi="Times New Roman" w:cs="Times New Roman"/>
              </w:rPr>
              <w:t xml:space="preserve">Межрайонная ИФНС России №2 по Республике Коми,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г.Инта</w:t>
            </w:r>
            <w:proofErr w:type="spellEnd"/>
            <w:r w:rsidRPr="006B43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4351">
              <w:rPr>
                <w:rFonts w:ascii="Times New Roman" w:hAnsi="Times New Roman" w:cs="Times New Roman"/>
              </w:rPr>
              <w:t>ул.Куратова</w:t>
            </w:r>
            <w:proofErr w:type="spellEnd"/>
            <w:r w:rsidRPr="006B4351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3998" w:type="dxa"/>
            <w:vMerge/>
            <w:vAlign w:val="center"/>
          </w:tcPr>
          <w:p w:rsidR="006869D5" w:rsidRPr="006B4351" w:rsidRDefault="006869D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6869D5" w:rsidRPr="006B4351" w:rsidRDefault="006869D5" w:rsidP="005C3C62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420D93" w:rsidRDefault="00420D93"/>
    <w:sectPr w:rsidR="00420D93" w:rsidSect="005A00D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39B"/>
    <w:multiLevelType w:val="hybridMultilevel"/>
    <w:tmpl w:val="241A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5085"/>
    <w:multiLevelType w:val="hybridMultilevel"/>
    <w:tmpl w:val="35CE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011C"/>
    <w:multiLevelType w:val="hybridMultilevel"/>
    <w:tmpl w:val="08502390"/>
    <w:lvl w:ilvl="0" w:tplc="CAE2D5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B14C3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DFB667F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3131"/>
    <w:multiLevelType w:val="hybridMultilevel"/>
    <w:tmpl w:val="35CE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34027"/>
    <w:rsid w:val="000538AB"/>
    <w:rsid w:val="00077F00"/>
    <w:rsid w:val="00093420"/>
    <w:rsid w:val="000968C9"/>
    <w:rsid w:val="000C7F3F"/>
    <w:rsid w:val="000F28B0"/>
    <w:rsid w:val="001224C2"/>
    <w:rsid w:val="001829CB"/>
    <w:rsid w:val="001959E5"/>
    <w:rsid w:val="001A27FB"/>
    <w:rsid w:val="00205EB3"/>
    <w:rsid w:val="00231DCA"/>
    <w:rsid w:val="0025127D"/>
    <w:rsid w:val="00252847"/>
    <w:rsid w:val="002F0D79"/>
    <w:rsid w:val="003746A9"/>
    <w:rsid w:val="00420D93"/>
    <w:rsid w:val="004E3912"/>
    <w:rsid w:val="00550C38"/>
    <w:rsid w:val="00580F34"/>
    <w:rsid w:val="00591455"/>
    <w:rsid w:val="005A00DF"/>
    <w:rsid w:val="005C3C62"/>
    <w:rsid w:val="005D2F94"/>
    <w:rsid w:val="00624844"/>
    <w:rsid w:val="00640F6B"/>
    <w:rsid w:val="0065088E"/>
    <w:rsid w:val="00655177"/>
    <w:rsid w:val="006869D5"/>
    <w:rsid w:val="006B4351"/>
    <w:rsid w:val="006E151D"/>
    <w:rsid w:val="007A2105"/>
    <w:rsid w:val="00860823"/>
    <w:rsid w:val="008A52EE"/>
    <w:rsid w:val="008F53B3"/>
    <w:rsid w:val="009158FB"/>
    <w:rsid w:val="00944FD8"/>
    <w:rsid w:val="00946E4D"/>
    <w:rsid w:val="0098233B"/>
    <w:rsid w:val="00A275D3"/>
    <w:rsid w:val="00A629DA"/>
    <w:rsid w:val="00A952FA"/>
    <w:rsid w:val="00AC59CF"/>
    <w:rsid w:val="00B12A74"/>
    <w:rsid w:val="00B83B1D"/>
    <w:rsid w:val="00BA649D"/>
    <w:rsid w:val="00BE5285"/>
    <w:rsid w:val="00C6092B"/>
    <w:rsid w:val="00C73F63"/>
    <w:rsid w:val="00CF5CA2"/>
    <w:rsid w:val="00D10D3B"/>
    <w:rsid w:val="00DD423E"/>
    <w:rsid w:val="00E33044"/>
    <w:rsid w:val="00E34814"/>
    <w:rsid w:val="00F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4B501A-94D7-4E2E-AE27-B3BB3A89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</cp:revision>
  <dcterms:created xsi:type="dcterms:W3CDTF">2022-09-21T09:46:00Z</dcterms:created>
  <dcterms:modified xsi:type="dcterms:W3CDTF">2022-09-21T09:46:00Z</dcterms:modified>
</cp:coreProperties>
</file>