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AF0" w:rsidRDefault="00065AF0" w:rsidP="00FF7B7D"/>
    <w:p w:rsidR="0099527B" w:rsidRDefault="0099527B" w:rsidP="0099527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График проведения семинаров в 3</w:t>
      </w:r>
      <w:r w:rsidRPr="00420D93">
        <w:rPr>
          <w:b/>
          <w:sz w:val="40"/>
          <w:szCs w:val="40"/>
        </w:rPr>
        <w:t xml:space="preserve"> квартале 2022 года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37"/>
        <w:gridCol w:w="1418"/>
        <w:gridCol w:w="1396"/>
        <w:gridCol w:w="3261"/>
        <w:gridCol w:w="4961"/>
        <w:gridCol w:w="2410"/>
      </w:tblGrid>
      <w:tr w:rsidR="0099527B" w:rsidRPr="00554E55" w:rsidTr="00DB172B">
        <w:trPr>
          <w:trHeight w:val="1249"/>
        </w:trPr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99527B" w:rsidRPr="00554E55" w:rsidRDefault="0099527B" w:rsidP="007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4E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Город/район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99527B" w:rsidRPr="00554E55" w:rsidRDefault="0099527B" w:rsidP="007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4E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99527B" w:rsidRPr="00554E55" w:rsidRDefault="0099527B" w:rsidP="007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4E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99527B" w:rsidRPr="00554E55" w:rsidRDefault="0099527B" w:rsidP="007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4E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Место/ адрес проведения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99527B" w:rsidRPr="00554E55" w:rsidRDefault="0099527B" w:rsidP="007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4E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Открытые классы/Тема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99527B" w:rsidRPr="00554E55" w:rsidRDefault="0099527B" w:rsidP="007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4E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Категория налогоплательщиков, приглашаемых на семинар</w:t>
            </w:r>
          </w:p>
        </w:tc>
      </w:tr>
      <w:tr w:rsidR="0099527B" w:rsidRPr="00554E55" w:rsidTr="00DB172B">
        <w:trPr>
          <w:trHeight w:val="315"/>
        </w:trPr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99527B" w:rsidRPr="00554E55" w:rsidRDefault="0099527B" w:rsidP="007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4E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99527B" w:rsidRPr="00554E55" w:rsidRDefault="0099527B" w:rsidP="007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4E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99527B" w:rsidRPr="00554E55" w:rsidRDefault="0099527B" w:rsidP="007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4E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99527B" w:rsidRPr="00554E55" w:rsidRDefault="0099527B" w:rsidP="007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4E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99527B" w:rsidRPr="00554E55" w:rsidRDefault="0099527B" w:rsidP="007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4E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99527B" w:rsidRPr="00554E55" w:rsidRDefault="0099527B" w:rsidP="007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4E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9527B" w:rsidRPr="00554E55" w:rsidTr="00DB172B">
        <w:trPr>
          <w:trHeight w:val="1710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7B" w:rsidRPr="00554E55" w:rsidRDefault="0099527B" w:rsidP="007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г.Усинск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7B" w:rsidRPr="00554E55" w:rsidRDefault="0099527B" w:rsidP="007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7B" w:rsidRPr="00554E55" w:rsidRDefault="0099527B" w:rsidP="00DB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7B" w:rsidRPr="00554E55" w:rsidRDefault="0099527B" w:rsidP="007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ИФНС России по г. Усинску Республики Коми                        адрес: г. Усинск, ул. Нефтяников, 33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27B" w:rsidRPr="00554E55" w:rsidRDefault="0099527B" w:rsidP="007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Порядок подключения и работы в Личном кабинете юридического лица.                                                                               2. О получении бесплатной квалифицированной электронной подписи в Удостоверяющем центре ФНС России.                                                                                                                                                  3. Представление налоговой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отчетности в электронном виде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7B" w:rsidRPr="00554E55" w:rsidRDefault="0099527B" w:rsidP="007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</w:t>
            </w:r>
          </w:p>
        </w:tc>
      </w:tr>
      <w:tr w:rsidR="0099527B" w:rsidRPr="00554E55" w:rsidTr="00DB172B">
        <w:trPr>
          <w:trHeight w:val="699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7B" w:rsidRPr="00554E55" w:rsidRDefault="0099527B" w:rsidP="007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г.Усинск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7B" w:rsidRPr="00554E55" w:rsidRDefault="0099527B" w:rsidP="007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</w:t>
            </w:r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7B" w:rsidRPr="00554E55" w:rsidRDefault="0099527B" w:rsidP="00DB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527B" w:rsidRPr="00554E55" w:rsidRDefault="0099527B" w:rsidP="007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мастер-класс</w:t>
            </w:r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ИФНС России по г. Усинску Республики Коми                        адрес: г. Усинск, ул. Нефтяников, 33</w:t>
            </w:r>
          </w:p>
          <w:p w:rsidR="0099527B" w:rsidRPr="00554E55" w:rsidRDefault="0099527B" w:rsidP="007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527B" w:rsidRPr="00554E55" w:rsidRDefault="0099527B" w:rsidP="007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Заполнение и отправка налоговых деклараций через сервис ЛК ФЛ </w:t>
            </w:r>
          </w:p>
          <w:p w:rsidR="0099527B" w:rsidRPr="00554E55" w:rsidRDefault="0099527B" w:rsidP="007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7B" w:rsidRPr="00554E55" w:rsidRDefault="0099527B" w:rsidP="007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</w:p>
          <w:p w:rsidR="0099527B" w:rsidRPr="00554E55" w:rsidRDefault="0099527B" w:rsidP="007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27B" w:rsidRPr="00554E55" w:rsidTr="00DB172B">
        <w:trPr>
          <w:trHeight w:val="256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7B" w:rsidRPr="00554E55" w:rsidRDefault="0099527B" w:rsidP="007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г.Усинск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7B" w:rsidRPr="00554E55" w:rsidRDefault="0099527B" w:rsidP="007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</w:t>
            </w:r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7B" w:rsidRPr="00554E55" w:rsidRDefault="0099527B" w:rsidP="00DB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7B" w:rsidRPr="00554E55" w:rsidRDefault="0099527B" w:rsidP="007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27B" w:rsidRPr="00554E55" w:rsidRDefault="0099527B" w:rsidP="007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27B" w:rsidRPr="00554E55" w:rsidRDefault="0099527B" w:rsidP="007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27B" w:rsidRPr="00554E55" w:rsidTr="00DB172B">
        <w:trPr>
          <w:trHeight w:val="40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7B" w:rsidRPr="00554E55" w:rsidRDefault="0099527B" w:rsidP="007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г.Усинск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7B" w:rsidRPr="00554E55" w:rsidRDefault="0099527B" w:rsidP="007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</w:t>
            </w:r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7B" w:rsidRPr="00554E55" w:rsidRDefault="0099527B" w:rsidP="00DB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7B" w:rsidRPr="00554E55" w:rsidRDefault="0099527B" w:rsidP="007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ИФНС России по г. Усинску Республики Коми                        адрес: г. Усинск, ул. Нефтяников, 33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7B" w:rsidRPr="0018662C" w:rsidRDefault="0099527B" w:rsidP="0071101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подключения и работы в Личном кабинете индивидуального предпринимателя.                                                                             </w:t>
            </w:r>
          </w:p>
          <w:p w:rsidR="0099527B" w:rsidRPr="0018662C" w:rsidRDefault="0099527B" w:rsidP="0071101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62C">
              <w:rPr>
                <w:rFonts w:ascii="Times New Roman" w:hAnsi="Times New Roman" w:cs="Times New Roman"/>
              </w:rPr>
              <w:t>Добровольное декларирование иностранных счетов и активов с 14 марта 2022 года (четвертый этап амнистии капиталов).</w:t>
            </w:r>
          </w:p>
          <w:p w:rsidR="0099527B" w:rsidRPr="0018662C" w:rsidRDefault="0099527B" w:rsidP="0071101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единого налогового счета: преимущества.</w:t>
            </w:r>
          </w:p>
          <w:p w:rsidR="0099527B" w:rsidRDefault="0099527B" w:rsidP="0071101C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Порядок предоставления налоговыми органами квалифицированной электронной подписи (КЭП) юридическим лицам, ИП, нотариусам.</w:t>
            </w:r>
          </w:p>
          <w:p w:rsidR="0099527B" w:rsidRPr="0018662C" w:rsidRDefault="0099527B" w:rsidP="0071101C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налоговой отчетности в электронном виде.  </w:t>
            </w:r>
          </w:p>
          <w:p w:rsidR="0099527B" w:rsidRPr="0018662C" w:rsidRDefault="0099527B" w:rsidP="0071101C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62C">
              <w:rPr>
                <w:rFonts w:ascii="Times New Roman" w:hAnsi="Times New Roman" w:cs="Times New Roman"/>
              </w:rPr>
              <w:t>Порядок СМС-информирования о задолженности.</w:t>
            </w:r>
          </w:p>
          <w:p w:rsidR="0099527B" w:rsidRPr="0018662C" w:rsidRDefault="0099527B" w:rsidP="0071101C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351">
              <w:rPr>
                <w:rFonts w:ascii="Times New Roman" w:hAnsi="Times New Roman" w:cs="Times New Roman"/>
              </w:rPr>
              <w:t>О работе Территориального ситуационного центра для обращений граждан в целях выработки мер поддержки бизнеса и</w:t>
            </w:r>
            <w:r>
              <w:rPr>
                <w:rFonts w:ascii="Times New Roman" w:hAnsi="Times New Roman" w:cs="Times New Roman"/>
              </w:rPr>
              <w:t xml:space="preserve"> граждан. Меры поддержки – 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7B" w:rsidRPr="00554E55" w:rsidRDefault="0099527B" w:rsidP="007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ИП</w:t>
            </w:r>
            <w:r w:rsidR="00DB1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ФЛ</w:t>
            </w:r>
            <w:bookmarkStart w:id="0" w:name="_GoBack"/>
            <w:bookmarkEnd w:id="0"/>
          </w:p>
        </w:tc>
      </w:tr>
      <w:tr w:rsidR="0099527B" w:rsidRPr="00554E55" w:rsidTr="00DB172B">
        <w:trPr>
          <w:trHeight w:val="59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7B" w:rsidRPr="00554E55" w:rsidRDefault="0099527B" w:rsidP="007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г.Усинск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7B" w:rsidRPr="00554E55" w:rsidRDefault="0099527B" w:rsidP="007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</w:t>
            </w:r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7B" w:rsidRPr="00554E55" w:rsidRDefault="0099527B" w:rsidP="00DB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7B" w:rsidRPr="00554E55" w:rsidRDefault="0099527B" w:rsidP="007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мастер-класс</w:t>
            </w:r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ИФНС России по г. Усинску Республики Коми                        адрес: г. Усинск, ул. Нефтяников, 33</w:t>
            </w:r>
          </w:p>
          <w:p w:rsidR="0099527B" w:rsidRPr="00554E55" w:rsidRDefault="0099527B" w:rsidP="007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9527B" w:rsidRPr="00554E55" w:rsidRDefault="0099527B" w:rsidP="007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Заполнение и отправка налоговых деклараций чере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сервис ЛК ФЛ </w:t>
            </w:r>
          </w:p>
          <w:p w:rsidR="0099527B" w:rsidRPr="00554E55" w:rsidRDefault="0099527B" w:rsidP="007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7B" w:rsidRPr="00554E55" w:rsidRDefault="0099527B" w:rsidP="007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</w:p>
          <w:p w:rsidR="0099527B" w:rsidRPr="00554E55" w:rsidRDefault="0099527B" w:rsidP="007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27B" w:rsidRPr="00554E55" w:rsidTr="00DB172B">
        <w:trPr>
          <w:trHeight w:val="431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7B" w:rsidRPr="00554E55" w:rsidRDefault="0099527B" w:rsidP="007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г.Усинск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7B" w:rsidRPr="00554E55" w:rsidRDefault="0099527B" w:rsidP="007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</w:t>
            </w:r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7B" w:rsidRPr="00554E55" w:rsidRDefault="0099527B" w:rsidP="00DB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7B" w:rsidRPr="00554E55" w:rsidRDefault="0099527B" w:rsidP="007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27B" w:rsidRPr="00554E55" w:rsidRDefault="0099527B" w:rsidP="007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7B" w:rsidRPr="00554E55" w:rsidRDefault="0099527B" w:rsidP="007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72B" w:rsidRPr="00554E55" w:rsidTr="00DB172B">
        <w:trPr>
          <w:trHeight w:val="1124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72B" w:rsidRPr="00554E55" w:rsidRDefault="00DB172B" w:rsidP="007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г.Усинск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72B" w:rsidRPr="00554E55" w:rsidRDefault="00DB172B" w:rsidP="007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</w:t>
            </w:r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72B" w:rsidRPr="00554E55" w:rsidRDefault="00DB172B" w:rsidP="00DB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172B" w:rsidRPr="00554E55" w:rsidRDefault="00DB172B" w:rsidP="007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ИФНС России по г. Усинску Республики Коми                        адрес: г. Усинск, ул. Нефтяников, 33</w:t>
            </w:r>
          </w:p>
        </w:tc>
        <w:tc>
          <w:tcPr>
            <w:tcW w:w="4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B172B" w:rsidRPr="00554E55" w:rsidRDefault="00DB172B" w:rsidP="007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Порядок подключения и работы в Личном кабинете юридического лица.                                                                               2. О получении бесплатной квалифицированной электронной подписи в Удостоверяющем центре ФНС России.                                                                                                                                                  3. Представление налоговой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отчетности в электронном виде</w:t>
            </w:r>
          </w:p>
          <w:p w:rsidR="00DB172B" w:rsidRPr="00554E55" w:rsidRDefault="00DB172B" w:rsidP="007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72B" w:rsidRPr="00554E55" w:rsidRDefault="00DB172B" w:rsidP="007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</w:t>
            </w:r>
          </w:p>
          <w:p w:rsidR="00DB172B" w:rsidRPr="00554E55" w:rsidRDefault="00DB172B" w:rsidP="007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</w:p>
        </w:tc>
      </w:tr>
      <w:tr w:rsidR="00DB172B" w:rsidRPr="00554E55" w:rsidTr="00DB172B">
        <w:trPr>
          <w:trHeight w:val="978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72B" w:rsidRPr="00554E55" w:rsidRDefault="00DB172B" w:rsidP="007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г.Усинск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72B" w:rsidRPr="00554E55" w:rsidRDefault="00DB172B" w:rsidP="007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</w:t>
            </w:r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72B" w:rsidRPr="00554E55" w:rsidRDefault="00DB172B" w:rsidP="00DB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2B" w:rsidRPr="00554E55" w:rsidRDefault="00DB172B" w:rsidP="007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72B" w:rsidRPr="00554E55" w:rsidRDefault="00DB172B" w:rsidP="007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72B" w:rsidRPr="00554E55" w:rsidRDefault="00DB172B" w:rsidP="007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72B" w:rsidRPr="00554E55" w:rsidTr="00DB172B">
        <w:trPr>
          <w:trHeight w:val="603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72B" w:rsidRPr="00554E55" w:rsidRDefault="00DB172B" w:rsidP="007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г.Усинск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72B" w:rsidRPr="00554E55" w:rsidRDefault="00DB172B" w:rsidP="007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</w:t>
            </w:r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72B" w:rsidRPr="00554E55" w:rsidRDefault="00DB172B" w:rsidP="00DB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172B" w:rsidRPr="00554E55" w:rsidRDefault="00DB172B" w:rsidP="007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мастер-класс</w:t>
            </w:r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ИФНС России по г. Усинску Республики Коми                        адрес: г. Усинск, ул. Нефтяников, 33</w:t>
            </w:r>
          </w:p>
        </w:tc>
        <w:tc>
          <w:tcPr>
            <w:tcW w:w="4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B172B" w:rsidRPr="00554E55" w:rsidRDefault="00DB172B" w:rsidP="007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Заполнение и отправка налоговых деклараций через сервис ЛК ФЛ </w:t>
            </w:r>
          </w:p>
          <w:p w:rsidR="00DB172B" w:rsidRPr="00554E55" w:rsidRDefault="00DB172B" w:rsidP="007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72B" w:rsidRPr="00554E55" w:rsidRDefault="00DB172B" w:rsidP="007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</w:p>
          <w:p w:rsidR="00DB172B" w:rsidRPr="00554E55" w:rsidRDefault="00DB172B" w:rsidP="007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72B" w:rsidRPr="00554E55" w:rsidTr="00DB172B">
        <w:trPr>
          <w:trHeight w:val="754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72B" w:rsidRPr="00554E55" w:rsidRDefault="00DB172B" w:rsidP="007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г.Усинск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72B" w:rsidRPr="00554E55" w:rsidRDefault="00DB172B" w:rsidP="007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</w:t>
            </w:r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72B" w:rsidRPr="00554E55" w:rsidRDefault="00DB172B" w:rsidP="00DB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72B" w:rsidRPr="00554E55" w:rsidRDefault="00DB172B" w:rsidP="007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2B" w:rsidRPr="00554E55" w:rsidRDefault="00DB172B" w:rsidP="0071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72B" w:rsidRPr="00554E55" w:rsidRDefault="00DB172B" w:rsidP="007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527B" w:rsidRPr="00420D93" w:rsidRDefault="0099527B" w:rsidP="0099527B">
      <w:pPr>
        <w:jc w:val="center"/>
        <w:rPr>
          <w:b/>
          <w:sz w:val="40"/>
          <w:szCs w:val="40"/>
        </w:rPr>
      </w:pPr>
    </w:p>
    <w:p w:rsidR="00C77DC2" w:rsidRDefault="00C77DC2" w:rsidP="00FF7B7D"/>
    <w:sectPr w:rsidR="00C77DC2" w:rsidSect="00FF7B7D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01AF"/>
    <w:multiLevelType w:val="hybridMultilevel"/>
    <w:tmpl w:val="8264C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B667F"/>
    <w:multiLevelType w:val="hybridMultilevel"/>
    <w:tmpl w:val="2BB65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B7E49"/>
    <w:multiLevelType w:val="hybridMultilevel"/>
    <w:tmpl w:val="9E8E5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55"/>
    <w:rsid w:val="00065AF0"/>
    <w:rsid w:val="0018662C"/>
    <w:rsid w:val="002172EA"/>
    <w:rsid w:val="00366722"/>
    <w:rsid w:val="00554E55"/>
    <w:rsid w:val="00572DEC"/>
    <w:rsid w:val="006C540C"/>
    <w:rsid w:val="008C7B24"/>
    <w:rsid w:val="0099527B"/>
    <w:rsid w:val="00A9611D"/>
    <w:rsid w:val="00C4780F"/>
    <w:rsid w:val="00C77DC2"/>
    <w:rsid w:val="00CF2129"/>
    <w:rsid w:val="00DB172B"/>
    <w:rsid w:val="00F46147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C9BB48"/>
  <w15:docId w15:val="{C6CEA41B-2BD3-4EDB-A09E-C1CB6ACE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7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6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Елена Леонидовна</dc:creator>
  <cp:lastModifiedBy>Белякова Елена Леонидовна</cp:lastModifiedBy>
  <cp:revision>10</cp:revision>
  <cp:lastPrinted>2022-01-12T09:40:00Z</cp:lastPrinted>
  <dcterms:created xsi:type="dcterms:W3CDTF">2022-03-18T12:17:00Z</dcterms:created>
  <dcterms:modified xsi:type="dcterms:W3CDTF">2022-06-23T14:53:00Z</dcterms:modified>
</cp:coreProperties>
</file>