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CA" w:rsidRPr="00420D93" w:rsidRDefault="007A7709" w:rsidP="00420D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График проведения семинаров в 2</w:t>
      </w:r>
      <w:r w:rsidR="00420D93" w:rsidRPr="00420D93">
        <w:rPr>
          <w:b/>
          <w:sz w:val="40"/>
          <w:szCs w:val="40"/>
        </w:rPr>
        <w:t xml:space="preserve"> квартале 2022 года</w:t>
      </w:r>
    </w:p>
    <w:tbl>
      <w:tblPr>
        <w:tblStyle w:val="a3"/>
        <w:tblW w:w="15593" w:type="dxa"/>
        <w:tblInd w:w="-176" w:type="dxa"/>
        <w:shd w:val="clear" w:color="auto" w:fill="95B3D7" w:themeFill="accent1" w:themeFillTint="99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3402"/>
        <w:gridCol w:w="5415"/>
        <w:gridCol w:w="2381"/>
      </w:tblGrid>
      <w:tr w:rsidR="00420D93" w:rsidRPr="004D0241" w:rsidTr="0008525D">
        <w:tc>
          <w:tcPr>
            <w:tcW w:w="1702" w:type="dxa"/>
            <w:shd w:val="clear" w:color="auto" w:fill="95B3D7" w:themeFill="accent1" w:themeFillTint="99"/>
            <w:vAlign w:val="center"/>
          </w:tcPr>
          <w:p w:rsidR="00533A59" w:rsidRPr="004D0241" w:rsidRDefault="00420D93" w:rsidP="008A4A4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D02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Город/</w:t>
            </w:r>
          </w:p>
          <w:p w:rsidR="00420D93" w:rsidRPr="004D0241" w:rsidRDefault="00420D93" w:rsidP="008A4A4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D02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417" w:type="dxa"/>
            <w:shd w:val="clear" w:color="auto" w:fill="95B3D7" w:themeFill="accent1" w:themeFillTint="99"/>
            <w:vAlign w:val="center"/>
          </w:tcPr>
          <w:p w:rsidR="00420D93" w:rsidRPr="004D0241" w:rsidRDefault="00420D93" w:rsidP="008A4A4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D02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420D93" w:rsidRPr="004D0241" w:rsidRDefault="00420D93" w:rsidP="008A4A4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D02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shd w:val="clear" w:color="auto" w:fill="95B3D7" w:themeFill="accent1" w:themeFillTint="99"/>
            <w:vAlign w:val="center"/>
          </w:tcPr>
          <w:p w:rsidR="00420D93" w:rsidRPr="004D0241" w:rsidRDefault="00420D93" w:rsidP="008A4A4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D02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Место/ адрес проведения</w:t>
            </w:r>
          </w:p>
        </w:tc>
        <w:tc>
          <w:tcPr>
            <w:tcW w:w="5415" w:type="dxa"/>
            <w:shd w:val="clear" w:color="auto" w:fill="95B3D7" w:themeFill="accent1" w:themeFillTint="99"/>
            <w:vAlign w:val="center"/>
          </w:tcPr>
          <w:p w:rsidR="00420D93" w:rsidRPr="004D0241" w:rsidRDefault="00420D93" w:rsidP="008A4A4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D02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Тема семинара/ вопросы</w:t>
            </w:r>
          </w:p>
        </w:tc>
        <w:tc>
          <w:tcPr>
            <w:tcW w:w="2381" w:type="dxa"/>
            <w:shd w:val="clear" w:color="auto" w:fill="95B3D7" w:themeFill="accent1" w:themeFillTint="99"/>
            <w:vAlign w:val="center"/>
          </w:tcPr>
          <w:p w:rsidR="00420D93" w:rsidRPr="004D0241" w:rsidRDefault="00420D93" w:rsidP="008A4A4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D02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Категория налогоплательщиков, приглашаемых на семинар</w:t>
            </w:r>
          </w:p>
        </w:tc>
      </w:tr>
    </w:tbl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1418"/>
        <w:gridCol w:w="963"/>
        <w:gridCol w:w="3402"/>
        <w:gridCol w:w="5415"/>
        <w:gridCol w:w="2381"/>
      </w:tblGrid>
      <w:tr w:rsidR="00533A59" w:rsidRPr="004D0241" w:rsidTr="0008525D">
        <w:trPr>
          <w:trHeight w:val="27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59" w:rsidRPr="004D0241" w:rsidRDefault="00533A59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Эжвинский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59" w:rsidRPr="004D0241" w:rsidRDefault="007A7709" w:rsidP="007A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533A59"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52EA7"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33A59"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152EA7"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59" w:rsidRPr="004D0241" w:rsidRDefault="00533A59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59" w:rsidRPr="004D0241" w:rsidRDefault="00533A59" w:rsidP="0053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семинар в Межрайонной ИФНС России № 5 по Республике Коми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г.Сыктывкар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Школьный переулок, д.4. 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E76" w:rsidRDefault="00533E76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B610D" w:rsidRPr="0053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33A59" w:rsidRPr="0053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применении конт</w:t>
            </w:r>
            <w:r w:rsidR="000B4357" w:rsidRPr="0053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рольно-кассовой техники.</w:t>
            </w:r>
            <w:r w:rsidR="00533A59" w:rsidRPr="0053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2.Порядок и способы уплаты задолженности по налогам физических лиц.</w:t>
            </w:r>
          </w:p>
          <w:p w:rsidR="00BC7B0B" w:rsidRPr="00533E76" w:rsidRDefault="00BC7B0B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8A4A49" w:rsidRPr="0053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Порядок, сроки и способы подачи физическими лицами декларации 3-НДФЛ по доходам, полученным в 202</w:t>
            </w:r>
            <w:r w:rsidR="00152EA7" w:rsidRPr="0053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A4A49" w:rsidRPr="0053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  <w:p w:rsidR="004B610D" w:rsidRPr="004D0241" w:rsidRDefault="00533A59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4.Получение квалифицированной электронной подписи (КЭП) в удостоверяющих центрах ФНС России.</w:t>
            </w:r>
          </w:p>
          <w:p w:rsidR="00533A59" w:rsidRPr="004D0241" w:rsidRDefault="00533A59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5.Об особенностях специального налогового режима «Налог на профессиональный доход».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54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.Представление деклараций в электронном виде через сайт ФНС России. </w:t>
            </w:r>
          </w:p>
          <w:p w:rsidR="000C1D11" w:rsidRPr="004D0241" w:rsidRDefault="00154ADC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B610D"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.Преимущества </w:t>
            </w:r>
            <w:r w:rsidR="000B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использования </w:t>
            </w:r>
            <w:r w:rsidR="004B610D"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Личного кабинета налогоплательщика.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59" w:rsidRPr="004D0241" w:rsidRDefault="00533A59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  <w:tr w:rsidR="000C1D11" w:rsidRPr="004D0241" w:rsidTr="0008525D">
        <w:trPr>
          <w:trHeight w:val="191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D11" w:rsidRPr="004D0241" w:rsidRDefault="000C1D11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Эжвинский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D11" w:rsidRPr="004D0241" w:rsidRDefault="007A7709" w:rsidP="007A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0C1D11"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C1D11"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D11" w:rsidRPr="004D0241" w:rsidRDefault="000C1D11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D11" w:rsidRDefault="000C1D11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D11" w:rsidRPr="004D0241" w:rsidRDefault="000C1D11" w:rsidP="0053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класс и мастер-класс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Межрайонной ИФНС России № 5 по Республике Коми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г.Сыктывкар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Школьный переулок, д.4. </w:t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D11" w:rsidRPr="003F0EF3" w:rsidRDefault="003F0EF3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0C1D11"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квалифицированной электронной подписи (КЭП) в удостоверяющих центрах ФНС России. </w:t>
            </w:r>
          </w:p>
          <w:p w:rsidR="000C1D11" w:rsidRPr="003F0EF3" w:rsidRDefault="003F0EF3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C1D11"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деклараций в электронном виде через сайт ФНС России. </w:t>
            </w:r>
          </w:p>
          <w:p w:rsidR="000C1D11" w:rsidRPr="003F0EF3" w:rsidRDefault="003F0EF3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0C1D11"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Личного кабинета налогоплательщика.</w:t>
            </w:r>
          </w:p>
          <w:p w:rsidR="00D802A5" w:rsidRPr="003F0EF3" w:rsidRDefault="003F0EF3" w:rsidP="00533E7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D802A5"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квалифицированной электронной подписи (КЭП) в удостоверяющих центрах ФНС России. </w:t>
            </w:r>
          </w:p>
          <w:p w:rsidR="00D802A5" w:rsidRPr="003F0EF3" w:rsidRDefault="003F0EF3" w:rsidP="00533E7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D802A5"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деклараций в электронном виде через сайт ФНС России. </w:t>
            </w:r>
          </w:p>
          <w:p w:rsidR="000C1D11" w:rsidRPr="003F0EF3" w:rsidRDefault="003F0EF3" w:rsidP="00533E7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D802A5"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Личного кабинета налогоплательщика.</w:t>
            </w:r>
          </w:p>
          <w:p w:rsidR="00D802A5" w:rsidRDefault="00D802A5" w:rsidP="00533E76">
            <w:pPr>
              <w:pStyle w:val="a4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02A5" w:rsidRPr="004D0241" w:rsidRDefault="00D802A5" w:rsidP="00533E76">
            <w:pPr>
              <w:pStyle w:val="a4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D11" w:rsidRPr="004D0241" w:rsidRDefault="000C1D11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ИП, ЮЛ, ФЛ</w:t>
            </w:r>
          </w:p>
        </w:tc>
      </w:tr>
      <w:tr w:rsidR="000C1D11" w:rsidRPr="004D0241" w:rsidTr="0008525D">
        <w:trPr>
          <w:trHeight w:val="297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D11" w:rsidRPr="004D0241" w:rsidRDefault="000C1D11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Усть-Вымский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D11" w:rsidRPr="004D0241" w:rsidRDefault="007A7709" w:rsidP="007A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0C1D11"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C1D11"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D11" w:rsidRPr="004D0241" w:rsidRDefault="000C1D11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D11" w:rsidRPr="004D0241" w:rsidRDefault="000C1D11" w:rsidP="0053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класс и мастер-класс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Территориальном участке по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Усть-Вымскому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Межрайонной ИФНС России № 5 по Республике Коми      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с.Айкино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д.129.</w:t>
            </w: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D11" w:rsidRPr="004D0241" w:rsidRDefault="000C1D11" w:rsidP="00533E7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D11" w:rsidRPr="004D0241" w:rsidRDefault="000C1D11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  <w:tr w:rsidR="009674C7" w:rsidRPr="004D0241" w:rsidTr="0008525D">
        <w:trPr>
          <w:trHeight w:val="6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4D0241" w:rsidRDefault="009674C7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Княжпогостский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Default="009674C7" w:rsidP="007A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4D0241" w:rsidRDefault="009674C7" w:rsidP="0015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4D0241" w:rsidRDefault="009674C7" w:rsidP="0015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класс и мастер-класс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Территориальном участке по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Княжпогостскому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Межрайонной ИФНС России № 5 по Республике Коми      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г.Емва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д.3.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3F0EF3" w:rsidRDefault="009674C7" w:rsidP="00533E7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квалифицированной электронной подписи (КЭП) в удостоверяющих центрах ФНС России. </w:t>
            </w:r>
          </w:p>
          <w:p w:rsidR="009674C7" w:rsidRPr="003F0EF3" w:rsidRDefault="009674C7" w:rsidP="00533E7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деклараций в электронном виде через сайт ФНС России. </w:t>
            </w:r>
          </w:p>
          <w:p w:rsidR="009674C7" w:rsidRPr="003F0EF3" w:rsidRDefault="009674C7" w:rsidP="00533E7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Личного кабинета налогоплательщика.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4D0241" w:rsidRDefault="009674C7" w:rsidP="00EC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  <w:tr w:rsidR="009674C7" w:rsidRPr="004D0241" w:rsidTr="0008525D">
        <w:trPr>
          <w:trHeight w:val="348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4D0241" w:rsidRDefault="009674C7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4D0241" w:rsidRDefault="009674C7" w:rsidP="0047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4D0241" w:rsidRDefault="009674C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4D0241" w:rsidRDefault="009674C7" w:rsidP="0053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класс и мастер-класс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Территориальном участке по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Усть-Вымскому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Межрайонной ИФНС России № 5 по Республике Коми      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с.Айкино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д.129.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Default="009674C7" w:rsidP="00533E7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bookmarkStart w:id="0" w:name="_GoBack"/>
            <w:bookmarkEnd w:id="0"/>
            <w:r w:rsidRPr="00D8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квалифицированной электронной подписи (КЭП) в удостоверяющих центрах ФНС России. </w:t>
            </w:r>
          </w:p>
          <w:p w:rsidR="009674C7" w:rsidRPr="004D0241" w:rsidRDefault="009674C7" w:rsidP="00533E7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деклараций в электронном виде через сайт ФНС России. </w:t>
            </w:r>
          </w:p>
          <w:p w:rsidR="009674C7" w:rsidRDefault="009674C7" w:rsidP="00533E76">
            <w:pPr>
              <w:pStyle w:val="a4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Личного кабинета налогоплательщика.</w:t>
            </w:r>
          </w:p>
          <w:p w:rsidR="009674C7" w:rsidRPr="00E7638B" w:rsidRDefault="009674C7" w:rsidP="00533E7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4D0241" w:rsidRDefault="009674C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  <w:tr w:rsidR="009674C7" w:rsidRPr="004D0241" w:rsidTr="0008525D">
        <w:trPr>
          <w:trHeight w:val="311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4D0241" w:rsidRDefault="009674C7" w:rsidP="00F4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Княжпогостский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4D0241" w:rsidRDefault="009674C7" w:rsidP="006A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4D0241" w:rsidRDefault="009674C7" w:rsidP="00EF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4D0241" w:rsidRDefault="009674C7" w:rsidP="00217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класс и мастер-класс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Территориальном участке по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Княжпогостскому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Межрайонной ИФНС России № 5 по Республике Коми      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г.Емва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3F0EF3" w:rsidRDefault="009674C7" w:rsidP="00533E7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квалифицированной электронной подписи (КЭП) в удостоверяющих центрах ФНС России. </w:t>
            </w:r>
          </w:p>
          <w:p w:rsidR="009674C7" w:rsidRPr="003F0EF3" w:rsidRDefault="009674C7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деклараций в электронном виде через сайт ФНС России. </w:t>
            </w:r>
          </w:p>
          <w:p w:rsidR="009674C7" w:rsidRPr="003F0EF3" w:rsidRDefault="009674C7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Личного кабинета налогоплательщика.</w:t>
            </w:r>
          </w:p>
          <w:p w:rsidR="009674C7" w:rsidRDefault="009674C7" w:rsidP="00533E7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4D0241" w:rsidRDefault="009674C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  <w:tr w:rsidR="009674C7" w:rsidRPr="004D0241" w:rsidTr="0008525D">
        <w:trPr>
          <w:trHeight w:val="267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4D0241" w:rsidRDefault="009674C7" w:rsidP="00F4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Эжвинский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4D0241" w:rsidRDefault="009674C7" w:rsidP="00AB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4D0241" w:rsidRDefault="009674C7" w:rsidP="00C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4D0241" w:rsidRDefault="009674C7" w:rsidP="0053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класс и мастер-класс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Межрайонной ИФНС России № 5 по Республике Коми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г.Сыктывкар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Школьный переулок, д.4.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3F0EF3" w:rsidRDefault="009674C7" w:rsidP="00533E7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квалифицированной электронной подписи (КЭП) в удостоверяющих центрах ФНС России. </w:t>
            </w:r>
          </w:p>
          <w:p w:rsidR="009674C7" w:rsidRPr="003F0EF3" w:rsidRDefault="009674C7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деклараций в электронном виде через сайт ФНС России. </w:t>
            </w:r>
          </w:p>
          <w:p w:rsidR="009674C7" w:rsidRPr="003F0EF3" w:rsidRDefault="009674C7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Личного кабинета налогоплательщика.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4D0241" w:rsidRDefault="009674C7" w:rsidP="0096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  <w:tr w:rsidR="000F1BEC" w:rsidRPr="004D0241" w:rsidTr="0008525D">
        <w:trPr>
          <w:trHeight w:val="70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BEC" w:rsidRPr="004D0241" w:rsidRDefault="000F1BEC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BEC" w:rsidRPr="004D0241" w:rsidRDefault="000F1BEC" w:rsidP="0069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BEC" w:rsidRPr="004D0241" w:rsidRDefault="000F1BEC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BEC" w:rsidRDefault="000F1BEC" w:rsidP="006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встреча, о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ткрытый класс и мастер-класс </w:t>
            </w:r>
          </w:p>
          <w:p w:rsidR="000F1BEC" w:rsidRDefault="000F1BEC" w:rsidP="006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Территориальном участке по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Усть-Вымскому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Межрайонной ИФНС России № 5 по Республике Коми      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с.Айкино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д.129.</w:t>
            </w:r>
          </w:p>
          <w:p w:rsidR="000F1BEC" w:rsidRDefault="000F1BEC" w:rsidP="006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BEC" w:rsidRDefault="000F1BEC" w:rsidP="006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BEC" w:rsidRDefault="000F1BEC" w:rsidP="006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BEC" w:rsidRDefault="000F1BEC" w:rsidP="006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BEC" w:rsidRDefault="000F1BEC" w:rsidP="006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BEC" w:rsidRDefault="000F1BEC" w:rsidP="006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BEC" w:rsidRPr="004D0241" w:rsidRDefault="000F1BEC" w:rsidP="006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E76" w:rsidRDefault="000F1BEC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 применении контрольно-кассовой техники, методы.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2.Порядок и способы уплаты задолженности по налогам физических лиц.</w:t>
            </w:r>
          </w:p>
          <w:p w:rsidR="000F1BEC" w:rsidRPr="004D0241" w:rsidRDefault="000F1BEC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3.Порядок, сроки и способы подачи физическими лицами декларации </w:t>
            </w:r>
            <w:r w:rsidR="0053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форме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3-НДФЛ по доходам, полученным в 2021 году.</w:t>
            </w:r>
          </w:p>
          <w:p w:rsidR="000F1BEC" w:rsidRPr="004D0241" w:rsidRDefault="000F1BEC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4.Получение квалифицированной электронной подписи (КЭП) в удостоверяющих центрах ФНС России.</w:t>
            </w:r>
          </w:p>
          <w:p w:rsidR="000F1BEC" w:rsidRPr="004D0241" w:rsidRDefault="000F1BEC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5.Об особенностях специального налогового режима «Налог на профессиональный доход».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.Представление деклараций в электронном виде через сайт ФНС России. </w:t>
            </w:r>
          </w:p>
          <w:p w:rsidR="000F1BEC" w:rsidRDefault="000F1BEC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.Преимущества Личного кабинета налогоплательщика.</w:t>
            </w:r>
          </w:p>
          <w:p w:rsidR="000F1BEC" w:rsidRDefault="000F1BEC" w:rsidP="0053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Добровольное декларирование иностранных счетов и активов с 14 марта 2022 года;</w:t>
            </w:r>
          </w:p>
          <w:p w:rsidR="000F1BEC" w:rsidRDefault="000F1BEC" w:rsidP="0053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9.Порядок СМС-информирования о задолженности;</w:t>
            </w:r>
          </w:p>
          <w:p w:rsidR="000F1BEC" w:rsidRPr="000F1BEC" w:rsidRDefault="000F1BEC" w:rsidP="00533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работе </w:t>
            </w:r>
            <w:r w:rsidR="00B82D7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ситуационного центра для обращений граждан в целях выработки мер поддержки бизнеса и граждан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BEC" w:rsidRPr="004D0241" w:rsidRDefault="000F1BEC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ИП, ЮЛ, ФЛ</w:t>
            </w:r>
          </w:p>
          <w:p w:rsidR="000F1BEC" w:rsidRPr="004D0241" w:rsidRDefault="000F1BEC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1BEC" w:rsidRPr="004D0241" w:rsidTr="0008525D">
        <w:trPr>
          <w:trHeight w:val="246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BEC" w:rsidRPr="004D0241" w:rsidRDefault="000F1BEC" w:rsidP="004E0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Княжпогостский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BEC" w:rsidRPr="004D0241" w:rsidRDefault="000F1BEC" w:rsidP="0069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BEC" w:rsidRPr="004D0241" w:rsidRDefault="000F1BEC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BEC" w:rsidRPr="004D0241" w:rsidRDefault="000F1BEC" w:rsidP="0081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встреча, о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ткрытый класс и мастер-класс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Территориальном участке по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Княжпогостскому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Межрайонной ИФНС России № 5 по Республике Коми      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г.Емва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д.3.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BEC" w:rsidRPr="004D0241" w:rsidRDefault="000F1BEC" w:rsidP="00533E7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BEC" w:rsidRPr="004D0241" w:rsidRDefault="000F1BEC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1BEC" w:rsidRPr="004D0241" w:rsidTr="0008525D">
        <w:trPr>
          <w:trHeight w:val="99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BEC" w:rsidRPr="004D0241" w:rsidRDefault="000F1BEC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Эжвинский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BEC" w:rsidRPr="004D0241" w:rsidRDefault="000F1BEC" w:rsidP="0069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BEC" w:rsidRPr="004D0241" w:rsidRDefault="000F1BEC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BEC" w:rsidRPr="004D0241" w:rsidRDefault="000F1BEC" w:rsidP="0015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семинар в Межрайонной ИФНС России № 5 по Республике Коми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адрес: 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г.Сыктывкар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Школьный переулок, д.4.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BEC" w:rsidRPr="004D0241" w:rsidRDefault="000F1BEC" w:rsidP="00533E7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BEC" w:rsidRPr="004D0241" w:rsidRDefault="000F1BEC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4C7" w:rsidRPr="004D0241" w:rsidTr="0008525D">
        <w:trPr>
          <w:trHeight w:val="269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4D0241" w:rsidRDefault="009674C7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Эжвинский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Default="009674C7" w:rsidP="007A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4D0241" w:rsidRDefault="009674C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4D0241" w:rsidRDefault="009674C7" w:rsidP="00217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класс и мастер-класс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Межрайонной ИФНС России № 5 по Республике Коми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г.Сыктывкар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Школьный переулок, д.4.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3F0EF3" w:rsidRDefault="009674C7" w:rsidP="00533E76">
            <w:pPr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квалифицированной электронной подписи (КЭП) в удостоверяющих центрах ФНС России. </w:t>
            </w:r>
          </w:p>
          <w:p w:rsidR="009674C7" w:rsidRPr="003F0EF3" w:rsidRDefault="009674C7" w:rsidP="00533E76">
            <w:pPr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деклараций в электронном виде через сайт ФНС России.</w:t>
            </w:r>
          </w:p>
          <w:p w:rsidR="009674C7" w:rsidRPr="003F0EF3" w:rsidRDefault="009674C7" w:rsidP="00533E76">
            <w:pPr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Личного кабинета налогоплательщика.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4D0241" w:rsidRDefault="009674C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  <w:tr w:rsidR="009674C7" w:rsidRPr="004D0241" w:rsidTr="0008525D">
        <w:trPr>
          <w:trHeight w:val="325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4D0241" w:rsidRDefault="009674C7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Default="009674C7" w:rsidP="007A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4D0241" w:rsidRDefault="009674C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4D0241" w:rsidRDefault="009674C7" w:rsidP="007A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класс и мастер-класс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Территориальном участке по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Усть-Вымскому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Межрайонной ИФНС России № 5 по Республике Коми      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с.Айкино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д.129.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3F0EF3" w:rsidRDefault="009674C7" w:rsidP="00533E76">
            <w:pPr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квалифицированной электронной подписи (КЭП) в удостоверяющих центрах ФНС России. </w:t>
            </w:r>
          </w:p>
          <w:p w:rsidR="009674C7" w:rsidRPr="003F0EF3" w:rsidRDefault="009674C7" w:rsidP="00533E76">
            <w:pPr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деклараций в электронном виде через сайт ФНС России.</w:t>
            </w:r>
          </w:p>
          <w:p w:rsidR="009674C7" w:rsidRPr="003F0EF3" w:rsidRDefault="009674C7" w:rsidP="00533E76">
            <w:pPr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Личного кабинета налогоплательщика.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4D0241" w:rsidRDefault="009674C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  <w:tr w:rsidR="009674C7" w:rsidRPr="004D0241" w:rsidTr="0008525D">
        <w:trPr>
          <w:trHeight w:val="155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4D0241" w:rsidRDefault="009674C7" w:rsidP="00CA7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Княжпогостский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Default="009674C7" w:rsidP="0072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4D0241" w:rsidRDefault="009674C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4D0241" w:rsidRDefault="009674C7" w:rsidP="007A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класс и мастер-класс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Территориальном участке по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Княжпогостскому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Межрайонной ИФНС России № 5 по Республике Коми      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г.Емва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д.3.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3F0EF3" w:rsidRDefault="009674C7" w:rsidP="00533E7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квалифицированной электронной подписи (КЭП) в удостоверяющих центрах ФНС России. </w:t>
            </w:r>
          </w:p>
          <w:p w:rsidR="009674C7" w:rsidRPr="003F0EF3" w:rsidRDefault="009674C7" w:rsidP="00533E7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деклараций в электронном виде через сайт ФНС России.</w:t>
            </w:r>
          </w:p>
          <w:p w:rsidR="009674C7" w:rsidRPr="003F0EF3" w:rsidRDefault="009674C7" w:rsidP="00533E76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Личного кабинета налогоплательщика.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4D0241" w:rsidRDefault="009674C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  <w:tr w:rsidR="009674C7" w:rsidRPr="00217A49" w:rsidTr="0008525D">
        <w:trPr>
          <w:trHeight w:val="30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217A49" w:rsidRDefault="009674C7" w:rsidP="00CA7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217A49" w:rsidRDefault="009674C7" w:rsidP="0072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217A49" w:rsidRDefault="009674C7" w:rsidP="0072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Default="009674C7" w:rsidP="00721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встреча, открытый класс и мастер-класс </w:t>
            </w:r>
          </w:p>
          <w:p w:rsidR="009674C7" w:rsidRPr="00217A49" w:rsidRDefault="009674C7" w:rsidP="00721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Территориальном участке по </w:t>
            </w:r>
            <w:proofErr w:type="spellStart"/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Княжпогостскому</w:t>
            </w:r>
            <w:proofErr w:type="spellEnd"/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Межрайонной ИФНС России № 5 по Республике Коми       </w:t>
            </w:r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</w:t>
            </w:r>
            <w:proofErr w:type="spellStart"/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г.Емва</w:t>
            </w:r>
            <w:proofErr w:type="spellEnd"/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3F0EF3" w:rsidRDefault="009674C7" w:rsidP="00533E7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квалифицированной электронной подписи (КЭП) в удостоверяющих центрах ФНС России. </w:t>
            </w:r>
          </w:p>
          <w:p w:rsidR="009674C7" w:rsidRPr="003F0EF3" w:rsidRDefault="009674C7" w:rsidP="00533E76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деклараций в электронном виде через сайт ФНС России.</w:t>
            </w:r>
          </w:p>
          <w:p w:rsidR="009674C7" w:rsidRPr="003F0EF3" w:rsidRDefault="009674C7" w:rsidP="00533E76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Личного кабинета налогоплательщика.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C7" w:rsidRPr="00217A49" w:rsidRDefault="009674C7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  <w:tr w:rsidR="000F1BEC" w:rsidRPr="00217A49" w:rsidTr="0008525D">
        <w:trPr>
          <w:trHeight w:val="41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BEC" w:rsidRPr="00217A49" w:rsidRDefault="000F1BEC" w:rsidP="00CA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A49">
              <w:rPr>
                <w:rFonts w:ascii="Times New Roman" w:hAnsi="Times New Roman" w:cs="Times New Roman"/>
                <w:sz w:val="24"/>
                <w:szCs w:val="24"/>
              </w:rPr>
              <w:t>Эжвинский</w:t>
            </w:r>
            <w:proofErr w:type="spellEnd"/>
            <w:r w:rsidRPr="00217A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BEC" w:rsidRPr="00217A49" w:rsidRDefault="000F1BEC" w:rsidP="0072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17A49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BEC" w:rsidRPr="00217A49" w:rsidRDefault="000F1BEC" w:rsidP="00CA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4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BEC" w:rsidRDefault="000F1BEC" w:rsidP="0072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4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семинар, открытый класс и мастер-класс </w:t>
            </w:r>
          </w:p>
          <w:p w:rsidR="000F1BEC" w:rsidRPr="00217A49" w:rsidRDefault="000F1BEC" w:rsidP="0072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49">
              <w:rPr>
                <w:rFonts w:ascii="Times New Roman" w:hAnsi="Times New Roman" w:cs="Times New Roman"/>
                <w:sz w:val="24"/>
                <w:szCs w:val="24"/>
              </w:rPr>
              <w:t>в Межрайонной ИФНС России № 5 по Республике Коми</w:t>
            </w:r>
          </w:p>
          <w:p w:rsidR="000F1BEC" w:rsidRPr="00217A49" w:rsidRDefault="000F1BEC" w:rsidP="0072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 </w:t>
            </w:r>
            <w:proofErr w:type="spellStart"/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г.Сыктывкар</w:t>
            </w:r>
            <w:proofErr w:type="spellEnd"/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Школьный переулок, д.4.</w:t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F1BEC" w:rsidRPr="004D0241" w:rsidRDefault="00533E76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0F1BEC"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применении контрольно-кассовой техники, методы.</w:t>
            </w:r>
            <w:r w:rsidR="000F1BEC"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2.Порядок и способы уплаты задолженности по налогам физических лиц.                                                                                                                                                                                  </w:t>
            </w:r>
            <w:r w:rsidR="000F1BEC"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3.Порядок, сроки и способы подачи физическими лицами декларации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форме</w:t>
            </w:r>
            <w:r w:rsidR="000F1BEC"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3-НДФЛ по доходам, полученным в 2021 году.</w:t>
            </w:r>
          </w:p>
          <w:p w:rsidR="000F1BEC" w:rsidRPr="004D0241" w:rsidRDefault="000F1BEC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4.Получение квалифицированной электронной подписи (КЭП) в удостоверяющих центрах ФНС России.</w:t>
            </w:r>
          </w:p>
          <w:p w:rsidR="000F1BEC" w:rsidRPr="004D0241" w:rsidRDefault="000F1BEC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5.Об особенностях специального налогового режима «Налог на профессиональный доход».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.Представление деклараций в электронном виде через сайт ФНС России. </w:t>
            </w:r>
          </w:p>
          <w:p w:rsidR="000F1BEC" w:rsidRDefault="000F1BEC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.Преимущества Личного кабинета налогоплательщика.</w:t>
            </w:r>
          </w:p>
          <w:p w:rsidR="000F1BEC" w:rsidRDefault="000F1BEC" w:rsidP="0053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Добровольное декларирование иностранных счетов и активов с 14 марта 2022 года;</w:t>
            </w:r>
          </w:p>
          <w:p w:rsidR="000F1BEC" w:rsidRDefault="000F1BEC" w:rsidP="0053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9.Порядок СМС-информирования о задолженности;</w:t>
            </w:r>
          </w:p>
          <w:p w:rsidR="000F1BEC" w:rsidRPr="000F1BEC" w:rsidRDefault="000F1BEC" w:rsidP="00533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работе </w:t>
            </w:r>
            <w:r w:rsidR="00533E7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ситуационного центра для обращений граждан в целях выработки мер поддержки бизнеса и граждан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F1BEC" w:rsidRPr="00217A49" w:rsidRDefault="000F1BEC" w:rsidP="00967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ИП, ЮЛ, ФЛ</w:t>
            </w:r>
          </w:p>
          <w:p w:rsidR="000F1BEC" w:rsidRPr="00217A49" w:rsidRDefault="000F1BEC" w:rsidP="00967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BEC" w:rsidRPr="004D0241" w:rsidTr="0008525D">
        <w:trPr>
          <w:trHeight w:val="84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BEC" w:rsidRDefault="000F1BEC" w:rsidP="00CA76CD"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BEC" w:rsidRPr="003B1EE7" w:rsidRDefault="000F1BEC" w:rsidP="00721C1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BEC" w:rsidRPr="003B1EE7" w:rsidRDefault="000F1BEC" w:rsidP="00CA76CD"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BEC" w:rsidRDefault="000F1BEC" w:rsidP="00721C1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встреча, о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ткрытый класс и мастер-класс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Территориальном участке по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Усть-Вымскому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Межрайонной ИФНС России № 5 по Республике Коми      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адрес: 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с.Айкино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д.129.</w:t>
            </w:r>
          </w:p>
        </w:tc>
        <w:tc>
          <w:tcPr>
            <w:tcW w:w="541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F1BEC" w:rsidRPr="007A7709" w:rsidRDefault="000F1BEC" w:rsidP="00533E7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F1BEC" w:rsidRPr="00721C10" w:rsidRDefault="000F1BEC" w:rsidP="00967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1BEC" w:rsidRPr="004D0241" w:rsidTr="0008525D">
        <w:trPr>
          <w:trHeight w:val="84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BEC" w:rsidRPr="004D0241" w:rsidRDefault="000F1BEC" w:rsidP="00CA76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Удорский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BEC" w:rsidRDefault="000F1BEC" w:rsidP="00CA76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BEC" w:rsidRPr="004D0241" w:rsidRDefault="000F1BEC" w:rsidP="00CA76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BEC" w:rsidRPr="004D0241" w:rsidRDefault="000F1BEC" w:rsidP="00CA7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МКУ «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Удорский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бизнес-инк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батор»</w:t>
            </w:r>
          </w:p>
          <w:p w:rsidR="000F1BEC" w:rsidRPr="004D0241" w:rsidRDefault="000F1BEC" w:rsidP="00CA7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BEC" w:rsidRDefault="000F1BEC" w:rsidP="00533E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адрес: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Удорский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Усогорск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д.22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54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BEC" w:rsidRPr="007A7709" w:rsidRDefault="000F1BEC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BEC" w:rsidRPr="00721C10" w:rsidRDefault="000F1BEC" w:rsidP="00967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1BEC" w:rsidRPr="004D0241" w:rsidTr="0008525D">
        <w:trPr>
          <w:trHeight w:val="84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BEC" w:rsidRPr="004D0241" w:rsidRDefault="000F1BEC" w:rsidP="00CA7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BEC" w:rsidRPr="004D0241" w:rsidRDefault="000F1BEC" w:rsidP="00CA76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15.06.2022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BEC" w:rsidRPr="004D0241" w:rsidRDefault="000F1BEC" w:rsidP="00CA76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BEC" w:rsidRDefault="000F1BEC" w:rsidP="00CA7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класс и мастер-класс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Территориальном участке по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Усть-Вымскому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Межрайонной ИФНС России № 5 по Республике Коми    </w:t>
            </w:r>
          </w:p>
          <w:p w:rsidR="000F1BEC" w:rsidRDefault="000F1BEC" w:rsidP="00CA7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BEC" w:rsidRPr="004D0241" w:rsidRDefault="000F1BEC" w:rsidP="0053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с.Айкино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д.129.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BEC" w:rsidRPr="003F0EF3" w:rsidRDefault="000F1BEC" w:rsidP="00533E76">
            <w:pPr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квалифицированной электронной подписи (КЭП) в удостоверяющих центрах ФНС России. </w:t>
            </w:r>
          </w:p>
          <w:p w:rsidR="000F1BEC" w:rsidRPr="003F0EF3" w:rsidRDefault="000F1BEC" w:rsidP="00533E76">
            <w:pPr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деклараций в электронном виде через сайт ФНС России.</w:t>
            </w:r>
          </w:p>
          <w:p w:rsidR="000F1BEC" w:rsidRPr="003F0EF3" w:rsidRDefault="000F1BEC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Личного кабинета налогоплательщика.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BEC" w:rsidRPr="00721C10" w:rsidRDefault="000F1BEC" w:rsidP="00967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  <w:tr w:rsidR="000F1BEC" w:rsidRPr="004D0241" w:rsidTr="0008525D">
        <w:trPr>
          <w:trHeight w:val="84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BEC" w:rsidRPr="004D0241" w:rsidRDefault="000F1BEC" w:rsidP="00CA7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BEC" w:rsidRDefault="000F1BEC" w:rsidP="00CA76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15.06.2022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BEC" w:rsidRPr="004D0241" w:rsidRDefault="000F1BEC" w:rsidP="00CA76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BEC" w:rsidRPr="004D0241" w:rsidRDefault="000F1BEC" w:rsidP="00CA7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класс и мастер-класс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Территориальном участке по </w:t>
            </w:r>
            <w:proofErr w:type="spellStart"/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Княжпогостскому</w:t>
            </w:r>
            <w:proofErr w:type="spellEnd"/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Межрайонной ИФНС России № 5 по Республике Коми       </w:t>
            </w:r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</w:t>
            </w:r>
            <w:proofErr w:type="spellStart"/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217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г.Емва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BEC" w:rsidRPr="003F0EF3" w:rsidRDefault="000F1BEC" w:rsidP="00533E76">
            <w:pPr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квалифицированной электронной подписи (КЭП) в удостоверяющих центрах ФНС России. </w:t>
            </w:r>
          </w:p>
          <w:p w:rsidR="000F1BEC" w:rsidRPr="003F0EF3" w:rsidRDefault="000F1BEC" w:rsidP="00533E76">
            <w:pPr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деклараций в электронном виде через сайт ФНС России.</w:t>
            </w:r>
          </w:p>
          <w:p w:rsidR="000F1BEC" w:rsidRPr="003F0EF3" w:rsidRDefault="000F1BEC" w:rsidP="00533E76">
            <w:pPr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Личного кабинета налогоплательщика.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BEC" w:rsidRPr="00721C10" w:rsidRDefault="000F1BEC" w:rsidP="00967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  <w:tr w:rsidR="000F1BEC" w:rsidRPr="004D0241" w:rsidTr="0008525D">
        <w:trPr>
          <w:trHeight w:val="5593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BEC" w:rsidRPr="004D0241" w:rsidRDefault="000F1BEC" w:rsidP="00CA7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Эжвинский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BEC" w:rsidRDefault="000F1BEC" w:rsidP="00CA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BEC" w:rsidRPr="004D0241" w:rsidRDefault="000F1BEC" w:rsidP="00B5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BEC" w:rsidRDefault="000F1BEC" w:rsidP="00CA7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семинар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открытый класс и мастер-класс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F1BEC" w:rsidRDefault="000F1BEC" w:rsidP="00CA7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Межрайонной ИФНС России № 5 по Республике Коми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0F1BEC" w:rsidRDefault="000F1BEC" w:rsidP="00CA7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BEC" w:rsidRPr="004D0241" w:rsidRDefault="000F1BEC" w:rsidP="00CA7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г.Сыктывкар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Школьный переулок, д.4.</w:t>
            </w:r>
          </w:p>
        </w:tc>
        <w:tc>
          <w:tcPr>
            <w:tcW w:w="54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E76" w:rsidRDefault="000F1BEC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 применен</w:t>
            </w:r>
            <w:r w:rsidR="0053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контрольно-кассовой техники.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2.Порядок и способы уплаты задолженности по налогам физических лиц.</w:t>
            </w:r>
          </w:p>
          <w:p w:rsidR="000F1BEC" w:rsidRPr="004D0241" w:rsidRDefault="000F1BEC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3.Порядок, сроки и способы подачи физическими лицами декларации </w:t>
            </w:r>
            <w:r w:rsidR="0053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форме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3-НДФЛ по доходам, полученным в 2021 году.</w:t>
            </w:r>
          </w:p>
          <w:p w:rsidR="000F1BEC" w:rsidRPr="004D0241" w:rsidRDefault="00533E76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0F1BEC"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квалифицированной электронной подписи (КЭП) в удостоверяющих центрах ФНС России.</w:t>
            </w:r>
          </w:p>
          <w:p w:rsidR="000F1BEC" w:rsidRPr="004D0241" w:rsidRDefault="000F1BEC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5.Об особенностях специального налогового режима «Налог на профессиональный доход».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.Представление деклараций в электронном виде через сайт ФНС России. </w:t>
            </w:r>
          </w:p>
          <w:p w:rsidR="000F1BEC" w:rsidRDefault="000F1BEC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.Преимущества Личного кабинета налогоплательщика.</w:t>
            </w:r>
          </w:p>
          <w:p w:rsidR="000F1BEC" w:rsidRDefault="000F1BEC" w:rsidP="0053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Добровольное декларирование иностранных счетов и активов с 14 марта 2022 года.</w:t>
            </w:r>
          </w:p>
          <w:p w:rsidR="000F1BEC" w:rsidRDefault="000F1BEC" w:rsidP="0053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9.Порядок СМС-информирования о задолженности.</w:t>
            </w:r>
          </w:p>
          <w:p w:rsidR="000F1BEC" w:rsidRPr="000F1BEC" w:rsidRDefault="000F1BEC" w:rsidP="00533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работе </w:t>
            </w:r>
            <w:r w:rsidR="00B82D7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ситуационного центра для обращений граждан в целях выработки мер поддержки бизнеса и граждан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BEC" w:rsidRPr="004D0241" w:rsidRDefault="000F1BEC" w:rsidP="009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  <w:tr w:rsidR="000F1BEC" w:rsidRPr="004D0241" w:rsidTr="0008525D">
        <w:trPr>
          <w:trHeight w:val="70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BEC" w:rsidRPr="004D0241" w:rsidRDefault="000F1BEC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Эжвинский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BEC" w:rsidRPr="004D0241" w:rsidRDefault="000F1BEC" w:rsidP="00CA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BEC" w:rsidRPr="004D0241" w:rsidRDefault="000F1BEC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BEC" w:rsidRPr="004D0241" w:rsidRDefault="000F1BEC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класс и мастер-класс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Межрайонной ИФНС России № 5 по Республике Коми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г.Сыктывкар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Школьный переулок, д.4. 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BEC" w:rsidRPr="003F0EF3" w:rsidRDefault="000F1BEC" w:rsidP="00533E76">
            <w:pPr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квалифицированной электронной подписи (КЭП) в удостоверяющих центрах ФНС России. </w:t>
            </w:r>
          </w:p>
          <w:p w:rsidR="000F1BEC" w:rsidRPr="003F0EF3" w:rsidRDefault="000F1BEC" w:rsidP="00533E76">
            <w:pPr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деклараций в электронном виде через сайт ФНС России.</w:t>
            </w:r>
          </w:p>
          <w:p w:rsidR="000F1BEC" w:rsidRPr="003F0EF3" w:rsidRDefault="000F1BEC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F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Личного кабинета налогоплательщика.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BEC" w:rsidRPr="004D0241" w:rsidRDefault="000F1BEC" w:rsidP="009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  <w:tr w:rsidR="000F1BEC" w:rsidRPr="004D0241" w:rsidTr="0008525D">
        <w:trPr>
          <w:trHeight w:val="4101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BEC" w:rsidRPr="004D0241" w:rsidRDefault="000F1BEC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Усть-Вымский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BEC" w:rsidRPr="004D0241" w:rsidRDefault="000F1BEC" w:rsidP="00217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BEC" w:rsidRPr="004D0241" w:rsidRDefault="000F1BEC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BEC" w:rsidRDefault="000F1BEC" w:rsidP="0015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абочая встреча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открытый класс и мастер-класс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Территориальном участке по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Усть-Вымскому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Межрайонной ИФНС России № 5 по Республике Коми    </w:t>
            </w:r>
          </w:p>
          <w:p w:rsidR="000F1BEC" w:rsidRDefault="000F1BEC" w:rsidP="0015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BEC" w:rsidRPr="004D0241" w:rsidRDefault="000F1BEC" w:rsidP="0053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адрес: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с.Айкино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д.129</w:t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E76" w:rsidRDefault="000F1BEC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 применении контрольно-кассовой техники.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2.Порядок и способы уплаты задолженности по налогам физических лиц.</w:t>
            </w:r>
          </w:p>
          <w:p w:rsidR="000F1BEC" w:rsidRPr="004D0241" w:rsidRDefault="000F1BEC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3.Порядок, сроки и способы подачи физическими лицами декларации </w:t>
            </w:r>
            <w:r w:rsidR="0053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форме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3-НДФЛ по доходам, полученным в 2021 году.</w:t>
            </w:r>
          </w:p>
          <w:p w:rsidR="000F1BEC" w:rsidRPr="004D0241" w:rsidRDefault="000F1BEC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4.Получение квалифицированной электронной подписи (КЭП) в удостоверяющих центрах ФНС России.</w:t>
            </w:r>
          </w:p>
          <w:p w:rsidR="000F1BEC" w:rsidRPr="004D0241" w:rsidRDefault="000F1BEC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5.Об особенностях специального налогового режима «Налог на профессиональный доход».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.Представление деклараций в электронном виде через сайт ФНС России. </w:t>
            </w:r>
          </w:p>
          <w:p w:rsidR="000F1BEC" w:rsidRDefault="000F1BEC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.Преимущества Личного кабинета налогоплательщика.</w:t>
            </w:r>
          </w:p>
          <w:p w:rsidR="000F1BEC" w:rsidRDefault="000F1BEC" w:rsidP="0053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Добровольное декларирование иностранных счетов и активов с 14 марта 2022 года;</w:t>
            </w:r>
          </w:p>
          <w:p w:rsidR="000F1BEC" w:rsidRDefault="000F1BEC" w:rsidP="0053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9.Порядок СМС-информирования о задолженности;</w:t>
            </w:r>
          </w:p>
          <w:p w:rsidR="000F1BEC" w:rsidRPr="000F1BEC" w:rsidRDefault="000F1BEC" w:rsidP="00533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работе </w:t>
            </w:r>
            <w:r w:rsidR="00533E7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ситуационного центра для обращений граждан в целях выработки мер поддержки бизнеса и граждан</w:t>
            </w:r>
          </w:p>
          <w:p w:rsidR="000F1BEC" w:rsidRPr="000F1BEC" w:rsidRDefault="000F1BEC" w:rsidP="00533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BEC" w:rsidRPr="004D0241" w:rsidRDefault="000F1BEC" w:rsidP="009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  <w:tr w:rsidR="000F1BEC" w:rsidRPr="004D0241" w:rsidTr="0008525D">
        <w:trPr>
          <w:trHeight w:val="1558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BEC" w:rsidRPr="004D0241" w:rsidRDefault="000F1BEC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BEC" w:rsidRPr="004D0241" w:rsidRDefault="000F1BEC" w:rsidP="00217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BEC" w:rsidRPr="004D0241" w:rsidRDefault="000F1BEC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BEC" w:rsidRPr="004D0241" w:rsidRDefault="000F1BEC" w:rsidP="00217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встреча, о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ткрытый класс и мастер-класс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Территориальном участке по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Княжпогостскому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Межрайонной ИФНС России № 5 по Республике Коми      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г.Емва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д.3.</w:t>
            </w:r>
          </w:p>
        </w:tc>
        <w:tc>
          <w:tcPr>
            <w:tcW w:w="54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BEC" w:rsidRPr="00217A49" w:rsidRDefault="000F1BEC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BEC" w:rsidRPr="004D0241" w:rsidRDefault="000F1BEC" w:rsidP="009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  <w:tr w:rsidR="000F1BEC" w:rsidRPr="004D0241" w:rsidTr="0008525D">
        <w:trPr>
          <w:trHeight w:val="843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BEC" w:rsidRPr="004D0241" w:rsidRDefault="000F1BEC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Эжвинский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BEC" w:rsidRPr="004D0241" w:rsidRDefault="000F1BEC" w:rsidP="00217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BEC" w:rsidRPr="004D0241" w:rsidRDefault="000F1BEC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BEC" w:rsidRPr="004D0241" w:rsidRDefault="000F1BEC" w:rsidP="0053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класс и мастер-класс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Межрайонной ИФНС России № 5 по Республике Коми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 </w:t>
            </w:r>
            <w:proofErr w:type="spellStart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г.Сыктывкар</w:t>
            </w:r>
            <w:proofErr w:type="spellEnd"/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Школьный переулок, д.4. 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BEC" w:rsidRPr="004D0241" w:rsidRDefault="000F1BEC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1.Получение с квалифицированной электронной подписи (КЭП) в удостоверяющих центрах ФНС России. </w:t>
            </w:r>
          </w:p>
          <w:p w:rsidR="000F1BEC" w:rsidRPr="004D0241" w:rsidRDefault="000F1BEC" w:rsidP="0053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2.Представление деклараций в электронном виде через сайт ФНС России. </w:t>
            </w:r>
          </w:p>
          <w:p w:rsidR="000F1BEC" w:rsidRPr="004D0241" w:rsidRDefault="000F1BEC" w:rsidP="0008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3.Преимущества Личного кабинета налогоплательщика.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BEC" w:rsidRPr="004D0241" w:rsidRDefault="000F1BEC" w:rsidP="005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ИП, ЮЛ, ФЛ</w:t>
            </w:r>
          </w:p>
        </w:tc>
      </w:tr>
    </w:tbl>
    <w:p w:rsidR="00420D93" w:rsidRDefault="00420D93"/>
    <w:sectPr w:rsidR="00420D93" w:rsidSect="004B610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F1C"/>
    <w:multiLevelType w:val="hybridMultilevel"/>
    <w:tmpl w:val="79BA42BC"/>
    <w:lvl w:ilvl="0" w:tplc="F6B668B6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" w15:restartNumberingAfterBreak="0">
    <w:nsid w:val="030F7B6C"/>
    <w:multiLevelType w:val="hybridMultilevel"/>
    <w:tmpl w:val="FC0C0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24C2A"/>
    <w:multiLevelType w:val="hybridMultilevel"/>
    <w:tmpl w:val="D3B8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43A29"/>
    <w:multiLevelType w:val="hybridMultilevel"/>
    <w:tmpl w:val="FB882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52F7D"/>
    <w:multiLevelType w:val="hybridMultilevel"/>
    <w:tmpl w:val="D08C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058CB"/>
    <w:multiLevelType w:val="hybridMultilevel"/>
    <w:tmpl w:val="46FC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460C"/>
    <w:multiLevelType w:val="hybridMultilevel"/>
    <w:tmpl w:val="EA322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94481"/>
    <w:multiLevelType w:val="hybridMultilevel"/>
    <w:tmpl w:val="4EFA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97ADA"/>
    <w:multiLevelType w:val="hybridMultilevel"/>
    <w:tmpl w:val="A2589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C7BA8"/>
    <w:multiLevelType w:val="hybridMultilevel"/>
    <w:tmpl w:val="99B4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032D4"/>
    <w:multiLevelType w:val="hybridMultilevel"/>
    <w:tmpl w:val="466850EA"/>
    <w:lvl w:ilvl="0" w:tplc="52D07B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65428DB"/>
    <w:multiLevelType w:val="hybridMultilevel"/>
    <w:tmpl w:val="7DC46978"/>
    <w:lvl w:ilvl="0" w:tplc="86A038E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36EE3"/>
    <w:multiLevelType w:val="hybridMultilevel"/>
    <w:tmpl w:val="82381B38"/>
    <w:lvl w:ilvl="0" w:tplc="5F26A2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84BE4"/>
    <w:multiLevelType w:val="hybridMultilevel"/>
    <w:tmpl w:val="2910B7D2"/>
    <w:lvl w:ilvl="0" w:tplc="0388ED6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31B05DF0"/>
    <w:multiLevelType w:val="hybridMultilevel"/>
    <w:tmpl w:val="E2B26032"/>
    <w:lvl w:ilvl="0" w:tplc="A39C463A">
      <w:start w:val="1"/>
      <w:numFmt w:val="decimal"/>
      <w:lvlText w:val="%1."/>
      <w:lvlJc w:val="left"/>
      <w:pPr>
        <w:ind w:left="70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34625330"/>
    <w:multiLevelType w:val="hybridMultilevel"/>
    <w:tmpl w:val="C62AC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62299"/>
    <w:multiLevelType w:val="hybridMultilevel"/>
    <w:tmpl w:val="FD66EDC8"/>
    <w:lvl w:ilvl="0" w:tplc="8CB8E2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BA4479B"/>
    <w:multiLevelType w:val="hybridMultilevel"/>
    <w:tmpl w:val="28B03352"/>
    <w:lvl w:ilvl="0" w:tplc="206667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43BD7BD4"/>
    <w:multiLevelType w:val="hybridMultilevel"/>
    <w:tmpl w:val="F0CC5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13CC9"/>
    <w:multiLevelType w:val="hybridMultilevel"/>
    <w:tmpl w:val="6E94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953B2"/>
    <w:multiLevelType w:val="hybridMultilevel"/>
    <w:tmpl w:val="D44A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B4443"/>
    <w:multiLevelType w:val="hybridMultilevel"/>
    <w:tmpl w:val="0964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254A9"/>
    <w:multiLevelType w:val="hybridMultilevel"/>
    <w:tmpl w:val="05E6A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B2EFE"/>
    <w:multiLevelType w:val="hybridMultilevel"/>
    <w:tmpl w:val="D08C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33636"/>
    <w:multiLevelType w:val="hybridMultilevel"/>
    <w:tmpl w:val="E488D80E"/>
    <w:lvl w:ilvl="0" w:tplc="A39C463A">
      <w:start w:val="1"/>
      <w:numFmt w:val="decimal"/>
      <w:lvlText w:val="%1."/>
      <w:lvlJc w:val="left"/>
      <w:pPr>
        <w:ind w:left="743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56E678A6"/>
    <w:multiLevelType w:val="hybridMultilevel"/>
    <w:tmpl w:val="FE6A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12477"/>
    <w:multiLevelType w:val="hybridMultilevel"/>
    <w:tmpl w:val="B5C2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E1DF8"/>
    <w:multiLevelType w:val="hybridMultilevel"/>
    <w:tmpl w:val="0428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360C7"/>
    <w:multiLevelType w:val="hybridMultilevel"/>
    <w:tmpl w:val="D0F8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A2EDB"/>
    <w:multiLevelType w:val="hybridMultilevel"/>
    <w:tmpl w:val="4114F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26057"/>
    <w:multiLevelType w:val="hybridMultilevel"/>
    <w:tmpl w:val="ED6C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558B1"/>
    <w:multiLevelType w:val="hybridMultilevel"/>
    <w:tmpl w:val="A776E752"/>
    <w:lvl w:ilvl="0" w:tplc="5F26A2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26FFC"/>
    <w:multiLevelType w:val="hybridMultilevel"/>
    <w:tmpl w:val="6BD42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F57E6"/>
    <w:multiLevelType w:val="hybridMultilevel"/>
    <w:tmpl w:val="92101C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455C65"/>
    <w:multiLevelType w:val="hybridMultilevel"/>
    <w:tmpl w:val="AB2AE5FA"/>
    <w:lvl w:ilvl="0" w:tplc="A39C463A">
      <w:start w:val="1"/>
      <w:numFmt w:val="decimal"/>
      <w:lvlText w:val="%1."/>
      <w:lvlJc w:val="left"/>
      <w:pPr>
        <w:ind w:left="70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6C571AAC"/>
    <w:multiLevelType w:val="hybridMultilevel"/>
    <w:tmpl w:val="0300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13C7C"/>
    <w:multiLevelType w:val="hybridMultilevel"/>
    <w:tmpl w:val="2C22767E"/>
    <w:lvl w:ilvl="0" w:tplc="5F26A26E">
      <w:start w:val="1"/>
      <w:numFmt w:val="decimal"/>
      <w:lvlText w:val="%1."/>
      <w:lvlJc w:val="left"/>
      <w:pPr>
        <w:ind w:left="109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 w15:restartNumberingAfterBreak="0">
    <w:nsid w:val="750210D9"/>
    <w:multiLevelType w:val="hybridMultilevel"/>
    <w:tmpl w:val="04489C96"/>
    <w:lvl w:ilvl="0" w:tplc="887EC27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 w15:restartNumberingAfterBreak="0">
    <w:nsid w:val="77071C18"/>
    <w:multiLevelType w:val="hybridMultilevel"/>
    <w:tmpl w:val="D7ECF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B28D4"/>
    <w:multiLevelType w:val="hybridMultilevel"/>
    <w:tmpl w:val="7D74350C"/>
    <w:lvl w:ilvl="0" w:tplc="8AD6CE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0106D"/>
    <w:multiLevelType w:val="hybridMultilevel"/>
    <w:tmpl w:val="BE80B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155EF"/>
    <w:multiLevelType w:val="hybridMultilevel"/>
    <w:tmpl w:val="F9EEE4D4"/>
    <w:lvl w:ilvl="0" w:tplc="5F26A2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711B7"/>
    <w:multiLevelType w:val="hybridMultilevel"/>
    <w:tmpl w:val="A1E6963E"/>
    <w:lvl w:ilvl="0" w:tplc="A39C463A">
      <w:start w:val="1"/>
      <w:numFmt w:val="decimal"/>
      <w:lvlText w:val="%1."/>
      <w:lvlJc w:val="left"/>
      <w:pPr>
        <w:ind w:left="743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13"/>
  </w:num>
  <w:num w:numId="5">
    <w:abstractNumId w:val="37"/>
  </w:num>
  <w:num w:numId="6">
    <w:abstractNumId w:val="10"/>
  </w:num>
  <w:num w:numId="7">
    <w:abstractNumId w:val="16"/>
  </w:num>
  <w:num w:numId="8">
    <w:abstractNumId w:val="19"/>
  </w:num>
  <w:num w:numId="9">
    <w:abstractNumId w:val="23"/>
  </w:num>
  <w:num w:numId="10">
    <w:abstractNumId w:val="2"/>
  </w:num>
  <w:num w:numId="11">
    <w:abstractNumId w:val="33"/>
  </w:num>
  <w:num w:numId="12">
    <w:abstractNumId w:val="28"/>
  </w:num>
  <w:num w:numId="13">
    <w:abstractNumId w:val="9"/>
  </w:num>
  <w:num w:numId="14">
    <w:abstractNumId w:val="11"/>
  </w:num>
  <w:num w:numId="15">
    <w:abstractNumId w:val="39"/>
  </w:num>
  <w:num w:numId="16">
    <w:abstractNumId w:val="7"/>
  </w:num>
  <w:num w:numId="17">
    <w:abstractNumId w:val="29"/>
  </w:num>
  <w:num w:numId="18">
    <w:abstractNumId w:val="6"/>
  </w:num>
  <w:num w:numId="19">
    <w:abstractNumId w:val="26"/>
  </w:num>
  <w:num w:numId="20">
    <w:abstractNumId w:val="30"/>
  </w:num>
  <w:num w:numId="21">
    <w:abstractNumId w:val="20"/>
  </w:num>
  <w:num w:numId="22">
    <w:abstractNumId w:val="5"/>
  </w:num>
  <w:num w:numId="23">
    <w:abstractNumId w:val="22"/>
  </w:num>
  <w:num w:numId="24">
    <w:abstractNumId w:val="38"/>
  </w:num>
  <w:num w:numId="25">
    <w:abstractNumId w:val="32"/>
  </w:num>
  <w:num w:numId="26">
    <w:abstractNumId w:val="3"/>
  </w:num>
  <w:num w:numId="27">
    <w:abstractNumId w:val="4"/>
  </w:num>
  <w:num w:numId="28">
    <w:abstractNumId w:val="27"/>
  </w:num>
  <w:num w:numId="29">
    <w:abstractNumId w:val="0"/>
  </w:num>
  <w:num w:numId="30">
    <w:abstractNumId w:val="35"/>
  </w:num>
  <w:num w:numId="31">
    <w:abstractNumId w:val="1"/>
  </w:num>
  <w:num w:numId="32">
    <w:abstractNumId w:val="25"/>
  </w:num>
  <w:num w:numId="33">
    <w:abstractNumId w:val="40"/>
  </w:num>
  <w:num w:numId="34">
    <w:abstractNumId w:val="41"/>
  </w:num>
  <w:num w:numId="35">
    <w:abstractNumId w:val="12"/>
  </w:num>
  <w:num w:numId="36">
    <w:abstractNumId w:val="31"/>
  </w:num>
  <w:num w:numId="37">
    <w:abstractNumId w:val="36"/>
  </w:num>
  <w:num w:numId="38">
    <w:abstractNumId w:val="34"/>
  </w:num>
  <w:num w:numId="39">
    <w:abstractNumId w:val="42"/>
  </w:num>
  <w:num w:numId="40">
    <w:abstractNumId w:val="14"/>
  </w:num>
  <w:num w:numId="41">
    <w:abstractNumId w:val="24"/>
  </w:num>
  <w:num w:numId="42">
    <w:abstractNumId w:val="17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93"/>
    <w:rsid w:val="00083D24"/>
    <w:rsid w:val="0008525D"/>
    <w:rsid w:val="000B4357"/>
    <w:rsid w:val="000C1D11"/>
    <w:rsid w:val="000F1BEC"/>
    <w:rsid w:val="001176E5"/>
    <w:rsid w:val="00152EA7"/>
    <w:rsid w:val="00154ADC"/>
    <w:rsid w:val="00217A49"/>
    <w:rsid w:val="00231DCA"/>
    <w:rsid w:val="00321718"/>
    <w:rsid w:val="003306E9"/>
    <w:rsid w:val="003F0EF3"/>
    <w:rsid w:val="00420D93"/>
    <w:rsid w:val="004735FE"/>
    <w:rsid w:val="004B610D"/>
    <w:rsid w:val="004C57F9"/>
    <w:rsid w:val="004D0241"/>
    <w:rsid w:val="004F0E79"/>
    <w:rsid w:val="00520442"/>
    <w:rsid w:val="00533A59"/>
    <w:rsid w:val="00533E76"/>
    <w:rsid w:val="005A6B93"/>
    <w:rsid w:val="0063595A"/>
    <w:rsid w:val="00696A4B"/>
    <w:rsid w:val="006E4C8D"/>
    <w:rsid w:val="00721C10"/>
    <w:rsid w:val="007A7709"/>
    <w:rsid w:val="007B0A75"/>
    <w:rsid w:val="007B0DAF"/>
    <w:rsid w:val="00892D28"/>
    <w:rsid w:val="008A4A49"/>
    <w:rsid w:val="00940D0D"/>
    <w:rsid w:val="00945A94"/>
    <w:rsid w:val="009674C7"/>
    <w:rsid w:val="009D037A"/>
    <w:rsid w:val="00A13958"/>
    <w:rsid w:val="00A74498"/>
    <w:rsid w:val="00B53660"/>
    <w:rsid w:val="00B82D72"/>
    <w:rsid w:val="00BC7B0B"/>
    <w:rsid w:val="00BE750E"/>
    <w:rsid w:val="00C139AB"/>
    <w:rsid w:val="00CA76CD"/>
    <w:rsid w:val="00D5361F"/>
    <w:rsid w:val="00D802A5"/>
    <w:rsid w:val="00DF61E9"/>
    <w:rsid w:val="00E32952"/>
    <w:rsid w:val="00E72386"/>
    <w:rsid w:val="00E7638B"/>
    <w:rsid w:val="00E8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21837E"/>
  <w15:docId w15:val="{CE53016E-99F5-4138-94BE-72DAFEF1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04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Елена Леонидовна</dc:creator>
  <cp:lastModifiedBy>Логинова Кристина Игоревна</cp:lastModifiedBy>
  <cp:revision>4</cp:revision>
  <cp:lastPrinted>2022-03-21T09:03:00Z</cp:lastPrinted>
  <dcterms:created xsi:type="dcterms:W3CDTF">2022-03-28T08:55:00Z</dcterms:created>
  <dcterms:modified xsi:type="dcterms:W3CDTF">2022-03-28T10:07:00Z</dcterms:modified>
</cp:coreProperties>
</file>