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93" w:rsidRDefault="00420D93"/>
    <w:p w:rsidR="00231DCA" w:rsidRPr="00420D93" w:rsidRDefault="00420D93" w:rsidP="00420D93">
      <w:pPr>
        <w:jc w:val="center"/>
        <w:rPr>
          <w:b/>
          <w:sz w:val="40"/>
          <w:szCs w:val="40"/>
        </w:rPr>
      </w:pPr>
      <w:r w:rsidRPr="00420D93">
        <w:rPr>
          <w:b/>
          <w:sz w:val="40"/>
          <w:szCs w:val="40"/>
        </w:rPr>
        <w:t>График проведения семинаров в 1 квартале 2022 года</w:t>
      </w:r>
    </w:p>
    <w:tbl>
      <w:tblPr>
        <w:tblStyle w:val="a3"/>
        <w:tblW w:w="15231" w:type="dxa"/>
        <w:tblLook w:val="04A0" w:firstRow="1" w:lastRow="0" w:firstColumn="1" w:lastColumn="0" w:noHBand="0" w:noVBand="1"/>
      </w:tblPr>
      <w:tblGrid>
        <w:gridCol w:w="1536"/>
        <w:gridCol w:w="1750"/>
        <w:gridCol w:w="1528"/>
        <w:gridCol w:w="2874"/>
        <w:gridCol w:w="4781"/>
        <w:gridCol w:w="2762"/>
      </w:tblGrid>
      <w:tr w:rsidR="00420D93" w:rsidRPr="00E100D8" w:rsidTr="0094613F">
        <w:tc>
          <w:tcPr>
            <w:tcW w:w="1536" w:type="dxa"/>
            <w:vAlign w:val="center"/>
          </w:tcPr>
          <w:p w:rsidR="00420D93" w:rsidRPr="00E100D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Город/район</w:t>
            </w:r>
          </w:p>
        </w:tc>
        <w:tc>
          <w:tcPr>
            <w:tcW w:w="1750" w:type="dxa"/>
            <w:vAlign w:val="center"/>
          </w:tcPr>
          <w:p w:rsidR="00420D93" w:rsidRPr="00E100D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28" w:type="dxa"/>
            <w:vAlign w:val="center"/>
          </w:tcPr>
          <w:p w:rsidR="00420D93" w:rsidRPr="00E100D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874" w:type="dxa"/>
            <w:vAlign w:val="center"/>
          </w:tcPr>
          <w:p w:rsidR="00420D93" w:rsidRPr="00E100D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Место/ адрес проведения</w:t>
            </w:r>
          </w:p>
        </w:tc>
        <w:tc>
          <w:tcPr>
            <w:tcW w:w="4781" w:type="dxa"/>
            <w:vAlign w:val="center"/>
          </w:tcPr>
          <w:p w:rsidR="00420D93" w:rsidRPr="00E100D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 семинара/ вопросы</w:t>
            </w:r>
          </w:p>
        </w:tc>
        <w:tc>
          <w:tcPr>
            <w:tcW w:w="2762" w:type="dxa"/>
            <w:vAlign w:val="center"/>
          </w:tcPr>
          <w:p w:rsidR="00420D93" w:rsidRPr="00E100D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Категория налогоплательщиков, приглашаемых на семинар</w:t>
            </w:r>
          </w:p>
        </w:tc>
      </w:tr>
      <w:tr w:rsidR="00420D93" w:rsidRPr="00E100D8" w:rsidTr="0094613F">
        <w:tc>
          <w:tcPr>
            <w:tcW w:w="1536" w:type="dxa"/>
          </w:tcPr>
          <w:p w:rsidR="00420D93" w:rsidRPr="00E100D8" w:rsidRDefault="00E100D8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20E31" w:rsidRPr="00E100D8">
              <w:rPr>
                <w:rFonts w:ascii="Times New Roman" w:hAnsi="Times New Roman" w:cs="Times New Roman"/>
                <w:sz w:val="24"/>
                <w:szCs w:val="24"/>
              </w:rPr>
              <w:t>Сыктывкар</w:t>
            </w:r>
            <w:proofErr w:type="spellEnd"/>
            <w:r w:rsidR="00A20E31"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</w:tcPr>
          <w:p w:rsidR="00420D93" w:rsidRPr="00E100D8" w:rsidRDefault="00A20E31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  <w:bookmarkStart w:id="0" w:name="_GoBack"/>
            <w:bookmarkEnd w:id="0"/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28" w:type="dxa"/>
          </w:tcPr>
          <w:p w:rsidR="00420D93" w:rsidRPr="00E100D8" w:rsidRDefault="00E100D8" w:rsidP="00E1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20E31" w:rsidRPr="00E100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0E31"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2874" w:type="dxa"/>
          </w:tcPr>
          <w:p w:rsidR="00A20E31" w:rsidRPr="00E100D8" w:rsidRDefault="00A20E31" w:rsidP="00A2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Республики Коми</w:t>
            </w:r>
          </w:p>
          <w:p w:rsidR="00A20E31" w:rsidRPr="00E100D8" w:rsidRDefault="00A20E31" w:rsidP="00A20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E31" w:rsidRPr="00E100D8" w:rsidRDefault="00A20E31" w:rsidP="00A2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адрес: г. Сыктывкар,</w:t>
            </w:r>
          </w:p>
          <w:p w:rsidR="00420D93" w:rsidRPr="00E100D8" w:rsidRDefault="00A20E31" w:rsidP="00A2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ул. Первомайская, д. 53"</w:t>
            </w:r>
          </w:p>
        </w:tc>
        <w:tc>
          <w:tcPr>
            <w:tcW w:w="4781" w:type="dxa"/>
          </w:tcPr>
          <w:p w:rsidR="00420D93" w:rsidRPr="00E100D8" w:rsidRDefault="0094613F" w:rsidP="0094613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20E31"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Меры поддержки бизнеса </w:t>
            </w:r>
          </w:p>
          <w:p w:rsidR="00E100D8" w:rsidRPr="00E100D8" w:rsidRDefault="0094613F" w:rsidP="0094613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00D8" w:rsidRPr="00E100D8">
              <w:rPr>
                <w:rFonts w:ascii="Times New Roman" w:hAnsi="Times New Roman" w:cs="Times New Roman"/>
                <w:sz w:val="24"/>
                <w:szCs w:val="24"/>
              </w:rPr>
              <w:t>СМС-информирование о задолженности</w:t>
            </w:r>
          </w:p>
          <w:p w:rsidR="00E100D8" w:rsidRPr="00E100D8" w:rsidRDefault="0094613F" w:rsidP="0094613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100D8"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О работе </w:t>
            </w:r>
            <w:r w:rsidR="00687CA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="00E100D8" w:rsidRPr="00E100D8">
              <w:rPr>
                <w:rFonts w:ascii="Times New Roman" w:hAnsi="Times New Roman" w:cs="Times New Roman"/>
                <w:sz w:val="24"/>
                <w:szCs w:val="24"/>
              </w:rPr>
              <w:t>ситуационного центра для обращений граждан в целях выработки мер поддержки бизнеса и граждан</w:t>
            </w:r>
          </w:p>
        </w:tc>
        <w:tc>
          <w:tcPr>
            <w:tcW w:w="2762" w:type="dxa"/>
          </w:tcPr>
          <w:p w:rsidR="00420D93" w:rsidRPr="00E100D8" w:rsidRDefault="00A20E31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</w:tr>
      <w:tr w:rsidR="00420D93" w:rsidRPr="00E100D8" w:rsidTr="0094613F">
        <w:trPr>
          <w:trHeight w:val="3637"/>
        </w:trPr>
        <w:tc>
          <w:tcPr>
            <w:tcW w:w="1536" w:type="dxa"/>
          </w:tcPr>
          <w:p w:rsidR="00420D93" w:rsidRPr="00E100D8" w:rsidRDefault="00E100D8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20E31" w:rsidRPr="00E100D8">
              <w:rPr>
                <w:rFonts w:ascii="Times New Roman" w:hAnsi="Times New Roman" w:cs="Times New Roman"/>
                <w:sz w:val="24"/>
                <w:szCs w:val="24"/>
              </w:rPr>
              <w:t>Сыктывкар</w:t>
            </w:r>
            <w:proofErr w:type="spellEnd"/>
            <w:r w:rsidR="00A20E31"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</w:tcPr>
          <w:p w:rsidR="00420D93" w:rsidRPr="00E100D8" w:rsidRDefault="00A20E31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528" w:type="dxa"/>
          </w:tcPr>
          <w:p w:rsidR="00420D93" w:rsidRPr="00E100D8" w:rsidRDefault="00E100D8" w:rsidP="00E1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20E31" w:rsidRPr="00E100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0E31" w:rsidRPr="00E100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74" w:type="dxa"/>
          </w:tcPr>
          <w:p w:rsidR="00603A42" w:rsidRDefault="00603A42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E100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00D8" w:rsidRPr="00E100D8">
              <w:rPr>
                <w:rFonts w:ascii="Times New Roman" w:hAnsi="Times New Roman" w:cs="Times New Roman"/>
                <w:sz w:val="24"/>
                <w:szCs w:val="24"/>
              </w:rPr>
              <w:t>ыктывкарский</w:t>
            </w: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0D8" w:rsidRPr="00E100D8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  <w:r w:rsidR="00E100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0D8" w:rsidRPr="00E100D8" w:rsidRDefault="00E100D8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D8" w:rsidRDefault="00E100D8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адрес: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Сыктывкар,</w:t>
            </w:r>
            <w:r w:rsidR="00A20E31"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D93" w:rsidRPr="00E100D8" w:rsidRDefault="00A20E31" w:rsidP="00E1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E1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 Коммунистическая, </w:t>
            </w:r>
            <w:r w:rsidR="00E100D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81" w:type="dxa"/>
          </w:tcPr>
          <w:p w:rsidR="00E100D8" w:rsidRPr="00E100D8" w:rsidRDefault="0094613F" w:rsidP="009461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03A42" w:rsidRPr="00E100D8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ФЛ</w:t>
            </w:r>
            <w:r w:rsidR="00E100D8" w:rsidRPr="00E100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03A42"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 ИП. </w:t>
            </w:r>
          </w:p>
          <w:p w:rsidR="00E100D8" w:rsidRPr="00E100D8" w:rsidRDefault="0094613F" w:rsidP="009461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3A42"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наличии или отсутствии задолженности по уплате налогов. </w:t>
            </w:r>
          </w:p>
          <w:p w:rsidR="00420D93" w:rsidRPr="00E100D8" w:rsidRDefault="0094613F" w:rsidP="009461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3818">
              <w:rPr>
                <w:rFonts w:ascii="Times New Roman" w:hAnsi="Times New Roman" w:cs="Times New Roman"/>
                <w:sz w:val="24"/>
                <w:szCs w:val="24"/>
              </w:rPr>
              <w:t>Вопросы отсрочки и</w:t>
            </w:r>
            <w:r w:rsidR="00603A42" w:rsidRPr="00E100D8">
              <w:rPr>
                <w:rFonts w:ascii="Times New Roman" w:hAnsi="Times New Roman" w:cs="Times New Roman"/>
                <w:sz w:val="24"/>
                <w:szCs w:val="24"/>
              </w:rPr>
              <w:t xml:space="preserve"> рассрочки налоговой задолженности</w:t>
            </w:r>
          </w:p>
        </w:tc>
        <w:tc>
          <w:tcPr>
            <w:tcW w:w="2762" w:type="dxa"/>
          </w:tcPr>
          <w:p w:rsidR="00420D93" w:rsidRPr="00E100D8" w:rsidRDefault="00A20E31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D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</w:tbl>
    <w:p w:rsidR="00420D93" w:rsidRDefault="00420D93"/>
    <w:sectPr w:rsidR="00420D93" w:rsidSect="00420D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F7B0D"/>
    <w:multiLevelType w:val="hybridMultilevel"/>
    <w:tmpl w:val="D71CF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A44D4"/>
    <w:multiLevelType w:val="hybridMultilevel"/>
    <w:tmpl w:val="6768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93"/>
    <w:rsid w:val="000F7171"/>
    <w:rsid w:val="00231DCA"/>
    <w:rsid w:val="00420D93"/>
    <w:rsid w:val="00603A42"/>
    <w:rsid w:val="00687CA3"/>
    <w:rsid w:val="0094613F"/>
    <w:rsid w:val="00A20E31"/>
    <w:rsid w:val="00A73818"/>
    <w:rsid w:val="00E1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62DCE"/>
  <w15:docId w15:val="{C552A603-E340-470D-B276-D4E7D668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Логинова Кристина Игоревна</cp:lastModifiedBy>
  <cp:revision>4</cp:revision>
  <dcterms:created xsi:type="dcterms:W3CDTF">2022-03-28T08:51:00Z</dcterms:created>
  <dcterms:modified xsi:type="dcterms:W3CDTF">2022-03-28T10:17:00Z</dcterms:modified>
</cp:coreProperties>
</file>