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6FB" w:rsidRPr="00C056FB" w:rsidRDefault="00C056FB" w:rsidP="00C056FB">
      <w:pPr>
        <w:ind w:left="4962" w:firstLine="141"/>
        <w:jc w:val="both"/>
        <w:rPr>
          <w:szCs w:val="26"/>
          <w:lang w:val="en-US"/>
        </w:rPr>
      </w:pPr>
    </w:p>
    <w:tbl>
      <w:tblPr>
        <w:tblpPr w:leftFromText="180" w:rightFromText="180" w:horzAnchor="page" w:tblpX="1130" w:tblpY="1005"/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2665"/>
        <w:gridCol w:w="2656"/>
      </w:tblGrid>
      <w:tr w:rsidR="00C93302" w:rsidRPr="00DD27D3" w:rsidTr="00C056FB">
        <w:trPr>
          <w:trHeight w:val="569"/>
        </w:trPr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302" w:rsidRPr="00DD27D3" w:rsidRDefault="00C93302" w:rsidP="00C056FB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auto"/>
                <w:sz w:val="24"/>
                <w:szCs w:val="24"/>
              </w:rPr>
            </w:pPr>
            <w:r w:rsidRPr="00DD27D3">
              <w:rPr>
                <w:snapToGrid w:val="0"/>
                <w:color w:val="auto"/>
                <w:sz w:val="24"/>
                <w:szCs w:val="24"/>
              </w:rPr>
              <w:t>Адрес ТО ГАУ РК «МФЦ» (отдела оказания услуг)</w:t>
            </w:r>
          </w:p>
        </w:tc>
        <w:tc>
          <w:tcPr>
            <w:tcW w:w="5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302" w:rsidRPr="00DD27D3" w:rsidRDefault="00C93302" w:rsidP="00C056FB">
            <w:pPr>
              <w:autoSpaceDE w:val="0"/>
              <w:autoSpaceDN w:val="0"/>
              <w:adjustRightInd w:val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DD27D3">
              <w:rPr>
                <w:snapToGrid w:val="0"/>
                <w:color w:val="auto"/>
                <w:sz w:val="24"/>
                <w:szCs w:val="24"/>
              </w:rPr>
              <w:t>График работы мобильных налоговых офисов</w:t>
            </w:r>
          </w:p>
        </w:tc>
      </w:tr>
      <w:tr w:rsidR="00C93302" w:rsidRPr="00DD27D3" w:rsidTr="00C056FB">
        <w:trPr>
          <w:trHeight w:val="645"/>
        </w:trPr>
        <w:tc>
          <w:tcPr>
            <w:tcW w:w="4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302" w:rsidRPr="00DD27D3" w:rsidRDefault="00C93302" w:rsidP="00C056FB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302" w:rsidRPr="00DD27D3" w:rsidRDefault="00C93302" w:rsidP="00C056FB">
            <w:pPr>
              <w:autoSpaceDE w:val="0"/>
              <w:autoSpaceDN w:val="0"/>
              <w:adjustRightInd w:val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DD27D3">
              <w:rPr>
                <w:snapToGrid w:val="0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302" w:rsidRPr="00DD27D3" w:rsidRDefault="00C93302" w:rsidP="00C056FB">
            <w:pPr>
              <w:autoSpaceDE w:val="0"/>
              <w:autoSpaceDN w:val="0"/>
              <w:adjustRightInd w:val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DD27D3">
              <w:rPr>
                <w:snapToGrid w:val="0"/>
                <w:color w:val="auto"/>
                <w:sz w:val="24"/>
                <w:szCs w:val="24"/>
              </w:rPr>
              <w:t>Время</w:t>
            </w:r>
          </w:p>
        </w:tc>
      </w:tr>
      <w:tr w:rsidR="00C93302" w:rsidRPr="00DD27D3" w:rsidTr="00C056FB">
        <w:trPr>
          <w:trHeight w:val="22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302" w:rsidRPr="00871D0F" w:rsidRDefault="00AC1767" w:rsidP="00C056FB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 xml:space="preserve">г. Сыктывкар,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ул.Орджоникидзе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, 50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02" w:rsidRPr="00871D0F" w:rsidRDefault="00AC1767" w:rsidP="00C056FB">
            <w:pPr>
              <w:autoSpaceDE w:val="0"/>
              <w:autoSpaceDN w:val="0"/>
              <w:adjustRightInd w:val="0"/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25.10.2022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02" w:rsidRPr="00871D0F" w:rsidRDefault="00C93302" w:rsidP="00C056FB">
            <w:pPr>
              <w:autoSpaceDE w:val="0"/>
              <w:autoSpaceDN w:val="0"/>
              <w:adjustRightInd w:val="0"/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15.00-18.00</w:t>
            </w:r>
          </w:p>
        </w:tc>
      </w:tr>
      <w:tr w:rsidR="00AC1767" w:rsidRPr="00DD27D3" w:rsidTr="00C056FB">
        <w:trPr>
          <w:trHeight w:val="29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г</w:t>
            </w:r>
            <w:r w:rsidR="00F929DA"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 xml:space="preserve">. Сыктывкар, </w:t>
            </w:r>
            <w:proofErr w:type="spellStart"/>
            <w:r w:rsidR="00F929DA"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ул.Орджоникидзе</w:t>
            </w:r>
            <w:proofErr w:type="spellEnd"/>
            <w:r w:rsidR="00F929DA"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, 50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autoSpaceDE w:val="0"/>
              <w:autoSpaceDN w:val="0"/>
              <w:adjustRightInd w:val="0"/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29.11.2022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autoSpaceDE w:val="0"/>
              <w:autoSpaceDN w:val="0"/>
              <w:adjustRightInd w:val="0"/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15.00-18.00</w:t>
            </w:r>
          </w:p>
        </w:tc>
      </w:tr>
      <w:tr w:rsidR="00AC1767" w:rsidRPr="00DD27D3" w:rsidTr="00C056FB">
        <w:trPr>
          <w:trHeight w:val="16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 xml:space="preserve">г. Сыктывкар,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ул.Орджоникидзе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, 50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autoSpaceDE w:val="0"/>
              <w:autoSpaceDN w:val="0"/>
              <w:adjustRightInd w:val="0"/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21.12.2022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autoSpaceDE w:val="0"/>
              <w:autoSpaceDN w:val="0"/>
              <w:adjustRightInd w:val="0"/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15.00-18.00</w:t>
            </w:r>
          </w:p>
        </w:tc>
      </w:tr>
      <w:tr w:rsidR="00AC1767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г. Сыктывкар, Кутузова, 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14.10.2022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15.00-17.00</w:t>
            </w:r>
          </w:p>
        </w:tc>
      </w:tr>
      <w:tr w:rsidR="00AC1767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г. Сыктывкар, Кутузова, 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28.10.2022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15.00-17.00</w:t>
            </w:r>
          </w:p>
        </w:tc>
      </w:tr>
      <w:tr w:rsidR="00AC1767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г. Сыктывкар, Кутузова, 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11.11.2022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15.00-17.00</w:t>
            </w:r>
          </w:p>
        </w:tc>
      </w:tr>
      <w:tr w:rsidR="00AC1767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г. Сыктывкар, Кутузова, 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25.11.2022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15.00-17.00</w:t>
            </w:r>
          </w:p>
        </w:tc>
      </w:tr>
      <w:tr w:rsidR="00AC1767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г. Сыктывкар, Кутузова, 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09.12.2022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15.00-17.00</w:t>
            </w:r>
          </w:p>
        </w:tc>
      </w:tr>
      <w:tr w:rsidR="00AC1767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г. Сыктывкар, Кутузова, 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23.12.2022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15.00-17.00</w:t>
            </w:r>
          </w:p>
        </w:tc>
      </w:tr>
      <w:tr w:rsidR="00AC1767" w:rsidRPr="00DD27D3" w:rsidTr="00C056FB">
        <w:trPr>
          <w:trHeight w:val="297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г.Сыктывкар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ул.Комарова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, д.8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12.10.2022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10:00-14:00</w:t>
            </w:r>
          </w:p>
        </w:tc>
      </w:tr>
      <w:tr w:rsidR="00AC1767" w:rsidRPr="00DD27D3" w:rsidTr="00C056FB">
        <w:trPr>
          <w:trHeight w:val="240"/>
        </w:trPr>
        <w:tc>
          <w:tcPr>
            <w:tcW w:w="4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г.Сыктывкар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ул.Комарова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, д.8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16.11.2022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10:00-14:00</w:t>
            </w:r>
          </w:p>
        </w:tc>
      </w:tr>
      <w:tr w:rsidR="00AC1767" w:rsidRPr="00DD27D3" w:rsidTr="00C056FB">
        <w:trPr>
          <w:trHeight w:val="323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г.Сыктывкар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ул.Комарова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, д.8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14.12.2022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10:00-14:00</w:t>
            </w:r>
          </w:p>
        </w:tc>
      </w:tr>
      <w:tr w:rsidR="00B90B7C" w:rsidRPr="00DD27D3" w:rsidTr="00C056FB">
        <w:trPr>
          <w:trHeight w:val="300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п.Усогорск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, ул. Ленина, д.22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13.10.2022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10:00-14:00</w:t>
            </w:r>
          </w:p>
        </w:tc>
      </w:tr>
      <w:tr w:rsidR="00B90B7C" w:rsidRPr="00DD27D3" w:rsidTr="00C056FB">
        <w:trPr>
          <w:trHeight w:val="25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п.Усогорск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, ул. Ленина, д.22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16.11.2022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10:00-14:00</w:t>
            </w:r>
          </w:p>
        </w:tc>
      </w:tr>
      <w:tr w:rsidR="00AC1767" w:rsidRPr="00DD27D3" w:rsidTr="00C056FB">
        <w:trPr>
          <w:trHeight w:val="330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г.Микунь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ул.Ленина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, д.32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14.10.2022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14</w:t>
            </w:r>
            <w:r w:rsidR="00B90B7C"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:00-</w:t>
            </w: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18:00</w:t>
            </w:r>
          </w:p>
        </w:tc>
      </w:tr>
      <w:tr w:rsidR="00B90B7C" w:rsidRPr="00DD27D3" w:rsidTr="00C056FB">
        <w:trPr>
          <w:trHeight w:val="25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г.Микунь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ул.Ленина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, д.32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11.11.2022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14:00-18:00</w:t>
            </w:r>
          </w:p>
        </w:tc>
      </w:tr>
      <w:tr w:rsidR="00B90B7C" w:rsidRPr="00DD27D3" w:rsidTr="00C056FB">
        <w:trPr>
          <w:trHeight w:val="22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г.Микунь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ул.Ленина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, д.32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16.12.2022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14:00-18:00</w:t>
            </w:r>
          </w:p>
        </w:tc>
      </w:tr>
      <w:tr w:rsidR="00AC1767" w:rsidRPr="00DD27D3" w:rsidTr="00C056FB">
        <w:trPr>
          <w:trHeight w:val="300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magenta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пгт.Жешарт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ул.Советская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, д.2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18.10.2022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10:00-</w:t>
            </w:r>
            <w:r w:rsidR="00AC1767"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14:00</w:t>
            </w:r>
          </w:p>
        </w:tc>
      </w:tr>
      <w:tr w:rsidR="00B90B7C" w:rsidRPr="00DD27D3" w:rsidTr="00C056FB">
        <w:trPr>
          <w:trHeight w:val="240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z w:val="24"/>
                <w:szCs w:val="24"/>
                <w:highlight w:val="magenta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пгт.Жешарт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ул.Советская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, д.2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15.11.2022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10:00-14:00</w:t>
            </w:r>
          </w:p>
        </w:tc>
      </w:tr>
      <w:tr w:rsidR="00B90B7C" w:rsidRPr="00DD27D3" w:rsidTr="00C056FB">
        <w:trPr>
          <w:trHeight w:val="270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z w:val="24"/>
                <w:szCs w:val="24"/>
                <w:highlight w:val="magenta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пгт.Жешарт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ул.Советская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, д.2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13.12.2022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10:00-14:00</w:t>
            </w:r>
          </w:p>
        </w:tc>
      </w:tr>
      <w:tr w:rsidR="00AC1767" w:rsidRPr="00DD27D3" w:rsidTr="00C056FB">
        <w:trPr>
          <w:trHeight w:val="267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lightGray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г.Емва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ул.Дзержинского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, д.78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AC1767" w:rsidP="00C056FB">
            <w:pPr>
              <w:rPr>
                <w:snapToGrid w:val="0"/>
                <w:color w:val="auto"/>
                <w:sz w:val="24"/>
                <w:szCs w:val="24"/>
                <w:highlight w:val="lightGray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19.10.2022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67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lightGray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10:00-</w:t>
            </w:r>
            <w:r w:rsidR="00AC1767"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14:00</w:t>
            </w:r>
          </w:p>
        </w:tc>
      </w:tr>
      <w:tr w:rsidR="00B90B7C" w:rsidRPr="00DD27D3" w:rsidTr="00C056FB">
        <w:trPr>
          <w:trHeight w:val="270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z w:val="24"/>
                <w:szCs w:val="24"/>
                <w:highlight w:val="lightGray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г.Емва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ул.Дзержинского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, д.78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lightGray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16.11.2022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z w:val="24"/>
                <w:szCs w:val="24"/>
                <w:highlight w:val="lightGray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10:00-14:00</w:t>
            </w:r>
          </w:p>
        </w:tc>
      </w:tr>
      <w:tr w:rsidR="00B90B7C" w:rsidRPr="00DD27D3" w:rsidTr="00C056FB">
        <w:trPr>
          <w:trHeight w:val="28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z w:val="24"/>
                <w:szCs w:val="24"/>
                <w:highlight w:val="lightGray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г.Емва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ул.Дзержинского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, д.78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lightGray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15.12.2022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z w:val="24"/>
                <w:szCs w:val="24"/>
                <w:highlight w:val="lightGray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lightGray"/>
              </w:rPr>
              <w:t>10:00-14:00</w:t>
            </w:r>
          </w:p>
        </w:tc>
      </w:tr>
      <w:tr w:rsidR="00DC04E0" w:rsidRPr="00DD27D3" w:rsidTr="00C056FB">
        <w:trPr>
          <w:trHeight w:val="293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с.Корткерос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ул.Советская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, д. 187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14.10.2022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09:00-16:00</w:t>
            </w:r>
          </w:p>
        </w:tc>
      </w:tr>
      <w:tr w:rsidR="00DC04E0" w:rsidRPr="00DD27D3" w:rsidTr="00C056FB">
        <w:trPr>
          <w:trHeight w:val="282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с.Корткерос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ул.Советская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, д. 187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28.10.2022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09:00-16:00</w:t>
            </w:r>
          </w:p>
        </w:tc>
      </w:tr>
      <w:tr w:rsidR="00DC04E0" w:rsidRPr="00DD27D3" w:rsidTr="00C056FB">
        <w:trPr>
          <w:trHeight w:val="22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с.Корткерос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ул.Советская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, д. 187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11.11.2022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09:00-16:00</w:t>
            </w:r>
          </w:p>
        </w:tc>
      </w:tr>
      <w:tr w:rsidR="00DC04E0" w:rsidRPr="00DD27D3" w:rsidTr="00C056FB">
        <w:trPr>
          <w:trHeight w:val="210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с.Корткерос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ул.Советская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, д. 187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25.11.2022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09:00-16:00</w:t>
            </w:r>
          </w:p>
        </w:tc>
      </w:tr>
      <w:tr w:rsidR="00DC04E0" w:rsidRPr="00DD27D3" w:rsidTr="00C056FB">
        <w:trPr>
          <w:trHeight w:val="240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с.Корткерос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ул.Советская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, д. 187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02.12.2022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09:00-16:00</w:t>
            </w:r>
          </w:p>
        </w:tc>
      </w:tr>
      <w:tr w:rsidR="00DC04E0" w:rsidRPr="00DD27D3" w:rsidTr="00C056FB">
        <w:trPr>
          <w:trHeight w:val="330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с.Корткерос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ул.Советская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, д. 187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16.12.2022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yellow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yellow"/>
              </w:rPr>
              <w:t>09:00-16:00</w:t>
            </w:r>
          </w:p>
        </w:tc>
      </w:tr>
      <w:tr w:rsidR="00DC04E0" w:rsidRPr="00DD27D3" w:rsidTr="00C056FB">
        <w:trPr>
          <w:trHeight w:val="37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c.Визинга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, ул. Советская, д.32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12.10.2022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10:00-15:00</w:t>
            </w:r>
          </w:p>
        </w:tc>
      </w:tr>
      <w:tr w:rsidR="00DC04E0" w:rsidRPr="00DD27D3" w:rsidTr="00C056FB">
        <w:trPr>
          <w:trHeight w:val="277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c.Визинга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, ул. Советская, д.32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26.10.2022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10:00-15:00</w:t>
            </w:r>
          </w:p>
        </w:tc>
      </w:tr>
      <w:tr w:rsidR="00DC04E0" w:rsidRPr="00DD27D3" w:rsidTr="00C056FB">
        <w:trPr>
          <w:trHeight w:val="19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c.Визинга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, ул. Советская, д.32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16.11.2022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10:00-15:00</w:t>
            </w:r>
          </w:p>
        </w:tc>
      </w:tr>
      <w:tr w:rsidR="00DC04E0" w:rsidRPr="00DD27D3" w:rsidTr="00C056FB">
        <w:trPr>
          <w:trHeight w:val="318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c.Визинга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, ул. Советская, д.32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30.11.2022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10:00-15:00</w:t>
            </w:r>
          </w:p>
        </w:tc>
      </w:tr>
      <w:tr w:rsidR="00DC04E0" w:rsidRPr="00DD27D3" w:rsidTr="00C056FB">
        <w:trPr>
          <w:trHeight w:val="225"/>
        </w:trPr>
        <w:tc>
          <w:tcPr>
            <w:tcW w:w="4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c.Визинга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, ул. Советская, д.32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14.12.2022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cya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cyan"/>
              </w:rPr>
              <w:t>10:00-15:00</w:t>
            </w:r>
          </w:p>
        </w:tc>
      </w:tr>
      <w:tr w:rsidR="00B90B7C" w:rsidRPr="00DD27D3" w:rsidTr="00C056FB">
        <w:trPr>
          <w:trHeight w:val="223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с.Койгородок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ул.Мира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, д.7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B90B7C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05.10.2022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7C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11:00-</w:t>
            </w:r>
            <w:r w:rsidR="00B90B7C"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14:00</w:t>
            </w:r>
          </w:p>
        </w:tc>
      </w:tr>
      <w:tr w:rsidR="00DC04E0" w:rsidRPr="00DD27D3" w:rsidTr="00C056FB">
        <w:trPr>
          <w:trHeight w:val="227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с.Койгородок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ул.Мира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, д.7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19.10.2022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11:00-14:00</w:t>
            </w:r>
          </w:p>
        </w:tc>
      </w:tr>
      <w:tr w:rsidR="00DC04E0" w:rsidRPr="00DD27D3" w:rsidTr="00C056FB">
        <w:trPr>
          <w:trHeight w:val="189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с.Койгородок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ул.Мира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, д.7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09.11.2022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11:00-14:00</w:t>
            </w:r>
          </w:p>
        </w:tc>
      </w:tr>
      <w:tr w:rsidR="00DC04E0" w:rsidRPr="00DD27D3" w:rsidTr="00C056FB">
        <w:trPr>
          <w:trHeight w:val="180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с.Койгородок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ул.Мира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, д.7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23.11.2022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11:00-14:00</w:t>
            </w:r>
          </w:p>
        </w:tc>
      </w:tr>
      <w:tr w:rsidR="00DC04E0" w:rsidRPr="00DD27D3" w:rsidTr="00C056FB">
        <w:trPr>
          <w:trHeight w:val="211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с.Койгородок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ул.Мира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, д.7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07.12.2022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11:00-14:00</w:t>
            </w:r>
          </w:p>
        </w:tc>
      </w:tr>
      <w:tr w:rsidR="00DC04E0" w:rsidRPr="00DD27D3" w:rsidTr="00C056FB">
        <w:trPr>
          <w:trHeight w:val="25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с.Койгородок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ул.Мира</w:t>
            </w:r>
            <w:proofErr w:type="spellEnd"/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, д.7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21.12.2022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green"/>
              </w:rPr>
              <w:t>11:00-14:00</w:t>
            </w:r>
          </w:p>
        </w:tc>
      </w:tr>
      <w:tr w:rsidR="00DC04E0" w:rsidRPr="00DD27D3" w:rsidTr="00C056FB">
        <w:trPr>
          <w:trHeight w:val="20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г. Сосногорск, ул. Комсомольская, д. 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19.10.2022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09:00-12:00</w:t>
            </w:r>
          </w:p>
        </w:tc>
      </w:tr>
      <w:tr w:rsidR="00DC04E0" w:rsidRPr="00DD27D3" w:rsidTr="00C056FB">
        <w:trPr>
          <w:trHeight w:val="180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г. Сосногорск, ул. Комсомольская, д. 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02.11.2022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09:00-12:00</w:t>
            </w:r>
          </w:p>
        </w:tc>
      </w:tr>
      <w:tr w:rsidR="00DC04E0" w:rsidRPr="00DD27D3" w:rsidTr="00C056FB">
        <w:trPr>
          <w:trHeight w:val="25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г. Сосногорск, ул. Комсомольская, д. 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napToGrid w:val="0"/>
                <w:color w:val="auto"/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23.11.2022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09:00-12:00</w:t>
            </w:r>
          </w:p>
        </w:tc>
      </w:tr>
      <w:tr w:rsidR="00DC04E0" w:rsidRPr="00DD27D3" w:rsidTr="00C056FB">
        <w:trPr>
          <w:trHeight w:val="255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г. Сосногорск, ул. Комсомольская, д. 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autoSpaceDE w:val="0"/>
              <w:autoSpaceDN w:val="0"/>
              <w:adjustRightInd w:val="0"/>
              <w:rPr>
                <w:snapToGrid w:val="0"/>
                <w:color w:val="auto"/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14.12.2022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4E0" w:rsidRPr="00871D0F" w:rsidRDefault="00DC04E0" w:rsidP="00C056FB">
            <w:pPr>
              <w:rPr>
                <w:sz w:val="24"/>
                <w:szCs w:val="24"/>
                <w:highlight w:val="magenta"/>
              </w:rPr>
            </w:pPr>
            <w:r w:rsidRPr="00871D0F">
              <w:rPr>
                <w:snapToGrid w:val="0"/>
                <w:color w:val="auto"/>
                <w:sz w:val="24"/>
                <w:szCs w:val="24"/>
                <w:highlight w:val="magenta"/>
              </w:rPr>
              <w:t>09:00-12:00</w:t>
            </w:r>
          </w:p>
        </w:tc>
      </w:tr>
      <w:tr w:rsidR="00F929DA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</w:pPr>
            <w:proofErr w:type="spellStart"/>
            <w:r w:rsidRPr="00871D0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г.Печора</w:t>
            </w:r>
            <w:proofErr w:type="spellEnd"/>
            <w:r w:rsidRPr="00871D0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, Печорский пр-т, 64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  <w:t>11.10.2022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  <w:t>11.00-13.00</w:t>
            </w:r>
          </w:p>
        </w:tc>
      </w:tr>
      <w:tr w:rsidR="00F929DA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</w:pPr>
            <w:r w:rsidRPr="00871D0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proofErr w:type="spellStart"/>
            <w:r w:rsidRPr="00871D0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г.Печора</w:t>
            </w:r>
            <w:proofErr w:type="spellEnd"/>
            <w:r w:rsidRPr="00871D0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, Печорский пр-т, 64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  <w:t>15.11.2022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  <w:t>11.00-13.00</w:t>
            </w:r>
          </w:p>
        </w:tc>
      </w:tr>
      <w:tr w:rsidR="00F929DA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</w:pPr>
            <w:r w:rsidRPr="00871D0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proofErr w:type="spellStart"/>
            <w:r w:rsidRPr="00871D0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г.Печора</w:t>
            </w:r>
            <w:proofErr w:type="spellEnd"/>
            <w:r w:rsidRPr="00871D0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, Печорский пр-т, 64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  <w:t>13.12.2022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lightGray"/>
              </w:rPr>
              <w:t>11.00-13.00</w:t>
            </w:r>
          </w:p>
        </w:tc>
      </w:tr>
      <w:tr w:rsidR="00F929DA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lastRenderedPageBreak/>
              <w:t xml:space="preserve"> </w:t>
            </w:r>
            <w:r w:rsidRPr="00871D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г. Инта, </w:t>
            </w:r>
            <w:proofErr w:type="spellStart"/>
            <w:r w:rsidRPr="00871D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ул.Мира</w:t>
            </w:r>
            <w:proofErr w:type="spellEnd"/>
            <w:r w:rsidRPr="00871D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д.15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t>11.10.2022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t>11.00-13.00</w:t>
            </w:r>
          </w:p>
        </w:tc>
      </w:tr>
      <w:tr w:rsidR="00F929DA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t xml:space="preserve"> </w:t>
            </w:r>
            <w:r w:rsidRPr="00871D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г. Инта, </w:t>
            </w:r>
            <w:proofErr w:type="spellStart"/>
            <w:r w:rsidRPr="00871D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ул.Мира</w:t>
            </w:r>
            <w:proofErr w:type="spellEnd"/>
            <w:r w:rsidRPr="00871D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д.15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t>15.11.2022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t>11.00-13.00</w:t>
            </w:r>
          </w:p>
        </w:tc>
      </w:tr>
      <w:tr w:rsidR="00F929DA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t xml:space="preserve"> </w:t>
            </w:r>
            <w:r w:rsidRPr="00871D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г. Инта, </w:t>
            </w:r>
            <w:proofErr w:type="spellStart"/>
            <w:r w:rsidRPr="00871D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ул.Мира</w:t>
            </w:r>
            <w:proofErr w:type="spellEnd"/>
            <w:r w:rsidRPr="00871D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д.15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t>13.12.2022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DA" w:rsidRPr="00871D0F" w:rsidRDefault="00F929DA" w:rsidP="00C056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t>11.00-13.00</w:t>
            </w:r>
          </w:p>
        </w:tc>
      </w:tr>
      <w:tr w:rsidR="00C056FB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  <w:t>г. Воркута, ул. Гагарина 10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  <w:t>19.10.2022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  <w:t>10:00-12:00</w:t>
            </w:r>
          </w:p>
        </w:tc>
      </w:tr>
      <w:tr w:rsidR="00C056FB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  <w:t>г. Воркута, ул. Гагарина 10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  <w:t>16.11.2022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  <w:t>10:00-12:00</w:t>
            </w:r>
          </w:p>
        </w:tc>
      </w:tr>
      <w:tr w:rsidR="00C056FB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  <w:t>г. Воркута, ул. Гагарина 10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  <w:t>14.12.2022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cyan"/>
              </w:rPr>
              <w:t>10:00-12:00</w:t>
            </w:r>
          </w:p>
        </w:tc>
      </w:tr>
      <w:tr w:rsidR="00C056FB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  <w:t xml:space="preserve">г. Усинск, ул. Нефтяников, д.38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  <w:t>24.10.2022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  <w:t>14.00-17.00</w:t>
            </w:r>
          </w:p>
        </w:tc>
      </w:tr>
      <w:tr w:rsidR="00C056FB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  <w:t>г. Усинск, ул. Нефтяников, д.38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  <w:t>07.11.2022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rPr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sz w:val="24"/>
                <w:szCs w:val="24"/>
                <w:highlight w:val="green"/>
              </w:rPr>
              <w:t>14.00-17.00</w:t>
            </w:r>
          </w:p>
        </w:tc>
      </w:tr>
      <w:tr w:rsidR="00C056FB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  <w:t>г. Усинск, ул. Нефтяников, д.38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  <w:t>14.11.2022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rPr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sz w:val="24"/>
                <w:szCs w:val="24"/>
                <w:highlight w:val="green"/>
              </w:rPr>
              <w:t>14.00-17.00</w:t>
            </w:r>
          </w:p>
        </w:tc>
      </w:tr>
      <w:tr w:rsidR="00C056FB" w:rsidRPr="00DD27D3" w:rsidTr="00C056FB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  <w:t>г. Усинск, ул. Нефтяников, д.38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pStyle w:val="ConsPlusNormal"/>
              <w:ind w:firstLine="0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  <w:r w:rsidRPr="00871D0F"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  <w:t>12.12.2022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D3" w:rsidRPr="00871D0F" w:rsidRDefault="00DD27D3" w:rsidP="00C056FB">
            <w:pPr>
              <w:rPr>
                <w:sz w:val="24"/>
                <w:szCs w:val="24"/>
                <w:highlight w:val="green"/>
              </w:rPr>
            </w:pPr>
            <w:r w:rsidRPr="00871D0F">
              <w:rPr>
                <w:snapToGrid w:val="0"/>
                <w:sz w:val="24"/>
                <w:szCs w:val="24"/>
                <w:highlight w:val="green"/>
              </w:rPr>
              <w:t>14.00-17.00</w:t>
            </w:r>
          </w:p>
        </w:tc>
      </w:tr>
    </w:tbl>
    <w:p w:rsidR="00C93302" w:rsidRPr="00C93302" w:rsidRDefault="00C93302" w:rsidP="00F929DA">
      <w:pPr>
        <w:jc w:val="both"/>
        <w:rPr>
          <w:snapToGrid w:val="0"/>
          <w:color w:val="auto"/>
          <w:sz w:val="24"/>
          <w:szCs w:val="26"/>
        </w:rPr>
      </w:pPr>
    </w:p>
    <w:p w:rsidR="00147B1C" w:rsidRDefault="00147B1C" w:rsidP="008041C0">
      <w:pPr>
        <w:ind w:left="709"/>
        <w:rPr>
          <w:szCs w:val="26"/>
        </w:rPr>
      </w:pPr>
    </w:p>
    <w:p w:rsidR="00DC04E0" w:rsidRDefault="00DC04E0" w:rsidP="008041C0">
      <w:pPr>
        <w:ind w:left="709"/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  <w:bookmarkStart w:id="0" w:name="_GoBack"/>
      <w:bookmarkEnd w:id="0"/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Default="00DC04E0" w:rsidP="00DC04E0">
      <w:pPr>
        <w:rPr>
          <w:szCs w:val="26"/>
        </w:rPr>
      </w:pPr>
    </w:p>
    <w:p w:rsidR="00DC04E0" w:rsidRDefault="00DC04E0" w:rsidP="00DC04E0">
      <w:pPr>
        <w:tabs>
          <w:tab w:val="left" w:pos="2850"/>
        </w:tabs>
        <w:rPr>
          <w:szCs w:val="26"/>
        </w:rPr>
      </w:pPr>
      <w:r>
        <w:rPr>
          <w:szCs w:val="26"/>
        </w:rPr>
        <w:tab/>
      </w:r>
    </w:p>
    <w:p w:rsidR="00DC04E0" w:rsidRPr="00DC04E0" w:rsidRDefault="00DC04E0" w:rsidP="00DC04E0">
      <w:pPr>
        <w:rPr>
          <w:szCs w:val="26"/>
        </w:rPr>
      </w:pPr>
    </w:p>
    <w:p w:rsidR="00DC04E0" w:rsidRPr="00DC04E0" w:rsidRDefault="00DC04E0" w:rsidP="00DC04E0">
      <w:pPr>
        <w:rPr>
          <w:szCs w:val="26"/>
        </w:rPr>
      </w:pPr>
    </w:p>
    <w:p w:rsidR="00DC04E0" w:rsidRDefault="00DC04E0" w:rsidP="00DC04E0">
      <w:pPr>
        <w:rPr>
          <w:szCs w:val="26"/>
        </w:rPr>
      </w:pPr>
    </w:p>
    <w:p w:rsidR="00C93302" w:rsidRPr="00DC04E0" w:rsidRDefault="00DC04E0" w:rsidP="00DC04E0">
      <w:pPr>
        <w:tabs>
          <w:tab w:val="left" w:pos="2940"/>
        </w:tabs>
        <w:rPr>
          <w:szCs w:val="26"/>
        </w:rPr>
      </w:pPr>
      <w:r>
        <w:rPr>
          <w:szCs w:val="26"/>
        </w:rPr>
        <w:tab/>
      </w:r>
    </w:p>
    <w:sectPr w:rsidR="00C93302" w:rsidRPr="00DC04E0" w:rsidSect="00EC104D">
      <w:headerReference w:type="default" r:id="rId9"/>
      <w:pgSz w:w="11906" w:h="16838"/>
      <w:pgMar w:top="284" w:right="567" w:bottom="1134" w:left="1134" w:header="709" w:footer="709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3C3" w:rsidRDefault="003323C3" w:rsidP="00EC104D">
      <w:r>
        <w:separator/>
      </w:r>
    </w:p>
  </w:endnote>
  <w:endnote w:type="continuationSeparator" w:id="0">
    <w:p w:rsidR="003323C3" w:rsidRDefault="003323C3" w:rsidP="00EC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3C3" w:rsidRDefault="003323C3" w:rsidP="00EC104D">
      <w:r>
        <w:separator/>
      </w:r>
    </w:p>
  </w:footnote>
  <w:footnote w:type="continuationSeparator" w:id="0">
    <w:p w:rsidR="003323C3" w:rsidRDefault="003323C3" w:rsidP="00EC1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0513948"/>
      <w:docPartObj>
        <w:docPartGallery w:val="Page Numbers (Top of Page)"/>
        <w:docPartUnique/>
      </w:docPartObj>
    </w:sdtPr>
    <w:sdtEndPr/>
    <w:sdtContent>
      <w:p w:rsidR="00EC104D" w:rsidRDefault="00EC104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D0F">
          <w:rPr>
            <w:noProof/>
          </w:rPr>
          <w:t>2</w:t>
        </w:r>
        <w:r>
          <w:fldChar w:fldCharType="end"/>
        </w:r>
      </w:p>
    </w:sdtContent>
  </w:sdt>
  <w:p w:rsidR="00EC104D" w:rsidRDefault="00EC104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5515F"/>
    <w:multiLevelType w:val="hybridMultilevel"/>
    <w:tmpl w:val="3470F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2D"/>
    <w:rsid w:val="00010BEC"/>
    <w:rsid w:val="00026EDE"/>
    <w:rsid w:val="0004140B"/>
    <w:rsid w:val="00043C83"/>
    <w:rsid w:val="00061D9F"/>
    <w:rsid w:val="00066DF2"/>
    <w:rsid w:val="001336B1"/>
    <w:rsid w:val="001414EF"/>
    <w:rsid w:val="00147B1C"/>
    <w:rsid w:val="001817C4"/>
    <w:rsid w:val="001E062D"/>
    <w:rsid w:val="002C21ED"/>
    <w:rsid w:val="003323C3"/>
    <w:rsid w:val="003D6998"/>
    <w:rsid w:val="004036E6"/>
    <w:rsid w:val="00414F74"/>
    <w:rsid w:val="00452536"/>
    <w:rsid w:val="00467510"/>
    <w:rsid w:val="004C00B3"/>
    <w:rsid w:val="00510680"/>
    <w:rsid w:val="005C7212"/>
    <w:rsid w:val="005D7C75"/>
    <w:rsid w:val="005E3B00"/>
    <w:rsid w:val="00644950"/>
    <w:rsid w:val="006F5C97"/>
    <w:rsid w:val="007003D3"/>
    <w:rsid w:val="00705117"/>
    <w:rsid w:val="00755BAC"/>
    <w:rsid w:val="007A0615"/>
    <w:rsid w:val="007C21E1"/>
    <w:rsid w:val="0080184D"/>
    <w:rsid w:val="008041C0"/>
    <w:rsid w:val="00871D0F"/>
    <w:rsid w:val="00901965"/>
    <w:rsid w:val="00914C5C"/>
    <w:rsid w:val="00943389"/>
    <w:rsid w:val="009C6B33"/>
    <w:rsid w:val="00A33684"/>
    <w:rsid w:val="00A40220"/>
    <w:rsid w:val="00AC1767"/>
    <w:rsid w:val="00B265DD"/>
    <w:rsid w:val="00B90B7C"/>
    <w:rsid w:val="00B9337A"/>
    <w:rsid w:val="00C056FB"/>
    <w:rsid w:val="00C93302"/>
    <w:rsid w:val="00CE2951"/>
    <w:rsid w:val="00D04488"/>
    <w:rsid w:val="00D7135B"/>
    <w:rsid w:val="00D84779"/>
    <w:rsid w:val="00DC04E0"/>
    <w:rsid w:val="00DD27D3"/>
    <w:rsid w:val="00DE44BE"/>
    <w:rsid w:val="00E30AE9"/>
    <w:rsid w:val="00E368A6"/>
    <w:rsid w:val="00E42EBB"/>
    <w:rsid w:val="00E4381C"/>
    <w:rsid w:val="00EA202D"/>
    <w:rsid w:val="00EC104D"/>
    <w:rsid w:val="00F56ED5"/>
    <w:rsid w:val="00F929DA"/>
    <w:rsid w:val="00F93E4F"/>
    <w:rsid w:val="00FE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6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  <w:rPr>
      <w:sz w:val="28"/>
    </w:rPr>
  </w:style>
  <w:style w:type="character" w:customStyle="1" w:styleId="a5">
    <w:name w:val="Верхний колонтитул Знак"/>
    <w:basedOn w:val="1"/>
    <w:link w:val="a4"/>
    <w:uiPriority w:val="99"/>
    <w:rPr>
      <w:sz w:val="28"/>
    </w:rPr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6449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4950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EC104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104D"/>
    <w:rPr>
      <w:sz w:val="26"/>
    </w:rPr>
  </w:style>
  <w:style w:type="paragraph" w:customStyle="1" w:styleId="ConsPlusNormal">
    <w:name w:val="ConsPlusNormal"/>
    <w:rsid w:val="0045253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auto"/>
    </w:rPr>
  </w:style>
  <w:style w:type="paragraph" w:customStyle="1" w:styleId="ae">
    <w:name w:val="Знак Знак Знак Знак"/>
    <w:basedOn w:val="a"/>
    <w:autoRedefine/>
    <w:uiPriority w:val="99"/>
    <w:rsid w:val="00DD27D3"/>
    <w:pPr>
      <w:spacing w:after="160" w:line="240" w:lineRule="exact"/>
    </w:pPr>
    <w:rPr>
      <w:color w:val="auto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6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  <w:rPr>
      <w:sz w:val="28"/>
    </w:rPr>
  </w:style>
  <w:style w:type="character" w:customStyle="1" w:styleId="a5">
    <w:name w:val="Верхний колонтитул Знак"/>
    <w:basedOn w:val="1"/>
    <w:link w:val="a4"/>
    <w:uiPriority w:val="99"/>
    <w:rPr>
      <w:sz w:val="28"/>
    </w:rPr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6449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4950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EC104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104D"/>
    <w:rPr>
      <w:sz w:val="26"/>
    </w:rPr>
  </w:style>
  <w:style w:type="paragraph" w:customStyle="1" w:styleId="ConsPlusNormal">
    <w:name w:val="ConsPlusNormal"/>
    <w:rsid w:val="0045253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auto"/>
    </w:rPr>
  </w:style>
  <w:style w:type="paragraph" w:customStyle="1" w:styleId="ae">
    <w:name w:val="Знак Знак Знак Знак"/>
    <w:basedOn w:val="a"/>
    <w:autoRedefine/>
    <w:uiPriority w:val="99"/>
    <w:rsid w:val="00DD27D3"/>
    <w:pPr>
      <w:spacing w:after="160" w:line="240" w:lineRule="exact"/>
    </w:pPr>
    <w:rPr>
      <w:color w:val="auto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E5AF8-C05D-435C-929F-A3CC4844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Чередникова Татьяна Александровна</dc:creator>
  <cp:lastModifiedBy>Internet</cp:lastModifiedBy>
  <cp:revision>6</cp:revision>
  <dcterms:created xsi:type="dcterms:W3CDTF">2022-09-22T10:21:00Z</dcterms:created>
  <dcterms:modified xsi:type="dcterms:W3CDTF">2022-10-06T06:06:00Z</dcterms:modified>
</cp:coreProperties>
</file>