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76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08"/>
        <w:gridCol w:w="1405"/>
        <w:gridCol w:w="1686"/>
        <w:gridCol w:w="7865"/>
      </w:tblGrid>
      <w:tr w:rsidR="009E1C2E" w:rsidRPr="009E1C2E" w:rsidTr="006245B3">
        <w:trPr>
          <w:trHeight w:val="366"/>
        </w:trPr>
        <w:tc>
          <w:tcPr>
            <w:tcW w:w="3808" w:type="dxa"/>
            <w:vMerge w:val="restart"/>
            <w:shd w:val="clear" w:color="000000" w:fill="DAEEF3"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bookmarkStart w:id="0" w:name="_GoBack"/>
            <w:bookmarkEnd w:id="0"/>
            <w:r w:rsidRPr="009E1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Город/район</w:t>
            </w:r>
          </w:p>
        </w:tc>
        <w:tc>
          <w:tcPr>
            <w:tcW w:w="1405" w:type="dxa"/>
            <w:vMerge w:val="restart"/>
            <w:shd w:val="clear" w:color="000000" w:fill="DAEEF3"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1686" w:type="dxa"/>
            <w:vMerge w:val="restart"/>
            <w:shd w:val="clear" w:color="000000" w:fill="DAEEF3"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Время</w:t>
            </w:r>
          </w:p>
        </w:tc>
        <w:tc>
          <w:tcPr>
            <w:tcW w:w="7865" w:type="dxa"/>
            <w:vMerge w:val="restart"/>
            <w:shd w:val="clear" w:color="000000" w:fill="DAEEF3"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Место/ адрес проведения</w:t>
            </w:r>
          </w:p>
        </w:tc>
      </w:tr>
      <w:tr w:rsidR="009E1C2E" w:rsidRPr="009E1C2E" w:rsidTr="006245B3">
        <w:trPr>
          <w:trHeight w:val="293"/>
        </w:trPr>
        <w:tc>
          <w:tcPr>
            <w:tcW w:w="3808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65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C2E" w:rsidRPr="009E1C2E" w:rsidTr="006245B3">
        <w:trPr>
          <w:trHeight w:val="293"/>
        </w:trPr>
        <w:tc>
          <w:tcPr>
            <w:tcW w:w="3808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65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C2E" w:rsidRPr="009E1C2E" w:rsidTr="006245B3">
        <w:trPr>
          <w:trHeight w:val="293"/>
        </w:trPr>
        <w:tc>
          <w:tcPr>
            <w:tcW w:w="3808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65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C2E" w:rsidRPr="009E1C2E" w:rsidTr="006245B3">
        <w:trPr>
          <w:trHeight w:val="276"/>
        </w:trPr>
        <w:tc>
          <w:tcPr>
            <w:tcW w:w="3808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405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686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7865" w:type="dxa"/>
            <w:vMerge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</w:tr>
      <w:tr w:rsidR="009E1C2E" w:rsidRPr="009E1C2E" w:rsidTr="006245B3">
        <w:trPr>
          <w:trHeight w:val="293"/>
        </w:trPr>
        <w:tc>
          <w:tcPr>
            <w:tcW w:w="3808" w:type="dxa"/>
            <w:shd w:val="clear" w:color="000000" w:fill="DAEEF3"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405" w:type="dxa"/>
            <w:shd w:val="clear" w:color="000000" w:fill="DAEEF3"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686" w:type="dxa"/>
            <w:shd w:val="clear" w:color="000000" w:fill="DAEEF3"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7865" w:type="dxa"/>
            <w:shd w:val="clear" w:color="000000" w:fill="DAEEF3"/>
            <w:vAlign w:val="center"/>
            <w:hideMark/>
          </w:tcPr>
          <w:p w:rsidR="009E1C2E" w:rsidRPr="009E1C2E" w:rsidRDefault="009E1C2E" w:rsidP="0002165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</w:rPr>
              <w:t>4</w:t>
            </w:r>
          </w:p>
        </w:tc>
      </w:tr>
      <w:tr w:rsidR="009E1C2E" w:rsidRPr="009E1C2E" w:rsidTr="006245B3">
        <w:trPr>
          <w:trHeight w:val="494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Сыктывдинский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06.12.2022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14.15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МР </w:t>
            </w:r>
            <w:proofErr w:type="spellStart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Сыктывдинский</w:t>
            </w:r>
            <w:proofErr w:type="spellEnd"/>
          </w:p>
          <w:p w:rsidR="009E1C2E" w:rsidRPr="009E1C2E" w:rsidRDefault="009E1C2E" w:rsidP="009E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9E1C2E" w:rsidRPr="009E1C2E" w:rsidRDefault="009E1C2E" w:rsidP="009E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Адрес:</w:t>
            </w:r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 </w:t>
            </w:r>
            <w:proofErr w:type="spellStart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Выльгорт</w:t>
            </w:r>
            <w:proofErr w:type="spellEnd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ул.Д.Каликовой</w:t>
            </w:r>
            <w:proofErr w:type="spellEnd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д.62</w:t>
            </w:r>
          </w:p>
        </w:tc>
      </w:tr>
      <w:tr w:rsidR="009E1C2E" w:rsidRPr="009E1C2E" w:rsidTr="006245B3">
        <w:trPr>
          <w:trHeight w:val="299"/>
        </w:trPr>
        <w:tc>
          <w:tcPr>
            <w:tcW w:w="3808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Эжвинский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07.12.2022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</w:t>
            </w:r>
            <w:r w:rsidR="006173A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Администрация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Эжвинского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 МО ГО «Сыктывкар» 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 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Адрес:  ул. Славы, д.1,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г.Сыктывкар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167026</w:t>
            </w:r>
          </w:p>
        </w:tc>
      </w:tr>
      <w:tr w:rsidR="009E1C2E" w:rsidRPr="009E1C2E" w:rsidTr="006245B3">
        <w:trPr>
          <w:trHeight w:val="153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Администрация МР </w:t>
            </w:r>
            <w:proofErr w:type="spellStart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Прилузский</w:t>
            </w:r>
            <w:proofErr w:type="spellEnd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1C2E" w:rsidRPr="009E1C2E" w:rsidRDefault="009E1C2E" w:rsidP="009E1C2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Адрес: с. Объячево, ул. Мира, д. 76 (</w:t>
            </w:r>
            <w:proofErr w:type="spellStart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конференцзал</w:t>
            </w:r>
            <w:proofErr w:type="spellEnd"/>
            <w:r w:rsidRPr="009E1C2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</w:tr>
      <w:tr w:rsidR="009E1C2E" w:rsidRPr="009E1C2E" w:rsidTr="006245B3">
        <w:trPr>
          <w:trHeight w:val="337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08.12.2022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14.15-15.15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Прямая линия в Общественной приемной Главы Республики Коми</w:t>
            </w:r>
          </w:p>
        </w:tc>
      </w:tr>
      <w:tr w:rsidR="009E1C2E" w:rsidRPr="009E1C2E" w:rsidTr="006245B3">
        <w:trPr>
          <w:trHeight w:val="1105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с. Объячево/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10.12.2022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Территориальный участок Межрайонной ИФНС России № 1 по Республике Коми</w:t>
            </w:r>
          </w:p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Прилузский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Объячево, 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ул.Интернациональная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, д.13</w:t>
            </w:r>
          </w:p>
        </w:tc>
      </w:tr>
      <w:tr w:rsidR="009E1C2E" w:rsidRPr="009E1C2E" w:rsidTr="006245B3">
        <w:trPr>
          <w:trHeight w:val="1374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г. Сыктывкар</w:t>
            </w:r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12.12.2022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11.00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Мой бизнес</w:t>
            </w:r>
          </w:p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Адрес: г. Сыктывкар, ул. Ленина, д. 74, 3 этаж</w:t>
            </w:r>
          </w:p>
          <w:p w:rsidR="009E1C2E" w:rsidRDefault="009E1C2E" w:rsidP="009E1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 предварительная регистрация</w:t>
            </w:r>
          </w:p>
          <w:p w:rsidR="006245B3" w:rsidRPr="006245B3" w:rsidRDefault="006245B3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B3">
              <w:rPr>
                <w:rFonts w:ascii="Times New Roman" w:hAnsi="Times New Roman" w:cs="Times New Roman"/>
                <w:sz w:val="24"/>
                <w:szCs w:val="24"/>
              </w:rPr>
              <w:t>https://docs.google.com/forms/d/e/1FAIpQLScWr6CZn0Nqjuuw0RPqBfShyv0wkEgJ8ns-TlBJ-8BI6Boo2Q/viewform</w:t>
            </w:r>
          </w:p>
        </w:tc>
      </w:tr>
      <w:tr w:rsidR="009E1C2E" w:rsidRPr="009E1C2E" w:rsidTr="006245B3">
        <w:trPr>
          <w:trHeight w:val="1230"/>
        </w:trPr>
        <w:tc>
          <w:tcPr>
            <w:tcW w:w="3808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Усть-Вымский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Территориальный участок по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Усть-Вымскому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району Межрайонной ИФНС России № 5 по Республике Коми    </w:t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 w:type="page"/>
              <w:t xml:space="preserve">Адрес: 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Усть-Вымский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с.Айкино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ул.Центральная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д.129</w:t>
            </w:r>
          </w:p>
        </w:tc>
      </w:tr>
      <w:tr w:rsidR="009E1C2E" w:rsidRPr="009E1C2E" w:rsidTr="006245B3">
        <w:trPr>
          <w:trHeight w:val="968"/>
        </w:trPr>
        <w:tc>
          <w:tcPr>
            <w:tcW w:w="3808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13.12.2022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00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Территориальный участок по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Княжпогостскому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району Межрайонной ИФНС России № 5 по Республике Коми       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Адрес: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Княжпогостский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р-н,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г.Емва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ул.Пионерская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д.3</w:t>
            </w:r>
          </w:p>
        </w:tc>
      </w:tr>
      <w:tr w:rsidR="009E1C2E" w:rsidRPr="009E1C2E" w:rsidTr="006245B3">
        <w:trPr>
          <w:trHeight w:val="272"/>
        </w:trPr>
        <w:tc>
          <w:tcPr>
            <w:tcW w:w="3808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Эжвинский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14.12.2022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Межрайонная ИФНС России № 5 по Республике Коми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 xml:space="preserve"> 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дрес: 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г.Сыктывкар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Школьный переулок, д.4. </w:t>
            </w:r>
          </w:p>
        </w:tc>
      </w:tr>
      <w:tr w:rsidR="009E1C2E" w:rsidRPr="009E1C2E" w:rsidTr="006245B3">
        <w:trPr>
          <w:trHeight w:val="960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г. Вуктыл</w:t>
            </w:r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12.00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МОГО «Вуктыл» </w:t>
            </w:r>
          </w:p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Адрес: г. Вуктыл, ул. Комсомольская, д. 14</w:t>
            </w:r>
          </w:p>
        </w:tc>
      </w:tr>
      <w:tr w:rsidR="009E1C2E" w:rsidRPr="009E1C2E" w:rsidTr="006245B3">
        <w:trPr>
          <w:trHeight w:val="964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г.Печора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14.12.2022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15.30 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№2 по Республике Коми,</w:t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г.Печора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, Печорский пр-т, д. 90 а</w:t>
            </w:r>
          </w:p>
        </w:tc>
      </w:tr>
      <w:tr w:rsidR="009E1C2E" w:rsidRPr="009E1C2E" w:rsidTr="006245B3">
        <w:trPr>
          <w:trHeight w:val="223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г.Инта</w:t>
            </w:r>
            <w:proofErr w:type="spellEnd"/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15.12.2022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15.30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Межрайонная ИФНС России №2 по Республике Коми</w:t>
            </w:r>
          </w:p>
          <w:p w:rsid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г.Инта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ул.Куратова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, д. 13</w:t>
            </w:r>
          </w:p>
        </w:tc>
      </w:tr>
      <w:tr w:rsidR="009E1C2E" w:rsidRPr="009E1C2E" w:rsidTr="006245B3">
        <w:trPr>
          <w:trHeight w:val="778"/>
        </w:trPr>
        <w:tc>
          <w:tcPr>
            <w:tcW w:w="3808" w:type="dxa"/>
            <w:shd w:val="clear" w:color="auto" w:fill="auto"/>
            <w:vAlign w:val="center"/>
            <w:hideMark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 Сыктывкар</w:t>
            </w:r>
          </w:p>
        </w:tc>
        <w:tc>
          <w:tcPr>
            <w:tcW w:w="1405" w:type="dxa"/>
            <w:shd w:val="clear" w:color="auto" w:fill="auto"/>
            <w:vAlign w:val="center"/>
            <w:hideMark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15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.12.2022</w:t>
            </w:r>
          </w:p>
        </w:tc>
        <w:tc>
          <w:tcPr>
            <w:tcW w:w="1686" w:type="dxa"/>
            <w:shd w:val="clear" w:color="auto" w:fill="auto"/>
            <w:vAlign w:val="center"/>
            <w:hideMark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11.00</w:t>
            </w:r>
          </w:p>
        </w:tc>
        <w:tc>
          <w:tcPr>
            <w:tcW w:w="7865" w:type="dxa"/>
            <w:shd w:val="clear" w:color="auto" w:fill="auto"/>
            <w:vAlign w:val="center"/>
            <w:hideMark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ИФНС России  по </w:t>
            </w: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г.Сыктывкару</w:t>
            </w:r>
            <w:proofErr w:type="spellEnd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Адрес: г. Сыктывкар,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ул. Пушкина, 5, 4 этаж, актовый зал</w:t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C2E" w:rsidRPr="009E1C2E" w:rsidTr="006245B3">
        <w:trPr>
          <w:trHeight w:val="1055"/>
        </w:trPr>
        <w:tc>
          <w:tcPr>
            <w:tcW w:w="3808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г.Усинск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15.12.2022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86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ИФНС России по г. Усинску Республики Коми                        </w:t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Усинск, ул. Нефтяников, 33</w:t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9E1C2E" w:rsidRPr="009E1C2E" w:rsidTr="006245B3">
        <w:trPr>
          <w:trHeight w:val="1128"/>
        </w:trPr>
        <w:tc>
          <w:tcPr>
            <w:tcW w:w="3808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с. Усть-Кулом/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</w:p>
        </w:tc>
        <w:tc>
          <w:tcPr>
            <w:tcW w:w="140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16.12.2022</w:t>
            </w:r>
          </w:p>
        </w:tc>
        <w:tc>
          <w:tcPr>
            <w:tcW w:w="1686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Территориальный участок Межрайонной ИФНС России № 1 по Республике Коми</w:t>
            </w:r>
          </w:p>
          <w:p w:rsidR="009E1C2E" w:rsidRPr="009E1C2E" w:rsidRDefault="009E1C2E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Усть-Куломский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 xml:space="preserve"> район, с. Усть-Кулом,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ул.Советская</w:t>
            </w:r>
            <w:proofErr w:type="spellEnd"/>
            <w:r w:rsidRPr="009E1C2E">
              <w:rPr>
                <w:rFonts w:ascii="Times New Roman" w:hAnsi="Times New Roman" w:cs="Times New Roman"/>
                <w:sz w:val="24"/>
                <w:szCs w:val="24"/>
              </w:rPr>
              <w:t>, д. 48</w:t>
            </w:r>
          </w:p>
        </w:tc>
      </w:tr>
      <w:tr w:rsidR="009E1C2E" w:rsidRPr="009E1C2E" w:rsidTr="006245B3">
        <w:trPr>
          <w:trHeight w:val="552"/>
        </w:trPr>
        <w:tc>
          <w:tcPr>
            <w:tcW w:w="3808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г.Сыктывкар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21.12.2022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библиотека Республики Коми</w:t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Сыктывкар, ул. Советская, д.13</w:t>
            </w:r>
          </w:p>
          <w:p w:rsidR="009E1C2E" w:rsidRDefault="009E1C2E" w:rsidP="009E1C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E1C2E">
              <w:rPr>
                <w:rFonts w:ascii="Times New Roman" w:hAnsi="Times New Roman" w:cs="Times New Roman"/>
                <w:b/>
                <w:sz w:val="24"/>
                <w:szCs w:val="24"/>
              </w:rPr>
              <w:t>Необходима предварительная регистрация</w:t>
            </w:r>
          </w:p>
          <w:p w:rsidR="006245B3" w:rsidRPr="009E1C2E" w:rsidRDefault="006245B3" w:rsidP="009E1C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245B3">
              <w:rPr>
                <w:rFonts w:ascii="Times New Roman" w:hAnsi="Times New Roman" w:cs="Times New Roman"/>
                <w:sz w:val="24"/>
                <w:szCs w:val="24"/>
              </w:rPr>
              <w:t>https://forms.yandex.ru/cloud/637f555b2530c269e62a4c2d/</w:t>
            </w:r>
          </w:p>
        </w:tc>
      </w:tr>
      <w:tr w:rsidR="009E1C2E" w:rsidRPr="009E1C2E" w:rsidTr="006245B3">
        <w:trPr>
          <w:trHeight w:val="717"/>
        </w:trPr>
        <w:tc>
          <w:tcPr>
            <w:tcW w:w="3808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г.Усинск</w:t>
            </w:r>
            <w:proofErr w:type="spellEnd"/>
          </w:p>
        </w:tc>
        <w:tc>
          <w:tcPr>
            <w:tcW w:w="1405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22.12.2022</w:t>
            </w:r>
          </w:p>
        </w:tc>
        <w:tc>
          <w:tcPr>
            <w:tcW w:w="1686" w:type="dxa"/>
            <w:shd w:val="clear" w:color="auto" w:fill="auto"/>
            <w:vAlign w:val="center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15.00</w:t>
            </w:r>
          </w:p>
        </w:tc>
        <w:tc>
          <w:tcPr>
            <w:tcW w:w="7865" w:type="dxa"/>
            <w:shd w:val="clear" w:color="auto" w:fill="auto"/>
          </w:tcPr>
          <w:p w:rsidR="009E1C2E" w:rsidRPr="009E1C2E" w:rsidRDefault="009E1C2E" w:rsidP="009E1C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ИФНС России по г. Усинску Республики Коми </w:t>
            </w:r>
          </w:p>
          <w:p w:rsidR="009E1C2E" w:rsidRPr="009E1C2E" w:rsidRDefault="009E1C2E" w:rsidP="009E1C2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E1C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Адрес: г. Усинск, ул. Нефтяников, д. 33</w:t>
            </w:r>
          </w:p>
        </w:tc>
      </w:tr>
    </w:tbl>
    <w:p w:rsidR="00211145" w:rsidRPr="009E1C2E" w:rsidRDefault="00211145" w:rsidP="009E1C2E">
      <w:pPr>
        <w:rPr>
          <w:rFonts w:ascii="Times New Roman" w:hAnsi="Times New Roman" w:cs="Times New Roman"/>
        </w:rPr>
      </w:pPr>
    </w:p>
    <w:p w:rsidR="00211145" w:rsidRPr="009E1C2E" w:rsidRDefault="00211145" w:rsidP="009E1C2E">
      <w:pPr>
        <w:rPr>
          <w:rFonts w:ascii="Times New Roman" w:hAnsi="Times New Roman" w:cs="Times New Roman"/>
        </w:rPr>
      </w:pPr>
    </w:p>
    <w:p w:rsidR="00211145" w:rsidRDefault="00211145" w:rsidP="00211145"/>
    <w:sectPr w:rsidR="00211145" w:rsidSect="00A87B2F">
      <w:pgSz w:w="16838" w:h="11906" w:orient="landscape"/>
      <w:pgMar w:top="426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011D9"/>
    <w:multiLevelType w:val="hybridMultilevel"/>
    <w:tmpl w:val="A774BE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D76638"/>
    <w:multiLevelType w:val="hybridMultilevel"/>
    <w:tmpl w:val="2BB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8A290C"/>
    <w:multiLevelType w:val="hybridMultilevel"/>
    <w:tmpl w:val="922E73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DC1DF2"/>
    <w:multiLevelType w:val="hybridMultilevel"/>
    <w:tmpl w:val="F8069F38"/>
    <w:lvl w:ilvl="0" w:tplc="D6B4673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0B14C3"/>
    <w:multiLevelType w:val="hybridMultilevel"/>
    <w:tmpl w:val="312CBF5C"/>
    <w:lvl w:ilvl="0" w:tplc="05500D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5">
    <w:nsid w:val="31CC0F9B"/>
    <w:multiLevelType w:val="hybridMultilevel"/>
    <w:tmpl w:val="AE86BC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8522A4"/>
    <w:multiLevelType w:val="hybridMultilevel"/>
    <w:tmpl w:val="0B3EB9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37590B90"/>
    <w:multiLevelType w:val="hybridMultilevel"/>
    <w:tmpl w:val="312CBF5C"/>
    <w:lvl w:ilvl="0" w:tplc="05500D28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8">
    <w:nsid w:val="3B696207"/>
    <w:multiLevelType w:val="hybridMultilevel"/>
    <w:tmpl w:val="0D6E7578"/>
    <w:lvl w:ilvl="0" w:tplc="8D021F5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9">
    <w:nsid w:val="3FE33AFB"/>
    <w:multiLevelType w:val="hybridMultilevel"/>
    <w:tmpl w:val="E55CB92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429F1B00"/>
    <w:multiLevelType w:val="hybridMultilevel"/>
    <w:tmpl w:val="792AE0F6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C007287"/>
    <w:multiLevelType w:val="hybridMultilevel"/>
    <w:tmpl w:val="D0527DA0"/>
    <w:lvl w:ilvl="0" w:tplc="0419000F">
      <w:start w:val="1"/>
      <w:numFmt w:val="decimal"/>
      <w:lvlText w:val="%1."/>
      <w:lvlJc w:val="left"/>
      <w:pPr>
        <w:ind w:left="754" w:hanging="360"/>
      </w:pPr>
    </w:lvl>
    <w:lvl w:ilvl="1" w:tplc="04190019" w:tentative="1">
      <w:start w:val="1"/>
      <w:numFmt w:val="lowerLetter"/>
      <w:lvlText w:val="%2."/>
      <w:lvlJc w:val="left"/>
      <w:pPr>
        <w:ind w:left="1474" w:hanging="360"/>
      </w:pPr>
    </w:lvl>
    <w:lvl w:ilvl="2" w:tplc="0419001B" w:tentative="1">
      <w:start w:val="1"/>
      <w:numFmt w:val="lowerRoman"/>
      <w:lvlText w:val="%3."/>
      <w:lvlJc w:val="right"/>
      <w:pPr>
        <w:ind w:left="2194" w:hanging="180"/>
      </w:pPr>
    </w:lvl>
    <w:lvl w:ilvl="3" w:tplc="0419000F" w:tentative="1">
      <w:start w:val="1"/>
      <w:numFmt w:val="decimal"/>
      <w:lvlText w:val="%4."/>
      <w:lvlJc w:val="left"/>
      <w:pPr>
        <w:ind w:left="2914" w:hanging="360"/>
      </w:pPr>
    </w:lvl>
    <w:lvl w:ilvl="4" w:tplc="04190019" w:tentative="1">
      <w:start w:val="1"/>
      <w:numFmt w:val="lowerLetter"/>
      <w:lvlText w:val="%5."/>
      <w:lvlJc w:val="left"/>
      <w:pPr>
        <w:ind w:left="3634" w:hanging="360"/>
      </w:pPr>
    </w:lvl>
    <w:lvl w:ilvl="5" w:tplc="0419001B" w:tentative="1">
      <w:start w:val="1"/>
      <w:numFmt w:val="lowerRoman"/>
      <w:lvlText w:val="%6."/>
      <w:lvlJc w:val="right"/>
      <w:pPr>
        <w:ind w:left="4354" w:hanging="180"/>
      </w:pPr>
    </w:lvl>
    <w:lvl w:ilvl="6" w:tplc="0419000F" w:tentative="1">
      <w:start w:val="1"/>
      <w:numFmt w:val="decimal"/>
      <w:lvlText w:val="%7."/>
      <w:lvlJc w:val="left"/>
      <w:pPr>
        <w:ind w:left="5074" w:hanging="360"/>
      </w:pPr>
    </w:lvl>
    <w:lvl w:ilvl="7" w:tplc="04190019" w:tentative="1">
      <w:start w:val="1"/>
      <w:numFmt w:val="lowerLetter"/>
      <w:lvlText w:val="%8."/>
      <w:lvlJc w:val="left"/>
      <w:pPr>
        <w:ind w:left="5794" w:hanging="360"/>
      </w:pPr>
    </w:lvl>
    <w:lvl w:ilvl="8" w:tplc="0419001B" w:tentative="1">
      <w:start w:val="1"/>
      <w:numFmt w:val="lowerRoman"/>
      <w:lvlText w:val="%9."/>
      <w:lvlJc w:val="right"/>
      <w:pPr>
        <w:ind w:left="6514" w:hanging="180"/>
      </w:pPr>
    </w:lvl>
  </w:abstractNum>
  <w:abstractNum w:abstractNumId="12">
    <w:nsid w:val="4DFB667F"/>
    <w:multiLevelType w:val="hybridMultilevel"/>
    <w:tmpl w:val="2BB650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DE06C37"/>
    <w:multiLevelType w:val="hybridMultilevel"/>
    <w:tmpl w:val="6308910E"/>
    <w:lvl w:ilvl="0" w:tplc="56E6098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41496A"/>
    <w:multiLevelType w:val="hybridMultilevel"/>
    <w:tmpl w:val="7004A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8A21F69"/>
    <w:multiLevelType w:val="hybridMultilevel"/>
    <w:tmpl w:val="EB1E6C6C"/>
    <w:lvl w:ilvl="0" w:tplc="6AC0CFBC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14"/>
  </w:num>
  <w:num w:numId="3">
    <w:abstractNumId w:val="12"/>
  </w:num>
  <w:num w:numId="4">
    <w:abstractNumId w:val="4"/>
  </w:num>
  <w:num w:numId="5">
    <w:abstractNumId w:val="1"/>
  </w:num>
  <w:num w:numId="6">
    <w:abstractNumId w:val="7"/>
  </w:num>
  <w:num w:numId="7">
    <w:abstractNumId w:val="6"/>
  </w:num>
  <w:num w:numId="8">
    <w:abstractNumId w:val="5"/>
  </w:num>
  <w:num w:numId="9">
    <w:abstractNumId w:val="9"/>
  </w:num>
  <w:num w:numId="10">
    <w:abstractNumId w:val="11"/>
  </w:num>
  <w:num w:numId="11">
    <w:abstractNumId w:val="2"/>
  </w:num>
  <w:num w:numId="12">
    <w:abstractNumId w:val="8"/>
  </w:num>
  <w:num w:numId="13">
    <w:abstractNumId w:val="3"/>
  </w:num>
  <w:num w:numId="14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659"/>
    <w:rsid w:val="000059D3"/>
    <w:rsid w:val="00021659"/>
    <w:rsid w:val="00076DE9"/>
    <w:rsid w:val="000C3F8F"/>
    <w:rsid w:val="00124F22"/>
    <w:rsid w:val="00141637"/>
    <w:rsid w:val="00163877"/>
    <w:rsid w:val="001909CB"/>
    <w:rsid w:val="00211145"/>
    <w:rsid w:val="002C2A94"/>
    <w:rsid w:val="002F7A18"/>
    <w:rsid w:val="003F07A6"/>
    <w:rsid w:val="00505509"/>
    <w:rsid w:val="00545E87"/>
    <w:rsid w:val="00597DA7"/>
    <w:rsid w:val="005A5166"/>
    <w:rsid w:val="005C4AD3"/>
    <w:rsid w:val="006173AB"/>
    <w:rsid w:val="006245B3"/>
    <w:rsid w:val="0070411D"/>
    <w:rsid w:val="0070473A"/>
    <w:rsid w:val="00704981"/>
    <w:rsid w:val="0076577F"/>
    <w:rsid w:val="00803597"/>
    <w:rsid w:val="008666E2"/>
    <w:rsid w:val="00891C17"/>
    <w:rsid w:val="008B647B"/>
    <w:rsid w:val="008C1795"/>
    <w:rsid w:val="009165FF"/>
    <w:rsid w:val="0097592D"/>
    <w:rsid w:val="009823D3"/>
    <w:rsid w:val="009A42CF"/>
    <w:rsid w:val="009E1C2E"/>
    <w:rsid w:val="00A85248"/>
    <w:rsid w:val="00A87B2F"/>
    <w:rsid w:val="00B17F3F"/>
    <w:rsid w:val="00B43D5B"/>
    <w:rsid w:val="00B9316F"/>
    <w:rsid w:val="00D051D2"/>
    <w:rsid w:val="00D729B6"/>
    <w:rsid w:val="00D92659"/>
    <w:rsid w:val="00DA783D"/>
    <w:rsid w:val="00DF294E"/>
    <w:rsid w:val="00E133E0"/>
    <w:rsid w:val="00E26AF8"/>
    <w:rsid w:val="00EB17A6"/>
    <w:rsid w:val="00EE33C1"/>
    <w:rsid w:val="00FB4B71"/>
    <w:rsid w:val="00FF3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59"/>
    <w:pPr>
      <w:ind w:left="720"/>
      <w:contextualSpacing/>
    </w:pPr>
  </w:style>
  <w:style w:type="table" w:styleId="a4">
    <w:name w:val="Table Grid"/>
    <w:basedOn w:val="a1"/>
    <w:uiPriority w:val="59"/>
    <w:rsid w:val="002111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21659"/>
    <w:pPr>
      <w:ind w:left="720"/>
      <w:contextualSpacing/>
    </w:pPr>
  </w:style>
  <w:style w:type="table" w:styleId="a4">
    <w:name w:val="Table Grid"/>
    <w:basedOn w:val="a1"/>
    <w:uiPriority w:val="59"/>
    <w:rsid w:val="0021114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509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1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9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5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AA251A-0613-4330-833F-E62F4A517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Белякова Елена Леонидовна</dc:creator>
  <cp:lastModifiedBy>Internet</cp:lastModifiedBy>
  <cp:revision>3</cp:revision>
  <cp:lastPrinted>2022-06-20T09:03:00Z</cp:lastPrinted>
  <dcterms:created xsi:type="dcterms:W3CDTF">2022-12-05T13:47:00Z</dcterms:created>
  <dcterms:modified xsi:type="dcterms:W3CDTF">2022-12-05T14:07:00Z</dcterms:modified>
</cp:coreProperties>
</file>