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D711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D711A2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73708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711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D711A2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об исполнении обращений граждан в 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Управлении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Федеральной налоговой службы по 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Республике Марий Эл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и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подведомственных инспекциях ФНС России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11A2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3708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ода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Республике Марий Эл по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="002D199C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0" w:name="_GoBack"/>
      <w:bookmarkEnd w:id="0"/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773708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0003.0008.0086.0542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773708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D711A2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D711A2" w:rsidP="007B34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0003.0008.0086.0772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D711A2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sz w:val="20"/>
                <w:szCs w:val="20"/>
              </w:rPr>
              <w:t>Получение и отказ от ИНН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773708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D711A2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sz w:val="20"/>
                <w:szCs w:val="20"/>
              </w:rPr>
              <w:t>0003.0008.0086.0775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D711A2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D711A2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B7753"/>
    <w:rsid w:val="001E52AB"/>
    <w:rsid w:val="00240ABC"/>
    <w:rsid w:val="0024449F"/>
    <w:rsid w:val="00252DD3"/>
    <w:rsid w:val="002971CE"/>
    <w:rsid w:val="002D199C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711A2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Егошина Ольга Михайловна</cp:lastModifiedBy>
  <cp:revision>2</cp:revision>
  <cp:lastPrinted>2016-07-20T10:54:00Z</cp:lastPrinted>
  <dcterms:created xsi:type="dcterms:W3CDTF">2016-07-22T09:51:00Z</dcterms:created>
  <dcterms:modified xsi:type="dcterms:W3CDTF">2016-07-22T09:51:00Z</dcterms:modified>
</cp:coreProperties>
</file>