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573" w:rsidRPr="00CF3573" w:rsidRDefault="00CF3573" w:rsidP="00CF3573">
      <w:pPr>
        <w:jc w:val="center"/>
        <w:rPr>
          <w:b/>
          <w:noProof/>
          <w:sz w:val="28"/>
          <w:szCs w:val="28"/>
        </w:rPr>
      </w:pPr>
      <w:r w:rsidRPr="00CF3573">
        <w:rPr>
          <w:b/>
          <w:noProof/>
          <w:sz w:val="28"/>
          <w:szCs w:val="28"/>
        </w:rPr>
        <w:t>СПРАВКА</w:t>
      </w:r>
    </w:p>
    <w:p w:rsidR="00CF3573" w:rsidRPr="00CF3573" w:rsidRDefault="00CF3573" w:rsidP="00CF3573">
      <w:pPr>
        <w:jc w:val="center"/>
        <w:rPr>
          <w:b/>
          <w:noProof/>
          <w:sz w:val="28"/>
          <w:szCs w:val="28"/>
        </w:rPr>
      </w:pPr>
      <w:r w:rsidRPr="00CF3573">
        <w:rPr>
          <w:b/>
          <w:noProof/>
          <w:sz w:val="28"/>
          <w:szCs w:val="28"/>
        </w:rPr>
        <w:t>Входящей корреспонденции по тематике обращений граждан</w:t>
      </w:r>
    </w:p>
    <w:p w:rsidR="00CF3573" w:rsidRPr="00CF3573" w:rsidRDefault="00CF3573" w:rsidP="00CF3573">
      <w:pPr>
        <w:jc w:val="center"/>
        <w:rPr>
          <w:b/>
          <w:noProof/>
          <w:sz w:val="28"/>
          <w:szCs w:val="28"/>
          <w:lang w:val="en-US"/>
        </w:rPr>
      </w:pPr>
      <w:r w:rsidRPr="00CF3573">
        <w:rPr>
          <w:b/>
          <w:noProof/>
          <w:sz w:val="28"/>
          <w:szCs w:val="28"/>
          <w:lang w:val="en-US"/>
        </w:rPr>
        <w:t xml:space="preserve">c 01.04.2017 </w:t>
      </w:r>
      <w:r w:rsidRPr="00CF3573">
        <w:rPr>
          <w:b/>
          <w:noProof/>
          <w:sz w:val="28"/>
          <w:szCs w:val="28"/>
        </w:rPr>
        <w:t>по</w:t>
      </w:r>
      <w:r w:rsidRPr="00CF3573">
        <w:rPr>
          <w:b/>
          <w:noProof/>
          <w:sz w:val="28"/>
          <w:szCs w:val="28"/>
          <w:lang w:val="en-US"/>
        </w:rPr>
        <w:t xml:space="preserve"> 30.04.2017</w:t>
      </w:r>
    </w:p>
    <w:p w:rsidR="00CF3573" w:rsidRPr="00DE1D60" w:rsidRDefault="00CF3573" w:rsidP="00CF3573">
      <w:pPr>
        <w:jc w:val="center"/>
        <w:rPr>
          <w:noProof/>
          <w:sz w:val="18"/>
          <w:szCs w:val="20"/>
          <w:lang w:val="en-US"/>
        </w:rPr>
      </w:pPr>
    </w:p>
    <w:tbl>
      <w:tblPr>
        <w:tblW w:w="0" w:type="auto"/>
        <w:jc w:val="center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6"/>
        <w:gridCol w:w="1984"/>
      </w:tblGrid>
      <w:tr w:rsidR="00CF3573" w:rsidRPr="00DE1D60" w:rsidTr="00CF3573">
        <w:tblPrEx>
          <w:tblCellMar>
            <w:top w:w="0" w:type="dxa"/>
            <w:bottom w:w="0" w:type="dxa"/>
          </w:tblCellMar>
        </w:tblPrEx>
        <w:trPr>
          <w:cantSplit/>
          <w:trHeight w:val="207"/>
          <w:jc w:val="center"/>
        </w:trPr>
        <w:tc>
          <w:tcPr>
            <w:tcW w:w="8506" w:type="dxa"/>
            <w:vMerge w:val="restart"/>
          </w:tcPr>
          <w:p w:rsidR="00CF3573" w:rsidRPr="00DE1D60" w:rsidRDefault="00CF3573" w:rsidP="00AF0D41">
            <w:pPr>
              <w:jc w:val="center"/>
              <w:rPr>
                <w:noProof/>
                <w:sz w:val="18"/>
                <w:szCs w:val="20"/>
                <w:lang w:val="en-US"/>
              </w:rPr>
            </w:pPr>
          </w:p>
          <w:p w:rsidR="00CF3573" w:rsidRPr="00DE1D60" w:rsidRDefault="00CF3573" w:rsidP="00AF0D41">
            <w:pPr>
              <w:jc w:val="center"/>
              <w:rPr>
                <w:sz w:val="18"/>
                <w:szCs w:val="20"/>
              </w:rPr>
            </w:pPr>
            <w:r w:rsidRPr="00DE1D60">
              <w:rPr>
                <w:noProof/>
                <w:sz w:val="18"/>
                <w:szCs w:val="20"/>
              </w:rPr>
              <w:t>Наименование тематики документа</w:t>
            </w:r>
          </w:p>
        </w:tc>
        <w:tc>
          <w:tcPr>
            <w:tcW w:w="1984" w:type="dxa"/>
            <w:vMerge w:val="restart"/>
            <w:vAlign w:val="center"/>
          </w:tcPr>
          <w:p w:rsidR="00CF3573" w:rsidRPr="00DE1D60" w:rsidRDefault="00CF3573" w:rsidP="00AF0D41">
            <w:pPr>
              <w:jc w:val="center"/>
              <w:rPr>
                <w:noProof/>
                <w:sz w:val="18"/>
                <w:szCs w:val="20"/>
              </w:rPr>
            </w:pPr>
            <w:r w:rsidRPr="00DE1D60">
              <w:rPr>
                <w:noProof/>
                <w:sz w:val="18"/>
                <w:szCs w:val="20"/>
              </w:rPr>
              <w:t>Количество документов</w:t>
            </w:r>
          </w:p>
        </w:tc>
      </w:tr>
      <w:tr w:rsidR="00CF3573" w:rsidRPr="00DE1D60" w:rsidTr="00CF3573">
        <w:tblPrEx>
          <w:tblCellMar>
            <w:top w:w="0" w:type="dxa"/>
            <w:bottom w:w="0" w:type="dxa"/>
          </w:tblCellMar>
        </w:tblPrEx>
        <w:trPr>
          <w:cantSplit/>
          <w:trHeight w:val="437"/>
          <w:jc w:val="center"/>
        </w:trPr>
        <w:tc>
          <w:tcPr>
            <w:tcW w:w="8506" w:type="dxa"/>
            <w:vMerge/>
          </w:tcPr>
          <w:p w:rsidR="00CF3573" w:rsidRPr="00DE1D60" w:rsidRDefault="00CF3573" w:rsidP="00AF0D41">
            <w:pPr>
              <w:jc w:val="center"/>
              <w:rPr>
                <w:noProof/>
                <w:sz w:val="18"/>
                <w:szCs w:val="20"/>
              </w:rPr>
            </w:pPr>
          </w:p>
        </w:tc>
        <w:tc>
          <w:tcPr>
            <w:tcW w:w="1984" w:type="dxa"/>
            <w:vMerge/>
          </w:tcPr>
          <w:p w:rsidR="00CF3573" w:rsidRPr="00DE1D60" w:rsidRDefault="00CF3573" w:rsidP="00AF0D41">
            <w:pPr>
              <w:jc w:val="center"/>
              <w:rPr>
                <w:noProof/>
                <w:sz w:val="18"/>
                <w:szCs w:val="20"/>
              </w:rPr>
            </w:pPr>
          </w:p>
        </w:tc>
      </w:tr>
      <w:tr w:rsidR="00CF3573" w:rsidRPr="00DE1D60" w:rsidTr="00CF357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506" w:type="dxa"/>
          </w:tcPr>
          <w:p w:rsidR="00CF3573" w:rsidRPr="00DE1D60" w:rsidRDefault="00CF3573" w:rsidP="00AF0D41">
            <w:pPr>
              <w:jc w:val="center"/>
              <w:rPr>
                <w:noProof/>
                <w:sz w:val="18"/>
                <w:szCs w:val="20"/>
              </w:rPr>
            </w:pPr>
            <w:r w:rsidRPr="00DE1D60">
              <w:rPr>
                <w:noProof/>
                <w:sz w:val="18"/>
                <w:szCs w:val="20"/>
              </w:rPr>
              <w:t>1</w:t>
            </w:r>
          </w:p>
        </w:tc>
        <w:tc>
          <w:tcPr>
            <w:tcW w:w="1984" w:type="dxa"/>
          </w:tcPr>
          <w:p w:rsidR="00CF3573" w:rsidRPr="00DE1D60" w:rsidRDefault="00CF3573" w:rsidP="00AF0D41">
            <w:pPr>
              <w:jc w:val="center"/>
              <w:rPr>
                <w:noProof/>
                <w:sz w:val="18"/>
                <w:szCs w:val="20"/>
              </w:rPr>
            </w:pPr>
            <w:r w:rsidRPr="00DE1D60">
              <w:rPr>
                <w:noProof/>
                <w:sz w:val="18"/>
                <w:szCs w:val="20"/>
              </w:rPr>
              <w:t>2</w:t>
            </w:r>
          </w:p>
        </w:tc>
      </w:tr>
      <w:tr w:rsidR="00CF3573" w:rsidRPr="00DE1D60" w:rsidTr="00CF357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506" w:type="dxa"/>
          </w:tcPr>
          <w:p w:rsidR="00CF3573" w:rsidRPr="00DE1D60" w:rsidRDefault="00CF3573" w:rsidP="00AF0D41">
            <w:pPr>
              <w:rPr>
                <w:noProof/>
              </w:rPr>
            </w:pPr>
            <w:r w:rsidRPr="00DE1D60">
              <w:rPr>
                <w:noProof/>
              </w:rPr>
              <w:t>0001.0002.0024.1295 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1984" w:type="dxa"/>
          </w:tcPr>
          <w:p w:rsidR="00CF3573" w:rsidRPr="00DE1D60" w:rsidRDefault="00CF3573" w:rsidP="00AF0D41">
            <w:pPr>
              <w:jc w:val="center"/>
              <w:rPr>
                <w:noProof/>
              </w:rPr>
            </w:pPr>
            <w:r w:rsidRPr="00DE1D60">
              <w:rPr>
                <w:noProof/>
              </w:rPr>
              <w:t>2</w:t>
            </w:r>
          </w:p>
        </w:tc>
      </w:tr>
      <w:tr w:rsidR="00CF3573" w:rsidRPr="00DE1D60" w:rsidTr="00CF357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506" w:type="dxa"/>
          </w:tcPr>
          <w:p w:rsidR="00CF3573" w:rsidRPr="00DE1D60" w:rsidRDefault="00CF3573" w:rsidP="00AF0D41">
            <w:pPr>
              <w:rPr>
                <w:noProof/>
              </w:rPr>
            </w:pPr>
            <w:r w:rsidRPr="00DE1D60">
              <w:rPr>
                <w:noProof/>
              </w:rPr>
              <w:t>0001.0002.0027.0758 Заявление о прекращении рассмотрения обращения заявителя</w:t>
            </w:r>
            <w:bookmarkStart w:id="0" w:name="_GoBack"/>
            <w:bookmarkEnd w:id="0"/>
          </w:p>
        </w:tc>
        <w:tc>
          <w:tcPr>
            <w:tcW w:w="1984" w:type="dxa"/>
          </w:tcPr>
          <w:p w:rsidR="00CF3573" w:rsidRPr="00DE1D60" w:rsidRDefault="00CF3573" w:rsidP="00AF0D41">
            <w:pPr>
              <w:jc w:val="center"/>
              <w:rPr>
                <w:noProof/>
              </w:rPr>
            </w:pPr>
            <w:r w:rsidRPr="00DE1D60">
              <w:rPr>
                <w:noProof/>
              </w:rPr>
              <w:t>2</w:t>
            </w:r>
          </w:p>
        </w:tc>
      </w:tr>
      <w:tr w:rsidR="00CF3573" w:rsidRPr="00DE1D60" w:rsidTr="00CF357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506" w:type="dxa"/>
          </w:tcPr>
          <w:p w:rsidR="00CF3573" w:rsidRPr="00DE1D60" w:rsidRDefault="00CF3573" w:rsidP="00AF0D41">
            <w:pPr>
              <w:rPr>
                <w:noProof/>
              </w:rPr>
            </w:pPr>
            <w:r w:rsidRPr="00DE1D60">
              <w:rPr>
                <w:noProof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1984" w:type="dxa"/>
          </w:tcPr>
          <w:p w:rsidR="00CF3573" w:rsidRPr="00DE1D60" w:rsidRDefault="00CF3573" w:rsidP="00AF0D41">
            <w:pPr>
              <w:jc w:val="center"/>
              <w:rPr>
                <w:noProof/>
              </w:rPr>
            </w:pPr>
            <w:r w:rsidRPr="00DE1D60">
              <w:rPr>
                <w:noProof/>
              </w:rPr>
              <w:t>10</w:t>
            </w:r>
          </w:p>
        </w:tc>
      </w:tr>
      <w:tr w:rsidR="00CF3573" w:rsidRPr="00DE1D60" w:rsidTr="00CF357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506" w:type="dxa"/>
          </w:tcPr>
          <w:p w:rsidR="00CF3573" w:rsidRPr="00DE1D60" w:rsidRDefault="00CF3573" w:rsidP="00AF0D41">
            <w:pPr>
              <w:rPr>
                <w:noProof/>
              </w:rPr>
            </w:pPr>
            <w:r w:rsidRPr="00DE1D60">
              <w:rPr>
                <w:noProof/>
              </w:rPr>
              <w:t>0002.0006.0064.1380 Просьбы о трудоустройстве</w:t>
            </w:r>
          </w:p>
        </w:tc>
        <w:tc>
          <w:tcPr>
            <w:tcW w:w="1984" w:type="dxa"/>
          </w:tcPr>
          <w:p w:rsidR="00CF3573" w:rsidRPr="00DE1D60" w:rsidRDefault="00CF3573" w:rsidP="00AF0D41">
            <w:pPr>
              <w:jc w:val="center"/>
              <w:rPr>
                <w:noProof/>
              </w:rPr>
            </w:pPr>
            <w:r w:rsidRPr="00DE1D60">
              <w:rPr>
                <w:noProof/>
              </w:rPr>
              <w:t>4</w:t>
            </w:r>
          </w:p>
        </w:tc>
      </w:tr>
      <w:tr w:rsidR="00CF3573" w:rsidRPr="00DE1D60" w:rsidTr="00CF357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506" w:type="dxa"/>
          </w:tcPr>
          <w:p w:rsidR="00CF3573" w:rsidRPr="00DE1D60" w:rsidRDefault="00CF3573" w:rsidP="00AF0D41">
            <w:pPr>
              <w:rPr>
                <w:noProof/>
              </w:rPr>
            </w:pPr>
            <w:r w:rsidRPr="00DE1D60">
              <w:rPr>
                <w:noProof/>
              </w:rPr>
              <w:t>0002.0006.0065.0218 Увольнение и восстановление на работе (кроме обжалования решений судов)</w:t>
            </w:r>
          </w:p>
        </w:tc>
        <w:tc>
          <w:tcPr>
            <w:tcW w:w="1984" w:type="dxa"/>
          </w:tcPr>
          <w:p w:rsidR="00CF3573" w:rsidRPr="00DE1D60" w:rsidRDefault="00CF3573" w:rsidP="00AF0D41">
            <w:pPr>
              <w:jc w:val="center"/>
              <w:rPr>
                <w:noProof/>
              </w:rPr>
            </w:pPr>
            <w:r w:rsidRPr="00DE1D60">
              <w:rPr>
                <w:noProof/>
              </w:rPr>
              <w:t>2</w:t>
            </w:r>
          </w:p>
        </w:tc>
      </w:tr>
      <w:tr w:rsidR="00CF3573" w:rsidRPr="00DE1D60" w:rsidTr="00CF357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506" w:type="dxa"/>
          </w:tcPr>
          <w:p w:rsidR="00CF3573" w:rsidRPr="00DE1D60" w:rsidRDefault="00CF3573" w:rsidP="00AF0D41">
            <w:pPr>
              <w:rPr>
                <w:noProof/>
              </w:rPr>
            </w:pPr>
            <w:r w:rsidRPr="00DE1D60">
              <w:rPr>
                <w:noProof/>
              </w:rPr>
              <w:t>0002.0007.0067.0245 Пенсионный фонд Российской Федерации и негосударственные пенсионные фонды</w:t>
            </w:r>
          </w:p>
        </w:tc>
        <w:tc>
          <w:tcPr>
            <w:tcW w:w="1984" w:type="dxa"/>
          </w:tcPr>
          <w:p w:rsidR="00CF3573" w:rsidRPr="00DE1D60" w:rsidRDefault="00CF3573" w:rsidP="00AF0D41">
            <w:pPr>
              <w:jc w:val="center"/>
              <w:rPr>
                <w:noProof/>
              </w:rPr>
            </w:pPr>
            <w:r w:rsidRPr="00DE1D60">
              <w:rPr>
                <w:noProof/>
              </w:rPr>
              <w:t>1</w:t>
            </w:r>
          </w:p>
        </w:tc>
      </w:tr>
      <w:tr w:rsidR="00CF3573" w:rsidRPr="00DE1D60" w:rsidTr="00CF357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506" w:type="dxa"/>
          </w:tcPr>
          <w:p w:rsidR="00CF3573" w:rsidRPr="00DE1D60" w:rsidRDefault="00CF3573" w:rsidP="00AF0D41">
            <w:pPr>
              <w:rPr>
                <w:noProof/>
              </w:rPr>
            </w:pPr>
            <w:r w:rsidRPr="00DE1D60">
              <w:rPr>
                <w:noProof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1984" w:type="dxa"/>
          </w:tcPr>
          <w:p w:rsidR="00CF3573" w:rsidRPr="00DE1D60" w:rsidRDefault="00CF3573" w:rsidP="00AF0D41">
            <w:pPr>
              <w:jc w:val="center"/>
              <w:rPr>
                <w:noProof/>
              </w:rPr>
            </w:pPr>
            <w:r w:rsidRPr="00DE1D60">
              <w:rPr>
                <w:noProof/>
              </w:rPr>
              <w:t>4</w:t>
            </w:r>
          </w:p>
        </w:tc>
      </w:tr>
      <w:tr w:rsidR="00CF3573" w:rsidRPr="00DE1D60" w:rsidTr="00CF357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506" w:type="dxa"/>
          </w:tcPr>
          <w:p w:rsidR="00CF3573" w:rsidRPr="00DE1D60" w:rsidRDefault="00CF3573" w:rsidP="00AF0D41">
            <w:pPr>
              <w:rPr>
                <w:noProof/>
              </w:rPr>
            </w:pPr>
            <w:r w:rsidRPr="00DE1D60">
              <w:rPr>
                <w:noProof/>
              </w:rPr>
              <w:t>0003.0008.0086.0764 Налог на имущество</w:t>
            </w:r>
          </w:p>
        </w:tc>
        <w:tc>
          <w:tcPr>
            <w:tcW w:w="1984" w:type="dxa"/>
          </w:tcPr>
          <w:p w:rsidR="00CF3573" w:rsidRPr="00DE1D60" w:rsidRDefault="00CF3573" w:rsidP="00AF0D41">
            <w:pPr>
              <w:jc w:val="center"/>
              <w:rPr>
                <w:noProof/>
              </w:rPr>
            </w:pPr>
            <w:r w:rsidRPr="00DE1D60">
              <w:rPr>
                <w:noProof/>
              </w:rPr>
              <w:t>5</w:t>
            </w:r>
          </w:p>
        </w:tc>
      </w:tr>
      <w:tr w:rsidR="00CF3573" w:rsidRPr="00DE1D60" w:rsidTr="00CF357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506" w:type="dxa"/>
          </w:tcPr>
          <w:p w:rsidR="00CF3573" w:rsidRPr="00DE1D60" w:rsidRDefault="00CF3573" w:rsidP="00AF0D41">
            <w:pPr>
              <w:rPr>
                <w:noProof/>
              </w:rPr>
            </w:pPr>
            <w:r w:rsidRPr="00DE1D60">
              <w:rPr>
                <w:noProof/>
              </w:rPr>
              <w:t>0003.0008.0086.0765 Налог на доходы физических лиц</w:t>
            </w:r>
          </w:p>
        </w:tc>
        <w:tc>
          <w:tcPr>
            <w:tcW w:w="1984" w:type="dxa"/>
          </w:tcPr>
          <w:p w:rsidR="00CF3573" w:rsidRPr="00DE1D60" w:rsidRDefault="00CF3573" w:rsidP="00AF0D41">
            <w:pPr>
              <w:jc w:val="center"/>
              <w:rPr>
                <w:noProof/>
              </w:rPr>
            </w:pPr>
            <w:r w:rsidRPr="00DE1D60">
              <w:rPr>
                <w:noProof/>
              </w:rPr>
              <w:t>1</w:t>
            </w:r>
          </w:p>
        </w:tc>
      </w:tr>
      <w:tr w:rsidR="00CF3573" w:rsidRPr="00DE1D60" w:rsidTr="00CF357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506" w:type="dxa"/>
          </w:tcPr>
          <w:p w:rsidR="00CF3573" w:rsidRPr="00DE1D60" w:rsidRDefault="00CF3573" w:rsidP="00AF0D41">
            <w:pPr>
              <w:rPr>
                <w:noProof/>
              </w:rPr>
            </w:pPr>
            <w:r w:rsidRPr="00DE1D60">
              <w:rPr>
                <w:noProof/>
              </w:rPr>
              <w:t>0003.0008.0086.0768 Налогообложение малого бизнеса</w:t>
            </w:r>
          </w:p>
        </w:tc>
        <w:tc>
          <w:tcPr>
            <w:tcW w:w="1984" w:type="dxa"/>
          </w:tcPr>
          <w:p w:rsidR="00CF3573" w:rsidRPr="00DE1D60" w:rsidRDefault="00CF3573" w:rsidP="00AF0D41">
            <w:pPr>
              <w:jc w:val="center"/>
              <w:rPr>
                <w:noProof/>
              </w:rPr>
            </w:pPr>
            <w:r w:rsidRPr="00DE1D60">
              <w:rPr>
                <w:noProof/>
              </w:rPr>
              <w:t>7</w:t>
            </w:r>
          </w:p>
        </w:tc>
      </w:tr>
      <w:tr w:rsidR="00CF3573" w:rsidRPr="00DE1D60" w:rsidTr="00CF357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506" w:type="dxa"/>
          </w:tcPr>
          <w:p w:rsidR="00CF3573" w:rsidRPr="00DE1D60" w:rsidRDefault="00CF3573" w:rsidP="00AF0D41">
            <w:pPr>
              <w:rPr>
                <w:noProof/>
              </w:rPr>
            </w:pPr>
            <w:r w:rsidRPr="00DE1D60">
              <w:rPr>
                <w:noProof/>
              </w:rPr>
              <w:t>0003.0008.0086.0769 Задолженность по налогам и сборам</w:t>
            </w:r>
          </w:p>
        </w:tc>
        <w:tc>
          <w:tcPr>
            <w:tcW w:w="1984" w:type="dxa"/>
          </w:tcPr>
          <w:p w:rsidR="00CF3573" w:rsidRPr="00DE1D60" w:rsidRDefault="00CF3573" w:rsidP="00AF0D41">
            <w:pPr>
              <w:jc w:val="center"/>
              <w:rPr>
                <w:noProof/>
              </w:rPr>
            </w:pPr>
            <w:r w:rsidRPr="00DE1D60">
              <w:rPr>
                <w:noProof/>
              </w:rPr>
              <w:t>3</w:t>
            </w:r>
          </w:p>
        </w:tc>
      </w:tr>
      <w:tr w:rsidR="00CF3573" w:rsidRPr="00DE1D60" w:rsidTr="00CF357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506" w:type="dxa"/>
          </w:tcPr>
          <w:p w:rsidR="00CF3573" w:rsidRPr="00DE1D60" w:rsidRDefault="00CF3573" w:rsidP="00AF0D41">
            <w:pPr>
              <w:rPr>
                <w:noProof/>
              </w:rPr>
            </w:pPr>
            <w:r w:rsidRPr="00DE1D60">
              <w:rPr>
                <w:noProof/>
              </w:rPr>
              <w:t>0003.0008.0086.0770 Уклонение от налогообложения</w:t>
            </w:r>
          </w:p>
        </w:tc>
        <w:tc>
          <w:tcPr>
            <w:tcW w:w="1984" w:type="dxa"/>
          </w:tcPr>
          <w:p w:rsidR="00CF3573" w:rsidRPr="00DE1D60" w:rsidRDefault="00CF3573" w:rsidP="00AF0D41">
            <w:pPr>
              <w:jc w:val="center"/>
              <w:rPr>
                <w:noProof/>
              </w:rPr>
            </w:pPr>
            <w:r w:rsidRPr="00DE1D60">
              <w:rPr>
                <w:noProof/>
              </w:rPr>
              <w:t>6</w:t>
            </w:r>
          </w:p>
        </w:tc>
      </w:tr>
      <w:tr w:rsidR="00CF3573" w:rsidRPr="00DE1D60" w:rsidTr="00CF357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506" w:type="dxa"/>
          </w:tcPr>
          <w:p w:rsidR="00CF3573" w:rsidRPr="00DE1D60" w:rsidRDefault="00CF3573" w:rsidP="00AF0D41">
            <w:pPr>
              <w:rPr>
                <w:noProof/>
              </w:rPr>
            </w:pPr>
            <w:r w:rsidRPr="00DE1D60">
              <w:rPr>
                <w:noProof/>
              </w:rPr>
              <w:t>0003.0008.0086.0771 Применение ККТ</w:t>
            </w:r>
          </w:p>
        </w:tc>
        <w:tc>
          <w:tcPr>
            <w:tcW w:w="1984" w:type="dxa"/>
          </w:tcPr>
          <w:p w:rsidR="00CF3573" w:rsidRPr="00DE1D60" w:rsidRDefault="00CF3573" w:rsidP="00AF0D41">
            <w:pPr>
              <w:jc w:val="center"/>
              <w:rPr>
                <w:noProof/>
              </w:rPr>
            </w:pPr>
          </w:p>
        </w:tc>
      </w:tr>
      <w:tr w:rsidR="00CF3573" w:rsidRPr="00DE1D60" w:rsidTr="00CF357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506" w:type="dxa"/>
          </w:tcPr>
          <w:p w:rsidR="00CF3573" w:rsidRPr="00DE1D60" w:rsidRDefault="00CF3573" w:rsidP="00AF0D41">
            <w:pPr>
              <w:rPr>
                <w:noProof/>
              </w:rPr>
            </w:pPr>
            <w:r w:rsidRPr="00DE1D60">
              <w:rPr>
                <w:noProof/>
              </w:rPr>
              <w:t>0003.0008.0086.0772 Получение и отказ от ИНН</w:t>
            </w:r>
          </w:p>
        </w:tc>
        <w:tc>
          <w:tcPr>
            <w:tcW w:w="1984" w:type="dxa"/>
          </w:tcPr>
          <w:p w:rsidR="00CF3573" w:rsidRPr="00DE1D60" w:rsidRDefault="00CF3573" w:rsidP="00AF0D41">
            <w:pPr>
              <w:jc w:val="center"/>
              <w:rPr>
                <w:noProof/>
              </w:rPr>
            </w:pPr>
            <w:r w:rsidRPr="00DE1D60">
              <w:rPr>
                <w:noProof/>
              </w:rPr>
              <w:t>1</w:t>
            </w:r>
          </w:p>
        </w:tc>
      </w:tr>
      <w:tr w:rsidR="00CF3573" w:rsidRPr="00DE1D60" w:rsidTr="00CF357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506" w:type="dxa"/>
          </w:tcPr>
          <w:p w:rsidR="00CF3573" w:rsidRPr="00DE1D60" w:rsidRDefault="00CF3573" w:rsidP="00AF0D41">
            <w:pPr>
              <w:rPr>
                <w:noProof/>
              </w:rPr>
            </w:pPr>
            <w:r w:rsidRPr="00DE1D60">
              <w:rPr>
                <w:noProof/>
              </w:rPr>
              <w:t xml:space="preserve">0003.0008.0086.0773 Бухгалтерский учет </w:t>
            </w:r>
          </w:p>
        </w:tc>
        <w:tc>
          <w:tcPr>
            <w:tcW w:w="1984" w:type="dxa"/>
          </w:tcPr>
          <w:p w:rsidR="00CF3573" w:rsidRPr="00DE1D60" w:rsidRDefault="00CF3573" w:rsidP="00AF0D41">
            <w:pPr>
              <w:jc w:val="center"/>
              <w:rPr>
                <w:noProof/>
              </w:rPr>
            </w:pPr>
          </w:p>
        </w:tc>
      </w:tr>
      <w:tr w:rsidR="00CF3573" w:rsidRPr="00DE1D60" w:rsidTr="00CF357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506" w:type="dxa"/>
          </w:tcPr>
          <w:p w:rsidR="00CF3573" w:rsidRPr="00DE1D60" w:rsidRDefault="00CF3573" w:rsidP="00AF0D41">
            <w:pPr>
              <w:rPr>
                <w:noProof/>
              </w:rPr>
            </w:pPr>
            <w:r w:rsidRPr="00DE1D60">
              <w:rPr>
                <w:noProof/>
              </w:rPr>
              <w:t>0003.0008.0086.0774 Юридические вопросы по налогам и сборам</w:t>
            </w:r>
          </w:p>
        </w:tc>
        <w:tc>
          <w:tcPr>
            <w:tcW w:w="1984" w:type="dxa"/>
          </w:tcPr>
          <w:p w:rsidR="00CF3573" w:rsidRPr="00DE1D60" w:rsidRDefault="00CF3573" w:rsidP="00AF0D41">
            <w:pPr>
              <w:jc w:val="center"/>
              <w:rPr>
                <w:noProof/>
              </w:rPr>
            </w:pPr>
            <w:r w:rsidRPr="00DE1D60">
              <w:rPr>
                <w:noProof/>
              </w:rPr>
              <w:t>4</w:t>
            </w:r>
          </w:p>
        </w:tc>
      </w:tr>
      <w:tr w:rsidR="00CF3573" w:rsidRPr="00DE1D60" w:rsidTr="00CF357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506" w:type="dxa"/>
          </w:tcPr>
          <w:p w:rsidR="00CF3573" w:rsidRPr="00DE1D60" w:rsidRDefault="00CF3573" w:rsidP="00AF0D41">
            <w:pPr>
              <w:rPr>
                <w:noProof/>
              </w:rPr>
            </w:pPr>
            <w:r w:rsidRPr="00DE1D60">
              <w:rPr>
                <w:noProof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1984" w:type="dxa"/>
          </w:tcPr>
          <w:p w:rsidR="00CF3573" w:rsidRPr="00DE1D60" w:rsidRDefault="00CF3573" w:rsidP="00AF0D41">
            <w:pPr>
              <w:jc w:val="center"/>
              <w:rPr>
                <w:noProof/>
              </w:rPr>
            </w:pPr>
            <w:r w:rsidRPr="00DE1D60">
              <w:rPr>
                <w:noProof/>
              </w:rPr>
              <w:t>1</w:t>
            </w:r>
          </w:p>
        </w:tc>
      </w:tr>
      <w:tr w:rsidR="00CF3573" w:rsidRPr="00DE1D60" w:rsidTr="00CF357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506" w:type="dxa"/>
          </w:tcPr>
          <w:p w:rsidR="00CF3573" w:rsidRPr="00DE1D60" w:rsidRDefault="00CF3573" w:rsidP="00AF0D41">
            <w:pPr>
              <w:rPr>
                <w:noProof/>
              </w:rPr>
            </w:pPr>
            <w:r w:rsidRPr="00DE1D60">
              <w:rPr>
                <w:noProof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1984" w:type="dxa"/>
          </w:tcPr>
          <w:p w:rsidR="00CF3573" w:rsidRPr="00DE1D60" w:rsidRDefault="00CF3573" w:rsidP="00AF0D41">
            <w:pPr>
              <w:jc w:val="center"/>
              <w:rPr>
                <w:noProof/>
              </w:rPr>
            </w:pPr>
            <w:r w:rsidRPr="00DE1D60">
              <w:rPr>
                <w:noProof/>
              </w:rPr>
              <w:t>2</w:t>
            </w:r>
          </w:p>
        </w:tc>
      </w:tr>
      <w:tr w:rsidR="00CF3573" w:rsidRPr="00DE1D60" w:rsidTr="00CF357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506" w:type="dxa"/>
          </w:tcPr>
          <w:p w:rsidR="00CF3573" w:rsidRPr="00DE1D60" w:rsidRDefault="00CF3573" w:rsidP="00AF0D41">
            <w:pPr>
              <w:rPr>
                <w:noProof/>
              </w:rPr>
            </w:pPr>
            <w:r w:rsidRPr="00DE1D60">
              <w:rPr>
                <w:noProof/>
              </w:rPr>
              <w:t>0003.0008.0086.0777 Организация работы с налогоплательщиками</w:t>
            </w:r>
          </w:p>
        </w:tc>
        <w:tc>
          <w:tcPr>
            <w:tcW w:w="1984" w:type="dxa"/>
          </w:tcPr>
          <w:p w:rsidR="00CF3573" w:rsidRPr="00DE1D60" w:rsidRDefault="00CF3573" w:rsidP="00AF0D41">
            <w:pPr>
              <w:jc w:val="center"/>
              <w:rPr>
                <w:noProof/>
              </w:rPr>
            </w:pPr>
            <w:r w:rsidRPr="00DE1D60">
              <w:rPr>
                <w:noProof/>
              </w:rPr>
              <w:t>4</w:t>
            </w:r>
          </w:p>
        </w:tc>
      </w:tr>
      <w:tr w:rsidR="00CF3573" w:rsidRPr="00DE1D60" w:rsidTr="00CF357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506" w:type="dxa"/>
          </w:tcPr>
          <w:p w:rsidR="00CF3573" w:rsidRPr="00DE1D60" w:rsidRDefault="00CF3573" w:rsidP="00AF0D41">
            <w:pPr>
              <w:rPr>
                <w:noProof/>
              </w:rPr>
            </w:pPr>
            <w:r w:rsidRPr="00DE1D60">
              <w:rPr>
                <w:noProof/>
              </w:rPr>
              <w:t>0003.0008.0086.1470 Совершенствование налогового администрирования</w:t>
            </w:r>
          </w:p>
        </w:tc>
        <w:tc>
          <w:tcPr>
            <w:tcW w:w="1984" w:type="dxa"/>
          </w:tcPr>
          <w:p w:rsidR="00CF3573" w:rsidRPr="00DE1D60" w:rsidRDefault="00CF3573" w:rsidP="00AF0D41">
            <w:pPr>
              <w:jc w:val="center"/>
              <w:rPr>
                <w:noProof/>
              </w:rPr>
            </w:pPr>
          </w:p>
        </w:tc>
      </w:tr>
      <w:tr w:rsidR="00CF3573" w:rsidRPr="00DE1D60" w:rsidTr="00CF357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506" w:type="dxa"/>
          </w:tcPr>
          <w:p w:rsidR="00CF3573" w:rsidRPr="00DE1D60" w:rsidRDefault="00CF3573" w:rsidP="00AF0D41">
            <w:pPr>
              <w:rPr>
                <w:noProof/>
              </w:rPr>
            </w:pPr>
            <w:r w:rsidRPr="00DE1D60">
              <w:rPr>
                <w:noProof/>
              </w:rPr>
              <w:t>0003.0008.0086.1471 Государственная регистрация юридических лиц</w:t>
            </w:r>
          </w:p>
        </w:tc>
        <w:tc>
          <w:tcPr>
            <w:tcW w:w="1984" w:type="dxa"/>
          </w:tcPr>
          <w:p w:rsidR="00CF3573" w:rsidRPr="00DE1D60" w:rsidRDefault="00CF3573" w:rsidP="00AF0D41">
            <w:pPr>
              <w:jc w:val="center"/>
              <w:rPr>
                <w:noProof/>
              </w:rPr>
            </w:pPr>
            <w:r w:rsidRPr="00DE1D60">
              <w:rPr>
                <w:noProof/>
              </w:rPr>
              <w:t>1</w:t>
            </w:r>
          </w:p>
        </w:tc>
      </w:tr>
      <w:tr w:rsidR="00CF3573" w:rsidRPr="00DE1D60" w:rsidTr="00CF357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506" w:type="dxa"/>
          </w:tcPr>
          <w:p w:rsidR="00CF3573" w:rsidRPr="00DE1D60" w:rsidRDefault="00CF3573" w:rsidP="00AF0D41">
            <w:pPr>
              <w:rPr>
                <w:noProof/>
              </w:rPr>
            </w:pPr>
            <w:r w:rsidRPr="00DE1D60">
              <w:rPr>
                <w:noProof/>
              </w:rPr>
              <w:t>02.По другим вопросам</w:t>
            </w:r>
          </w:p>
        </w:tc>
        <w:tc>
          <w:tcPr>
            <w:tcW w:w="1984" w:type="dxa"/>
          </w:tcPr>
          <w:p w:rsidR="00CF3573" w:rsidRPr="00DE1D60" w:rsidRDefault="00CF3573" w:rsidP="00AF0D41">
            <w:pPr>
              <w:jc w:val="center"/>
              <w:rPr>
                <w:noProof/>
              </w:rPr>
            </w:pPr>
            <w:r w:rsidRPr="00DE1D60">
              <w:rPr>
                <w:noProof/>
              </w:rPr>
              <w:t>2</w:t>
            </w:r>
          </w:p>
        </w:tc>
      </w:tr>
      <w:tr w:rsidR="00CF3573" w:rsidRPr="00DE1D60" w:rsidTr="00CF357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506" w:type="dxa"/>
          </w:tcPr>
          <w:p w:rsidR="00CF3573" w:rsidRPr="00DE1D60" w:rsidRDefault="00CF3573" w:rsidP="00AF0D41">
            <w:pPr>
              <w:rPr>
                <w:noProof/>
              </w:rPr>
            </w:pPr>
          </w:p>
        </w:tc>
        <w:tc>
          <w:tcPr>
            <w:tcW w:w="1984" w:type="dxa"/>
          </w:tcPr>
          <w:p w:rsidR="00CF3573" w:rsidRPr="00DE1D60" w:rsidRDefault="00CF3573" w:rsidP="00AF0D41">
            <w:pPr>
              <w:jc w:val="center"/>
              <w:rPr>
                <w:noProof/>
              </w:rPr>
            </w:pPr>
          </w:p>
        </w:tc>
      </w:tr>
      <w:tr w:rsidR="00CF3573" w:rsidRPr="00DE1D60" w:rsidTr="00CF357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506" w:type="dxa"/>
          </w:tcPr>
          <w:p w:rsidR="00CF3573" w:rsidRPr="00DE1D60" w:rsidRDefault="00CF3573" w:rsidP="00AF0D41">
            <w:pPr>
              <w:rPr>
                <w:noProof/>
              </w:rPr>
            </w:pPr>
            <w:r w:rsidRPr="00DE1D60">
              <w:rPr>
                <w:noProof/>
              </w:rPr>
              <w:t>ИТОГО:</w:t>
            </w:r>
          </w:p>
        </w:tc>
        <w:tc>
          <w:tcPr>
            <w:tcW w:w="1984" w:type="dxa"/>
          </w:tcPr>
          <w:p w:rsidR="00CF3573" w:rsidRPr="00DE1D60" w:rsidRDefault="00CF3573" w:rsidP="00AF0D41">
            <w:pPr>
              <w:jc w:val="center"/>
              <w:rPr>
                <w:noProof/>
              </w:rPr>
            </w:pPr>
            <w:r w:rsidRPr="00DE1D60">
              <w:rPr>
                <w:noProof/>
              </w:rPr>
              <w:t>62</w:t>
            </w:r>
          </w:p>
        </w:tc>
      </w:tr>
    </w:tbl>
    <w:p w:rsidR="00CF3573" w:rsidRDefault="00CF3573" w:rsidP="00CF3573">
      <w:pPr>
        <w:rPr>
          <w:noProof/>
          <w:sz w:val="28"/>
          <w:szCs w:val="28"/>
        </w:rPr>
      </w:pPr>
    </w:p>
    <w:p w:rsidR="001B6A57" w:rsidRDefault="001B6A57"/>
    <w:sectPr w:rsidR="001B6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573"/>
    <w:rsid w:val="001B6A57"/>
    <w:rsid w:val="00CF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Егошина Ольга Михайловна</dc:creator>
  <cp:lastModifiedBy>Егошина Ольга Михайловна</cp:lastModifiedBy>
  <cp:revision>1</cp:revision>
  <dcterms:created xsi:type="dcterms:W3CDTF">2017-05-03T08:29:00Z</dcterms:created>
  <dcterms:modified xsi:type="dcterms:W3CDTF">2017-05-03T08:31:00Z</dcterms:modified>
</cp:coreProperties>
</file>