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74" w:rsidRPr="00290E74" w:rsidRDefault="00290E74">
      <w:pPr>
        <w:pStyle w:val="ConsPlusNormal"/>
        <w:jc w:val="right"/>
        <w:outlineLvl w:val="0"/>
      </w:pPr>
      <w:r w:rsidRPr="00290E74">
        <w:t>Утверждена</w:t>
      </w:r>
    </w:p>
    <w:p w:rsidR="00290E74" w:rsidRPr="00290E74" w:rsidRDefault="00290E74">
      <w:pPr>
        <w:pStyle w:val="ConsPlusNormal"/>
        <w:jc w:val="right"/>
      </w:pPr>
      <w:r w:rsidRPr="00290E74">
        <w:t>постановлением</w:t>
      </w:r>
    </w:p>
    <w:p w:rsidR="00290E74" w:rsidRPr="00290E74" w:rsidRDefault="00290E74">
      <w:pPr>
        <w:pStyle w:val="ConsPlusNormal"/>
        <w:jc w:val="right"/>
      </w:pPr>
      <w:r w:rsidRPr="00290E74">
        <w:t>Правительства</w:t>
      </w:r>
    </w:p>
    <w:p w:rsidR="00290E74" w:rsidRPr="00290E74" w:rsidRDefault="00290E74">
      <w:pPr>
        <w:pStyle w:val="ConsPlusNormal"/>
        <w:jc w:val="right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right"/>
      </w:pPr>
      <w:r w:rsidRPr="00290E74">
        <w:t xml:space="preserve">от 31 августа 2012 г. </w:t>
      </w:r>
      <w:r>
        <w:t>№</w:t>
      </w:r>
      <w:r w:rsidRPr="00290E74">
        <w:t xml:space="preserve"> 326</w:t>
      </w:r>
    </w:p>
    <w:p w:rsidR="00290E74" w:rsidRPr="00290E74" w:rsidRDefault="00290E74">
      <w:pPr>
        <w:pStyle w:val="ConsPlusNormal"/>
        <w:jc w:val="both"/>
      </w:pPr>
    </w:p>
    <w:p w:rsidR="000D016D" w:rsidRDefault="000D016D">
      <w:pPr>
        <w:pStyle w:val="ConsPlusTitle"/>
        <w:jc w:val="center"/>
      </w:pPr>
      <w:bookmarkStart w:id="0" w:name="P37"/>
      <w:bookmarkEnd w:id="0"/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0D016D" w:rsidRDefault="000D016D">
      <w:pPr>
        <w:pStyle w:val="ConsPlusTitle"/>
        <w:jc w:val="center"/>
      </w:pPr>
    </w:p>
    <w:p w:rsidR="00290E74" w:rsidRPr="000D016D" w:rsidRDefault="00290E74">
      <w:pPr>
        <w:pStyle w:val="ConsPlusTitle"/>
        <w:jc w:val="center"/>
        <w:rPr>
          <w:sz w:val="48"/>
          <w:szCs w:val="48"/>
        </w:rPr>
      </w:pPr>
      <w:r w:rsidRPr="000D016D">
        <w:rPr>
          <w:sz w:val="48"/>
          <w:szCs w:val="48"/>
        </w:rPr>
        <w:t>ГОСУДАРСТВЕННАЯ ПРОГРАММА</w:t>
      </w:r>
    </w:p>
    <w:p w:rsidR="00290E74" w:rsidRPr="000D016D" w:rsidRDefault="00290E74">
      <w:pPr>
        <w:pStyle w:val="ConsPlusTitle"/>
        <w:jc w:val="center"/>
        <w:rPr>
          <w:sz w:val="48"/>
          <w:szCs w:val="48"/>
        </w:rPr>
      </w:pPr>
      <w:r w:rsidRPr="000D016D">
        <w:rPr>
          <w:sz w:val="48"/>
          <w:szCs w:val="48"/>
        </w:rPr>
        <w:t xml:space="preserve">РЕСПУБЛИКИ МАРИЙ ЭЛ </w:t>
      </w:r>
      <w:r w:rsidR="000D016D">
        <w:rPr>
          <w:sz w:val="48"/>
          <w:szCs w:val="48"/>
        </w:rPr>
        <w:br/>
      </w:r>
      <w:r w:rsidRPr="000D016D">
        <w:rPr>
          <w:sz w:val="48"/>
          <w:szCs w:val="48"/>
        </w:rPr>
        <w:t>«ЭКОНОМИЧЕСКОЕ РАЗВИТИЕ</w:t>
      </w:r>
    </w:p>
    <w:p w:rsidR="00290E74" w:rsidRPr="000D016D" w:rsidRDefault="00290E74">
      <w:pPr>
        <w:pStyle w:val="ConsPlusTitle"/>
        <w:jc w:val="center"/>
        <w:rPr>
          <w:sz w:val="48"/>
          <w:szCs w:val="48"/>
        </w:rPr>
      </w:pPr>
      <w:r w:rsidRPr="000D016D">
        <w:rPr>
          <w:sz w:val="48"/>
          <w:szCs w:val="48"/>
        </w:rPr>
        <w:t xml:space="preserve">И ИНВЕСТИЦИОННАЯ ДЕЯТЕЛЬНОСТЬ </w:t>
      </w:r>
      <w:r w:rsidR="000D016D">
        <w:rPr>
          <w:sz w:val="48"/>
          <w:szCs w:val="48"/>
        </w:rPr>
        <w:br/>
      </w:r>
      <w:r w:rsidRPr="000D016D">
        <w:rPr>
          <w:sz w:val="48"/>
          <w:szCs w:val="48"/>
        </w:rPr>
        <w:t>(2013 - 2020 ГОДЫ)»</w:t>
      </w:r>
    </w:p>
    <w:p w:rsidR="00290E74" w:rsidRPr="00290E74" w:rsidRDefault="00290E74">
      <w:pPr>
        <w:pStyle w:val="ConsPlusNormal"/>
        <w:jc w:val="center"/>
      </w:pPr>
    </w:p>
    <w:p w:rsidR="00290E74" w:rsidRPr="00290E74" w:rsidRDefault="00290E74">
      <w:pPr>
        <w:sectPr w:rsidR="00290E74" w:rsidRPr="00290E74" w:rsidSect="000D01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0E74" w:rsidRPr="00290E74" w:rsidRDefault="00290E74">
      <w:pPr>
        <w:pStyle w:val="ConsPlusNormal"/>
        <w:jc w:val="center"/>
        <w:outlineLvl w:val="1"/>
      </w:pPr>
      <w:r w:rsidRPr="00290E74">
        <w:lastRenderedPageBreak/>
        <w:t>Паспорт</w:t>
      </w:r>
    </w:p>
    <w:p w:rsidR="00290E74" w:rsidRPr="00290E74" w:rsidRDefault="00290E74">
      <w:pPr>
        <w:pStyle w:val="ConsPlusNormal"/>
        <w:jc w:val="center"/>
      </w:pPr>
      <w:r w:rsidRPr="00290E74">
        <w:t>государственной программы Республики Марий Эл</w:t>
      </w:r>
    </w:p>
    <w:p w:rsidR="00290E74" w:rsidRPr="00290E74" w:rsidRDefault="00290E74">
      <w:pPr>
        <w:pStyle w:val="ConsPlusNormal"/>
        <w:jc w:val="center"/>
      </w:pPr>
      <w:r>
        <w:t>«</w:t>
      </w:r>
      <w:r w:rsidRPr="00290E74">
        <w:t>Экономическое развитие и инвестиционная деятельность</w:t>
      </w:r>
    </w:p>
    <w:p w:rsidR="00290E74" w:rsidRPr="00290E74" w:rsidRDefault="00290E74">
      <w:pPr>
        <w:pStyle w:val="ConsPlusNormal"/>
        <w:jc w:val="center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60"/>
        <w:gridCol w:w="7200"/>
      </w:tblGrid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Ответственный исполнитель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экономического развития и торговли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Соисполнитель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Департамент информатизации и связи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Участники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органы исполнительной власти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Управление Федеральной службы по надзору в сфере защиты прав потребителей и благополучия человека по Республике Марий Эл (по согласованию);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Управление Федеральной службы по ветеринарному и фитосанитарному надзору по Нижегородской области и Республике Марий Эл (по согласованию);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органы местного самоуправления (по согласованию);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 (по согласованию)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Подпрограммы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1 </w:t>
            </w:r>
            <w:r>
              <w:t>«</w:t>
            </w:r>
            <w:r w:rsidRPr="00290E74">
              <w:t>Повышение эффективности системы экономического планирования</w:t>
            </w:r>
            <w:r>
              <w:t>»</w:t>
            </w:r>
            <w:r w:rsidRPr="00290E74">
              <w:t>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2 </w:t>
            </w:r>
            <w:r>
              <w:t>«</w:t>
            </w:r>
            <w:r w:rsidRPr="00290E74">
              <w:t>Развитие инвестиционной деятельности</w:t>
            </w:r>
            <w:r>
              <w:t>»</w:t>
            </w:r>
            <w:r w:rsidRPr="00290E74">
              <w:t>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3 </w:t>
            </w:r>
            <w:r>
              <w:t>«</w:t>
            </w:r>
            <w:r w:rsidRPr="00290E74">
              <w:t>Развитие малого и среднего предпринимательства</w:t>
            </w:r>
            <w:r>
              <w:t>»</w:t>
            </w:r>
            <w:r w:rsidRPr="00290E74">
              <w:t>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4 </w:t>
            </w:r>
            <w:r>
              <w:t>«</w:t>
            </w:r>
            <w:r w:rsidRPr="00290E74">
              <w:t>Развитие торговли</w:t>
            </w:r>
            <w:r>
              <w:t>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сбалансированного экономического развития и конкурентоспособности экономики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условий для повышения уровня жизни населения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благоприятного инвестиционного и предпринимательского климата, содействие повышению инвестиционной активности организаций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Задачи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совершенствование системы анализа и прогнозирования социально-экономического развития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устойчивого развития Республики Марий Эл и совершенствование нормативного правового регулирования в сфере экономического развития;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эффективное, результативное осуществление закупок товаров, работ, услуг для обеспечения нужд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  <w:r w:rsidRPr="00290E74">
              <w:t xml:space="preserve"> и органов местного самоуправления;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расширение применения программно-целевого метода планирования;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мобилизация инвестиционных ресурсов для обеспечения реализации инвестиционных проектов;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положительного инвестиционного имиджа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содействие развитию внешнеэкономической деятельности и привлечению иностранных инвестиций;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качества и безопасности товаров и совершенствование механизма защиты прав потребителей при приобретении товаров и услуг в сфере торговли;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условий для прогрессивных структурных сдвигов в сфере торговли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Целевые индикаторы и показатели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валового регионального продукта (далее - ВРП);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начисленная заработная плата работников;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рост реальной заработной платы относительно уровня 2011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прирост высокопроизводительных рабочих мест;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производительность труда на одного работающего;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индекс производительности труда относительно уровня 2011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Этапы и сроки реализации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2013 - 2020 годы без разделения на этапы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финансирования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финансирования составляет 902 384,9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- 200 862,2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- 99 419,3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- 172 311,3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- 88 350,2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- 69 368,0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- 85 282,0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- 86 755,0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- 100 036,9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в том числе за счет средств: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республиканского бюджета Республики Марий Эл - 445 312,2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- 105 477,9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- 78 462,5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- 60 324,7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- 32 009,8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- 32 684,3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- 40 642,9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- 41 214,1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- 54 496,0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федерального бюджета (при условии выделения средств из федерального бюджета) - 451 377,9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- 95 384,3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- 20 956,8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- 106 791,2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- 55 841,0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- 36 683,7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- 44 639,1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- 45 540,9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- 45 540,9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бюджетов муниципальных образований (при условии выделения средств </w:t>
            </w:r>
            <w:r w:rsidRPr="00290E74">
              <w:lastRenderedPageBreak/>
              <w:t>из бюджетов муниципальных образований) - 5 694,8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- 5 195,4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- 499,4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- 0,0 тыс. рублей.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бюджетных ассигнований уточняются ежегодно при формировании республиканского бюджета Республики Марий Эл на очередной финансовый год и на плановый период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(в ред. </w:t>
            </w:r>
            <w:hyperlink r:id="rId4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(в ред. </w:t>
            </w:r>
            <w:hyperlink r:id="rId5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Ожидаемые результаты реализации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реализация Государственной программы позволит: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усовершенствовать систему анализа и прогнозирования социально-экономического развития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выработать и реализовать предложения по основным направлениям экономического развития, направленные на обеспечение устойчивого развития Республики Марий Эл и совершенствование нормативного правового регулирования в сфере экономического развития;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обеспечить эффективность, результативность осуществления закупок товаров, работ, услуг для обеспечения нужд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повысить эффективность деятельности органов исполнительной власти Республики Марий Эл и органов местного самоуправления;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расширить применение программно-целевого метода планирования;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мобилизовать инвестиционные ресурсы для обеспечения реализации инвестиционных проектов;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создать положительный инвестиционный имидж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содействовать развитию внешнеэкономической деятельности и привлечению иностранных инвестиций;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содействовать развитию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способствовать обеспечению качества и безопасности товаров и совершенствованию механизма защиты прав потребителей при приобретении товаров и услуг в сфере торговли;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создать условия для прогрессивных структурных сдвигов в сфере торговли</w:t>
            </w:r>
          </w:p>
        </w:tc>
      </w:tr>
    </w:tbl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center"/>
        <w:outlineLvl w:val="1"/>
      </w:pPr>
      <w:r w:rsidRPr="00290E74">
        <w:t>Паспорт</w:t>
      </w:r>
    </w:p>
    <w:p w:rsidR="00290E74" w:rsidRPr="00290E74" w:rsidRDefault="00290E74">
      <w:pPr>
        <w:pStyle w:val="ConsPlusNormal"/>
        <w:jc w:val="center"/>
      </w:pPr>
      <w:r w:rsidRPr="00290E74">
        <w:t xml:space="preserve">подпрограммы 1 </w:t>
      </w:r>
      <w:r>
        <w:t>«</w:t>
      </w:r>
      <w:r w:rsidRPr="00290E74">
        <w:t>Повышение эффективности системы</w:t>
      </w:r>
    </w:p>
    <w:p w:rsidR="00290E74" w:rsidRPr="00290E74" w:rsidRDefault="00290E74">
      <w:pPr>
        <w:pStyle w:val="ConsPlusNormal"/>
        <w:jc w:val="center"/>
      </w:pPr>
      <w:r w:rsidRPr="00290E74">
        <w:t>экономического планирования</w:t>
      </w:r>
      <w:r>
        <w:t>»</w:t>
      </w:r>
      <w:r w:rsidRPr="00290E74">
        <w:t xml:space="preserve"> государственной программы</w:t>
      </w:r>
    </w:p>
    <w:p w:rsidR="00290E74" w:rsidRPr="00290E74" w:rsidRDefault="00290E74">
      <w:pPr>
        <w:pStyle w:val="ConsPlusNormal"/>
        <w:jc w:val="center"/>
      </w:pPr>
      <w:r w:rsidRPr="00290E74">
        <w:t xml:space="preserve">Республики Марий Эл </w:t>
      </w:r>
      <w:r>
        <w:t>«</w:t>
      </w:r>
      <w:r w:rsidRPr="00290E74">
        <w:t>Экономическое развитие и инвестиционная</w:t>
      </w:r>
    </w:p>
    <w:p w:rsidR="00290E74" w:rsidRPr="00290E74" w:rsidRDefault="00290E74">
      <w:pPr>
        <w:pStyle w:val="ConsPlusNormal"/>
        <w:jc w:val="center"/>
      </w:pPr>
      <w:r w:rsidRPr="00290E74">
        <w:t>деятельность 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60"/>
        <w:gridCol w:w="7200"/>
      </w:tblGrid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Ответственный исполнитель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экономического развития и торговли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Соисполнители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отсутствуют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отсутствуют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сбалансированного экономического развития и конкурентоспособности экономики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совершенствование системы анализа и прогнозирования социально экономического развития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устойчивого развития Республики Марий Эл и совершенствование нормативного правового регулирования в сфере экономического развития;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эффективное, результативное осуществление закупок товаров, работ, услуг для обеспечения нужд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  <w:r w:rsidRPr="00290E74">
              <w:t xml:space="preserve"> и органов местного самоуправления;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расширение применения программно-целевого метода планирования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ВРП на душу населения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удельный вес контрактов, по которым заказчиком применены штрафные санкции (штрафы, пени) в отношении поставщика (подрядчика, исполнителя), в общем количестве контрактов, не исполненных или </w:t>
            </w:r>
            <w:proofErr w:type="spellStart"/>
            <w:r w:rsidRPr="00290E74">
              <w:t>ненадлежаще</w:t>
            </w:r>
            <w:proofErr w:type="spellEnd"/>
            <w:r w:rsidRPr="00290E74">
              <w:t xml:space="preserve"> исполненных поставщиком (подрядчиком, исполнителем);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подготовленных управленческих кадров в рамках реализации Государственного </w:t>
            </w:r>
            <w:hyperlink r:id="rId6" w:history="1">
              <w:r w:rsidRPr="00290E74">
                <w:t>плана</w:t>
              </w:r>
            </w:hyperlink>
            <w:r w:rsidRPr="00290E74">
              <w:t xml:space="preserve"> подготовки управленческих кадров для организаций народного хозяйства Российской Федерации в 2007/08 - 2017/18 учебных годах, утвержденного постановлением Правительства Российской Федерации от 24 марта 2007 г. </w:t>
            </w:r>
            <w:r>
              <w:t>№</w:t>
            </w:r>
            <w:r w:rsidRPr="00290E74">
              <w:t xml:space="preserve"> 177 (далее - Государственный план), по всем типам образовательных программ;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специалистов, завершивших обучение (в процентах к общему количеству специалистов, приступивших к обучению);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специалистов, сдавших итоговые аттестационные испытания на </w:t>
            </w:r>
            <w:r>
              <w:t>«</w:t>
            </w:r>
            <w:r w:rsidRPr="00290E74">
              <w:t>хорошо</w:t>
            </w:r>
            <w:r>
              <w:t>»</w:t>
            </w:r>
            <w:r w:rsidRPr="00290E74">
              <w:t xml:space="preserve"> и </w:t>
            </w:r>
            <w:r>
              <w:t>«</w:t>
            </w:r>
            <w:r w:rsidRPr="00290E74">
              <w:t>отлично</w:t>
            </w:r>
            <w:r>
              <w:t>»</w:t>
            </w:r>
            <w:r w:rsidRPr="00290E74">
              <w:t xml:space="preserve"> (в процентах к общему количеству специалистов, завершивших обучение);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численность занятых в экономике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проведенных в установленный срок </w:t>
            </w:r>
            <w:proofErr w:type="gramStart"/>
            <w:r w:rsidRPr="00290E74">
              <w:t>мониторингов оценки эффективности деятельности органов исполнительной власти Республики Марий Эл</w:t>
            </w:r>
            <w:proofErr w:type="gramEnd"/>
            <w:r w:rsidRPr="00290E74">
              <w:t xml:space="preserve"> и органов местного самоуправления от общего числа мониторингов, проведение которых возложено на Министерство экономического развития и торговли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2013 - 2020 годы без разделения на этапы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финансирования составляет 20 140,4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- 8 707,8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- 2 178,3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- 1 927,0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- 1 374,1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- 1 274,2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- 1 029,0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- 800,0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- 2 850,0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в том числе за счет средств: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республиканского бюджета Республики Марий Эл - 17 608,4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- 7 720,3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- 1 621,5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- 1 413,5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- 1 137,0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- 1 037,1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- 1 029,0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- 800,0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- 2 850,0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федерального бюджета (при условии выделения средств из федерального бюджета) - 2 532,0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- 987,5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- 556,8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- 513,5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- 237,1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- 237,1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- 0,0 тыс. рублей.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бюджетных ассигнований уточняются ежегодно при формировании республиканского бюджета Республики Марий Эл на очередной финансовый год и на плановый период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(в ред. </w:t>
            </w:r>
            <w:hyperlink r:id="rId7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стабильный рост основных показателей экономического развития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эффективное, результативное осуществление закупок товаров, работ, услуг для обеспечения нужд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достижение наилучших значений показателей для оценки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  <w:r w:rsidRPr="00290E74">
              <w:t>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комплексной оценки эффективности деятельности органов местного самоуправления, а также выявление муниципальных образований, достигших наилучших показателей эффективности деятельности;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стимулирование экономических процессов;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действенного и эффективного механизма государственного регулирования основных </w:t>
            </w:r>
            <w:proofErr w:type="gramStart"/>
            <w:r w:rsidRPr="00290E74">
              <w:t>экономических и социальных процессов</w:t>
            </w:r>
            <w:proofErr w:type="gramEnd"/>
          </w:p>
        </w:tc>
      </w:tr>
    </w:tbl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center"/>
        <w:outlineLvl w:val="1"/>
      </w:pPr>
      <w:r w:rsidRPr="00290E74">
        <w:t>Паспорт</w:t>
      </w:r>
    </w:p>
    <w:p w:rsidR="00290E74" w:rsidRPr="00290E74" w:rsidRDefault="00290E74">
      <w:pPr>
        <w:pStyle w:val="ConsPlusNormal"/>
        <w:jc w:val="center"/>
      </w:pPr>
      <w:r w:rsidRPr="00290E74">
        <w:t xml:space="preserve">подпрограммы 2 </w:t>
      </w:r>
      <w:r>
        <w:t>«</w:t>
      </w:r>
      <w:r w:rsidRPr="00290E74">
        <w:t>Развитие инвестиционной деятельности</w:t>
      </w:r>
      <w:r>
        <w:t>»</w:t>
      </w:r>
    </w:p>
    <w:p w:rsidR="00290E74" w:rsidRPr="00290E74" w:rsidRDefault="00290E74">
      <w:pPr>
        <w:pStyle w:val="ConsPlusNormal"/>
        <w:jc w:val="center"/>
      </w:pPr>
      <w:r w:rsidRPr="00290E74">
        <w:t xml:space="preserve">государственной программы Республики Марий Эл </w:t>
      </w:r>
      <w:r>
        <w:t>«</w:t>
      </w:r>
      <w:proofErr w:type="gramStart"/>
      <w:r w:rsidRPr="00290E74">
        <w:t>Экономическое</w:t>
      </w:r>
      <w:proofErr w:type="gramEnd"/>
    </w:p>
    <w:p w:rsidR="00290E74" w:rsidRPr="00290E74" w:rsidRDefault="00290E74">
      <w:pPr>
        <w:pStyle w:val="ConsPlusNormal"/>
        <w:jc w:val="center"/>
      </w:pPr>
      <w:r w:rsidRPr="00290E74">
        <w:t>развитие и инвестиционная деятельность</w:t>
      </w:r>
    </w:p>
    <w:p w:rsidR="00290E74" w:rsidRPr="00290E74" w:rsidRDefault="00290E74">
      <w:pPr>
        <w:pStyle w:val="ConsPlusNormal"/>
        <w:jc w:val="center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60"/>
        <w:gridCol w:w="7200"/>
      </w:tblGrid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Ответственный исполнитель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экономического развития и торговли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Соисполнители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отсутствуют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органы исполнительной власти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органы местного самоуправления (по согласованию)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улучшение инвестиционного климата в Республике Марий Эл, обеспечивающее создание новых рабочих мест, рост производства товаров (работ, услуг), достижение на этой основе устойчивого, динамичного социально-экономического развития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правового, финансового, организационного, инфраструктурного, тарифного, налогового и информационного обеспечения для осуществления инвестиционной деятельности;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снижение административных барьеров при реализации инвестиционных проектов на территории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привлечение внимания российских и иностранных инвесторов к инвестиционному потенциалу Республики Марий Эл, представление Республики Марий Эл как привлекательного и перспективного инвестиционного региона;</w:t>
            </w:r>
          </w:p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>продвижение инвестиционных проектов организаций, осуществляющих деятельность в Республике Марий Эл, на российский и внешний рынки;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условий для привлечения организациями кредитных ресурсов;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мобилизация инвестиционных ресурсов республиканского бюджета Республики Марий Эл и бюджетов муниципальных образований для обеспечения их эффективного использования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рабочих мест в рамках реализации инвестиционных проектов, получивших государственную поддержку в форме субсидий;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отношение объема инвестиций в основной капитал к ВРП;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объем налогов, уплачиваемых в консолидированный бюджет Республики Марий Эл, на 1 рубль государственной поддержки в форме субсидий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2013 - 2020 годы без разделения на этапы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финансирования за счет средств республиканского бюджета Республики Марий Эл составляет 315 324,1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- 24 982,3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- 70 681,0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- 52 257,9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- 25 578,8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- 25 480,2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- 34 654,0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- 35 354,0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- 46 335,9 тыс. рублей.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бюджетных ассигнований уточняются ежегодно при формировании республиканского бюджета Республики Марий Эл на очередной финансовый год и на плановый период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(в ред. </w:t>
            </w:r>
            <w:hyperlink r:id="rId8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новых рабочих мест в 2013 - 2020 годах за счет реализации новых инвестиционных проектов;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инвестиций в основной капитал;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увеличение объема привлеченных инвестиций за счет внебюджетных </w:t>
            </w:r>
            <w:r w:rsidRPr="00290E74">
              <w:lastRenderedPageBreak/>
              <w:t>средств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(в ред. </w:t>
            </w:r>
            <w:hyperlink r:id="rId9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</w:tbl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center"/>
        <w:outlineLvl w:val="1"/>
      </w:pPr>
      <w:r w:rsidRPr="00290E74">
        <w:t>Паспорт</w:t>
      </w:r>
    </w:p>
    <w:p w:rsidR="00290E74" w:rsidRPr="00290E74" w:rsidRDefault="00290E74">
      <w:pPr>
        <w:pStyle w:val="ConsPlusNormal"/>
        <w:jc w:val="center"/>
      </w:pPr>
      <w:r w:rsidRPr="00290E74">
        <w:t xml:space="preserve">подпрограммы 3 </w:t>
      </w:r>
      <w:r>
        <w:t>«</w:t>
      </w:r>
      <w:r w:rsidRPr="00290E74">
        <w:t>Развитие малого и среднего</w:t>
      </w:r>
    </w:p>
    <w:p w:rsidR="00290E74" w:rsidRPr="00290E74" w:rsidRDefault="00290E74">
      <w:pPr>
        <w:pStyle w:val="ConsPlusNormal"/>
        <w:jc w:val="center"/>
      </w:pPr>
      <w:r w:rsidRPr="00290E74">
        <w:t>предпринимательства</w:t>
      </w:r>
      <w:r>
        <w:t>»</w:t>
      </w:r>
      <w:r w:rsidRPr="00290E74">
        <w:t xml:space="preserve"> государственной программы Республики</w:t>
      </w:r>
    </w:p>
    <w:p w:rsidR="00290E74" w:rsidRPr="00290E74" w:rsidRDefault="00290E74">
      <w:pPr>
        <w:pStyle w:val="ConsPlusNormal"/>
        <w:jc w:val="center"/>
      </w:pPr>
      <w:r w:rsidRPr="00290E74">
        <w:t xml:space="preserve">Марий Эл </w:t>
      </w:r>
      <w:r>
        <w:t>«</w:t>
      </w:r>
      <w:r w:rsidRPr="00290E74">
        <w:t>Экономическое развитие и инвестиционная</w:t>
      </w:r>
    </w:p>
    <w:p w:rsidR="00290E74" w:rsidRPr="00290E74" w:rsidRDefault="00290E74">
      <w:pPr>
        <w:pStyle w:val="ConsPlusNormal"/>
        <w:jc w:val="center"/>
      </w:pPr>
      <w:r w:rsidRPr="00290E74">
        <w:t>деятельность 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60"/>
        <w:gridCol w:w="7200"/>
      </w:tblGrid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Ответственный исполнитель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экономического развития и торговли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Соисполнитель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Департамент информатизации и связи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строительства, архитектуры и жилищно-коммунального хозяйства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органы местного самоуправления (по согласованию);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 (по согласованию)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благоприятных условий для развития малого и среднего предпринимательства на основе повышения качества и эффективности мер государственной поддержки на республиканском уровне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малого и среднего предпринимательства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организаций, образующих инфраструктуру поддержки субъектов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кредитно-инвестиционных механизмов поддержки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малого и среднего предпринимательства в сфере инновационной деятельности;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продвижение товаров (работ, услуг) малых и средних предприятий на рынок Российской Федерации и (или) рынки иностранных государств;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содействие увеличению количества субъектов малого и среднего предпринимательства и </w:t>
            </w:r>
            <w:proofErr w:type="gramStart"/>
            <w:r w:rsidRPr="00290E74">
              <w:t>количества</w:t>
            </w:r>
            <w:proofErr w:type="gramEnd"/>
            <w:r w:rsidRPr="00290E74">
              <w:t xml:space="preserve"> работающих в сфере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информационная поддержка предпринимательской деятельности</w:t>
            </w:r>
          </w:p>
        </w:tc>
      </w:tr>
      <w:tr w:rsidR="00290E74" w:rsidRPr="00290E74"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Целевые индикаторы и показатели подпрограммы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среднесписочная численность работников (без учета внешних совместителей),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заработная плата работников, занятых на малых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заработная плата работников, занятых на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доля налоговых поступлений от субъектов малого и среднего предпринимательства, уплачивающих налоги со специальными налоговыми режимами, в общем объеме налоговых поступлений в республиканский бюджет Республики Марий Эл, администрируемых Управлением Федеральной налоговой службы по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субъектов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субъектов малого и среднего предпринимательства (включая индивидуальных предпринимателей) в расчете на 1 тыс. человек населения;</w:t>
            </w:r>
          </w:p>
        </w:tc>
      </w:tr>
      <w:tr w:rsidR="00290E74" w:rsidRPr="00290E74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закупок, в том числе: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(абзац введен </w:t>
            </w:r>
            <w:hyperlink r:id="rId10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годовой </w:t>
            </w:r>
            <w:proofErr w:type="gramStart"/>
            <w:r w:rsidRPr="00290E74">
              <w:t>стоимостной</w:t>
            </w:r>
            <w:proofErr w:type="gramEnd"/>
            <w:r w:rsidRPr="00290E74"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предпринимательства;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(абзац введен </w:t>
            </w:r>
            <w:hyperlink r:id="rId11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предпринимателей;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(абзац введен </w:t>
            </w:r>
            <w:hyperlink r:id="rId12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(абзац введен </w:t>
            </w:r>
            <w:hyperlink r:id="rId13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Этапы и сроки </w:t>
            </w:r>
            <w:r w:rsidRPr="00290E74">
              <w:lastRenderedPageBreak/>
              <w:t>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2013 - 2020 годы без разделения на этапы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Объемы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финансирование подпрограммы 3 составляет 566 670,4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- 167 172,1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- 26 560,0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- 118 126,4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- 61 397,3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- 42 613,6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- 49 599,0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- 50 601,0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- 50 601,0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в том числе за счет средств: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республиканского бюджета Республики Марий Эл - 112 129,7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- 72 775,3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- 6 160,0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- 6 653,3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- 5 294,0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- 6 167,0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- 4 959,9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- 5 060,1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- 5 060,1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федерального бюджета (при условии выделения средств из федерального бюджета) - 448 845,9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- 94 396,8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- 20 400,0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- 106 277,7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- 55 603,9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- 36 446,6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- 44 639,1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- 45 540,9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- 45 540,9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бюджетов муниципальных образований (при условии выделения средств из бюджетов муниципальных образований) - 5 694,8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- 5 195,4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- 499,4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2018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- 0,0 тыс. рублей.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бюджетных ассигнований уточняются ежегодно при формировании республиканского бюджета Республики Марий Эл на очередной финансовый год и на плановый период</w:t>
            </w:r>
          </w:p>
        </w:tc>
      </w:tr>
      <w:tr w:rsidR="00290E74" w:rsidRPr="00290E74"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(в ред. </w:t>
            </w:r>
            <w:hyperlink r:id="rId14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Ожидаемые результаты реализации </w:t>
            </w:r>
            <w:r w:rsidRPr="00290E74">
              <w:lastRenderedPageBreak/>
              <w:t>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реализация мероприятий подпрограммы 3 обеспечит к 2020 году: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количества малых и средних предприятий, осуществляющих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увеличение оборота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доли налоговых поступлений от субъектов малого и среднего предпринимательства, уплачивающих налоги со специальными налоговыми режимами, в общем объеме налоговых поступлений в республиканский бюджет Республики Марий Эл, администрируемых Управлением Федеральной налоговой службы по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среднесписочной численности работников (без учета внешних совместителей), занятых на малых и средних предприятиях,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среднемесячной заработной платы работников,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объема инвестиций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дополнительных рабочих мест;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выдача </w:t>
            </w:r>
            <w:proofErr w:type="spellStart"/>
            <w:r w:rsidRPr="00290E74">
              <w:t>микрозаймов</w:t>
            </w:r>
            <w:proofErr w:type="spellEnd"/>
            <w:r w:rsidRPr="00290E74">
              <w:t xml:space="preserve"> субъектам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привлечение субъектами малого и среднего предпринимательства, прошедшими процедуру отбора исполнителей мероприятий подпрограммы 3, инвестиций в основной капитал</w:t>
            </w:r>
          </w:p>
        </w:tc>
      </w:tr>
    </w:tbl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center"/>
        <w:outlineLvl w:val="1"/>
      </w:pPr>
      <w:r w:rsidRPr="00290E74">
        <w:t>Паспорт</w:t>
      </w:r>
    </w:p>
    <w:p w:rsidR="00290E74" w:rsidRPr="00290E74" w:rsidRDefault="00290E74">
      <w:pPr>
        <w:pStyle w:val="ConsPlusNormal"/>
        <w:jc w:val="center"/>
      </w:pPr>
      <w:r w:rsidRPr="00290E74">
        <w:t xml:space="preserve">подпрограммы 4 </w:t>
      </w:r>
      <w:r>
        <w:t>«</w:t>
      </w:r>
      <w:r w:rsidRPr="00290E74">
        <w:t>Развитие торговли</w:t>
      </w:r>
      <w:r>
        <w:t>»</w:t>
      </w:r>
      <w:r w:rsidRPr="00290E74">
        <w:t xml:space="preserve"> государственной программы</w:t>
      </w:r>
    </w:p>
    <w:p w:rsidR="00290E74" w:rsidRPr="00290E74" w:rsidRDefault="00290E74">
      <w:pPr>
        <w:pStyle w:val="ConsPlusNormal"/>
        <w:jc w:val="center"/>
      </w:pPr>
      <w:r w:rsidRPr="00290E74">
        <w:t xml:space="preserve">Республики Марий Эл </w:t>
      </w:r>
      <w:r>
        <w:t>«</w:t>
      </w:r>
      <w:r w:rsidRPr="00290E74">
        <w:t>Экономическое развитие и инвестиционная</w:t>
      </w:r>
    </w:p>
    <w:p w:rsidR="00290E74" w:rsidRPr="00290E74" w:rsidRDefault="00290E74">
      <w:pPr>
        <w:pStyle w:val="ConsPlusNormal"/>
        <w:jc w:val="center"/>
      </w:pPr>
      <w:r w:rsidRPr="00290E74">
        <w:t>деятельность 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60"/>
        <w:gridCol w:w="7200"/>
      </w:tblGrid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Ответственный исполнитель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экономического развития и торговли Республики Марий Эл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Соисполнители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отсутствуют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сельского хозяйства и продовольствия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Министерство образования и науки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Управление Федеральной службы по надзору в сфере защиты прав потребителей и благополучия человека по Республике Марий Эл (по согласованию);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Управление Федеральной службы по ветеринарному и фитосанитарному надзору по Нижегородской области и Республике Марий Эл (по согласованию);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органы местного самоуправления (по согласованию)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уровня организации торгового обслуживания в соответствии с современными требованиями;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наиболее полное удовлетворение спроса населения на потребительские товары в широком ассортименте, в первую очередь отечественного производства, по доступным ценам в пределах территориальной доступности;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оперативности и качества торгового обслуживания, обеспечение прав потребителей на приобретение качественных и безопасных товаров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и реализация комплекса мер социального, экономического, нормативно-правового, информационного и организационного характера для обеспечения бесперебойного доведения товаров до потребителей в достаточном объеме и ассортименте;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и реализация комплекса мер, направленных на повышение экономической и территориальной доступности товаров, повышение качества и культуры торгового обслуживания;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качества и безопасности товаров и совершенствование механизма защиты прав потребителей;</w:t>
            </w:r>
          </w:p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увеличение количества, модернизация и реконструкция функционирующих торговых объектов, создание современной торговой инфраструктуры в соответствии с </w:t>
            </w:r>
            <w:hyperlink r:id="rId15" w:history="1">
              <w:r w:rsidRPr="00290E74">
                <w:t>нормативами</w:t>
              </w:r>
            </w:hyperlink>
            <w:r w:rsidRPr="00290E74">
              <w:t xml:space="preserve"> минимальной обеспеченности населения площадью торговых объектов для Республики Марий Эл, установленными постановлением Правительства Республики Марий Эл от 19 ноября 2010 г. </w:t>
            </w:r>
            <w:r>
              <w:t>№</w:t>
            </w:r>
            <w:r w:rsidRPr="00290E74">
              <w:t xml:space="preserve"> 312 </w:t>
            </w:r>
            <w:r>
              <w:t>«</w:t>
            </w:r>
            <w:r w:rsidRPr="00290E74">
              <w:t>Об установлении нормативов минимальной обеспеченности населения площадью торговых объектов для Республики Марий Эл</w:t>
            </w:r>
            <w:r>
              <w:t>»</w:t>
            </w:r>
            <w:r w:rsidRPr="00290E74">
              <w:t>;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торговли в сельской местности;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условий для развития предпринимательской кооперации между хозяйствующими субъектами, осуществляющими торговую деятельность, сельскохозяйственными товаропроизводителями и поставщиками товаров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и реализация комплекса мер по обеспечению приоритетного продвижения на внутренний рынок товаров отечественного производства;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совершенствование системы подготовки и дополнительного профессионального образования кадров в сфере торговли;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информационно-коммуникационных технологий в сфере торговли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хозяйствующих субъектов, фактически действующих в сфере розничной торговли: организаций, индивидуальных предпринимателей;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стационарных торговых объектов;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обеспеченность населения Республики Марий Эл площадью торговых объектов;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мест на ярмарках;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мест на рынках;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Интернет-торговли;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динамика инвестиций в основной капитал в сфере розничной торговли на конец года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2013 - 2020 годы без разделения на этапы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финансирование подпрограммы 4 за счет средств республиканского бюджета Республики Марий Эл составляет 250,0 тыс. рублей, в том числе: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2013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2014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2015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2016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2017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2018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2019 год - 0,0 тыс. рублей;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2020 год - 250,0 тыс. рублей.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Объемы бюджетных ассигнований уточняются ежегодно при формировании республиканского бюджета Республики Марий Эл на очередной финансовый год и на плановый период</w:t>
            </w:r>
          </w:p>
        </w:tc>
      </w:tr>
      <w:tr w:rsidR="00290E74" w:rsidRPr="00290E7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-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достижение следующих значений целевых показателей к 2020 году: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хозяйствующих субъектов, фактически действующих в сфере розничной торговли: 4720 организаций, 6640 индивидуальных предпринимателей;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7110 стационарных торговых объектов;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обеспеченность населения Республики Марий Эл площадью торговых объектов - 955 кв. метров на 1 тыс. человек;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421 нестационарный торговый объект круглогодичного размещения и мобильный торговый объект;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2820 мест на ярмарках;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129 мест на рынках;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Интернет-торговли - 0,3 процента;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динамика инвестиций в основной капитал в сфере розничной торговли на конец года - 75,0 процента к предыдущему году</w:t>
            </w:r>
          </w:p>
        </w:tc>
      </w:tr>
    </w:tbl>
    <w:p w:rsidR="00290E74" w:rsidRPr="00290E74" w:rsidRDefault="00290E74">
      <w:pPr>
        <w:sectPr w:rsidR="00290E74" w:rsidRPr="00290E74" w:rsidSect="00290E74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center"/>
        <w:outlineLvl w:val="1"/>
      </w:pPr>
      <w:r w:rsidRPr="00290E74">
        <w:t>Приоритеты, цели и задачи государственной политики в сфере</w:t>
      </w:r>
    </w:p>
    <w:p w:rsidR="00290E74" w:rsidRPr="00290E74" w:rsidRDefault="00290E74">
      <w:pPr>
        <w:pStyle w:val="ConsPlusNormal"/>
        <w:jc w:val="center"/>
      </w:pPr>
      <w:r w:rsidRPr="00290E74">
        <w:t>экономического развития и инвестиционной деятельности</w:t>
      </w:r>
    </w:p>
    <w:p w:rsidR="00290E74" w:rsidRPr="00290E74" w:rsidRDefault="00290E74">
      <w:pPr>
        <w:pStyle w:val="ConsPlusNormal"/>
        <w:jc w:val="center"/>
      </w:pPr>
      <w:r w:rsidRPr="00290E74">
        <w:t>в Республике Марий Эл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ind w:firstLine="540"/>
        <w:jc w:val="both"/>
      </w:pPr>
      <w:r w:rsidRPr="00290E74">
        <w:t xml:space="preserve">Приоритеты государственной политики в сфере экономического развития и инвестиционной деятельности в Республике Марий Эл на период до 2025 года определены в </w:t>
      </w:r>
      <w:hyperlink r:id="rId16" w:history="1">
        <w:r w:rsidRPr="00290E74">
          <w:t>Стратегии</w:t>
        </w:r>
      </w:hyperlink>
      <w:r w:rsidRPr="00290E74">
        <w:t xml:space="preserve"> долгосрочного социально-экономического развития Республики Марий Эл, утвержденной постановлением Правительства Республики Марий Эл от 31 августа 2007 г. </w:t>
      </w:r>
      <w:r>
        <w:t>№</w:t>
      </w:r>
      <w:r w:rsidRPr="00290E74">
        <w:t xml:space="preserve"> 214.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proofErr w:type="gramStart"/>
      <w:r w:rsidRPr="00290E74">
        <w:t xml:space="preserve">Инвестиционной </w:t>
      </w:r>
      <w:hyperlink r:id="rId17" w:history="1">
        <w:r w:rsidRPr="00290E74">
          <w:t>стратегией</w:t>
        </w:r>
      </w:hyperlink>
      <w:r w:rsidRPr="00290E74">
        <w:t xml:space="preserve"> Республики Марий Эл до 2020 года, утвержденной постановлением Правительства Республики Марий Эл от 10 октября 2013 г. </w:t>
      </w:r>
      <w:r>
        <w:t>№</w:t>
      </w:r>
      <w:r w:rsidRPr="00290E74">
        <w:t xml:space="preserve"> 313, определены основные цели управления инвестиционными процессами на территории Республики Марий Эл, задачи, которые необходимо решить для достижения целей названной Стратегии, проблемы в инвестиционной сфере и меры по их решению, а также обоснование методических подходов к регулированию инвестиционных процессов.</w:t>
      </w:r>
      <w:proofErr w:type="gramEnd"/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Основным приоритетом государственной политики Правительства Республики Марий Эл является повышение уровня жизни населения Республики Марий Эл.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Основными стратегическими целями государственной политики в сфере экономического развития и инвестиционной деятельности в Республике Марий Эл являются: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обеспечение сбалансированного экономического развития и конкурентоспособности экономики Республики Марий Эл;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создание условий для повышения уровня жизни населения Республики Марий Эл;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обеспечение благоприятного инвестиционного и предпринимательского климата, содействие повышению инвестиционной активности организаций.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Государственная программа ориентирована на достижение указанных целей путем реализации следующих задач: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совершенствование системы анализа и прогнозирования социально-экономического развития Республики Марий Эл;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обеспечение устойчивого развития Республики Марий Эл и совершенствование нормативного правового регулирования в сфере экономического развития;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эффективное, результативное осуществление закупок товаров, работ, услуг для обеспечения нужд Республики Марий Эл;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 xml:space="preserve">повышение </w:t>
      </w:r>
      <w:proofErr w:type="gramStart"/>
      <w:r w:rsidRPr="00290E74">
        <w:t>эффективности деятельности органов исполнительной власти Республики Марий Эл</w:t>
      </w:r>
      <w:proofErr w:type="gramEnd"/>
      <w:r w:rsidRPr="00290E74">
        <w:t xml:space="preserve"> и органов местного самоуправления;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расширение применения программно-целевого метода планирования;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мобилизация инвестиционных ресурсов для обеспечения реализации инвестиционных проектов;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создание положительного инвестиционного имиджа Республики Марий Эл;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содействие развитию внешнеэкономической деятельности и привлечению иностранных инвестиций;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содействие развитию малого и среднего предпринимательства;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lastRenderedPageBreak/>
        <w:t>обеспечение качества и безопасности товаров и совершенствование механизма защиты прав потребителей при приобретении товаров и услуг в сфере торговли;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создание условий для прогрессивных структурных сдвигов в сфере торговли.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Реализация мер по улучшению инвестиционного климата в Республике Марий Эл будет осуществляться на основе проведения последовательной политики, направленной на поддержку инвесторов, реализующих инвестиционные проекты в Республике Марий Эл, внедрения механизмов мобилизации бюджетных и внебюджетных финансовых ресурсов для реализации инвестиционных проектов и программ.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Инвестиционная политика Республики Марий Эл строится на принципах привлечения инвестиций в эффективные и конкурентоспособные производства и виды деятельности, что способствует росту доходов республиканского бюджета Республики Марий Эл. На этой основе решаются задачи обеспечения занятости и увеличения доходов населения, а также расширения налоговой базы и сбалансированности республиканского бюджета Республики Марий Эл.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 xml:space="preserve">Задачи Государственной программы будут решаться в рамках подпрограмм </w:t>
      </w:r>
      <w:r>
        <w:t>«</w:t>
      </w:r>
      <w:r w:rsidRPr="00290E74">
        <w:t>Повышение эффективности системы экономического планирования</w:t>
      </w:r>
      <w:r>
        <w:t>»</w:t>
      </w:r>
      <w:r w:rsidRPr="00290E74">
        <w:t xml:space="preserve">, </w:t>
      </w:r>
      <w:r>
        <w:t>«</w:t>
      </w:r>
      <w:r w:rsidRPr="00290E74">
        <w:t>Развитие инвестиционной деятельности</w:t>
      </w:r>
      <w:r>
        <w:t>»</w:t>
      </w:r>
      <w:r w:rsidRPr="00290E74">
        <w:t xml:space="preserve">, </w:t>
      </w:r>
      <w:r>
        <w:t>«</w:t>
      </w:r>
      <w:r w:rsidRPr="00290E74">
        <w:t>Развитие малого и среднего предпринимательства</w:t>
      </w:r>
      <w:r>
        <w:t>»</w:t>
      </w:r>
      <w:r w:rsidRPr="00290E74">
        <w:t xml:space="preserve">, </w:t>
      </w:r>
      <w:r>
        <w:t>«</w:t>
      </w:r>
      <w:r w:rsidRPr="00290E74">
        <w:t>Развитие торговли</w:t>
      </w:r>
      <w:r>
        <w:t>»</w:t>
      </w:r>
      <w:r w:rsidRPr="00290E74">
        <w:t>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 xml:space="preserve">Сведения о показателях (индикаторах) Государственной программы, подпрограмм и их значениях приведены в </w:t>
      </w:r>
      <w:hyperlink w:anchor="P526" w:history="1">
        <w:r w:rsidRPr="00290E74">
          <w:t xml:space="preserve">приложении </w:t>
        </w:r>
        <w:r>
          <w:t>№</w:t>
        </w:r>
        <w:r w:rsidRPr="00290E74">
          <w:t xml:space="preserve"> 1</w:t>
        </w:r>
      </w:hyperlink>
      <w:r w:rsidRPr="00290E74">
        <w:t xml:space="preserve"> к Государственной программе.</w:t>
      </w:r>
    </w:p>
    <w:p w:rsidR="00290E74" w:rsidRPr="00290E74" w:rsidRDefault="00CC0918">
      <w:pPr>
        <w:pStyle w:val="ConsPlusNormal"/>
        <w:spacing w:before="220"/>
        <w:ind w:firstLine="540"/>
        <w:jc w:val="both"/>
      </w:pPr>
      <w:hyperlink w:anchor="P1169" w:history="1">
        <w:r w:rsidR="00290E74" w:rsidRPr="00290E74">
          <w:t>Перечень</w:t>
        </w:r>
      </w:hyperlink>
      <w:r w:rsidR="00290E74" w:rsidRPr="00290E74">
        <w:t xml:space="preserve"> основных мероприятий Государственной программы с описанием ожидаемых результатов их реализации приведен в приложении </w:t>
      </w:r>
      <w:r w:rsidR="00290E74">
        <w:t>№</w:t>
      </w:r>
      <w:r w:rsidR="00290E74" w:rsidRPr="00290E74">
        <w:t xml:space="preserve"> 2 к Государственной программе.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 xml:space="preserve">Сведения об основных мерах правового регулирования в сфере реализации Государственной программы с обоснованием основных положений и сроков принятия необходимых нормативных правовых актов Республики Марий Эл приведены в </w:t>
      </w:r>
      <w:hyperlink w:anchor="P1478" w:history="1">
        <w:r w:rsidRPr="00290E74">
          <w:t xml:space="preserve">приложении </w:t>
        </w:r>
        <w:r>
          <w:t>№</w:t>
        </w:r>
        <w:r w:rsidRPr="00290E74">
          <w:t xml:space="preserve"> 3</w:t>
        </w:r>
      </w:hyperlink>
      <w:r w:rsidRPr="00290E74">
        <w:t xml:space="preserve"> к Государственной программе.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Расходы Государственной программы формируются за счет средств республиканского бюджета Республики Марий Эл, средств федерального бюджета, а также средств бюджетов муниципальных образований.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>Объемы бюджетных ассигнований уточняются ежегодно при формировании федерального бюджета и республиканского бюджета Республики Марий Эл на очередной финансовый год и на плановый период.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 xml:space="preserve">Финансовое обеспечение реализации Государственной программы за счет средств республиканского бюджета Республики Марий Эл по годам ее реализации представлено в </w:t>
      </w:r>
      <w:hyperlink w:anchor="P1564" w:history="1">
        <w:r w:rsidRPr="00290E74">
          <w:t xml:space="preserve">приложении </w:t>
        </w:r>
        <w:r>
          <w:t>№</w:t>
        </w:r>
        <w:r w:rsidRPr="00290E74">
          <w:t xml:space="preserve"> 4</w:t>
        </w:r>
      </w:hyperlink>
      <w:r w:rsidRPr="00290E74">
        <w:t xml:space="preserve"> к Государственной программе.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 xml:space="preserve">Прогнозная оценка расходов на реализацию целей Государственной программы приведена в </w:t>
      </w:r>
      <w:hyperlink w:anchor="P2591" w:history="1">
        <w:r w:rsidRPr="00290E74">
          <w:t xml:space="preserve">приложении </w:t>
        </w:r>
        <w:r>
          <w:t>№</w:t>
        </w:r>
        <w:r w:rsidRPr="00290E74">
          <w:t xml:space="preserve"> 5</w:t>
        </w:r>
      </w:hyperlink>
      <w:r w:rsidRPr="00290E74">
        <w:t xml:space="preserve"> к Государственной программе.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r w:rsidRPr="00290E74">
        <w:t xml:space="preserve">Реализация Государственной программы осуществляется в соответствии с </w:t>
      </w:r>
      <w:hyperlink w:anchor="P3842" w:history="1">
        <w:r w:rsidRPr="00290E74">
          <w:t>планом</w:t>
        </w:r>
      </w:hyperlink>
      <w:r w:rsidRPr="00290E74">
        <w:t xml:space="preserve"> реализации Государственной программы, представленным в приложении </w:t>
      </w:r>
      <w:r>
        <w:t>№</w:t>
      </w:r>
      <w:r w:rsidRPr="00290E74">
        <w:t xml:space="preserve"> 6 к Государственной программе.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sectPr w:rsidR="00290E74" w:rsidRPr="00290E74">
          <w:pgSz w:w="11905" w:h="16838"/>
          <w:pgMar w:top="1134" w:right="850" w:bottom="1134" w:left="1701" w:header="0" w:footer="0" w:gutter="0"/>
          <w:cols w:space="720"/>
        </w:sectPr>
      </w:pPr>
    </w:p>
    <w:p w:rsidR="00290E74" w:rsidRPr="00290E74" w:rsidRDefault="00290E74">
      <w:pPr>
        <w:pStyle w:val="ConsPlusNormal"/>
        <w:jc w:val="right"/>
        <w:outlineLvl w:val="1"/>
      </w:pPr>
      <w:r w:rsidRPr="00290E74">
        <w:lastRenderedPageBreak/>
        <w:t xml:space="preserve">Приложение </w:t>
      </w:r>
      <w:r>
        <w:t>№</w:t>
      </w:r>
      <w:r w:rsidRPr="00290E74">
        <w:t xml:space="preserve"> 1</w:t>
      </w:r>
    </w:p>
    <w:p w:rsidR="00290E74" w:rsidRPr="00290E74" w:rsidRDefault="00290E74">
      <w:pPr>
        <w:pStyle w:val="ConsPlusNormal"/>
        <w:jc w:val="right"/>
      </w:pPr>
      <w:r w:rsidRPr="00290E74">
        <w:t>к государственной программе</w:t>
      </w:r>
    </w:p>
    <w:p w:rsidR="00290E74" w:rsidRPr="00290E74" w:rsidRDefault="00290E74">
      <w:pPr>
        <w:pStyle w:val="ConsPlusNormal"/>
        <w:jc w:val="right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right"/>
      </w:pPr>
      <w:r>
        <w:t>«</w:t>
      </w:r>
      <w:r w:rsidRPr="00290E74">
        <w:t>Экономическое развитие и</w:t>
      </w:r>
    </w:p>
    <w:p w:rsidR="00290E74" w:rsidRPr="00290E74" w:rsidRDefault="00290E74">
      <w:pPr>
        <w:pStyle w:val="ConsPlusNormal"/>
        <w:jc w:val="right"/>
      </w:pPr>
      <w:r w:rsidRPr="00290E74">
        <w:t>инвестиционная деятельность</w:t>
      </w:r>
    </w:p>
    <w:p w:rsidR="00290E74" w:rsidRPr="00290E74" w:rsidRDefault="00290E74">
      <w:pPr>
        <w:pStyle w:val="ConsPlusNormal"/>
        <w:jc w:val="right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Title"/>
        <w:jc w:val="center"/>
      </w:pPr>
      <w:bookmarkStart w:id="1" w:name="P526"/>
      <w:bookmarkEnd w:id="1"/>
      <w:r w:rsidRPr="00290E74">
        <w:t>СВЕДЕНИЯ</w:t>
      </w:r>
    </w:p>
    <w:p w:rsidR="00290E74" w:rsidRPr="00290E74" w:rsidRDefault="00290E74">
      <w:pPr>
        <w:pStyle w:val="ConsPlusTitle"/>
        <w:jc w:val="center"/>
      </w:pPr>
      <w:r w:rsidRPr="00290E74">
        <w:t>О ПОКАЗАТЕЛЯХ (ИНДИКАТОРАХ) ГОСУДАРСТВЕННОЙ ПРОГРАММЫ</w:t>
      </w:r>
    </w:p>
    <w:p w:rsidR="00290E74" w:rsidRPr="00290E74" w:rsidRDefault="00290E74">
      <w:pPr>
        <w:pStyle w:val="ConsPlusTitle"/>
        <w:jc w:val="center"/>
      </w:pPr>
      <w:r w:rsidRPr="00290E74">
        <w:t xml:space="preserve">РЕСПУБЛИКИ МАРИЙ ЭЛ </w:t>
      </w:r>
      <w:r>
        <w:t>«</w:t>
      </w:r>
      <w:r w:rsidRPr="00290E74">
        <w:t>ЭКОНОМИЧЕСКОЕ РАЗВИТИЕ И ИНВЕСТИЦИОННАЯ</w:t>
      </w:r>
    </w:p>
    <w:p w:rsidR="00290E74" w:rsidRPr="00290E74" w:rsidRDefault="00290E74">
      <w:pPr>
        <w:pStyle w:val="ConsPlusTitle"/>
        <w:jc w:val="center"/>
      </w:pPr>
      <w:r w:rsidRPr="00290E74">
        <w:t>ДЕЯТЕЛЬНОСТЬ (2013 - 2020 ГОДЫ)</w:t>
      </w:r>
      <w:r>
        <w:t>»</w:t>
      </w:r>
      <w:r w:rsidRPr="00290E74">
        <w:t xml:space="preserve">, ПОДПРОГРАММ И ИХ </w:t>
      </w:r>
      <w:proofErr w:type="gramStart"/>
      <w:r w:rsidRPr="00290E74">
        <w:t>ЗНАЧЕНИЯХ</w:t>
      </w:r>
      <w:proofErr w:type="gramEnd"/>
    </w:p>
    <w:p w:rsidR="00290E74" w:rsidRPr="00290E74" w:rsidRDefault="00290E74">
      <w:pPr>
        <w:pStyle w:val="ConsPlusNormal"/>
        <w:jc w:val="center"/>
      </w:pPr>
    </w:p>
    <w:p w:rsidR="00290E74" w:rsidRPr="00290E74" w:rsidRDefault="00290E74">
      <w:pPr>
        <w:pStyle w:val="ConsPlusNormal"/>
        <w:jc w:val="center"/>
      </w:pPr>
      <w:r w:rsidRPr="00290E74">
        <w:t>Список изменяющих документов</w:t>
      </w:r>
    </w:p>
    <w:p w:rsidR="00290E74" w:rsidRPr="00290E74" w:rsidRDefault="00290E74">
      <w:pPr>
        <w:pStyle w:val="ConsPlusNormal"/>
        <w:jc w:val="center"/>
      </w:pPr>
      <w:r w:rsidRPr="00290E74">
        <w:t xml:space="preserve">(в ред. </w:t>
      </w:r>
      <w:hyperlink r:id="rId18" w:history="1">
        <w:r w:rsidRPr="00290E74">
          <w:t>постановления</w:t>
        </w:r>
      </w:hyperlink>
      <w:r w:rsidRPr="00290E74">
        <w:t xml:space="preserve"> Правительства Республики Марий Эл от 27.07.2017 </w:t>
      </w:r>
      <w:r>
        <w:t>№</w:t>
      </w:r>
      <w:r w:rsidRPr="00290E74">
        <w:t xml:space="preserve"> 320)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2778"/>
        <w:gridCol w:w="102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290E74" w:rsidRPr="00290E74">
        <w:tc>
          <w:tcPr>
            <w:tcW w:w="5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Показатель (индикатор) (наименование)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Единица измерения</w:t>
            </w:r>
          </w:p>
        </w:tc>
        <w:tc>
          <w:tcPr>
            <w:tcW w:w="964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Значения показателей</w:t>
            </w:r>
          </w:p>
        </w:tc>
      </w:tr>
      <w:tr w:rsidR="00290E74" w:rsidRPr="00290E74">
        <w:tc>
          <w:tcPr>
            <w:tcW w:w="51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2011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2012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2015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2017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2018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2019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</w:tr>
      <w:tr w:rsidR="00290E74" w:rsidRPr="00290E74"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Государственная программа Республики Марий Эл </w:t>
            </w:r>
            <w:r>
              <w:t>«</w:t>
            </w:r>
            <w:r w:rsidRPr="00290E74">
              <w:t>Экономическое развитие и инвестиционная деятельность (2013 - 2020 годы)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ВРП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млрд. 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117,2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143,4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163,9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170,6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198,2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начисленная заработная плата работников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14001,2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16023,0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18359,7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20473,4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21946,8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23305,3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25064,8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26491,7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27936,1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29442,0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Рост реальной заработной платы относительно уровня 2011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109,2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118,9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Прирост </w:t>
            </w:r>
            <w:r w:rsidRPr="00290E74">
              <w:lastRenderedPageBreak/>
              <w:t>высокопроизводительных рабочих мест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 xml:space="preserve">единиц, </w:t>
            </w:r>
            <w:r w:rsidRPr="00290E74">
              <w:lastRenderedPageBreak/>
              <w:t>процентов к предыдущему году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5684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6046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3889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Производительность труда на одного работающего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тыс. 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331,2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384,2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478,4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531,3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560,8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Индекс производительности труда относительно уровня 2011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123,1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125,6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131,3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33,4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1 </w:t>
            </w:r>
            <w:r>
              <w:t>«</w:t>
            </w:r>
            <w:r w:rsidRPr="00290E74">
              <w:t>Повышение эффективности системы экономического планирования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ВРП на душу населения Республики Марий Эл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тыс. 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208,4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239,2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262,4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276,1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291,4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Удельный вес контрактов, по которым заказчиком применены штрафные санкции (штрафы, пени) в отношении поставщика (подрядчика, исполнителя), в общем количестве контрактов, не </w:t>
            </w:r>
            <w:r w:rsidRPr="00290E74">
              <w:lastRenderedPageBreak/>
              <w:t xml:space="preserve">исполненных или </w:t>
            </w:r>
            <w:proofErr w:type="spellStart"/>
            <w:r w:rsidRPr="00290E74">
              <w:t>ненадлежаще</w:t>
            </w:r>
            <w:proofErr w:type="spellEnd"/>
            <w:r w:rsidRPr="00290E74">
              <w:t xml:space="preserve"> исполненных поставщиком (подрядчиком, исполнителем)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подготовленных управленческих кадров в рамках реализации Государственного плана по всем типам образовательных программ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специалистов, завершивших обучение (в процентах к общему количеству специалистов, приступивших к обучению)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специалистов, сдавших итоговые аттестационные испытания на </w:t>
            </w:r>
            <w:r>
              <w:t>«</w:t>
            </w:r>
            <w:r w:rsidRPr="00290E74">
              <w:t>хорошо</w:t>
            </w:r>
            <w:r>
              <w:t>»</w:t>
            </w:r>
            <w:r w:rsidRPr="00290E74">
              <w:t xml:space="preserve"> и </w:t>
            </w:r>
            <w:r>
              <w:t>«</w:t>
            </w:r>
            <w:r w:rsidRPr="00290E74">
              <w:t>отлично</w:t>
            </w:r>
            <w:r>
              <w:t>»</w:t>
            </w:r>
            <w:r w:rsidRPr="00290E74">
              <w:t xml:space="preserve"> (в процентах к общему количеству специалистов, завершивших обучение)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Численность занятых в экономике Республики Марий Эл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тыс.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314,4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308,9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306,2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304,4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299,9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298,7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297,8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проведенных в установленный срок </w:t>
            </w:r>
            <w:proofErr w:type="gramStart"/>
            <w:r w:rsidRPr="00290E74">
              <w:t xml:space="preserve">мониторингов оценки </w:t>
            </w:r>
            <w:r w:rsidRPr="00290E74">
              <w:lastRenderedPageBreak/>
              <w:t>эффективности деятельности органов исполнительной власти Республики Марий Эл</w:t>
            </w:r>
            <w:proofErr w:type="gramEnd"/>
            <w:r w:rsidRPr="00290E74">
              <w:t xml:space="preserve"> и органов местного самоуправления от общего числа мониторингов, проведение которых возложено на Министерство экономического развития и торговли Республики Марий Эл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lastRenderedPageBreak/>
              <w:t xml:space="preserve">Подпрограмма 2 </w:t>
            </w:r>
            <w:r>
              <w:t>«</w:t>
            </w:r>
            <w:r w:rsidRPr="00290E74">
              <w:t>Развитие инвестиционной деятельности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рабочих мест в рамках реализации инвестиционных проектов, получивших государственную поддержку в форме субсидий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млрд. 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28,5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Отношение объема инвестиций в основной капитал к ВРП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13,7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Объем налогов, уплачиваемых в консолидированный бюджет Республики Марий </w:t>
            </w:r>
            <w:r w:rsidRPr="00290E74">
              <w:lastRenderedPageBreak/>
              <w:t>Эл, на 1 рубль государственной поддержки в форме субсидий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19,80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10,21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15,56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67,11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19,98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35,63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35,63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35,63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35,63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lastRenderedPageBreak/>
              <w:t xml:space="preserve">Подпрограмма 3 </w:t>
            </w:r>
            <w:r>
              <w:t>«</w:t>
            </w:r>
            <w:r w:rsidRPr="00290E74">
              <w:t>Развитие малого и среднего предпринимательства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деятельность в Республике Марий Эл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7603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8812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9538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10412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11035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11100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11110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11120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11130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млрд. 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89,7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189,2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209,1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Среднесписочная численность работников (без учета внешних совместителей), занятых на малых и средних предприятиях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тыс.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56,1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заработная плата работников, занятых на малых предприятиях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11699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14378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15511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16525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18352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18740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19860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20850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21900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заработная плата работников, занятых на средних предприятиях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13567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18067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19908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21419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23437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24270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25720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28350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млрд. рублей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9,7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Доля налоговых поступлений от субъектов малого и среднего предпринимательства, уплачивающих налоги со специальными налоговыми режимами, в общем объеме налоговых поступлений в республиканский бюджет Республики Марий Эл, администрируемых Управлением Федеральной налоговой службы по Республике Марий Эл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8,95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10,05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10,15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10,2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134,0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98,9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123,5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25,2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субъектов малого и среднего предпринимательства (включая индивидуальных </w:t>
            </w:r>
            <w:r w:rsidRPr="00290E74">
              <w:lastRenderedPageBreak/>
              <w:t>предпринимателей) в расчете на 1 тыс. человек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33,9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33,9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36,7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закупок, 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57,7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не менее 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не менее 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не менее 25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годовой </w:t>
            </w:r>
            <w:proofErr w:type="gramStart"/>
            <w:r w:rsidRPr="00290E74">
              <w:t>стоимостной</w:t>
            </w:r>
            <w:proofErr w:type="gramEnd"/>
            <w:r w:rsidRPr="00290E74"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не менее 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не менее 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не менее 15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кредитов субъектам малого и среднего предпринимательства в общем кредитном портфеле юридических лиц </w:t>
            </w:r>
            <w:r w:rsidRPr="00290E74">
              <w:lastRenderedPageBreak/>
              <w:t>и индивидуальных предпринимателей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27,5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тыс. 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0,768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0,381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0,438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0,218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0,094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0,074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0,049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0,35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4 </w:t>
            </w:r>
            <w:r>
              <w:t>«</w:t>
            </w:r>
            <w:r w:rsidRPr="00290E74">
              <w:t>Развитие торговли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хозяйствующих субъектов, фактически действующих в сфере розничной торговли: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организаций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4313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4359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4720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индивидуальных предпринимателей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8462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6769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6673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6640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стационарных торговых объектов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7100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7110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Обеспеченность населения Республики Марий Эл площадью торговых объектов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кв. м на 1 тыс.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642,1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741,2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741,2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925,2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945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нестационарных торговых </w:t>
            </w:r>
            <w:r w:rsidRPr="00290E74">
              <w:lastRenderedPageBreak/>
              <w:t>объектов круглогодичного размещения и мобильных торговых объектов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375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394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мест на ярмарках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2820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мест на рынках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единиц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1699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Доля Интернет-торговли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0,3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Динамика инвестиций в основной капитал в сфере розничной торговли на конец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в процентах к предыдущему году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155,6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2,6 раза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75,0</w:t>
            </w:r>
          </w:p>
        </w:tc>
      </w:tr>
    </w:tbl>
    <w:p w:rsidR="00290E74" w:rsidRPr="00290E74" w:rsidRDefault="00290E74">
      <w:pPr>
        <w:sectPr w:rsidR="00290E74" w:rsidRPr="00290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right"/>
        <w:outlineLvl w:val="1"/>
      </w:pPr>
      <w:r w:rsidRPr="00290E74">
        <w:t xml:space="preserve">Приложение </w:t>
      </w:r>
      <w:r>
        <w:t>№</w:t>
      </w:r>
      <w:r w:rsidRPr="00290E74">
        <w:t xml:space="preserve"> 2</w:t>
      </w:r>
    </w:p>
    <w:p w:rsidR="00290E74" w:rsidRPr="00290E74" w:rsidRDefault="00290E74">
      <w:pPr>
        <w:pStyle w:val="ConsPlusNormal"/>
        <w:jc w:val="right"/>
      </w:pPr>
      <w:r w:rsidRPr="00290E74">
        <w:t>к государственной программе</w:t>
      </w:r>
    </w:p>
    <w:p w:rsidR="00290E74" w:rsidRPr="00290E74" w:rsidRDefault="00290E74">
      <w:pPr>
        <w:pStyle w:val="ConsPlusNormal"/>
        <w:jc w:val="right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right"/>
      </w:pPr>
      <w:r>
        <w:t>«</w:t>
      </w:r>
      <w:r w:rsidRPr="00290E74">
        <w:t>Экономическое развитие и</w:t>
      </w:r>
    </w:p>
    <w:p w:rsidR="00290E74" w:rsidRPr="00290E74" w:rsidRDefault="00290E74">
      <w:pPr>
        <w:pStyle w:val="ConsPlusNormal"/>
        <w:jc w:val="right"/>
      </w:pPr>
      <w:r w:rsidRPr="00290E74">
        <w:t>инвестиционная деятельность</w:t>
      </w:r>
    </w:p>
    <w:p w:rsidR="00290E74" w:rsidRPr="00290E74" w:rsidRDefault="00290E74">
      <w:pPr>
        <w:pStyle w:val="ConsPlusNormal"/>
        <w:jc w:val="right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Title"/>
        <w:jc w:val="center"/>
      </w:pPr>
      <w:bookmarkStart w:id="2" w:name="P1169"/>
      <w:bookmarkEnd w:id="2"/>
      <w:r w:rsidRPr="00290E74">
        <w:t>ПЕРЕЧЕНЬ</w:t>
      </w:r>
    </w:p>
    <w:p w:rsidR="00290E74" w:rsidRPr="00290E74" w:rsidRDefault="00290E74">
      <w:pPr>
        <w:pStyle w:val="ConsPlusTitle"/>
        <w:jc w:val="center"/>
      </w:pPr>
      <w:r w:rsidRPr="00290E74">
        <w:t>ОСНОВНЫХ МЕРОПРИЯТИЙ ГОСУДАРСТВЕННОЙ ПРОГРАММЫ</w:t>
      </w:r>
    </w:p>
    <w:p w:rsidR="00290E74" w:rsidRPr="00290E74" w:rsidRDefault="00290E74">
      <w:pPr>
        <w:pStyle w:val="ConsPlusTitle"/>
        <w:jc w:val="center"/>
      </w:pPr>
      <w:r w:rsidRPr="00290E74">
        <w:t xml:space="preserve">РЕСПУБЛИКИ МАРИЙ ЭЛ </w:t>
      </w:r>
      <w:r>
        <w:t>«</w:t>
      </w:r>
      <w:r w:rsidRPr="00290E74">
        <w:t>ЭКОНОМИЧЕСКОЕ РАЗВИТИЕ И ИНВЕСТИЦИОННАЯ</w:t>
      </w:r>
    </w:p>
    <w:p w:rsidR="00290E74" w:rsidRPr="00290E74" w:rsidRDefault="00290E74">
      <w:pPr>
        <w:pStyle w:val="ConsPlusTitle"/>
        <w:jc w:val="center"/>
      </w:pPr>
      <w:r w:rsidRPr="00290E74">
        <w:t>ДЕЯТЕЛЬНОСТЬ (2013 - 2020 ГОДЫ)</w:t>
      </w:r>
      <w:r>
        <w:t>»</w:t>
      </w:r>
    </w:p>
    <w:p w:rsidR="00290E74" w:rsidRPr="00290E74" w:rsidRDefault="00290E74">
      <w:pPr>
        <w:pStyle w:val="ConsPlusNormal"/>
        <w:jc w:val="center"/>
      </w:pPr>
    </w:p>
    <w:p w:rsidR="00290E74" w:rsidRPr="00290E74" w:rsidRDefault="00290E74">
      <w:pPr>
        <w:pStyle w:val="ConsPlusNormal"/>
        <w:jc w:val="center"/>
      </w:pPr>
      <w:r w:rsidRPr="00290E74">
        <w:t>Список изменяющих документов</w:t>
      </w:r>
    </w:p>
    <w:p w:rsidR="00290E74" w:rsidRPr="00290E74" w:rsidRDefault="00290E74">
      <w:pPr>
        <w:pStyle w:val="ConsPlusNormal"/>
        <w:jc w:val="center"/>
      </w:pPr>
      <w:r w:rsidRPr="00290E74">
        <w:t xml:space="preserve">(в ред. </w:t>
      </w:r>
      <w:hyperlink r:id="rId19" w:history="1">
        <w:r w:rsidRPr="00290E74">
          <w:t>постановления</w:t>
        </w:r>
      </w:hyperlink>
      <w:r w:rsidRPr="00290E74">
        <w:t xml:space="preserve"> Правительства Республики Марий Эл от 27.07.2017 </w:t>
      </w:r>
      <w:r>
        <w:t>№</w:t>
      </w:r>
      <w:r w:rsidRPr="00290E74">
        <w:t xml:space="preserve"> 320)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948"/>
        <w:gridCol w:w="1814"/>
        <w:gridCol w:w="964"/>
        <w:gridCol w:w="964"/>
        <w:gridCol w:w="2891"/>
        <w:gridCol w:w="2438"/>
        <w:gridCol w:w="2665"/>
      </w:tblGrid>
      <w:tr w:rsidR="00290E74" w:rsidRPr="00290E74"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Номер и наименование основного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Ответственный исполнитель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Срок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Ожидаемый непосредственный результат (краткое описание)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 xml:space="preserve">Последствия </w:t>
            </w:r>
            <w:proofErr w:type="spellStart"/>
            <w:r w:rsidRPr="00290E74">
              <w:t>нереализации</w:t>
            </w:r>
            <w:proofErr w:type="spellEnd"/>
            <w:r w:rsidRPr="00290E74">
              <w:t xml:space="preserve"> основного мероприятия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Связь с показателями подпрограммы</w:t>
            </w:r>
          </w:p>
        </w:tc>
      </w:tr>
      <w:tr w:rsidR="00290E74" w:rsidRPr="00290E74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начала реализации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окончания реализации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/>
        </w:tc>
      </w:tr>
      <w:tr w:rsidR="00290E74" w:rsidRPr="00290E74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1 </w:t>
            </w:r>
            <w:r>
              <w:t>«</w:t>
            </w:r>
            <w:r w:rsidRPr="00290E74">
              <w:t>Повышение эффективности системы экономического планирования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Анализ и прогнозирование социально-экономического развития Республики Марий </w:t>
            </w:r>
            <w:r w:rsidRPr="00290E74">
              <w:lastRenderedPageBreak/>
              <w:t>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Обеспечение стабильного роста основных показателей социально-экономического </w:t>
            </w:r>
            <w:r w:rsidRPr="00290E74">
              <w:lastRenderedPageBreak/>
              <w:t>развития Республики Марий Эл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Возникновение рисков и ограничений для достижения целевых </w:t>
            </w:r>
            <w:r w:rsidRPr="00290E74">
              <w:lastRenderedPageBreak/>
              <w:t>значений индикаторов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Объем ВРП на душу населения Республики Марий Эл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Регулирование контрактной системы в сфере закупок товаров, работ, услуг для обеспечения нужд Республики Марий Эл и осуществление контроля в сфере закупок товаров, работ</w:t>
            </w:r>
            <w:proofErr w:type="gramStart"/>
            <w:r w:rsidRPr="00290E74">
              <w:t xml:space="preserve">:, </w:t>
            </w:r>
            <w:proofErr w:type="gramEnd"/>
            <w:r w:rsidRPr="00290E74">
              <w:t>услуг для обеспечения нужд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Реализация принципов открытости, прозрачности информации о контрактной системе в сфере закупок товаров, работ, услуг для обеспечения нужд Республики Марий Эл, обеспечения конкуренции, профессионализма заказчиков, единства контрактной системы в сфере закупок товаров, работ, услуг для обеспечения нужд Республики Марий Эл, ответственности за результативность обеспечения нужд Республики Марий Эл, эффективности осуществления закупок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Неэффективное, нерезультативное осуществление закупок товаров, работ, услуг для нужд Республики Марий Эл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Удельный вес контрактов, по которым заказчиком применены штрафные санкции (штрафы, пени) в отношении поставщика (подрядчика, исполнителя), в общем количестве контрактов, не исполненных или </w:t>
            </w:r>
            <w:proofErr w:type="spellStart"/>
            <w:r w:rsidRPr="00290E74">
              <w:t>ненадлежаще</w:t>
            </w:r>
            <w:proofErr w:type="spellEnd"/>
            <w:r w:rsidRPr="00290E74">
              <w:t xml:space="preserve"> исполненных поставщиком (подрядчиком, исполнителем)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Достижение наилучших значений показателей для оценки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spellStart"/>
            <w:r w:rsidRPr="00290E74">
              <w:t>Недостижение</w:t>
            </w:r>
            <w:proofErr w:type="spellEnd"/>
            <w:r w:rsidRPr="00290E74">
              <w:t xml:space="preserve"> наилучших значений показателей для оценки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проведенных в установленный срок </w:t>
            </w:r>
            <w:proofErr w:type="gramStart"/>
            <w:r w:rsidRPr="00290E74">
              <w:t>мониторингов оценки эффективности деятельности органов исполнительной власти Республики Марий Эл</w:t>
            </w:r>
            <w:proofErr w:type="gramEnd"/>
            <w:r w:rsidRPr="00290E74">
              <w:t xml:space="preserve"> и органов местного самоуправления от </w:t>
            </w:r>
            <w:r w:rsidRPr="00290E74">
              <w:lastRenderedPageBreak/>
              <w:t>общего числа мониторингов, проведение которых возложено на Министерство экономического развития и торговли Республики Марий Эл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Совершенствование механизмов конкуренции между муниципальными образованиями по показателям для оценки </w:t>
            </w:r>
            <w:proofErr w:type="gramStart"/>
            <w:r w:rsidRPr="00290E74">
              <w:t>эффективности деятельности органов местного самоуправления городских округов</w:t>
            </w:r>
            <w:proofErr w:type="gramEnd"/>
            <w:r w:rsidRPr="00290E74">
              <w:t xml:space="preserve"> и муниципальных районов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Май (ежегодно)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Сентябрь (ежегодно)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Проведение комплексной оценки эффективности деятельности органов местного самоуправления, а также выявление муниципальных образований, достигших наилучших значений показателей для оценки </w:t>
            </w:r>
            <w:proofErr w:type="gramStart"/>
            <w:r w:rsidRPr="00290E74">
              <w:t>эффективности деятельности органов местного самоуправления городских округов</w:t>
            </w:r>
            <w:proofErr w:type="gramEnd"/>
            <w:r w:rsidRPr="00290E74">
              <w:t xml:space="preserve"> и муниципальных районов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spellStart"/>
            <w:r w:rsidRPr="00290E74">
              <w:t>Недостижение</w:t>
            </w:r>
            <w:proofErr w:type="spellEnd"/>
            <w:r w:rsidRPr="00290E74">
              <w:t xml:space="preserve"> планируемых результатов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проведенных в установленный срок </w:t>
            </w:r>
            <w:proofErr w:type="gramStart"/>
            <w:r w:rsidRPr="00290E74">
              <w:t>мониторингов оценки эффективности деятельности органов исполнительной власти Республики Марий Эл</w:t>
            </w:r>
            <w:proofErr w:type="gramEnd"/>
            <w:r w:rsidRPr="00290E74">
              <w:t xml:space="preserve"> и органов местного самоуправления от общего числа мониторингов, проведение которых возложено на Министерство экономического развития и торговли Республики Марий Эл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перспективных субъектов экономики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Стимулирование экономических процессов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Инерционное развитие экономики Республики Марий Эл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подготовленных управленческих кадров в рамках реализации Государственного </w:t>
            </w:r>
            <w:hyperlink r:id="rId20" w:history="1">
              <w:r w:rsidRPr="00290E74">
                <w:t>плана</w:t>
              </w:r>
            </w:hyperlink>
            <w:r w:rsidRPr="00290E74">
              <w:t xml:space="preserve"> по всем типам образовательных </w:t>
            </w:r>
            <w:r w:rsidRPr="00290E74">
              <w:lastRenderedPageBreak/>
              <w:t>программ;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специалистов, завершивших обучение (в процентах к общему количеству специалистов, приступивших к обучению);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специалистов, сдавших итоговые аттестационные испытания на </w:t>
            </w:r>
            <w:r>
              <w:t>«</w:t>
            </w:r>
            <w:r w:rsidRPr="00290E74">
              <w:t>хорошо</w:t>
            </w:r>
            <w:r>
              <w:t>»</w:t>
            </w:r>
            <w:r w:rsidRPr="00290E74">
              <w:t xml:space="preserve"> и </w:t>
            </w:r>
            <w:r>
              <w:t>«</w:t>
            </w:r>
            <w:r w:rsidRPr="00290E74">
              <w:t>отлично</w:t>
            </w:r>
            <w:r>
              <w:t>»</w:t>
            </w:r>
            <w:r w:rsidRPr="00290E74">
              <w:t xml:space="preserve"> (в процентах к общему количеству специалистов, завершивших обучение)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Выработка политики в сфере программно-целевого планирования, анализ выполнения государственных программ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действенного и эффективного механизма государственного регулирования основных </w:t>
            </w:r>
            <w:proofErr w:type="gramStart"/>
            <w:r w:rsidRPr="00290E74">
              <w:t>экономических и социальных процессов</w:t>
            </w:r>
            <w:proofErr w:type="gramEnd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Ослабление роли государства в экономической и социальной жизни Республики Марий Эл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Объем ВРП на душу населения Республики Марий Эл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2 </w:t>
            </w:r>
            <w:r>
              <w:t>«</w:t>
            </w:r>
            <w:r w:rsidRPr="00290E74">
              <w:t>Развитие инвестиционной деятельности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субсидий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Привлечение инвестиций в экономику Республики Марий Эл из внебюджетных источников, создание условий для реализации инвестиционных проектов, создание новых производств, создание и </w:t>
            </w:r>
            <w:r w:rsidRPr="00290E74">
              <w:lastRenderedPageBreak/>
              <w:t>развитие организаций, осуществляющих комплексное сопровождение реализации инвестиционных проектов на территории Республики Марий Эл, создание экономических и социальных условий для поддержки местных инициатив граждан, развития общественной инфраструктуры муниципальных образований в Республике Марий Эл, повышения качества предоставления муниципальных услуг и расширения</w:t>
            </w:r>
            <w:proofErr w:type="gramEnd"/>
            <w:r w:rsidRPr="00290E74">
              <w:t xml:space="preserve"> участия населения городских округов и муниципальных районов, городских и сельских поселений в Республике Марий Эл в осуществлении местного самоуправления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Низкая инвестиционная привлекательность региона, низкая инвестиционная активность компаний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рабочих мест в рамках реализации инвестиционных проектов, получивших государственную поддержку в форме субсидий;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инвестиции в основной </w:t>
            </w:r>
            <w:r w:rsidRPr="00290E74">
              <w:lastRenderedPageBreak/>
              <w:t>капитал;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отношение объема инвестиций в основной капитал к ВРП;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объем налогов, уплачиваемых в консолидированный бюджет Республики Марий Эл, на 1 рубль государственной поддержки в форме субсидий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Прочая поддержка инвестиционной деятельности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положительного инвестиционного имиджа Республики Марий Эл и информационное насыщение инвестиционного </w:t>
            </w:r>
            <w:r w:rsidRPr="00290E74">
              <w:lastRenderedPageBreak/>
              <w:t>пространства, повышение информационной прозрачности и профессионализма всех участников рынка, увеличение объемов внешнеэкономической деятельности и иностранных инвестиций в экономику Республики Марий Эл, снижение административных барьеров в процессе планирования (реализации) инвестиционных проектов, комплексное сопровождение инвестиционных проектов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Несвоевременное выявление проблем, сдерживающих реализацию инвестиционных проектов, низкая инвестиционная </w:t>
            </w:r>
            <w:r w:rsidRPr="00290E74">
              <w:lastRenderedPageBreak/>
              <w:t>привлекательность региона, низкая инвестиционная активность компаний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Инвестиции в основной капитал;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отношение объема инвестиций в основной капитал к ВРП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lastRenderedPageBreak/>
              <w:t xml:space="preserve">Подпрограмма 3 </w:t>
            </w:r>
            <w:r>
              <w:t>«</w:t>
            </w:r>
            <w:r w:rsidRPr="00290E74">
              <w:t>Развитие малого и среднего предпринимательства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финансовой поддержки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Отсутствие эффективного инструмента финансовой поддержки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предпринимательскую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среднесписочная численность работников (без учета внешних </w:t>
            </w:r>
            <w:r w:rsidRPr="00290E74">
              <w:lastRenderedPageBreak/>
              <w:t>совместителей),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субъектов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</w:t>
            </w:r>
            <w:r w:rsidRPr="00290E74">
              <w:lastRenderedPageBreak/>
              <w:t>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субъектов малого и среднего предпринимательства (включая индивидуальных предпринимателей) в расчете на 1 тыс. человек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предпринимателей;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1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вновь созданных рабочих мест (включая вновь </w:t>
            </w:r>
            <w:r w:rsidRPr="00290E74">
              <w:lastRenderedPageBreak/>
              <w:t>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2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и (или) развитие инфраструктуры поддержки субъектов малого и среднего предпринимательства, </w:t>
            </w:r>
            <w:proofErr w:type="gramStart"/>
            <w:r w:rsidRPr="00290E74">
              <w:t>деятельность</w:t>
            </w:r>
            <w:proofErr w:type="gramEnd"/>
            <w:r w:rsidRPr="00290E74">
              <w:t xml:space="preserve"> которой направлена на оказание консультационной поддержки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финансовой поддержки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Отсутствие консультационных механизмов стимулирования развития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предпринимательскую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среднесписочная численность работников (без учета внешних совместителей),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оборот субъектов малого и среднего предпринимательства в постоянных ценах по </w:t>
            </w:r>
            <w:r w:rsidRPr="00290E74">
              <w:lastRenderedPageBreak/>
              <w:t>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</w:t>
            </w:r>
            <w:r w:rsidRPr="00290E74">
              <w:lastRenderedPageBreak/>
              <w:t>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субъектов малого и среднего предпринимательства (включая индивидуальных предпринимателей) в расчете на 1 тыс. человек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3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субъектов малого и среднего предпринимательства, осуществляющих деятельность в сфере производства товаров (работ, услуг)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Отсутствие механизмов, способствующих повышению конкурентоспособности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предпринимательскую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среднесписочная численность работников (без учета внешних совместителей),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налоговых поступлений от субъектов малого и среднего предпринимательства, уплачивающих налоги со специальными налоговыми режимами, в общем объеме налоговых поступлений в республиканский бюджет Республики Марий Эл, администрируемых Управлением Федеральной налоговой службы по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субъектов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оборот в расчете на одного работника субъекта малого и </w:t>
            </w:r>
            <w:r w:rsidRPr="00290E74">
              <w:lastRenderedPageBreak/>
              <w:t>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субъектов малого и среднего </w:t>
            </w:r>
            <w:r w:rsidRPr="00290E74">
              <w:lastRenderedPageBreak/>
              <w:t>предпринимательства (включая индивидуальных предпринимателей) в расчете на 1 тыс. человек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4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субъектов малого и среднего предпринимательства в рамках реализации муниципальных программ (подпрограмм) развития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Финансирование органами местного самоуправления мероприятий по развитию субъектов малого и среднего предпринимательства в муниципальных образованиях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Отсутствие механизмов, способствующих повышению конкурентоспособности субъектов малого и среднего предпринимательства на уровне муниципальных образований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предпринимательскую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среднесписочная численность работников (без учета внешних совместителей), занятых на малых и средних </w:t>
            </w:r>
            <w:r w:rsidRPr="00290E74">
              <w:lastRenderedPageBreak/>
              <w:t>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субъектов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субъектов малого и среднего предпринимательства (включая индивидуальных предпринимателей) в расчете на 1 тыс. человек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5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и (или) развитие инфраструктуры поддержки </w:t>
            </w:r>
            <w:r w:rsidRPr="00290E74">
              <w:lastRenderedPageBreak/>
              <w:t xml:space="preserve">субъектов малого и среднего предпринимательства, оказывающей имущественную поддержку, - </w:t>
            </w:r>
            <w:proofErr w:type="gramStart"/>
            <w:r w:rsidRPr="00290E74">
              <w:t>бизнес-инкубаторов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 xml:space="preserve">Минэкономразвития Республики </w:t>
            </w:r>
            <w:r w:rsidRPr="00290E74">
              <w:lastRenderedPageBreak/>
              <w:t>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Строительство и оснащение административных зданий </w:t>
            </w:r>
            <w:proofErr w:type="gramStart"/>
            <w:r w:rsidRPr="00290E74">
              <w:lastRenderedPageBreak/>
              <w:t>бизнес-инкубаторов</w:t>
            </w:r>
            <w:proofErr w:type="gramEnd"/>
            <w:r w:rsidRPr="00290E74">
              <w:t xml:space="preserve"> в г. Йошкар-Оле и </w:t>
            </w:r>
            <w:proofErr w:type="spellStart"/>
            <w:r w:rsidRPr="00290E74">
              <w:t>пгт</w:t>
            </w:r>
            <w:proofErr w:type="spellEnd"/>
            <w:r w:rsidRPr="00290E74">
              <w:t xml:space="preserve"> Медведево;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финансовой поддержки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Отсутствие имущественных и </w:t>
            </w:r>
            <w:r w:rsidRPr="00290E74">
              <w:lastRenderedPageBreak/>
              <w:t>консультационных механизмов стимулирования развития начинающих деятельность субъектов малого предпринимательства, затруднение их адаптации к современным рыночным условиям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Количество малых и средних предприятий, </w:t>
            </w:r>
            <w:r w:rsidRPr="00290E74">
              <w:lastRenderedPageBreak/>
              <w:t>осуществляющих предпринимательскую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среднесписочная численность работников (без учета внешних совместителей),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субъектов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обрабатывающей промышленности в обороте субъектов малого </w:t>
            </w:r>
            <w:r w:rsidRPr="00290E74">
              <w:lastRenderedPageBreak/>
              <w:t>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субъектов малого и среднего предпринимательства (включая индивидуальных предпринимателей) в расчете на 1 тыс. человек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количество вновь созданных рабочих мест (включая вновь </w:t>
            </w:r>
            <w:r w:rsidRPr="00290E74">
              <w:lastRenderedPageBreak/>
              <w:t>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6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</w:t>
            </w:r>
            <w:r>
              <w:t>«</w:t>
            </w:r>
            <w:r w:rsidRPr="00290E74">
              <w:t>Федеральная корпорация по развитию малого и среднего предпринимательства</w:t>
            </w:r>
            <w:r>
              <w:t>»</w:t>
            </w:r>
            <w:r w:rsidRPr="00290E74">
              <w:t>, в целях оказания поддержки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Департамент информатизации и связи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финансовой поддержки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Отсутствие информационных и консультационных механизмов стимулирования развития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предпринимательскую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среднесписочная численность работников (без учета внешних совместителей),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оборот субъектов малого и среднего предпринимательства в постоянных ценах по </w:t>
            </w:r>
            <w:r w:rsidRPr="00290E74">
              <w:lastRenderedPageBreak/>
              <w:t>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</w:t>
            </w:r>
            <w:r w:rsidRPr="00290E74">
              <w:lastRenderedPageBreak/>
              <w:t>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субъектов малого и среднего предпринимательства (включая индивидуальных предпринимателей) в расчете на 1 тыс. человек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7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Прочая поддержка субъектов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положительного имиджа предпринимателя и предпринимательской деятельности;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республиканских конкурсов среди субъектов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продвижение товаров (работ, услуг) субъектов малого и среднего предпринимательства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Отсутствие механизмов, способствующих повышению конкурентоспособности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малых и средних предприятий, осуществляющих предпринимательскую деятельность в Республике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товаров (работ, услуг), производимых малыми и средними предприятиями;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среднесписочная численность работников (без учета внешних совместителей), занятых на малых и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инвестиции в основной капитал малых и средних предприятий;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субъектов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доля среднесписочной численности работников (без внешних совместителей), занятых у </w:t>
            </w:r>
            <w:r w:rsidRPr="00290E74">
              <w:lastRenderedPageBreak/>
              <w:t>субъектов малого и среднего предпринимательства, в общей численности занятого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коэффициент </w:t>
            </w:r>
            <w:r>
              <w:t>«</w:t>
            </w:r>
            <w:r w:rsidRPr="00290E74">
              <w:t>рождаемости</w:t>
            </w:r>
            <w:r>
              <w:t>»</w:t>
            </w:r>
            <w:r w:rsidRPr="00290E74">
      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субъектов малого и среднего предпринимательства (включая индивидуальных предпринимателей) в расчете на 1 тыс. человек населения;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28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Иные мероприятия по развитию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Отсутствие возможности формирования правовых, экономических условий для устойчивого развития малого и среднего предпринимательства, а также предоставления консультаций, оказания информационной поддержки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заработная плата работников, занятых на малых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среднемесячная заработная плата работников, занятых на средних предприятиях;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закупок, в том числе: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(абзац введен </w:t>
            </w:r>
            <w:hyperlink r:id="rId29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годовой </w:t>
            </w:r>
            <w:proofErr w:type="gramStart"/>
            <w:r w:rsidRPr="00290E74">
              <w:t>стоимостной</w:t>
            </w:r>
            <w:proofErr w:type="gramEnd"/>
            <w:r w:rsidRPr="00290E74">
              <w:t xml:space="preserve"> объем договоров, заключенных с субъектами малого и среднего предпринимательства по </w:t>
            </w:r>
            <w:r w:rsidRPr="00290E74">
              <w:lastRenderedPageBreak/>
              <w:t>результатам закупок, участниками которых являются только субъекты малого и среднего предпринимательства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lastRenderedPageBreak/>
              <w:t xml:space="preserve">(абзац введен </w:t>
            </w:r>
            <w:hyperlink r:id="rId30" w:history="1">
              <w:r w:rsidRPr="00290E74">
                <w:t>постановлением</w:t>
              </w:r>
            </w:hyperlink>
            <w:r w:rsidRPr="00290E74">
              <w:t xml:space="preserve"> Правительства Республики Марий Эл от 27.07.2017</w:t>
            </w:r>
            <w:proofErr w:type="gramEnd"/>
          </w:p>
          <w:p w:rsidR="00290E74" w:rsidRPr="00290E74" w:rsidRDefault="00290E74">
            <w:pPr>
              <w:pStyle w:val="ConsPlusNormal"/>
              <w:jc w:val="both"/>
            </w:pP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4 </w:t>
            </w:r>
            <w:r>
              <w:t>«</w:t>
            </w:r>
            <w:r w:rsidRPr="00290E74">
              <w:t>Развитие торговли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участию организаций торговли в выставочно-ярмарочной деятельности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содействия в становлении субъектов малого и среднего предпринимательства в современных рыночных условиях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Снижение эффективности поддержки местных товаропроизводителей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хозяйствующих субъектов, фактически действующих в сфере розничной торговли: организаций, индивидуальных предпринимателей;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доля Интернет-торговли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Государственная координация сферы торговли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Совершенствование правового регулирования в сфере торговли, обеспечение защиты прав потребителей на приобретение качественных товаров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Снижение уровня знаний потребителей о защите своих прав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стационарных торговых объектов;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обеспеченность населения Республики Марий Эл площадью торговых объектов;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мест на ярмарках;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количество мест на рынках;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динамика инвестиций в основной капитал в сфере розничной торговли на конец года</w:t>
            </w:r>
          </w:p>
        </w:tc>
      </w:tr>
    </w:tbl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right"/>
        <w:outlineLvl w:val="1"/>
      </w:pPr>
      <w:r w:rsidRPr="00290E74">
        <w:t xml:space="preserve">Приложение </w:t>
      </w:r>
      <w:r>
        <w:t>№</w:t>
      </w:r>
      <w:r w:rsidRPr="00290E74">
        <w:t xml:space="preserve"> 3</w:t>
      </w:r>
    </w:p>
    <w:p w:rsidR="00290E74" w:rsidRPr="00290E74" w:rsidRDefault="00290E74">
      <w:pPr>
        <w:pStyle w:val="ConsPlusNormal"/>
        <w:jc w:val="right"/>
      </w:pPr>
      <w:r w:rsidRPr="00290E74">
        <w:t>к государственной программе</w:t>
      </w:r>
    </w:p>
    <w:p w:rsidR="00290E74" w:rsidRPr="00290E74" w:rsidRDefault="00290E74">
      <w:pPr>
        <w:pStyle w:val="ConsPlusNormal"/>
        <w:jc w:val="right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right"/>
      </w:pPr>
      <w:r>
        <w:t>«</w:t>
      </w:r>
      <w:r w:rsidRPr="00290E74">
        <w:t>Экономическое развитие и</w:t>
      </w:r>
    </w:p>
    <w:p w:rsidR="00290E74" w:rsidRPr="00290E74" w:rsidRDefault="00290E74">
      <w:pPr>
        <w:pStyle w:val="ConsPlusNormal"/>
        <w:jc w:val="right"/>
      </w:pPr>
      <w:r w:rsidRPr="00290E74">
        <w:t>инвестиционная деятельность</w:t>
      </w:r>
    </w:p>
    <w:p w:rsidR="00290E74" w:rsidRPr="00290E74" w:rsidRDefault="00290E74">
      <w:pPr>
        <w:pStyle w:val="ConsPlusNormal"/>
        <w:jc w:val="right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Title"/>
        <w:jc w:val="center"/>
      </w:pPr>
      <w:bookmarkStart w:id="3" w:name="P1478"/>
      <w:bookmarkEnd w:id="3"/>
      <w:r w:rsidRPr="00290E74">
        <w:t>СВЕДЕНИЯ</w:t>
      </w:r>
    </w:p>
    <w:p w:rsidR="00290E74" w:rsidRPr="00290E74" w:rsidRDefault="00290E74">
      <w:pPr>
        <w:pStyle w:val="ConsPlusTitle"/>
        <w:jc w:val="center"/>
      </w:pPr>
      <w:r w:rsidRPr="00290E74">
        <w:t>ОБ ОСНОВНЫХ МЕРАХ ПРАВОВОГО РЕГУЛИРОВАНИЯ В СФЕРЕ РЕАЛИЗАЦИИ</w:t>
      </w:r>
    </w:p>
    <w:p w:rsidR="00290E74" w:rsidRPr="00290E74" w:rsidRDefault="00290E74">
      <w:pPr>
        <w:pStyle w:val="ConsPlusTitle"/>
        <w:jc w:val="center"/>
      </w:pPr>
      <w:r w:rsidRPr="00290E74">
        <w:t xml:space="preserve">ГОСУДАРСТВЕННОЙ ПРОГРАММЫ РЕСПУБЛИКИ МАРИЙ ЭЛ </w:t>
      </w:r>
      <w:r>
        <w:t>«</w:t>
      </w:r>
      <w:proofErr w:type="gramStart"/>
      <w:r w:rsidRPr="00290E74">
        <w:t>ЭКОНОМИЧЕСКОЕ</w:t>
      </w:r>
      <w:proofErr w:type="gramEnd"/>
    </w:p>
    <w:p w:rsidR="00290E74" w:rsidRPr="00290E74" w:rsidRDefault="00290E74">
      <w:pPr>
        <w:pStyle w:val="ConsPlusTitle"/>
        <w:jc w:val="center"/>
      </w:pPr>
      <w:r w:rsidRPr="00290E74">
        <w:t>РАЗВИТИЕ И ИНВЕСТИЦИОННАЯ ДЕЯТЕЛЬНОСТЬ (2013 - 2020 ГОДЫ)</w:t>
      </w:r>
      <w:r>
        <w:t>»</w:t>
      </w:r>
    </w:p>
    <w:p w:rsidR="00290E74" w:rsidRPr="00290E74" w:rsidRDefault="00290E74">
      <w:pPr>
        <w:pStyle w:val="ConsPlusNormal"/>
        <w:jc w:val="center"/>
      </w:pPr>
    </w:p>
    <w:p w:rsidR="00290E74" w:rsidRPr="00290E74" w:rsidRDefault="00290E74">
      <w:pPr>
        <w:pStyle w:val="ConsPlusNormal"/>
        <w:jc w:val="center"/>
      </w:pPr>
      <w:r w:rsidRPr="00290E74">
        <w:t>Список изменяющих документов</w:t>
      </w:r>
    </w:p>
    <w:p w:rsidR="00290E74" w:rsidRPr="00290E74" w:rsidRDefault="00290E74">
      <w:pPr>
        <w:pStyle w:val="ConsPlusNormal"/>
        <w:jc w:val="center"/>
      </w:pPr>
      <w:r w:rsidRPr="00290E74">
        <w:t xml:space="preserve">(в ред. </w:t>
      </w:r>
      <w:hyperlink r:id="rId31" w:history="1">
        <w:r w:rsidRPr="00290E74">
          <w:t>постановления</w:t>
        </w:r>
      </w:hyperlink>
      <w:r w:rsidRPr="00290E74">
        <w:t xml:space="preserve"> Правительства Республики Марий Эл от 27.07.2017 </w:t>
      </w:r>
      <w:r>
        <w:t>№</w:t>
      </w:r>
      <w:r w:rsidRPr="00290E74">
        <w:t xml:space="preserve"> 320)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4309"/>
        <w:gridCol w:w="2260"/>
        <w:gridCol w:w="1757"/>
      </w:tblGrid>
      <w:tr w:rsidR="00290E74" w:rsidRPr="00290E74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Вид нормативного правового акта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Основные положения нормативного правового акта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Ответственный исполнитель и соисполнители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Ожидаемые сроки принятия</w:t>
            </w:r>
          </w:p>
        </w:tc>
      </w:tr>
      <w:tr w:rsidR="00290E74" w:rsidRPr="00290E74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1 </w:t>
            </w:r>
            <w:r>
              <w:t>«</w:t>
            </w:r>
            <w:r w:rsidRPr="00290E74">
              <w:t>Повышение эффективности системы экономического планирования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3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 xml:space="preserve">Анализ и прогнозирование социально-экономического развития Республики Марий </w:t>
            </w:r>
            <w:r w:rsidRPr="00290E74">
              <w:lastRenderedPageBreak/>
              <w:t>Эл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Постановление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Одобрение основных показателей прогноза социально-экономического развития Республики Марий Эл, необходимых для формирования проекта республиканского бюджета Республики Марий Эл на очередной финансовый год и на плановый период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Октябрь (ежегодно)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(в ред. </w:t>
            </w:r>
            <w:hyperlink r:id="rId32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Распоряжение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Одобрение основных параметров прогноза социально-экономического развития Республики Марий Эл на долгосрочный период в целях дальнейшей разработки прогноза социально-экономического развития Республики Марий Эл на долгосрочный период и бюджетного прогноза Республики Марий Эл на долгосрочный период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Ноябрь 2016 г.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Постановление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Утверждение прогноза социально-экономического развития Республики Марий Эл на долгосрочный период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Декабрь 2017 г.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(в ред. </w:t>
            </w:r>
            <w:hyperlink r:id="rId33" w:history="1">
              <w:r w:rsidRPr="00290E74">
                <w:t>постановления</w:t>
              </w:r>
            </w:hyperlink>
            <w:r w:rsidRPr="00290E74">
              <w:t xml:space="preserve"> Правительства Республики Марий Эл от 27.07.2017 </w:t>
            </w:r>
            <w:r>
              <w:t>№</w:t>
            </w:r>
            <w:r w:rsidRPr="00290E74">
              <w:t xml:space="preserve"> 320)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Постановление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Рассмотрение итогов социально-экономического развития Республики Марий Эл, определение основных тенденций социально-экономического развития в текущем году;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определение основных задач, стоящих </w:t>
            </w:r>
            <w:r w:rsidRPr="00290E74">
              <w:lastRenderedPageBreak/>
              <w:t>перед органами исполнительной власти Республики Марий Эл, направленных на дальнейший рост экономики, повышение качества жизни населения Республики Марий Эл и способствующих пополнению доходной части консолидированного бюджета Республики Марий Эл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Февраль, август (ежегодно)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3"/>
            </w:pPr>
            <w:r w:rsidRPr="00290E74">
              <w:lastRenderedPageBreak/>
              <w:t xml:space="preserve">Основное мероприятие </w:t>
            </w:r>
            <w:r>
              <w:t>«</w:t>
            </w:r>
            <w:r w:rsidRPr="00290E74">
              <w:t>Поддержка перспективных субъектов экономики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Распоряжение Главы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Выделение грантов Главы Республики Марий Эл на модернизацию производства субъектов малого и среднего предпринимательства, включая крестьянские (фермерские) хозяйства;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присуждение грантов субъектам малого и среднего предпринимательства, включая крестьянские (фермерские) хозяйства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При условии выделения (ежегодно), по мере расходования средств республиканского бюджета Республики Марий Эл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2 </w:t>
            </w:r>
            <w:r>
              <w:t>«</w:t>
            </w:r>
            <w:r w:rsidRPr="00290E74">
              <w:t>Развитие инвестиционной деятельности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3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Предоставление субсидий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Постановление (распоряжение)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Предоставление субсидий субъектам инвестиционной деятельности, реализующим инвестиционные проекты на территории Республики Марий Эл, и бюджетам городских округов, городских и сельских поселений в Республике Марий Эл на </w:t>
            </w:r>
            <w:proofErr w:type="spellStart"/>
            <w:r w:rsidRPr="00290E74">
              <w:t>софинансирование</w:t>
            </w:r>
            <w:proofErr w:type="spellEnd"/>
            <w:r w:rsidRPr="00290E74">
              <w:t xml:space="preserve"> проектов и программ развития территорий городских округов, городских и сельских поселений в Республике Марий Эл, основанных на </w:t>
            </w:r>
            <w:r w:rsidRPr="00290E74">
              <w:lastRenderedPageBreak/>
              <w:t>местных инициативах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 мере необходимости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Постановление (распоряжение)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субсидий организациям, осуществляющим комплексное сопровождение реализации инвестиционных проектов на территории Республики Марий Эл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 мере необходимости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Постановление (распоряжение)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Предоставление субсидий на </w:t>
            </w:r>
            <w:proofErr w:type="spellStart"/>
            <w:r w:rsidRPr="00290E74">
              <w:t>софинансирование</w:t>
            </w:r>
            <w:proofErr w:type="spellEnd"/>
            <w:r w:rsidRPr="00290E74">
              <w:t xml:space="preserve"> проектов и программ развития территорий городских округов, городских и сельских поселений в Республике Марий Эл, основанных на местных инициативах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Ежегодно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2"/>
            </w:pPr>
            <w:r w:rsidRPr="00290E74">
              <w:t xml:space="preserve">Подпрограмма 3 </w:t>
            </w:r>
            <w:r>
              <w:t>«</w:t>
            </w:r>
            <w:r w:rsidRPr="00290E74">
              <w:t>Развитие малого и среднего предпринимательства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  <w:outlineLvl w:val="3"/>
            </w:pPr>
            <w:r w:rsidRPr="00290E74">
              <w:t xml:space="preserve">Основные мероприятия: </w:t>
            </w:r>
            <w:r>
              <w:t>«</w:t>
            </w:r>
            <w:r w:rsidRPr="00290E74">
              <w:t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</w:t>
            </w:r>
            <w:r>
              <w:t>»</w:t>
            </w:r>
            <w:r w:rsidRPr="00290E74">
              <w:t xml:space="preserve">, </w:t>
            </w:r>
            <w:r>
              <w:t>«</w:t>
            </w:r>
            <w:r w:rsidRPr="00290E74">
              <w:t xml:space="preserve">Создание и (или) развитие инфраструктуры поддержки субъектов малого и среднего предпринимательства, </w:t>
            </w:r>
            <w:proofErr w:type="gramStart"/>
            <w:r w:rsidRPr="00290E74">
              <w:t>деятельность</w:t>
            </w:r>
            <w:proofErr w:type="gramEnd"/>
            <w:r w:rsidRPr="00290E74">
              <w:t xml:space="preserve"> которой направлена на оказание консультационной поддержки</w:t>
            </w:r>
            <w:r>
              <w:t>»</w:t>
            </w:r>
            <w:r w:rsidRPr="00290E74">
              <w:t xml:space="preserve">, </w:t>
            </w:r>
            <w:r>
              <w:t>«</w:t>
            </w:r>
            <w:r w:rsidRPr="00290E74">
              <w:t>Поддержка субъектов малого и среднего предпринимательства, осуществляющих деятельность в сфере производства товаров (работ, услуг)</w:t>
            </w:r>
            <w:r>
              <w:t>»</w:t>
            </w:r>
            <w:r w:rsidRPr="00290E74">
              <w:t xml:space="preserve">, </w:t>
            </w:r>
            <w:r>
              <w:t>«</w:t>
            </w:r>
            <w:r w:rsidRPr="00290E74">
              <w:t>Поддержка субъектов малого и среднего предпринимательства в рамках реализации муниципальных программ (</w:t>
            </w:r>
            <w:proofErr w:type="gramStart"/>
            <w:r w:rsidRPr="00290E74">
              <w:t>подпрограмм) развития малого и среднего предпринимательства</w:t>
            </w:r>
            <w:r>
              <w:t>»</w:t>
            </w:r>
            <w:r w:rsidRPr="00290E74">
              <w:t xml:space="preserve">, </w:t>
            </w:r>
            <w:r>
              <w:t>«</w:t>
            </w:r>
            <w:r w:rsidRPr="00290E74">
              <w:t>Создание и (или) развитие инфраструктуры поддержки субъектов малого и среднего предпринимательства, оказывающей имущественную поддержку, - бизнес-инкубаторов</w:t>
            </w:r>
            <w:r>
              <w:t>»</w:t>
            </w:r>
            <w:r w:rsidRPr="00290E74">
              <w:t xml:space="preserve">, </w:t>
            </w:r>
            <w:r>
              <w:t>«</w:t>
            </w:r>
            <w:r w:rsidRPr="00290E74">
              <w:t xml:space="preserve">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</w:t>
            </w:r>
            <w:r>
              <w:t>«</w:t>
            </w:r>
            <w:r w:rsidRPr="00290E74">
              <w:t>Федеральная корпорация по развитию малого и среднего предпринимательства</w:t>
            </w:r>
            <w:r>
              <w:t>»</w:t>
            </w:r>
            <w:r w:rsidRPr="00290E74">
              <w:t>, в целях оказания поддержки субъектам малого и среднего предпринимательства</w:t>
            </w:r>
            <w:r>
              <w:t>»</w:t>
            </w:r>
            <w:r w:rsidRPr="00290E74">
              <w:t xml:space="preserve">, </w:t>
            </w:r>
            <w:r>
              <w:t>«</w:t>
            </w:r>
            <w:r w:rsidRPr="00290E74">
              <w:t>Прочая поддержка субъектов малого и среднего</w:t>
            </w:r>
            <w:proofErr w:type="gramEnd"/>
            <w:r w:rsidRPr="00290E74">
              <w:t xml:space="preserve"> предпринимательства</w:t>
            </w:r>
            <w:r>
              <w:t>»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Постановление Правительства Республики Марий Эл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Определение порядка и условий оказания государственной поддержки и использования средств республиканского бюджета Республики Марий Эл и (или) </w:t>
            </w:r>
            <w:r w:rsidRPr="00290E74">
              <w:lastRenderedPageBreak/>
              <w:t>средств, поступивших в республиканский бюджет Республики Марий Эл из федерального бюджета, для оказания государственной поддержки субъектам малого и среднего предпринимательства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По мере необходимости</w:t>
            </w:r>
          </w:p>
        </w:tc>
      </w:tr>
    </w:tbl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right"/>
        <w:outlineLvl w:val="1"/>
      </w:pPr>
      <w:r w:rsidRPr="00290E74">
        <w:t xml:space="preserve">Приложение </w:t>
      </w:r>
      <w:r>
        <w:t>№</w:t>
      </w:r>
      <w:r w:rsidRPr="00290E74">
        <w:t xml:space="preserve"> 4</w:t>
      </w:r>
    </w:p>
    <w:p w:rsidR="00290E74" w:rsidRPr="00290E74" w:rsidRDefault="00290E74">
      <w:pPr>
        <w:pStyle w:val="ConsPlusNormal"/>
        <w:jc w:val="right"/>
      </w:pPr>
      <w:r w:rsidRPr="00290E74">
        <w:t>к государственной программе</w:t>
      </w:r>
    </w:p>
    <w:p w:rsidR="00290E74" w:rsidRPr="00290E74" w:rsidRDefault="00290E74">
      <w:pPr>
        <w:pStyle w:val="ConsPlusNormal"/>
        <w:jc w:val="right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right"/>
      </w:pPr>
      <w:r>
        <w:t>«</w:t>
      </w:r>
      <w:r w:rsidRPr="00290E74">
        <w:t>Экономическое развитие и</w:t>
      </w:r>
    </w:p>
    <w:p w:rsidR="00290E74" w:rsidRPr="00290E74" w:rsidRDefault="00290E74">
      <w:pPr>
        <w:pStyle w:val="ConsPlusNormal"/>
        <w:jc w:val="right"/>
      </w:pPr>
      <w:r w:rsidRPr="00290E74">
        <w:t>инвестиционная деятельность</w:t>
      </w:r>
    </w:p>
    <w:p w:rsidR="00290E74" w:rsidRPr="00290E74" w:rsidRDefault="00290E74">
      <w:pPr>
        <w:pStyle w:val="ConsPlusNormal"/>
        <w:jc w:val="right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Title"/>
        <w:jc w:val="center"/>
      </w:pPr>
      <w:bookmarkStart w:id="4" w:name="P1564"/>
      <w:bookmarkEnd w:id="4"/>
      <w:r w:rsidRPr="00290E74">
        <w:t>ФИНАНСОВОЕ ОБЕСПЕЧЕНИЕ</w:t>
      </w:r>
    </w:p>
    <w:p w:rsidR="00290E74" w:rsidRPr="00290E74" w:rsidRDefault="00290E74">
      <w:pPr>
        <w:pStyle w:val="ConsPlusTitle"/>
        <w:jc w:val="center"/>
      </w:pPr>
      <w:r w:rsidRPr="00290E74">
        <w:t>РЕАЛИЗАЦИИ ГОСУДАРСТВЕННОЙ ПРОГРАММЫ РЕСПУБЛИКИ МАРИЙ ЭЛ</w:t>
      </w:r>
    </w:p>
    <w:p w:rsidR="00290E74" w:rsidRPr="00290E74" w:rsidRDefault="00290E74">
      <w:pPr>
        <w:pStyle w:val="ConsPlusTitle"/>
        <w:jc w:val="center"/>
      </w:pPr>
      <w:r>
        <w:t>«</w:t>
      </w:r>
      <w:r w:rsidRPr="00290E74">
        <w:t>ЭКОНОМИЧЕСКОЕ РАЗВИТИЕ И ИНВЕСТИЦИОННАЯ ДЕЯТЕЛЬНОСТЬ</w:t>
      </w:r>
    </w:p>
    <w:p w:rsidR="00290E74" w:rsidRPr="00290E74" w:rsidRDefault="00290E74">
      <w:pPr>
        <w:pStyle w:val="ConsPlusTitle"/>
        <w:jc w:val="center"/>
      </w:pPr>
      <w:r w:rsidRPr="00290E74">
        <w:t>(2013 - 2020 ГОДЫ)</w:t>
      </w:r>
      <w:r>
        <w:t>»</w:t>
      </w:r>
      <w:r w:rsidRPr="00290E74">
        <w:t xml:space="preserve"> ЗА СЧЕТ СРЕДСТВ РЕСПУБЛИКАНСКОГО БЮДЖЕТА</w:t>
      </w:r>
    </w:p>
    <w:p w:rsidR="00290E74" w:rsidRPr="00290E74" w:rsidRDefault="00290E74">
      <w:pPr>
        <w:pStyle w:val="ConsPlusTitle"/>
        <w:jc w:val="center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center"/>
      </w:pPr>
    </w:p>
    <w:p w:rsidR="00290E74" w:rsidRPr="00290E74" w:rsidRDefault="00290E74">
      <w:pPr>
        <w:pStyle w:val="ConsPlusNormal"/>
        <w:jc w:val="center"/>
      </w:pPr>
      <w:r w:rsidRPr="00290E74">
        <w:t>Список изменяющих документов</w:t>
      </w:r>
    </w:p>
    <w:p w:rsidR="00290E74" w:rsidRPr="00290E74" w:rsidRDefault="00290E74">
      <w:pPr>
        <w:pStyle w:val="ConsPlusNormal"/>
        <w:jc w:val="center"/>
      </w:pPr>
      <w:r w:rsidRPr="00290E74">
        <w:t xml:space="preserve">(в ред. </w:t>
      </w:r>
      <w:hyperlink r:id="rId34" w:history="1">
        <w:r w:rsidRPr="00290E74">
          <w:t>постановления</w:t>
        </w:r>
      </w:hyperlink>
      <w:r w:rsidRPr="00290E74">
        <w:t xml:space="preserve"> Правительства Республики Марий Эл от 27.07.2017 </w:t>
      </w:r>
      <w:r>
        <w:t>№</w:t>
      </w:r>
      <w:r w:rsidRPr="00290E74">
        <w:t xml:space="preserve"> 320)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381"/>
        <w:gridCol w:w="1644"/>
        <w:gridCol w:w="2891"/>
        <w:gridCol w:w="1020"/>
        <w:gridCol w:w="1020"/>
        <w:gridCol w:w="1020"/>
        <w:gridCol w:w="964"/>
        <w:gridCol w:w="941"/>
        <w:gridCol w:w="864"/>
        <w:gridCol w:w="864"/>
        <w:gridCol w:w="964"/>
      </w:tblGrid>
      <w:tr w:rsidR="00290E74" w:rsidRPr="00290E74"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Статус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Ответственный исполнитель, соисполнители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 xml:space="preserve">Код бюджетной классификации (ГРБС </w:t>
            </w:r>
            <w:proofErr w:type="spellStart"/>
            <w:r w:rsidRPr="00290E74">
              <w:t>Рз</w:t>
            </w:r>
            <w:proofErr w:type="spellEnd"/>
            <w:r w:rsidRPr="00290E74">
              <w:t xml:space="preserve"> ЦСР ВР)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Расходы (тыс. рублей) по годам</w:t>
            </w:r>
          </w:p>
        </w:tc>
      </w:tr>
      <w:tr w:rsidR="00290E74" w:rsidRPr="00290E74"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2017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</w:tr>
      <w:tr w:rsidR="00290E74" w:rsidRPr="00290E74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</w:t>
            </w:r>
          </w:p>
        </w:tc>
      </w:tr>
      <w:tr w:rsidR="00290E74" w:rsidRPr="00290E74">
        <w:tblPrEx>
          <w:tblBorders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Государственная программа Республики Марий Эл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Экономическое развитие и инвестиционная деятельность (2013 - 2020 годы)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Всего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200862,2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99419,3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167115,9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87850,8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69368,0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40642,9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41214,1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54496,0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200862,2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99419,3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167115,9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87010,8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69368,0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40642,9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41214,1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54496,0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Департамент информатизации и связи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Подпрограмма 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эффективности системы экономического планирования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840 12 1 0000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8707,8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2178,3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1927,0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1374,1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1274,2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1029,0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Анализ и прогнозирование социально-экономического развития Республики Марий Эл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840 0113 12 1 2996 244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961,2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840 0113 12 1 244 0129960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792,0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Регулирование контрактной системы в сфере закупок товаров, работ, услуг для обеспечения нужд Республики Марий Эл и осуществление </w:t>
            </w:r>
            <w:r w:rsidRPr="00290E74">
              <w:lastRenderedPageBreak/>
              <w:t>контроля в сфере закупок товаров, работ, услуг для обеспечения нужд Республики Марий Эл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Основное мероприятие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Совершенствование механизмов конкуренции между муниципальными образованиями по показателям для оценки </w:t>
            </w:r>
            <w:proofErr w:type="gramStart"/>
            <w:r w:rsidRPr="00290E74">
              <w:t>эффективности деятельности органов местного самоуправления городских округов</w:t>
            </w:r>
            <w:proofErr w:type="gramEnd"/>
            <w:r w:rsidRPr="00290E74">
              <w:t xml:space="preserve"> и муниципальных районов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840 0113 12 1 2996 880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840 0112 12 1 2980 200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840 0113 12 1 880 0429960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840 0112 12 1 200 0429800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перспективных субъектов экономики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840 0412 12 1 2961 810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5240,0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840 0113 12 1 2809 244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519,0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840 0705 4361800 244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987,5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840 0113 12 1 2809 600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434,5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840 0705 12 1 5066 600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556,8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840 0705 12 1 5066 600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1 613 05R0660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840 0705 12 1 613 0550660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 1 244 05R0660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0705 12 1 244 05R0660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6746,5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991,3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1027,0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Выработка политики в сфере программно-целевого планирования, анализ выполнения государственных программ Республики Марий Эл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Подпрограмма 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инвестиционной деятельности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840 0412 12 2 0000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24982,3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70681,0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52257,9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25578,8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25480,2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34654,0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35354,0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46335,9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субсидий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840 0412 12 2 7001 521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38474,7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37844,7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840 0412 12 2 7001 522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12734,3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9419,5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840 0412 12 2 4944 810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23104,3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17472,0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4359,8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840 0412 12 2 521 0170010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19300,2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10139,9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840 0412 12 2 01 522 70010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4285,7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2105,3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840 0412 12 2 01 870 70010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734,9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21754,3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22193,7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840 0412 12 2 810 0149440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456,2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840 0412 12 2 814 0149440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12635,0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12305,7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12554,3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15291,3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23104,3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68681,0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51624,0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24777,0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24880,2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34060,0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34748,0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45291,3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Прочая поддержка инвестиционной деятельности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840 0412 12 2 4980 244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1878,0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628,2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840 0412 1224980 242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840 0412 12 2 244 0249800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787,2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545,6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271,3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680,0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840 0412 12 2 242 0249800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14,6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54,4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322,7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329,3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364,6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1878,0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633,9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801,8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594,0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1044,6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Подпрограмма 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малого и среднего предпринимательства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840 0412 12 3 0000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167172,1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26560,0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112931,0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60897,9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42613,6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4959,9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5060,1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5060,1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9181,5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840 0412 3450100 630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36726,0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840 0412 12 3 5064 630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4400,0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3 630 01R0640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1060,0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840 0412 12 3 630 0150640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3 634 01R5270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40496,6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840 0412 12 3 634 0128880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3136,9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45907,5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34000,0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21200,0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40496,6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3136,9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и (или) развитие инфраструктуры поддержки субъектов малого и среднего предпринимательства, </w:t>
            </w:r>
            <w:proofErr w:type="gramStart"/>
            <w:r w:rsidRPr="00290E74">
              <w:t>деятельность</w:t>
            </w:r>
            <w:proofErr w:type="gramEnd"/>
            <w:r w:rsidRPr="00290E74">
              <w:t xml:space="preserve"> которой направлена на оказание консультационной поддержки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840 0412 12 3 5064 630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3990,0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3 630 02R0640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840 0412 12 3 630 0250640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2023,9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840 0412 12 3 634 0228890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2130,9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субъектов малого и среднего предпринимательства, осуществляющих деятельность в сфере производства товаров (работ, услуг)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840 0412 3450100 810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840 0412 12 3 5064 810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28500,0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840 0412 12 3 810 0328900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3 810 03R0640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743,0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840 0412 12 3 810 0350640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14117,0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840 0412 12 3 814 0328900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10900,0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30600,0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16977,0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Поддержка субъектов малого и среднего предпринимательства в рамках реализации муниципальных программ (подпрограмм) развития малого и </w:t>
            </w:r>
            <w:r w:rsidRPr="00290E74">
              <w:lastRenderedPageBreak/>
              <w:t>среднего предпринимательства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840 0412 3450100 521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840 0412 12 3 5064 521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9025,0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3 521 04R0640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475,0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840 0412 12 3 521 0450640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9025,0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840 0412 12 3 870 0449870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и (или) развитие инфраструктуры поддержки субъектов малого и среднего предпринимательства, оказывающей имущественную поддержку, - </w:t>
            </w:r>
            <w:proofErr w:type="gramStart"/>
            <w:r w:rsidRPr="00290E74">
              <w:t>бизнес-инкубаторов</w:t>
            </w:r>
            <w:proofErr w:type="gramEnd"/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840 0412 1020101 411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14870,8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840 0412 1020111 411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28993,9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840 0412 5221300 411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22259,9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840 0412 5221300 244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2458,4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840 0412 5221300 242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841,6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840 0412 1020101 244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74,8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840 0412 1020101 242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12725,2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840 0412 3450100 630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840 0412 12 3 5064 630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840 0412 12 3 4911 522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840 0412 12 3 5111 522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30462,7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3 522 05R1110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840 0412 123 522 0551110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840 0412 12 3 630 0528910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86024,6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34172,0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</w:t>
            </w:r>
            <w:r>
              <w:t>«</w:t>
            </w:r>
            <w:r w:rsidRPr="00290E74">
              <w:t>Федеральная корпорация по развитию малого и среднего предпринимательства</w:t>
            </w:r>
            <w:r>
              <w:t>»</w:t>
            </w:r>
            <w:r w:rsidRPr="00290E74">
              <w:t>, в целях оказания поддержки субъектам малого и среднего предпринимательства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Департамент информатизации и связи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871 0410 12 3 622 06R0640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871 0412 12 3 622 0650640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798,0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840 0412 12 3 870 0628940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Прочая поддержка субъектов малого и среднего предпринимательства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840 0412 12 3 4981 630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840 0412 12 3 630 0728920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Иные мероприятия по развитию малого и среднего </w:t>
            </w:r>
            <w:r w:rsidRPr="00290E74">
              <w:lastRenderedPageBreak/>
              <w:t>предпринимательства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 xml:space="preserve">Минэкономразвития Республики </w:t>
            </w:r>
            <w:r w:rsidRPr="00290E74">
              <w:lastRenderedPageBreak/>
              <w:t>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Подпрограмма 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торговли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840 12 4 0000000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участию организаций торговли в выставочно-ярмарочной деятельности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840 12 4 0149880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Государственная координация сферы торговли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</w:tbl>
    <w:p w:rsidR="00290E74" w:rsidRPr="00290E74" w:rsidRDefault="00290E74">
      <w:pPr>
        <w:sectPr w:rsidR="00290E74" w:rsidRPr="00290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right"/>
        <w:outlineLvl w:val="1"/>
      </w:pPr>
      <w:r w:rsidRPr="00290E74">
        <w:t xml:space="preserve">Приложение </w:t>
      </w:r>
      <w:r>
        <w:t>№</w:t>
      </w:r>
      <w:r w:rsidRPr="00290E74">
        <w:t xml:space="preserve"> 5</w:t>
      </w:r>
    </w:p>
    <w:p w:rsidR="00290E74" w:rsidRPr="00290E74" w:rsidRDefault="00290E74">
      <w:pPr>
        <w:pStyle w:val="ConsPlusNormal"/>
        <w:jc w:val="right"/>
      </w:pPr>
      <w:r w:rsidRPr="00290E74">
        <w:t>к государственной программе</w:t>
      </w:r>
    </w:p>
    <w:p w:rsidR="00290E74" w:rsidRPr="00290E74" w:rsidRDefault="00290E74">
      <w:pPr>
        <w:pStyle w:val="ConsPlusNormal"/>
        <w:jc w:val="right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right"/>
      </w:pPr>
      <w:r>
        <w:t>«</w:t>
      </w:r>
      <w:r w:rsidRPr="00290E74">
        <w:t>Экономическое развитие и</w:t>
      </w:r>
    </w:p>
    <w:p w:rsidR="00290E74" w:rsidRPr="00290E74" w:rsidRDefault="00290E74">
      <w:pPr>
        <w:pStyle w:val="ConsPlusNormal"/>
        <w:jc w:val="right"/>
      </w:pPr>
      <w:r w:rsidRPr="00290E74">
        <w:t>инвестиционная деятельность</w:t>
      </w:r>
    </w:p>
    <w:p w:rsidR="00290E74" w:rsidRPr="00290E74" w:rsidRDefault="00290E74">
      <w:pPr>
        <w:pStyle w:val="ConsPlusNormal"/>
        <w:jc w:val="right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Title"/>
        <w:jc w:val="center"/>
      </w:pPr>
      <w:bookmarkStart w:id="5" w:name="P2591"/>
      <w:bookmarkEnd w:id="5"/>
      <w:r w:rsidRPr="00290E74">
        <w:t>ПРОГНОЗНАЯ ОЦЕНКА</w:t>
      </w:r>
    </w:p>
    <w:p w:rsidR="00290E74" w:rsidRPr="00290E74" w:rsidRDefault="00290E74">
      <w:pPr>
        <w:pStyle w:val="ConsPlusTitle"/>
        <w:jc w:val="center"/>
      </w:pPr>
      <w:r w:rsidRPr="00290E74">
        <w:t>РАСХОДОВ НА РЕАЛИЗАЦИЮ ЦЕЛЕЙ ГОСУДАРСТВЕННОЙ ПРОГРАММЫ</w:t>
      </w:r>
    </w:p>
    <w:p w:rsidR="00290E74" w:rsidRPr="00290E74" w:rsidRDefault="00290E74">
      <w:pPr>
        <w:pStyle w:val="ConsPlusTitle"/>
        <w:jc w:val="center"/>
      </w:pPr>
      <w:r w:rsidRPr="00290E74">
        <w:t xml:space="preserve">РЕСПУБЛИКИ МАРИЙ ЭЛ </w:t>
      </w:r>
      <w:r>
        <w:t>«</w:t>
      </w:r>
      <w:r w:rsidRPr="00290E74">
        <w:t>ЭКОНОМИЧЕСКОЕ РАЗВИТИЕ И ИНВЕСТИЦИОННАЯ</w:t>
      </w:r>
    </w:p>
    <w:p w:rsidR="00290E74" w:rsidRPr="00290E74" w:rsidRDefault="00290E74">
      <w:pPr>
        <w:pStyle w:val="ConsPlusTitle"/>
        <w:jc w:val="center"/>
      </w:pPr>
      <w:r w:rsidRPr="00290E74">
        <w:t>ДЕЯТЕЛЬНОСТЬ (2013 - 2020 ГОДЫ)</w:t>
      </w:r>
      <w:r>
        <w:t>»</w:t>
      </w:r>
    </w:p>
    <w:p w:rsidR="00290E74" w:rsidRPr="00290E74" w:rsidRDefault="00290E74">
      <w:pPr>
        <w:pStyle w:val="ConsPlusNormal"/>
        <w:jc w:val="center"/>
      </w:pPr>
    </w:p>
    <w:p w:rsidR="00290E74" w:rsidRPr="00290E74" w:rsidRDefault="00290E74">
      <w:pPr>
        <w:pStyle w:val="ConsPlusNormal"/>
        <w:jc w:val="center"/>
      </w:pPr>
      <w:r w:rsidRPr="00290E74">
        <w:t>Список изменяющих документов</w:t>
      </w:r>
    </w:p>
    <w:p w:rsidR="00290E74" w:rsidRPr="00290E74" w:rsidRDefault="00290E74">
      <w:pPr>
        <w:pStyle w:val="ConsPlusNormal"/>
        <w:jc w:val="center"/>
      </w:pPr>
      <w:r w:rsidRPr="00290E74">
        <w:t xml:space="preserve">(в ред. </w:t>
      </w:r>
      <w:hyperlink r:id="rId35" w:history="1">
        <w:r w:rsidRPr="00290E74">
          <w:t>постановления</w:t>
        </w:r>
      </w:hyperlink>
      <w:r w:rsidRPr="00290E74">
        <w:t xml:space="preserve"> Правительства Республики Марий Эл от 27.07.2017 </w:t>
      </w:r>
      <w:r>
        <w:t>№</w:t>
      </w:r>
      <w:r w:rsidRPr="00290E74">
        <w:t xml:space="preserve"> 320)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891"/>
        <w:gridCol w:w="1871"/>
        <w:gridCol w:w="1134"/>
        <w:gridCol w:w="1077"/>
        <w:gridCol w:w="1077"/>
        <w:gridCol w:w="970"/>
        <w:gridCol w:w="960"/>
        <w:gridCol w:w="965"/>
        <w:gridCol w:w="970"/>
        <w:gridCol w:w="1077"/>
      </w:tblGrid>
      <w:tr w:rsidR="00290E74" w:rsidRPr="00290E74"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Статус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Источники финансового обеспечения</w:t>
            </w:r>
          </w:p>
        </w:tc>
        <w:tc>
          <w:tcPr>
            <w:tcW w:w="823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Оценка расходов (тыс. рублей) по годам</w:t>
            </w:r>
          </w:p>
        </w:tc>
      </w:tr>
      <w:tr w:rsidR="00290E74" w:rsidRPr="00290E74"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2017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</w:tr>
      <w:tr w:rsidR="00290E74" w:rsidRPr="00290E74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</w:t>
            </w:r>
          </w:p>
        </w:tc>
      </w:tr>
      <w:tr w:rsidR="00290E74" w:rsidRPr="00290E74">
        <w:tblPrEx>
          <w:tblBorders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Государственная программа Республики Марий Эл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Экономическое развитие и инвестиционная деятельность (2013 - 2020 годы)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200862,2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99419,3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172311,3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88350,2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69368,0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85282,0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86755,0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100036,9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105477,9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78462,5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60324,7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32009,8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32684,3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40642,9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41214,1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54496,0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95384,3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20956,8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106791,2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55841,0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36683,7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44639,1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45540,9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45540,9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бюджеты муниципальных образований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5195,4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Подпрограмма 1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эффективности системы экономического планирования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8707,8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2178,3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1927,0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1374,1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1274,2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1029,0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7720,3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1621,5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1413,5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1037,1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1029,0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987,5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513,5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Анализ и прогнозирование социально-экономического развития Республики Марий Эл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961,2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792,0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961,2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792,0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Регулирование контрактной системы в сфере закупок товаров, работ, услуг для обеспечения нужд Республики Марий Эл и осуществление контроля в сфере закупок товаров, работ, услуг для </w:t>
            </w:r>
            <w:r w:rsidRPr="00290E74">
              <w:lastRenderedPageBreak/>
              <w:t>обеспечения нужд Республики Марий Эл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Совершенствование механизмов конкуренции между муниципальными образованиями по показателям для оценки </w:t>
            </w:r>
            <w:proofErr w:type="gramStart"/>
            <w:r w:rsidRPr="00290E74">
              <w:t>эффективности деятельности органов местного самоуправления городских округов</w:t>
            </w:r>
            <w:proofErr w:type="gramEnd"/>
            <w:r w:rsidRPr="00290E74">
              <w:t xml:space="preserve"> и муниципальных районов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287,0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287,0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перспективных субъектов экономики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6746,5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991,3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1027,0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5759,0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434,5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513,5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987,5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513,5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</w:t>
            </w:r>
            <w:r w:rsidRPr="00290E74">
              <w:lastRenderedPageBreak/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 xml:space="preserve">Выработка политики в сфере </w:t>
            </w:r>
            <w:r w:rsidRPr="00290E74">
              <w:lastRenderedPageBreak/>
              <w:t>программно-целевого планирования, анализ выполнения государственных программ Республики Марий Эл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Подпрограмма 2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инвестиционной деятельности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24982,3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70681,0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52257,9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25578,8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25480,2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34654,0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35354,0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46335,9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24982,3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70681,0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52257,9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25578,8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25480,2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34654,0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35354,0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46335,9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субсидий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23104,3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68681,0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51624,0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24777,0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24880,2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34060,0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34748,0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45291,3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23104,3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68681,0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51624,0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24777,0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24880,2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34060,0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34748,0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45291,3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Прочая поддержка инвестиционной деятельности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1878,0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633,9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594,0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606,0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1044,6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1878,0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633,9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594,0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606,0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1044,6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</w:t>
            </w:r>
            <w:r w:rsidRPr="00290E74">
              <w:lastRenderedPageBreak/>
              <w:t xml:space="preserve">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Подпрограмма 3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167172,1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26560,0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118126,4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61397,3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42613,6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49599,0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50601,0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50601,0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72775,3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6160,0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6653,3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6167,0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4959,9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5060,1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5060,1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94396,8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20400,0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106277,7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55603,9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36446,6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44639,1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45540,9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45540,9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бюджеты муниципальных образований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5195,4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45907,5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40496,6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31369,0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32371,0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9181,5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4050,0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3136,9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36726,0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4400,0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36446,6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28232,1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29133,9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29133,9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Предоставление гарантий и (или) поручительств по обязательствам (кредитам, займам, договорам лизинга) субъектам малого и среднего предпринимательства и организациям, образующим инфраструктуру поддержки </w:t>
            </w:r>
            <w:r w:rsidRPr="00290E74">
              <w:lastRenderedPageBreak/>
              <w:t>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18600,0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16667,0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930,0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1667,0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17670,0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Развитие системы предоставления </w:t>
            </w:r>
            <w:proofErr w:type="spellStart"/>
            <w:r w:rsidRPr="00290E74">
              <w:t>микрозаймов</w:t>
            </w:r>
            <w:proofErr w:type="spellEnd"/>
            <w:r w:rsidRPr="00290E74">
      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25907,5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15400,0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23829,6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6369,0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7371,0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7371,0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5181,5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770,0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2383,0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636,9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737,1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737,1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20726,0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4400,0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14630,0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21446,6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5732,1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6633,9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6633,9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и (или) развитие инфраструктуры поддержки субъектов малого и среднего предпринимательства, </w:t>
            </w:r>
            <w:proofErr w:type="gramStart"/>
            <w:r w:rsidRPr="00290E74">
              <w:t>деятельность</w:t>
            </w:r>
            <w:proofErr w:type="gramEnd"/>
            <w:r w:rsidRPr="00290E74">
              <w:t xml:space="preserve"> которой направлена на оказание консультационной поддержки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3990,0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2007,0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2007,0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2007,0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регионального интегрированного центра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3990,0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2007,0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2007,0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2007,0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Развитие центра координации поддержки </w:t>
            </w:r>
            <w:proofErr w:type="spellStart"/>
            <w:r w:rsidRPr="00290E74">
              <w:lastRenderedPageBreak/>
              <w:t>экспортно</w:t>
            </w:r>
            <w:proofErr w:type="spellEnd"/>
            <w:r w:rsidRPr="00290E74">
              <w:t xml:space="preserve"> ориентированных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республиканский </w:t>
            </w:r>
            <w:r w:rsidRPr="00290E74">
              <w:lastRenderedPageBreak/>
              <w:t>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субъектов малого и среднего предпринимательства, осуществляющих деятельность в сфере производства товаров (работ, услуг)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27500,0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30600,0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16977,0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28500,0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14117,0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14860,0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14250,0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14117,0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Субсидирование части затрат субъектов малого и среднего предпринимательства, связанных с уплатой первого </w:t>
            </w:r>
            <w:r w:rsidRPr="00290E74">
              <w:lastRenderedPageBreak/>
              <w:t>взноса (аванса) при заключении договора (договоров) лизинга оборудования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14250,0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spellStart"/>
            <w:r w:rsidRPr="00290E74">
              <w:t>Грантовая</w:t>
            </w:r>
            <w:proofErr w:type="spellEnd"/>
            <w:r w:rsidRPr="00290E74">
              <w:t xml:space="preserve"> поддержка субъектов малого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инновационной деятельности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Поддержка субъектов малого и среднего предпринимательства в рамках реализации </w:t>
            </w:r>
            <w:r w:rsidRPr="00290E74">
              <w:lastRenderedPageBreak/>
              <w:t>муниципальных программ (подпрограмм) развития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республиканский бюджет Республики </w:t>
            </w:r>
            <w:r w:rsidRPr="00290E74">
              <w:lastRenderedPageBreak/>
              <w:t>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475,0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9025,0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spellStart"/>
            <w:r w:rsidRPr="00290E74">
              <w:t>Софинансирование</w:t>
            </w:r>
            <w:proofErr w:type="spellEnd"/>
            <w:r w:rsidRPr="00290E74">
              <w:t xml:space="preserve"> муниципальных программ, предусматривающих мероприятия по развитию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475,0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9025,0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13500,0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и (или) развитие инфраструктуры поддержки субъектов малого и среднего предпринимательства, оказывающей имущественную поддержку, - </w:t>
            </w:r>
            <w:proofErr w:type="gramStart"/>
            <w:r w:rsidRPr="00290E74">
              <w:t>бизнес-инкубаторов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86024,6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39367,4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10499,4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56353,8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1709,3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29670,8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32462,7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бюджеты муниципальных образований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5195,4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Строительство объекта </w:t>
            </w:r>
            <w:r>
              <w:t>«</w:t>
            </w:r>
            <w:r w:rsidRPr="00290E74">
              <w:t xml:space="preserve">Административное здание для размещения </w:t>
            </w:r>
            <w:proofErr w:type="gramStart"/>
            <w:r w:rsidRPr="00290E74">
              <w:t>бизнес-инкубатора</w:t>
            </w:r>
            <w:proofErr w:type="gramEnd"/>
            <w:r w:rsidRPr="00290E74">
              <w:t xml:space="preserve"> в г. Йошкар-Оле</w:t>
            </w:r>
            <w: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66124,6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51253,8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14870,8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Оснащение объекта </w:t>
            </w:r>
            <w:r>
              <w:t>«</w:t>
            </w:r>
            <w:r w:rsidRPr="00290E74">
              <w:t xml:space="preserve">Административное здание для размещения </w:t>
            </w:r>
            <w:proofErr w:type="gramStart"/>
            <w:r w:rsidRPr="00290E74">
              <w:t>бизнес-инкубатора</w:t>
            </w:r>
            <w:proofErr w:type="gramEnd"/>
            <w:r w:rsidRPr="00290E74">
              <w:t xml:space="preserve"> в г. Йошкар-Оле</w:t>
            </w:r>
            <w: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16100,0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3300,0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Строительство </w:t>
            </w:r>
            <w:proofErr w:type="spellStart"/>
            <w:proofErr w:type="gramStart"/>
            <w:r w:rsidRPr="00290E74">
              <w:t>бизнес-инкубатора</w:t>
            </w:r>
            <w:proofErr w:type="spellEnd"/>
            <w:proofErr w:type="gramEnd"/>
            <w:r w:rsidRPr="00290E74">
              <w:t xml:space="preserve"> в </w:t>
            </w:r>
            <w:proofErr w:type="spellStart"/>
            <w:r w:rsidRPr="00290E74">
              <w:t>пгт</w:t>
            </w:r>
            <w:proofErr w:type="spellEnd"/>
            <w:r w:rsidRPr="00290E74">
              <w:t xml:space="preserve"> Медведево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37261,4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1603,3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30462,7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бюджеты муниципальных образований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5195,4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Оснащение </w:t>
            </w:r>
            <w:proofErr w:type="spellStart"/>
            <w:proofErr w:type="gramStart"/>
            <w:r w:rsidRPr="00290E74">
              <w:t>бизнес-инкубатора</w:t>
            </w:r>
            <w:proofErr w:type="spellEnd"/>
            <w:proofErr w:type="gramEnd"/>
            <w:r w:rsidRPr="00290E74">
              <w:t xml:space="preserve"> в </w:t>
            </w:r>
            <w:proofErr w:type="spellStart"/>
            <w:r w:rsidRPr="00290E74">
              <w:t>пгт</w:t>
            </w:r>
            <w:proofErr w:type="spellEnd"/>
            <w:r w:rsidRPr="00290E74">
              <w:t xml:space="preserve"> Медведево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бюджеты муниципальных образований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Поддержка программ обеспечения деятельности и (или) развития </w:t>
            </w:r>
            <w:proofErr w:type="gramStart"/>
            <w:r w:rsidRPr="00290E74">
              <w:t>бизнес-инкубаторов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2106,0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106,0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</w:t>
            </w:r>
            <w:r>
              <w:t>«</w:t>
            </w:r>
            <w:r w:rsidRPr="00290E74">
              <w:t>Федеральная корпорация по развитию малого и среднего предпринимательства</w:t>
            </w:r>
            <w:r>
              <w:t>»</w:t>
            </w:r>
            <w:r w:rsidRPr="00290E74">
              <w:t>, в целях оказания поддержки субъектам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Обеспечение деятельности многофункциональных центров предоставления </w:t>
            </w:r>
            <w:r w:rsidRPr="00290E74">
              <w:lastRenderedPageBreak/>
              <w:t xml:space="preserve">государственных и муниципальных услуг, связанной с организацией предоставления услуг акционерного общества </w:t>
            </w:r>
            <w:r>
              <w:t>«</w:t>
            </w:r>
            <w:r w:rsidRPr="00290E74">
              <w:t>Федеральная корпорация по развитию малого и среднего предпринимательства</w:t>
            </w:r>
            <w:r>
              <w:t>»</w:t>
            </w:r>
            <w:r w:rsidRPr="00290E74">
              <w:t>, в целях оказания поддержки субъектам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республиканский бюджет </w:t>
            </w:r>
            <w:r w:rsidRPr="00290E74">
              <w:lastRenderedPageBreak/>
              <w:t>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Прочая поддержка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Организация и проведение республиканских конкурсов среди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209,0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выставочно-</w:t>
            </w:r>
            <w:r w:rsidRPr="00290E74">
              <w:lastRenderedPageBreak/>
              <w:t>ярмарочных мероприятий, форумов для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Иные мероприятия по развитию малого и среднего предпринимательства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Подпрограмма 4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торговли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участию организаций торговли в выставочно-ярмарочной деятельности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</w:t>
            </w:r>
            <w:r w:rsidRPr="00290E74">
              <w:lastRenderedPageBreak/>
              <w:t xml:space="preserve">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Основное мероприятие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Государственная координация сферы торговли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республиканский бюджет Республики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федеральный бюджет </w:t>
            </w:r>
            <w:hyperlink w:anchor="P3829" w:history="1">
              <w:r w:rsidRPr="00290E74"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</w:tbl>
    <w:p w:rsidR="00290E74" w:rsidRPr="00290E74" w:rsidRDefault="00290E74">
      <w:pPr>
        <w:sectPr w:rsidR="00290E74" w:rsidRPr="00290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ind w:firstLine="540"/>
        <w:jc w:val="both"/>
      </w:pPr>
      <w:r w:rsidRPr="00290E74">
        <w:t>--------------------------------</w:t>
      </w:r>
    </w:p>
    <w:p w:rsidR="00290E74" w:rsidRPr="00290E74" w:rsidRDefault="00290E74">
      <w:pPr>
        <w:pStyle w:val="ConsPlusNormal"/>
        <w:spacing w:before="220"/>
        <w:ind w:firstLine="540"/>
        <w:jc w:val="both"/>
      </w:pPr>
      <w:bookmarkStart w:id="6" w:name="P3829"/>
      <w:bookmarkEnd w:id="6"/>
      <w:r w:rsidRPr="00290E74">
        <w:t>&lt;*&gt; При условии выделения средств.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Normal"/>
        <w:jc w:val="right"/>
        <w:outlineLvl w:val="1"/>
      </w:pPr>
      <w:r w:rsidRPr="00290E74">
        <w:t xml:space="preserve">Приложение </w:t>
      </w:r>
      <w:r>
        <w:t>№</w:t>
      </w:r>
      <w:r w:rsidRPr="00290E74">
        <w:t xml:space="preserve"> 6</w:t>
      </w:r>
    </w:p>
    <w:p w:rsidR="00290E74" w:rsidRPr="00290E74" w:rsidRDefault="00290E74">
      <w:pPr>
        <w:pStyle w:val="ConsPlusNormal"/>
        <w:jc w:val="right"/>
      </w:pPr>
      <w:r w:rsidRPr="00290E74">
        <w:t>к государственной программе</w:t>
      </w:r>
    </w:p>
    <w:p w:rsidR="00290E74" w:rsidRPr="00290E74" w:rsidRDefault="00290E74">
      <w:pPr>
        <w:pStyle w:val="ConsPlusNormal"/>
        <w:jc w:val="right"/>
      </w:pPr>
      <w:r w:rsidRPr="00290E74">
        <w:t>Республики Марий Эл</w:t>
      </w:r>
    </w:p>
    <w:p w:rsidR="00290E74" w:rsidRPr="00290E74" w:rsidRDefault="00290E74">
      <w:pPr>
        <w:pStyle w:val="ConsPlusNormal"/>
        <w:jc w:val="right"/>
      </w:pPr>
      <w:r>
        <w:t>«</w:t>
      </w:r>
      <w:r w:rsidRPr="00290E74">
        <w:t>Экономическое развитие и</w:t>
      </w:r>
    </w:p>
    <w:p w:rsidR="00290E74" w:rsidRPr="00290E74" w:rsidRDefault="00290E74">
      <w:pPr>
        <w:pStyle w:val="ConsPlusNormal"/>
        <w:jc w:val="right"/>
      </w:pPr>
      <w:r w:rsidRPr="00290E74">
        <w:t>инвестиционная деятельность</w:t>
      </w:r>
    </w:p>
    <w:p w:rsidR="00290E74" w:rsidRPr="00290E74" w:rsidRDefault="00290E74">
      <w:pPr>
        <w:pStyle w:val="ConsPlusNormal"/>
        <w:jc w:val="right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both"/>
      </w:pPr>
    </w:p>
    <w:p w:rsidR="00290E74" w:rsidRPr="00290E74" w:rsidRDefault="00290E74">
      <w:pPr>
        <w:pStyle w:val="ConsPlusTitle"/>
        <w:jc w:val="center"/>
      </w:pPr>
      <w:bookmarkStart w:id="7" w:name="P3842"/>
      <w:bookmarkEnd w:id="7"/>
      <w:r w:rsidRPr="00290E74">
        <w:t>ПЛАН</w:t>
      </w:r>
    </w:p>
    <w:p w:rsidR="00290E74" w:rsidRPr="00290E74" w:rsidRDefault="00290E74">
      <w:pPr>
        <w:pStyle w:val="ConsPlusTitle"/>
        <w:jc w:val="center"/>
      </w:pPr>
      <w:r w:rsidRPr="00290E74">
        <w:t>РЕАЛИЗАЦИИ ГОСУДАРСТВЕННОЙ ПРОГРАММЫ РЕСПУБЛИКИ МАРИЙ ЭЛ</w:t>
      </w:r>
    </w:p>
    <w:p w:rsidR="00290E74" w:rsidRPr="00290E74" w:rsidRDefault="00290E74">
      <w:pPr>
        <w:pStyle w:val="ConsPlusTitle"/>
        <w:jc w:val="center"/>
      </w:pPr>
      <w:r>
        <w:t>«</w:t>
      </w:r>
      <w:r w:rsidRPr="00290E74">
        <w:t>ЭКОНОМИЧЕСКОЕ РАЗВИТИЕ И ИНВЕСТИЦИОННАЯ ДЕЯТЕЛЬНОСТЬ</w:t>
      </w:r>
    </w:p>
    <w:p w:rsidR="00290E74" w:rsidRPr="00290E74" w:rsidRDefault="00290E74">
      <w:pPr>
        <w:pStyle w:val="ConsPlusTitle"/>
        <w:jc w:val="center"/>
      </w:pPr>
      <w:r w:rsidRPr="00290E74">
        <w:t>(2013 - 2020 ГОДЫ)</w:t>
      </w:r>
      <w:r>
        <w:t>»</w:t>
      </w:r>
    </w:p>
    <w:p w:rsidR="00290E74" w:rsidRPr="00290E74" w:rsidRDefault="00290E74">
      <w:pPr>
        <w:pStyle w:val="ConsPlusNormal"/>
        <w:jc w:val="center"/>
      </w:pPr>
    </w:p>
    <w:p w:rsidR="00290E74" w:rsidRPr="00290E74" w:rsidRDefault="00290E74">
      <w:pPr>
        <w:pStyle w:val="ConsPlusNormal"/>
        <w:jc w:val="center"/>
      </w:pPr>
      <w:r w:rsidRPr="00290E74">
        <w:t>Список изменяющих документов</w:t>
      </w:r>
    </w:p>
    <w:p w:rsidR="00290E74" w:rsidRPr="00290E74" w:rsidRDefault="00290E74">
      <w:pPr>
        <w:pStyle w:val="ConsPlusNormal"/>
        <w:jc w:val="center"/>
      </w:pPr>
      <w:r w:rsidRPr="00290E74">
        <w:t xml:space="preserve">(в ред. </w:t>
      </w:r>
      <w:hyperlink r:id="rId36" w:history="1">
        <w:r w:rsidRPr="00290E74">
          <w:t>постановления</w:t>
        </w:r>
      </w:hyperlink>
      <w:r w:rsidRPr="00290E74">
        <w:t xml:space="preserve"> Правительства Республики Марий Эл от 27.07.2017 </w:t>
      </w:r>
      <w:r>
        <w:t>№</w:t>
      </w:r>
      <w:r w:rsidRPr="00290E74">
        <w:t xml:space="preserve"> 320)</w:t>
      </w:r>
    </w:p>
    <w:p w:rsidR="00290E74" w:rsidRPr="00290E74" w:rsidRDefault="00290E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91"/>
        <w:gridCol w:w="1814"/>
        <w:gridCol w:w="737"/>
        <w:gridCol w:w="720"/>
        <w:gridCol w:w="2494"/>
        <w:gridCol w:w="2721"/>
        <w:gridCol w:w="1020"/>
        <w:gridCol w:w="1020"/>
        <w:gridCol w:w="1020"/>
        <w:gridCol w:w="964"/>
      </w:tblGrid>
      <w:tr w:rsidR="00290E74" w:rsidRPr="00290E74"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Наименование подпрограммы, основного мероприятия, мероприятий в рамках основного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Ответственный исполнитель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Срок (год)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Ожидаемый непосредственный результат (краткое описание)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Код бюджетной классификации (республиканский бюджет Республики Марий Эл)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Бюджетные ассигнования (тыс. рублей)</w:t>
            </w:r>
          </w:p>
        </w:tc>
      </w:tr>
      <w:tr w:rsidR="00290E74" w:rsidRPr="00290E74"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начала реализации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окончания реализации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/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 год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2017 год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2018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2019 год</w:t>
            </w:r>
          </w:p>
        </w:tc>
      </w:tr>
      <w:tr w:rsidR="00290E74" w:rsidRPr="00290E74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В целом по Государственной </w:t>
            </w:r>
            <w:r w:rsidRPr="00290E74">
              <w:lastRenderedPageBreak/>
              <w:t>программе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87850,8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69368,0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40642,9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41214,1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1 </w:t>
            </w:r>
            <w:r>
              <w:t>«</w:t>
            </w:r>
            <w:r w:rsidRPr="00290E74">
              <w:t>Повышение эффективности системы экономического планирования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1374,1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1274,2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1029,0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Анализ и прогнозирование социально-экономического развития Республики Марий Эл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Анализ социально-экономического развития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состояния и текущей ситуации в экономике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Оплата информационно-статистических услуг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состояния и текущей ситуации в экономике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840 0113 1210129960 244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Разработка прогноза социально-экономического развития Республики Марий Эл на среднесрочный период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тенденций и количественных значений показателей прогноза социально-экономического развития Республики Марий Эл на среднесрочный период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прогноза основных </w:t>
            </w:r>
            <w:proofErr w:type="spellStart"/>
            <w:r w:rsidRPr="00290E74">
              <w:t>бюджетообразующихпоказа</w:t>
            </w:r>
            <w:r w:rsidRPr="00290E74">
              <w:lastRenderedPageBreak/>
              <w:t>телей</w:t>
            </w:r>
            <w:proofErr w:type="spellEnd"/>
            <w:r w:rsidRPr="00290E74">
              <w:t xml:space="preserve"> социально-экономического развития Республики Марий Эл на среднесрочный период в разрезе городских округов и муниципальных районов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основы для разработки проекта консолидированного </w:t>
            </w:r>
            <w:r w:rsidRPr="00290E74">
              <w:lastRenderedPageBreak/>
              <w:t>бюджета Республики Марий Эл на среднесрочный период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1.5.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Уточнение показателей прогноза социально-экономического развития Республики Марий Эл на среднесрочный период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Уточнение тенденций и количественных значений показателей прогноза социально-экономического развития Республики Марий Эл на среднесрочный период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Разработка основных параметров прогноза социально-экономического развития Республики Марий Эл на долгосрочный период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Основа для прогноза социально-экономического развития Республики Марий Эл на долгосрочный период и бюджетного прогноза Республики Марий Эл на долгосрочный период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Разработка прогноза социально-экономического развития Республики Марий Эл на долгосрочный период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направлений и целевых показателей социально-экономического развития Республики Марий Эл на долгосрочный период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lastRenderedPageBreak/>
              <w:t>«</w:t>
            </w:r>
            <w:r w:rsidRPr="00290E74">
              <w:t>Регулирование контрактной системы в сфере закупок товаров, работ, услуг для обеспечения нужд Республики Марий Эл и осуществление контроля в сфере закупок товаров, работ, услуг для обеспечения нужд Республики Марий Эл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</w:t>
            </w:r>
            <w:r w:rsidRPr="00290E74">
              <w:lastRenderedPageBreak/>
              <w:t>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Подготовка и согласование решений Правительства Республики Марий Эл по вопросам контрактной системы в сфере закупок товаров, работ, услуг для обеспечения нужд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правовой базы для регулирования отношений, направленных на обеспечение нужд Республики Марий Эл в целях повышения эффективности, результативности осуществления закупок товаров, работ, услуг для обеспечения государственных и муниципальных нужд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Проведение семинаров, совещаний и иных мероприятий с заказчиками Республики Марий Эл по вопросам, возникающим в сфере закупок товаров, работ, услуг для </w:t>
            </w:r>
            <w:r w:rsidRPr="00290E74">
              <w:lastRenderedPageBreak/>
              <w:t>обеспечения государственных и муниципальных нужд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Сокращение количества нарушений законодательства Российской Федерации о контрактной системе в сфере закупок товаров, работ, услуг для </w:t>
            </w:r>
            <w:r w:rsidRPr="00290E74">
              <w:lastRenderedPageBreak/>
              <w:t>обеспечения государственных и муниципальных нужд;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профессионализма заказчиков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плановых и внеплановых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случае выявления административных правонарушений - возбуждение производства по административному делу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Сокращение количества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Оценка эффективности, результативности деятельности органов исполнительной власти Республики Марий Эл при осуществлении закупок товаров, работ, услуг для нужд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Достижение эффективной, результативной деятельности органов исполнительной власти Республики Марий Эл при осуществлении закупок товаров, работ, услуг для нужд </w:t>
            </w:r>
            <w:r w:rsidRPr="00290E74">
              <w:lastRenderedPageBreak/>
              <w:t>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 xml:space="preserve">Повышение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Оценка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Достижение наилучших значений показателей для оценки </w:t>
            </w:r>
            <w:proofErr w:type="gramStart"/>
            <w:r w:rsidRPr="00290E74">
              <w:t>эффективности деятельности органов исполнительной власти Республики Марий Эл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 xml:space="preserve">Совершенствование механизмов конкуренции между муниципальными образованиями по показателям для оценки </w:t>
            </w:r>
            <w:proofErr w:type="gramStart"/>
            <w:r w:rsidRPr="00290E74">
              <w:t>эффективности деятельности органов местного самоуправления городских округов</w:t>
            </w:r>
            <w:proofErr w:type="gramEnd"/>
            <w:r w:rsidRPr="00290E74">
              <w:t xml:space="preserve"> и муниципальных районов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Присуждение грантов муниципальным образованиям в Республике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</w:t>
            </w:r>
            <w:proofErr w:type="gramStart"/>
            <w:r w:rsidRPr="00290E74">
              <w:t>эффективности деятельности органов местного самоуправления муниципальных образований</w:t>
            </w:r>
            <w:proofErr w:type="gramEnd"/>
            <w:r w:rsidRPr="00290E74">
              <w:t xml:space="preserve"> в </w:t>
            </w:r>
            <w:r w:rsidRPr="00290E74">
              <w:lastRenderedPageBreak/>
              <w:t>установленных сферах деятельности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4.2.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Финансирование заказа на проведение социологического опроса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Ежегодное повышение удовлетворенности населения деятельностью органов местного самоуправления в установленных сферах деятельности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Поддержка перспективных субъектов экономики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грантов Главы Республики Марий Эл на модернизацию производства субъектов малого и среднего предпринимательства, включая крестьянские (фермерские) хозяйства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инвестиций в основной капитал малых и средних предприятий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5.2.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Обучение специалистов организаций народного хозяйства в соответствии с Государственным планом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2018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Профессиональная переподготовка и повышение квалификации управленцев высшего и среднего звена для организаций, осуществляющих деятельность в Республике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12105R0660 613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840 0705 1210550660 613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0113 12105R0660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0705 12105R0660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474,2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Выработка политики в сфере программно-целевого планирования, анализ выполнения государственных программ Республики Марий Эл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Совершенствование нормативной правовой базы Республики Марий Эл в сфере формирования и реализации государственных программ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действенного и эффективного механизма государственного регулирования основных </w:t>
            </w:r>
            <w:proofErr w:type="gramStart"/>
            <w:r w:rsidRPr="00290E74">
              <w:t>экономических и социальных процессов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Мониторинг и анализ выполнения государственных программ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эффективности расходов республиканского бюджета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Методическое руководство и координация деятельности органов исполнительной власти Республики Марий Эл по разработке и реализации государственных программ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единообразной нормативной правовой базы Республики Марий Эл в области государственного регулирования основных </w:t>
            </w:r>
            <w:proofErr w:type="gramStart"/>
            <w:r w:rsidRPr="00290E74">
              <w:t>экономических и социальных процессов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6.4.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Разработка и мониторинг выполнения республиканской адресной инвестиционной программы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доступности и качества оказания услуг населению учреждениями социальной сферы;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улучшение качества жизни граждан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Мониторинг и анализ финансирования мероприятий государственных программ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</w:t>
            </w:r>
            <w:proofErr w:type="gramStart"/>
            <w:r w:rsidRPr="00290E74">
              <w:t>эффективности реализации мероприятий государственных программ Республики Марий Эл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2 </w:t>
            </w:r>
            <w:r>
              <w:t>«</w:t>
            </w:r>
            <w:r w:rsidRPr="00290E74">
              <w:t>Развитие инвестиционной деятельности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25578,8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25480,2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34654,0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35354,0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Предоставление субсидий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24777,0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24880,2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34060,0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34748,0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1.1.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Субсидии субъектам инвестиционной деятельности (юридическим лицам (кроме государственных и муниципальных учреждений) и индивидуальным предпринимателям - производителям товаров (за исключением подакцизных </w:t>
            </w:r>
            <w:r w:rsidRPr="00290E74">
              <w:lastRenderedPageBreak/>
              <w:t>товаров), работ, услуг, реализующим на территории Республики Марий Эл инвестиционные проекты</w:t>
            </w:r>
            <w:proofErr w:type="gramEnd"/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субсидии субъектам инвестиционной деятельности для реализации инвестиционных проектов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840 0412 1220149440 810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456,2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840 0412 1220149440 814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12635,0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12305,7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12554,3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Субсидии организациям, осуществляющим комплексное сопровождение инвестиционных проектов на территории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субсидии организациям, осуществляющим комплексное сопровождение инвестиционных проектов на территории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Гранты Главы Республики Марий Эл в форме субсидий организациям, реализующим на территории Республики Марий Эл инвестиционные проекты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Привлечение инвестиций в экономику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применение дополнительной стимулирующей меры для инвесторов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Гранты в форме субсидий на создание и развитие региональной инфраструктуры поддержки инвестиционной и внешнеэкономической деятельности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Организационная, информационная и консультативная поддержка организаций участников инвестиционной и внешнеэкономической деятельности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spellStart"/>
            <w:r w:rsidRPr="00290E74">
              <w:t>Софинансирование</w:t>
            </w:r>
            <w:proofErr w:type="spellEnd"/>
            <w:r w:rsidRPr="00290E74">
              <w:t xml:space="preserve"> муниципальных программ развития инвестиционной </w:t>
            </w:r>
            <w:r w:rsidRPr="00290E74">
              <w:lastRenderedPageBreak/>
              <w:t>деятельности за счет средств республиканского бюджета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 xml:space="preserve">Минэкономразвития Республики Марий Эл, </w:t>
            </w:r>
            <w:r w:rsidRPr="00290E74">
              <w:lastRenderedPageBreak/>
              <w:t>органы местного самоуправления (по согласованию)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Финансирование органами местного самоуправления </w:t>
            </w:r>
            <w:r w:rsidRPr="00290E74">
              <w:lastRenderedPageBreak/>
              <w:t>мероприятий по формированию инвестиционной инфраструктуры;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в реализации инвестиционных проектов путем предоставления субсидий, подготовки документации, связанной с реализацией инвестиционных проектов, формированием земельных участков, разработки проектной документации и строительства объектов инженерной инфраструктуры, связанной с реализацией инвестиционных проектов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1.6.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Организация и проведение в Республике Марий Эл ежегодного конкурса инвестиционных проектов. Поощрение победителей конкурса грантами в форме субсидий по итогам </w:t>
            </w:r>
            <w:r w:rsidRPr="00290E74">
              <w:lastRenderedPageBreak/>
              <w:t>конкурсных мероприятий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площадки для налаживания диалога между представителями бизнеса и власти, повышение информационной прозрачности и </w:t>
            </w:r>
            <w:r w:rsidRPr="00290E74">
              <w:lastRenderedPageBreak/>
              <w:t>профессионализма всех участников рынка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1.7.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Субсидии бюджетам городских округов, городских и сельских поселений на </w:t>
            </w:r>
            <w:proofErr w:type="spellStart"/>
            <w:r w:rsidRPr="00290E74">
              <w:t>софинансирование</w:t>
            </w:r>
            <w:proofErr w:type="spellEnd"/>
            <w:r w:rsidRPr="00290E74">
              <w:t xml:space="preserve"> проектов и программ развития территорий муниципальных образований в Республике Марий Эл, основанных на местных инициативах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Эл, администрации городских округов, городских и сельских поселений (по согласованию)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Предоставление субсидий бюджетам городских округов, городских и сельских поселений в Республике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840 0412 1220170010 521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19300,2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10139,9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840 0412 1220170010 522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4285,7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2105,3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840 0412 1220170010 870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734,9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21754,3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22193,7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Прочая поддержка инвестиционной деятельности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801,8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594,0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606,0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Взаимодействие инвесторов с органами исполнительной власти Республики Марий Эл в части сопровождения инвестиционных проектов, реализуемых в Республике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Активизация действий инвесторов и органов исполнительной власти Республики Марий Эл при реализации инвестиционных проектов, снижение сроков согласования разрешительной документации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Оказание консультативной и методологической помощи органам местного самоуправления по вопросам инвестиционной </w:t>
            </w:r>
            <w:r w:rsidRPr="00290E74">
              <w:lastRenderedPageBreak/>
              <w:t>деятельности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Активизация инвестиционных процессов с участием органов местного самоуправления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и ведение единой информационной базы данных инвестиционных проектов, включающей информацию в разрезе муниципальных образований в Республике Марий Эл о готовых инвестиционных площадках, реализуемых и планируемых к реализации инвестиционных проектах, инвестиционных предложениях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Оперативное решение вопросов, связанных с реализацией в Республике Марий Эл инвестиционных проектов;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информационное сопровождение инвестиционной деятельности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2.4.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Разработка и поддержание в актуальном состоянии инвестиционного портала Республики Марий Эл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положительного инвестиционного имиджа Республики Марий Эл и единого информационного пространства в инвестиционной сфере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840 0412 1220249800 242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54,4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329,3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840 0412 1220249800 244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банка данных предложений по аренде помещений государственной собственности Республики Марий Эл и муниципальной собственности под офисы и производство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Мингосимущество Республики Марий Эл, органы местного самоуправления (по согласованию)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условий для эффективного ведения предпринимательской деятельности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в Республике Марий Эл механизмов государственно-частного партнерства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Эл, заинтересованные органы исполнительной власти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Определение возможных форм участия Республики Марий Эл в государственно-частном партнерстве;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реализация проектов государственно-частного партнерства;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привлечение внебюджетных сре</w:t>
            </w:r>
            <w:proofErr w:type="gramStart"/>
            <w:r w:rsidRPr="00290E74">
              <w:t>дств дл</w:t>
            </w:r>
            <w:proofErr w:type="gramEnd"/>
            <w:r w:rsidRPr="00290E74">
              <w:t>я реализации проектов государственно-частного партнерства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Взаимодействие с международными и российскими институтами развития, другими финансово-кредитными институтами по вопросу привлечения инвестиций в реальный сектор экономики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Привлечение инвестиций в наиболее значимые проекты;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положительного инвестиционного имиджа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2.8.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и развитие инвестиционных площадок с готовой инженерной инфраструктурой для размещения на них объектов промышленного, торгового и иного назначения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 xml:space="preserve">Минстрой и ЖКХ Республики Марий Эл, Минэкономразвития Республики Марий Эл, Мингосимущество Республики </w:t>
            </w:r>
            <w:r w:rsidRPr="00290E74">
              <w:lastRenderedPageBreak/>
              <w:t>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инвестиционной привлекательности Республики Марий Эл;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привлечение инвестиций из внебюджетных источников;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lastRenderedPageBreak/>
              <w:t>развитие объектов инженерной инфраструктуры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2.9.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перечня объектов государственной собственности Республики Марий Эл, которые могут быть предоставлены в концессию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Эл, Мингосимущество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Сформированный перечень объектов государственной собственности Республики Марий Эл, которые могут быть предоставлены в концессию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2.10.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промышленных, индустриальных и технологических парков, а также </w:t>
            </w:r>
            <w:proofErr w:type="gramStart"/>
            <w:r w:rsidRPr="00290E74">
              <w:t>бизнес-инкубаторов</w:t>
            </w:r>
            <w:proofErr w:type="gramEnd"/>
            <w:r w:rsidRPr="00290E74">
              <w:t xml:space="preserve"> внедренческого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 xml:space="preserve">Минстрой и ЖКХ Республики Марий Эл, Минэкономразвития Республики Марий Эл, </w:t>
            </w:r>
            <w:proofErr w:type="spellStart"/>
            <w:r w:rsidRPr="00290E74">
              <w:t>Минпромтранс</w:t>
            </w:r>
            <w:proofErr w:type="spellEnd"/>
            <w:r w:rsidRPr="00290E74">
              <w:t xml:space="preserve"> Республики Марий Эл, Мингосимущество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условий для реализации инвестиционных проектов на первоначальных этапах их реализации;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новых производств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привлекательных тарифных условий для инвестиций (субсидирование затрат на технологическое присоединение к </w:t>
            </w:r>
            <w:proofErr w:type="spellStart"/>
            <w:r w:rsidRPr="00290E74">
              <w:t>ресурсоснабжающим</w:t>
            </w:r>
            <w:proofErr w:type="spellEnd"/>
            <w:r w:rsidRPr="00290E74">
              <w:t xml:space="preserve"> сетям)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 xml:space="preserve">Минстрой и ЖКХ Республики Марий Эл, Минэкономразвития Республики Марий Эл, органы местного самоуправления </w:t>
            </w:r>
            <w:r w:rsidRPr="00290E74">
              <w:lastRenderedPageBreak/>
              <w:t>(по согласованию)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Упрощение процедур присоединения к сетям </w:t>
            </w:r>
            <w:proofErr w:type="spellStart"/>
            <w:r w:rsidRPr="00290E74">
              <w:t>ресурсоснабжающих</w:t>
            </w:r>
            <w:proofErr w:type="spellEnd"/>
            <w:r w:rsidRPr="00290E74">
              <w:t xml:space="preserve"> организаций, а также субсидирование затрат на присоединение к сетям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2.12.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gramStart"/>
            <w:r w:rsidRPr="00290E74">
              <w:t xml:space="preserve">Издание печатных и презентационных материалов о Республике Марий Эл (справочника </w:t>
            </w:r>
            <w:r>
              <w:t>«</w:t>
            </w:r>
            <w:r w:rsidRPr="00290E74">
              <w:t>Инвестиционные возможности Республики Марий Эл</w:t>
            </w:r>
            <w:r>
              <w:t>»</w:t>
            </w:r>
            <w:r w:rsidRPr="00290E74">
              <w:t>, фотоальбомов о Республике Марий Эл и развитии отдельных отраслей, других информационных и презентационных материалов), предоставление услуги перевода, приобретение и изготовление носителей информации)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положительного инвестиционного имиджа Республики Марий Эл и информационное насыщение инвестиционного пространства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840 0412 1220249800 244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526,8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191,8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148,5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151,5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Разработка ресурсной карты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 xml:space="preserve">Минэкономразвития Республики Марий Эл, Департамент экологической безопасности и защиты населения Республики Марий Эл, Мингосимущество Республики Марий Эл, </w:t>
            </w:r>
            <w:r w:rsidRPr="00290E74">
              <w:lastRenderedPageBreak/>
              <w:t xml:space="preserve">Минстрой и ЖКХ Республики Марий Эл, Минсельхоз Республики Марий Эл, </w:t>
            </w:r>
            <w:proofErr w:type="spellStart"/>
            <w:r w:rsidRPr="00290E74">
              <w:t>Минлесохоты</w:t>
            </w:r>
            <w:proofErr w:type="spellEnd"/>
            <w:r w:rsidRPr="00290E74">
              <w:t xml:space="preserve">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Эффективное размещение новых производительных сил и использование природных ресурсов;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комплексное развитие муниципальных образований с учетом использования ресурсного и человеческого потенциала;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информационное </w:t>
            </w:r>
            <w:r w:rsidRPr="00290E74">
              <w:lastRenderedPageBreak/>
              <w:t>насыщение инвестиционной среды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2.14.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Обеспечение участия организаций, осуществляющих деятельность на территории Республики Марий Эл, в выставочно-ярмарочных мероприятиях (форумах, конференциях, </w:t>
            </w:r>
            <w:proofErr w:type="spellStart"/>
            <w:r w:rsidRPr="00290E74">
              <w:t>выставочно-конгрессных</w:t>
            </w:r>
            <w:proofErr w:type="spellEnd"/>
            <w:r w:rsidRPr="00290E74">
              <w:t xml:space="preserve"> и других мероприятиях), проводимых в Российской Федерации и за рубежом. Проведение презентаций и экономических миссий Республики Марий Эл в регионах России и за рубежом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Участие представителей Республики Марий Эл в выставочных мероприятиях и экономических миссиях, проводимых при поддержке Правительства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840 0412 1220249800 244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353,8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122,8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125,2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Издание каталога </w:t>
            </w:r>
            <w:r>
              <w:t>«</w:t>
            </w:r>
            <w:r w:rsidRPr="00290E74">
              <w:t>Ваш партнер - Республика Марий Эл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Информирование потенциальных партнеров об организациях, осуществляющих деятельность на </w:t>
            </w:r>
            <w:r w:rsidRPr="00290E74">
              <w:lastRenderedPageBreak/>
              <w:t>территории Республики Марий Эл, в регионах России;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межрегиональной кооперации;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стимулирование экспорта товаров и услуг, а также инвестиционной активности компаний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2.16.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на территории Республики Марий Эл публичных мероприятий (выставок, конференций, семинаров и т.д.) по вопросам содействия привлечению инвестиций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 xml:space="preserve">Минэкономразвития Республики Марий Эл, </w:t>
            </w:r>
            <w:proofErr w:type="spellStart"/>
            <w:r w:rsidRPr="00290E74">
              <w:t>Минобрнауки</w:t>
            </w:r>
            <w:proofErr w:type="spellEnd"/>
            <w:r w:rsidRPr="00290E74">
              <w:t xml:space="preserve">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Организация профессиональной переподготовки специалистов в сфере инвестиционной деятельности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видеофильмов и презентаций об инвестиционном, научном и промышленном потенциале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инвестиционного имиджа Республики Марий Эл и единого информационного пространства в инвестиционной сфере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2.18.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Организация подготовки и дополнительного профессионального образования профильных специалистов для органов исполнительной власти </w:t>
            </w:r>
            <w:r w:rsidRPr="00290E74">
              <w:lastRenderedPageBreak/>
              <w:t>Республики Марий Эл и органов местного самоуправления, организаций, а также общественных объединений, участвующих в обеспечении инвестиционных процессов и государственно-частного партнерства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 xml:space="preserve">Минэкономразвития Республики Марий Эл, </w:t>
            </w:r>
            <w:proofErr w:type="spellStart"/>
            <w:r w:rsidRPr="00290E74">
              <w:t>Минобрнауки</w:t>
            </w:r>
            <w:proofErr w:type="spellEnd"/>
            <w:r w:rsidRPr="00290E74">
              <w:t xml:space="preserve"> Республики Марий Эл, </w:t>
            </w:r>
            <w:r w:rsidRPr="00290E74">
              <w:lastRenderedPageBreak/>
              <w:t>органы местного самоуправления (по согласованию)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Повышение качества менеджмента в организациях, осуществляющих инвестиционную деятельность, </w:t>
            </w:r>
            <w:r w:rsidRPr="00290E74">
              <w:lastRenderedPageBreak/>
              <w:t>взаимодействующих с различными институтами развития, осуществляющих внешнеэкономическую деятельность и развивающих межрегиональные связи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2.19.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Содействие </w:t>
            </w:r>
            <w:proofErr w:type="spellStart"/>
            <w:proofErr w:type="gramStart"/>
            <w:r w:rsidRPr="00290E74">
              <w:t>экспортно</w:t>
            </w:r>
            <w:proofErr w:type="spellEnd"/>
            <w:r w:rsidRPr="00290E74">
              <w:t xml:space="preserve"> ориентированным</w:t>
            </w:r>
            <w:proofErr w:type="gramEnd"/>
            <w:r w:rsidRPr="00290E74">
              <w:t xml:space="preserve"> организациям по выходу с продукцией (товарами, услугами) на товарные рынки государств ближнего и дальнего зарубежья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Продвижение товаров, работ, услуг организаций, осуществляющих деятельность на территории Республики Марий Эл, на внешние рынки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2.20.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Организация взаимодействия со стратегическими иностранными инвесторами по вопросам привлечения иностранных инвестиций в экономику Республики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Модернизация производственных мощностей и создание потенциала расширенного воспроизводства и реализации новых инвестиционных проектов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2.21.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Развитие новых форм сотрудничества с использованием возможностей федеральных </w:t>
            </w:r>
            <w:r w:rsidRPr="00290E74">
              <w:lastRenderedPageBreak/>
              <w:t>и международных инвестиционных фондов и программ, институтов развития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Привлечение инвестиций в экономику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2.22.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Расходы на создание автономной некоммерческой организации </w:t>
            </w:r>
            <w:r>
              <w:t>«</w:t>
            </w:r>
            <w:r w:rsidRPr="00290E74">
              <w:t>Агентство инвестиционного развития Республики Марий Эл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Создание специализированной организации по привлечению инвестиций и работе с инвесторами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2.23.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Приобретение и изготовление выставочного оборудования и конструкций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положительного инвестиционного имиджа Республики Марий Эл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3 </w:t>
            </w:r>
            <w:r>
              <w:t>«</w:t>
            </w:r>
            <w:r w:rsidRPr="00290E74">
              <w:t>Развитие малого и среднего предпринимательства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60897,9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42613,6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4959,9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5060,1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21200,0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40496,6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3136,9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3237,1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1.1.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Предоставление гарантий и (или) поручительств по </w:t>
            </w:r>
            <w:r w:rsidRPr="00290E74">
              <w:lastRenderedPageBreak/>
              <w:t>обязательствам (кредитам, займам, договорам лизинга)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 xml:space="preserve">Минэкономразвития Республики </w:t>
            </w:r>
            <w:r w:rsidRPr="00290E74">
              <w:lastRenderedPageBreak/>
              <w:t>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Содействие субъектам малого и среднего </w:t>
            </w:r>
            <w:r w:rsidRPr="00290E74">
              <w:lastRenderedPageBreak/>
              <w:t>предпринимательства в создании новых рабочих мест и в привлечении инвестиций в основной капитал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840 0412 12301R0640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840 0412 1230150640 630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17100,0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12301R5270 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16667,0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840 0412 1230128880 634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1.2.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Развитие системы предоставления </w:t>
            </w:r>
            <w:proofErr w:type="spellStart"/>
            <w:r w:rsidRPr="00290E74">
              <w:t>микрозаймов</w:t>
            </w:r>
            <w:proofErr w:type="spellEnd"/>
            <w:r w:rsidRPr="00290E74">
      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содействия в становлении субъектов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12301R0640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840 0412 1230150640 630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3040,0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12301R5270 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23829,6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840 0412 1230128880 634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636,9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737,1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 xml:space="preserve">Создание и (или) развитие инфраструктуры поддержки субъектов малого и среднего предпринимательства, </w:t>
            </w:r>
            <w:proofErr w:type="gramStart"/>
            <w:r w:rsidRPr="00290E74">
              <w:t>деятельность</w:t>
            </w:r>
            <w:proofErr w:type="gramEnd"/>
            <w:r w:rsidRPr="00290E74">
              <w:t xml:space="preserve"> которой направлена на оказание консультационной поддержки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2130,9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2.1.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регионального интегрированного центра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Содействие субъектам малого и среднего предпринимательства в установлении деловых </w:t>
            </w:r>
            <w:r w:rsidRPr="00290E74">
              <w:lastRenderedPageBreak/>
              <w:t>связей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840 0412 12302R0640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840 0412 1230250640 630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2023,9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Развитие центра координации поддержки </w:t>
            </w:r>
            <w:proofErr w:type="spellStart"/>
            <w:r w:rsidRPr="00290E74">
              <w:t>экспортно</w:t>
            </w:r>
            <w:proofErr w:type="spellEnd"/>
            <w:r w:rsidRPr="00290E74">
              <w:t xml:space="preserve"> ориентированных субъектов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информационных, консультационных и других услуг субъектам малого и среднего предпринимательства, осуществляющим внешнеэкономическую деятельность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840 0412 1230228890 634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223,0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Поддержка субъектов малого и среднего предпринимательства, осуществляющих деятельность в сфере производства товаров (работ, услуг)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16977,0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3.1.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в модернизации производства субъектов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12303R0640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743,0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840 0412 1230350640 810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14117,0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3.2.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Субсидирование части затрат субъектов малого и среднего </w:t>
            </w:r>
            <w:r w:rsidRPr="00290E74">
              <w:lastRenderedPageBreak/>
              <w:t>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Содействие субъектам малого и среднего предпринимательства в </w:t>
            </w:r>
            <w:r w:rsidRPr="00290E74">
              <w:lastRenderedPageBreak/>
              <w:t>развитии лизинга оборудования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840 0412 1230328900 810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840 0412 1230328900 814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2117,0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3.3.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spellStart"/>
            <w:r w:rsidRPr="00290E74">
              <w:t>Грантовая</w:t>
            </w:r>
            <w:proofErr w:type="spellEnd"/>
            <w:r w:rsidRPr="00290E74">
              <w:t xml:space="preserve"> поддержка субъектов малого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Поддержка субъектов малого предпринимательства, осуществляющих деятельность в приоритетных отраслях экономики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3.4.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инновационной деятельности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Финансовое содействие организациям, осуществляющим инновационную деятельность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 xml:space="preserve">Поддержка субъектов малого и среднего предпринимательства в рамках реализации муниципальных программ (подпрограмм) развития </w:t>
            </w:r>
            <w:r w:rsidRPr="00290E74">
              <w:lastRenderedPageBreak/>
              <w:t>малого и среднего предпринимательства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4.1.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proofErr w:type="spellStart"/>
            <w:r w:rsidRPr="00290E74">
              <w:t>Софинансирование</w:t>
            </w:r>
            <w:proofErr w:type="spellEnd"/>
            <w:r w:rsidRPr="00290E74">
              <w:t xml:space="preserve"> муниципальных программ (подпрограмм), предусматривающих мероприятия по развитию малого и среднего предпринимательства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Финансирование органами местного самоуправления мероприятий по развитию субъектов малого и среднего предпринимательства в городских округах и муниципальных районах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12304R0640 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475,0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840 0412 1230450640 521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9025,0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840 0412 1230449870 870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1500,0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 xml:space="preserve">Создание и (или) развитие инфраструктуры поддержки субъектов малого и среднего предпринимательства, оказывающей имущественную поддержку, - </w:t>
            </w:r>
            <w:proofErr w:type="gramStart"/>
            <w:r w:rsidRPr="00290E74">
              <w:t>бизнес-инкубаторов</w:t>
            </w:r>
            <w:proofErr w:type="gramEnd"/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Строительство объекта </w:t>
            </w:r>
            <w:r>
              <w:t>«</w:t>
            </w:r>
            <w:r w:rsidRPr="00290E74">
              <w:t xml:space="preserve">Административное здание для размещения </w:t>
            </w:r>
            <w:proofErr w:type="gramStart"/>
            <w:r w:rsidRPr="00290E74">
              <w:t>бизнес-инкубатора</w:t>
            </w:r>
            <w:proofErr w:type="gramEnd"/>
            <w:r w:rsidRPr="00290E74">
              <w:t xml:space="preserve"> в г. Йошкар-Оле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Ввод в эксплуатацию объекта </w:t>
            </w:r>
            <w:r>
              <w:t>«</w:t>
            </w:r>
            <w:r w:rsidRPr="00290E74">
              <w:t xml:space="preserve">Административное здание для размещения </w:t>
            </w:r>
            <w:proofErr w:type="gramStart"/>
            <w:r w:rsidRPr="00290E74">
              <w:t>бизнес-инкубатора</w:t>
            </w:r>
            <w:proofErr w:type="gramEnd"/>
            <w:r w:rsidRPr="00290E74">
              <w:t xml:space="preserve"> в г. Йошкар-Оле</w:t>
            </w:r>
            <w:r>
              <w:t>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Оснащение объекта </w:t>
            </w:r>
            <w:r>
              <w:t>«</w:t>
            </w:r>
            <w:r w:rsidRPr="00290E74">
              <w:t xml:space="preserve">Административное здание для размещения </w:t>
            </w:r>
            <w:proofErr w:type="gramStart"/>
            <w:r w:rsidRPr="00290E74">
              <w:t>бизнес-инкубатора</w:t>
            </w:r>
            <w:proofErr w:type="gramEnd"/>
            <w:r w:rsidRPr="00290E74">
              <w:t xml:space="preserve"> в г. Йошкар-Оле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Оснащение объекта </w:t>
            </w:r>
            <w:r>
              <w:t>«</w:t>
            </w:r>
            <w:r w:rsidRPr="00290E74">
              <w:t xml:space="preserve">Административное здание для размещения </w:t>
            </w:r>
            <w:proofErr w:type="gramStart"/>
            <w:r w:rsidRPr="00290E74">
              <w:t>бизнес-инкубатора</w:t>
            </w:r>
            <w:proofErr w:type="gramEnd"/>
            <w:r w:rsidRPr="00290E74">
              <w:t xml:space="preserve"> в г. Йошкар-Оле</w:t>
            </w:r>
            <w:r>
              <w:t>»</w:t>
            </w:r>
            <w:r w:rsidRPr="00290E74">
              <w:t xml:space="preserve"> мебелью и оборудованием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5.3.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Строительство </w:t>
            </w:r>
            <w:proofErr w:type="spellStart"/>
            <w:proofErr w:type="gramStart"/>
            <w:r w:rsidRPr="00290E74">
              <w:t>бизнес-инкубатора</w:t>
            </w:r>
            <w:proofErr w:type="spellEnd"/>
            <w:proofErr w:type="gramEnd"/>
            <w:r w:rsidRPr="00290E74">
              <w:t xml:space="preserve"> в </w:t>
            </w:r>
            <w:proofErr w:type="spellStart"/>
            <w:r w:rsidRPr="00290E74">
              <w:t>пгт</w:t>
            </w:r>
            <w:proofErr w:type="spellEnd"/>
            <w:r w:rsidRPr="00290E74">
              <w:t xml:space="preserve"> Медведево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Ввод в эксплуатацию объекта </w:t>
            </w:r>
            <w:r>
              <w:t>«</w:t>
            </w:r>
            <w:r w:rsidRPr="00290E74">
              <w:t xml:space="preserve">Административное здание для размещения </w:t>
            </w:r>
            <w:proofErr w:type="spellStart"/>
            <w:proofErr w:type="gramStart"/>
            <w:r w:rsidRPr="00290E74">
              <w:t>бизнес-инкубатора</w:t>
            </w:r>
            <w:proofErr w:type="spellEnd"/>
            <w:proofErr w:type="gramEnd"/>
            <w:r w:rsidRPr="00290E74">
              <w:t xml:space="preserve"> в </w:t>
            </w:r>
            <w:proofErr w:type="spellStart"/>
            <w:r w:rsidRPr="00290E74">
              <w:t>пгт</w:t>
            </w:r>
            <w:proofErr w:type="spellEnd"/>
            <w:r w:rsidRPr="00290E74">
              <w:t xml:space="preserve"> Медведево</w:t>
            </w:r>
            <w:r>
              <w:t>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5.4.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Оснащение </w:t>
            </w:r>
            <w:proofErr w:type="spellStart"/>
            <w:proofErr w:type="gramStart"/>
            <w:r w:rsidRPr="00290E74">
              <w:t>бизнес-инкубатора</w:t>
            </w:r>
            <w:proofErr w:type="spellEnd"/>
            <w:proofErr w:type="gramEnd"/>
            <w:r w:rsidRPr="00290E74">
              <w:t xml:space="preserve"> в </w:t>
            </w:r>
            <w:proofErr w:type="spellStart"/>
            <w:r w:rsidRPr="00290E74">
              <w:t>пгт</w:t>
            </w:r>
            <w:proofErr w:type="spellEnd"/>
            <w:r w:rsidRPr="00290E74">
              <w:t xml:space="preserve"> Медведево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Оснащение </w:t>
            </w:r>
            <w:proofErr w:type="spellStart"/>
            <w:proofErr w:type="gramStart"/>
            <w:r w:rsidRPr="00290E74">
              <w:t>бизнес-инкубатора</w:t>
            </w:r>
            <w:proofErr w:type="spellEnd"/>
            <w:proofErr w:type="gramEnd"/>
            <w:r w:rsidRPr="00290E74">
              <w:t xml:space="preserve"> в </w:t>
            </w:r>
            <w:proofErr w:type="spellStart"/>
            <w:r w:rsidRPr="00290E74">
              <w:t>пгт</w:t>
            </w:r>
            <w:proofErr w:type="spellEnd"/>
            <w:r w:rsidRPr="00290E74">
              <w:t xml:space="preserve"> Медведево мебелью и оборудованием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12305R1110 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840 0412 1230551110 522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9500,0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5.5.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Поддержка программ обеспечения деятельности и (или) развития </w:t>
            </w:r>
            <w:proofErr w:type="gramStart"/>
            <w:r w:rsidRPr="00290E74">
              <w:t>бизнес-инкубаторов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содействия в становлении субъектов малого и среднего предпринимательства, их адаптации к современным рыночным условиям посредством оказания консультационных, бухгалтерских и других услуг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840 0412 1230528910 630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 xml:space="preserve">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</w:t>
            </w:r>
            <w:r>
              <w:t>«</w:t>
            </w:r>
            <w:r w:rsidRPr="00290E74">
              <w:t xml:space="preserve">Федеральная корпорация </w:t>
            </w:r>
            <w:r w:rsidRPr="00290E74">
              <w:lastRenderedPageBreak/>
              <w:t>по развитию малого и среднего предпринимательства</w:t>
            </w:r>
            <w:r>
              <w:t>»</w:t>
            </w:r>
            <w:r w:rsidRPr="00290E74">
              <w:t>, в целях оказания поддержки субъектам малого и среднего предпринимательства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Департамент информатизации и связи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6.1.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</w:t>
            </w:r>
            <w:r>
              <w:t>«</w:t>
            </w:r>
            <w:r w:rsidRPr="00290E74">
              <w:t>Федеральная корпорация по развитию малого и среднего предпринимательства</w:t>
            </w:r>
            <w:r>
              <w:t>»</w:t>
            </w:r>
            <w:r w:rsidRPr="00290E74">
              <w:t>, в целях оказания поддержки субъектам малого и среднего предпринимательства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Департамент информатизации и связи Республики Марий Эл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2016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информационных, консультационных и других услуг субъектам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871 0410 12306R0640 622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42,0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871 0412 1230650640 622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798,0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840 0412 1230628940 870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100,0</w:t>
            </w: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Прочая поддержка субъектов малого и среднего предпринимательства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7.1.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Организация и проведение республиканских конкурсов среди субъектов малого и среднего </w:t>
            </w:r>
            <w:r w:rsidRPr="00290E74">
              <w:lastRenderedPageBreak/>
              <w:t>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Формирование положительного имиджа предпринимателя и </w:t>
            </w:r>
            <w:r w:rsidRPr="00290E74">
              <w:lastRenderedPageBreak/>
              <w:t>предпринимательской деятельности;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республиканских конкурсов среди субъектов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840 0412 1230728920 630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7.2.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выставочно-ярмарочных мероприятий, форумов для субъектов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Продвижение товаров (работ, услуг) субъектов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840 0412 1230628920 630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Иные мероприятия по развитию малого и среднего предпринимательства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мониторинга нормативных правовых актов Республики Марий Эл по вопросам государственной поддержки малого и среднего предпринимательства и практики их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правовых и экономических условий для устойчивого развития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Участие в разработке проектов нормативных правовых актов Республики Марий Эл, регулирующих вопросы, касающиеся малого и среднего </w:t>
            </w:r>
            <w:r w:rsidRPr="00290E74">
              <w:lastRenderedPageBreak/>
              <w:t>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Оптимизация нормативной правовой базы Республики Марий Эл в сфере государственной поддержки малого и </w:t>
            </w:r>
            <w:r w:rsidRPr="00290E74">
              <w:lastRenderedPageBreak/>
              <w:t>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8.3.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Мониторинг деятельности субъектов малого и среднего предпринимательства, а также причин, препятствующих их динамичному развитию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Подготовка предложений, направленных на динамичное развитие и оптимизацию системы государственной поддержки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содействия органам местного самоуправления в реализации мероприятий муниципальных программ, направленных на развитие субъектов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содействия в разработке основных направлений муниципальных программ, направленных на развитие субъектов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выработка мероприятий по их решению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Проведение мониторинга деятельности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Анализ эффективности реализации мер и (или) мероприятий, направленных на поддержку и развитие субъектов малого и среднего предпринимательства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Мониторинг влияния мер </w:t>
            </w:r>
            <w:r w:rsidRPr="00290E74">
              <w:lastRenderedPageBreak/>
              <w:t>государственной поддержки субъектов малого и среднего предпринимательства, осуществляющих внешнеэкономическую деятельность, на их развитие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</w:t>
            </w:r>
            <w:r w:rsidRPr="00290E74">
              <w:lastRenderedPageBreak/>
              <w:t>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Анализ развития </w:t>
            </w:r>
            <w:r w:rsidRPr="00290E74">
              <w:lastRenderedPageBreak/>
              <w:t>субъектов малого и среднего предпринимательства, получивших государственную поддержку, и оптимизация (при необходимости) мер государственной поддержки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8.7.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Ведение реестра субъектов малого и среднего предпринимательства получателей государственной поддержки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Мониторинг субъектов малого и среднего предпринимательства - получателей государственной поддержки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8.8.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Информационное обеспечение предпринимательской деятельности (освещение вопросов развития и государственной поддержки малого и среднего предпринимательства в средствах массовой информации и (или) информационно-телекоммуникационной сети </w:t>
            </w:r>
            <w:r>
              <w:t>«</w:t>
            </w:r>
            <w:r w:rsidRPr="00290E74">
              <w:t>Интернет</w:t>
            </w:r>
            <w:r>
              <w:t>»</w:t>
            </w:r>
            <w:r w:rsidRPr="00290E74">
              <w:t>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информационной поддержки малого и среднего предпринимательства;</w:t>
            </w:r>
          </w:p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положительного имиджа предпринимательской деятельности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8.9.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Стимулирование спроса на продукцию субъектов </w:t>
            </w:r>
            <w:r w:rsidRPr="00290E74">
              <w:lastRenderedPageBreak/>
              <w:t>малого и среднего предпринимательства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 xml:space="preserve">Минэкономразвития Республики </w:t>
            </w:r>
            <w:r w:rsidRPr="00290E74">
              <w:lastRenderedPageBreak/>
              <w:t>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Ежегодный прирост годового объема </w:t>
            </w:r>
            <w:r w:rsidRPr="00290E74">
              <w:lastRenderedPageBreak/>
              <w:t xml:space="preserve">закупок крупнейших заказчиков у субъектов малого и среднего предпринимательства, рассчитываемого в соответствии с Федеральным </w:t>
            </w:r>
            <w:hyperlink r:id="rId37" w:history="1">
              <w:r w:rsidRPr="00290E74">
                <w:t>законом</w:t>
              </w:r>
            </w:hyperlink>
            <w:r w:rsidRPr="00290E74">
              <w:t xml:space="preserve"> от 18 июля 2011 г. </w:t>
            </w:r>
            <w:r>
              <w:t>№</w:t>
            </w:r>
            <w:r w:rsidRPr="00290E74">
              <w:t xml:space="preserve"> 223-ФЗ </w:t>
            </w:r>
            <w:r>
              <w:t>«</w:t>
            </w:r>
            <w:r w:rsidRPr="00290E74">
              <w:t>О закупках товаров, работ, услуг отдельными видами юридических лиц</w:t>
            </w:r>
            <w:r>
              <w:t>»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Подпрограмма 4 </w:t>
            </w:r>
            <w:r>
              <w:t>«</w:t>
            </w:r>
            <w:r w:rsidRPr="00290E74">
              <w:t>Развитие торговли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t>«</w:t>
            </w:r>
            <w:r w:rsidRPr="00290E74">
              <w:t>Содействие участию организаций торговли в выставочно-ярмарочной деятельности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инфраструктуры поддержки субъектов малого и среднего предпринимательства в сфере торговли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Оказание содействия в становлении субъектов малого и среднего предпринимательства в рыночных условиях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1.2.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приоритетного продвижения на внутреннем рынке товаров, произведенных в Республике Марий Эл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Увеличение объемов реализации продукции местных товаропроизводителей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Основное мероприятие </w:t>
            </w:r>
            <w:r>
              <w:lastRenderedPageBreak/>
              <w:t>«</w:t>
            </w:r>
            <w:r w:rsidRPr="00290E74">
              <w:t>Государственная координация сферы торговли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Минэкономразви</w:t>
            </w:r>
            <w:r w:rsidRPr="00290E74">
              <w:lastRenderedPageBreak/>
              <w:t>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Открытие новых, реконструкция и модернизация действующих объектов оптовой и розничной торговли в целях обеспечения населения Республики Марий Эл площадью торговых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Формирование современной инфраструктуры оптовой и розничной торговли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систематического мониторинга потребительских цен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экономической доступности товаров для населения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Упорядочение торговли на рынках, проведение сельскохозяйственных ярмарок </w:t>
            </w:r>
            <w:r>
              <w:t>«</w:t>
            </w:r>
            <w:r w:rsidRPr="00290E74">
              <w:t>выходного дня</w:t>
            </w: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Улучшение качества услуг, оказываемых на розничных рынках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Защита прав потребителей, повышение качества и обеспечение безопасности товаров, реализуемых населению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защиты прав потребителей на приобретение качественных и безопасных товаров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Лицензирование и декларирование розничной продажи алкогольной продукции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Совершенствование государственной координации и правового регулирования в сфере </w:t>
            </w:r>
            <w:r w:rsidRPr="00290E74">
              <w:lastRenderedPageBreak/>
              <w:t>торговли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lastRenderedPageBreak/>
              <w:t>2.6.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Развитие сельской торговли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Содействие развитию сельскохозяйственных потребительских кооперативов, потребительской кооперации в сельской местности, дистанционной, развозной торговли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Внедрение информационно-коммуникационных технологий в сфере торговли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 xml:space="preserve">Создание на основе торгового реестра Республики </w:t>
            </w:r>
            <w:proofErr w:type="gramStart"/>
            <w:r w:rsidRPr="00290E74">
              <w:t>Марий Эл системы мониторинга сферы торговли</w:t>
            </w:r>
            <w:proofErr w:type="gram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  <w:tr w:rsidR="00290E74" w:rsidRPr="00290E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2.8.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Обеспечение занятости и укрепление кадрового обеспечения в сфере торговли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Минэкономразвития Республики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center"/>
            </w:pPr>
            <w:r w:rsidRPr="00290E74">
              <w:t>2020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  <w:jc w:val="both"/>
            </w:pPr>
            <w:r w:rsidRPr="00290E74">
              <w:t>Повышение профессионального мастерства работников сферы торговли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90E74" w:rsidRPr="00290E74" w:rsidRDefault="00290E74">
            <w:pPr>
              <w:pStyle w:val="ConsPlusNormal"/>
            </w:pPr>
          </w:p>
        </w:tc>
      </w:tr>
    </w:tbl>
    <w:p w:rsidR="00290E74" w:rsidRPr="00290E74" w:rsidRDefault="00290E74">
      <w:pPr>
        <w:pStyle w:val="ConsPlusNormal"/>
        <w:jc w:val="both"/>
      </w:pPr>
    </w:p>
    <w:sectPr w:rsidR="00290E74" w:rsidRPr="00290E74" w:rsidSect="00EA57A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0E74"/>
    <w:rsid w:val="000D016D"/>
    <w:rsid w:val="00290E74"/>
    <w:rsid w:val="00515329"/>
    <w:rsid w:val="00CC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0E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0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0E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DB6EEA2BB39AEC2E89A9B4A68272E1C64365C9689C00BB65E2CCB82386AF293BCB46E90777CE12D9D5EC3ATAM" TargetMode="External"/><Relationship Id="rId13" Type="http://schemas.openxmlformats.org/officeDocument/2006/relationships/hyperlink" Target="consultantplus://offline/ref=D2DB6EEA2BB39AEC2E89A9B4A68272E1C64365C9689C00BB65E2CCB82386AF293BCB46E90777CE12D9D5ED3AT7M" TargetMode="External"/><Relationship Id="rId18" Type="http://schemas.openxmlformats.org/officeDocument/2006/relationships/hyperlink" Target="consultantplus://offline/ref=D2DB6EEA2BB39AEC2E89A9B4A68272E1C64365C9689C00BB65E2CCB82386AF293BCB46E90777CE12D9D5E83ATFM" TargetMode="External"/><Relationship Id="rId26" Type="http://schemas.openxmlformats.org/officeDocument/2006/relationships/hyperlink" Target="consultantplus://offline/ref=D2DB6EEA2BB39AEC2E89A9B4A68272E1C64365C9689C00BB65E2CCB82386AF293BCB46E90777CE12D9D5EB3ATF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DB6EEA2BB39AEC2E89A9B4A68272E1C64365C9689C00BB65E2CCB82386AF293BCB46E90777CE12D9D5EA3AT6M" TargetMode="External"/><Relationship Id="rId34" Type="http://schemas.openxmlformats.org/officeDocument/2006/relationships/hyperlink" Target="consultantplus://offline/ref=D2DB6EEA2BB39AEC2E89A9B4A68272E1C64365C9689C00BB65E2CCB82386AF293BCB46E90777CE12D9D3E93ATEM" TargetMode="External"/><Relationship Id="rId7" Type="http://schemas.openxmlformats.org/officeDocument/2006/relationships/hyperlink" Target="consultantplus://offline/ref=D2DB6EEA2BB39AEC2E89A9B4A68272E1C64365C9689C00BB65E2CCB82386AF293BCB46E90777CE12D9D5EF3AT8M" TargetMode="External"/><Relationship Id="rId12" Type="http://schemas.openxmlformats.org/officeDocument/2006/relationships/hyperlink" Target="consultantplus://offline/ref=D2DB6EEA2BB39AEC2E89A9B4A68272E1C64365C9689C00BB65E2CCB82386AF293BCB46E90777CE12D9D5ED3AT6M" TargetMode="External"/><Relationship Id="rId17" Type="http://schemas.openxmlformats.org/officeDocument/2006/relationships/hyperlink" Target="consultantplus://offline/ref=D2DB6EEA2BB39AEC2E89A9B4A68272E1C64365C968960BB860E2CCB82386AF293BCB46E90777CE12D9DDE83AT6M" TargetMode="External"/><Relationship Id="rId25" Type="http://schemas.openxmlformats.org/officeDocument/2006/relationships/hyperlink" Target="consultantplus://offline/ref=D2DB6EEA2BB39AEC2E89A9B4A68272E1C64365C9689C00BB65E2CCB82386AF293BCB46E90777CE12D9D5EB3ATFM" TargetMode="External"/><Relationship Id="rId33" Type="http://schemas.openxmlformats.org/officeDocument/2006/relationships/hyperlink" Target="consultantplus://offline/ref=D2DB6EEA2BB39AEC2E89A9B4A68272E1C64365C9689C00BB65E2CCB82386AF293BCB46E90777CE12D9D5EB3AT7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DB6EEA2BB39AEC2E89A9B4A68272E1C64365C96E9209B868E2CCB82386AF293BCB46E90777CE12D9D5EF3ATFM" TargetMode="External"/><Relationship Id="rId20" Type="http://schemas.openxmlformats.org/officeDocument/2006/relationships/hyperlink" Target="consultantplus://offline/ref=D2DB6EEA2BB39AEC2E89B7B9B0EE2EECC14033CD6F9302EF3CBD97E5748FA57E7C841FA834T4M" TargetMode="External"/><Relationship Id="rId29" Type="http://schemas.openxmlformats.org/officeDocument/2006/relationships/hyperlink" Target="consultantplus://offline/ref=D2DB6EEA2BB39AEC2E89A9B4A68272E1C64365C9689C00BB65E2CCB82386AF293BCB46E90777CE12D9D5EB3AT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DB6EEA2BB39AEC2E89B7B9B0EE2EECC14033CD6F9302EF3CBD97E5748FA57E7C841FA834T4M" TargetMode="External"/><Relationship Id="rId11" Type="http://schemas.openxmlformats.org/officeDocument/2006/relationships/hyperlink" Target="consultantplus://offline/ref=D2DB6EEA2BB39AEC2E89A9B4A68272E1C64365C9689C00BB65E2CCB82386AF293BCB46E90777CE12D9D5ED3AT9M" TargetMode="External"/><Relationship Id="rId24" Type="http://schemas.openxmlformats.org/officeDocument/2006/relationships/hyperlink" Target="consultantplus://offline/ref=D2DB6EEA2BB39AEC2E89A9B4A68272E1C64365C9689C00BB65E2CCB82386AF293BCB46E90777CE12D9D5EB3ATFM" TargetMode="External"/><Relationship Id="rId32" Type="http://schemas.openxmlformats.org/officeDocument/2006/relationships/hyperlink" Target="consultantplus://offline/ref=D2DB6EEA2BB39AEC2E89A9B4A68272E1C64365C9689C00BB65E2CCB82386AF293BCB46E90777CE12D9D5EB3AT9M" TargetMode="External"/><Relationship Id="rId37" Type="http://schemas.openxmlformats.org/officeDocument/2006/relationships/hyperlink" Target="consultantplus://offline/ref=D2DB6EEA2BB39AEC2E89B7B9B0EE2EECC2493CCC649702EF3CBD97E57438TFM" TargetMode="External"/><Relationship Id="rId40" Type="http://schemas.microsoft.com/office/2007/relationships/stylesWithEffects" Target="stylesWithEffects.xml"/><Relationship Id="rId5" Type="http://schemas.openxmlformats.org/officeDocument/2006/relationships/hyperlink" Target="consultantplus://offline/ref=D2DB6EEA2BB39AEC2E89A9B4A68272E1C64365C9689C00BB65E2CCB82386AF293BCB46E90777CE12D9D5EE3AT8M" TargetMode="External"/><Relationship Id="rId15" Type="http://schemas.openxmlformats.org/officeDocument/2006/relationships/hyperlink" Target="consultantplus://offline/ref=D2DB6EEA2BB39AEC2E89A9B4A68272E1C64365C96E950BB163E2CCB82386AF293BCB46E90777CE12D9D5EE3AT6M" TargetMode="External"/><Relationship Id="rId23" Type="http://schemas.openxmlformats.org/officeDocument/2006/relationships/hyperlink" Target="consultantplus://offline/ref=D2DB6EEA2BB39AEC2E89A9B4A68272E1C64365C9689C00BB65E2CCB82386AF293BCB46E90777CE12D9D5EB3ATFM" TargetMode="External"/><Relationship Id="rId28" Type="http://schemas.openxmlformats.org/officeDocument/2006/relationships/hyperlink" Target="consultantplus://offline/ref=D2DB6EEA2BB39AEC2E89A9B4A68272E1C64365C9689C00BB65E2CCB82386AF293BCB46E90777CE12D9D5EB3ATFM" TargetMode="External"/><Relationship Id="rId36" Type="http://schemas.openxmlformats.org/officeDocument/2006/relationships/hyperlink" Target="consultantplus://offline/ref=D2DB6EEA2BB39AEC2E89A9B4A68272E1C64365C9689C00BB65E2CCB82386AF293BCB46E90777CE12D8D2EB3ATDM" TargetMode="External"/><Relationship Id="rId10" Type="http://schemas.openxmlformats.org/officeDocument/2006/relationships/hyperlink" Target="consultantplus://offline/ref=D2DB6EEA2BB39AEC2E89A9B4A68272E1C64365C9689C00BB65E2CCB82386AF293BCB46E90777CE12D9D5ED3ATBM" TargetMode="External"/><Relationship Id="rId19" Type="http://schemas.openxmlformats.org/officeDocument/2006/relationships/hyperlink" Target="consultantplus://offline/ref=D2DB6EEA2BB39AEC2E89A9B4A68272E1C64365C9689C00BB65E2CCB82386AF293BCB46E90777CE12D9D5EA3AT9M" TargetMode="External"/><Relationship Id="rId31" Type="http://schemas.openxmlformats.org/officeDocument/2006/relationships/hyperlink" Target="consultantplus://offline/ref=D2DB6EEA2BB39AEC2E89A9B4A68272E1C64365C9689C00BB65E2CCB82386AF293BCB46E90777CE12D9D5EB3AT8M" TargetMode="External"/><Relationship Id="rId4" Type="http://schemas.openxmlformats.org/officeDocument/2006/relationships/hyperlink" Target="consultantplus://offline/ref=D2DB6EEA2BB39AEC2E89A9B4A68272E1C64365C9689C00BB65E2CCB82386AF293BCB46E90777CE12D9D5EE3AT7M" TargetMode="External"/><Relationship Id="rId9" Type="http://schemas.openxmlformats.org/officeDocument/2006/relationships/hyperlink" Target="consultantplus://offline/ref=D2DB6EEA2BB39AEC2E89A9B4A68272E1C64365C9689C00BB65E2CCB82386AF293BCB46E90777CE12D9D5EC3AT6M" TargetMode="External"/><Relationship Id="rId14" Type="http://schemas.openxmlformats.org/officeDocument/2006/relationships/hyperlink" Target="consultantplus://offline/ref=D2DB6EEA2BB39AEC2E89A9B4A68272E1C64365C9689C00BB65E2CCB82386AF293BCB46E90777CE12D9D5EA3ATEM" TargetMode="External"/><Relationship Id="rId22" Type="http://schemas.openxmlformats.org/officeDocument/2006/relationships/hyperlink" Target="consultantplus://offline/ref=D2DB6EEA2BB39AEC2E89A9B4A68272E1C64365C9689C00BB65E2CCB82386AF293BCB46E90777CE12D9D5EB3ATEM" TargetMode="External"/><Relationship Id="rId27" Type="http://schemas.openxmlformats.org/officeDocument/2006/relationships/hyperlink" Target="consultantplus://offline/ref=D2DB6EEA2BB39AEC2E89A9B4A68272E1C64365C9689C00BB65E2CCB82386AF293BCB46E90777CE12D9D5EB3ATFM" TargetMode="External"/><Relationship Id="rId30" Type="http://schemas.openxmlformats.org/officeDocument/2006/relationships/hyperlink" Target="consultantplus://offline/ref=D2DB6EEA2BB39AEC2E89A9B4A68272E1C64365C9689C00BB65E2CCB82386AF293BCB46E90777CE12D9D5EB3ATBM" TargetMode="External"/><Relationship Id="rId35" Type="http://schemas.openxmlformats.org/officeDocument/2006/relationships/hyperlink" Target="consultantplus://offline/ref=D2DB6EEA2BB39AEC2E89A9B4A68272E1C64365C9689C00BB65E2CCB82386AF293BCB46E90777CE12D8D5E73AT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20126</Words>
  <Characters>114723</Characters>
  <Application>Microsoft Office Word</Application>
  <DocSecurity>4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2017-09-08T11:21:00Z</dcterms:created>
  <dcterms:modified xsi:type="dcterms:W3CDTF">2017-09-08T11:21:00Z</dcterms:modified>
</cp:coreProperties>
</file>