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ACC" w:rsidRPr="00A14FDA" w:rsidRDefault="00B01ACC">
      <w:pPr>
        <w:pStyle w:val="ConsPlusTitle"/>
        <w:jc w:val="center"/>
        <w:outlineLvl w:val="0"/>
      </w:pPr>
      <w:r w:rsidRPr="00A14FDA">
        <w:t>ПРАВИТЕЛЬСТВО РЕСПУБЛИКИ МАРИЙ ЭЛ</w:t>
      </w:r>
    </w:p>
    <w:p w:rsidR="00B01ACC" w:rsidRPr="00A14FDA" w:rsidRDefault="00B01ACC">
      <w:pPr>
        <w:pStyle w:val="ConsPlusTitle"/>
        <w:jc w:val="center"/>
      </w:pPr>
    </w:p>
    <w:p w:rsidR="00B01ACC" w:rsidRPr="00A14FDA" w:rsidRDefault="00B01ACC">
      <w:pPr>
        <w:pStyle w:val="ConsPlusTitle"/>
        <w:jc w:val="center"/>
      </w:pPr>
      <w:r w:rsidRPr="00A14FDA">
        <w:t>ПОСТАНОВЛЕНИЕ</w:t>
      </w:r>
    </w:p>
    <w:p w:rsidR="00B01ACC" w:rsidRPr="00A14FDA" w:rsidRDefault="00B01ACC">
      <w:pPr>
        <w:pStyle w:val="ConsPlusTitle"/>
        <w:jc w:val="center"/>
      </w:pPr>
      <w:r w:rsidRPr="00A14FDA">
        <w:t>от 25 ноября 2016 года № 530</w:t>
      </w:r>
    </w:p>
    <w:p w:rsidR="00B01ACC" w:rsidRPr="00A14FDA" w:rsidRDefault="00B01ACC">
      <w:pPr>
        <w:pStyle w:val="ConsPlusTitle"/>
        <w:jc w:val="center"/>
      </w:pPr>
    </w:p>
    <w:p w:rsidR="00B01ACC" w:rsidRPr="00A14FDA" w:rsidRDefault="00B01ACC">
      <w:pPr>
        <w:pStyle w:val="ConsPlusTitle"/>
        <w:jc w:val="center"/>
      </w:pPr>
      <w:r w:rsidRPr="00A14FDA">
        <w:t>О МЕЖВЕДОМСТВЕННОЙ КОМИССИИ ПО ВОПРОСАМ УВЕЛИЧЕНИЯ</w:t>
      </w:r>
    </w:p>
    <w:p w:rsidR="00B01ACC" w:rsidRPr="00A14FDA" w:rsidRDefault="00B01ACC">
      <w:pPr>
        <w:pStyle w:val="ConsPlusTitle"/>
        <w:jc w:val="center"/>
      </w:pPr>
      <w:r w:rsidRPr="00A14FDA">
        <w:t>НАЛОГОВЫХ И НЕНАЛОГОВЫХ ДОХОДОВ КОНСОЛИДИРОВАННОГО БЮДЖЕТА</w:t>
      </w:r>
    </w:p>
    <w:p w:rsidR="00B01ACC" w:rsidRPr="00A14FDA" w:rsidRDefault="00B01ACC">
      <w:pPr>
        <w:pStyle w:val="ConsPlusTitle"/>
        <w:jc w:val="center"/>
      </w:pPr>
      <w:r w:rsidRPr="00A14FDA">
        <w:t>РЕСПУБЛИКИ МАРИЙ ЭЛ И СНИЖЕНИЮ ЗАДОЛЖЕННОСТИ</w:t>
      </w:r>
    </w:p>
    <w:p w:rsidR="00B01ACC" w:rsidRPr="00A14FDA" w:rsidRDefault="00B01ACC">
      <w:pPr>
        <w:pStyle w:val="ConsPlusTitle"/>
        <w:jc w:val="center"/>
      </w:pPr>
      <w:r w:rsidRPr="00A14FDA">
        <w:t>ПО АДМИНИСТРИРУЕМЫМ ПЛАТЕЖАМ</w:t>
      </w:r>
    </w:p>
    <w:p w:rsidR="00B01ACC" w:rsidRPr="00A14FDA" w:rsidRDefault="00B01ACC">
      <w:pPr>
        <w:pStyle w:val="ConsPlusNormal"/>
        <w:jc w:val="center"/>
      </w:pPr>
    </w:p>
    <w:p w:rsidR="00B01ACC" w:rsidRPr="00A14FDA" w:rsidRDefault="00B01ACC">
      <w:pPr>
        <w:pStyle w:val="ConsPlusNormal"/>
        <w:jc w:val="center"/>
      </w:pPr>
      <w:r w:rsidRPr="00A14FDA">
        <w:t xml:space="preserve"> </w:t>
      </w:r>
      <w:proofErr w:type="gramStart"/>
      <w:r w:rsidRPr="00A14FDA">
        <w:t xml:space="preserve">(в ред. постановлений Правительства Республики Марий Эл от 11.04.2017 </w:t>
      </w:r>
      <w:hyperlink r:id="rId5" w:history="1">
        <w:r w:rsidR="00A14FDA">
          <w:t>№</w:t>
        </w:r>
        <w:r w:rsidRPr="00A14FDA">
          <w:t xml:space="preserve"> 177</w:t>
        </w:r>
      </w:hyperlink>
      <w:r w:rsidRPr="00A14FDA">
        <w:t>,</w:t>
      </w:r>
      <w:proofErr w:type="gramEnd"/>
    </w:p>
    <w:p w:rsidR="00B01ACC" w:rsidRPr="00A14FDA" w:rsidRDefault="00B01ACC">
      <w:pPr>
        <w:pStyle w:val="ConsPlusNormal"/>
        <w:jc w:val="center"/>
      </w:pPr>
      <w:r w:rsidRPr="00A14FDA">
        <w:t xml:space="preserve">от 18.08.2017 </w:t>
      </w:r>
      <w:hyperlink r:id="rId6" w:history="1">
        <w:r w:rsidR="00A14FDA">
          <w:t>№</w:t>
        </w:r>
        <w:r w:rsidRPr="00A14FDA">
          <w:t xml:space="preserve"> 348</w:t>
        </w:r>
      </w:hyperlink>
      <w:r w:rsidRPr="00A14FDA">
        <w:t>)</w:t>
      </w:r>
    </w:p>
    <w:p w:rsidR="00B01ACC" w:rsidRPr="00A14FDA" w:rsidRDefault="00B01ACC">
      <w:pPr>
        <w:pStyle w:val="ConsPlusNormal"/>
        <w:jc w:val="both"/>
      </w:pPr>
    </w:p>
    <w:p w:rsidR="00B01ACC" w:rsidRPr="00A14FDA" w:rsidRDefault="00B01ACC">
      <w:pPr>
        <w:pStyle w:val="ConsPlusNormal"/>
        <w:ind w:firstLine="540"/>
        <w:jc w:val="both"/>
      </w:pPr>
      <w:r w:rsidRPr="00A14FDA">
        <w:t>В целях обеспечения результативной работы и согласованных действий органов государственной власти Республики Марий Эл, территориальных органов федеральных органов исполнительной власти по Республике Марий Эл по развитию налоговой базы и увеличению доходной части консолидированного бюджета Республики Марий Эл Правительство Республики Марий Эл постановляет:</w:t>
      </w:r>
    </w:p>
    <w:p w:rsidR="00B01ACC" w:rsidRPr="00A14FDA" w:rsidRDefault="00B01ACC">
      <w:pPr>
        <w:pStyle w:val="ConsPlusNormal"/>
        <w:spacing w:before="220"/>
        <w:ind w:firstLine="540"/>
        <w:jc w:val="both"/>
      </w:pPr>
      <w:r w:rsidRPr="00A14FDA">
        <w:t>1. Образовать Межведомственную комиссию по вопросам увеличения налоговых и неналоговых доходов консолидированного бюджета Республики Марий Эл и снижению задолженности по администрируемым платежам.</w:t>
      </w:r>
    </w:p>
    <w:p w:rsidR="00B01ACC" w:rsidRPr="00A14FDA" w:rsidRDefault="00B01ACC">
      <w:pPr>
        <w:pStyle w:val="ConsPlusNormal"/>
        <w:spacing w:before="220"/>
        <w:ind w:firstLine="540"/>
        <w:jc w:val="both"/>
      </w:pPr>
      <w:r w:rsidRPr="00A14FDA">
        <w:t>2. Утвердить прилагаемые:</w:t>
      </w:r>
    </w:p>
    <w:p w:rsidR="00B01ACC" w:rsidRPr="00A14FDA" w:rsidRDefault="00A14FDA">
      <w:pPr>
        <w:pStyle w:val="ConsPlusNormal"/>
        <w:spacing w:before="220"/>
        <w:ind w:firstLine="540"/>
        <w:jc w:val="both"/>
      </w:pPr>
      <w:hyperlink w:anchor="P38" w:history="1">
        <w:r w:rsidR="00B01ACC" w:rsidRPr="00A14FDA">
          <w:t>Положение</w:t>
        </w:r>
      </w:hyperlink>
      <w:r w:rsidR="00B01ACC" w:rsidRPr="00A14FDA">
        <w:t xml:space="preserve"> о Межведомственной комиссии по вопросам увеличения налоговых и неналоговых доходов консолидированного бюджета Республики Марий Э</w:t>
      </w:r>
      <w:bookmarkStart w:id="0" w:name="_GoBack"/>
      <w:bookmarkEnd w:id="0"/>
      <w:r w:rsidR="00B01ACC" w:rsidRPr="00A14FDA">
        <w:t>л и снижению задолженности по администрируемым платежам;</w:t>
      </w:r>
    </w:p>
    <w:p w:rsidR="00B01ACC" w:rsidRPr="00A14FDA" w:rsidRDefault="00A14FDA">
      <w:pPr>
        <w:pStyle w:val="ConsPlusNormal"/>
        <w:spacing w:before="220"/>
        <w:ind w:firstLine="540"/>
        <w:jc w:val="both"/>
      </w:pPr>
      <w:hyperlink w:anchor="P101" w:history="1">
        <w:r w:rsidR="00B01ACC" w:rsidRPr="00A14FDA">
          <w:t>состав</w:t>
        </w:r>
      </w:hyperlink>
      <w:r w:rsidR="00B01ACC" w:rsidRPr="00A14FDA">
        <w:t xml:space="preserve"> Межведомственной комиссии по вопросам увеличения налоговых и неналоговых доходов консолидированного бюджета Республики Марий Эл и снижению задолженности по администрируемым платежам.</w:t>
      </w:r>
    </w:p>
    <w:p w:rsidR="00B01ACC" w:rsidRPr="00A14FDA" w:rsidRDefault="00B01ACC">
      <w:pPr>
        <w:pStyle w:val="ConsPlusNormal"/>
        <w:spacing w:before="220"/>
        <w:ind w:firstLine="540"/>
        <w:jc w:val="both"/>
      </w:pPr>
      <w:r w:rsidRPr="00A14FDA">
        <w:t>3. Рекомендовать органам местного самоуправления городских округов и муниципальных районов в Республике Марий Эл создать межведомственные комиссии по вопросам увеличения налоговых и неналоговых доходов консолидированных бюджетов муниципальных образований и снижению задолженности по администрируемым платежам.</w:t>
      </w:r>
    </w:p>
    <w:p w:rsidR="00B01ACC" w:rsidRPr="00A14FDA" w:rsidRDefault="00B01ACC">
      <w:pPr>
        <w:pStyle w:val="ConsPlusNormal"/>
        <w:spacing w:before="220"/>
        <w:ind w:firstLine="540"/>
        <w:jc w:val="both"/>
      </w:pPr>
      <w:r w:rsidRPr="00A14FDA">
        <w:t xml:space="preserve">4. </w:t>
      </w:r>
      <w:proofErr w:type="gramStart"/>
      <w:r w:rsidRPr="00A14FDA">
        <w:t>Контроль за</w:t>
      </w:r>
      <w:proofErr w:type="gramEnd"/>
      <w:r w:rsidRPr="00A14FDA">
        <w:t xml:space="preserve"> исполнением настоящего постановления возложить на министра финансов Республики Марий Эл.</w:t>
      </w:r>
    </w:p>
    <w:p w:rsidR="00B01ACC" w:rsidRPr="00A14FDA" w:rsidRDefault="00B01ACC">
      <w:pPr>
        <w:pStyle w:val="ConsPlusNormal"/>
        <w:jc w:val="both"/>
      </w:pPr>
      <w:r w:rsidRPr="00A14FDA">
        <w:t xml:space="preserve">(п. 4 в ред. </w:t>
      </w:r>
      <w:hyperlink r:id="rId7" w:history="1">
        <w:r w:rsidRPr="00A14FDA">
          <w:t>постановления</w:t>
        </w:r>
      </w:hyperlink>
      <w:r w:rsidRPr="00A14FDA">
        <w:t xml:space="preserve"> Правительства Республики Марий Эл от 11.04.2017 </w:t>
      </w:r>
      <w:r w:rsidR="00A14FDA">
        <w:t>№</w:t>
      </w:r>
      <w:r w:rsidRPr="00A14FDA">
        <w:t xml:space="preserve"> 177)</w:t>
      </w:r>
    </w:p>
    <w:p w:rsidR="00B01ACC" w:rsidRPr="00A14FDA" w:rsidRDefault="00B01ACC">
      <w:pPr>
        <w:pStyle w:val="ConsPlusNormal"/>
        <w:jc w:val="both"/>
      </w:pPr>
    </w:p>
    <w:p w:rsidR="00B01ACC" w:rsidRPr="00A14FDA" w:rsidRDefault="00B01ACC">
      <w:pPr>
        <w:pStyle w:val="ConsPlusNormal"/>
        <w:jc w:val="right"/>
        <w:rPr>
          <w:i/>
        </w:rPr>
      </w:pPr>
      <w:r w:rsidRPr="00A14FDA">
        <w:rPr>
          <w:i/>
        </w:rPr>
        <w:t>Председатель Правительства</w:t>
      </w:r>
    </w:p>
    <w:p w:rsidR="00B01ACC" w:rsidRPr="00A14FDA" w:rsidRDefault="00B01ACC">
      <w:pPr>
        <w:pStyle w:val="ConsPlusNormal"/>
        <w:jc w:val="right"/>
        <w:rPr>
          <w:i/>
        </w:rPr>
      </w:pPr>
      <w:r w:rsidRPr="00A14FDA">
        <w:rPr>
          <w:i/>
        </w:rPr>
        <w:t>Республики Марий Эл</w:t>
      </w:r>
    </w:p>
    <w:p w:rsidR="00B01ACC" w:rsidRPr="00A14FDA" w:rsidRDefault="00B01ACC">
      <w:pPr>
        <w:pStyle w:val="ConsPlusNormal"/>
        <w:jc w:val="right"/>
        <w:rPr>
          <w:i/>
        </w:rPr>
      </w:pPr>
      <w:r w:rsidRPr="00A14FDA">
        <w:rPr>
          <w:i/>
        </w:rPr>
        <w:t>Л.И. Маркелов</w:t>
      </w:r>
    </w:p>
    <w:p w:rsidR="00B01ACC" w:rsidRPr="00A14FDA" w:rsidRDefault="00B01ACC">
      <w:pPr>
        <w:pStyle w:val="ConsPlusNormal"/>
        <w:jc w:val="both"/>
      </w:pPr>
    </w:p>
    <w:p w:rsidR="00B01ACC" w:rsidRPr="00A14FDA" w:rsidRDefault="00B01ACC">
      <w:pPr>
        <w:pStyle w:val="ConsPlusNormal"/>
        <w:jc w:val="both"/>
      </w:pPr>
    </w:p>
    <w:p w:rsidR="00B01ACC" w:rsidRPr="00A14FDA" w:rsidRDefault="00B01ACC">
      <w:pPr>
        <w:pStyle w:val="ConsPlusNormal"/>
        <w:jc w:val="both"/>
      </w:pPr>
    </w:p>
    <w:p w:rsidR="00B01ACC" w:rsidRPr="00A14FDA" w:rsidRDefault="00B01ACC">
      <w:pPr>
        <w:pStyle w:val="ConsPlusNormal"/>
        <w:jc w:val="both"/>
      </w:pPr>
    </w:p>
    <w:p w:rsidR="00B01ACC" w:rsidRPr="00A14FDA" w:rsidRDefault="00B01ACC">
      <w:pPr>
        <w:pStyle w:val="ConsPlusNormal"/>
        <w:jc w:val="both"/>
      </w:pPr>
    </w:p>
    <w:p w:rsidR="00B01ACC" w:rsidRPr="00A14FDA" w:rsidRDefault="00B01ACC">
      <w:pPr>
        <w:pStyle w:val="ConsPlusNormal"/>
        <w:jc w:val="right"/>
        <w:outlineLvl w:val="0"/>
      </w:pPr>
    </w:p>
    <w:p w:rsidR="00B01ACC" w:rsidRPr="00A14FDA" w:rsidRDefault="00B01ACC">
      <w:pPr>
        <w:pStyle w:val="ConsPlusNormal"/>
        <w:jc w:val="right"/>
        <w:outlineLvl w:val="0"/>
      </w:pPr>
    </w:p>
    <w:p w:rsidR="00B01ACC" w:rsidRPr="00A14FDA" w:rsidRDefault="00B01ACC">
      <w:pPr>
        <w:pStyle w:val="ConsPlusNormal"/>
        <w:jc w:val="right"/>
        <w:outlineLvl w:val="0"/>
      </w:pPr>
    </w:p>
    <w:p w:rsidR="00B01ACC" w:rsidRPr="00A14FDA" w:rsidRDefault="00B01ACC">
      <w:pPr>
        <w:pStyle w:val="ConsPlusNormal"/>
        <w:jc w:val="right"/>
        <w:outlineLvl w:val="0"/>
      </w:pPr>
    </w:p>
    <w:p w:rsidR="00B01ACC" w:rsidRPr="00A14FDA" w:rsidRDefault="00B01ACC">
      <w:pPr>
        <w:pStyle w:val="ConsPlusNormal"/>
        <w:jc w:val="right"/>
        <w:outlineLvl w:val="0"/>
      </w:pPr>
    </w:p>
    <w:p w:rsidR="00B01ACC" w:rsidRPr="00A14FDA" w:rsidRDefault="00B01ACC">
      <w:pPr>
        <w:pStyle w:val="ConsPlusNormal"/>
        <w:jc w:val="right"/>
        <w:outlineLvl w:val="0"/>
      </w:pPr>
      <w:r w:rsidRPr="00A14FDA">
        <w:lastRenderedPageBreak/>
        <w:t>Утверждено</w:t>
      </w:r>
    </w:p>
    <w:p w:rsidR="00B01ACC" w:rsidRPr="00A14FDA" w:rsidRDefault="00B01ACC">
      <w:pPr>
        <w:pStyle w:val="ConsPlusNormal"/>
        <w:jc w:val="right"/>
      </w:pPr>
      <w:r w:rsidRPr="00A14FDA">
        <w:t>постановлением</w:t>
      </w:r>
    </w:p>
    <w:p w:rsidR="00B01ACC" w:rsidRPr="00A14FDA" w:rsidRDefault="00B01ACC">
      <w:pPr>
        <w:pStyle w:val="ConsPlusNormal"/>
        <w:jc w:val="right"/>
      </w:pPr>
      <w:r w:rsidRPr="00A14FDA">
        <w:t>Правительства</w:t>
      </w:r>
    </w:p>
    <w:p w:rsidR="00B01ACC" w:rsidRPr="00A14FDA" w:rsidRDefault="00B01ACC">
      <w:pPr>
        <w:pStyle w:val="ConsPlusNormal"/>
        <w:jc w:val="right"/>
      </w:pPr>
      <w:r w:rsidRPr="00A14FDA">
        <w:t>Республики Марий Эл</w:t>
      </w:r>
    </w:p>
    <w:p w:rsidR="00B01ACC" w:rsidRPr="00A14FDA" w:rsidRDefault="00B01ACC">
      <w:pPr>
        <w:pStyle w:val="ConsPlusNormal"/>
        <w:jc w:val="right"/>
      </w:pPr>
      <w:r w:rsidRPr="00A14FDA">
        <w:t xml:space="preserve">от 25 ноября 2016 г. </w:t>
      </w:r>
      <w:r w:rsidR="00A14FDA">
        <w:t>№</w:t>
      </w:r>
      <w:r w:rsidRPr="00A14FDA">
        <w:t xml:space="preserve"> 530</w:t>
      </w:r>
    </w:p>
    <w:p w:rsidR="00B01ACC" w:rsidRPr="00A14FDA" w:rsidRDefault="00B01ACC">
      <w:pPr>
        <w:pStyle w:val="ConsPlusNormal"/>
        <w:jc w:val="both"/>
      </w:pPr>
    </w:p>
    <w:p w:rsidR="00B01ACC" w:rsidRPr="00A14FDA" w:rsidRDefault="00B01ACC">
      <w:pPr>
        <w:pStyle w:val="ConsPlusTitle"/>
        <w:jc w:val="center"/>
      </w:pPr>
      <w:bookmarkStart w:id="1" w:name="P38"/>
      <w:bookmarkEnd w:id="1"/>
      <w:r w:rsidRPr="00A14FDA">
        <w:t>ПОЛОЖЕНИЕ</w:t>
      </w:r>
    </w:p>
    <w:p w:rsidR="00B01ACC" w:rsidRPr="00A14FDA" w:rsidRDefault="00B01ACC">
      <w:pPr>
        <w:pStyle w:val="ConsPlusTitle"/>
        <w:jc w:val="center"/>
      </w:pPr>
      <w:r w:rsidRPr="00A14FDA">
        <w:t>О МЕЖВЕДОМСТВЕННОЙ КОМИССИИ ПО ВОПРОСАМ УВЕЛИЧЕНИЯ</w:t>
      </w:r>
    </w:p>
    <w:p w:rsidR="00B01ACC" w:rsidRPr="00A14FDA" w:rsidRDefault="00B01ACC">
      <w:pPr>
        <w:pStyle w:val="ConsPlusTitle"/>
        <w:jc w:val="center"/>
      </w:pPr>
      <w:r w:rsidRPr="00A14FDA">
        <w:t>НАЛОГОВЫХ И НЕНАЛОГОВЫХ ДОХОДОВ КОНСОЛИДИРОВАННОГО БЮДЖЕТА</w:t>
      </w:r>
    </w:p>
    <w:p w:rsidR="00B01ACC" w:rsidRPr="00A14FDA" w:rsidRDefault="00B01ACC">
      <w:pPr>
        <w:pStyle w:val="ConsPlusTitle"/>
        <w:jc w:val="center"/>
      </w:pPr>
      <w:r w:rsidRPr="00A14FDA">
        <w:t>РЕСПУБЛИКИ МАРИЙ ЭЛ И СНИЖЕНИЮ ЗАДОЛЖЕННОСТИ</w:t>
      </w:r>
    </w:p>
    <w:p w:rsidR="00B01ACC" w:rsidRPr="00A14FDA" w:rsidRDefault="00B01ACC">
      <w:pPr>
        <w:pStyle w:val="ConsPlusTitle"/>
        <w:jc w:val="center"/>
      </w:pPr>
      <w:r w:rsidRPr="00A14FDA">
        <w:t>ПО АДМИНИСТРИРУЕМЫМ ПЛАТЕЖАМ</w:t>
      </w:r>
    </w:p>
    <w:p w:rsidR="00B01ACC" w:rsidRPr="00A14FDA" w:rsidRDefault="00B01ACC">
      <w:pPr>
        <w:pStyle w:val="ConsPlusNormal"/>
        <w:jc w:val="both"/>
      </w:pPr>
    </w:p>
    <w:p w:rsidR="00B01ACC" w:rsidRPr="00A14FDA" w:rsidRDefault="00B01ACC">
      <w:pPr>
        <w:pStyle w:val="ConsPlusNormal"/>
        <w:jc w:val="center"/>
        <w:outlineLvl w:val="1"/>
      </w:pPr>
      <w:r w:rsidRPr="00A14FDA">
        <w:t>I. Общие положения</w:t>
      </w:r>
    </w:p>
    <w:p w:rsidR="00B01ACC" w:rsidRPr="00A14FDA" w:rsidRDefault="00B01ACC">
      <w:pPr>
        <w:pStyle w:val="ConsPlusNormal"/>
        <w:jc w:val="both"/>
      </w:pPr>
    </w:p>
    <w:p w:rsidR="00B01ACC" w:rsidRPr="00A14FDA" w:rsidRDefault="00B01ACC">
      <w:pPr>
        <w:pStyle w:val="ConsPlusNormal"/>
        <w:ind w:firstLine="540"/>
        <w:jc w:val="both"/>
      </w:pPr>
      <w:r w:rsidRPr="00A14FDA">
        <w:t xml:space="preserve">1. </w:t>
      </w:r>
      <w:proofErr w:type="gramStart"/>
      <w:r w:rsidRPr="00A14FDA">
        <w:t>Межведомственная комиссия по вопросам увеличения налоговых и неналоговых доходов консолидированного бюджета Республики Марий Эл и снижению задолженности по администрируемым платежам (далее - Комиссия) является коллегиальным координирующим органом, обеспечивающим взаимодействие исполнительных органов государственной власти Республики Марий Эл с территориальными органами федеральных органов исполнительной власти по Республике Марий Эл по реализации мер, направленных на развитие налоговой базы республики, увеличение и обеспечение своевременного и</w:t>
      </w:r>
      <w:proofErr w:type="gramEnd"/>
      <w:r w:rsidRPr="00A14FDA">
        <w:t xml:space="preserve"> полного поступления налоговых и неналоговых доходов в консолидированный бюджет Республики Марий Эл.</w:t>
      </w:r>
    </w:p>
    <w:p w:rsidR="00B01ACC" w:rsidRPr="00A14FDA" w:rsidRDefault="00B01ACC">
      <w:pPr>
        <w:pStyle w:val="ConsPlusNormal"/>
        <w:spacing w:before="220"/>
        <w:ind w:firstLine="540"/>
        <w:jc w:val="both"/>
      </w:pPr>
      <w:r w:rsidRPr="00A14FDA">
        <w:t xml:space="preserve">2. Комиссия в своей деятельности руководствуется </w:t>
      </w:r>
      <w:hyperlink r:id="rId8" w:history="1">
        <w:r w:rsidRPr="00A14FDA">
          <w:t>Конституцией</w:t>
        </w:r>
      </w:hyperlink>
      <w:r w:rsidRPr="00A14FDA">
        <w:t xml:space="preserve"> Российской Федерации, </w:t>
      </w:r>
      <w:hyperlink r:id="rId9" w:history="1">
        <w:r w:rsidRPr="00A14FDA">
          <w:t>Конституцией</w:t>
        </w:r>
      </w:hyperlink>
      <w:r w:rsidRPr="00A14FDA">
        <w:t xml:space="preserve"> Республики Марий Эл, законами Российской Федерации, законами Республики Марий Эл, указами и распоряжениями Президента Российской Федерации, указами и распоряжениями Главы Республики Марий Эл, постановлениями и распоряжениями Правительства Российской Федерации, постановлениями и распоряжениями Правительства Республики Марий Эл, а также настоящим Положением.</w:t>
      </w:r>
    </w:p>
    <w:p w:rsidR="00B01ACC" w:rsidRPr="00A14FDA" w:rsidRDefault="00B01ACC">
      <w:pPr>
        <w:pStyle w:val="ConsPlusNormal"/>
        <w:jc w:val="both"/>
      </w:pPr>
    </w:p>
    <w:p w:rsidR="00B01ACC" w:rsidRPr="00A14FDA" w:rsidRDefault="00B01ACC">
      <w:pPr>
        <w:pStyle w:val="ConsPlusNormal"/>
        <w:jc w:val="center"/>
        <w:outlineLvl w:val="1"/>
      </w:pPr>
      <w:r w:rsidRPr="00A14FDA">
        <w:t>II. Задачи Комиссии</w:t>
      </w:r>
    </w:p>
    <w:p w:rsidR="00B01ACC" w:rsidRPr="00A14FDA" w:rsidRDefault="00B01ACC">
      <w:pPr>
        <w:pStyle w:val="ConsPlusNormal"/>
        <w:jc w:val="both"/>
      </w:pPr>
    </w:p>
    <w:p w:rsidR="00B01ACC" w:rsidRPr="00A14FDA" w:rsidRDefault="00B01ACC">
      <w:pPr>
        <w:pStyle w:val="ConsPlusNormal"/>
        <w:ind w:firstLine="540"/>
        <w:jc w:val="both"/>
      </w:pPr>
      <w:r w:rsidRPr="00A14FDA">
        <w:t>3. Основными задачами Комиссии являются:</w:t>
      </w:r>
    </w:p>
    <w:p w:rsidR="00B01ACC" w:rsidRPr="00A14FDA" w:rsidRDefault="00B01ACC">
      <w:pPr>
        <w:pStyle w:val="ConsPlusNormal"/>
        <w:spacing w:before="220"/>
        <w:ind w:firstLine="540"/>
        <w:jc w:val="both"/>
      </w:pPr>
      <w:r w:rsidRPr="00A14FDA">
        <w:t>увеличение налоговой базы в Республике Марий Эл на основе устойчивой положительной динамики социально-экономического развития Республики Марий Эл;</w:t>
      </w:r>
    </w:p>
    <w:p w:rsidR="00B01ACC" w:rsidRPr="00A14FDA" w:rsidRDefault="00B01ACC">
      <w:pPr>
        <w:pStyle w:val="ConsPlusNormal"/>
        <w:spacing w:before="220"/>
        <w:ind w:firstLine="540"/>
        <w:jc w:val="both"/>
      </w:pPr>
      <w:r w:rsidRPr="00A14FDA">
        <w:t>определение резервов увеличения поступлений в консолидированный бюджет Республики Марий Эл, оценка факторов роста налоговых и неналоговых доходов;</w:t>
      </w:r>
    </w:p>
    <w:p w:rsidR="00B01ACC" w:rsidRPr="00A14FDA" w:rsidRDefault="00B01ACC">
      <w:pPr>
        <w:pStyle w:val="ConsPlusNormal"/>
        <w:spacing w:before="220"/>
        <w:ind w:firstLine="540"/>
        <w:jc w:val="both"/>
      </w:pPr>
      <w:r w:rsidRPr="00A14FDA">
        <w:t>повышение эффективности использования государственного имущества Республики Марий Эл;</w:t>
      </w:r>
    </w:p>
    <w:p w:rsidR="00B01ACC" w:rsidRPr="00A14FDA" w:rsidRDefault="00B01ACC">
      <w:pPr>
        <w:pStyle w:val="ConsPlusNormal"/>
        <w:spacing w:before="220"/>
        <w:ind w:firstLine="540"/>
        <w:jc w:val="both"/>
      </w:pPr>
      <w:r w:rsidRPr="00A14FDA">
        <w:t>разработка предложений по совершенствованию законодательства о налогах и сборах, в том числе по вопросам установления региональных и местных налогов;</w:t>
      </w:r>
    </w:p>
    <w:p w:rsidR="00B01ACC" w:rsidRPr="00A14FDA" w:rsidRDefault="00B01ACC">
      <w:pPr>
        <w:pStyle w:val="ConsPlusNormal"/>
        <w:spacing w:before="220"/>
        <w:ind w:firstLine="540"/>
        <w:jc w:val="both"/>
      </w:pPr>
      <w:r w:rsidRPr="00A14FDA">
        <w:t>обеспечение полноты и своевременности платежей и погашения задолженности в консолидированный бюджет Республики Марий Эл.</w:t>
      </w:r>
    </w:p>
    <w:p w:rsidR="00B01ACC" w:rsidRPr="00A14FDA" w:rsidRDefault="00B01ACC">
      <w:pPr>
        <w:pStyle w:val="ConsPlusNormal"/>
        <w:spacing w:before="220"/>
        <w:ind w:firstLine="540"/>
        <w:jc w:val="both"/>
      </w:pPr>
      <w:r w:rsidRPr="00A14FDA">
        <w:t>4. Комиссия в целях выполнения возложенных на нее задач рассматривает следующие вопросы:</w:t>
      </w:r>
    </w:p>
    <w:p w:rsidR="00B01ACC" w:rsidRPr="00A14FDA" w:rsidRDefault="00B01ACC">
      <w:pPr>
        <w:pStyle w:val="ConsPlusNormal"/>
        <w:spacing w:before="220"/>
        <w:ind w:firstLine="540"/>
        <w:jc w:val="both"/>
      </w:pPr>
      <w:r w:rsidRPr="00A14FDA">
        <w:t>тенденции социально-экономического развития Республики Марий Эл и выполнение основных показателей прогноза социально-экономического развития Республики Марий Эл;</w:t>
      </w:r>
    </w:p>
    <w:p w:rsidR="00B01ACC" w:rsidRPr="00A14FDA" w:rsidRDefault="00B01ACC">
      <w:pPr>
        <w:pStyle w:val="ConsPlusNormal"/>
        <w:spacing w:before="220"/>
        <w:ind w:firstLine="540"/>
        <w:jc w:val="both"/>
      </w:pPr>
      <w:r w:rsidRPr="00A14FDA">
        <w:lastRenderedPageBreak/>
        <w:t>анализ налоговых поступлений в консолидированный бюджет Республики Марий Эл в разрезе видов экономической деятельности, налогоплательщиков, а также субъектов малого и среднего предпринимательства в целях разработки рекомендаций по улучшению показателей их финансово-хозяйственной деятельности;</w:t>
      </w:r>
    </w:p>
    <w:p w:rsidR="00B01ACC" w:rsidRPr="00A14FDA" w:rsidRDefault="00B01ACC">
      <w:pPr>
        <w:pStyle w:val="ConsPlusNormal"/>
        <w:spacing w:before="220"/>
        <w:ind w:firstLine="540"/>
        <w:jc w:val="both"/>
      </w:pPr>
      <w:r w:rsidRPr="00A14FDA">
        <w:t>оценка эффективности использования государственного имущества Республики Марий Эл, выявление неиспользуемых объектов и определение направлений их эффективного использования;</w:t>
      </w:r>
    </w:p>
    <w:p w:rsidR="00B01ACC" w:rsidRPr="00A14FDA" w:rsidRDefault="00B01ACC">
      <w:pPr>
        <w:pStyle w:val="ConsPlusNormal"/>
        <w:spacing w:before="220"/>
        <w:ind w:firstLine="540"/>
        <w:jc w:val="both"/>
      </w:pPr>
      <w:r w:rsidRPr="00A14FDA">
        <w:t>повышение качества администрирования налоговых и неналоговых доходов консолидированного бюджета Республики Марий Эл, снижение задолженности по администрируемым платежам, повышение уровня собираемости налоговых и неналоговых доходов;</w:t>
      </w:r>
    </w:p>
    <w:p w:rsidR="00B01ACC" w:rsidRPr="00A14FDA" w:rsidRDefault="00B01ACC">
      <w:pPr>
        <w:pStyle w:val="ConsPlusNormal"/>
        <w:spacing w:before="220"/>
        <w:ind w:firstLine="540"/>
        <w:jc w:val="both"/>
      </w:pPr>
      <w:r w:rsidRPr="00A14FDA">
        <w:t>легализация неучтенных объектов налогообложения, организация работы по выявлению фактов осуществления предпринимательской деятельности без регистрации или с нарушением правил регистрации, сокращение неформальной занятости;</w:t>
      </w:r>
    </w:p>
    <w:p w:rsidR="00B01ACC" w:rsidRPr="00A14FDA" w:rsidRDefault="00B01ACC">
      <w:pPr>
        <w:pStyle w:val="ConsPlusNormal"/>
        <w:spacing w:before="220"/>
        <w:ind w:firstLine="540"/>
        <w:jc w:val="both"/>
      </w:pPr>
      <w:r w:rsidRPr="00A14FDA">
        <w:t>мониторинг реализации новых инвестиционных проектов, в том числе по техническому перевооружению и модернизации производства, анализ бюджетной эффективности реализации инвестиционных проектов на территории Республики Марий Эл;</w:t>
      </w:r>
    </w:p>
    <w:p w:rsidR="00B01ACC" w:rsidRPr="00A14FDA" w:rsidRDefault="00B01ACC">
      <w:pPr>
        <w:pStyle w:val="ConsPlusNormal"/>
        <w:spacing w:before="220"/>
        <w:ind w:firstLine="540"/>
        <w:jc w:val="both"/>
      </w:pPr>
      <w:r w:rsidRPr="00A14FDA">
        <w:t>рассмотрение и разработка предложений о предоставлении или отмене налоговых льгот на территории Республики Марий Эл, анализ их экономической эффективности;</w:t>
      </w:r>
    </w:p>
    <w:p w:rsidR="00B01ACC" w:rsidRPr="00A14FDA" w:rsidRDefault="00B01ACC">
      <w:pPr>
        <w:pStyle w:val="ConsPlusNormal"/>
        <w:spacing w:before="220"/>
        <w:ind w:firstLine="540"/>
        <w:jc w:val="both"/>
      </w:pPr>
      <w:r w:rsidRPr="00A14FDA">
        <w:t>другие вопросы, касающиеся мобилизации налоговых и неналоговых поступлений в консолидированный бюджет Республики Марий Эл.</w:t>
      </w:r>
    </w:p>
    <w:p w:rsidR="00B01ACC" w:rsidRPr="00A14FDA" w:rsidRDefault="00B01ACC">
      <w:pPr>
        <w:pStyle w:val="ConsPlusNormal"/>
        <w:jc w:val="both"/>
      </w:pPr>
    </w:p>
    <w:p w:rsidR="00B01ACC" w:rsidRPr="00A14FDA" w:rsidRDefault="00B01ACC">
      <w:pPr>
        <w:pStyle w:val="ConsPlusNormal"/>
        <w:jc w:val="center"/>
        <w:outlineLvl w:val="1"/>
      </w:pPr>
      <w:r w:rsidRPr="00A14FDA">
        <w:t>III. Права Комиссии</w:t>
      </w:r>
    </w:p>
    <w:p w:rsidR="00B01ACC" w:rsidRPr="00A14FDA" w:rsidRDefault="00B01ACC">
      <w:pPr>
        <w:pStyle w:val="ConsPlusNormal"/>
        <w:jc w:val="both"/>
      </w:pPr>
    </w:p>
    <w:p w:rsidR="00B01ACC" w:rsidRPr="00A14FDA" w:rsidRDefault="00B01ACC">
      <w:pPr>
        <w:pStyle w:val="ConsPlusNormal"/>
        <w:ind w:firstLine="540"/>
        <w:jc w:val="both"/>
      </w:pPr>
      <w:r w:rsidRPr="00A14FDA">
        <w:t>5. Для осуществления своих функций Комиссия вправе:</w:t>
      </w:r>
    </w:p>
    <w:p w:rsidR="00B01ACC" w:rsidRPr="00A14FDA" w:rsidRDefault="00B01ACC">
      <w:pPr>
        <w:pStyle w:val="ConsPlusNormal"/>
        <w:spacing w:before="220"/>
        <w:ind w:firstLine="540"/>
        <w:jc w:val="both"/>
      </w:pPr>
      <w:r w:rsidRPr="00A14FDA">
        <w:t>рассматривать на своих заседаниях вопросы, отнесенные к ее компетенции;</w:t>
      </w:r>
    </w:p>
    <w:p w:rsidR="00B01ACC" w:rsidRPr="00A14FDA" w:rsidRDefault="00B01ACC">
      <w:pPr>
        <w:pStyle w:val="ConsPlusNormal"/>
        <w:spacing w:before="220"/>
        <w:ind w:firstLine="540"/>
        <w:jc w:val="both"/>
      </w:pPr>
      <w:r w:rsidRPr="00A14FDA">
        <w:t>запрашивать и получать в установленном порядке у исполнительных органов государственной власти Республики Марий Эл, территориальных органов федеральных органов исполнительной власти по Республике Марий Эл, органов местного самоуправления в Республике Марий Эл, предприятий и организаций независимо от организационно-правовых форм собственности информацию, необходимую для работы Комиссии;</w:t>
      </w:r>
    </w:p>
    <w:p w:rsidR="00B01ACC" w:rsidRPr="00A14FDA" w:rsidRDefault="00B01ACC">
      <w:pPr>
        <w:pStyle w:val="ConsPlusNormal"/>
        <w:spacing w:before="220"/>
        <w:ind w:firstLine="540"/>
        <w:jc w:val="both"/>
      </w:pPr>
      <w:r w:rsidRPr="00A14FDA">
        <w:t>члены Комиссии вправе создавать рабочие группы для решения вопросов, относящихся к компетенции Комиссии, по ведомственной принадлежности;</w:t>
      </w:r>
    </w:p>
    <w:p w:rsidR="00B01ACC" w:rsidRPr="00A14FDA" w:rsidRDefault="00B01ACC">
      <w:pPr>
        <w:pStyle w:val="ConsPlusNormal"/>
        <w:spacing w:before="220"/>
        <w:ind w:firstLine="540"/>
        <w:jc w:val="both"/>
      </w:pPr>
      <w:r w:rsidRPr="00A14FDA">
        <w:t>по согласованию с руководителями организаций всех форм собственности независимо от сферы деятельности заслушивать их по вопросам уплаты налоговых и других обязательных платежей в консолидированный бюджет Республики Марий Эл;</w:t>
      </w:r>
    </w:p>
    <w:p w:rsidR="00B01ACC" w:rsidRPr="00A14FDA" w:rsidRDefault="00B01ACC">
      <w:pPr>
        <w:pStyle w:val="ConsPlusNormal"/>
        <w:spacing w:before="220"/>
        <w:ind w:firstLine="540"/>
        <w:jc w:val="both"/>
      </w:pPr>
      <w:r w:rsidRPr="00A14FDA">
        <w:t>вносить в установленном порядке предложения Главе Республики Марий Эл, в Правительство Республики Марий Эл, территориальным органам федеральных органов исполнительной власти по Республике Марий Эл, органам местного самоуправления в Республике Марий Эл по реализации мероприятий, направленных на пополнение консолидированного бюджета Республики Марий Эл за счет поступлений налоговых и неналоговых доходов.</w:t>
      </w:r>
    </w:p>
    <w:p w:rsidR="00B01ACC" w:rsidRPr="00A14FDA" w:rsidRDefault="00B01ACC">
      <w:pPr>
        <w:pStyle w:val="ConsPlusNormal"/>
        <w:jc w:val="both"/>
      </w:pPr>
    </w:p>
    <w:p w:rsidR="00B01ACC" w:rsidRPr="00A14FDA" w:rsidRDefault="00B01ACC">
      <w:pPr>
        <w:pStyle w:val="ConsPlusNormal"/>
        <w:jc w:val="center"/>
        <w:outlineLvl w:val="1"/>
      </w:pPr>
    </w:p>
    <w:p w:rsidR="00B01ACC" w:rsidRPr="00A14FDA" w:rsidRDefault="00B01ACC">
      <w:pPr>
        <w:pStyle w:val="ConsPlusNormal"/>
        <w:jc w:val="center"/>
        <w:outlineLvl w:val="1"/>
      </w:pPr>
    </w:p>
    <w:p w:rsidR="00B01ACC" w:rsidRPr="00A14FDA" w:rsidRDefault="00B01ACC">
      <w:pPr>
        <w:pStyle w:val="ConsPlusNormal"/>
        <w:jc w:val="center"/>
        <w:outlineLvl w:val="1"/>
      </w:pPr>
    </w:p>
    <w:p w:rsidR="00B01ACC" w:rsidRPr="00A14FDA" w:rsidRDefault="00B01ACC">
      <w:pPr>
        <w:pStyle w:val="ConsPlusNormal"/>
        <w:jc w:val="center"/>
        <w:outlineLvl w:val="1"/>
      </w:pPr>
      <w:r w:rsidRPr="00A14FDA">
        <w:lastRenderedPageBreak/>
        <w:t>IV. Организация работы Комиссии</w:t>
      </w:r>
    </w:p>
    <w:p w:rsidR="00B01ACC" w:rsidRPr="00A14FDA" w:rsidRDefault="00B01ACC">
      <w:pPr>
        <w:pStyle w:val="ConsPlusNormal"/>
        <w:jc w:val="both"/>
      </w:pPr>
    </w:p>
    <w:p w:rsidR="00B01ACC" w:rsidRPr="00A14FDA" w:rsidRDefault="00B01ACC">
      <w:pPr>
        <w:pStyle w:val="ConsPlusNormal"/>
        <w:ind w:firstLine="540"/>
        <w:jc w:val="both"/>
      </w:pPr>
      <w:r w:rsidRPr="00A14FDA">
        <w:t>6. Общее руководство работой Комиссии осуществляет председатель Комиссии.</w:t>
      </w:r>
    </w:p>
    <w:p w:rsidR="00B01ACC" w:rsidRPr="00A14FDA" w:rsidRDefault="00B01ACC">
      <w:pPr>
        <w:pStyle w:val="ConsPlusNormal"/>
        <w:spacing w:before="220"/>
        <w:ind w:firstLine="540"/>
        <w:jc w:val="both"/>
      </w:pPr>
      <w:r w:rsidRPr="00A14FDA">
        <w:t>7. Заседания Комиссии проводятся по мере необходимости.</w:t>
      </w:r>
    </w:p>
    <w:p w:rsidR="00B01ACC" w:rsidRPr="00A14FDA" w:rsidRDefault="00B01ACC">
      <w:pPr>
        <w:pStyle w:val="ConsPlusNormal"/>
        <w:spacing w:before="220"/>
        <w:ind w:firstLine="540"/>
        <w:jc w:val="both"/>
      </w:pPr>
      <w:r w:rsidRPr="00A14FDA">
        <w:t>8. Повестка дня заседания Комиссии формируется ее секретарем на основе предложений членов Комиссии.</w:t>
      </w:r>
    </w:p>
    <w:p w:rsidR="00B01ACC" w:rsidRPr="00A14FDA" w:rsidRDefault="00B01ACC">
      <w:pPr>
        <w:pStyle w:val="ConsPlusNormal"/>
        <w:spacing w:before="220"/>
        <w:ind w:firstLine="540"/>
        <w:jc w:val="both"/>
      </w:pPr>
      <w:r w:rsidRPr="00A14FDA">
        <w:t xml:space="preserve">9. Секретарь Комиссии уведомляет о необходимости подготовки материалов к заседанию </w:t>
      </w:r>
      <w:proofErr w:type="gramStart"/>
      <w:r w:rsidRPr="00A14FDA">
        <w:t>Комиссии представителей тех территориальных органов федеральных органов исполнительной власти</w:t>
      </w:r>
      <w:proofErr w:type="gramEnd"/>
      <w:r w:rsidRPr="00A14FDA">
        <w:t xml:space="preserve"> по Республике Марий Эл и органов исполнительной власти Республики Марий Эл, к ведению которых относятся вопросы повестки дня. Материалы должны быть представлены в Комиссию не </w:t>
      </w:r>
      <w:proofErr w:type="gramStart"/>
      <w:r w:rsidRPr="00A14FDA">
        <w:t>позднее</w:t>
      </w:r>
      <w:proofErr w:type="gramEnd"/>
      <w:r w:rsidRPr="00A14FDA">
        <w:t xml:space="preserve"> чем за пять дней до дня проведения заседания.</w:t>
      </w:r>
    </w:p>
    <w:p w:rsidR="00B01ACC" w:rsidRPr="00A14FDA" w:rsidRDefault="00B01ACC">
      <w:pPr>
        <w:pStyle w:val="ConsPlusNormal"/>
        <w:spacing w:before="220"/>
        <w:ind w:firstLine="540"/>
        <w:jc w:val="both"/>
      </w:pPr>
      <w:r w:rsidRPr="00A14FDA">
        <w:t xml:space="preserve">10. Информация о повестке дня заседания Комиссии рассылается всем его участникам не </w:t>
      </w:r>
      <w:proofErr w:type="gramStart"/>
      <w:r w:rsidRPr="00A14FDA">
        <w:t>позднее</w:t>
      </w:r>
      <w:proofErr w:type="gramEnd"/>
      <w:r w:rsidRPr="00A14FDA">
        <w:t xml:space="preserve"> чем за три дня до проведения заседания.</w:t>
      </w:r>
    </w:p>
    <w:p w:rsidR="00B01ACC" w:rsidRPr="00A14FDA" w:rsidRDefault="00B01ACC">
      <w:pPr>
        <w:pStyle w:val="ConsPlusNormal"/>
        <w:spacing w:before="220"/>
        <w:ind w:firstLine="540"/>
        <w:jc w:val="both"/>
      </w:pPr>
      <w:r w:rsidRPr="00A14FDA">
        <w:t>11. Заседания Комиссии проводит председатель Комиссии, а в случае его временного отсутствия - заместитель председателя Комиссии.</w:t>
      </w:r>
    </w:p>
    <w:p w:rsidR="00B01ACC" w:rsidRPr="00A14FDA" w:rsidRDefault="00B01ACC">
      <w:pPr>
        <w:pStyle w:val="ConsPlusNormal"/>
        <w:spacing w:before="220"/>
        <w:ind w:firstLine="540"/>
        <w:jc w:val="both"/>
      </w:pPr>
      <w:r w:rsidRPr="00A14FDA">
        <w:t>Заседания Комиссии считаются правомочными, если на них присутствует более половины ее членов.</w:t>
      </w:r>
    </w:p>
    <w:p w:rsidR="00B01ACC" w:rsidRPr="00A14FDA" w:rsidRDefault="00B01ACC">
      <w:pPr>
        <w:pStyle w:val="ConsPlusNormal"/>
        <w:spacing w:before="220"/>
        <w:ind w:firstLine="540"/>
        <w:jc w:val="both"/>
      </w:pPr>
      <w:r w:rsidRPr="00A14FDA">
        <w:t>Отсутствующих на заседании по объективным причинам (командировка, болезнь, отпуск и иные уважительные причины) членов Комиссии могут замещать уполномоченные ими представители.</w:t>
      </w:r>
    </w:p>
    <w:p w:rsidR="00B01ACC" w:rsidRPr="00A14FDA" w:rsidRDefault="00B01ACC">
      <w:pPr>
        <w:pStyle w:val="ConsPlusNormal"/>
        <w:spacing w:before="220"/>
        <w:ind w:firstLine="540"/>
        <w:jc w:val="both"/>
      </w:pPr>
      <w:r w:rsidRPr="00A14FDA">
        <w:t>12. При необходимости на заседания Комиссии могут быть приглашены не являющиеся ее членами должностные лица исполнительных органов государственной власти Республики Марий Эл, а также по согласованию с ними представители федеральных государственных органов, органов местного самоуправления в Республике Марий Эл, общественных и иных организаций.</w:t>
      </w:r>
    </w:p>
    <w:p w:rsidR="00B01ACC" w:rsidRPr="00A14FDA" w:rsidRDefault="00B01ACC">
      <w:pPr>
        <w:pStyle w:val="ConsPlusNormal"/>
        <w:spacing w:before="220"/>
        <w:ind w:firstLine="540"/>
        <w:jc w:val="both"/>
      </w:pPr>
      <w:r w:rsidRPr="00A14FDA">
        <w:t>13. Решения Комиссии принимаются путем открытого голосования простым большинством голосов присутствующих на заседании членов Комиссии.</w:t>
      </w:r>
    </w:p>
    <w:p w:rsidR="00B01ACC" w:rsidRPr="00A14FDA" w:rsidRDefault="00B01ACC">
      <w:pPr>
        <w:pStyle w:val="ConsPlusNormal"/>
        <w:spacing w:before="220"/>
        <w:ind w:firstLine="540"/>
        <w:jc w:val="both"/>
      </w:pPr>
      <w:r w:rsidRPr="00A14FDA">
        <w:t>В случае равенства голосов решающим является голос председательствующего на Комиссии.</w:t>
      </w:r>
    </w:p>
    <w:p w:rsidR="00B01ACC" w:rsidRPr="00A14FDA" w:rsidRDefault="00B01ACC">
      <w:pPr>
        <w:pStyle w:val="ConsPlusNormal"/>
        <w:spacing w:before="220"/>
        <w:ind w:firstLine="540"/>
        <w:jc w:val="both"/>
      </w:pPr>
      <w:r w:rsidRPr="00A14FDA">
        <w:t>14. Решения Комиссии, принятые в пределах ее компетенции, носят рекомендательный характер и оформляются протоколом заседания, который подписывается председательствующим на Комиссии.</w:t>
      </w:r>
    </w:p>
    <w:p w:rsidR="00B01ACC" w:rsidRPr="00A14FDA" w:rsidRDefault="00B01ACC">
      <w:pPr>
        <w:pStyle w:val="ConsPlusNormal"/>
        <w:jc w:val="both"/>
      </w:pPr>
    </w:p>
    <w:p w:rsidR="00B01ACC" w:rsidRPr="00A14FDA" w:rsidRDefault="00B01ACC">
      <w:pPr>
        <w:pStyle w:val="ConsPlusNormal"/>
        <w:jc w:val="both"/>
      </w:pPr>
    </w:p>
    <w:p w:rsidR="00B01ACC" w:rsidRPr="00A14FDA" w:rsidRDefault="00B01ACC">
      <w:pPr>
        <w:pStyle w:val="ConsPlusNormal"/>
        <w:jc w:val="both"/>
      </w:pPr>
    </w:p>
    <w:p w:rsidR="00B01ACC" w:rsidRPr="00A14FDA" w:rsidRDefault="00B01ACC">
      <w:pPr>
        <w:pStyle w:val="ConsPlusNormal"/>
        <w:jc w:val="both"/>
      </w:pPr>
    </w:p>
    <w:p w:rsidR="00B01ACC" w:rsidRPr="00A14FDA" w:rsidRDefault="00B01ACC">
      <w:pPr>
        <w:pStyle w:val="ConsPlusNormal"/>
        <w:jc w:val="both"/>
      </w:pPr>
    </w:p>
    <w:p w:rsidR="00B01ACC" w:rsidRPr="00A14FDA" w:rsidRDefault="00B01ACC">
      <w:pPr>
        <w:sectPr w:rsidR="00B01ACC" w:rsidRPr="00A14FDA" w:rsidSect="00944A4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1ACC" w:rsidRPr="00A14FDA" w:rsidRDefault="00B01ACC">
      <w:pPr>
        <w:pStyle w:val="ConsPlusNormal"/>
        <w:jc w:val="right"/>
        <w:outlineLvl w:val="0"/>
      </w:pPr>
      <w:r w:rsidRPr="00A14FDA">
        <w:lastRenderedPageBreak/>
        <w:t>Утвержден</w:t>
      </w:r>
    </w:p>
    <w:p w:rsidR="00B01ACC" w:rsidRPr="00A14FDA" w:rsidRDefault="00B01ACC">
      <w:pPr>
        <w:pStyle w:val="ConsPlusNormal"/>
        <w:jc w:val="right"/>
      </w:pPr>
      <w:r w:rsidRPr="00A14FDA">
        <w:t>постановлением</w:t>
      </w:r>
    </w:p>
    <w:p w:rsidR="00B01ACC" w:rsidRPr="00A14FDA" w:rsidRDefault="00B01ACC">
      <w:pPr>
        <w:pStyle w:val="ConsPlusNormal"/>
        <w:jc w:val="right"/>
      </w:pPr>
      <w:r w:rsidRPr="00A14FDA">
        <w:t>Правительства</w:t>
      </w:r>
    </w:p>
    <w:p w:rsidR="00B01ACC" w:rsidRPr="00A14FDA" w:rsidRDefault="00B01ACC">
      <w:pPr>
        <w:pStyle w:val="ConsPlusNormal"/>
        <w:jc w:val="right"/>
      </w:pPr>
      <w:r w:rsidRPr="00A14FDA">
        <w:t>Республики Марий Эл</w:t>
      </w:r>
    </w:p>
    <w:p w:rsidR="00B01ACC" w:rsidRPr="00A14FDA" w:rsidRDefault="00B01ACC">
      <w:pPr>
        <w:pStyle w:val="ConsPlusNormal"/>
        <w:jc w:val="right"/>
      </w:pPr>
      <w:r w:rsidRPr="00A14FDA">
        <w:t xml:space="preserve">от 25 ноября 2016 г. </w:t>
      </w:r>
      <w:r w:rsidR="00A14FDA">
        <w:t>№</w:t>
      </w:r>
      <w:r w:rsidRPr="00A14FDA">
        <w:t xml:space="preserve"> 530</w:t>
      </w:r>
    </w:p>
    <w:p w:rsidR="00B01ACC" w:rsidRPr="00A14FDA" w:rsidRDefault="00B01ACC">
      <w:pPr>
        <w:pStyle w:val="ConsPlusNormal"/>
        <w:jc w:val="both"/>
      </w:pPr>
    </w:p>
    <w:p w:rsidR="00B01ACC" w:rsidRPr="00A14FDA" w:rsidRDefault="00B01ACC">
      <w:pPr>
        <w:pStyle w:val="ConsPlusTitle"/>
        <w:jc w:val="center"/>
      </w:pPr>
      <w:bookmarkStart w:id="2" w:name="P101"/>
      <w:bookmarkEnd w:id="2"/>
      <w:r w:rsidRPr="00A14FDA">
        <w:t xml:space="preserve">СОСТАВ МЕЖВЕДОМСТВЕННОЙ КОМИССИИ </w:t>
      </w:r>
      <w:r w:rsidRPr="00A14FDA">
        <w:br/>
        <w:t>ПО ВОПРОСАМ УВЕЛИЧЕНИЯ НАЛОГОВЫХ И НЕНАЛОГОВЫХ ДОХОДОВ КОНСОЛИДИРОВАННОГО БЮДЖЕТА</w:t>
      </w:r>
    </w:p>
    <w:p w:rsidR="00B01ACC" w:rsidRPr="00A14FDA" w:rsidRDefault="00B01ACC">
      <w:pPr>
        <w:pStyle w:val="ConsPlusTitle"/>
        <w:jc w:val="center"/>
      </w:pPr>
      <w:r w:rsidRPr="00A14FDA">
        <w:t>РЕСПУБЛИКИ МАРИЙ ЭЛ И СНИЖЕНИЮ ЗАДОЛЖЕННОСТИ ПО АДМИНИСТРИРУЕМЫМ ПЛАТЕЖАМ</w:t>
      </w:r>
    </w:p>
    <w:p w:rsidR="00B01ACC" w:rsidRPr="00A14FDA" w:rsidRDefault="00B01ACC">
      <w:pPr>
        <w:pStyle w:val="ConsPlusNormal"/>
        <w:jc w:val="center"/>
      </w:pPr>
    </w:p>
    <w:p w:rsidR="00B01ACC" w:rsidRPr="00A14FDA" w:rsidRDefault="00B01ACC">
      <w:pPr>
        <w:pStyle w:val="ConsPlusNormal"/>
        <w:jc w:val="center"/>
      </w:pPr>
      <w:r w:rsidRPr="00A14FDA">
        <w:t xml:space="preserve"> </w:t>
      </w:r>
      <w:proofErr w:type="gramStart"/>
      <w:r w:rsidRPr="00A14FDA">
        <w:t xml:space="preserve">(в ред. постановлений Правительства Республики Марий Эл от 11.04.2017 </w:t>
      </w:r>
      <w:hyperlink r:id="rId10" w:history="1">
        <w:r w:rsidR="00A14FDA">
          <w:t>№</w:t>
        </w:r>
        <w:r w:rsidRPr="00A14FDA">
          <w:t xml:space="preserve"> 177</w:t>
        </w:r>
      </w:hyperlink>
      <w:r w:rsidRPr="00A14FDA">
        <w:t>,</w:t>
      </w:r>
      <w:proofErr w:type="gramEnd"/>
    </w:p>
    <w:p w:rsidR="00B01ACC" w:rsidRPr="00A14FDA" w:rsidRDefault="00B01ACC">
      <w:pPr>
        <w:pStyle w:val="ConsPlusNormal"/>
        <w:jc w:val="center"/>
      </w:pPr>
      <w:r w:rsidRPr="00A14FDA">
        <w:t xml:space="preserve">от 18.08.2017 </w:t>
      </w:r>
      <w:hyperlink r:id="rId11" w:history="1">
        <w:r w:rsidR="00A14FDA">
          <w:t>№</w:t>
        </w:r>
        <w:r w:rsidRPr="00A14FDA">
          <w:t xml:space="preserve"> 348</w:t>
        </w:r>
      </w:hyperlink>
      <w:r w:rsidRPr="00A14FDA">
        <w:t>)</w:t>
      </w:r>
    </w:p>
    <w:p w:rsidR="00B01ACC" w:rsidRPr="00A14FDA" w:rsidRDefault="00B01ACC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360"/>
        <w:gridCol w:w="6973"/>
      </w:tblGrid>
      <w:tr w:rsidR="00A14FDA" w:rsidRPr="00A14FDA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both"/>
            </w:pPr>
            <w:proofErr w:type="spellStart"/>
            <w:r w:rsidRPr="00A14FDA">
              <w:t>Сметанин</w:t>
            </w:r>
            <w:proofErr w:type="spellEnd"/>
            <w:r w:rsidRPr="00A14FDA">
              <w:t xml:space="preserve"> С.А.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center"/>
            </w:pPr>
            <w:r w:rsidRPr="00A14FDA">
              <w:t>-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both"/>
            </w:pPr>
            <w:r w:rsidRPr="00A14FDA">
              <w:t>Первый заместитель Председателя Правительства Республики Марий Эл, Руководитель Администрации Главы Республики Марий Эл, председатель Комиссии</w:t>
            </w:r>
          </w:p>
        </w:tc>
      </w:tr>
      <w:tr w:rsidR="00A14FDA" w:rsidRPr="00A14FDA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both"/>
            </w:pPr>
            <w:r w:rsidRPr="00A14FDA">
              <w:t>Ведерникова Т.В.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center"/>
            </w:pPr>
            <w:r w:rsidRPr="00A14FDA">
              <w:t>-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both"/>
            </w:pPr>
            <w:r w:rsidRPr="00A14FDA">
              <w:t>главный специалист-эксперт отдела формирования доходов и налоговой политики Министерства финансов Республики Марий Эл, секретарь Комиссии</w:t>
            </w:r>
          </w:p>
        </w:tc>
      </w:tr>
      <w:tr w:rsidR="00A14FDA" w:rsidRPr="00A14FDA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both"/>
            </w:pPr>
            <w:r w:rsidRPr="00A14FDA">
              <w:t>Волков Д.И.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center"/>
            </w:pPr>
            <w:r w:rsidRPr="00A14FDA">
              <w:t>-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both"/>
            </w:pPr>
            <w:r w:rsidRPr="00A14FDA">
              <w:t>временно исполняющий обязанности министра промышленности, транспорта и дорожного хозяйства Республики Марий Эл</w:t>
            </w:r>
          </w:p>
        </w:tc>
      </w:tr>
      <w:tr w:rsidR="00A14FDA" w:rsidRPr="00A14FDA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both"/>
            </w:pPr>
            <w:r w:rsidRPr="00A14FDA">
              <w:t>Карпов В.Н.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center"/>
            </w:pPr>
            <w:r w:rsidRPr="00A14FDA">
              <w:t>-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both"/>
            </w:pPr>
            <w:r w:rsidRPr="00A14FDA">
              <w:t>руководитель Департамента экологической безопасности, природопользования и защиты населения Республики Марий Эл</w:t>
            </w:r>
          </w:p>
        </w:tc>
      </w:tr>
      <w:tr w:rsidR="00A14FDA" w:rsidRPr="00A14FDA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both"/>
            </w:pPr>
            <w:r w:rsidRPr="00A14FDA">
              <w:t>Князев К.Л.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center"/>
            </w:pPr>
            <w:r w:rsidRPr="00A14FDA">
              <w:t>-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both"/>
            </w:pPr>
            <w:r w:rsidRPr="00A14FDA">
              <w:t>руководитель Управления Федеральной налоговой службы по Республике Марий Эл (по согласованию)</w:t>
            </w:r>
          </w:p>
        </w:tc>
      </w:tr>
      <w:tr w:rsidR="00A14FDA" w:rsidRPr="00A14FDA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both"/>
            </w:pPr>
            <w:r w:rsidRPr="00A14FDA">
              <w:t>Леонтьев М.П.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center"/>
            </w:pPr>
            <w:r w:rsidRPr="00A14FDA">
              <w:t>-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both"/>
            </w:pPr>
            <w:r w:rsidRPr="00A14FDA">
              <w:t>временно исполняющий обязанности министра строительства, архитектуры и жилищно-коммунального хозяйства Республики Марий Эл</w:t>
            </w:r>
          </w:p>
        </w:tc>
      </w:tr>
      <w:tr w:rsidR="00A14FDA" w:rsidRPr="00A14FDA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both"/>
            </w:pPr>
            <w:r w:rsidRPr="00A14FDA">
              <w:t>Москвина А.В.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center"/>
            </w:pPr>
            <w:r w:rsidRPr="00A14FDA">
              <w:t>-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both"/>
            </w:pPr>
            <w:r w:rsidRPr="00A14FDA">
              <w:t>руководитель Государственной инспекции труда в Республике Марий Эл (по согласованию)</w:t>
            </w:r>
          </w:p>
        </w:tc>
      </w:tr>
      <w:tr w:rsidR="00A14FDA" w:rsidRPr="00A14FDA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both"/>
            </w:pPr>
            <w:r w:rsidRPr="00A14FDA">
              <w:t>Овсянникова Т.А.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center"/>
            </w:pPr>
            <w:r w:rsidRPr="00A14FDA">
              <w:t>-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both"/>
            </w:pPr>
            <w:r w:rsidRPr="00A14FDA">
              <w:t>заместитель министра финансов Республики Марий Эл</w:t>
            </w:r>
          </w:p>
        </w:tc>
      </w:tr>
      <w:tr w:rsidR="00A14FDA" w:rsidRPr="00A14FDA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both"/>
            </w:pPr>
            <w:r w:rsidRPr="00A14FDA">
              <w:t>Пугачев Д.Б.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center"/>
            </w:pPr>
            <w:r w:rsidRPr="00A14FDA">
              <w:t>-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both"/>
            </w:pPr>
            <w:r w:rsidRPr="00A14FDA">
              <w:t>временно исполняющий обязанности министра экономического развития и торговли Республики Марий Эл</w:t>
            </w:r>
          </w:p>
        </w:tc>
      </w:tr>
      <w:tr w:rsidR="00A14FDA" w:rsidRPr="00A14FDA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both"/>
            </w:pPr>
            <w:r w:rsidRPr="00A14FDA">
              <w:t>Севостьянова Н.В.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center"/>
            </w:pPr>
            <w:r w:rsidRPr="00A14FDA">
              <w:t>-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both"/>
            </w:pPr>
            <w:r w:rsidRPr="00A14FDA">
              <w:t>министр государственного имущества Республики Марий Эл</w:t>
            </w:r>
          </w:p>
        </w:tc>
      </w:tr>
      <w:tr w:rsidR="00A14FDA" w:rsidRPr="00A14FDA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both"/>
            </w:pPr>
            <w:proofErr w:type="spellStart"/>
            <w:r w:rsidRPr="00A14FDA">
              <w:t>Сидыганов</w:t>
            </w:r>
            <w:proofErr w:type="spellEnd"/>
            <w:r w:rsidRPr="00A14FDA">
              <w:t xml:space="preserve"> Ю.Н.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center"/>
            </w:pPr>
            <w:r w:rsidRPr="00A14FDA">
              <w:t>-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both"/>
            </w:pPr>
            <w:r w:rsidRPr="00A14FDA">
              <w:t>министр сельского хозяйства и продовольствия Республики Марий Эл</w:t>
            </w:r>
          </w:p>
        </w:tc>
      </w:tr>
      <w:tr w:rsidR="00A14FDA" w:rsidRPr="00A14FDA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both"/>
            </w:pPr>
            <w:r w:rsidRPr="00A14FDA">
              <w:t>Сычев А.П.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center"/>
            </w:pPr>
            <w:r w:rsidRPr="00A14FDA">
              <w:t>-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both"/>
            </w:pPr>
            <w:r w:rsidRPr="00A14FDA">
              <w:t>руководитель Департамента труда и занятости населения Республики Марий Эл</w:t>
            </w:r>
          </w:p>
        </w:tc>
      </w:tr>
      <w:tr w:rsidR="00A14FDA" w:rsidRPr="00A14FDA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both"/>
            </w:pPr>
            <w:proofErr w:type="spellStart"/>
            <w:r w:rsidRPr="00A14FDA">
              <w:t>Торощин</w:t>
            </w:r>
            <w:proofErr w:type="spellEnd"/>
            <w:r w:rsidRPr="00A14FDA">
              <w:t xml:space="preserve"> А.А.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center"/>
            </w:pPr>
            <w:r w:rsidRPr="00A14FDA">
              <w:t>-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both"/>
            </w:pPr>
            <w:r w:rsidRPr="00A14FDA">
              <w:t>временно исполняющий обязанности министра финансов Республики Марий Эл</w:t>
            </w:r>
          </w:p>
        </w:tc>
      </w:tr>
      <w:tr w:rsidR="00A14FDA" w:rsidRPr="00A14FDA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both"/>
            </w:pPr>
            <w:proofErr w:type="spellStart"/>
            <w:r w:rsidRPr="00A14FDA">
              <w:t>Шургин</w:t>
            </w:r>
            <w:proofErr w:type="spellEnd"/>
            <w:r w:rsidRPr="00A14FDA">
              <w:t xml:space="preserve"> А.И.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center"/>
            </w:pPr>
            <w:r w:rsidRPr="00A14FDA">
              <w:t>-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both"/>
            </w:pPr>
            <w:r w:rsidRPr="00A14FDA">
              <w:t>министр лесного и охотничьего хозяйства Республики Марий Эл</w:t>
            </w:r>
          </w:p>
        </w:tc>
      </w:tr>
      <w:tr w:rsidR="00A14FDA" w:rsidRPr="00A14FDA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both"/>
            </w:pPr>
            <w:proofErr w:type="spellStart"/>
            <w:r w:rsidRPr="00A14FDA">
              <w:t>Щекурин</w:t>
            </w:r>
            <w:proofErr w:type="spellEnd"/>
            <w:r w:rsidRPr="00A14FDA">
              <w:t xml:space="preserve"> Э.А.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center"/>
            </w:pPr>
            <w:r w:rsidRPr="00A14FDA">
              <w:t>-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both"/>
            </w:pPr>
            <w:r w:rsidRPr="00A14FDA">
              <w:t>руководитель Управления Федеральной службы по надзору в сфере природопользования по Республике Марий Эл (по согласованию)</w:t>
            </w:r>
          </w:p>
        </w:tc>
      </w:tr>
      <w:tr w:rsidR="00B01ACC" w:rsidRPr="00A14FDA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both"/>
            </w:pPr>
            <w:proofErr w:type="spellStart"/>
            <w:r w:rsidRPr="00A14FDA">
              <w:t>Эммануилиди</w:t>
            </w:r>
            <w:proofErr w:type="spellEnd"/>
            <w:r w:rsidRPr="00A14FDA">
              <w:t xml:space="preserve"> А.В.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center"/>
            </w:pPr>
            <w:r w:rsidRPr="00A14FDA">
              <w:t>-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B01ACC" w:rsidRPr="00A14FDA" w:rsidRDefault="00B01ACC">
            <w:pPr>
              <w:pStyle w:val="ConsPlusNormal"/>
              <w:jc w:val="both"/>
            </w:pPr>
            <w:r w:rsidRPr="00A14FDA">
              <w:t>руководитель Управления Федеральной службы судебных приставов по Республике Марий Эл (по согласованию)</w:t>
            </w:r>
          </w:p>
        </w:tc>
      </w:tr>
    </w:tbl>
    <w:p w:rsidR="00B11A3C" w:rsidRPr="00A14FDA" w:rsidRDefault="00B11A3C"/>
    <w:sectPr w:rsidR="00B11A3C" w:rsidRPr="00A14FDA" w:rsidSect="00B01ACC">
      <w:pgSz w:w="11905" w:h="16838"/>
      <w:pgMar w:top="720" w:right="720" w:bottom="720" w:left="72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ACC"/>
    <w:rsid w:val="00A14FDA"/>
    <w:rsid w:val="00B01ACC"/>
    <w:rsid w:val="00B1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1A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1A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1A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1A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1A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1A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664836537E2A2F8443849AF956652E57735F65258EFED45F71E9mDW6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9664836537E2A2F84439A97EF3A39235370066D2ADFAA86557BBC8EB16982D81EEB97292304FAEFD1D59Fm1WA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664836537E2A2F84439A97EF3A39235370066D2AD0AB89557BBC8EB16982D81EEB97292304FAEFD1D599m1WEI" TargetMode="External"/><Relationship Id="rId11" Type="http://schemas.openxmlformats.org/officeDocument/2006/relationships/hyperlink" Target="consultantplus://offline/ref=B9664836537E2A2F84439A97EF3A39235370066D2AD0AB89557BBC8EB16982D81EEB97292304FAEFD1D599m1WEI" TargetMode="External"/><Relationship Id="rId5" Type="http://schemas.openxmlformats.org/officeDocument/2006/relationships/hyperlink" Target="consultantplus://offline/ref=B9664836537E2A2F84439A97EF3A39235370066D2ADFAA86557BBC8EB16982D81EEB97292304FAEFD1D59Fm1W9I" TargetMode="External"/><Relationship Id="rId10" Type="http://schemas.openxmlformats.org/officeDocument/2006/relationships/hyperlink" Target="consultantplus://offline/ref=B9664836537E2A2F84439A97EF3A39235370066D2ADFAA86557BBC8EB16982D81EEB97292304FAEFD1D59Fm1W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664836537E2A2F84439A97EF3A39235370066D2DDCA4875B7BBC8EB16982D8m1W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1801</Words>
  <Characters>10271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Егошина Ольга Михайловна</dc:creator>
  <cp:lastModifiedBy>Егошина Ольга Михайловна</cp:lastModifiedBy>
  <cp:revision>2</cp:revision>
  <dcterms:created xsi:type="dcterms:W3CDTF">2017-09-15T08:22:00Z</dcterms:created>
  <dcterms:modified xsi:type="dcterms:W3CDTF">2017-09-15T08:27:00Z</dcterms:modified>
</cp:coreProperties>
</file>