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8C" w:rsidRDefault="00AA6A8C" w:rsidP="00AA6A8C">
      <w:pPr>
        <w:pStyle w:val="ConsPlusNormal"/>
        <w:jc w:val="right"/>
        <w:outlineLvl w:val="0"/>
      </w:pPr>
      <w:r>
        <w:t>Приложение N 4</w:t>
      </w:r>
    </w:p>
    <w:p w:rsidR="00AA6A8C" w:rsidRDefault="00AA6A8C" w:rsidP="00AA6A8C">
      <w:pPr>
        <w:pStyle w:val="ConsPlusNormal"/>
        <w:jc w:val="right"/>
      </w:pPr>
      <w:r>
        <w:t>к Закону Республики Марий Эл</w:t>
      </w:r>
    </w:p>
    <w:p w:rsidR="00AA6A8C" w:rsidRDefault="00AA6A8C" w:rsidP="00AA6A8C">
      <w:pPr>
        <w:pStyle w:val="ConsPlusNormal"/>
        <w:jc w:val="right"/>
      </w:pPr>
      <w:r>
        <w:t>"Об исполнении республиканского бюджета</w:t>
      </w:r>
    </w:p>
    <w:p w:rsidR="00AA6A8C" w:rsidRDefault="00AA6A8C" w:rsidP="00AA6A8C">
      <w:pPr>
        <w:pStyle w:val="ConsPlusNormal"/>
        <w:jc w:val="right"/>
      </w:pPr>
      <w:r>
        <w:t>Республики Марий Эл за 2016 год"</w:t>
      </w:r>
    </w:p>
    <w:p w:rsidR="00AA6A8C" w:rsidRDefault="00AA6A8C" w:rsidP="00AA6A8C">
      <w:pPr>
        <w:pStyle w:val="ConsPlusNormal"/>
        <w:jc w:val="right"/>
      </w:pPr>
      <w:r>
        <w:t>от 28 июля 2017 г. N 29-З</w:t>
      </w:r>
    </w:p>
    <w:p w:rsidR="00AA6A8C" w:rsidRDefault="00AA6A8C" w:rsidP="00AA6A8C">
      <w:pPr>
        <w:pStyle w:val="ConsPlusNormal"/>
        <w:jc w:val="both"/>
      </w:pPr>
    </w:p>
    <w:p w:rsidR="00AA6A8C" w:rsidRDefault="00AA6A8C" w:rsidP="00AA6A8C">
      <w:pPr>
        <w:pStyle w:val="ConsPlusTitle"/>
        <w:jc w:val="center"/>
      </w:pPr>
      <w:bookmarkStart w:id="0" w:name="P8915"/>
      <w:bookmarkEnd w:id="0"/>
      <w:r>
        <w:t>ИСТОЧНИКИ</w:t>
      </w:r>
    </w:p>
    <w:p w:rsidR="00AA6A8C" w:rsidRDefault="00AA6A8C" w:rsidP="00AA6A8C">
      <w:pPr>
        <w:pStyle w:val="ConsPlusTitle"/>
        <w:jc w:val="center"/>
      </w:pPr>
      <w:r>
        <w:t>ФИНАНСИРОВАНИЯ ДЕФИЦИТА РЕСПУБЛИКАНСКОГО БЮДЖЕТА</w:t>
      </w:r>
    </w:p>
    <w:p w:rsidR="00AA6A8C" w:rsidRDefault="00AA6A8C" w:rsidP="00AA6A8C">
      <w:pPr>
        <w:pStyle w:val="ConsPlusTitle"/>
        <w:jc w:val="center"/>
      </w:pPr>
      <w:r>
        <w:t>РЕСПУБЛИКИ МАРИЙ ЭЛ ЗА 2016 ГОД ПО КОДАМ КЛАССИФИКАЦИИ</w:t>
      </w:r>
    </w:p>
    <w:p w:rsidR="00AA6A8C" w:rsidRDefault="00AA6A8C" w:rsidP="00AA6A8C">
      <w:pPr>
        <w:pStyle w:val="ConsPlusTitle"/>
        <w:jc w:val="center"/>
      </w:pPr>
      <w:r>
        <w:t>ИСТОЧНИКОВ ФИНАНСИРОВАНИЯ ДЕФИЦИТОВ БЮДЖЕТОВ</w:t>
      </w:r>
    </w:p>
    <w:p w:rsidR="00AA6A8C" w:rsidRDefault="00AA6A8C" w:rsidP="00AA6A8C">
      <w:pPr>
        <w:pStyle w:val="ConsPlusNormal"/>
        <w:jc w:val="both"/>
      </w:pPr>
    </w:p>
    <w:p w:rsidR="00AA6A8C" w:rsidRDefault="00AA6A8C" w:rsidP="00AA6A8C">
      <w:pPr>
        <w:pStyle w:val="ConsPlusNonformat"/>
        <w:jc w:val="both"/>
      </w:pPr>
      <w:r>
        <w:t xml:space="preserve">                         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5272"/>
        <w:gridCol w:w="1757"/>
      </w:tblGrid>
      <w:tr w:rsidR="00AA6A8C" w:rsidTr="001D5BAC"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Код источника</w:t>
            </w:r>
          </w:p>
        </w:tc>
        <w:tc>
          <w:tcPr>
            <w:tcW w:w="5272" w:type="dxa"/>
            <w:tcBorders>
              <w:top w:val="single" w:sz="4" w:space="0" w:color="auto"/>
              <w:bottom w:val="single" w:sz="4" w:space="0" w:color="auto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Наименование источника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Сумма</w:t>
            </w:r>
          </w:p>
        </w:tc>
      </w:tr>
      <w:tr w:rsidR="00AA6A8C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both"/>
            </w:pPr>
            <w:r>
              <w:t>МИНИСТЕРСТВО ГОСУДАРСТВЕННОГО ИМУЩЕСТВА РЕСПУБЛИКИ МАРИЙ ЭЛ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</w:pPr>
          </w:p>
        </w:tc>
      </w:tr>
      <w:tr w:rsidR="00AA6A8C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866 01 06 01 00 02 0001 630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both"/>
            </w:pPr>
            <w:r>
              <w:t>Средства от продажи акций, находящихся в государственной собственности Республики Марий Эл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752,4</w:t>
            </w:r>
          </w:p>
        </w:tc>
      </w:tr>
      <w:tr w:rsidR="00AA6A8C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752,4</w:t>
            </w:r>
          </w:p>
        </w:tc>
      </w:tr>
      <w:tr w:rsidR="00AA6A8C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both"/>
            </w:pPr>
            <w:r>
              <w:t>МИНИСТЕРСТВО ФИНАНСОВ РЕСПУБЛИКИ МАРИЙ ЭЛ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</w:pPr>
          </w:p>
        </w:tc>
      </w:tr>
      <w:tr w:rsidR="00AA6A8C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892 01 01 00 00 02 0000 810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both"/>
            </w:pPr>
            <w:r>
              <w:t>Погашение государственных ценных бумаг Республики Марий Эл, номинальная стоимость которых указана в валюте Российской Федерации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-800 000,0</w:t>
            </w:r>
          </w:p>
        </w:tc>
      </w:tr>
      <w:tr w:rsidR="00AA6A8C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892 01 02 00 00 02 0000 710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both"/>
            </w:pPr>
            <w:r>
              <w:t>Получение кредитов от кредитных организаций республиканским бюджетом Республики Марий Эл в валюте Российской Федерации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4 874 740,0</w:t>
            </w:r>
          </w:p>
        </w:tc>
      </w:tr>
      <w:tr w:rsidR="00AA6A8C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892 01 02 00 00 02 0000 810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both"/>
            </w:pPr>
            <w:r>
              <w:t>Погашение республиканским бюджетом Республики Марий Эл кредитов от кредитных организаций в валюте Российской Федерации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-4 120 661,3</w:t>
            </w:r>
          </w:p>
        </w:tc>
      </w:tr>
      <w:tr w:rsidR="00AA6A8C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892 01 03 01 00 02 0001 710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both"/>
            </w:pPr>
            <w:r>
              <w:t>Получение республиканским бюджетом Республики Марий Эл из федерального бюджета бюджетного кредита на финансирование дефицита республиканского бюджета Республики Марий Эл в целях погашения долговых обязательств Республики Марий Эл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2 185 257,0</w:t>
            </w:r>
          </w:p>
        </w:tc>
      </w:tr>
      <w:tr w:rsidR="00AA6A8C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892 01 03 01 00 02 0007 710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both"/>
            </w:pPr>
            <w:r>
              <w:t>Получение республиканским бюджетом Республики Марий Эл из федерального бюджета бюджетного кредита на пополнение остатков средств на счете республиканского бюджета Республики Марий Эл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3 521 260,0</w:t>
            </w:r>
          </w:p>
        </w:tc>
      </w:tr>
      <w:tr w:rsidR="00AA6A8C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892 01 03 01 00 02 0001 810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both"/>
            </w:pPr>
            <w:r>
              <w:t>Погашение республиканским бюджетом Республики Марий Эл бюджетного кредита, полученного из федерального бюджета на финансирование дефицита республиканского бюджета Республики Марий Эл в целях погашения долговых обязательств в виде обязательств Республики Марий Эл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-1 281 240,0</w:t>
            </w:r>
          </w:p>
        </w:tc>
      </w:tr>
      <w:tr w:rsidR="00AA6A8C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892 01 03 01 00 02 0004 810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both"/>
            </w:pPr>
            <w:r>
              <w:t>Погашение республиканским бюджетом Республики Марий Эл бюджетного кредита, полученного из федерального бюджета на финансирование дефицита республиканского бюджета Республики Марий Эл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-468 000,0</w:t>
            </w:r>
          </w:p>
        </w:tc>
      </w:tr>
      <w:tr w:rsidR="00AA6A8C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lastRenderedPageBreak/>
              <w:t>892 01 03 01 00 02 0007 810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both"/>
            </w:pPr>
            <w:r>
              <w:t>Погашение республиканским бюджетом Республики Марий Эл бюджетного кредита, полученного из федерального бюджета на пополнение остатков средств на счете республиканского бюджета Республики Марий Эл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-3 521 260,0</w:t>
            </w:r>
          </w:p>
        </w:tc>
      </w:tr>
      <w:tr w:rsidR="00AA6A8C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892 01 06 05 02 02 000 640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both"/>
            </w:pPr>
            <w:r>
              <w:t>Возврат бюджетных кредитов, предоставленных бюджетам муниципальных образований в Республике Марий Эл из республиканского бюджета Республики Марий Эл на покрытие временных кассовых разрывов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13 000,0</w:t>
            </w:r>
          </w:p>
        </w:tc>
      </w:tr>
      <w:tr w:rsidR="00AA6A8C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892 01 06 05 02 02 0006 640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both"/>
            </w:pPr>
            <w:r>
              <w:t>Возврат бюджетных кредитов, предоставленных бюджетам муниципальных образований в Республике Марий Эл из республиканского бюджета Республики Марий Эл на финансирование дефицита бюджета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8 000,0</w:t>
            </w:r>
          </w:p>
        </w:tc>
      </w:tr>
      <w:tr w:rsidR="00AA6A8C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892 01 06 05 02 02 0004 540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both"/>
            </w:pPr>
            <w:r>
              <w:t>Предоставление бюджетных кредитов бюджетам муниципальных образований в Республике Марий Эл из республиканского бюджета Республики Марий Эл на покрытие временных кассовый разрывов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-13 000,0</w:t>
            </w:r>
          </w:p>
        </w:tc>
      </w:tr>
      <w:tr w:rsidR="00AA6A8C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892 01 06 05 02 02 0006 540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both"/>
            </w:pPr>
            <w:r>
              <w:t>Предоставление бюджетных кредитов бюджетам муниципальных образований в Республике Марий Эл из республиканского бюджета Республики Марий Эл на финансирование дефицита бюджета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-10 000,0</w:t>
            </w:r>
          </w:p>
        </w:tc>
      </w:tr>
      <w:tr w:rsidR="00AA6A8C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388 095,7</w:t>
            </w:r>
          </w:p>
        </w:tc>
      </w:tr>
      <w:tr w:rsidR="00AA6A8C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both"/>
            </w:pPr>
            <w:r>
              <w:t xml:space="preserve">ИНЫЕ ИСТОЧНИКИ ФИНАНСИРОВАНИЯ ДЕФИЦИТА РЕСПУБЛИКАНСКОГО БЮДЖЕТА РЕСПУБЛИКИ МАРИЙ ЭЛ, АДМИНИСТРИРОВАНИЕ КОТОРЫХ ОСУЩЕСТВЛЯЛОСЬ ГЛАВНЫМИ АДМИНИСТРАТОРАМИ </w:t>
            </w:r>
            <w:proofErr w:type="gramStart"/>
            <w:r>
              <w:t>ИСТОЧНИКОВ ФИНАНСИРОВАНИЯ ДЕФИЦИТА РЕСПУБЛИКАНСКОГО БЮДЖЕТА РЕСПУБЛИКИ МАРИЙ ЭЛ</w:t>
            </w:r>
            <w:proofErr w:type="gramEnd"/>
            <w:r>
              <w:t xml:space="preserve"> В ПРЕДЕЛАХ ИХ КОМПЕТЕНЦИИ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</w:pPr>
          </w:p>
        </w:tc>
      </w:tr>
      <w:tr w:rsidR="00AA6A8C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000 01 05 02 01 02 0000 510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both"/>
            </w:pPr>
            <w:r>
              <w:t>Увеличение остатков денежных средств республиканского бюджета Республики Марий Эл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-39 266 231,5</w:t>
            </w:r>
          </w:p>
        </w:tc>
      </w:tr>
      <w:tr w:rsidR="00AA6A8C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000 01 05 02 01 02 0000 610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both"/>
            </w:pPr>
            <w:r>
              <w:t>Уменьшение остатков денежных средств республиканского бюджета Республики Марий Эл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39 195 844,6</w:t>
            </w:r>
          </w:p>
        </w:tc>
      </w:tr>
      <w:tr w:rsidR="00AA6A8C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-70 386,9</w:t>
            </w:r>
          </w:p>
        </w:tc>
      </w:tr>
      <w:tr w:rsidR="00AA6A8C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6A8C" w:rsidRDefault="00AA6A8C" w:rsidP="001D5BAC">
            <w:pPr>
              <w:pStyle w:val="ConsPlusNormal"/>
              <w:jc w:val="center"/>
            </w:pPr>
            <w:r>
              <w:t>318 461,2</w:t>
            </w:r>
          </w:p>
        </w:tc>
      </w:tr>
    </w:tbl>
    <w:p w:rsidR="00AA6A8C" w:rsidRDefault="00AA6A8C" w:rsidP="00AA6A8C">
      <w:pPr>
        <w:pStyle w:val="ConsPlusNormal"/>
        <w:jc w:val="both"/>
      </w:pPr>
    </w:p>
    <w:p w:rsidR="00AA6A8C" w:rsidRDefault="00AA6A8C" w:rsidP="00AA6A8C">
      <w:bookmarkStart w:id="1" w:name="_GoBack"/>
      <w:bookmarkEnd w:id="1"/>
    </w:p>
    <w:p w:rsidR="00274113" w:rsidRDefault="00274113"/>
    <w:sectPr w:rsidR="00274113" w:rsidSect="00AA6A8C">
      <w:pgSz w:w="11905" w:h="16838"/>
      <w:pgMar w:top="567" w:right="567" w:bottom="567" w:left="567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8C"/>
    <w:rsid w:val="00274113"/>
    <w:rsid w:val="00AA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6A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6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6A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6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Егошина Ольга Михайловна</cp:lastModifiedBy>
  <cp:revision>1</cp:revision>
  <dcterms:created xsi:type="dcterms:W3CDTF">2017-09-06T08:46:00Z</dcterms:created>
  <dcterms:modified xsi:type="dcterms:W3CDTF">2017-09-06T08:47:00Z</dcterms:modified>
</cp:coreProperties>
</file>