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60" w:rsidRPr="000B1060" w:rsidRDefault="000B1060" w:rsidP="000B1060">
      <w:pPr>
        <w:pStyle w:val="ConsPlusNormal"/>
        <w:jc w:val="center"/>
        <w:rPr>
          <w:b/>
        </w:rPr>
      </w:pPr>
      <w:r w:rsidRPr="000B1060">
        <w:rPr>
          <w:b/>
        </w:rPr>
        <w:t>Потенциально возможный к получению индивидуальным предпринимателем годовой доход по видам предпринимательской деятельности, в отношении которых применяется патентная система налогообложения, устанавливается на календарный год в следующих размерах:</w:t>
      </w:r>
    </w:p>
    <w:p w:rsidR="000B1060" w:rsidRDefault="000B1060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6159"/>
        <w:gridCol w:w="2693"/>
      </w:tblGrid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</w:pP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дохода, тыс. рублей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  <w:r>
              <w:t>3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59" w:type="dxa"/>
          </w:tcPr>
          <w:p w:rsidR="005B3AFF" w:rsidRDefault="000B1060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ab/>
            </w:r>
          </w:p>
          <w:p w:rsidR="002310F0" w:rsidRDefault="005B3AFF" w:rsidP="005B3AFF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208</w:t>
            </w:r>
          </w:p>
          <w:p w:rsidR="005B3AFF" w:rsidRDefault="005B3AFF" w:rsidP="005B3AFF">
            <w:pPr>
              <w:pStyle w:val="ConsPlusNormal"/>
            </w:pPr>
          </w:p>
          <w:p w:rsidR="000B1060" w:rsidRDefault="005B3AFF" w:rsidP="005B3AFF">
            <w:pPr>
              <w:pStyle w:val="ConsPlusNormal"/>
              <w:jc w:val="center"/>
            </w:pPr>
            <w:r>
              <w:t>104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263</w:t>
            </w:r>
          </w:p>
          <w:p w:rsidR="005B3AFF" w:rsidRDefault="005B3AFF" w:rsidP="005B3AFF">
            <w:pPr>
              <w:pStyle w:val="ConsPlusNormal"/>
              <w:jc w:val="center"/>
            </w:pPr>
          </w:p>
          <w:p w:rsidR="000B1060" w:rsidRDefault="005B3AFF" w:rsidP="005B3AFF">
            <w:pPr>
              <w:pStyle w:val="ConsPlusNormal"/>
              <w:jc w:val="center"/>
            </w:pPr>
            <w:r>
              <w:t>131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 xml:space="preserve"> - без привлечения наемных работников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205</w:t>
            </w:r>
          </w:p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102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59" w:type="dxa"/>
          </w:tcPr>
          <w:p w:rsidR="00432572" w:rsidRDefault="00432572" w:rsidP="005B3AFF">
            <w:pPr>
              <w:pStyle w:val="ConsPlusNormal"/>
              <w:jc w:val="both"/>
            </w:pPr>
            <w:r w:rsidRPr="00432572">
              <w:t>Стирка, химическая чистка и крашение текстильных и меховых изделий: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5B3AFF" w:rsidRDefault="005B3AFF" w:rsidP="005B3AFF">
            <w:pPr>
              <w:pStyle w:val="ConsPlusNormal"/>
            </w:pPr>
          </w:p>
          <w:p w:rsidR="00432572" w:rsidRDefault="00432572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205</w:t>
            </w:r>
          </w:p>
          <w:p w:rsidR="005B3AFF" w:rsidRDefault="005B3AFF" w:rsidP="005B3AFF">
            <w:pPr>
              <w:pStyle w:val="ConsPlusNormal"/>
              <w:jc w:val="center"/>
            </w:pPr>
          </w:p>
          <w:p w:rsidR="000B1060" w:rsidRDefault="005B3AFF" w:rsidP="005B3AFF">
            <w:pPr>
              <w:pStyle w:val="ConsPlusNormal"/>
              <w:jc w:val="center"/>
            </w:pPr>
            <w:r>
              <w:t>102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59" w:type="dxa"/>
          </w:tcPr>
          <w:p w:rsidR="00432572" w:rsidRDefault="00432572" w:rsidP="005B3AFF">
            <w:pPr>
              <w:pStyle w:val="ConsPlusNormal"/>
              <w:jc w:val="both"/>
            </w:pPr>
            <w:r w:rsidRPr="00432572">
              <w:t>Изготовление и ремонт металлической галантереи, ключей, номерных знаков, указателей улиц: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263</w:t>
            </w:r>
          </w:p>
          <w:p w:rsidR="005B3AFF" w:rsidRDefault="005B3AFF" w:rsidP="005B3AFF">
            <w:pPr>
              <w:pStyle w:val="ConsPlusNormal"/>
              <w:jc w:val="center"/>
            </w:pPr>
          </w:p>
          <w:p w:rsidR="000B1060" w:rsidRDefault="005B3AFF" w:rsidP="005B3AFF">
            <w:pPr>
              <w:pStyle w:val="ConsPlusNormal"/>
              <w:jc w:val="center"/>
            </w:pPr>
            <w:r>
              <w:t>131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59" w:type="dxa"/>
          </w:tcPr>
          <w:p w:rsidR="00432572" w:rsidRDefault="00432572" w:rsidP="005B3AFF">
            <w:pPr>
              <w:pStyle w:val="ConsPlusNormal"/>
              <w:jc w:val="both"/>
            </w:pPr>
            <w:r w:rsidRPr="00432572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населения: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263</w:t>
            </w:r>
          </w:p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131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59" w:type="dxa"/>
          </w:tcPr>
          <w:p w:rsidR="00432572" w:rsidRDefault="00432572" w:rsidP="005B3AFF">
            <w:pPr>
              <w:pStyle w:val="ConsPlusNormal"/>
              <w:jc w:val="both"/>
            </w:pPr>
            <w:r w:rsidRPr="00432572">
              <w:t>Ремонт мебели и предметов домашнего обихода: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 xml:space="preserve">- дополнительно на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263</w:t>
            </w:r>
          </w:p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lastRenderedPageBreak/>
              <w:t>131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159" w:type="dxa"/>
          </w:tcPr>
          <w:p w:rsidR="00432572" w:rsidRDefault="00432572" w:rsidP="005B3AFF">
            <w:pPr>
              <w:pStyle w:val="ConsPlusNormal"/>
              <w:jc w:val="both"/>
            </w:pPr>
            <w:r w:rsidRPr="00432572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432572">
              <w:t>Услуги в области фотографии:</w:t>
            </w:r>
          </w:p>
          <w:p w:rsidR="005B3AFF" w:rsidRDefault="00432572" w:rsidP="005B3AFF">
            <w:pPr>
              <w:pStyle w:val="ConsPlusNormal"/>
              <w:jc w:val="both"/>
            </w:pPr>
            <w:r>
              <w:t>-</w:t>
            </w:r>
            <w:r w:rsidR="005B3AFF">
              <w:t xml:space="preserve"> без привлечения наемных работников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216</w:t>
            </w:r>
          </w:p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108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59" w:type="dxa"/>
          </w:tcPr>
          <w:p w:rsidR="00432572" w:rsidRDefault="00432572" w:rsidP="005B3AFF">
            <w:pPr>
              <w:pStyle w:val="ConsPlusNormal"/>
              <w:jc w:val="both"/>
            </w:pPr>
            <w:r w:rsidRPr="00432572">
              <w:t xml:space="preserve">Ремонт, техническое обслуживание автотранспортных и </w:t>
            </w:r>
            <w:proofErr w:type="spellStart"/>
            <w:r w:rsidRPr="00432572">
              <w:t>мототранспортных</w:t>
            </w:r>
            <w:proofErr w:type="spellEnd"/>
            <w:r w:rsidRPr="00432572">
              <w:t xml:space="preserve"> средств, мотоциклов, машин и оборудования, мойка автотранспортных средств, полирование и предоставление аналогичных услуг: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5B3AFF" w:rsidRDefault="005B3AFF" w:rsidP="005B3AFF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</w:p>
          <w:p w:rsidR="00432572" w:rsidRDefault="00432572" w:rsidP="005B3AFF">
            <w:pPr>
              <w:pStyle w:val="ConsPlusNormal"/>
              <w:jc w:val="center"/>
            </w:pPr>
          </w:p>
          <w:p w:rsidR="00432572" w:rsidRDefault="00432572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380</w:t>
            </w:r>
          </w:p>
          <w:p w:rsidR="005B3AFF" w:rsidRDefault="005B3AFF" w:rsidP="005B3AFF">
            <w:pPr>
              <w:pStyle w:val="ConsPlusNormal"/>
              <w:jc w:val="center"/>
            </w:pPr>
          </w:p>
          <w:p w:rsidR="005B3AFF" w:rsidRDefault="005B3AFF" w:rsidP="005B3AFF">
            <w:pPr>
              <w:pStyle w:val="ConsPlusNormal"/>
              <w:jc w:val="center"/>
            </w:pPr>
            <w:r>
              <w:t>190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59" w:type="dxa"/>
          </w:tcPr>
          <w:p w:rsidR="005B3AFF" w:rsidRDefault="00432572" w:rsidP="005B3AFF">
            <w:pPr>
              <w:pStyle w:val="ConsPlusNormal"/>
              <w:jc w:val="both"/>
            </w:pPr>
            <w:r w:rsidRPr="00432572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на одну единицу автотранспортных средств</w:t>
            </w:r>
          </w:p>
        </w:tc>
        <w:tc>
          <w:tcPr>
            <w:tcW w:w="2693" w:type="dxa"/>
          </w:tcPr>
          <w:p w:rsidR="000B1060" w:rsidRDefault="00432572">
            <w:pPr>
              <w:pStyle w:val="ConsPlusNormal"/>
              <w:jc w:val="center"/>
            </w:pPr>
            <w:r w:rsidRPr="00432572">
              <w:t>250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59" w:type="dxa"/>
          </w:tcPr>
          <w:p w:rsidR="005B3AFF" w:rsidRDefault="00432572" w:rsidP="005B3AFF">
            <w:pPr>
              <w:pStyle w:val="ConsPlusNormal"/>
              <w:jc w:val="both"/>
            </w:pPr>
            <w:r w:rsidRPr="00432572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на одну единицу автотранспортных средств</w:t>
            </w:r>
          </w:p>
        </w:tc>
        <w:tc>
          <w:tcPr>
            <w:tcW w:w="2693" w:type="dxa"/>
          </w:tcPr>
          <w:p w:rsidR="000B1060" w:rsidRDefault="00432572" w:rsidP="00432572">
            <w:pPr>
              <w:pStyle w:val="ConsPlusNormal"/>
              <w:jc w:val="center"/>
            </w:pPr>
            <w:r w:rsidRPr="00432572">
              <w:t>250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59" w:type="dxa"/>
          </w:tcPr>
          <w:p w:rsidR="00432572" w:rsidRDefault="00432572" w:rsidP="00432572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сооружений:</w:t>
            </w:r>
          </w:p>
          <w:p w:rsidR="00432572" w:rsidRDefault="00432572" w:rsidP="00432572">
            <w:pPr>
              <w:pStyle w:val="ConsPlusNormal"/>
              <w:jc w:val="both"/>
            </w:pPr>
            <w:r>
              <w:t xml:space="preserve"> - без привлечения наемных работников</w:t>
            </w:r>
          </w:p>
          <w:p w:rsidR="000B1060" w:rsidRDefault="00432572" w:rsidP="00432572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432572" w:rsidRDefault="00432572" w:rsidP="00432572">
            <w:pPr>
              <w:pStyle w:val="ConsPlusNormal"/>
              <w:jc w:val="center"/>
            </w:pPr>
          </w:p>
          <w:p w:rsidR="00432572" w:rsidRDefault="00432572" w:rsidP="00432572">
            <w:pPr>
              <w:pStyle w:val="ConsPlusNormal"/>
              <w:jc w:val="center"/>
            </w:pPr>
          </w:p>
          <w:p w:rsidR="00432572" w:rsidRDefault="00432572" w:rsidP="00432572">
            <w:pPr>
              <w:pStyle w:val="ConsPlusNormal"/>
              <w:jc w:val="center"/>
            </w:pPr>
            <w:r>
              <w:t>296</w:t>
            </w:r>
          </w:p>
          <w:p w:rsidR="00432572" w:rsidRDefault="00432572" w:rsidP="00432572">
            <w:pPr>
              <w:pStyle w:val="ConsPlusNormal"/>
              <w:jc w:val="center"/>
            </w:pPr>
          </w:p>
          <w:p w:rsidR="000B1060" w:rsidRDefault="00432572" w:rsidP="00432572">
            <w:pPr>
              <w:pStyle w:val="ConsPlusNormal"/>
              <w:jc w:val="center"/>
            </w:pPr>
            <w:r>
              <w:t>148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  <w:p w:rsidR="00432572" w:rsidRDefault="00432572" w:rsidP="00432572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432572" w:rsidRDefault="00432572" w:rsidP="00432572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432572" w:rsidRDefault="00432572">
            <w:pPr>
              <w:pStyle w:val="ConsPlusNormal"/>
              <w:jc w:val="center"/>
            </w:pPr>
          </w:p>
          <w:p w:rsidR="00432572" w:rsidRDefault="00432572">
            <w:pPr>
              <w:pStyle w:val="ConsPlusNormal"/>
              <w:jc w:val="center"/>
            </w:pPr>
            <w:r>
              <w:t>296</w:t>
            </w:r>
          </w:p>
          <w:p w:rsidR="00432572" w:rsidRDefault="00432572">
            <w:pPr>
              <w:pStyle w:val="ConsPlusNormal"/>
              <w:jc w:val="center"/>
            </w:pPr>
          </w:p>
          <w:p w:rsidR="00432572" w:rsidRDefault="00432572">
            <w:pPr>
              <w:pStyle w:val="ConsPlusNormal"/>
              <w:jc w:val="center"/>
            </w:pPr>
            <w:r>
              <w:t>148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  <w:p w:rsidR="00432572" w:rsidRDefault="00432572" w:rsidP="00432572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432572" w:rsidRDefault="00432572" w:rsidP="00432572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432572" w:rsidRDefault="00432572" w:rsidP="00432572">
            <w:pPr>
              <w:pStyle w:val="ConsPlusNormal"/>
              <w:jc w:val="center"/>
            </w:pPr>
          </w:p>
          <w:p w:rsidR="00432572" w:rsidRDefault="00432572" w:rsidP="00432572">
            <w:pPr>
              <w:pStyle w:val="ConsPlusNormal"/>
              <w:jc w:val="center"/>
            </w:pPr>
          </w:p>
          <w:p w:rsidR="00432572" w:rsidRDefault="00432572" w:rsidP="00432572">
            <w:pPr>
              <w:pStyle w:val="ConsPlusNormal"/>
              <w:jc w:val="center"/>
            </w:pPr>
            <w:r>
              <w:t>296</w:t>
            </w:r>
          </w:p>
          <w:p w:rsidR="00432572" w:rsidRDefault="00432572" w:rsidP="00432572">
            <w:pPr>
              <w:pStyle w:val="ConsPlusNormal"/>
              <w:jc w:val="center"/>
            </w:pPr>
          </w:p>
          <w:p w:rsidR="000B1060" w:rsidRDefault="00432572" w:rsidP="00432572">
            <w:pPr>
              <w:pStyle w:val="ConsPlusNormal"/>
              <w:jc w:val="center"/>
            </w:pPr>
            <w:r>
              <w:t>148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59" w:type="dxa"/>
          </w:tcPr>
          <w:p w:rsidR="000B1060" w:rsidRDefault="00432572">
            <w:pPr>
              <w:pStyle w:val="ConsPlusNormal"/>
              <w:jc w:val="both"/>
            </w:pPr>
            <w:r w:rsidRPr="00432572">
              <w:t>Услуги в сфере дошкольного образования и дополнительного образования детей и взрослых:</w:t>
            </w:r>
          </w:p>
          <w:p w:rsidR="00432572" w:rsidRDefault="00432572" w:rsidP="00432572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432572" w:rsidRDefault="00432572" w:rsidP="00432572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432572" w:rsidRDefault="00432572">
            <w:pPr>
              <w:pStyle w:val="ConsPlusNormal"/>
              <w:jc w:val="center"/>
            </w:pPr>
          </w:p>
          <w:p w:rsidR="00432572" w:rsidRDefault="00432572">
            <w:pPr>
              <w:pStyle w:val="ConsPlusNormal"/>
              <w:jc w:val="center"/>
            </w:pPr>
            <w:r>
              <w:t>298</w:t>
            </w:r>
          </w:p>
          <w:p w:rsidR="00432572" w:rsidRDefault="00432572">
            <w:pPr>
              <w:pStyle w:val="ConsPlusNormal"/>
              <w:jc w:val="center"/>
            </w:pPr>
          </w:p>
          <w:p w:rsidR="00432572" w:rsidRDefault="00432572">
            <w:pPr>
              <w:pStyle w:val="ConsPlusNormal"/>
              <w:jc w:val="center"/>
            </w:pPr>
            <w:r>
              <w:t>148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59" w:type="dxa"/>
          </w:tcPr>
          <w:p w:rsidR="00432572" w:rsidRDefault="00432572" w:rsidP="00432572">
            <w:pPr>
              <w:pStyle w:val="ConsPlusNormal"/>
              <w:jc w:val="both"/>
            </w:pPr>
            <w:r>
              <w:t>Услуги по присмотру и уходу за детьми и больными:</w:t>
            </w:r>
          </w:p>
          <w:p w:rsidR="00432572" w:rsidRDefault="00432572" w:rsidP="00432572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0B1060" w:rsidRDefault="00432572" w:rsidP="00432572">
            <w:pPr>
              <w:pStyle w:val="ConsPlusNormal"/>
              <w:jc w:val="both"/>
            </w:pPr>
            <w:r>
              <w:lastRenderedPageBreak/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271</w:t>
            </w:r>
          </w:p>
          <w:p w:rsidR="006B3F26" w:rsidRDefault="006B3F26">
            <w:pPr>
              <w:pStyle w:val="ConsPlusNormal"/>
              <w:jc w:val="center"/>
            </w:pPr>
            <w:r>
              <w:lastRenderedPageBreak/>
              <w:t>135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159" w:type="dxa"/>
          </w:tcPr>
          <w:p w:rsidR="006B3F26" w:rsidRDefault="006B3F26" w:rsidP="006B3F26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материалов: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 xml:space="preserve"> - без привлечения наемных работников</w:t>
            </w:r>
          </w:p>
          <w:p w:rsidR="000B1060" w:rsidRDefault="006B3F26" w:rsidP="006B3F26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294</w:t>
            </w: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147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59" w:type="dxa"/>
          </w:tcPr>
          <w:p w:rsidR="006B3F26" w:rsidRDefault="006B3F26" w:rsidP="006B3F26">
            <w:pPr>
              <w:pStyle w:val="ConsPlusNormal"/>
              <w:jc w:val="both"/>
            </w:pPr>
            <w:r>
              <w:t>Деятельность ветеринарная: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0B1060" w:rsidRDefault="006B3F26" w:rsidP="006B3F26">
            <w:pPr>
              <w:pStyle w:val="ConsPlusNormal"/>
              <w:jc w:val="both"/>
            </w:pPr>
            <w:r>
              <w:t xml:space="preserve"> -дополнительно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6B3F26" w:rsidRDefault="006B3F26" w:rsidP="006B3F26">
            <w:pPr>
              <w:pStyle w:val="ConsPlusNormal"/>
              <w:jc w:val="center"/>
            </w:pPr>
            <w:r>
              <w:t>249</w:t>
            </w:r>
          </w:p>
          <w:p w:rsidR="006B3F26" w:rsidRDefault="006B3F26" w:rsidP="006B3F26">
            <w:pPr>
              <w:pStyle w:val="ConsPlusNormal"/>
              <w:jc w:val="center"/>
            </w:pPr>
          </w:p>
          <w:p w:rsidR="006B3F26" w:rsidRDefault="006B3F26" w:rsidP="006B3F26">
            <w:pPr>
              <w:pStyle w:val="ConsPlusNormal"/>
              <w:jc w:val="center"/>
            </w:pPr>
            <w:r>
              <w:t>124</w:t>
            </w:r>
          </w:p>
        </w:tc>
      </w:tr>
      <w:tr w:rsidR="006B3F26" w:rsidTr="000B1060">
        <w:tc>
          <w:tcPr>
            <w:tcW w:w="424" w:type="dxa"/>
          </w:tcPr>
          <w:p w:rsidR="006B3F26" w:rsidRDefault="006B3F2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59" w:type="dxa"/>
          </w:tcPr>
          <w:p w:rsidR="006B3F26" w:rsidRDefault="006B3F26" w:rsidP="006B3F26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 xml:space="preserve"> - сдача в аренду (наем) собственных или арендованных жилых помещений на 1 квадратный метр площади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 xml:space="preserve"> - сдача в аренду собственных или арендованных нежилых помещений (включая выставочные залы, складские помещения), земельных участков на 1 квадратный метр площади</w:t>
            </w:r>
          </w:p>
        </w:tc>
        <w:tc>
          <w:tcPr>
            <w:tcW w:w="2693" w:type="dxa"/>
          </w:tcPr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3</w:t>
            </w: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7,2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59" w:type="dxa"/>
          </w:tcPr>
          <w:p w:rsidR="006B3F26" w:rsidRDefault="006B3F26" w:rsidP="006B3F26">
            <w:pPr>
              <w:pStyle w:val="ConsPlusNormal"/>
              <w:jc w:val="both"/>
            </w:pPr>
            <w:r>
              <w:t>Изготовление изделий народных художественных промыслов: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 xml:space="preserve"> -без привлечения наемных работников</w:t>
            </w:r>
          </w:p>
          <w:p w:rsidR="000B1060" w:rsidRDefault="006B3F26" w:rsidP="006B3F26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355</w:t>
            </w: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177</w:t>
            </w:r>
          </w:p>
        </w:tc>
      </w:tr>
      <w:tr w:rsidR="006B3F26" w:rsidTr="000B1060">
        <w:tc>
          <w:tcPr>
            <w:tcW w:w="424" w:type="dxa"/>
          </w:tcPr>
          <w:p w:rsidR="006B3F26" w:rsidRDefault="006B3F2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59" w:type="dxa"/>
          </w:tcPr>
          <w:p w:rsidR="006B3F26" w:rsidRDefault="006B3F26" w:rsidP="006B3F26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продуктами: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 xml:space="preserve"> - без привлечения наемных работников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233</w:t>
            </w:r>
          </w:p>
          <w:p w:rsidR="006B3F26" w:rsidRDefault="006B3F26" w:rsidP="006B3F26">
            <w:pPr>
              <w:pStyle w:val="ConsPlusNormal"/>
            </w:pPr>
          </w:p>
          <w:p w:rsidR="006B3F26" w:rsidRDefault="006B3F26" w:rsidP="006B3F26">
            <w:pPr>
              <w:pStyle w:val="ConsPlusNormal"/>
              <w:jc w:val="center"/>
            </w:pPr>
            <w:r>
              <w:t>116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59" w:type="dxa"/>
          </w:tcPr>
          <w:p w:rsidR="006B3F26" w:rsidRDefault="006B3F26" w:rsidP="006B3F26">
            <w:pPr>
              <w:pStyle w:val="ConsPlusNormal"/>
              <w:jc w:val="both"/>
            </w:pPr>
            <w:r>
              <w:t>Производство и реставрация ковров и ковровых изделий: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0B1060" w:rsidRDefault="006B3F26" w:rsidP="006B3F26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241</w:t>
            </w: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120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263</w:t>
            </w: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131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355</w:t>
            </w: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177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59" w:type="dxa"/>
          </w:tcPr>
          <w:p w:rsidR="006B3F26" w:rsidRDefault="006B3F26" w:rsidP="006B3F26">
            <w:pPr>
              <w:pStyle w:val="ConsPlusNormal"/>
              <w:jc w:val="both"/>
            </w:pPr>
            <w:r>
              <w:t xml:space="preserve">Деятельность в области звукозаписи и издания музыкальных </w:t>
            </w:r>
            <w:r>
              <w:lastRenderedPageBreak/>
              <w:t>произведений: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0B1060" w:rsidRDefault="006B3F26" w:rsidP="006B3F26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384</w:t>
            </w:r>
          </w:p>
          <w:p w:rsidR="006B3F26" w:rsidRDefault="006B3F26">
            <w:pPr>
              <w:pStyle w:val="ConsPlusNormal"/>
              <w:jc w:val="center"/>
            </w:pPr>
          </w:p>
          <w:p w:rsidR="006B3F26" w:rsidRDefault="006B3F26">
            <w:pPr>
              <w:pStyle w:val="ConsPlusNormal"/>
              <w:jc w:val="center"/>
            </w:pPr>
            <w:r>
              <w:t>192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159" w:type="dxa"/>
          </w:tcPr>
          <w:p w:rsidR="006B3F26" w:rsidRDefault="006B3F26" w:rsidP="006B3F26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работниками:</w:t>
            </w:r>
          </w:p>
          <w:p w:rsidR="006B3F26" w:rsidRDefault="006B3F26" w:rsidP="006B3F26">
            <w:pPr>
              <w:pStyle w:val="ConsPlusNormal"/>
              <w:jc w:val="both"/>
            </w:pPr>
            <w:r>
              <w:t xml:space="preserve"> - без привлечения наемных работников</w:t>
            </w:r>
          </w:p>
          <w:p w:rsidR="000B1060" w:rsidRDefault="006B3F26" w:rsidP="006B3F26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205</w:t>
            </w: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102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59" w:type="dxa"/>
          </w:tcPr>
          <w:p w:rsidR="002F4869" w:rsidRDefault="002F4869" w:rsidP="002F4869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оформления:</w:t>
            </w:r>
          </w:p>
          <w:p w:rsidR="002F4869" w:rsidRDefault="002F4869" w:rsidP="002F4869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0B1060" w:rsidRDefault="002F4869" w:rsidP="002F4869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216</w:t>
            </w: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108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  <w:p w:rsidR="002F4869" w:rsidRDefault="002F4869" w:rsidP="002F4869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2F4869" w:rsidRDefault="002F4869" w:rsidP="002F4869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200</w:t>
            </w: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100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  <w:p w:rsidR="002F4869" w:rsidRDefault="002F4869" w:rsidP="002F4869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2F4869" w:rsidRDefault="002F4869" w:rsidP="002F4869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248</w:t>
            </w: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124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Услуги платных туалетов</w:t>
            </w:r>
          </w:p>
          <w:p w:rsidR="002F4869" w:rsidRDefault="002F4869" w:rsidP="002F4869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2F4869" w:rsidRDefault="002F4869" w:rsidP="002F4869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205</w:t>
            </w: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102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59" w:type="dxa"/>
          </w:tcPr>
          <w:p w:rsidR="002F4869" w:rsidRDefault="002F4869" w:rsidP="002F4869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событий:</w:t>
            </w:r>
          </w:p>
          <w:p w:rsidR="002F4869" w:rsidRDefault="002F4869" w:rsidP="002F4869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0B1060" w:rsidRDefault="002F4869" w:rsidP="002F4869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 w:rsidP="002F4869">
            <w:pPr>
              <w:pStyle w:val="ConsPlusNormal"/>
              <w:jc w:val="center"/>
            </w:pPr>
            <w:r>
              <w:t>243</w:t>
            </w:r>
          </w:p>
          <w:p w:rsidR="002F4869" w:rsidRDefault="002F4869" w:rsidP="002F4869">
            <w:pPr>
              <w:pStyle w:val="ConsPlusNormal"/>
              <w:jc w:val="center"/>
            </w:pPr>
          </w:p>
          <w:p w:rsidR="002F4869" w:rsidRDefault="002F4869" w:rsidP="002F4869">
            <w:pPr>
              <w:pStyle w:val="ConsPlusNormal"/>
              <w:jc w:val="center"/>
            </w:pPr>
            <w:r>
              <w:t>121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  <w:p w:rsidR="002F4869" w:rsidRDefault="002F4869">
            <w:pPr>
              <w:pStyle w:val="ConsPlusNormal"/>
              <w:jc w:val="both"/>
            </w:pPr>
            <w:r w:rsidRPr="002F4869">
              <w:t>на одну единицу судов водного транспорта</w:t>
            </w:r>
          </w:p>
        </w:tc>
        <w:tc>
          <w:tcPr>
            <w:tcW w:w="2693" w:type="dxa"/>
          </w:tcPr>
          <w:p w:rsidR="000B1060" w:rsidRDefault="002F4869">
            <w:pPr>
              <w:pStyle w:val="ConsPlusNormal"/>
              <w:jc w:val="center"/>
            </w:pPr>
            <w:r>
              <w:t>226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  <w:p w:rsidR="002F4869" w:rsidRDefault="002F4869">
            <w:pPr>
              <w:pStyle w:val="ConsPlusNormal"/>
              <w:jc w:val="both"/>
            </w:pPr>
            <w:r w:rsidRPr="002F4869">
              <w:t>на одну единицу судов водного транспорта</w:t>
            </w:r>
          </w:p>
        </w:tc>
        <w:tc>
          <w:tcPr>
            <w:tcW w:w="2693" w:type="dxa"/>
          </w:tcPr>
          <w:p w:rsidR="000B1060" w:rsidRDefault="002F4869">
            <w:pPr>
              <w:pStyle w:val="ConsPlusNormal"/>
              <w:jc w:val="center"/>
            </w:pPr>
            <w:r>
              <w:t>226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2F4869" w:rsidRDefault="002F4869" w:rsidP="002F4869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2F4869" w:rsidRDefault="002F4869" w:rsidP="002F4869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233</w:t>
            </w: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116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 xml:space="preserve">Услуги, связанные с обслуживанием сельскохозяйственного производства (механизированные, агрохимические, </w:t>
            </w:r>
            <w:r>
              <w:lastRenderedPageBreak/>
              <w:t>мелиоративные, транспортные работы)</w:t>
            </w:r>
          </w:p>
          <w:p w:rsidR="002F4869" w:rsidRDefault="002F4869" w:rsidP="002F4869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2F4869" w:rsidRDefault="002F4869" w:rsidP="002F4869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233</w:t>
            </w:r>
          </w:p>
          <w:p w:rsidR="002F4869" w:rsidRDefault="002F4869">
            <w:pPr>
              <w:pStyle w:val="ConsPlusNormal"/>
              <w:jc w:val="center"/>
            </w:pPr>
          </w:p>
          <w:p w:rsidR="002F4869" w:rsidRDefault="002F4869">
            <w:pPr>
              <w:pStyle w:val="ConsPlusNormal"/>
              <w:jc w:val="center"/>
            </w:pPr>
            <w:r>
              <w:t>116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159" w:type="dxa"/>
          </w:tcPr>
          <w:p w:rsidR="0098563A" w:rsidRDefault="0098563A" w:rsidP="0098563A">
            <w:pPr>
              <w:pStyle w:val="ConsPlusNormal"/>
              <w:jc w:val="both"/>
            </w:pPr>
            <w:r>
              <w:t>Деятельность по благоустройству ландшафта:</w:t>
            </w:r>
          </w:p>
          <w:p w:rsidR="0098563A" w:rsidRDefault="0098563A" w:rsidP="0098563A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0B1060" w:rsidRDefault="0098563A" w:rsidP="0098563A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  <w:r>
              <w:t>205</w:t>
            </w: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  <w:r>
              <w:t>102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159" w:type="dxa"/>
          </w:tcPr>
          <w:p w:rsidR="0098563A" w:rsidRDefault="0098563A" w:rsidP="0098563A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охотой:</w:t>
            </w:r>
          </w:p>
          <w:p w:rsidR="0098563A" w:rsidRDefault="0098563A" w:rsidP="0098563A">
            <w:pPr>
              <w:pStyle w:val="ConsPlusNormal"/>
              <w:jc w:val="both"/>
            </w:pPr>
            <w:r>
              <w:t>-без привлечения наемных работников</w:t>
            </w:r>
          </w:p>
          <w:p w:rsidR="000B1060" w:rsidRDefault="0098563A" w:rsidP="0098563A">
            <w:pPr>
              <w:pStyle w:val="ConsPlusNormal"/>
              <w:jc w:val="both"/>
            </w:pPr>
            <w:r>
              <w:t>-дополнительно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  <w:r>
              <w:t>233</w:t>
            </w: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  <w:r>
              <w:t>116</w:t>
            </w:r>
          </w:p>
        </w:tc>
      </w:tr>
      <w:tr w:rsidR="0098563A" w:rsidTr="000B1060">
        <w:tc>
          <w:tcPr>
            <w:tcW w:w="424" w:type="dxa"/>
          </w:tcPr>
          <w:p w:rsidR="0098563A" w:rsidRDefault="009856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159" w:type="dxa"/>
          </w:tcPr>
          <w:p w:rsidR="0098563A" w:rsidRDefault="0098563A" w:rsidP="0098563A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законом от 12 апреля 2010 года N 61-ФЗ "Об обращении лекарственных средств":</w:t>
            </w:r>
          </w:p>
          <w:p w:rsidR="0098563A" w:rsidRDefault="0098563A" w:rsidP="0098563A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98563A" w:rsidRDefault="0098563A" w:rsidP="0098563A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 w:rsidP="0098563A">
            <w:pPr>
              <w:pStyle w:val="ConsPlusNormal"/>
            </w:pPr>
          </w:p>
          <w:p w:rsidR="0098563A" w:rsidRDefault="0098563A" w:rsidP="0098563A">
            <w:pPr>
              <w:pStyle w:val="ConsPlusNormal"/>
              <w:jc w:val="center"/>
            </w:pPr>
            <w:r>
              <w:t>395</w:t>
            </w:r>
          </w:p>
          <w:p w:rsidR="0098563A" w:rsidRDefault="0098563A" w:rsidP="0098563A">
            <w:pPr>
              <w:pStyle w:val="ConsPlusNormal"/>
              <w:jc w:val="center"/>
            </w:pPr>
          </w:p>
          <w:p w:rsidR="0098563A" w:rsidRDefault="0098563A" w:rsidP="0098563A">
            <w:pPr>
              <w:pStyle w:val="ConsPlusNormal"/>
              <w:jc w:val="center"/>
            </w:pPr>
            <w:r>
              <w:t>197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  <w:p w:rsidR="0098563A" w:rsidRDefault="0098563A" w:rsidP="0098563A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98563A" w:rsidRDefault="0098563A" w:rsidP="0098563A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 w:rsidP="0098563A">
            <w:pPr>
              <w:pStyle w:val="ConsPlusNormal"/>
              <w:jc w:val="center"/>
            </w:pPr>
            <w:r>
              <w:t>240</w:t>
            </w:r>
          </w:p>
          <w:p w:rsidR="0098563A" w:rsidRDefault="0098563A" w:rsidP="0098563A">
            <w:pPr>
              <w:pStyle w:val="ConsPlusNormal"/>
            </w:pPr>
          </w:p>
          <w:p w:rsidR="0098563A" w:rsidRDefault="0098563A" w:rsidP="0098563A">
            <w:pPr>
              <w:pStyle w:val="ConsPlusNormal"/>
              <w:jc w:val="center"/>
            </w:pPr>
            <w:r>
              <w:t>120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Услуги по прокату</w:t>
            </w:r>
          </w:p>
          <w:p w:rsidR="0098563A" w:rsidRDefault="0098563A" w:rsidP="0098563A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98563A" w:rsidRDefault="0098563A" w:rsidP="0098563A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  <w:r>
              <w:t>294</w:t>
            </w: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  <w:r>
              <w:t>147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159" w:type="dxa"/>
          </w:tcPr>
          <w:p w:rsidR="0098563A" w:rsidRDefault="0098563A" w:rsidP="0098563A">
            <w:pPr>
              <w:pStyle w:val="ConsPlusNormal"/>
              <w:jc w:val="both"/>
            </w:pPr>
            <w:r>
              <w:t>Услуги экскурсионные туристические:</w:t>
            </w:r>
          </w:p>
          <w:p w:rsidR="0098563A" w:rsidRDefault="0098563A" w:rsidP="0098563A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0B1060" w:rsidRDefault="0098563A" w:rsidP="0098563A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  <w:r>
              <w:t>270</w:t>
            </w: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  <w:r>
              <w:t>135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159" w:type="dxa"/>
          </w:tcPr>
          <w:p w:rsidR="0098563A" w:rsidRDefault="0098563A" w:rsidP="0098563A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сопровождение:</w:t>
            </w:r>
          </w:p>
          <w:p w:rsidR="0098563A" w:rsidRDefault="0098563A" w:rsidP="0098563A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0B1060" w:rsidRDefault="0098563A" w:rsidP="0098563A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  <w:r>
              <w:t>199</w:t>
            </w:r>
          </w:p>
          <w:p w:rsidR="0098563A" w:rsidRDefault="0098563A">
            <w:pPr>
              <w:pStyle w:val="ConsPlusNormal"/>
              <w:jc w:val="center"/>
            </w:pPr>
          </w:p>
          <w:p w:rsidR="0098563A" w:rsidRDefault="0098563A">
            <w:pPr>
              <w:pStyle w:val="ConsPlusNormal"/>
              <w:jc w:val="center"/>
            </w:pPr>
            <w:r>
              <w:t>99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159" w:type="dxa"/>
          </w:tcPr>
          <w:p w:rsidR="001D44E8" w:rsidRDefault="001D44E8" w:rsidP="001D44E8">
            <w:pPr>
              <w:pStyle w:val="ConsPlusNormal"/>
              <w:jc w:val="both"/>
            </w:pPr>
            <w:r>
              <w:t>Организация похорон и предоставление связанных с ними услуг:</w:t>
            </w:r>
          </w:p>
          <w:p w:rsidR="001D44E8" w:rsidRDefault="001D44E8" w:rsidP="001D44E8">
            <w:pPr>
              <w:pStyle w:val="ConsPlusNormal"/>
              <w:jc w:val="both"/>
            </w:pPr>
            <w:r>
              <w:t>-без привлечения наемных работников</w:t>
            </w:r>
          </w:p>
          <w:p w:rsidR="000B1060" w:rsidRDefault="001D44E8" w:rsidP="001D44E8">
            <w:pPr>
              <w:pStyle w:val="ConsPlusNormal"/>
              <w:jc w:val="both"/>
            </w:pPr>
            <w:r>
              <w:t xml:space="preserve">-дополнительно на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1D44E8" w:rsidRDefault="001D44E8">
            <w:pPr>
              <w:pStyle w:val="ConsPlusNormal"/>
              <w:jc w:val="center"/>
            </w:pPr>
          </w:p>
          <w:p w:rsidR="001D44E8" w:rsidRDefault="001D44E8">
            <w:pPr>
              <w:pStyle w:val="ConsPlusNormal"/>
              <w:jc w:val="center"/>
            </w:pPr>
            <w:r>
              <w:t>205</w:t>
            </w:r>
          </w:p>
          <w:p w:rsidR="001D44E8" w:rsidRDefault="001D44E8">
            <w:pPr>
              <w:pStyle w:val="ConsPlusNormal"/>
              <w:jc w:val="center"/>
            </w:pPr>
          </w:p>
          <w:p w:rsidR="001D44E8" w:rsidRDefault="001D44E8" w:rsidP="001D44E8">
            <w:pPr>
              <w:pStyle w:val="ConsPlusNormal"/>
              <w:jc w:val="center"/>
            </w:pPr>
            <w:r>
              <w:lastRenderedPageBreak/>
              <w:t>102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6159" w:type="dxa"/>
          </w:tcPr>
          <w:p w:rsidR="000B1060" w:rsidRDefault="000B1060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  <w:p w:rsidR="001D44E8" w:rsidRDefault="001D44E8" w:rsidP="001D44E8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1D44E8" w:rsidRDefault="001D44E8" w:rsidP="001D44E8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B1060" w:rsidRDefault="000B1060">
            <w:pPr>
              <w:pStyle w:val="ConsPlusNormal"/>
              <w:jc w:val="center"/>
            </w:pPr>
          </w:p>
          <w:p w:rsidR="001D44E8" w:rsidRDefault="001D44E8">
            <w:pPr>
              <w:pStyle w:val="ConsPlusNormal"/>
              <w:jc w:val="center"/>
            </w:pPr>
            <w:r>
              <w:t>240</w:t>
            </w:r>
          </w:p>
          <w:p w:rsidR="001D44E8" w:rsidRDefault="001D44E8">
            <w:pPr>
              <w:pStyle w:val="ConsPlusNormal"/>
              <w:jc w:val="center"/>
            </w:pPr>
          </w:p>
          <w:p w:rsidR="001D44E8" w:rsidRDefault="001D44E8">
            <w:pPr>
              <w:pStyle w:val="ConsPlusNormal"/>
              <w:jc w:val="center"/>
            </w:pPr>
            <w:r>
              <w:t>120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159" w:type="dxa"/>
          </w:tcPr>
          <w:p w:rsidR="001D44E8" w:rsidRDefault="001D44E8" w:rsidP="001D44E8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залы:</w:t>
            </w:r>
          </w:p>
          <w:p w:rsidR="001D44E8" w:rsidRDefault="001D44E8" w:rsidP="001D44E8">
            <w:pPr>
              <w:pStyle w:val="ConsPlusNormal"/>
              <w:jc w:val="both"/>
            </w:pPr>
            <w:r>
              <w:t>- площадь торгового зала не более 50 кв. м по каждому объекту организации торговли на 1 квадратный метр площади объекта</w:t>
            </w:r>
          </w:p>
          <w:p w:rsidR="000B1060" w:rsidRDefault="001D44E8" w:rsidP="001D44E8">
            <w:pPr>
              <w:pStyle w:val="ConsPlusNormal"/>
              <w:jc w:val="both"/>
            </w:pPr>
            <w:r>
              <w:t>- площадь торгового зала свыше 50 кв. м, но не более 150 кв. м по каждому объекту торговли на 1 квадратный метр площади объекта</w:t>
            </w:r>
          </w:p>
        </w:tc>
        <w:tc>
          <w:tcPr>
            <w:tcW w:w="2693" w:type="dxa"/>
          </w:tcPr>
          <w:p w:rsidR="000B1060" w:rsidRDefault="000B1060" w:rsidP="001D44E8">
            <w:pPr>
              <w:pStyle w:val="ConsPlusNormal"/>
              <w:jc w:val="center"/>
            </w:pPr>
          </w:p>
          <w:p w:rsidR="001D44E8" w:rsidRDefault="001D44E8" w:rsidP="001D44E8">
            <w:pPr>
              <w:pStyle w:val="ConsPlusNormal"/>
              <w:jc w:val="center"/>
            </w:pPr>
          </w:p>
          <w:p w:rsidR="001D44E8" w:rsidRDefault="001D44E8" w:rsidP="001D44E8">
            <w:pPr>
              <w:pStyle w:val="ConsPlusNormal"/>
              <w:jc w:val="center"/>
            </w:pPr>
            <w:r>
              <w:t>50</w:t>
            </w:r>
          </w:p>
          <w:p w:rsidR="001D44E8" w:rsidRDefault="001D44E8" w:rsidP="001D44E8">
            <w:pPr>
              <w:pStyle w:val="ConsPlusNormal"/>
              <w:jc w:val="center"/>
            </w:pPr>
          </w:p>
          <w:p w:rsidR="001D44E8" w:rsidRDefault="001D44E8" w:rsidP="001D44E8">
            <w:pPr>
              <w:pStyle w:val="ConsPlusNormal"/>
              <w:jc w:val="center"/>
            </w:pPr>
          </w:p>
          <w:p w:rsidR="001D44E8" w:rsidRDefault="001D44E8" w:rsidP="001D44E8">
            <w:pPr>
              <w:pStyle w:val="ConsPlusNormal"/>
              <w:jc w:val="center"/>
            </w:pPr>
          </w:p>
          <w:p w:rsidR="001D44E8" w:rsidRDefault="001D44E8" w:rsidP="001D44E8">
            <w:pPr>
              <w:pStyle w:val="ConsPlusNormal"/>
              <w:jc w:val="center"/>
            </w:pPr>
            <w:r>
              <w:t>76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159" w:type="dxa"/>
          </w:tcPr>
          <w:p w:rsidR="000B1060" w:rsidRDefault="001D44E8">
            <w:pPr>
              <w:pStyle w:val="ConsPlusNormal"/>
              <w:jc w:val="both"/>
            </w:pPr>
            <w:r w:rsidRPr="001D44E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</w:t>
            </w:r>
            <w:r>
              <w:t xml:space="preserve"> </w:t>
            </w:r>
            <w:r w:rsidRPr="001D44E8">
              <w:t>на один объект</w:t>
            </w:r>
          </w:p>
        </w:tc>
        <w:tc>
          <w:tcPr>
            <w:tcW w:w="2693" w:type="dxa"/>
          </w:tcPr>
          <w:p w:rsidR="000B1060" w:rsidRDefault="000B1060" w:rsidP="001D44E8">
            <w:pPr>
              <w:pStyle w:val="ConsPlusNormal"/>
              <w:jc w:val="center"/>
            </w:pPr>
            <w:r>
              <w:t>2</w:t>
            </w:r>
            <w:r w:rsidR="001D44E8">
              <w:t>17</w:t>
            </w:r>
          </w:p>
        </w:tc>
      </w:tr>
      <w:tr w:rsidR="000B1060" w:rsidTr="000B1060">
        <w:tc>
          <w:tcPr>
            <w:tcW w:w="424" w:type="dxa"/>
          </w:tcPr>
          <w:p w:rsidR="000B1060" w:rsidRDefault="000B106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159" w:type="dxa"/>
          </w:tcPr>
          <w:p w:rsidR="000B1060" w:rsidRDefault="001D44E8">
            <w:pPr>
              <w:pStyle w:val="ConsPlusNormal"/>
              <w:jc w:val="both"/>
            </w:pPr>
            <w:r w:rsidRPr="001D44E8">
              <w:t>Услуги общественного питания, оказываемые через объекты организации общественного питания, на 1 квадратный метр площади объекта</w:t>
            </w:r>
          </w:p>
        </w:tc>
        <w:tc>
          <w:tcPr>
            <w:tcW w:w="2693" w:type="dxa"/>
          </w:tcPr>
          <w:p w:rsidR="000B1060" w:rsidRDefault="001D44E8" w:rsidP="001D44E8">
            <w:pPr>
              <w:pStyle w:val="ConsPlusNormal"/>
              <w:jc w:val="center"/>
            </w:pPr>
            <w:r>
              <w:t>40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159" w:type="dxa"/>
          </w:tcPr>
          <w:p w:rsidR="001D44E8" w:rsidRPr="001D44E8" w:rsidRDefault="00D43B2D">
            <w:pPr>
              <w:pStyle w:val="ConsPlusNormal"/>
              <w:jc w:val="both"/>
            </w:pPr>
            <w:r w:rsidRPr="00D43B2D">
              <w:t>Услуги общественного питания, оказываемые через объекты организации общественного питания, не имеющие зала обслуживания посетителей, на один объект</w:t>
            </w:r>
          </w:p>
        </w:tc>
        <w:tc>
          <w:tcPr>
            <w:tcW w:w="2693" w:type="dxa"/>
          </w:tcPr>
          <w:p w:rsidR="001D44E8" w:rsidRDefault="00D43B2D" w:rsidP="001D44E8">
            <w:pPr>
              <w:pStyle w:val="ConsPlusNormal"/>
              <w:jc w:val="center"/>
            </w:pPr>
            <w:r>
              <w:t>379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Оказание услуг по забою и транспортировке скота:</w:t>
            </w:r>
          </w:p>
          <w:p w:rsidR="00D43B2D" w:rsidRDefault="00D43B2D" w:rsidP="00D43B2D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  <w:p w:rsidR="001D44E8" w:rsidRPr="001D44E8" w:rsidRDefault="00D43B2D" w:rsidP="00D43B2D">
            <w:pPr>
              <w:pStyle w:val="ConsPlusNormal"/>
              <w:jc w:val="both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D43B2D" w:rsidRDefault="00D43B2D" w:rsidP="001D44E8">
            <w:pPr>
              <w:pStyle w:val="ConsPlusNormal"/>
              <w:jc w:val="center"/>
            </w:pPr>
          </w:p>
          <w:p w:rsidR="001D44E8" w:rsidRDefault="00D43B2D" w:rsidP="001D44E8">
            <w:pPr>
              <w:pStyle w:val="ConsPlusNormal"/>
              <w:jc w:val="center"/>
            </w:pPr>
            <w:r>
              <w:t>233</w:t>
            </w:r>
          </w:p>
          <w:p w:rsidR="00D43B2D" w:rsidRDefault="00D43B2D" w:rsidP="001D44E8">
            <w:pPr>
              <w:pStyle w:val="ConsPlusNormal"/>
              <w:jc w:val="center"/>
            </w:pPr>
          </w:p>
          <w:p w:rsidR="00D43B2D" w:rsidRDefault="00D43B2D" w:rsidP="001D44E8">
            <w:pPr>
              <w:pStyle w:val="ConsPlusNormal"/>
              <w:jc w:val="center"/>
            </w:pPr>
            <w:r>
              <w:t>116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Производство кожи и изделий из кожи:</w:t>
            </w:r>
          </w:p>
          <w:p w:rsidR="00D43B2D" w:rsidRDefault="00D43B2D" w:rsidP="00D43B2D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1D44E8" w:rsidRPr="001D44E8" w:rsidRDefault="00D43B2D" w:rsidP="00D43B2D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D43B2D" w:rsidRDefault="00D43B2D" w:rsidP="001D44E8">
            <w:pPr>
              <w:pStyle w:val="ConsPlusNormal"/>
              <w:jc w:val="center"/>
            </w:pPr>
            <w:r>
              <w:t>290</w:t>
            </w:r>
          </w:p>
          <w:p w:rsidR="00D43B2D" w:rsidRDefault="00D43B2D" w:rsidP="001D44E8">
            <w:pPr>
              <w:pStyle w:val="ConsPlusNormal"/>
              <w:jc w:val="center"/>
            </w:pPr>
          </w:p>
          <w:p w:rsidR="00D43B2D" w:rsidRDefault="00D43B2D" w:rsidP="001D44E8">
            <w:pPr>
              <w:pStyle w:val="ConsPlusNormal"/>
              <w:jc w:val="center"/>
            </w:pPr>
            <w:r>
              <w:t>145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растений:</w:t>
            </w:r>
          </w:p>
          <w:p w:rsidR="00D43B2D" w:rsidRDefault="00D43B2D" w:rsidP="00D43B2D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1D44E8" w:rsidRPr="001D44E8" w:rsidRDefault="00D43B2D" w:rsidP="00D43B2D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D43B2D" w:rsidRDefault="00D43B2D" w:rsidP="001D44E8">
            <w:pPr>
              <w:pStyle w:val="ConsPlusNormal"/>
              <w:jc w:val="center"/>
            </w:pPr>
          </w:p>
          <w:p w:rsidR="00D43B2D" w:rsidRDefault="00D43B2D" w:rsidP="001D44E8">
            <w:pPr>
              <w:pStyle w:val="ConsPlusNormal"/>
              <w:jc w:val="center"/>
            </w:pPr>
            <w:r>
              <w:t>261</w:t>
            </w:r>
          </w:p>
          <w:p w:rsidR="00D43B2D" w:rsidRDefault="00D43B2D" w:rsidP="001D44E8">
            <w:pPr>
              <w:pStyle w:val="ConsPlusNormal"/>
              <w:jc w:val="center"/>
            </w:pPr>
          </w:p>
          <w:p w:rsidR="00D43B2D" w:rsidRDefault="00D43B2D" w:rsidP="001D44E8">
            <w:pPr>
              <w:pStyle w:val="ConsPlusNormal"/>
              <w:jc w:val="center"/>
            </w:pPr>
            <w:r>
              <w:t>130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Переработка и консервирование фруктов и овощей: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268</w:t>
            </w:r>
          </w:p>
          <w:p w:rsidR="004F19D8" w:rsidRDefault="004F19D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134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Производство молочной продукции: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368</w:t>
            </w:r>
          </w:p>
          <w:p w:rsidR="004F19D8" w:rsidRDefault="004F19D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184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Растениеводство, услуги в области растениеводства: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282</w:t>
            </w:r>
          </w:p>
          <w:p w:rsidR="004F19D8" w:rsidRDefault="004F19D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141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Производство хлебобулочных и мучных кондитерских изделий: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368</w:t>
            </w:r>
          </w:p>
          <w:p w:rsidR="004F19D8" w:rsidRDefault="004F19D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184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282</w:t>
            </w:r>
          </w:p>
          <w:p w:rsidR="004F19D8" w:rsidRDefault="004F19D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141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Лесоводство и прочая лесохозяйственная деятельность: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282</w:t>
            </w:r>
          </w:p>
          <w:p w:rsidR="004F19D8" w:rsidRDefault="004F19D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141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Деятельность по письменному и устному переводу: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 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216</w:t>
            </w:r>
          </w:p>
          <w:p w:rsidR="004F19D8" w:rsidRDefault="004F19D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108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Деятельность по уходу за престарелыми и инвалидами: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271</w:t>
            </w:r>
          </w:p>
          <w:p w:rsidR="004F19D8" w:rsidRDefault="004F19D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  <w:r>
              <w:t>135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4F19D8" w:rsidRDefault="004F19D8" w:rsidP="001D44E8">
            <w:pPr>
              <w:pStyle w:val="ConsPlusNormal"/>
              <w:jc w:val="center"/>
            </w:pPr>
          </w:p>
          <w:p w:rsidR="004F19D8" w:rsidRDefault="00010E36" w:rsidP="001D44E8">
            <w:pPr>
              <w:pStyle w:val="ConsPlusNormal"/>
              <w:jc w:val="center"/>
            </w:pPr>
            <w:r>
              <w:t>295</w:t>
            </w: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147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Резка, обработка и отделка камня для памятников: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317</w:t>
            </w: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158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675</w:t>
            </w: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337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Ремонт компьютеров и коммуникационного оборудования: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263</w:t>
            </w: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131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Животноводство, услуги в области животноводства: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233</w:t>
            </w: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116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Деятельность стоянок для транспортных средств:</w:t>
            </w:r>
          </w:p>
          <w:p w:rsidR="001D44E8" w:rsidRPr="001D44E8" w:rsidRDefault="00D43B2D" w:rsidP="00D43B2D">
            <w:pPr>
              <w:pStyle w:val="ConsPlusNormal"/>
              <w:jc w:val="both"/>
            </w:pPr>
            <w:r>
              <w:t>1 квадратный метр площади стоянки для транспортных средств</w:t>
            </w:r>
          </w:p>
        </w:tc>
        <w:tc>
          <w:tcPr>
            <w:tcW w:w="2693" w:type="dxa"/>
          </w:tcPr>
          <w:p w:rsidR="001D44E8" w:rsidRDefault="00010E36" w:rsidP="001D44E8">
            <w:pPr>
              <w:pStyle w:val="ConsPlusNormal"/>
              <w:jc w:val="center"/>
            </w:pPr>
            <w:r>
              <w:t>1.5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154</w:t>
            </w: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Услуги по уходу за домашними животными: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154</w:t>
            </w: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154</w:t>
            </w: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Услуги по изготовлению валяной обуви: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Pr="00010E36" w:rsidRDefault="00010E36" w:rsidP="00010E36">
            <w:pPr>
              <w:pStyle w:val="ConsPlusNormal"/>
              <w:jc w:val="center"/>
            </w:pPr>
            <w:r w:rsidRPr="00010E36"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Pr="00010E36" w:rsidRDefault="00010E36" w:rsidP="00010E36">
            <w:pPr>
              <w:pStyle w:val="ConsPlusNormal"/>
              <w:jc w:val="center"/>
            </w:pPr>
            <w:r w:rsidRPr="00010E36"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Default="00010E36" w:rsidP="00010E36">
            <w:pPr>
              <w:pStyle w:val="ConsPlusNormal"/>
              <w:jc w:val="center"/>
            </w:pPr>
          </w:p>
          <w:p w:rsidR="00010E36" w:rsidRDefault="00010E36" w:rsidP="00010E36">
            <w:pPr>
              <w:pStyle w:val="ConsPlusNormal"/>
              <w:jc w:val="center"/>
            </w:pPr>
          </w:p>
          <w:p w:rsidR="00010E36" w:rsidRDefault="00010E36" w:rsidP="00010E36">
            <w:pPr>
              <w:pStyle w:val="ConsPlusNormal"/>
              <w:jc w:val="center"/>
            </w:pPr>
          </w:p>
          <w:p w:rsidR="00010E36" w:rsidRPr="00010E36" w:rsidRDefault="00010E36" w:rsidP="00010E36">
            <w:pPr>
              <w:pStyle w:val="ConsPlusNormal"/>
              <w:jc w:val="center"/>
            </w:pPr>
            <w:r w:rsidRPr="00010E36"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Default="00010E36" w:rsidP="00010E36">
            <w:pPr>
              <w:pStyle w:val="ConsPlusNormal"/>
              <w:jc w:val="center"/>
            </w:pPr>
          </w:p>
          <w:p w:rsidR="00010E36" w:rsidRDefault="00010E36" w:rsidP="00010E36">
            <w:pPr>
              <w:pStyle w:val="ConsPlusNormal"/>
              <w:jc w:val="center"/>
            </w:pPr>
          </w:p>
          <w:p w:rsidR="00010E36" w:rsidRPr="00010E36" w:rsidRDefault="00010E36" w:rsidP="00010E36">
            <w:pPr>
              <w:pStyle w:val="ConsPlusNormal"/>
              <w:jc w:val="center"/>
            </w:pPr>
            <w:r w:rsidRPr="00010E36"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Ремонт игрушек и подобных им изделий: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Default="00010E36" w:rsidP="00010E36">
            <w:pPr>
              <w:pStyle w:val="ConsPlusNormal"/>
              <w:jc w:val="center"/>
            </w:pPr>
          </w:p>
          <w:p w:rsidR="00010E36" w:rsidRPr="00010E36" w:rsidRDefault="00010E36" w:rsidP="00010E36">
            <w:pPr>
              <w:pStyle w:val="ConsPlusNormal"/>
              <w:jc w:val="center"/>
            </w:pPr>
            <w:r w:rsidRPr="00010E36"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Ремонт спортивного и туристического оборудования: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lastRenderedPageBreak/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Default="00010E36" w:rsidP="00010E36">
            <w:pPr>
              <w:pStyle w:val="ConsPlusNormal"/>
              <w:jc w:val="center"/>
            </w:pPr>
          </w:p>
          <w:p w:rsidR="00010E36" w:rsidRPr="00010E36" w:rsidRDefault="00010E36" w:rsidP="00010E36">
            <w:pPr>
              <w:pStyle w:val="ConsPlusNormal"/>
              <w:jc w:val="center"/>
            </w:pPr>
            <w:r w:rsidRPr="00010E36">
              <w:lastRenderedPageBreak/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Default="00010E36" w:rsidP="00010E36">
            <w:pPr>
              <w:pStyle w:val="ConsPlusNormal"/>
              <w:jc w:val="center"/>
            </w:pPr>
          </w:p>
          <w:p w:rsidR="00010E36" w:rsidRDefault="00010E36" w:rsidP="00010E36">
            <w:pPr>
              <w:pStyle w:val="ConsPlusNormal"/>
              <w:jc w:val="center"/>
            </w:pPr>
          </w:p>
          <w:p w:rsidR="00010E36" w:rsidRPr="00010E36" w:rsidRDefault="00010E36" w:rsidP="00010E36">
            <w:pPr>
              <w:pStyle w:val="ConsPlusNormal"/>
              <w:jc w:val="center"/>
            </w:pPr>
            <w:r w:rsidRPr="00010E36"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Default="00010E36" w:rsidP="00010E36">
            <w:pPr>
              <w:pStyle w:val="ConsPlusNormal"/>
              <w:jc w:val="center"/>
            </w:pPr>
          </w:p>
          <w:p w:rsidR="00010E36" w:rsidRDefault="00010E36" w:rsidP="00010E36">
            <w:pPr>
              <w:pStyle w:val="ConsPlusNormal"/>
              <w:jc w:val="center"/>
            </w:pPr>
          </w:p>
          <w:p w:rsidR="00010E36" w:rsidRPr="00010E36" w:rsidRDefault="00010E36" w:rsidP="00010E36">
            <w:pPr>
              <w:pStyle w:val="ConsPlusNormal"/>
              <w:jc w:val="center"/>
            </w:pPr>
            <w:r w:rsidRPr="00010E36"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Сборка и ремонт очков: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Default="00010E36" w:rsidP="00010E36">
            <w:pPr>
              <w:pStyle w:val="ConsPlusNormal"/>
              <w:jc w:val="center"/>
            </w:pPr>
          </w:p>
          <w:p w:rsidR="00010E36" w:rsidRPr="00010E36" w:rsidRDefault="00010E36" w:rsidP="00010E36">
            <w:pPr>
              <w:pStyle w:val="ConsPlusNormal"/>
              <w:jc w:val="center"/>
            </w:pPr>
            <w:r w:rsidRPr="00010E36"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159" w:type="dxa"/>
          </w:tcPr>
          <w:p w:rsidR="00D43B2D" w:rsidRDefault="00D43B2D" w:rsidP="00D43B2D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торжества:</w:t>
            </w:r>
          </w:p>
          <w:p w:rsidR="00D43B2D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без привлечения наемных работников</w:t>
            </w:r>
          </w:p>
          <w:p w:rsidR="001D44E8" w:rsidRPr="001D44E8" w:rsidRDefault="004F19D8" w:rsidP="00D43B2D">
            <w:pPr>
              <w:pStyle w:val="ConsPlusNormal"/>
              <w:jc w:val="both"/>
            </w:pPr>
            <w:r>
              <w:t xml:space="preserve">- </w:t>
            </w:r>
            <w:r w:rsidR="00D43B2D">
              <w:t>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Default="00010E36" w:rsidP="00010E36">
            <w:pPr>
              <w:pStyle w:val="ConsPlusNormal"/>
              <w:jc w:val="center"/>
            </w:pPr>
          </w:p>
          <w:p w:rsidR="00010E36" w:rsidRDefault="00010E36" w:rsidP="00010E36">
            <w:pPr>
              <w:pStyle w:val="ConsPlusNormal"/>
              <w:jc w:val="center"/>
            </w:pPr>
          </w:p>
          <w:p w:rsidR="00010E36" w:rsidRPr="00010E36" w:rsidRDefault="00010E36" w:rsidP="00010E36">
            <w:pPr>
              <w:pStyle w:val="ConsPlusNormal"/>
              <w:jc w:val="center"/>
            </w:pPr>
            <w:r w:rsidRPr="00010E36"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159" w:type="dxa"/>
          </w:tcPr>
          <w:p w:rsidR="004F19D8" w:rsidRDefault="004F19D8" w:rsidP="004F19D8">
            <w:pPr>
              <w:pStyle w:val="ConsPlusNormal"/>
              <w:jc w:val="both"/>
            </w:pPr>
            <w:r>
              <w:t>Переплетные, брошюровочные, окантовочные, картонажные работы:</w:t>
            </w:r>
          </w:p>
          <w:p w:rsidR="004F19D8" w:rsidRDefault="004F19D8" w:rsidP="004F19D8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1D44E8" w:rsidRPr="001D44E8" w:rsidRDefault="004F19D8" w:rsidP="004F19D8">
            <w:pPr>
              <w:pStyle w:val="ConsPlusNormal"/>
              <w:jc w:val="both"/>
            </w:pPr>
            <w:r>
              <w:t xml:space="preserve"> 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Default="00010E36" w:rsidP="00010E36">
            <w:pPr>
              <w:pStyle w:val="ConsPlusNormal"/>
              <w:jc w:val="center"/>
            </w:pPr>
          </w:p>
          <w:p w:rsidR="00010E36" w:rsidRDefault="00010E36" w:rsidP="00010E36">
            <w:pPr>
              <w:pStyle w:val="ConsPlusNormal"/>
              <w:jc w:val="center"/>
            </w:pPr>
          </w:p>
          <w:p w:rsidR="00010E36" w:rsidRPr="00010E36" w:rsidRDefault="00010E36" w:rsidP="00010E36">
            <w:pPr>
              <w:pStyle w:val="ConsPlusNormal"/>
              <w:jc w:val="center"/>
            </w:pPr>
            <w:r w:rsidRPr="00010E36"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159" w:type="dxa"/>
          </w:tcPr>
          <w:p w:rsidR="004F19D8" w:rsidRDefault="004F19D8" w:rsidP="004F19D8">
            <w:pPr>
              <w:pStyle w:val="ConsPlusNormal"/>
              <w:jc w:val="both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сифонов:</w:t>
            </w:r>
          </w:p>
          <w:p w:rsidR="004F19D8" w:rsidRDefault="004F19D8" w:rsidP="004F19D8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1D44E8" w:rsidRPr="001D44E8" w:rsidRDefault="004F19D8" w:rsidP="004F19D8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010E36" w:rsidRDefault="00010E36" w:rsidP="00010E36">
            <w:pPr>
              <w:pStyle w:val="ConsPlusNormal"/>
              <w:jc w:val="center"/>
            </w:pPr>
          </w:p>
          <w:p w:rsidR="00010E36" w:rsidRDefault="00010E36" w:rsidP="00010E36">
            <w:pPr>
              <w:pStyle w:val="ConsPlusNormal"/>
              <w:jc w:val="center"/>
            </w:pPr>
          </w:p>
          <w:p w:rsidR="00010E36" w:rsidRPr="00010E36" w:rsidRDefault="00010E36" w:rsidP="00010E36">
            <w:pPr>
              <w:pStyle w:val="ConsPlusNormal"/>
              <w:jc w:val="center"/>
            </w:pPr>
            <w:bookmarkStart w:id="0" w:name="_GoBack"/>
            <w:bookmarkEnd w:id="0"/>
            <w:r w:rsidRPr="00010E36">
              <w:t>154</w:t>
            </w:r>
          </w:p>
          <w:p w:rsidR="00010E36" w:rsidRPr="00010E36" w:rsidRDefault="00010E36" w:rsidP="00010E36">
            <w:pPr>
              <w:pStyle w:val="ConsPlusNormal"/>
              <w:jc w:val="center"/>
            </w:pPr>
          </w:p>
          <w:p w:rsidR="001D44E8" w:rsidRDefault="00010E36" w:rsidP="00010E36">
            <w:pPr>
              <w:pStyle w:val="ConsPlusNormal"/>
              <w:jc w:val="center"/>
            </w:pPr>
            <w:r w:rsidRPr="00010E36">
              <w:t>77</w:t>
            </w:r>
          </w:p>
        </w:tc>
      </w:tr>
      <w:tr w:rsidR="001D44E8" w:rsidTr="000B1060">
        <w:tc>
          <w:tcPr>
            <w:tcW w:w="424" w:type="dxa"/>
          </w:tcPr>
          <w:p w:rsidR="001D44E8" w:rsidRDefault="001D44E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159" w:type="dxa"/>
          </w:tcPr>
          <w:p w:rsidR="004F19D8" w:rsidRDefault="004F19D8" w:rsidP="004F19D8">
            <w:pPr>
              <w:pStyle w:val="ConsPlusNormal"/>
              <w:jc w:val="both"/>
            </w:pPr>
            <w:r>
              <w:t>Физкультурно-оздоровительная деятельность:</w:t>
            </w:r>
          </w:p>
          <w:p w:rsidR="004F19D8" w:rsidRDefault="004F19D8" w:rsidP="004F19D8">
            <w:pPr>
              <w:pStyle w:val="ConsPlusNormal"/>
              <w:jc w:val="both"/>
            </w:pPr>
            <w:r>
              <w:t>- без привлечения наемных работников</w:t>
            </w:r>
          </w:p>
          <w:p w:rsidR="001D44E8" w:rsidRPr="001D44E8" w:rsidRDefault="004F19D8" w:rsidP="004F19D8">
            <w:pPr>
              <w:pStyle w:val="ConsPlusNormal"/>
              <w:jc w:val="both"/>
            </w:pPr>
            <w:r>
              <w:t>- дополнительно на единицу средней численности наемных работников</w:t>
            </w:r>
          </w:p>
        </w:tc>
        <w:tc>
          <w:tcPr>
            <w:tcW w:w="2693" w:type="dxa"/>
          </w:tcPr>
          <w:p w:rsidR="001D44E8" w:rsidRDefault="001D44E8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205</w:t>
            </w:r>
          </w:p>
          <w:p w:rsidR="00010E36" w:rsidRDefault="00010E36" w:rsidP="001D44E8">
            <w:pPr>
              <w:pStyle w:val="ConsPlusNormal"/>
              <w:jc w:val="center"/>
            </w:pPr>
          </w:p>
          <w:p w:rsidR="00010E36" w:rsidRDefault="00010E36" w:rsidP="001D44E8">
            <w:pPr>
              <w:pStyle w:val="ConsPlusNormal"/>
              <w:jc w:val="center"/>
            </w:pPr>
            <w:r>
              <w:t>102</w:t>
            </w:r>
          </w:p>
        </w:tc>
      </w:tr>
    </w:tbl>
    <w:p w:rsidR="003760D1" w:rsidRDefault="003760D1"/>
    <w:sectPr w:rsidR="003760D1" w:rsidSect="0001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60"/>
    <w:rsid w:val="00010E36"/>
    <w:rsid w:val="000B1060"/>
    <w:rsid w:val="001D44E8"/>
    <w:rsid w:val="002310F0"/>
    <w:rsid w:val="002F4869"/>
    <w:rsid w:val="003760D1"/>
    <w:rsid w:val="00432572"/>
    <w:rsid w:val="004F19D8"/>
    <w:rsid w:val="005B3AFF"/>
    <w:rsid w:val="006B3F26"/>
    <w:rsid w:val="0098563A"/>
    <w:rsid w:val="00C50BEE"/>
    <w:rsid w:val="00D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Пайрушина Екатерина Владимировна</dc:creator>
  <cp:lastModifiedBy>User</cp:lastModifiedBy>
  <cp:revision>2</cp:revision>
  <dcterms:created xsi:type="dcterms:W3CDTF">2022-03-25T09:30:00Z</dcterms:created>
  <dcterms:modified xsi:type="dcterms:W3CDTF">2022-03-25T09:30:00Z</dcterms:modified>
</cp:coreProperties>
</file>