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B3" w:rsidRPr="00947ADE" w:rsidRDefault="00C25BB3" w:rsidP="008148CC">
      <w:pPr>
        <w:spacing w:line="1" w:lineRule="exact"/>
        <w:rPr>
          <w:b/>
          <w:sz w:val="26"/>
          <w:szCs w:val="26"/>
        </w:rPr>
      </w:pPr>
    </w:p>
    <w:p w:rsidR="00C25BB3" w:rsidRPr="00947ADE" w:rsidRDefault="00C25BB3">
      <w:pPr>
        <w:shd w:val="clear" w:color="auto" w:fill="FFFFFF"/>
        <w:ind w:left="3019"/>
        <w:rPr>
          <w:sz w:val="26"/>
          <w:szCs w:val="26"/>
        </w:rPr>
        <w:sectPr w:rsidR="00C25BB3" w:rsidRPr="00947ADE" w:rsidSect="00AA06AC">
          <w:headerReference w:type="default" r:id="rId8"/>
          <w:headerReference w:type="first" r:id="rId9"/>
          <w:type w:val="continuous"/>
          <w:pgSz w:w="11909" w:h="16834"/>
          <w:pgMar w:top="568" w:right="852" w:bottom="360" w:left="1134" w:header="720" w:footer="720" w:gutter="0"/>
          <w:cols w:space="720"/>
          <w:noEndnote/>
          <w:titlePg/>
          <w:docGrid w:linePitch="272"/>
        </w:sectPr>
      </w:pPr>
    </w:p>
    <w:p w:rsidR="0060579D" w:rsidRPr="00DD4EA2" w:rsidRDefault="008148CC" w:rsidP="00CB3E69">
      <w:pPr>
        <w:shd w:val="clear" w:color="auto" w:fill="FFFFFF"/>
        <w:jc w:val="center"/>
        <w:rPr>
          <w:b/>
          <w:bCs/>
          <w:kern w:val="32"/>
          <w:sz w:val="26"/>
          <w:szCs w:val="26"/>
        </w:rPr>
      </w:pPr>
      <w:r w:rsidRPr="00DD4EA2">
        <w:rPr>
          <w:b/>
          <w:bCs/>
          <w:kern w:val="32"/>
          <w:sz w:val="26"/>
          <w:szCs w:val="26"/>
        </w:rPr>
        <w:lastRenderedPageBreak/>
        <w:t>Должностной регламент</w:t>
      </w:r>
      <w:r w:rsidRPr="00DD4EA2">
        <w:rPr>
          <w:b/>
          <w:bCs/>
          <w:kern w:val="32"/>
          <w:sz w:val="26"/>
          <w:szCs w:val="26"/>
        </w:rPr>
        <w:br/>
      </w:r>
      <w:r w:rsidR="009E5FB7" w:rsidRPr="00DD4EA2">
        <w:rPr>
          <w:b/>
          <w:bCs/>
          <w:kern w:val="32"/>
          <w:sz w:val="26"/>
          <w:szCs w:val="26"/>
        </w:rPr>
        <w:t>государственного</w:t>
      </w:r>
      <w:r w:rsidR="0060579D" w:rsidRPr="00DD4EA2">
        <w:rPr>
          <w:b/>
          <w:bCs/>
          <w:kern w:val="32"/>
          <w:sz w:val="26"/>
          <w:szCs w:val="26"/>
        </w:rPr>
        <w:t xml:space="preserve"> налогового инспектора</w:t>
      </w:r>
    </w:p>
    <w:p w:rsidR="000B7DB1" w:rsidRPr="00DD4EA2" w:rsidRDefault="000B7DB1" w:rsidP="00CB3E69">
      <w:pPr>
        <w:shd w:val="clear" w:color="auto" w:fill="FFFFFF"/>
        <w:jc w:val="center"/>
        <w:rPr>
          <w:b/>
          <w:sz w:val="26"/>
          <w:szCs w:val="26"/>
        </w:rPr>
      </w:pPr>
      <w:r w:rsidRPr="00DD4EA2">
        <w:rPr>
          <w:b/>
          <w:bCs/>
          <w:kern w:val="32"/>
          <w:sz w:val="26"/>
          <w:szCs w:val="26"/>
        </w:rPr>
        <w:t xml:space="preserve"> </w:t>
      </w:r>
      <w:r w:rsidR="00CA1822" w:rsidRPr="00DD4EA2">
        <w:rPr>
          <w:b/>
          <w:sz w:val="26"/>
          <w:szCs w:val="26"/>
        </w:rPr>
        <w:t xml:space="preserve">отдела </w:t>
      </w:r>
      <w:r w:rsidR="00E87A9F" w:rsidRPr="00DD4EA2">
        <w:rPr>
          <w:b/>
          <w:sz w:val="26"/>
          <w:szCs w:val="26"/>
        </w:rPr>
        <w:t>камерального контроля специальных налоговых режимов</w:t>
      </w:r>
    </w:p>
    <w:p w:rsidR="008148CC" w:rsidRPr="00DD4EA2" w:rsidRDefault="008148CC" w:rsidP="00A74FDE">
      <w:pPr>
        <w:shd w:val="clear" w:color="auto" w:fill="FFFFFF"/>
        <w:jc w:val="center"/>
        <w:rPr>
          <w:b/>
          <w:w w:val="98"/>
          <w:sz w:val="26"/>
          <w:szCs w:val="26"/>
        </w:rPr>
      </w:pPr>
      <w:r w:rsidRPr="00DD4EA2">
        <w:rPr>
          <w:b/>
          <w:bCs/>
          <w:kern w:val="32"/>
          <w:sz w:val="26"/>
          <w:szCs w:val="26"/>
        </w:rPr>
        <w:t>Управления Федеральной налоговой службы по Республике Марий Эл</w:t>
      </w:r>
      <w:r w:rsidRPr="00DD4EA2">
        <w:rPr>
          <w:b/>
          <w:bCs/>
          <w:kern w:val="32"/>
          <w:sz w:val="26"/>
          <w:szCs w:val="26"/>
        </w:rPr>
        <w:br/>
      </w:r>
    </w:p>
    <w:p w:rsidR="00C25BB3" w:rsidRPr="00DD4EA2" w:rsidRDefault="00B019CD" w:rsidP="00A74FDE">
      <w:pPr>
        <w:shd w:val="clear" w:color="auto" w:fill="FFFFFF"/>
        <w:ind w:left="3924"/>
        <w:rPr>
          <w:b/>
          <w:sz w:val="26"/>
          <w:szCs w:val="26"/>
        </w:rPr>
      </w:pPr>
      <w:r w:rsidRPr="00DD4EA2">
        <w:rPr>
          <w:b/>
          <w:w w:val="98"/>
          <w:sz w:val="26"/>
          <w:szCs w:val="26"/>
          <w:lang w:val="en-US"/>
        </w:rPr>
        <w:t>I</w:t>
      </w:r>
      <w:r w:rsidRPr="00DD4EA2">
        <w:rPr>
          <w:b/>
          <w:w w:val="98"/>
          <w:sz w:val="26"/>
          <w:szCs w:val="26"/>
        </w:rPr>
        <w:t xml:space="preserve">. </w:t>
      </w:r>
      <w:r w:rsidRPr="00DD4EA2">
        <w:rPr>
          <w:b/>
          <w:sz w:val="26"/>
          <w:szCs w:val="26"/>
        </w:rPr>
        <w:t>Общие положения</w:t>
      </w:r>
    </w:p>
    <w:p w:rsidR="00A74FDE" w:rsidRPr="00DD4EA2" w:rsidRDefault="00A74FDE" w:rsidP="00A74FDE">
      <w:pPr>
        <w:shd w:val="clear" w:color="auto" w:fill="FFFFFF"/>
        <w:ind w:left="3924"/>
        <w:rPr>
          <w:b/>
          <w:sz w:val="26"/>
          <w:szCs w:val="26"/>
        </w:rPr>
      </w:pPr>
    </w:p>
    <w:p w:rsidR="000E6844" w:rsidRPr="000E6844" w:rsidRDefault="00B019CD" w:rsidP="000E6844">
      <w:pPr>
        <w:ind w:firstLine="567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1.</w:t>
      </w:r>
      <w:r w:rsidRPr="00DD4EA2">
        <w:rPr>
          <w:sz w:val="26"/>
          <w:szCs w:val="26"/>
        </w:rPr>
        <w:tab/>
      </w:r>
      <w:r w:rsidR="002D57E4" w:rsidRPr="00DD4EA2">
        <w:rPr>
          <w:sz w:val="26"/>
          <w:szCs w:val="26"/>
        </w:rPr>
        <w:t xml:space="preserve"> </w:t>
      </w:r>
      <w:r w:rsidR="000E6844" w:rsidRPr="000E6844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="000E6844" w:rsidRPr="000E6844">
        <w:rPr>
          <w:sz w:val="26"/>
          <w:szCs w:val="26"/>
        </w:rPr>
        <w:t>отдела камерального контроля специальных налоговых режимов Управления Федеральной налоговой службы</w:t>
      </w:r>
      <w:proofErr w:type="gramEnd"/>
      <w:r w:rsidR="000E6844" w:rsidRPr="000E6844">
        <w:rPr>
          <w:sz w:val="26"/>
          <w:szCs w:val="26"/>
        </w:rPr>
        <w:t xml:space="preserve"> по Республике Марий Эл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9755B5" w:rsidRPr="00DD4EA2" w:rsidRDefault="000E6844" w:rsidP="000E6844">
      <w:pPr>
        <w:ind w:firstLine="567"/>
        <w:jc w:val="both"/>
        <w:rPr>
          <w:sz w:val="26"/>
          <w:szCs w:val="26"/>
        </w:rPr>
      </w:pPr>
      <w:r w:rsidRPr="000E6844">
        <w:rPr>
          <w:sz w:val="26"/>
          <w:szCs w:val="26"/>
        </w:rPr>
        <w:t>Регистрационный номер (код) должности 11-3-4-071</w:t>
      </w:r>
      <w:r>
        <w:rPr>
          <w:sz w:val="26"/>
          <w:szCs w:val="26"/>
        </w:rPr>
        <w:t>.</w:t>
      </w:r>
    </w:p>
    <w:p w:rsidR="0001091D" w:rsidRPr="00DD4EA2" w:rsidRDefault="0001091D" w:rsidP="002D57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4EA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E5FB7" w:rsidRPr="00DD4EA2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74744F" w:rsidRPr="00DD4EA2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Pr="00DD4EA2">
        <w:rPr>
          <w:rFonts w:ascii="Times New Roman" w:hAnsi="Times New Roman" w:cs="Times New Roman"/>
          <w:sz w:val="26"/>
          <w:szCs w:val="26"/>
        </w:rPr>
        <w:t xml:space="preserve">: </w:t>
      </w:r>
      <w:r w:rsidR="00A74FDE" w:rsidRPr="00DD4EA2">
        <w:rPr>
          <w:rFonts w:ascii="Times New Roman" w:hAnsi="Times New Roman" w:cs="Times New Roman"/>
          <w:sz w:val="26"/>
          <w:szCs w:val="26"/>
        </w:rPr>
        <w:t>регул</w:t>
      </w:r>
      <w:r w:rsidR="00212025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01091D" w:rsidRPr="00DD4EA2" w:rsidRDefault="0001091D" w:rsidP="002D57E4">
      <w:pPr>
        <w:ind w:firstLine="567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3. Вид профессиональной служебной деятельности </w:t>
      </w:r>
      <w:r w:rsidR="009E5FB7" w:rsidRPr="00DD4EA2">
        <w:rPr>
          <w:sz w:val="26"/>
          <w:szCs w:val="26"/>
        </w:rPr>
        <w:t>государственного</w:t>
      </w:r>
      <w:r w:rsidR="0074744F" w:rsidRPr="00DD4EA2">
        <w:rPr>
          <w:sz w:val="26"/>
          <w:szCs w:val="26"/>
        </w:rPr>
        <w:t xml:space="preserve"> налогового инспектора</w:t>
      </w:r>
      <w:r w:rsidRPr="00DD4EA2">
        <w:rPr>
          <w:sz w:val="26"/>
          <w:szCs w:val="26"/>
        </w:rPr>
        <w:t xml:space="preserve">: </w:t>
      </w:r>
      <w:r w:rsidR="00212025" w:rsidRPr="00907E5F">
        <w:rPr>
          <w:sz w:val="26"/>
          <w:szCs w:val="26"/>
        </w:rPr>
        <w:t xml:space="preserve">Осуществление налогового контроля посредством проведения камеральных проверок. Осуществление налогового контроля; </w:t>
      </w:r>
      <w:r w:rsidR="00212025" w:rsidRPr="00461459">
        <w:rPr>
          <w:sz w:val="26"/>
          <w:szCs w:val="26"/>
        </w:rPr>
        <w:t>Регулирование в сфере налогообложения доходов юридических лиц и индивидуальных предпринимателей</w:t>
      </w:r>
      <w:r w:rsidR="00212025">
        <w:rPr>
          <w:sz w:val="26"/>
          <w:szCs w:val="26"/>
        </w:rPr>
        <w:t xml:space="preserve">; </w:t>
      </w:r>
      <w:r w:rsidR="00212025" w:rsidRPr="00461459">
        <w:rPr>
          <w:sz w:val="26"/>
          <w:szCs w:val="26"/>
        </w:rPr>
        <w:t>Налоговый контроль в связи с осуществлением сделок между взаимозависимыми лица</w:t>
      </w:r>
      <w:r w:rsidR="00212025">
        <w:rPr>
          <w:sz w:val="26"/>
          <w:szCs w:val="26"/>
        </w:rPr>
        <w:t>ми.</w:t>
      </w:r>
    </w:p>
    <w:p w:rsidR="0001091D" w:rsidRPr="00DD4EA2" w:rsidRDefault="0001091D" w:rsidP="002D57E4">
      <w:pPr>
        <w:ind w:firstLine="567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4. Назначение на должность и освобождение от должности </w:t>
      </w:r>
      <w:r w:rsidR="009E5FB7" w:rsidRPr="00DD4EA2">
        <w:rPr>
          <w:sz w:val="26"/>
          <w:szCs w:val="26"/>
        </w:rPr>
        <w:t>государственного</w:t>
      </w:r>
      <w:r w:rsidR="005E6728" w:rsidRPr="00DD4EA2">
        <w:rPr>
          <w:sz w:val="26"/>
          <w:szCs w:val="26"/>
        </w:rPr>
        <w:t xml:space="preserve"> налогового инспектора </w:t>
      </w:r>
      <w:r w:rsidRPr="00DD4EA2">
        <w:rPr>
          <w:sz w:val="26"/>
          <w:szCs w:val="26"/>
        </w:rPr>
        <w:t>осуществляются приказом руководителя Управления Федеральной налоговой службы по Республике Марий Эл.</w:t>
      </w:r>
    </w:p>
    <w:p w:rsidR="009755B5" w:rsidRPr="00DD4EA2" w:rsidRDefault="00E323FC" w:rsidP="002D57E4">
      <w:pPr>
        <w:ind w:firstLine="567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5. </w:t>
      </w:r>
      <w:r w:rsidR="00E0752C">
        <w:rPr>
          <w:sz w:val="26"/>
          <w:szCs w:val="26"/>
        </w:rPr>
        <w:t>Г</w:t>
      </w:r>
      <w:r w:rsidR="009E5FB7" w:rsidRPr="00DD4EA2">
        <w:rPr>
          <w:sz w:val="26"/>
          <w:szCs w:val="26"/>
        </w:rPr>
        <w:t>осударственный</w:t>
      </w:r>
      <w:r w:rsidR="005E6728" w:rsidRPr="00DD4EA2">
        <w:rPr>
          <w:sz w:val="26"/>
          <w:szCs w:val="26"/>
        </w:rPr>
        <w:t xml:space="preserve"> налоговый инспектор </w:t>
      </w:r>
      <w:r w:rsidR="009755B5" w:rsidRPr="00DD4EA2">
        <w:rPr>
          <w:sz w:val="26"/>
          <w:szCs w:val="26"/>
        </w:rPr>
        <w:t xml:space="preserve">непосредственно подчиняется начальнику </w:t>
      </w:r>
      <w:r w:rsidRPr="00DD4EA2">
        <w:rPr>
          <w:sz w:val="26"/>
          <w:szCs w:val="26"/>
        </w:rPr>
        <w:t xml:space="preserve">и заместителю начальника </w:t>
      </w:r>
      <w:r w:rsidR="00C273D5" w:rsidRPr="00DD4EA2">
        <w:rPr>
          <w:sz w:val="26"/>
          <w:szCs w:val="26"/>
        </w:rPr>
        <w:t xml:space="preserve">отдела камерального контроля специальных налоговых режимов </w:t>
      </w:r>
      <w:r w:rsidRPr="00DD4EA2">
        <w:rPr>
          <w:sz w:val="26"/>
          <w:szCs w:val="26"/>
        </w:rPr>
        <w:t>(далее – Отдел)</w:t>
      </w:r>
      <w:r w:rsidR="009755B5" w:rsidRPr="00DD4EA2">
        <w:rPr>
          <w:sz w:val="26"/>
          <w:szCs w:val="26"/>
        </w:rPr>
        <w:t>.</w:t>
      </w:r>
    </w:p>
    <w:p w:rsidR="00C25BB3" w:rsidRPr="00DD4EA2" w:rsidRDefault="00C75CAE" w:rsidP="002D57E4">
      <w:pPr>
        <w:shd w:val="clear" w:color="auto" w:fill="FFFFFF"/>
        <w:ind w:right="29" w:firstLine="567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В период временного отсутствия </w:t>
      </w:r>
      <w:r w:rsidR="009E5FB7" w:rsidRPr="00DD4EA2">
        <w:rPr>
          <w:sz w:val="26"/>
          <w:szCs w:val="26"/>
        </w:rPr>
        <w:t>государственного</w:t>
      </w:r>
      <w:r w:rsidR="005E6728" w:rsidRPr="00DD4EA2">
        <w:rPr>
          <w:sz w:val="26"/>
          <w:szCs w:val="26"/>
        </w:rPr>
        <w:t xml:space="preserve"> налогового инспектора </w:t>
      </w:r>
      <w:r w:rsidRPr="00DD4EA2">
        <w:rPr>
          <w:sz w:val="26"/>
          <w:szCs w:val="26"/>
        </w:rPr>
        <w:t xml:space="preserve">его должностные обязанности возлагаются на сотрудников </w:t>
      </w:r>
      <w:r w:rsidR="00C273D5" w:rsidRPr="00DD4EA2">
        <w:rPr>
          <w:sz w:val="26"/>
          <w:szCs w:val="26"/>
        </w:rPr>
        <w:t>отдела камерального контроля специальных налоговых режимов</w:t>
      </w:r>
      <w:r w:rsidR="005E4039" w:rsidRPr="00DD4EA2">
        <w:rPr>
          <w:sz w:val="26"/>
          <w:szCs w:val="26"/>
        </w:rPr>
        <w:t>.</w:t>
      </w:r>
    </w:p>
    <w:p w:rsidR="005E4039" w:rsidRPr="00DD4EA2" w:rsidRDefault="005E4039" w:rsidP="002D57E4">
      <w:pPr>
        <w:shd w:val="clear" w:color="auto" w:fill="FFFFFF"/>
        <w:ind w:right="29" w:firstLine="567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На гражданского служащего, замещающего должность </w:t>
      </w:r>
      <w:r w:rsidR="009E5FB7" w:rsidRPr="00DD4EA2">
        <w:rPr>
          <w:sz w:val="26"/>
          <w:szCs w:val="26"/>
        </w:rPr>
        <w:t>государственного</w:t>
      </w:r>
      <w:r w:rsidR="005E6728" w:rsidRPr="00DD4EA2">
        <w:rPr>
          <w:sz w:val="26"/>
          <w:szCs w:val="26"/>
        </w:rPr>
        <w:t xml:space="preserve"> налогового инспектора</w:t>
      </w:r>
      <w:r w:rsidRPr="00DD4EA2">
        <w:rPr>
          <w:sz w:val="26"/>
          <w:szCs w:val="26"/>
        </w:rPr>
        <w:t xml:space="preserve">, в случае служебной необходимости, может быть возложено исполнение должностных обязанностей по должности </w:t>
      </w:r>
      <w:r w:rsidR="009E5FB7" w:rsidRPr="00DD4EA2">
        <w:rPr>
          <w:sz w:val="26"/>
          <w:szCs w:val="26"/>
        </w:rPr>
        <w:t>главного</w:t>
      </w:r>
      <w:r w:rsidR="009F23ED" w:rsidRPr="00DD4EA2">
        <w:rPr>
          <w:sz w:val="26"/>
          <w:szCs w:val="26"/>
        </w:rPr>
        <w:t xml:space="preserve"> </w:t>
      </w:r>
      <w:r w:rsidR="009E5FB7" w:rsidRPr="00DD4EA2">
        <w:rPr>
          <w:sz w:val="26"/>
          <w:szCs w:val="26"/>
        </w:rPr>
        <w:t>государственного</w:t>
      </w:r>
      <w:r w:rsidRPr="00DD4EA2">
        <w:rPr>
          <w:sz w:val="26"/>
          <w:szCs w:val="26"/>
        </w:rPr>
        <w:t xml:space="preserve"> налогового инспектора</w:t>
      </w:r>
      <w:r w:rsidR="00141737" w:rsidRPr="00DD4EA2">
        <w:rPr>
          <w:sz w:val="26"/>
          <w:szCs w:val="26"/>
        </w:rPr>
        <w:t xml:space="preserve"> </w:t>
      </w:r>
      <w:r w:rsidR="00C273D5" w:rsidRPr="00DD4EA2">
        <w:rPr>
          <w:sz w:val="26"/>
          <w:szCs w:val="26"/>
        </w:rPr>
        <w:t>отдела камерального контроля специальных налоговых режимов</w:t>
      </w:r>
      <w:r w:rsidR="00141737" w:rsidRPr="00DD4EA2">
        <w:rPr>
          <w:sz w:val="26"/>
          <w:szCs w:val="26"/>
        </w:rPr>
        <w:t>.</w:t>
      </w:r>
    </w:p>
    <w:p w:rsidR="00950907" w:rsidRPr="00DD4EA2" w:rsidRDefault="00950907" w:rsidP="008148CC">
      <w:pPr>
        <w:shd w:val="clear" w:color="auto" w:fill="FFFFFF"/>
        <w:ind w:right="29" w:firstLine="720"/>
        <w:jc w:val="both"/>
        <w:rPr>
          <w:sz w:val="26"/>
          <w:szCs w:val="26"/>
        </w:rPr>
      </w:pPr>
    </w:p>
    <w:p w:rsidR="00AB46BA" w:rsidRPr="00DD4EA2" w:rsidRDefault="00AB46BA" w:rsidP="00AB46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4EA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D4EA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6BA" w:rsidRPr="004B128B" w:rsidRDefault="00AB46BA" w:rsidP="002D57E4">
      <w:pPr>
        <w:ind w:firstLine="709"/>
        <w:rPr>
          <w:sz w:val="26"/>
          <w:szCs w:val="26"/>
        </w:rPr>
      </w:pPr>
    </w:p>
    <w:p w:rsidR="00BA538B" w:rsidRPr="004B128B" w:rsidRDefault="00BA538B" w:rsidP="002D57E4">
      <w:pPr>
        <w:ind w:firstLine="709"/>
        <w:rPr>
          <w:sz w:val="26"/>
          <w:szCs w:val="26"/>
        </w:rPr>
      </w:pPr>
    </w:p>
    <w:p w:rsidR="00BA538B" w:rsidRPr="004B128B" w:rsidRDefault="00BA538B" w:rsidP="002D57E4">
      <w:pPr>
        <w:ind w:firstLine="709"/>
        <w:rPr>
          <w:sz w:val="26"/>
          <w:szCs w:val="26"/>
        </w:rPr>
      </w:pPr>
    </w:p>
    <w:p w:rsidR="00AB46BA" w:rsidRDefault="00AB46BA" w:rsidP="002D57E4">
      <w:pPr>
        <w:shd w:val="clear" w:color="auto" w:fill="FFFFFF"/>
        <w:ind w:right="29" w:firstLine="567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6. Для замещения должности </w:t>
      </w:r>
      <w:r w:rsidR="009E5FB7" w:rsidRPr="00DD4EA2">
        <w:rPr>
          <w:sz w:val="26"/>
          <w:szCs w:val="26"/>
        </w:rPr>
        <w:t>государственного</w:t>
      </w:r>
      <w:r w:rsidR="009F23ED" w:rsidRPr="00DD4EA2">
        <w:rPr>
          <w:sz w:val="26"/>
          <w:szCs w:val="26"/>
        </w:rPr>
        <w:t xml:space="preserve"> налогового инспектора </w:t>
      </w:r>
      <w:r w:rsidRPr="00DD4EA2">
        <w:rPr>
          <w:sz w:val="26"/>
          <w:szCs w:val="26"/>
        </w:rPr>
        <w:t>устанавливаются следующие требования.</w:t>
      </w:r>
    </w:p>
    <w:p w:rsidR="00212025" w:rsidRPr="0021555B" w:rsidRDefault="00212025" w:rsidP="00212025">
      <w:pPr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6.1. Наличие высшего образования.  </w:t>
      </w:r>
    </w:p>
    <w:p w:rsidR="00212025" w:rsidRPr="0021555B" w:rsidRDefault="00212025" w:rsidP="00212025">
      <w:pPr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12025" w:rsidRPr="0021555B" w:rsidRDefault="00212025" w:rsidP="00212025">
      <w:pPr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6.3. Наличие базовых знаний:</w:t>
      </w:r>
    </w:p>
    <w:p w:rsidR="00212025" w:rsidRPr="0021555B" w:rsidRDefault="00212025" w:rsidP="00212025">
      <w:pPr>
        <w:ind w:firstLine="720"/>
        <w:jc w:val="both"/>
        <w:rPr>
          <w:sz w:val="26"/>
          <w:szCs w:val="26"/>
        </w:rPr>
      </w:pPr>
      <w:proofErr w:type="gramStart"/>
      <w:r w:rsidRPr="0021555B">
        <w:rPr>
          <w:sz w:val="26"/>
          <w:szCs w:val="26"/>
        </w:rPr>
        <w:t xml:space="preserve">знания государственного языка Российской Федерации (русского языка); знания основ Конституции Российской Федерации, Федерального закона </w:t>
      </w:r>
      <w:r w:rsidR="00BA538B" w:rsidRPr="00BA538B">
        <w:rPr>
          <w:sz w:val="26"/>
          <w:szCs w:val="26"/>
        </w:rPr>
        <w:t xml:space="preserve">                           </w:t>
      </w:r>
      <w:r w:rsidRPr="0021555B">
        <w:rPr>
          <w:sz w:val="26"/>
          <w:szCs w:val="26"/>
        </w:rPr>
        <w:t xml:space="preserve">от 27 мая 2003 года № 58-ФЗ «О системе государственной службы Российской </w:t>
      </w:r>
      <w:r w:rsidRPr="0021555B">
        <w:rPr>
          <w:sz w:val="26"/>
          <w:szCs w:val="26"/>
        </w:rPr>
        <w:lastRenderedPageBreak/>
        <w:t xml:space="preserve">Федерации», Федерального закона от 27 июля 2004 года № 79-ФЗ </w:t>
      </w:r>
      <w:r w:rsidR="00BA538B" w:rsidRPr="00BA538B">
        <w:rPr>
          <w:sz w:val="26"/>
          <w:szCs w:val="26"/>
        </w:rPr>
        <w:t xml:space="preserve">                                        </w:t>
      </w:r>
      <w:r w:rsidRPr="0021555B">
        <w:rPr>
          <w:sz w:val="26"/>
          <w:szCs w:val="26"/>
        </w:rPr>
        <w:t>«О государственной гражданской службе Российской Федерации», Федерального закона от 25 декабря 2008 года № 273-ФЗ «О противодействии коррупции»;</w:t>
      </w:r>
      <w:proofErr w:type="gramEnd"/>
    </w:p>
    <w:p w:rsidR="00212025" w:rsidRPr="0021555B" w:rsidRDefault="00212025" w:rsidP="00212025">
      <w:pPr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знания и умения в области информационно-коммуникационных технологий (знания основ информационной безопасности и защиты информации; знания основных положений законодательства о персональных данных; знания общих принципов функционирования 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компьютера).</w:t>
      </w:r>
    </w:p>
    <w:p w:rsidR="00212025" w:rsidRPr="0021555B" w:rsidRDefault="00212025" w:rsidP="00212025">
      <w:pPr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6.4. Наличие профессиональных знаний: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6.4.1. В сфере законодательства Российской Федерации: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Налоговый </w:t>
      </w:r>
      <w:hyperlink r:id="rId10" w:history="1">
        <w:r w:rsidRPr="0021555B">
          <w:rPr>
            <w:sz w:val="26"/>
            <w:szCs w:val="26"/>
          </w:rPr>
          <w:t>кодекс</w:t>
        </w:r>
      </w:hyperlink>
      <w:r w:rsidRPr="0021555B">
        <w:rPr>
          <w:sz w:val="26"/>
          <w:szCs w:val="26"/>
        </w:rPr>
        <w:t xml:space="preserve"> Российской Федерации;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Бюджетный </w:t>
      </w:r>
      <w:hyperlink r:id="rId11" w:history="1">
        <w:r w:rsidRPr="0021555B">
          <w:rPr>
            <w:sz w:val="26"/>
            <w:szCs w:val="26"/>
          </w:rPr>
          <w:t>кодекс</w:t>
        </w:r>
      </w:hyperlink>
      <w:r w:rsidRPr="0021555B">
        <w:rPr>
          <w:sz w:val="26"/>
          <w:szCs w:val="26"/>
        </w:rPr>
        <w:t xml:space="preserve"> Российской Федерации;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Уголовный кодекс Российской Федерации;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Уголовно-процессуальный кодекс Российской Федерации;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8C14E5" w:rsidRPr="0021555B" w:rsidRDefault="004B128B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hyperlink r:id="rId12" w:history="1">
        <w:r w:rsidR="008C14E5" w:rsidRPr="0021555B">
          <w:rPr>
            <w:sz w:val="26"/>
            <w:szCs w:val="26"/>
          </w:rPr>
          <w:t>Закон</w:t>
        </w:r>
      </w:hyperlink>
      <w:r w:rsidR="008C14E5" w:rsidRPr="0021555B">
        <w:rPr>
          <w:sz w:val="26"/>
          <w:szCs w:val="26"/>
        </w:rPr>
        <w:t xml:space="preserve"> Российской Федерации от 21 марта 1991 года № 943-1 «О налоговых органах Российской Федерации»;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Федеральный </w:t>
      </w:r>
      <w:hyperlink r:id="rId13" w:history="1">
        <w:r w:rsidRPr="0021555B">
          <w:rPr>
            <w:sz w:val="26"/>
            <w:szCs w:val="26"/>
          </w:rPr>
          <w:t>закон</w:t>
        </w:r>
      </w:hyperlink>
      <w:r w:rsidRPr="0021555B">
        <w:rPr>
          <w:sz w:val="26"/>
          <w:szCs w:val="26"/>
        </w:rPr>
        <w:t xml:space="preserve"> от 08 августа 2001 года № 129-ФЗ «О государственной регистрации юридических лиц и индивидуальных предпринимателей»;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Федеральный </w:t>
      </w:r>
      <w:hyperlink r:id="rId14" w:history="1">
        <w:r w:rsidRPr="0021555B">
          <w:rPr>
            <w:sz w:val="26"/>
            <w:szCs w:val="26"/>
          </w:rPr>
          <w:t>закон</w:t>
        </w:r>
      </w:hyperlink>
      <w:r w:rsidRPr="0021555B">
        <w:rPr>
          <w:sz w:val="26"/>
          <w:szCs w:val="26"/>
        </w:rPr>
        <w:t xml:space="preserve"> от 06 октября 2003 года № 131-ФЗ «Об общих принципах организации местного самоуправления в Российской Федерации»;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Федеральный закон от 10 декабря 2003 года № 173-ФЗ «О валютном регулировании и валютном контроле»;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Федеральный закон от 02.05.2006 № 59-ФЗ «О порядке рассмотрения обращений граждан Российской Федерации»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Федеральный </w:t>
      </w:r>
      <w:hyperlink r:id="rId15" w:history="1">
        <w:r w:rsidRPr="0021555B">
          <w:rPr>
            <w:sz w:val="26"/>
            <w:szCs w:val="26"/>
          </w:rPr>
          <w:t>закон</w:t>
        </w:r>
      </w:hyperlink>
      <w:r w:rsidRPr="0021555B">
        <w:rPr>
          <w:sz w:val="26"/>
          <w:szCs w:val="26"/>
        </w:rPr>
        <w:t xml:space="preserve"> Российской Федерации от 27 июля 2006 года № 152-ФЗ </w:t>
      </w:r>
      <w:r>
        <w:rPr>
          <w:sz w:val="26"/>
          <w:szCs w:val="26"/>
        </w:rPr>
        <w:t xml:space="preserve">             </w:t>
      </w:r>
      <w:r w:rsidRPr="0021555B">
        <w:rPr>
          <w:sz w:val="26"/>
          <w:szCs w:val="26"/>
        </w:rPr>
        <w:t xml:space="preserve">«О персональных данных»;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Федеральный </w:t>
      </w:r>
      <w:hyperlink r:id="rId16">
        <w:r w:rsidRPr="0021555B">
          <w:rPr>
            <w:sz w:val="26"/>
            <w:szCs w:val="26"/>
          </w:rPr>
          <w:t>закон</w:t>
        </w:r>
      </w:hyperlink>
      <w:r w:rsidRPr="0021555B">
        <w:rPr>
          <w:sz w:val="26"/>
          <w:szCs w:val="26"/>
        </w:rPr>
        <w:t xml:space="preserve"> от 29 декабря 2006 года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Федеральный </w:t>
      </w:r>
      <w:hyperlink r:id="rId17" w:history="1">
        <w:r w:rsidRPr="0021555B">
          <w:rPr>
            <w:sz w:val="26"/>
            <w:szCs w:val="26"/>
          </w:rPr>
          <w:t>закон</w:t>
        </w:r>
      </w:hyperlink>
      <w:r w:rsidRPr="0021555B">
        <w:rPr>
          <w:sz w:val="26"/>
          <w:szCs w:val="26"/>
        </w:rPr>
        <w:t xml:space="preserve"> от 29 ноября 2007 года № 282-ФЗ «Об официальном статистическом учете и системе государственной статистики в Российской Федерации»;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Федеральный </w:t>
      </w:r>
      <w:hyperlink r:id="rId18" w:history="1">
        <w:r w:rsidRPr="0021555B">
          <w:rPr>
            <w:sz w:val="26"/>
            <w:szCs w:val="26"/>
          </w:rPr>
          <w:t>закон</w:t>
        </w:r>
      </w:hyperlink>
      <w:r w:rsidRPr="0021555B">
        <w:rPr>
          <w:sz w:val="26"/>
          <w:szCs w:val="26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Федеральный </w:t>
      </w:r>
      <w:hyperlink r:id="rId19" w:history="1">
        <w:r w:rsidRPr="0021555B">
          <w:rPr>
            <w:sz w:val="26"/>
            <w:szCs w:val="26"/>
          </w:rPr>
          <w:t>закон</w:t>
        </w:r>
      </w:hyperlink>
      <w:r w:rsidRPr="0021555B">
        <w:rPr>
          <w:sz w:val="26"/>
          <w:szCs w:val="26"/>
        </w:rPr>
        <w:t xml:space="preserve"> от 27 июля 2010 года № 210-ФЗ «Об организации предоставления государственных и муниципальных услуг»;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Федеральный </w:t>
      </w:r>
      <w:hyperlink r:id="rId20" w:history="1">
        <w:r w:rsidRPr="0021555B">
          <w:rPr>
            <w:sz w:val="26"/>
            <w:szCs w:val="26"/>
          </w:rPr>
          <w:t>закон</w:t>
        </w:r>
      </w:hyperlink>
      <w:r w:rsidRPr="0021555B">
        <w:rPr>
          <w:sz w:val="26"/>
          <w:szCs w:val="26"/>
        </w:rPr>
        <w:t xml:space="preserve"> Российской Федерации от 6 апреля 2011 года № 63-ФЗ </w:t>
      </w:r>
      <w:r>
        <w:rPr>
          <w:sz w:val="26"/>
          <w:szCs w:val="26"/>
        </w:rPr>
        <w:t xml:space="preserve">                     </w:t>
      </w:r>
      <w:r w:rsidRPr="0021555B">
        <w:rPr>
          <w:sz w:val="26"/>
          <w:szCs w:val="26"/>
        </w:rPr>
        <w:t xml:space="preserve">«Об электронной подписи»;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Федеральный закон от 4 мая 2011 года № 99-ФЗ «О лицензировании отдельных видов деятельности»;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Федеральный закон от 6 декабря 2011 года № 402-ФЗ «О бухгалтерском учете»;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Федеральный </w:t>
      </w:r>
      <w:hyperlink r:id="rId21" w:history="1">
        <w:r w:rsidRPr="0021555B">
          <w:rPr>
            <w:sz w:val="26"/>
            <w:szCs w:val="26"/>
          </w:rPr>
          <w:t>закон</w:t>
        </w:r>
      </w:hyperlink>
      <w:r w:rsidRPr="0021555B">
        <w:rPr>
          <w:sz w:val="26"/>
          <w:szCs w:val="26"/>
        </w:rPr>
        <w:t xml:space="preserve"> от 28 декабря 2013 года № 443-ФЗ «О федеральной </w:t>
      </w:r>
      <w:r w:rsidRPr="0021555B">
        <w:rPr>
          <w:sz w:val="26"/>
          <w:szCs w:val="26"/>
        </w:rPr>
        <w:lastRenderedPageBreak/>
        <w:t xml:space="preserve">информационной адресной системе и о внесении изменений в Федеральный закон </w:t>
      </w:r>
      <w:r>
        <w:rPr>
          <w:sz w:val="26"/>
          <w:szCs w:val="26"/>
        </w:rPr>
        <w:t xml:space="preserve">                    </w:t>
      </w:r>
      <w:r w:rsidRPr="0021555B">
        <w:rPr>
          <w:sz w:val="26"/>
          <w:szCs w:val="26"/>
        </w:rPr>
        <w:t xml:space="preserve">«Об общих принципах организации местного самоуправления в Российской Федерации»; </w:t>
      </w:r>
    </w:p>
    <w:p w:rsidR="008C14E5" w:rsidRPr="0021555B" w:rsidRDefault="004B128B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hyperlink r:id="rId22" w:history="1">
        <w:r w:rsidR="008C14E5" w:rsidRPr="0021555B">
          <w:rPr>
            <w:sz w:val="26"/>
            <w:szCs w:val="26"/>
          </w:rPr>
          <w:t>Указ</w:t>
        </w:r>
      </w:hyperlink>
      <w:r w:rsidR="008C14E5" w:rsidRPr="0021555B">
        <w:rPr>
          <w:sz w:val="26"/>
          <w:szCs w:val="26"/>
        </w:rPr>
        <w:t xml:space="preserve"> Президента Российской Федерации от 7 мая 2012 года № 601 «Об основных направлениях совершенствования системы государственного управления»;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постановление Правительства Российской Федерации от 12 августа 2004 года № 410 «О порядке </w:t>
      </w:r>
      <w:proofErr w:type="gramStart"/>
      <w:r w:rsidRPr="0021555B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1555B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8C14E5" w:rsidRPr="0021555B" w:rsidRDefault="004B128B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hyperlink r:id="rId23" w:history="1">
        <w:r w:rsidR="008C14E5" w:rsidRPr="0021555B">
          <w:rPr>
            <w:sz w:val="26"/>
            <w:szCs w:val="26"/>
          </w:rPr>
          <w:t>постановление</w:t>
        </w:r>
      </w:hyperlink>
      <w:r w:rsidR="008C14E5" w:rsidRPr="0021555B">
        <w:rPr>
          <w:sz w:val="26"/>
          <w:szCs w:val="26"/>
        </w:rPr>
        <w:t xml:space="preserve"> Правительства Российской Федерации от 30 сентября 2004 года        № 506 «Об утверждении Положения о Федеральной налоговой службе»; 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постановление Правительства Российской Федерации от 28 декабря 2005 года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постановление Правительства Российской Федерации от 25 декабря 2009 года          № 1088 «О государственной автоматизированной системе «Управление»;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постановление Правительства Российской Федерации от 24 февраля 2010 года № 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распоряжение Правительства Российской Федерации от 6 мая 2008 года № 671-р «Об утверждении Федерального плана статистических работ»;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Минфина от 29 июля 1998 года № 34н «Об утверждении Положения по ведению бухгалтерского учета и бухгалтерской отчетности в Российской Федерации»;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приказ Минфина от 31 октября 2000 года № 94н «Об утверждении </w:t>
      </w:r>
      <w:proofErr w:type="gramStart"/>
      <w:r w:rsidRPr="0021555B">
        <w:rPr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21555B">
        <w:rPr>
          <w:sz w:val="26"/>
          <w:szCs w:val="26"/>
        </w:rPr>
        <w:t xml:space="preserve"> и инструкции по его применению»;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Минфина России от 13 ноября 2007 года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proofErr w:type="gramStart"/>
      <w:r w:rsidRPr="0021555B">
        <w:rPr>
          <w:sz w:val="26"/>
          <w:szCs w:val="26"/>
        </w:rPr>
        <w:t>приказ Минфина России № 65н, ФНС России № ММ-3-1/295@ от 30 июня 2008 года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21555B">
        <w:rPr>
          <w:sz w:val="26"/>
          <w:szCs w:val="26"/>
        </w:rPr>
        <w:t xml:space="preserve"> августа 2004 года № 410»;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Минфина от 2 июля 2010 года № 66н «О формах бухгалтерской отчетности организаций»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МНС России от 17 ноября 2003 года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приказ ФНС России от 26 марта 2012 года № ММВ-7-13/182@ «Об утверждении форм документов, используемых ФНС России при реализации своих </w:t>
      </w:r>
      <w:r w:rsidRPr="0021555B">
        <w:rPr>
          <w:sz w:val="26"/>
          <w:szCs w:val="26"/>
        </w:rPr>
        <w:lastRenderedPageBreak/>
        <w:t>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proofErr w:type="gramStart"/>
      <w:r w:rsidRPr="0021555B">
        <w:rPr>
          <w:sz w:val="26"/>
          <w:szCs w:val="26"/>
        </w:rPr>
        <w:t>приказ ФНС России от 26 ноября 2012 года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21555B">
        <w:rPr>
          <w:sz w:val="26"/>
          <w:szCs w:val="26"/>
        </w:rPr>
        <w:t xml:space="preserve"> исчисления и уплаты налогов в связи с совершением сделок между взаимозависимыми лицами»;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ФНС России от 17 октября 2013 года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ФНС России от 10 февраля 2017 года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ФНС России от 22 августа 2017 года № ММВ-7-17/617@ «Об утверждении порядка ведения личного кабинета налогоплательщика»;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proofErr w:type="gramStart"/>
      <w:r w:rsidRPr="0021555B">
        <w:rPr>
          <w:sz w:val="26"/>
          <w:szCs w:val="26"/>
        </w:rPr>
        <w:t xml:space="preserve">приказ ФНС России от 7 мая 2018 года №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</w:t>
      </w:r>
      <w:r>
        <w:rPr>
          <w:sz w:val="26"/>
          <w:szCs w:val="26"/>
        </w:rPr>
        <w:t xml:space="preserve">                  </w:t>
      </w:r>
      <w:r w:rsidRPr="0021555B">
        <w:rPr>
          <w:sz w:val="26"/>
          <w:szCs w:val="26"/>
        </w:rPr>
        <w:t>27 июля 2012 года № ММВ-7-13/524@»;</w:t>
      </w:r>
      <w:proofErr w:type="gramEnd"/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ФНС России от 19 июля 2018 года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proofErr w:type="gramStart"/>
      <w:r w:rsidRPr="0021555B">
        <w:rPr>
          <w:sz w:val="26"/>
          <w:szCs w:val="26"/>
        </w:rPr>
        <w:t>приказ ФНС России от 7 ноября 2018 года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21555B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1555B">
        <w:rPr>
          <w:sz w:val="26"/>
          <w:szCs w:val="26"/>
        </w:rPr>
        <w:t>дела</w:t>
      </w:r>
      <w:proofErr w:type="gramEnd"/>
      <w:r w:rsidRPr="0021555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proofErr w:type="gramStart"/>
      <w:r w:rsidRPr="0021555B">
        <w:rPr>
          <w:sz w:val="26"/>
          <w:szCs w:val="26"/>
        </w:rPr>
        <w:t xml:space="preserve">приказ ФНС России от 8 июля 2019 года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</w:t>
      </w:r>
      <w:r w:rsidRPr="0021555B">
        <w:rPr>
          <w:sz w:val="26"/>
          <w:szCs w:val="26"/>
        </w:rPr>
        <w:lastRenderedPageBreak/>
        <w:t>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1555B">
        <w:rPr>
          <w:sz w:val="26"/>
          <w:szCs w:val="26"/>
        </w:rPr>
        <w:t xml:space="preserve">, </w:t>
      </w:r>
      <w:proofErr w:type="gramStart"/>
      <w:r w:rsidRPr="0021555B">
        <w:rPr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proofErr w:type="gramStart"/>
      <w:r w:rsidRPr="0021555B">
        <w:rPr>
          <w:sz w:val="26"/>
          <w:szCs w:val="26"/>
        </w:rPr>
        <w:t>приказ ФНС России от 26 августа 2019 года №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 октября 2012 года № ММВ-7-13/704@»;</w:t>
      </w:r>
      <w:proofErr w:type="gramEnd"/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ФНС России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приказ ФНС России от 19 июля 2021 года № ЕД-7-13/671@ «Об утверждении формы, порядка заполнения формы и формата представления уведомления о </w:t>
      </w:r>
      <w:proofErr w:type="gramStart"/>
      <w:r w:rsidRPr="0021555B">
        <w:rPr>
          <w:sz w:val="26"/>
          <w:szCs w:val="26"/>
        </w:rPr>
        <w:t>контролируемых</w:t>
      </w:r>
      <w:proofErr w:type="gramEnd"/>
      <w:r w:rsidRPr="0021555B">
        <w:rPr>
          <w:sz w:val="26"/>
          <w:szCs w:val="26"/>
        </w:rPr>
        <w:t xml:space="preserve"> иностранных компания в электронной форме»;</w:t>
      </w:r>
    </w:p>
    <w:p w:rsidR="008C14E5" w:rsidRPr="0021555B" w:rsidRDefault="008C14E5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приказ ФНС России от 28 декабря 2021 года № ЕД-7-3/1172@ «О внесении изменений в приказ ФНС России от 15.12.2017 № ММВ-7-3/1065@».</w:t>
      </w:r>
    </w:p>
    <w:p w:rsidR="008C14E5" w:rsidRPr="0021555B" w:rsidRDefault="004B128B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hyperlink r:id="rId24">
        <w:r w:rsidR="008C14E5" w:rsidRPr="0021555B">
          <w:rPr>
            <w:sz w:val="26"/>
            <w:szCs w:val="26"/>
          </w:rPr>
          <w:t>письмо</w:t>
        </w:r>
      </w:hyperlink>
      <w:r w:rsidR="008C14E5" w:rsidRPr="0021555B">
        <w:rPr>
          <w:sz w:val="26"/>
          <w:szCs w:val="26"/>
        </w:rPr>
        <w:t xml:space="preserve"> ФНС России от 16 июля 2013 года № АС-4-2/12705 «О рекомендациях по проведению камеральных налоговых проверок».</w:t>
      </w:r>
    </w:p>
    <w:p w:rsidR="008C14E5" w:rsidRPr="0021555B" w:rsidRDefault="00BA538B" w:rsidP="008C14E5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BA538B">
        <w:rPr>
          <w:sz w:val="26"/>
          <w:szCs w:val="26"/>
        </w:rPr>
        <w:t xml:space="preserve">Государственный налоговый инспектор </w:t>
      </w:r>
      <w:r w:rsidR="008C14E5" w:rsidRPr="0021555B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6.4.2. Иные профессиональные знания: 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основы экономики, финансов и кредита, бухгалтерского и налогового учета;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основы налогообложения;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основы финансовых и кредитных отношений;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общие положения о налоговом контроле;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принципы формирования бюджетной системы Российской Федерации;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принципы формирования налоговой системы Российской Федерации;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порядок проведения мероприятий налогового контроля;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порядок формирования и ведения личного кабинета налогоплательщика;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принципы налогового администрирования;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функциональные возможности </w:t>
      </w:r>
      <w:proofErr w:type="gramStart"/>
      <w:r w:rsidRPr="0021555B">
        <w:rPr>
          <w:sz w:val="26"/>
          <w:szCs w:val="26"/>
        </w:rPr>
        <w:t>интернет-сервисов</w:t>
      </w:r>
      <w:proofErr w:type="gramEnd"/>
      <w:r w:rsidRPr="0021555B">
        <w:rPr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proofErr w:type="gramStart"/>
      <w:r w:rsidRPr="0021555B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21555B">
        <w:rPr>
          <w:sz w:val="26"/>
          <w:szCs w:val="26"/>
        </w:rPr>
        <w:t xml:space="preserve"> лиц;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lastRenderedPageBreak/>
        <w:t>порядок и сроки проведения камеральных проверок;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требования к составлению акта камеральной проверки;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основы финансовых отношений и кредитных отношений;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судебно-арбитражная практика в части камеральных проверок;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схемы ухода от налогов;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порядок определения налогооблагаемой базы;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порядок исчисления уплаты налогов, уплачиваемых в связи с применением специальных налоговых режимов;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proofErr w:type="gramStart"/>
      <w:r w:rsidRPr="0021555B">
        <w:rPr>
          <w:sz w:val="26"/>
          <w:szCs w:val="26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правонарушениях;</w:t>
      </w:r>
      <w:proofErr w:type="gramEnd"/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принципы, методы, технологии и механизмы осуществления контроля (надзора).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понятие взаимозависимые лица. Порядок определения доли участия одной организации в другой организации или физического лица в организации;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C14E5" w:rsidRPr="0021555B" w:rsidRDefault="008C14E5" w:rsidP="008C14E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порядок организации и совершенствования сбора, обработки оперативной информации и данных статистической налоговой отчетности, обеспечение достоверных данных о поступлении и задолженности по налогам и сборам в бюджетную систему Российской Федерации, структуре поступлений и задолженности по видам налоговых платежей;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6.5. Наличие функциональных знаний:  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понятие, способы и технологии осуществления государственного контроля (надзора), муниципального контроля, виды контроля;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принципы защиты прав подконтрольных лиц;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виды, порядок организации и осуществления мероприятий по профилактике нарушения обязательных требований;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обязанности и ограничения при проведении мероприятий по контролю;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виды и основные характеристики мероприятий по контролю;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порядок организации и осуществления мероприятий по контролю без взаимодействия;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меры, принимаемые по результатам проверки.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6.6. Наличие базовых умений: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умение мыслить системно; 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коммуникативные умения;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умение управлять изменениями.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умение руководить подчиненными, эффективно планировать, организовывать </w:t>
      </w:r>
      <w:r w:rsidRPr="0021555B">
        <w:rPr>
          <w:sz w:val="26"/>
          <w:szCs w:val="26"/>
        </w:rPr>
        <w:lastRenderedPageBreak/>
        <w:t xml:space="preserve">работу и контролировать ее выполнение; 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6.7. Наличие профессиональных умений: 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ведение личного кабинета налогоплательщика;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составление акта по результатам проведения камеральной налоговой проверки;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наличие умений, необходимых для осуществления экспертизы проектов нормативных правовых актов, обеспечения выполнения поставленных руководством задач;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умение анализа и прогнозирования деятельности в порученной сфере, использования опыта и мнения коллег, 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умение подготовки деловой корреспонденции и актов Управления;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проведение плановых и внеплановых документарных (камеральных) проверок; 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формирование </w:t>
      </w:r>
      <w:proofErr w:type="gramStart"/>
      <w:r w:rsidRPr="0021555B">
        <w:rPr>
          <w:sz w:val="26"/>
          <w:szCs w:val="26"/>
        </w:rPr>
        <w:t>плана проведения проверок полноты исчисления</w:t>
      </w:r>
      <w:proofErr w:type="gramEnd"/>
      <w:r w:rsidRPr="0021555B">
        <w:rPr>
          <w:sz w:val="26"/>
          <w:szCs w:val="26"/>
        </w:rPr>
        <w:t xml:space="preserve"> и уплаты налогов в связи с совершением сделок между взаимозависимыми лицами;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расчет налогов, уплачиваемых в связи с применением специальных налоговых режимов;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проведение проверочных мероприятий и производство по делам об административных правонарушениях;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работа с информационными ресурсами.</w:t>
      </w:r>
      <w:r w:rsidRPr="0021555B">
        <w:rPr>
          <w:sz w:val="26"/>
          <w:szCs w:val="26"/>
        </w:rPr>
        <w:tab/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формирование </w:t>
      </w:r>
      <w:proofErr w:type="gramStart"/>
      <w:r w:rsidRPr="0021555B">
        <w:rPr>
          <w:sz w:val="26"/>
          <w:szCs w:val="26"/>
        </w:rPr>
        <w:t>плана проведения проверок полноты исчисления</w:t>
      </w:r>
      <w:proofErr w:type="gramEnd"/>
      <w:r w:rsidRPr="0021555B">
        <w:rPr>
          <w:sz w:val="26"/>
          <w:szCs w:val="26"/>
        </w:rPr>
        <w:t xml:space="preserve"> и уплаты налогов в связи с совершением сделок между взаимозависимыми лицами.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 xml:space="preserve">6.8. Наличие функциональных умений: 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проведение плановых и внеплановых документарных (камеральных) проверок;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осуществление контроля исполнения предписаний и решений контрольно-надзорных органов.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рассмотрение запросов, ходатайств, уведомлений, жалоб;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212025" w:rsidRPr="0021555B" w:rsidRDefault="00212025" w:rsidP="00212025">
      <w:pPr>
        <w:ind w:firstLine="567"/>
        <w:jc w:val="both"/>
        <w:rPr>
          <w:sz w:val="26"/>
          <w:szCs w:val="26"/>
        </w:rPr>
      </w:pPr>
      <w:r w:rsidRPr="0021555B">
        <w:rPr>
          <w:sz w:val="26"/>
          <w:szCs w:val="26"/>
        </w:rPr>
        <w:t>проведение процедур истребования документов и допросов свидетелей.</w:t>
      </w:r>
    </w:p>
    <w:p w:rsidR="00C25BB3" w:rsidRPr="00DD4EA2" w:rsidRDefault="00B019CD" w:rsidP="002D57E4">
      <w:pPr>
        <w:spacing w:before="240" w:after="60"/>
        <w:ind w:firstLine="709"/>
        <w:jc w:val="center"/>
        <w:rPr>
          <w:b/>
          <w:sz w:val="26"/>
          <w:szCs w:val="26"/>
        </w:rPr>
      </w:pPr>
      <w:r w:rsidRPr="00DD4EA2">
        <w:rPr>
          <w:b/>
          <w:sz w:val="26"/>
          <w:szCs w:val="26"/>
          <w:lang w:val="en-US"/>
        </w:rPr>
        <w:t>III</w:t>
      </w:r>
      <w:r w:rsidRPr="00DD4EA2">
        <w:rPr>
          <w:b/>
          <w:sz w:val="26"/>
          <w:szCs w:val="26"/>
        </w:rPr>
        <w:t>. Должностные обязанности, права и ответственность</w:t>
      </w:r>
    </w:p>
    <w:p w:rsidR="002352A8" w:rsidRPr="00DD4EA2" w:rsidRDefault="002352A8" w:rsidP="002352A8">
      <w:pPr>
        <w:ind w:firstLine="709"/>
        <w:jc w:val="center"/>
        <w:rPr>
          <w:b/>
          <w:sz w:val="26"/>
          <w:szCs w:val="26"/>
        </w:rPr>
      </w:pPr>
    </w:p>
    <w:p w:rsidR="00C25BB3" w:rsidRPr="00DD4EA2" w:rsidRDefault="00BC46E9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7. </w:t>
      </w:r>
      <w:r w:rsidR="00B019CD" w:rsidRPr="00DD4EA2">
        <w:rPr>
          <w:sz w:val="26"/>
          <w:szCs w:val="26"/>
        </w:rPr>
        <w:t xml:space="preserve">Основные права и обязанности </w:t>
      </w:r>
      <w:r w:rsidR="009E5FB7" w:rsidRPr="00DD4EA2">
        <w:rPr>
          <w:sz w:val="26"/>
          <w:szCs w:val="26"/>
        </w:rPr>
        <w:t xml:space="preserve"> государственного</w:t>
      </w:r>
      <w:r w:rsidR="00F969EC" w:rsidRPr="00DD4EA2">
        <w:rPr>
          <w:sz w:val="26"/>
          <w:szCs w:val="26"/>
        </w:rPr>
        <w:t xml:space="preserve"> налогового инспектора</w:t>
      </w:r>
      <w:r w:rsidR="008148CC" w:rsidRPr="00DD4EA2">
        <w:rPr>
          <w:sz w:val="26"/>
          <w:szCs w:val="26"/>
        </w:rPr>
        <w:t xml:space="preserve">, а </w:t>
      </w:r>
      <w:r w:rsidR="00B019CD" w:rsidRPr="00DD4EA2">
        <w:rPr>
          <w:sz w:val="26"/>
          <w:szCs w:val="26"/>
        </w:rPr>
        <w:t>также запреты и требования, связанные с гражданской службой, которые установлены в его</w:t>
      </w:r>
      <w:r w:rsidR="00A16254" w:rsidRPr="00DD4EA2">
        <w:rPr>
          <w:sz w:val="26"/>
          <w:szCs w:val="26"/>
        </w:rPr>
        <w:t xml:space="preserve"> от</w:t>
      </w:r>
      <w:r w:rsidR="00B019CD" w:rsidRPr="00DD4EA2">
        <w:rPr>
          <w:sz w:val="26"/>
          <w:szCs w:val="26"/>
        </w:rPr>
        <w:t xml:space="preserve">ношении, предусмотрены статьями 14, 15, 17, 18 Федерального закона от 27 июля 2004 </w:t>
      </w:r>
      <w:r w:rsidR="00A74FDE" w:rsidRPr="00DD4EA2">
        <w:rPr>
          <w:sz w:val="26"/>
          <w:szCs w:val="26"/>
        </w:rPr>
        <w:t>года</w:t>
      </w:r>
      <w:r w:rsidR="00B019CD" w:rsidRPr="00DD4EA2">
        <w:rPr>
          <w:sz w:val="26"/>
          <w:szCs w:val="26"/>
        </w:rPr>
        <w:t xml:space="preserve"> № 79-ФЗ </w:t>
      </w:r>
      <w:r w:rsidR="00C3277E">
        <w:rPr>
          <w:sz w:val="26"/>
          <w:szCs w:val="26"/>
        </w:rPr>
        <w:t>«</w:t>
      </w:r>
      <w:r w:rsidR="00B019CD" w:rsidRPr="00DD4EA2">
        <w:rPr>
          <w:sz w:val="26"/>
          <w:szCs w:val="26"/>
        </w:rPr>
        <w:t>О государственной гражданской службе Российской Федерации</w:t>
      </w:r>
      <w:r w:rsidR="00C3277E">
        <w:rPr>
          <w:sz w:val="26"/>
          <w:szCs w:val="26"/>
        </w:rPr>
        <w:t>»</w:t>
      </w:r>
      <w:r w:rsidR="00B019CD" w:rsidRPr="00DD4EA2">
        <w:rPr>
          <w:sz w:val="26"/>
          <w:szCs w:val="26"/>
        </w:rPr>
        <w:t>.</w:t>
      </w:r>
    </w:p>
    <w:p w:rsidR="00876CB1" w:rsidRPr="00DD4EA2" w:rsidRDefault="002D57E4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lastRenderedPageBreak/>
        <w:t>8</w:t>
      </w:r>
      <w:r w:rsidR="00B019CD" w:rsidRPr="00DD4EA2">
        <w:rPr>
          <w:sz w:val="26"/>
          <w:szCs w:val="26"/>
        </w:rPr>
        <w:t>.</w:t>
      </w:r>
      <w:r w:rsidR="00BC46E9" w:rsidRPr="00DD4EA2">
        <w:rPr>
          <w:sz w:val="26"/>
          <w:szCs w:val="26"/>
        </w:rPr>
        <w:t xml:space="preserve"> В</w:t>
      </w:r>
      <w:r w:rsidR="00876CB1" w:rsidRPr="00DD4EA2">
        <w:rPr>
          <w:sz w:val="26"/>
          <w:szCs w:val="26"/>
        </w:rPr>
        <w:t xml:space="preserve"> целях реализации задач и функций, возложенных на </w:t>
      </w:r>
      <w:r w:rsidR="002C5EE8" w:rsidRPr="00DD4EA2">
        <w:rPr>
          <w:sz w:val="26"/>
          <w:szCs w:val="26"/>
        </w:rPr>
        <w:t>О</w:t>
      </w:r>
      <w:r w:rsidR="00C273D5" w:rsidRPr="00DD4EA2">
        <w:rPr>
          <w:sz w:val="26"/>
          <w:szCs w:val="26"/>
        </w:rPr>
        <w:t>тдел</w:t>
      </w:r>
      <w:r w:rsidR="00876CB1" w:rsidRPr="00DD4EA2">
        <w:rPr>
          <w:sz w:val="26"/>
          <w:szCs w:val="26"/>
        </w:rPr>
        <w:t xml:space="preserve">, </w:t>
      </w:r>
      <w:r w:rsidR="009E5FB7" w:rsidRPr="00DD4EA2">
        <w:rPr>
          <w:sz w:val="26"/>
          <w:szCs w:val="26"/>
        </w:rPr>
        <w:t xml:space="preserve"> государственный</w:t>
      </w:r>
      <w:r w:rsidR="00F969EC" w:rsidRPr="00DD4EA2">
        <w:rPr>
          <w:sz w:val="26"/>
          <w:szCs w:val="26"/>
        </w:rPr>
        <w:t xml:space="preserve"> налогов</w:t>
      </w:r>
      <w:r w:rsidR="002C5EE8" w:rsidRPr="00DD4EA2">
        <w:rPr>
          <w:sz w:val="26"/>
          <w:szCs w:val="26"/>
        </w:rPr>
        <w:t xml:space="preserve">ый </w:t>
      </w:r>
      <w:r w:rsidR="00F969EC" w:rsidRPr="00DD4EA2">
        <w:rPr>
          <w:sz w:val="26"/>
          <w:szCs w:val="26"/>
        </w:rPr>
        <w:t xml:space="preserve">инспектор </w:t>
      </w:r>
      <w:r w:rsidR="00876CB1" w:rsidRPr="00DD4EA2">
        <w:rPr>
          <w:sz w:val="26"/>
          <w:szCs w:val="26"/>
        </w:rPr>
        <w:t>обязан:</w:t>
      </w:r>
    </w:p>
    <w:p w:rsidR="00212025" w:rsidRPr="00907E5F" w:rsidRDefault="00212025" w:rsidP="00212025">
      <w:pPr>
        <w:shd w:val="clear" w:color="auto" w:fill="FFFFFF"/>
        <w:tabs>
          <w:tab w:val="left" w:pos="1426"/>
        </w:tabs>
        <w:ind w:firstLine="567"/>
        <w:jc w:val="both"/>
        <w:rPr>
          <w:sz w:val="26"/>
          <w:szCs w:val="26"/>
        </w:rPr>
      </w:pPr>
      <w:r w:rsidRPr="00907E5F">
        <w:rPr>
          <w:sz w:val="26"/>
          <w:szCs w:val="26"/>
        </w:rPr>
        <w:t xml:space="preserve">обеспечивать надлежащее выполнение функций, установленных Положением об Управлении и </w:t>
      </w:r>
      <w:proofErr w:type="gramStart"/>
      <w:r w:rsidRPr="00907E5F">
        <w:rPr>
          <w:sz w:val="26"/>
          <w:szCs w:val="26"/>
        </w:rPr>
        <w:t>Положением</w:t>
      </w:r>
      <w:proofErr w:type="gramEnd"/>
      <w:r w:rsidRPr="00907E5F">
        <w:rPr>
          <w:sz w:val="26"/>
          <w:szCs w:val="26"/>
        </w:rPr>
        <w:t xml:space="preserve"> об </w:t>
      </w:r>
      <w:r>
        <w:rPr>
          <w:sz w:val="26"/>
          <w:szCs w:val="26"/>
        </w:rPr>
        <w:t>Отдел</w:t>
      </w:r>
      <w:r w:rsidRPr="00907E5F">
        <w:rPr>
          <w:sz w:val="26"/>
          <w:szCs w:val="26"/>
        </w:rPr>
        <w:t>е, должностным регламентом;</w:t>
      </w:r>
    </w:p>
    <w:p w:rsidR="00212025" w:rsidRPr="00907E5F" w:rsidRDefault="00212025" w:rsidP="00212025">
      <w:pPr>
        <w:shd w:val="clear" w:color="auto" w:fill="FFFFFF"/>
        <w:tabs>
          <w:tab w:val="left" w:pos="1426"/>
        </w:tabs>
        <w:ind w:firstLine="567"/>
        <w:jc w:val="both"/>
        <w:rPr>
          <w:sz w:val="26"/>
          <w:szCs w:val="26"/>
        </w:rPr>
      </w:pPr>
      <w:r w:rsidRPr="00907E5F">
        <w:rPr>
          <w:sz w:val="26"/>
          <w:szCs w:val="26"/>
        </w:rPr>
        <w:t xml:space="preserve">соблюдать законодательство о налогах и сборах, действовать в строгом соответствии с Налоговым кодексом Российской Федерации и иными федеральными законами; </w:t>
      </w:r>
    </w:p>
    <w:p w:rsidR="00212025" w:rsidRPr="00907E5F" w:rsidRDefault="00212025" w:rsidP="00212025">
      <w:pPr>
        <w:shd w:val="clear" w:color="auto" w:fill="FFFFFF"/>
        <w:tabs>
          <w:tab w:val="left" w:pos="1426"/>
        </w:tabs>
        <w:ind w:firstLine="567"/>
        <w:jc w:val="both"/>
        <w:rPr>
          <w:sz w:val="26"/>
          <w:szCs w:val="26"/>
        </w:rPr>
      </w:pPr>
      <w:r w:rsidRPr="00907E5F">
        <w:rPr>
          <w:sz w:val="26"/>
          <w:szCs w:val="26"/>
        </w:rPr>
        <w:t xml:space="preserve">при решении вопросов, входящих в компетенцию </w:t>
      </w:r>
      <w:r>
        <w:rPr>
          <w:sz w:val="26"/>
          <w:szCs w:val="26"/>
        </w:rPr>
        <w:t>Отдел</w:t>
      </w:r>
      <w:r w:rsidRPr="00907E5F">
        <w:rPr>
          <w:sz w:val="26"/>
          <w:szCs w:val="26"/>
        </w:rPr>
        <w:t xml:space="preserve">а камерального контроля специальных налоговых режимов, выполнять распоряжения начальника </w:t>
      </w:r>
      <w:r>
        <w:rPr>
          <w:sz w:val="26"/>
          <w:szCs w:val="26"/>
        </w:rPr>
        <w:t>и заместителя начальника Отдел</w:t>
      </w:r>
      <w:r w:rsidRPr="00907E5F">
        <w:rPr>
          <w:sz w:val="26"/>
          <w:szCs w:val="26"/>
        </w:rPr>
        <w:t>а, предъявляемые в соответствии с разграничением их обязанностей и полномочий;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 xml:space="preserve">осуществлять работу  в соответствии со следующими инструкциями на рабочие места: 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ИРМ-05.10.01.01-4. Рассмотрение и принятие решения по поступившим документам, связанным с применением ЕСХН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ИРМ-05.10.01.03-5. Проверка соблюдения условий возможности применения ЕСХН в период применения данного налогового режима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ИРМ-05.10.01.01-9. Мониторинг обработки документов, связанных c применением ЕСХН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ИРМ-05.04.03. Производство по делу о предусмотренных НК РФ налоговых правонарушениях, установленное статьей 101.4 НК РФ.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ИРМ-05.10.03.01-5. Рассмотрение и принятие решения по поступившим документам, связанным с применением патентной системы налогообложения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ИРМ-05.10.03.01-6. Проверка соответствия ИП требованиям применения ПСН, и принятие решения о несоответствии требованиям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ИРМ-05.10.03.01-10. Мониторинг обработки документов, связанных с применением ПСН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ИРМ-05.10.03.01-11. Настройка НСИ на местном уровне для выполнения расчета налога, связанного с применение патентной системы налогообложения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ИРМ-05.10.02.01-1. Прием и регистрация документов, связанных с применением УСН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ИРМ-05.10.02.01-5. Рассмотрение и принятие решения по поступившим документам, связанным с применением УСН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ИРМ-05.10.02.01-6. Проверка соблюдения условий возможности применения УСН в период применения данного налогового режима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ИРМ-05.10.02.01-8. Мониторинг обработки документов, связанных с применением УСН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ИРМ-05.04.02-1. Проведение камеральной налоговой проверки (КНП) и оформление её результатов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 xml:space="preserve">ИРМ-05.04.02-2. </w:t>
      </w:r>
      <w:proofErr w:type="gramStart"/>
      <w:r w:rsidRPr="00DC3DFD">
        <w:rPr>
          <w:sz w:val="26"/>
          <w:szCs w:val="26"/>
        </w:rPr>
        <w:t>Контроль за</w:t>
      </w:r>
      <w:proofErr w:type="gramEnd"/>
      <w:r w:rsidRPr="00DC3DFD">
        <w:rPr>
          <w:sz w:val="26"/>
          <w:szCs w:val="26"/>
        </w:rPr>
        <w:t xml:space="preserve"> проведением камеральной налоговой проверки (КНП)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ИРМ-05.04.02-3. Проведение технической корректировки. Регистрация и ввод решения ВНО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ИРМ-05.04.02-4. Аннулирование НБО в ходе КНП по перечню оснований и направление уведомления о признании НД непредставленной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ИРМ-05.04.04-1. Формирование перечня налоговых обязанностей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ИРМ-90.02.08-1. Анализ представленной банками информации по запросам налоговых органов. Формирование запроса, представление информации;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lastRenderedPageBreak/>
        <w:t>ИРМ-03.24 2. Передача в банки запросов справок об остатках на счетах, выписок по операциям на счетах, по вкладам, прием ответов от банков;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ИРМ-03.24 4. Контроль полноты исполнения банками обязанностей, возложенных на них НК РФ;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 xml:space="preserve">ИРМ-03-24-7. Контроль за своевременностью представления или непредставления банками </w:t>
      </w:r>
      <w:proofErr w:type="gramStart"/>
      <w:r w:rsidRPr="00DC3DFD">
        <w:rPr>
          <w:sz w:val="26"/>
          <w:szCs w:val="26"/>
        </w:rPr>
        <w:t>в</w:t>
      </w:r>
      <w:proofErr w:type="gramEnd"/>
      <w:r w:rsidRPr="00DC3DFD">
        <w:rPr>
          <w:sz w:val="26"/>
          <w:szCs w:val="26"/>
        </w:rPr>
        <w:t xml:space="preserve"> НО справок и выписок в ответ на запрос НО, и на решение о приостановлении операций по счетам;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ИРМ-05.04.07.01. Истребование документов при проведении налоговой проверки;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ИРМ-05.04.07.02-1. Истребование согласно ст. 93.1 НК РФ (контрагент - на учёте в том же налоговом органе);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ИРМ-05.04.07.02-2. Истребование согласно ст. 93.1 НК РФ (контрагент - на учёте в другом налоговом органе). Налоговый орган-инициатор;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ИРМ-05.03.21.2 Проведение камеральной налоговой проверки, а также проведение мероприятий налогового контроля в отношении налогоплательщиков;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ИРМ-05.03.21.4 Распределение задач (МНК в отношении налогоплательщиков) на исполнителей в рамках проведения КНП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ИРМ-05.04.02-1. Проведение камеральной налоговой проверки (КНП) и оформление её результатов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 xml:space="preserve">ИРМ-05.04.02-2. </w:t>
      </w:r>
      <w:proofErr w:type="gramStart"/>
      <w:r w:rsidRPr="00DC3DFD">
        <w:rPr>
          <w:sz w:val="26"/>
          <w:szCs w:val="26"/>
        </w:rPr>
        <w:t>Контроль за</w:t>
      </w:r>
      <w:proofErr w:type="gramEnd"/>
      <w:r w:rsidRPr="00DC3DFD">
        <w:rPr>
          <w:sz w:val="26"/>
          <w:szCs w:val="26"/>
        </w:rPr>
        <w:t xml:space="preserve"> проведением камеральной налоговой проверки (КНП)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ИРМ-05.04.26. Корректировки начислений суммы налога, связанные с технологическими процессами камеральных налоговых проверок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ИРМ-05.04.12. Допрос свидетеля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ИРМ-05.04.25. Вызов налогоплательщика в налоговые органы для дачи пояснений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ИРМ-05.05.03. Ведение списка КРСБ налогоплательщика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ИРМ-29.01-1. Деятельность должностных лиц налоговых органов по осуществлению полномочий, предоставленных КоАП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>ИРМ-114.02.00.00.0020. Обработка обращений, сформированных в ЛК ФЛ 2.1 при выполнении жизненных ситуаций</w:t>
      </w:r>
    </w:p>
    <w:p w:rsidR="00212025" w:rsidRPr="00DC3DFD" w:rsidRDefault="00212025" w:rsidP="00212025">
      <w:pPr>
        <w:shd w:val="clear" w:color="auto" w:fill="FFFFFF"/>
        <w:ind w:firstLine="720"/>
        <w:jc w:val="both"/>
        <w:rPr>
          <w:sz w:val="26"/>
          <w:szCs w:val="26"/>
        </w:rPr>
      </w:pPr>
      <w:r w:rsidRPr="00DC3DFD">
        <w:rPr>
          <w:sz w:val="26"/>
          <w:szCs w:val="26"/>
        </w:rPr>
        <w:t xml:space="preserve">ИРМ 06.02.08-6 Обработка обращений граждан, поступивших из </w:t>
      </w:r>
      <w:proofErr w:type="gramStart"/>
      <w:r w:rsidRPr="00DC3DFD">
        <w:rPr>
          <w:sz w:val="26"/>
          <w:szCs w:val="26"/>
        </w:rPr>
        <w:t>интернет-сервиса</w:t>
      </w:r>
      <w:proofErr w:type="gramEnd"/>
      <w:r w:rsidRPr="00DC3DFD">
        <w:rPr>
          <w:sz w:val="26"/>
          <w:szCs w:val="26"/>
        </w:rPr>
        <w:t xml:space="preserve"> «Обратиться в ФНС России» по формализованным жизненным ситуациям</w:t>
      </w:r>
      <w:r>
        <w:rPr>
          <w:sz w:val="26"/>
          <w:szCs w:val="26"/>
        </w:rPr>
        <w:t>;</w:t>
      </w:r>
      <w:r w:rsidRPr="00DC3DFD">
        <w:rPr>
          <w:sz w:val="26"/>
          <w:szCs w:val="26"/>
        </w:rPr>
        <w:t xml:space="preserve"> </w:t>
      </w:r>
    </w:p>
    <w:p w:rsidR="00212025" w:rsidRDefault="00212025" w:rsidP="00212025">
      <w:pPr>
        <w:shd w:val="clear" w:color="auto" w:fill="FFFFFF"/>
        <w:tabs>
          <w:tab w:val="left" w:pos="1426"/>
        </w:tabs>
        <w:ind w:firstLine="567"/>
        <w:jc w:val="both"/>
        <w:rPr>
          <w:sz w:val="26"/>
          <w:szCs w:val="26"/>
        </w:rPr>
      </w:pPr>
      <w:r w:rsidRPr="00907E5F">
        <w:rPr>
          <w:sz w:val="26"/>
          <w:szCs w:val="26"/>
        </w:rPr>
        <w:t xml:space="preserve">осуществлять </w:t>
      </w:r>
      <w:proofErr w:type="gramStart"/>
      <w:r w:rsidRPr="00907E5F">
        <w:rPr>
          <w:sz w:val="26"/>
          <w:szCs w:val="26"/>
        </w:rPr>
        <w:t>контроль за</w:t>
      </w:r>
      <w:proofErr w:type="gramEnd"/>
      <w:r w:rsidRPr="00907E5F">
        <w:rPr>
          <w:sz w:val="26"/>
          <w:szCs w:val="26"/>
        </w:rPr>
        <w:t xml:space="preserve"> выполнением обязанностей предусмотренных инструкциями к рабочим местам АИС Налог-3, ГП-3;</w:t>
      </w:r>
    </w:p>
    <w:p w:rsidR="003225CD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в пределах своих должностных полномочий осуществлять организационно-распорядительные функции при исполнении обязанностей по решению задач, возложенных на Отдел;</w:t>
      </w:r>
    </w:p>
    <w:p w:rsidR="003225CD" w:rsidRPr="00A23696" w:rsidRDefault="003225CD" w:rsidP="003225CD">
      <w:pPr>
        <w:ind w:firstLine="709"/>
        <w:jc w:val="both"/>
        <w:rPr>
          <w:sz w:val="26"/>
          <w:szCs w:val="26"/>
        </w:rPr>
      </w:pPr>
      <w:r w:rsidRPr="00A23696">
        <w:rPr>
          <w:sz w:val="26"/>
          <w:szCs w:val="26"/>
        </w:rPr>
        <w:t>обеспечивать методологическое и организационное обеспечение работы по вопросам  проведения камеральных налоговых проверок по налогу, уплачиваемому в связи с применением упрощенной системы налогообложения; налоговый деклараций по единому сельскохозяйственному налогу, единому налогу на вмененный доход, а также в части применения патентной системы налогообложения, налога на профессиональный доход;</w:t>
      </w:r>
    </w:p>
    <w:p w:rsidR="003225CD" w:rsidRPr="00A23696" w:rsidRDefault="003225CD" w:rsidP="003225CD">
      <w:pPr>
        <w:ind w:firstLine="709"/>
        <w:jc w:val="both"/>
        <w:rPr>
          <w:sz w:val="26"/>
          <w:szCs w:val="26"/>
        </w:rPr>
      </w:pPr>
      <w:r w:rsidRPr="00A23696">
        <w:rPr>
          <w:sz w:val="26"/>
          <w:szCs w:val="26"/>
        </w:rPr>
        <w:t xml:space="preserve">участие в подготовке материалов для Отдела регистрации и учета налогоплательщиков о наличии оснований для  инициирования ликвидации юридических лиц, а также о непредставлении или представлении недостоверных сведений при государственной регистрации в рамках исполнения Федерального </w:t>
      </w:r>
      <w:r w:rsidRPr="00A23696">
        <w:rPr>
          <w:sz w:val="26"/>
          <w:szCs w:val="26"/>
        </w:rPr>
        <w:lastRenderedPageBreak/>
        <w:t xml:space="preserve">закона № 129-ФЗ </w:t>
      </w:r>
      <w:r w:rsidRPr="00A23696">
        <w:rPr>
          <w:sz w:val="26"/>
          <w:szCs w:val="26"/>
        </w:rPr>
        <w:br/>
        <w:t>«О государственной регистрации юридических лиц и индивидуальных предпринимателей»;</w:t>
      </w:r>
    </w:p>
    <w:p w:rsidR="00212025" w:rsidRPr="0021531C" w:rsidRDefault="00212025" w:rsidP="00212025">
      <w:pPr>
        <w:ind w:firstLine="567"/>
        <w:jc w:val="both"/>
        <w:rPr>
          <w:sz w:val="26"/>
          <w:szCs w:val="26"/>
        </w:rPr>
      </w:pPr>
      <w:r w:rsidRPr="0021531C">
        <w:rPr>
          <w:sz w:val="26"/>
          <w:szCs w:val="26"/>
        </w:rPr>
        <w:t xml:space="preserve">знать методику расчета показателей эффективности деятельности  налоговых органов, исполнение которых входит в компетенцию </w:t>
      </w:r>
      <w:r>
        <w:rPr>
          <w:sz w:val="26"/>
          <w:szCs w:val="26"/>
        </w:rPr>
        <w:t>Отдел</w:t>
      </w:r>
      <w:r w:rsidRPr="0021531C">
        <w:rPr>
          <w:sz w:val="26"/>
          <w:szCs w:val="26"/>
        </w:rPr>
        <w:t xml:space="preserve">а (3.2.1);   </w:t>
      </w:r>
    </w:p>
    <w:p w:rsidR="00212025" w:rsidRPr="00416193" w:rsidRDefault="00212025" w:rsidP="00212025">
      <w:pPr>
        <w:shd w:val="clear" w:color="auto" w:fill="FFFFFF"/>
        <w:tabs>
          <w:tab w:val="left" w:pos="1426"/>
        </w:tabs>
        <w:ind w:firstLine="567"/>
        <w:jc w:val="both"/>
        <w:rPr>
          <w:sz w:val="26"/>
          <w:szCs w:val="26"/>
        </w:rPr>
      </w:pPr>
      <w:r w:rsidRPr="008B5BE2"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своевременностью и качеством </w:t>
      </w:r>
      <w:r w:rsidRPr="008B5BE2">
        <w:rPr>
          <w:sz w:val="26"/>
          <w:szCs w:val="26"/>
        </w:rPr>
        <w:t>мониторинг</w:t>
      </w:r>
      <w:r>
        <w:rPr>
          <w:sz w:val="26"/>
          <w:szCs w:val="26"/>
        </w:rPr>
        <w:t>а</w:t>
      </w:r>
      <w:r w:rsidRPr="008B5BE2">
        <w:rPr>
          <w:sz w:val="26"/>
          <w:szCs w:val="26"/>
        </w:rPr>
        <w:t xml:space="preserve"> в целях внутреннего </w:t>
      </w:r>
      <w:r w:rsidRPr="00416193">
        <w:rPr>
          <w:sz w:val="26"/>
          <w:szCs w:val="26"/>
        </w:rPr>
        <w:t xml:space="preserve">контроля  по проведению камеральных налоговых проверок налоговых деклараций  и иных документов, служащих основанием для исчисления и уплаты налогов, уплачиваемых в связи с применением специальных налоговых режимов; </w:t>
      </w:r>
    </w:p>
    <w:p w:rsidR="00212025" w:rsidRPr="00907E5F" w:rsidRDefault="00212025" w:rsidP="00212025">
      <w:pPr>
        <w:shd w:val="clear" w:color="auto" w:fill="FFFFFF"/>
        <w:tabs>
          <w:tab w:val="left" w:pos="1426"/>
        </w:tabs>
        <w:ind w:firstLine="567"/>
        <w:jc w:val="both"/>
        <w:rPr>
          <w:sz w:val="26"/>
          <w:szCs w:val="26"/>
        </w:rPr>
      </w:pPr>
      <w:r w:rsidRPr="00416193">
        <w:rPr>
          <w:sz w:val="26"/>
          <w:szCs w:val="26"/>
        </w:rPr>
        <w:t xml:space="preserve">осуществлять </w:t>
      </w:r>
      <w:proofErr w:type="gramStart"/>
      <w:r w:rsidRPr="00416193">
        <w:rPr>
          <w:sz w:val="26"/>
          <w:szCs w:val="26"/>
        </w:rPr>
        <w:t>контроль за</w:t>
      </w:r>
      <w:proofErr w:type="gramEnd"/>
      <w:r w:rsidRPr="00416193">
        <w:rPr>
          <w:sz w:val="26"/>
          <w:szCs w:val="26"/>
        </w:rPr>
        <w:t xml:space="preserve"> оформлением результатов камеральной налоговой проверки, реализацией материалов камеральной налоговой проверки в соответствии с требованиями НК РФ;</w:t>
      </w:r>
      <w:r w:rsidRPr="00907E5F">
        <w:rPr>
          <w:sz w:val="26"/>
          <w:szCs w:val="26"/>
        </w:rPr>
        <w:t xml:space="preserve"> </w:t>
      </w:r>
    </w:p>
    <w:p w:rsidR="00212025" w:rsidRPr="00907E5F" w:rsidRDefault="00212025" w:rsidP="00212025">
      <w:pPr>
        <w:ind w:firstLine="567"/>
        <w:jc w:val="both"/>
        <w:rPr>
          <w:sz w:val="26"/>
          <w:szCs w:val="26"/>
        </w:rPr>
      </w:pPr>
      <w:r w:rsidRPr="00907E5F">
        <w:rPr>
          <w:sz w:val="26"/>
          <w:szCs w:val="26"/>
        </w:rPr>
        <w:t xml:space="preserve">обеспечивать выполнение заданий ФНС России  и плановых заданий руководителя Управления в части вопросов компетенции </w:t>
      </w:r>
      <w:r>
        <w:rPr>
          <w:sz w:val="26"/>
          <w:szCs w:val="26"/>
        </w:rPr>
        <w:t>Отдел</w:t>
      </w:r>
      <w:r w:rsidRPr="00907E5F">
        <w:rPr>
          <w:sz w:val="26"/>
          <w:szCs w:val="26"/>
        </w:rPr>
        <w:t>а;</w:t>
      </w:r>
    </w:p>
    <w:p w:rsidR="00212025" w:rsidRDefault="00212025" w:rsidP="00212025">
      <w:pPr>
        <w:shd w:val="clear" w:color="auto" w:fill="FFFFFF"/>
        <w:tabs>
          <w:tab w:val="left" w:pos="1426"/>
        </w:tabs>
        <w:ind w:firstLine="567"/>
        <w:jc w:val="both"/>
        <w:rPr>
          <w:sz w:val="26"/>
          <w:szCs w:val="26"/>
        </w:rPr>
      </w:pPr>
      <w:r w:rsidRPr="00907E5F">
        <w:rPr>
          <w:sz w:val="26"/>
          <w:szCs w:val="26"/>
        </w:rPr>
        <w:t xml:space="preserve">осуществлять </w:t>
      </w:r>
      <w:proofErr w:type="gramStart"/>
      <w:r w:rsidRPr="00907E5F">
        <w:rPr>
          <w:sz w:val="26"/>
          <w:szCs w:val="26"/>
        </w:rPr>
        <w:t>контроль за</w:t>
      </w:r>
      <w:proofErr w:type="gramEnd"/>
      <w:r w:rsidRPr="00907E5F">
        <w:rPr>
          <w:sz w:val="26"/>
          <w:szCs w:val="26"/>
        </w:rPr>
        <w:t xml:space="preserve"> ведением информационного ресурса «Камеральные налоговые проверки», «Допросы и осмотры», «Истребование документов». «Налоговые правонарушения» исходя из задач и полномочий </w:t>
      </w:r>
      <w:r>
        <w:rPr>
          <w:sz w:val="26"/>
          <w:szCs w:val="26"/>
        </w:rPr>
        <w:t>Отдел</w:t>
      </w:r>
      <w:r w:rsidRPr="00907E5F">
        <w:rPr>
          <w:sz w:val="26"/>
          <w:szCs w:val="26"/>
        </w:rPr>
        <w:t>а;</w:t>
      </w:r>
    </w:p>
    <w:p w:rsidR="003225CD" w:rsidRPr="00DD4EA2" w:rsidRDefault="003225CD" w:rsidP="003225CD">
      <w:pPr>
        <w:shd w:val="clear" w:color="auto" w:fill="FFFFFF"/>
        <w:ind w:right="2" w:firstLine="709"/>
        <w:jc w:val="both"/>
        <w:rPr>
          <w:sz w:val="26"/>
          <w:szCs w:val="26"/>
        </w:rPr>
      </w:pPr>
      <w:proofErr w:type="gramStart"/>
      <w:r w:rsidRPr="00DD4EA2">
        <w:rPr>
          <w:sz w:val="26"/>
          <w:szCs w:val="26"/>
        </w:rPr>
        <w:t>выполнять обязанности, предусмотренные инструкциями к рабочим местам ПК «АИС Налог-3» для технологических процессов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«Оформление результатов камеральной налоговой проверки», «Производство по делу о предусмотренных НК РФ налоговых правонарушениях, установленное статьей 101.4 НК РФ», «Производство по делу о предусмотренных НК РФ</w:t>
      </w:r>
      <w:proofErr w:type="gramEnd"/>
      <w:r w:rsidRPr="00DD4EA2">
        <w:rPr>
          <w:sz w:val="26"/>
          <w:szCs w:val="26"/>
        </w:rPr>
        <w:t xml:space="preserve"> налоговых правонарушениях, </w:t>
      </w:r>
      <w:proofErr w:type="gramStart"/>
      <w:r w:rsidRPr="00DD4EA2">
        <w:rPr>
          <w:sz w:val="26"/>
          <w:szCs w:val="26"/>
        </w:rPr>
        <w:t>установленное</w:t>
      </w:r>
      <w:proofErr w:type="gramEnd"/>
      <w:r w:rsidRPr="00DD4EA2">
        <w:rPr>
          <w:sz w:val="26"/>
          <w:szCs w:val="26"/>
        </w:rPr>
        <w:t xml:space="preserve"> статьей 101 НК РФ»;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осуществлять мониторинг и проведение камеральных налоговых проверок налоговых деклараций  и иных документов, служащих основанием для исчисления и уплаты налогов, уплачиваемых в связи с применением специальных налоговых режимов; оформлять результаты камеральной налоговой проверки, реализовывать материалы камеральной налоговой проверки в соответствии с требованиями НК РФ; 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обеспечить ведение информационного ресурса «Камеральные налоговые проверки», «Допросы и осмотры», «Истребование документов». «Налоговые правонарушения» исходя из задач и полномочий отдела;</w:t>
      </w:r>
    </w:p>
    <w:p w:rsidR="003225CD" w:rsidRPr="00DD4EA2" w:rsidRDefault="003225CD" w:rsidP="003225CD">
      <w:pPr>
        <w:shd w:val="clear" w:color="auto" w:fill="FFFFFF"/>
        <w:ind w:right="2"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обеспечивать сохранность пояснений и документов (информации), полученных в соответствие с требованиями п. 3 ст. 88, ст. 93,</w:t>
      </w:r>
      <w:r>
        <w:rPr>
          <w:sz w:val="26"/>
          <w:szCs w:val="26"/>
        </w:rPr>
        <w:t xml:space="preserve"> </w:t>
      </w:r>
      <w:r w:rsidRPr="00DD4EA2">
        <w:rPr>
          <w:sz w:val="26"/>
          <w:szCs w:val="26"/>
        </w:rPr>
        <w:t>93.1 НК РФ;</w:t>
      </w:r>
    </w:p>
    <w:p w:rsidR="003225CD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осуществлять своевременный и полный ввод документов, информации в различные комплексы АИС Налог;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осуществлять выдачу патентов индивидуальным предпринимателям</w:t>
      </w:r>
      <w:r>
        <w:rPr>
          <w:sz w:val="26"/>
          <w:szCs w:val="26"/>
        </w:rPr>
        <w:t xml:space="preserve"> в установленные законодательством сроки</w:t>
      </w:r>
      <w:r w:rsidRPr="00DD4EA2">
        <w:rPr>
          <w:sz w:val="26"/>
          <w:szCs w:val="26"/>
        </w:rPr>
        <w:t>.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осуществлять валютный контроль в пределах своих полномочий;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составлять мотивированное заключение о необходимости проведения предпроверочного анализа соответствующих налогоплательщиков;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принимать меры к налогоплательщикам в соответствии  с  главами 15,</w:t>
      </w:r>
      <w:r w:rsidR="00C3277E">
        <w:rPr>
          <w:sz w:val="26"/>
          <w:szCs w:val="26"/>
        </w:rPr>
        <w:t xml:space="preserve"> </w:t>
      </w:r>
      <w:r w:rsidRPr="00DD4EA2">
        <w:rPr>
          <w:sz w:val="26"/>
          <w:szCs w:val="26"/>
        </w:rPr>
        <w:t xml:space="preserve">16, 18 Налогового Кодекса Российской Федерации; 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приостанавливать операции налогоплательщика-организации по его счетам в банке и переводов его электронных денежных средств  и готовить решения об отмене </w:t>
      </w:r>
      <w:r w:rsidRPr="00DD4EA2">
        <w:rPr>
          <w:sz w:val="26"/>
          <w:szCs w:val="26"/>
        </w:rPr>
        <w:lastRenderedPageBreak/>
        <w:t>приостановления операций налогоплательщика-организации по его счетам в банке и переводов его электронных денежных сре</w:t>
      </w:r>
      <w:proofErr w:type="gramStart"/>
      <w:r w:rsidRPr="00DD4EA2">
        <w:rPr>
          <w:sz w:val="26"/>
          <w:szCs w:val="26"/>
        </w:rPr>
        <w:t>дств в с</w:t>
      </w:r>
      <w:proofErr w:type="gramEnd"/>
      <w:r w:rsidRPr="00DD4EA2">
        <w:rPr>
          <w:sz w:val="26"/>
          <w:szCs w:val="26"/>
        </w:rPr>
        <w:t>оо</w:t>
      </w:r>
      <w:r w:rsidR="00C3277E">
        <w:rPr>
          <w:sz w:val="26"/>
          <w:szCs w:val="26"/>
        </w:rPr>
        <w:t>тветствии с пунктами 3 и 3.1 статьи</w:t>
      </w:r>
      <w:r w:rsidRPr="00DD4EA2">
        <w:rPr>
          <w:sz w:val="26"/>
          <w:szCs w:val="26"/>
        </w:rPr>
        <w:t xml:space="preserve"> 76 Налогового Кодекса Российской Федерации; 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обеспечивать сохранность истребуемых документов (информации);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осуществлять вызов в качестве свидетеля для дачи показаний лица, которому могут быть известны какие-либо обстоятельства, имеющие значения для осуществления налогового контроля;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принимать участие, при необходимости, в заседаниях Арбитражного суда при рассмотрении исковых заявлений налогоплательщиков и налоговых агентов по результатам проведенных проверок; 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проводить анализ схем уклонения от налогообложения и давать предложения по их предотвращению;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использовать полученную информацию о деятельности налогоплательщиков из внешних источников и  информацию программного комплекса «АИС Налог-3» в целях качественного и результативного проведения контрольных мероприятий;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участвовать в совершенствовании методов контрольной работы и разработке предложений, способствующих улучшению качества проверок соблюдения законодательства о налогах и сборах, проводимых работниками Отдела;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оказывать методологическую и практическую помощь молодым специалистам;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участвовать в подготовке информаций, запрашиваемых вышестоящими налоговыми органами, руководством Управления по вопросам, входящим в компетенцию отдела;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участвовать в подготовке ответов на письменные запросы юридических лиц, индивидуальных предпринимателей и физических лиц  по вопросам, входящим в компетенцию Отдела с соблюдением установленных сроков;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подготавливать информационные материалы для начальника и заместителя отдела по вопросам, находящимся в компетенции Отдела;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соблюдать требования политики информационной безопасности;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вести в установленном порядке делопроизводство, хранить и сдавать в архив документы отдела;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</w:t>
      </w:r>
      <w:r>
        <w:rPr>
          <w:sz w:val="26"/>
          <w:szCs w:val="26"/>
        </w:rPr>
        <w:t xml:space="preserve">е кадров для налоговых органов </w:t>
      </w:r>
      <w:r w:rsidRPr="00DD4EA2">
        <w:rPr>
          <w:sz w:val="26"/>
          <w:szCs w:val="26"/>
        </w:rPr>
        <w:t>по вопросам входящим в компетенцию Отдела;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подготавливать запросы в вышестоящие налоговые органы по вопросам применения законодательства о налогах и сборах;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осуществлять процедуры внутреннего контроля </w:t>
      </w:r>
      <w:proofErr w:type="gramStart"/>
      <w:r w:rsidRPr="00DD4EA2">
        <w:rPr>
          <w:sz w:val="26"/>
          <w:szCs w:val="26"/>
        </w:rPr>
        <w:t>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</w:t>
      </w:r>
      <w:proofErr w:type="gramEnd"/>
      <w:r w:rsidRPr="00DD4EA2">
        <w:rPr>
          <w:sz w:val="26"/>
          <w:szCs w:val="26"/>
        </w:rPr>
        <w:t xml:space="preserve"> ФНС России;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участвовать в работе комиссий, групп по вопросам, входящим в компетенцию отдела;</w:t>
      </w:r>
    </w:p>
    <w:p w:rsidR="003225CD" w:rsidRPr="00C3205C" w:rsidRDefault="003225CD" w:rsidP="003225CD">
      <w:pPr>
        <w:shd w:val="clear" w:color="auto" w:fill="FFFFFF"/>
        <w:ind w:firstLine="720"/>
        <w:jc w:val="both"/>
        <w:rPr>
          <w:sz w:val="26"/>
          <w:szCs w:val="26"/>
        </w:rPr>
      </w:pPr>
      <w:r w:rsidRPr="0018126B">
        <w:rPr>
          <w:sz w:val="26"/>
          <w:szCs w:val="26"/>
        </w:rPr>
        <w:t xml:space="preserve">по поручению  начальника отдела </w:t>
      </w:r>
      <w:r>
        <w:rPr>
          <w:sz w:val="26"/>
          <w:szCs w:val="26"/>
        </w:rPr>
        <w:t>исполнять</w:t>
      </w:r>
      <w:r w:rsidRPr="0018126B">
        <w:rPr>
          <w:sz w:val="26"/>
          <w:szCs w:val="26"/>
        </w:rPr>
        <w:t xml:space="preserve"> другие функции, вытекающие из задач и полномочий отдела</w:t>
      </w:r>
      <w:r>
        <w:rPr>
          <w:sz w:val="26"/>
          <w:szCs w:val="26"/>
        </w:rPr>
        <w:t xml:space="preserve">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 при необходимости осуществлять выезд по месту нахождения налогоплательщиков;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своевременности и качественно исполнять поручения начальника отдела;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lastRenderedPageBreak/>
        <w:t>соблюдать режим конфиденциальности в проводимых Отделом работах, в том числе при обработке документов с использованием технических средств;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соблюдать правила внутреннего трудового распорядка;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25.12.2008 № 273-ФЗ «О противодействии коррупции» и другими федеральными законами;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3225CD" w:rsidRPr="00DD4EA2" w:rsidRDefault="003225CD" w:rsidP="003225C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proofErr w:type="gramStart"/>
      <w:r w:rsidRPr="00DD4EA2">
        <w:rPr>
          <w:sz w:val="26"/>
          <w:szCs w:val="26"/>
        </w:rPr>
        <w:t>осуществлять иные обязанности</w:t>
      </w:r>
      <w:proofErr w:type="gramEnd"/>
      <w:r w:rsidRPr="00DD4EA2">
        <w:rPr>
          <w:sz w:val="26"/>
          <w:szCs w:val="26"/>
        </w:rPr>
        <w:t>, предусмотренные Налоговым кодексом Российской Федерации, иными федеральными законами и другими нормативными правовыми актами, в связи с выполнением возложенных на Отдел задач.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9. В целях исполнения возложенных должностных обязанностей  государственный налоговый  инспектор имеет право: 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на защиту своих персональных данных;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на переподготовку (переквалификацию) и повышение квалификации за счет средств соответствующего бюджета;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на пенсионное обеспечение с учетом стажа государственной службы;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вести переписку и осуществлять другие способы передачи информации по вопросам входящим в компетенцию отдела камерального контроля специальных налоговых режимов, в соответствии с действующей инструкцией по делопроизводству в Управлении;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lastRenderedPageBreak/>
        <w:t>представлять начальнику и заместителю отдела камерального контроля специальных налоговых режимов предложения, направленные на совершенствование законодательства и работы налоговых органов по вопросам деятельности Отдела;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вносить предложения начальнику Отдела о поощрении за успешное исполнение должностных обязанностей и </w:t>
      </w:r>
      <w:proofErr w:type="gramStart"/>
      <w:r w:rsidRPr="00DD4EA2">
        <w:rPr>
          <w:sz w:val="26"/>
          <w:szCs w:val="26"/>
        </w:rPr>
        <w:t>по взысканиям за допущенные недостатки в работе в отношении специалистов налоговых органов Республики Марий Эл по предмету</w:t>
      </w:r>
      <w:proofErr w:type="gramEnd"/>
      <w:r w:rsidRPr="00DD4EA2">
        <w:rPr>
          <w:sz w:val="26"/>
          <w:szCs w:val="26"/>
        </w:rPr>
        <w:t xml:space="preserve"> деятельности Отдела;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требовать от должностных лиц налоговых органов Республики Марий Эл устранения выявленных сотрудниками отдела камерального контроля специальных налоговых режимов нарушений законодательства и других недостатков в работе по предмету деятельности Отдела;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повышать свою квалификацию, проводить занятия по учебе специалистов отдела;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знакомиться с документами, определяющими его права и обязанности по замещаемой государственной должности государственной службы, критериями оценки качества работы, иметь организационно-технические условия (в том числе получать в установленном порядке информацию и материалы), необходимые для исполнения им должностных обязанностей;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получать в установленном порядке от структурных подразделений Управления по Республике Марий Эл материалы и документы, необходимые для обеспечения деятельности Отдела в соответствии с возложенными на него задачами, знакомиться с указанными материалами в местах их нахождения;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иметь доступ к сведениям, содержащим налоговую тайну;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знакомиться со всеми материалами о своей деятельности и другими документами до внесения их в личное дело, приобщать свои объяснения к личному делу;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представлять в установленном порядке интересы Отдела по вопросам, относящимся к его ведению, в органах и подразделениях ФНС России, в органах государственной власти и местного самоуправления, судебных органах;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анализировать деятельность Отдела, вносить предложения по повышению её эффективности;</w:t>
      </w:r>
    </w:p>
    <w:p w:rsidR="000E2C6D" w:rsidRPr="00DD4EA2" w:rsidRDefault="000E2C6D" w:rsidP="000E2C6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иные права, предусмотренные законодательством о государственной гражданской службе, о налоговых органах и Налоговым кодексом Российской Федерации.</w:t>
      </w:r>
    </w:p>
    <w:p w:rsidR="000F4E1B" w:rsidRPr="00DD4EA2" w:rsidRDefault="00B011FD" w:rsidP="009E5FB7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10.</w:t>
      </w:r>
      <w:r w:rsidR="00BC46E9" w:rsidRPr="00DD4EA2">
        <w:rPr>
          <w:sz w:val="26"/>
          <w:szCs w:val="26"/>
        </w:rPr>
        <w:t xml:space="preserve"> </w:t>
      </w:r>
      <w:proofErr w:type="gramStart"/>
      <w:r w:rsidR="005E09D4">
        <w:rPr>
          <w:sz w:val="26"/>
          <w:szCs w:val="26"/>
        </w:rPr>
        <w:t>Г</w:t>
      </w:r>
      <w:r w:rsidR="009E5FB7" w:rsidRPr="00DD4EA2">
        <w:rPr>
          <w:sz w:val="26"/>
          <w:szCs w:val="26"/>
        </w:rPr>
        <w:t>осударственный</w:t>
      </w:r>
      <w:r w:rsidR="00D858CB" w:rsidRPr="00DD4EA2">
        <w:rPr>
          <w:sz w:val="26"/>
          <w:szCs w:val="26"/>
        </w:rPr>
        <w:t xml:space="preserve"> налоговый инспектор </w:t>
      </w:r>
      <w:r w:rsidR="001D5676" w:rsidRPr="00DD4EA2">
        <w:rPr>
          <w:sz w:val="26"/>
          <w:szCs w:val="26"/>
        </w:rPr>
        <w:t>осуществляет иные прав</w:t>
      </w:r>
      <w:r w:rsidR="005E09D4">
        <w:rPr>
          <w:sz w:val="26"/>
          <w:szCs w:val="26"/>
        </w:rPr>
        <w:t>а</w:t>
      </w:r>
      <w:r w:rsidR="001D5676" w:rsidRPr="00DD4EA2">
        <w:rPr>
          <w:sz w:val="26"/>
          <w:szCs w:val="26"/>
        </w:rPr>
        <w:t xml:space="preserve"> и исполняет иные обязанности, предусмотренные законодательством Российской Федерации, Положением </w:t>
      </w:r>
      <w:r w:rsidR="00E93E0E" w:rsidRPr="00DD4EA2">
        <w:rPr>
          <w:sz w:val="26"/>
          <w:szCs w:val="26"/>
        </w:rPr>
        <w:t xml:space="preserve">о Федеральной налоговой службе, утвержденным постановлением Правительства Российской Федерации от 30 сентября 2004 </w:t>
      </w:r>
      <w:r w:rsidR="00A74FDE" w:rsidRPr="00DD4EA2">
        <w:rPr>
          <w:sz w:val="26"/>
          <w:szCs w:val="26"/>
        </w:rPr>
        <w:t>года</w:t>
      </w:r>
      <w:r w:rsidR="00E93E0E" w:rsidRPr="00DD4EA2">
        <w:rPr>
          <w:sz w:val="26"/>
          <w:szCs w:val="26"/>
        </w:rPr>
        <w:t xml:space="preserve"> № 506 «Об утверждении Положения Федеральной налоговой служб</w:t>
      </w:r>
      <w:r w:rsidR="000F4E1B" w:rsidRPr="00DD4EA2">
        <w:rPr>
          <w:sz w:val="26"/>
          <w:szCs w:val="26"/>
        </w:rPr>
        <w:t>е</w:t>
      </w:r>
      <w:r w:rsidR="00E93E0E" w:rsidRPr="00DD4EA2">
        <w:rPr>
          <w:sz w:val="26"/>
          <w:szCs w:val="26"/>
        </w:rPr>
        <w:t xml:space="preserve">», </w:t>
      </w:r>
      <w:r w:rsidR="000F4E1B" w:rsidRPr="00DD4EA2">
        <w:rPr>
          <w:sz w:val="26"/>
          <w:szCs w:val="26"/>
        </w:rPr>
        <w:t>(Собрание законодательства Российской Федерации, 2004, № 40, ст.</w:t>
      </w:r>
      <w:r w:rsidR="009C5E0A" w:rsidRPr="00DD4EA2">
        <w:rPr>
          <w:sz w:val="26"/>
          <w:szCs w:val="26"/>
        </w:rPr>
        <w:t>3961;</w:t>
      </w:r>
      <w:proofErr w:type="gramEnd"/>
      <w:r w:rsidR="009C5E0A" w:rsidRPr="00DD4EA2">
        <w:rPr>
          <w:sz w:val="26"/>
          <w:szCs w:val="26"/>
        </w:rPr>
        <w:t xml:space="preserve"> 2007, № 15 (ч.1), ст. 219</w:t>
      </w:r>
      <w:r w:rsidR="000F4E1B" w:rsidRPr="00DD4EA2">
        <w:rPr>
          <w:sz w:val="26"/>
          <w:szCs w:val="26"/>
        </w:rPr>
        <w:t>4)</w:t>
      </w:r>
      <w:r w:rsidR="009C5E0A" w:rsidRPr="00DD4EA2">
        <w:rPr>
          <w:sz w:val="26"/>
          <w:szCs w:val="26"/>
        </w:rPr>
        <w:t>, приказами распоряжениями ФНС России, положением об Управлении, положением о контрольно-аналитическом отделе, приказами Управления, поручениями руководства Управления и начальника Отдела.</w:t>
      </w:r>
    </w:p>
    <w:p w:rsidR="00B011FD" w:rsidRPr="00DD4EA2" w:rsidRDefault="009C5E0A" w:rsidP="00B011FD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11. </w:t>
      </w:r>
      <w:r w:rsidR="005E09D4">
        <w:rPr>
          <w:sz w:val="26"/>
          <w:szCs w:val="26"/>
        </w:rPr>
        <w:t>Г</w:t>
      </w:r>
      <w:r w:rsidR="009E5FB7" w:rsidRPr="00DD4EA2">
        <w:rPr>
          <w:sz w:val="26"/>
          <w:szCs w:val="26"/>
        </w:rPr>
        <w:t>осударственный</w:t>
      </w:r>
      <w:r w:rsidR="00D858CB" w:rsidRPr="00DD4EA2">
        <w:rPr>
          <w:sz w:val="26"/>
          <w:szCs w:val="26"/>
        </w:rPr>
        <w:t xml:space="preserve"> налоговый инспектор </w:t>
      </w:r>
      <w:r w:rsidR="00B011FD" w:rsidRPr="00DD4EA2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5EE8" w:rsidRPr="00DD4EA2" w:rsidRDefault="005E09D4" w:rsidP="002C5E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</w:t>
      </w:r>
      <w:r w:rsidR="009E5FB7" w:rsidRPr="00DD4EA2">
        <w:rPr>
          <w:sz w:val="26"/>
          <w:szCs w:val="26"/>
        </w:rPr>
        <w:t>осударственный</w:t>
      </w:r>
      <w:r w:rsidR="002C5EE8" w:rsidRPr="00DD4EA2">
        <w:rPr>
          <w:sz w:val="26"/>
          <w:szCs w:val="26"/>
        </w:rPr>
        <w:t xml:space="preserve"> налоговый инспектор несёт ответственность за неисполнение (ненадлежащее исполнение) должностных обязанностей в соответствии с положением об </w:t>
      </w:r>
      <w:r w:rsidR="002A59FF" w:rsidRPr="00DD4EA2">
        <w:rPr>
          <w:sz w:val="26"/>
          <w:szCs w:val="26"/>
        </w:rPr>
        <w:t>управлении</w:t>
      </w:r>
      <w:r w:rsidR="002C5EE8" w:rsidRPr="00DD4EA2">
        <w:rPr>
          <w:sz w:val="26"/>
          <w:szCs w:val="26"/>
        </w:rPr>
        <w:t xml:space="preserve">, задачами и функциями </w:t>
      </w:r>
      <w:r w:rsidR="002A59FF" w:rsidRPr="00DD4EA2">
        <w:rPr>
          <w:sz w:val="26"/>
          <w:szCs w:val="26"/>
        </w:rPr>
        <w:t>управления</w:t>
      </w:r>
      <w:r w:rsidR="002C5EE8" w:rsidRPr="00DD4EA2">
        <w:rPr>
          <w:sz w:val="26"/>
          <w:szCs w:val="26"/>
        </w:rPr>
        <w:t>, положением об отделе, задачами и функциями отдела, функциональными особенностями замещаемой должности гражданской службы:</w:t>
      </w:r>
    </w:p>
    <w:p w:rsidR="002C5EE8" w:rsidRPr="00DD4EA2" w:rsidRDefault="002C5EE8" w:rsidP="002C5EE8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за несоблюдение норм международного права, законодательства Российской Федерации, нормативных правовых актов Российской Федерации, других нормативных правовых актов, приказов (распоряжений) и писем ФНС России по направлению деятельности отдела и о прохождении гражданской службы;</w:t>
      </w:r>
    </w:p>
    <w:p w:rsidR="002C5EE8" w:rsidRPr="00DD4EA2" w:rsidRDefault="002C5EE8" w:rsidP="002C5EE8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за неисполнение или ненадлежащее исполнение должностных обязанностей в соответствии с настоящим должностным регламентом;</w:t>
      </w:r>
    </w:p>
    <w:p w:rsidR="002C5EE8" w:rsidRPr="00DD4EA2" w:rsidRDefault="002C5EE8" w:rsidP="002C5EE8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за неисполнение или ненадлежащее исполнение поручений начальника отдела и заместителя начальника (за исключением неправомерных);</w:t>
      </w:r>
    </w:p>
    <w:p w:rsidR="002C5EE8" w:rsidRPr="00DD4EA2" w:rsidRDefault="002C5EE8" w:rsidP="002C5EE8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за разглашение государственной и налоговой тайны, иной информации ограниченного распространения;</w:t>
      </w:r>
    </w:p>
    <w:p w:rsidR="002C5EE8" w:rsidRPr="00DD4EA2" w:rsidRDefault="002C5EE8" w:rsidP="002C5EE8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за действия и бездействия, ведущие к нарушению прав и законных интересов граждан и организаций;</w:t>
      </w:r>
    </w:p>
    <w:p w:rsidR="002C5EE8" w:rsidRPr="00DD4EA2" w:rsidRDefault="002C5EE8" w:rsidP="002C5EE8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за не сбережение </w:t>
      </w:r>
      <w:r w:rsidR="009E5FB7" w:rsidRPr="00DD4EA2">
        <w:rPr>
          <w:sz w:val="26"/>
          <w:szCs w:val="26"/>
        </w:rPr>
        <w:t xml:space="preserve"> государственного</w:t>
      </w:r>
      <w:r w:rsidRPr="00DD4EA2">
        <w:rPr>
          <w:sz w:val="26"/>
          <w:szCs w:val="26"/>
        </w:rPr>
        <w:t xml:space="preserve"> имущества, в </w:t>
      </w:r>
      <w:proofErr w:type="spellStart"/>
      <w:r w:rsidRPr="00DD4EA2">
        <w:rPr>
          <w:sz w:val="26"/>
          <w:szCs w:val="26"/>
        </w:rPr>
        <w:t>т.ч</w:t>
      </w:r>
      <w:proofErr w:type="spellEnd"/>
      <w:r w:rsidRPr="00DD4EA2">
        <w:rPr>
          <w:sz w:val="26"/>
          <w:szCs w:val="26"/>
        </w:rPr>
        <w:t>. представленного для исполнения должностных обязанностей;</w:t>
      </w:r>
    </w:p>
    <w:p w:rsidR="002C5EE8" w:rsidRPr="00DD4EA2" w:rsidRDefault="002C5EE8" w:rsidP="002C5EE8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за нарушение исполнительской дисциплины;</w:t>
      </w:r>
    </w:p>
    <w:p w:rsidR="002C5EE8" w:rsidRPr="00DD4EA2" w:rsidRDefault="002C5EE8" w:rsidP="002C5EE8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за нарушение служебного распорядка Управления.</w:t>
      </w:r>
    </w:p>
    <w:p w:rsidR="00C25BB3" w:rsidRPr="00DD4EA2" w:rsidRDefault="00B019CD" w:rsidP="00CE5CBA">
      <w:pPr>
        <w:shd w:val="clear" w:color="auto" w:fill="FFFFFF"/>
        <w:spacing w:before="240" w:after="60"/>
        <w:jc w:val="center"/>
        <w:rPr>
          <w:b/>
          <w:sz w:val="26"/>
          <w:szCs w:val="26"/>
        </w:rPr>
      </w:pPr>
      <w:r w:rsidRPr="00DD4EA2">
        <w:rPr>
          <w:b/>
          <w:sz w:val="26"/>
          <w:szCs w:val="26"/>
          <w:lang w:val="en-US"/>
        </w:rPr>
        <w:t>IV</w:t>
      </w:r>
      <w:r w:rsidRPr="00DD4EA2">
        <w:rPr>
          <w:b/>
          <w:sz w:val="26"/>
          <w:szCs w:val="26"/>
        </w:rPr>
        <w:t>.</w:t>
      </w:r>
      <w:r w:rsidRPr="00DD4EA2">
        <w:rPr>
          <w:b/>
          <w:sz w:val="26"/>
          <w:szCs w:val="26"/>
        </w:rPr>
        <w:tab/>
      </w:r>
      <w:r w:rsidR="00013344" w:rsidRPr="00DD4EA2">
        <w:rPr>
          <w:b/>
          <w:sz w:val="26"/>
          <w:szCs w:val="26"/>
        </w:rPr>
        <w:t xml:space="preserve">Перечень вопросов, по которым </w:t>
      </w:r>
      <w:r w:rsidR="009E5FB7" w:rsidRPr="00DD4EA2">
        <w:rPr>
          <w:b/>
          <w:sz w:val="26"/>
          <w:szCs w:val="26"/>
        </w:rPr>
        <w:t>государственный</w:t>
      </w:r>
      <w:r w:rsidR="00D858CB" w:rsidRPr="00DD4EA2">
        <w:rPr>
          <w:b/>
          <w:sz w:val="26"/>
          <w:szCs w:val="26"/>
        </w:rPr>
        <w:t xml:space="preserve"> налоговый инспектор</w:t>
      </w:r>
      <w:r w:rsidR="000B7DB1" w:rsidRPr="00DD4EA2">
        <w:rPr>
          <w:b/>
          <w:sz w:val="26"/>
          <w:szCs w:val="26"/>
        </w:rPr>
        <w:t xml:space="preserve"> </w:t>
      </w:r>
      <w:r w:rsidRPr="00DD4EA2">
        <w:rPr>
          <w:b/>
          <w:sz w:val="26"/>
          <w:szCs w:val="26"/>
        </w:rPr>
        <w:t xml:space="preserve">вправе или обязан самостоятельно принимать </w:t>
      </w:r>
      <w:r w:rsidR="00C640CD" w:rsidRPr="00DD4EA2">
        <w:rPr>
          <w:b/>
          <w:sz w:val="26"/>
          <w:szCs w:val="26"/>
        </w:rPr>
        <w:t>у</w:t>
      </w:r>
      <w:r w:rsidRPr="00DD4EA2">
        <w:rPr>
          <w:b/>
          <w:sz w:val="26"/>
          <w:szCs w:val="26"/>
        </w:rPr>
        <w:t>правленческие и</w:t>
      </w:r>
      <w:r w:rsidR="00B36FB4" w:rsidRPr="00DD4EA2">
        <w:rPr>
          <w:b/>
          <w:sz w:val="26"/>
          <w:szCs w:val="26"/>
        </w:rPr>
        <w:t xml:space="preserve"> </w:t>
      </w:r>
      <w:r w:rsidRPr="00DD4EA2">
        <w:rPr>
          <w:b/>
          <w:sz w:val="26"/>
          <w:szCs w:val="26"/>
        </w:rPr>
        <w:t>иные решения</w:t>
      </w:r>
    </w:p>
    <w:p w:rsidR="00D74D9E" w:rsidRPr="00DD4EA2" w:rsidRDefault="00D74D9E" w:rsidP="009E5A86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DD4EA2" w:rsidRDefault="00BC46E9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12. </w:t>
      </w:r>
      <w:r w:rsidR="00B019CD" w:rsidRPr="00DD4EA2">
        <w:rPr>
          <w:sz w:val="26"/>
          <w:szCs w:val="26"/>
        </w:rPr>
        <w:t xml:space="preserve">При </w:t>
      </w:r>
      <w:r w:rsidR="009E5A86" w:rsidRPr="00DD4EA2">
        <w:rPr>
          <w:sz w:val="26"/>
          <w:szCs w:val="26"/>
        </w:rPr>
        <w:t xml:space="preserve">исполнении служебных обязанностей </w:t>
      </w:r>
      <w:r w:rsidR="009E5FB7" w:rsidRPr="00DD4EA2">
        <w:rPr>
          <w:sz w:val="26"/>
          <w:szCs w:val="26"/>
        </w:rPr>
        <w:t>государственный</w:t>
      </w:r>
      <w:r w:rsidR="00CE5CBA" w:rsidRPr="00DD4EA2">
        <w:rPr>
          <w:sz w:val="26"/>
          <w:szCs w:val="26"/>
        </w:rPr>
        <w:t xml:space="preserve"> налоговый инспектор </w:t>
      </w:r>
      <w:r w:rsidR="00B019CD" w:rsidRPr="00DD4EA2">
        <w:rPr>
          <w:sz w:val="26"/>
          <w:szCs w:val="26"/>
        </w:rPr>
        <w:t>вправе самостоятельно принимать решения по вопросам:</w:t>
      </w:r>
    </w:p>
    <w:p w:rsidR="00EB30DB" w:rsidRPr="00DD4EA2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вправе принимать участие в подготовке заключения, акта, протокола служебной записки, методического письма, отчета, плана, доклада и т.д.; </w:t>
      </w:r>
    </w:p>
    <w:p w:rsidR="00EB30DB" w:rsidRPr="00DD4EA2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информировать вышестоящего руководителя для принятия им соответствующего решения; </w:t>
      </w:r>
    </w:p>
    <w:p w:rsidR="00EB30DB" w:rsidRPr="00DD4EA2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отказывать в приеме документов, оформленных ненадлежащим образом; </w:t>
      </w:r>
    </w:p>
    <w:p w:rsidR="00EB30DB" w:rsidRPr="00DD4EA2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исполнять соответствующий документ; принимать решение о соответствии представленных документов требованиям законодательства, их достоверности и полноты; </w:t>
      </w:r>
    </w:p>
    <w:p w:rsidR="00EB30DB" w:rsidRPr="00DD4EA2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заверять надлежащим образом копию какого-либо документа по вопросам: организации работы по реализации, возложенных на отдел задач и функций;</w:t>
      </w:r>
    </w:p>
    <w:p w:rsidR="00EB30DB" w:rsidRPr="00DD4EA2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иным вопросам, предусмотренным Положением об </w:t>
      </w:r>
      <w:r w:rsidR="009E5FB7" w:rsidRPr="00DD4EA2">
        <w:rPr>
          <w:sz w:val="26"/>
          <w:szCs w:val="26"/>
        </w:rPr>
        <w:t>Управлении</w:t>
      </w:r>
      <w:r w:rsidRPr="00DD4EA2">
        <w:rPr>
          <w:sz w:val="26"/>
          <w:szCs w:val="26"/>
        </w:rPr>
        <w:t>, иными нормативными актами.</w:t>
      </w:r>
    </w:p>
    <w:p w:rsidR="00C25BB3" w:rsidRPr="00DD4EA2" w:rsidRDefault="00A939F1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13</w:t>
      </w:r>
      <w:r w:rsidR="00B019CD" w:rsidRPr="00DD4EA2">
        <w:rPr>
          <w:sz w:val="26"/>
          <w:szCs w:val="26"/>
        </w:rPr>
        <w:t>.</w:t>
      </w:r>
      <w:r w:rsidR="00EB30DB" w:rsidRPr="00DD4EA2">
        <w:rPr>
          <w:sz w:val="26"/>
          <w:szCs w:val="26"/>
        </w:rPr>
        <w:t xml:space="preserve"> </w:t>
      </w:r>
      <w:r w:rsidR="00B019CD" w:rsidRPr="00DD4EA2">
        <w:rPr>
          <w:sz w:val="26"/>
          <w:szCs w:val="26"/>
        </w:rPr>
        <w:t>Пр</w:t>
      </w:r>
      <w:r w:rsidR="009E5A86" w:rsidRPr="00DD4EA2">
        <w:rPr>
          <w:sz w:val="26"/>
          <w:szCs w:val="26"/>
        </w:rPr>
        <w:t xml:space="preserve">и исполнении служебных обязанностей </w:t>
      </w:r>
      <w:r w:rsidR="009E5FB7" w:rsidRPr="00DD4EA2">
        <w:rPr>
          <w:sz w:val="26"/>
          <w:szCs w:val="26"/>
        </w:rPr>
        <w:t>государственный</w:t>
      </w:r>
      <w:r w:rsidR="00CE5CBA" w:rsidRPr="00DD4EA2">
        <w:rPr>
          <w:sz w:val="26"/>
          <w:szCs w:val="26"/>
        </w:rPr>
        <w:t xml:space="preserve"> налоговый инспектор </w:t>
      </w:r>
      <w:r w:rsidR="00B019CD" w:rsidRPr="00DD4EA2">
        <w:rPr>
          <w:sz w:val="26"/>
          <w:szCs w:val="26"/>
        </w:rPr>
        <w:t>обязан самостоятельно принимать решения по вопросам:</w:t>
      </w:r>
    </w:p>
    <w:p w:rsidR="003E79AF" w:rsidRPr="00DD4EA2" w:rsidRDefault="003E79AF" w:rsidP="003E79AF">
      <w:pPr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проведение работы по установленным направлениям деятельности Отдела, направленной на реализацию задач и функций, возложенных на Управление; </w:t>
      </w:r>
    </w:p>
    <w:p w:rsidR="00A939F1" w:rsidRPr="00DD4EA2" w:rsidRDefault="003E79AF" w:rsidP="003E79AF">
      <w:pPr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выполнения решений по реализации функций налогового </w:t>
      </w:r>
      <w:r w:rsidR="00A939F1" w:rsidRPr="00DD4EA2">
        <w:rPr>
          <w:sz w:val="26"/>
          <w:szCs w:val="26"/>
        </w:rPr>
        <w:t xml:space="preserve">контроля в рамках </w:t>
      </w:r>
      <w:r w:rsidR="00EB30DB" w:rsidRPr="00DD4EA2">
        <w:rPr>
          <w:sz w:val="26"/>
          <w:szCs w:val="26"/>
        </w:rPr>
        <w:t>контрольно-аналитической работы</w:t>
      </w:r>
      <w:r w:rsidR="00A939F1" w:rsidRPr="00DD4EA2">
        <w:rPr>
          <w:sz w:val="26"/>
          <w:szCs w:val="26"/>
        </w:rPr>
        <w:t>;</w:t>
      </w:r>
    </w:p>
    <w:p w:rsidR="003E79AF" w:rsidRPr="00DD4EA2" w:rsidRDefault="006C7EB0" w:rsidP="003E79AF">
      <w:pPr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формирования аналитических записок и обзорных писем по вопросам, относящимся к предмету деятельности отдела;</w:t>
      </w:r>
    </w:p>
    <w:p w:rsidR="006C7EB0" w:rsidRPr="00DD4EA2" w:rsidRDefault="00425453" w:rsidP="003E79AF">
      <w:pPr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соответствия представленных документов требованиям законодательства, их </w:t>
      </w:r>
      <w:r w:rsidRPr="00DD4EA2">
        <w:rPr>
          <w:sz w:val="26"/>
          <w:szCs w:val="26"/>
        </w:rPr>
        <w:lastRenderedPageBreak/>
        <w:t>достоверности и полноты;</w:t>
      </w:r>
    </w:p>
    <w:p w:rsidR="005A64F7" w:rsidRPr="00DD4EA2" w:rsidRDefault="00266145" w:rsidP="003E79AF">
      <w:pPr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предусмотренным положением об Управлении, положением об Отделе, иными нормативными актами, административным регламентом ФНС России и Управления.</w:t>
      </w:r>
    </w:p>
    <w:p w:rsidR="00C25BB3" w:rsidRPr="00DD4EA2" w:rsidRDefault="00B019CD" w:rsidP="00B347F6">
      <w:pPr>
        <w:shd w:val="clear" w:color="auto" w:fill="FFFFFF"/>
        <w:spacing w:before="240" w:after="60"/>
        <w:jc w:val="center"/>
        <w:rPr>
          <w:b/>
          <w:sz w:val="26"/>
          <w:szCs w:val="26"/>
        </w:rPr>
      </w:pPr>
      <w:r w:rsidRPr="00DD4EA2">
        <w:rPr>
          <w:b/>
          <w:sz w:val="26"/>
          <w:szCs w:val="26"/>
          <w:lang w:val="en-US"/>
        </w:rPr>
        <w:t>V</w:t>
      </w:r>
      <w:r w:rsidRPr="00DD4EA2">
        <w:rPr>
          <w:b/>
          <w:sz w:val="26"/>
          <w:szCs w:val="26"/>
        </w:rPr>
        <w:t>.</w:t>
      </w:r>
      <w:r w:rsidRPr="00DD4EA2">
        <w:rPr>
          <w:b/>
          <w:sz w:val="26"/>
          <w:szCs w:val="26"/>
        </w:rPr>
        <w:tab/>
        <w:t xml:space="preserve">Перечень вопросов, по которым </w:t>
      </w:r>
      <w:r w:rsidR="009E5FB7" w:rsidRPr="00DD4EA2">
        <w:rPr>
          <w:b/>
          <w:sz w:val="26"/>
          <w:szCs w:val="26"/>
        </w:rPr>
        <w:t>государственный</w:t>
      </w:r>
      <w:r w:rsidR="00B347F6" w:rsidRPr="00DD4EA2">
        <w:rPr>
          <w:b/>
          <w:sz w:val="26"/>
          <w:szCs w:val="26"/>
        </w:rPr>
        <w:t xml:space="preserve"> налоговый инспектор </w:t>
      </w:r>
      <w:r w:rsidRPr="00DD4EA2">
        <w:rPr>
          <w:b/>
          <w:sz w:val="26"/>
          <w:szCs w:val="26"/>
        </w:rPr>
        <w:t>вправе или обязан участвовать при подготовке проектов</w:t>
      </w:r>
      <w:r w:rsidR="00B36FB4" w:rsidRPr="00DD4EA2">
        <w:rPr>
          <w:b/>
          <w:sz w:val="26"/>
          <w:szCs w:val="26"/>
        </w:rPr>
        <w:t xml:space="preserve"> </w:t>
      </w:r>
      <w:r w:rsidRPr="00DD4EA2">
        <w:rPr>
          <w:b/>
          <w:sz w:val="26"/>
          <w:szCs w:val="26"/>
        </w:rPr>
        <w:t>нормативных правовых актов и (или)</w:t>
      </w:r>
      <w:r w:rsidR="00B36FB4" w:rsidRPr="00DD4EA2">
        <w:rPr>
          <w:b/>
          <w:sz w:val="26"/>
          <w:szCs w:val="26"/>
        </w:rPr>
        <w:t xml:space="preserve"> </w:t>
      </w:r>
      <w:r w:rsidRPr="00DD4EA2">
        <w:rPr>
          <w:b/>
          <w:sz w:val="26"/>
          <w:szCs w:val="26"/>
        </w:rPr>
        <w:t>проектов управленческих и иных</w:t>
      </w:r>
      <w:r w:rsidR="00B36FB4" w:rsidRPr="00DD4EA2">
        <w:rPr>
          <w:b/>
          <w:sz w:val="26"/>
          <w:szCs w:val="26"/>
        </w:rPr>
        <w:t xml:space="preserve"> </w:t>
      </w:r>
      <w:r w:rsidRPr="00DD4EA2">
        <w:rPr>
          <w:b/>
          <w:sz w:val="26"/>
          <w:szCs w:val="26"/>
        </w:rPr>
        <w:t>решений</w:t>
      </w:r>
    </w:p>
    <w:p w:rsidR="00C3277E" w:rsidRDefault="00C3277E" w:rsidP="009E5A86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08176C" w:rsidRPr="00DD4EA2" w:rsidRDefault="0008176C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14</w:t>
      </w:r>
      <w:r w:rsidR="00B019CD" w:rsidRPr="00DD4EA2">
        <w:rPr>
          <w:sz w:val="26"/>
          <w:szCs w:val="26"/>
        </w:rPr>
        <w:t>.</w:t>
      </w:r>
      <w:r w:rsidR="00B019CD" w:rsidRPr="00DD4EA2">
        <w:rPr>
          <w:sz w:val="26"/>
          <w:szCs w:val="26"/>
        </w:rPr>
        <w:tab/>
      </w:r>
      <w:r w:rsidR="005E09D4">
        <w:rPr>
          <w:sz w:val="26"/>
          <w:szCs w:val="26"/>
        </w:rPr>
        <w:t>Г</w:t>
      </w:r>
      <w:r w:rsidR="009E5FB7" w:rsidRPr="00DD4EA2">
        <w:rPr>
          <w:sz w:val="26"/>
          <w:szCs w:val="26"/>
        </w:rPr>
        <w:t>осударственный</w:t>
      </w:r>
      <w:r w:rsidR="00777418" w:rsidRPr="00DD4EA2">
        <w:rPr>
          <w:sz w:val="26"/>
          <w:szCs w:val="26"/>
        </w:rPr>
        <w:t xml:space="preserve"> налоговый инспектор </w:t>
      </w:r>
      <w:r w:rsidR="009E5A86" w:rsidRPr="00DD4EA2">
        <w:rPr>
          <w:sz w:val="26"/>
          <w:szCs w:val="26"/>
        </w:rPr>
        <w:t xml:space="preserve">в соответствии со своей </w:t>
      </w:r>
      <w:r w:rsidR="00B019CD" w:rsidRPr="00DD4EA2">
        <w:rPr>
          <w:sz w:val="26"/>
          <w:szCs w:val="26"/>
        </w:rPr>
        <w:t>компетенцией вправе участвовать в подготовке (обсуждении</w:t>
      </w:r>
      <w:r w:rsidR="009E5A86" w:rsidRPr="00DD4EA2">
        <w:rPr>
          <w:sz w:val="26"/>
          <w:szCs w:val="26"/>
        </w:rPr>
        <w:t xml:space="preserve">) </w:t>
      </w:r>
      <w:r w:rsidRPr="00DD4EA2">
        <w:rPr>
          <w:sz w:val="26"/>
          <w:szCs w:val="26"/>
        </w:rPr>
        <w:t xml:space="preserve">следующих </w:t>
      </w:r>
      <w:r w:rsidR="009E5A86" w:rsidRPr="00DD4EA2">
        <w:rPr>
          <w:sz w:val="26"/>
          <w:szCs w:val="26"/>
        </w:rPr>
        <w:t>проектов</w:t>
      </w:r>
      <w:r w:rsidR="00D74D9E" w:rsidRPr="00DD4EA2">
        <w:rPr>
          <w:sz w:val="26"/>
          <w:szCs w:val="26"/>
        </w:rPr>
        <w:t>:</w:t>
      </w:r>
    </w:p>
    <w:p w:rsidR="00D74D9E" w:rsidRPr="00DD4EA2" w:rsidRDefault="00EB30DB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в подготовке акта налогового контроля</w:t>
      </w:r>
      <w:r w:rsidR="00D74D9E" w:rsidRPr="00DD4EA2">
        <w:rPr>
          <w:sz w:val="26"/>
          <w:szCs w:val="26"/>
        </w:rPr>
        <w:t>;</w:t>
      </w:r>
    </w:p>
    <w:p w:rsidR="00D74D9E" w:rsidRPr="00DD4EA2" w:rsidRDefault="00EB30DB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проекта решения, принимаемого по результатам рассмотрения акта налогового контроля</w:t>
      </w:r>
      <w:r w:rsidR="0073577F" w:rsidRPr="00DD4EA2">
        <w:rPr>
          <w:sz w:val="26"/>
          <w:szCs w:val="26"/>
        </w:rPr>
        <w:t>;</w:t>
      </w:r>
    </w:p>
    <w:p w:rsidR="00733B8B" w:rsidRPr="00DD4EA2" w:rsidRDefault="00733B8B" w:rsidP="00733B8B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протоколов,  заключений, планов работы по вопросам деятельности Отдела;</w:t>
      </w:r>
    </w:p>
    <w:p w:rsidR="00EB30DB" w:rsidRPr="00DD4EA2" w:rsidRDefault="00EB30DB" w:rsidP="00733B8B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материалов налогового контроля и возражений по делу о налоговом правонарушении;</w:t>
      </w:r>
    </w:p>
    <w:p w:rsidR="00EB30DB" w:rsidRPr="00DD4EA2" w:rsidRDefault="00EB30DB" w:rsidP="00733B8B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по вопросам налогового администрирования;</w:t>
      </w:r>
    </w:p>
    <w:p w:rsidR="005F04FF" w:rsidRPr="00DD4EA2" w:rsidRDefault="005F04FF" w:rsidP="00733B8B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иных актов в пределах возложенных должностных обязанностей и полномочий;</w:t>
      </w:r>
    </w:p>
    <w:p w:rsidR="008D7D06" w:rsidRPr="00DD4EA2" w:rsidRDefault="00733B8B" w:rsidP="00733B8B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отчетов о выполнении плана, заданий, подготовке мероприятий или </w:t>
      </w:r>
      <w:r w:rsidR="008D7D06" w:rsidRPr="00DD4EA2">
        <w:rPr>
          <w:sz w:val="26"/>
          <w:szCs w:val="26"/>
        </w:rPr>
        <w:t>поручений</w:t>
      </w:r>
      <w:r w:rsidR="00777418" w:rsidRPr="00DD4EA2">
        <w:rPr>
          <w:sz w:val="26"/>
          <w:szCs w:val="26"/>
        </w:rPr>
        <w:t>, проведении мероприятий</w:t>
      </w:r>
      <w:r w:rsidR="008D7D06" w:rsidRPr="00DD4EA2">
        <w:rPr>
          <w:sz w:val="26"/>
          <w:szCs w:val="26"/>
        </w:rPr>
        <w:t>;</w:t>
      </w:r>
    </w:p>
    <w:p w:rsidR="00733B8B" w:rsidRPr="00DD4EA2" w:rsidRDefault="00733B8B" w:rsidP="00733B8B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докладных записок, адресованных </w:t>
      </w:r>
      <w:r w:rsidR="00A2554F" w:rsidRPr="00DD4EA2">
        <w:rPr>
          <w:sz w:val="26"/>
          <w:szCs w:val="26"/>
        </w:rPr>
        <w:t>р</w:t>
      </w:r>
      <w:r w:rsidRPr="00DD4EA2">
        <w:rPr>
          <w:sz w:val="26"/>
          <w:szCs w:val="26"/>
        </w:rPr>
        <w:t>уководителю</w:t>
      </w:r>
      <w:r w:rsidR="00A2554F" w:rsidRPr="00DD4EA2">
        <w:rPr>
          <w:sz w:val="26"/>
          <w:szCs w:val="26"/>
        </w:rPr>
        <w:t xml:space="preserve"> Управления</w:t>
      </w:r>
      <w:r w:rsidRPr="00DD4EA2">
        <w:rPr>
          <w:sz w:val="26"/>
          <w:szCs w:val="26"/>
        </w:rPr>
        <w:t>;</w:t>
      </w:r>
    </w:p>
    <w:p w:rsidR="00733B8B" w:rsidRPr="00DD4EA2" w:rsidRDefault="00733B8B" w:rsidP="00733B8B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справок, обзоров, докладов, предложений, пояснительных записок, отзывов, перечней, тезисов;</w:t>
      </w:r>
    </w:p>
    <w:p w:rsidR="00733B8B" w:rsidRPr="00DD4EA2" w:rsidRDefault="00A2554F" w:rsidP="00733B8B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применение законодательства Российской Федерации о налогах и сборах;</w:t>
      </w:r>
    </w:p>
    <w:p w:rsidR="00A2554F" w:rsidRPr="00DD4EA2" w:rsidRDefault="00A2554F" w:rsidP="00A2554F">
      <w:pPr>
        <w:shd w:val="clear" w:color="auto" w:fill="FFFFFF"/>
        <w:ind w:right="1325"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иным вопросам в соответствии с функциональными обязанностями.</w:t>
      </w:r>
    </w:p>
    <w:p w:rsidR="00771689" w:rsidRPr="00DD4EA2" w:rsidRDefault="00771689" w:rsidP="00771689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15.</w:t>
      </w:r>
      <w:r w:rsidRPr="00DD4EA2">
        <w:rPr>
          <w:sz w:val="26"/>
          <w:szCs w:val="26"/>
        </w:rPr>
        <w:tab/>
      </w:r>
      <w:r w:rsidR="005E09D4">
        <w:rPr>
          <w:sz w:val="26"/>
          <w:szCs w:val="26"/>
        </w:rPr>
        <w:t>Г</w:t>
      </w:r>
      <w:r w:rsidR="009E5FB7" w:rsidRPr="00DD4EA2">
        <w:rPr>
          <w:sz w:val="26"/>
          <w:szCs w:val="26"/>
        </w:rPr>
        <w:t>осударственный</w:t>
      </w:r>
      <w:r w:rsidRPr="00DD4EA2">
        <w:rPr>
          <w:sz w:val="26"/>
          <w:szCs w:val="26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771689" w:rsidRPr="00DD4EA2" w:rsidRDefault="00771689" w:rsidP="00771689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протоколов,  заключений, планов работы по вопросам деятельности Отдела;</w:t>
      </w:r>
    </w:p>
    <w:p w:rsidR="00771689" w:rsidRPr="00DD4EA2" w:rsidRDefault="00771689" w:rsidP="00771689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отчетов о выполнении плана, заданий, подготовке мероприятий или поручений, проведении мероприятий;</w:t>
      </w:r>
    </w:p>
    <w:p w:rsidR="00771689" w:rsidRPr="00DD4EA2" w:rsidRDefault="00771689" w:rsidP="00771689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докладных записок, адресованных руководителю Управления;</w:t>
      </w:r>
    </w:p>
    <w:p w:rsidR="00771689" w:rsidRPr="00DD4EA2" w:rsidRDefault="00771689" w:rsidP="00C3277E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справок, обзоров, докладов, предложений, пояснительных записок, отзывов, перечней, тезисов;</w:t>
      </w:r>
    </w:p>
    <w:p w:rsidR="00771689" w:rsidRPr="00DD4EA2" w:rsidRDefault="00D87FBB" w:rsidP="00C3277E">
      <w:pPr>
        <w:ind w:firstLine="709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графика отпусков гражданских служащих Отдела</w:t>
      </w:r>
      <w:r w:rsidR="00771689" w:rsidRPr="00DD4EA2">
        <w:rPr>
          <w:sz w:val="26"/>
          <w:szCs w:val="26"/>
        </w:rPr>
        <w:t>;</w:t>
      </w:r>
    </w:p>
    <w:p w:rsidR="00771689" w:rsidRPr="00DD4EA2" w:rsidRDefault="00771689" w:rsidP="00C3277E">
      <w:pPr>
        <w:shd w:val="clear" w:color="auto" w:fill="FFFFFF"/>
        <w:ind w:right="1325"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ины</w:t>
      </w:r>
      <w:r w:rsidR="00D87FBB" w:rsidRPr="00DD4EA2">
        <w:rPr>
          <w:sz w:val="26"/>
          <w:szCs w:val="26"/>
        </w:rPr>
        <w:t>х актов по поручению непосредственного</w:t>
      </w:r>
      <w:r w:rsidRPr="00DD4EA2">
        <w:rPr>
          <w:sz w:val="26"/>
          <w:szCs w:val="26"/>
        </w:rPr>
        <w:t xml:space="preserve"> </w:t>
      </w:r>
      <w:r w:rsidR="00D87FBB" w:rsidRPr="00DD4EA2">
        <w:rPr>
          <w:sz w:val="26"/>
          <w:szCs w:val="26"/>
        </w:rPr>
        <w:t>руководителя и руководства Управления.</w:t>
      </w:r>
    </w:p>
    <w:p w:rsidR="00771689" w:rsidRPr="00DD4EA2" w:rsidRDefault="00771689" w:rsidP="00C3277E">
      <w:pPr>
        <w:shd w:val="clear" w:color="auto" w:fill="FFFFFF"/>
        <w:ind w:right="1325" w:firstLine="720"/>
        <w:jc w:val="both"/>
        <w:rPr>
          <w:sz w:val="26"/>
          <w:szCs w:val="26"/>
        </w:rPr>
      </w:pPr>
    </w:p>
    <w:p w:rsidR="00C25BB3" w:rsidRPr="00DD4EA2" w:rsidRDefault="00B019CD" w:rsidP="00C3277E">
      <w:pPr>
        <w:shd w:val="clear" w:color="auto" w:fill="FFFFFF"/>
        <w:ind w:left="153"/>
        <w:jc w:val="center"/>
        <w:rPr>
          <w:b/>
          <w:bCs/>
          <w:sz w:val="26"/>
          <w:szCs w:val="26"/>
        </w:rPr>
      </w:pPr>
      <w:r w:rsidRPr="00DD4EA2">
        <w:rPr>
          <w:b/>
          <w:bCs/>
          <w:sz w:val="26"/>
          <w:szCs w:val="26"/>
          <w:lang w:val="en-US"/>
        </w:rPr>
        <w:t>VI</w:t>
      </w:r>
      <w:r w:rsidRPr="00DD4EA2">
        <w:rPr>
          <w:b/>
          <w:bCs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05125" w:rsidRPr="00DD4EA2" w:rsidRDefault="00A05125" w:rsidP="00C3277E">
      <w:pPr>
        <w:shd w:val="clear" w:color="auto" w:fill="FFFFFF"/>
        <w:ind w:left="153"/>
        <w:jc w:val="center"/>
        <w:rPr>
          <w:b/>
          <w:bCs/>
          <w:sz w:val="26"/>
          <w:szCs w:val="26"/>
        </w:rPr>
      </w:pPr>
    </w:p>
    <w:p w:rsidR="00C25BB3" w:rsidRPr="00DD4EA2" w:rsidRDefault="00B019CD" w:rsidP="00C3277E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1</w:t>
      </w:r>
      <w:r w:rsidR="00FE44AC" w:rsidRPr="00DD4EA2">
        <w:rPr>
          <w:sz w:val="26"/>
          <w:szCs w:val="26"/>
        </w:rPr>
        <w:t>6</w:t>
      </w:r>
      <w:r w:rsidRPr="00DD4EA2">
        <w:rPr>
          <w:sz w:val="26"/>
          <w:szCs w:val="26"/>
        </w:rPr>
        <w:t>.</w:t>
      </w:r>
      <w:r w:rsidRPr="00DD4EA2">
        <w:rPr>
          <w:sz w:val="26"/>
          <w:szCs w:val="26"/>
        </w:rPr>
        <w:tab/>
        <w:t>В соответствии со своими должностными обязан</w:t>
      </w:r>
      <w:r w:rsidR="009E5A86" w:rsidRPr="00DD4EA2">
        <w:rPr>
          <w:sz w:val="26"/>
          <w:szCs w:val="26"/>
        </w:rPr>
        <w:t xml:space="preserve">ностями </w:t>
      </w:r>
      <w:r w:rsidR="009E5FB7" w:rsidRPr="00DD4EA2">
        <w:rPr>
          <w:sz w:val="26"/>
          <w:szCs w:val="26"/>
        </w:rPr>
        <w:t>государственный</w:t>
      </w:r>
      <w:r w:rsidR="00E20B36" w:rsidRPr="00DD4EA2">
        <w:rPr>
          <w:sz w:val="26"/>
          <w:szCs w:val="26"/>
        </w:rPr>
        <w:t xml:space="preserve"> налоговый инспектор</w:t>
      </w:r>
      <w:r w:rsidR="000B7DB1" w:rsidRPr="00DD4EA2">
        <w:rPr>
          <w:sz w:val="26"/>
          <w:szCs w:val="26"/>
        </w:rPr>
        <w:t xml:space="preserve"> </w:t>
      </w:r>
      <w:r w:rsidRPr="00DD4EA2">
        <w:rPr>
          <w:sz w:val="26"/>
          <w:szCs w:val="26"/>
        </w:rPr>
        <w:t>принимает решения в сроки, установ</w:t>
      </w:r>
      <w:r w:rsidR="009E5A86" w:rsidRPr="00DD4EA2">
        <w:rPr>
          <w:sz w:val="26"/>
          <w:szCs w:val="26"/>
        </w:rPr>
        <w:t xml:space="preserve">ленные законодательными и иными </w:t>
      </w:r>
      <w:r w:rsidRPr="00DD4EA2">
        <w:rPr>
          <w:sz w:val="26"/>
          <w:szCs w:val="26"/>
        </w:rPr>
        <w:t>нормативными правовыми актами Российской Федерации.</w:t>
      </w:r>
    </w:p>
    <w:p w:rsidR="00E20B36" w:rsidRPr="00DD4EA2" w:rsidRDefault="00E20B36" w:rsidP="00C3277E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В случае нарушения сроков и процедур подготовки, </w:t>
      </w:r>
      <w:r w:rsidR="00AD5F17" w:rsidRPr="00DD4EA2">
        <w:rPr>
          <w:sz w:val="26"/>
          <w:szCs w:val="26"/>
        </w:rPr>
        <w:t>рассмотрения</w:t>
      </w:r>
      <w:r w:rsidRPr="00DD4EA2">
        <w:rPr>
          <w:sz w:val="26"/>
          <w:szCs w:val="26"/>
        </w:rPr>
        <w:t xml:space="preserve"> проектов управленческих и иных решений, порядка </w:t>
      </w:r>
      <w:r w:rsidR="00AD5F17" w:rsidRPr="00DD4EA2">
        <w:rPr>
          <w:sz w:val="26"/>
          <w:szCs w:val="26"/>
        </w:rPr>
        <w:t>согласования</w:t>
      </w:r>
      <w:r w:rsidRPr="00DD4EA2">
        <w:rPr>
          <w:sz w:val="26"/>
          <w:szCs w:val="26"/>
        </w:rPr>
        <w:t xml:space="preserve"> и принятия данных решений,</w:t>
      </w:r>
      <w:r w:rsidR="00AD5F17" w:rsidRPr="00DD4EA2">
        <w:rPr>
          <w:sz w:val="26"/>
          <w:szCs w:val="26"/>
        </w:rPr>
        <w:t xml:space="preserve"> </w:t>
      </w:r>
      <w:r w:rsidR="009E5FB7" w:rsidRPr="00DD4EA2">
        <w:rPr>
          <w:sz w:val="26"/>
          <w:szCs w:val="26"/>
        </w:rPr>
        <w:t xml:space="preserve"> государственный</w:t>
      </w:r>
      <w:r w:rsidR="00AD5F17" w:rsidRPr="00DD4EA2">
        <w:rPr>
          <w:sz w:val="26"/>
          <w:szCs w:val="26"/>
        </w:rPr>
        <w:t xml:space="preserve"> налоговый инспектор оформляет объяснительную записку на имя начальника (заместителя начальника) Отдела о причинах нарушения сроков и </w:t>
      </w:r>
      <w:r w:rsidR="00AD5F17" w:rsidRPr="00DD4EA2">
        <w:rPr>
          <w:sz w:val="26"/>
          <w:szCs w:val="26"/>
        </w:rPr>
        <w:lastRenderedPageBreak/>
        <w:t>процедур.</w:t>
      </w:r>
    </w:p>
    <w:p w:rsidR="00FF1E35" w:rsidRDefault="00FF1E35" w:rsidP="00C3277E">
      <w:pPr>
        <w:shd w:val="clear" w:color="auto" w:fill="FFFFFF"/>
        <w:ind w:left="68"/>
        <w:jc w:val="center"/>
        <w:rPr>
          <w:b/>
          <w:bCs/>
          <w:sz w:val="26"/>
          <w:szCs w:val="26"/>
        </w:rPr>
      </w:pPr>
    </w:p>
    <w:p w:rsidR="00C25BB3" w:rsidRDefault="00B019CD" w:rsidP="00C3277E">
      <w:pPr>
        <w:shd w:val="clear" w:color="auto" w:fill="FFFFFF"/>
        <w:ind w:left="68"/>
        <w:jc w:val="center"/>
        <w:rPr>
          <w:b/>
          <w:bCs/>
          <w:sz w:val="26"/>
          <w:szCs w:val="26"/>
        </w:rPr>
      </w:pPr>
      <w:r w:rsidRPr="00DD4EA2">
        <w:rPr>
          <w:b/>
          <w:bCs/>
          <w:sz w:val="26"/>
          <w:szCs w:val="26"/>
          <w:lang w:val="en-US"/>
        </w:rPr>
        <w:t>VII</w:t>
      </w:r>
      <w:r w:rsidRPr="00DD4EA2">
        <w:rPr>
          <w:b/>
          <w:bCs/>
          <w:sz w:val="26"/>
          <w:szCs w:val="26"/>
        </w:rPr>
        <w:t>. Порядок служебного взаимодействия</w:t>
      </w:r>
    </w:p>
    <w:p w:rsidR="00FF1E35" w:rsidRPr="00DD4EA2" w:rsidRDefault="00FF1E35" w:rsidP="00C3277E">
      <w:pPr>
        <w:shd w:val="clear" w:color="auto" w:fill="FFFFFF"/>
        <w:ind w:left="68"/>
        <w:jc w:val="center"/>
        <w:rPr>
          <w:b/>
          <w:sz w:val="26"/>
          <w:szCs w:val="26"/>
        </w:rPr>
      </w:pPr>
    </w:p>
    <w:p w:rsidR="00C25BB3" w:rsidRPr="00DD4EA2" w:rsidRDefault="00B019CD" w:rsidP="00C3277E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12.</w:t>
      </w:r>
      <w:r w:rsidRPr="00DD4EA2">
        <w:rPr>
          <w:sz w:val="26"/>
          <w:szCs w:val="26"/>
        </w:rPr>
        <w:tab/>
      </w:r>
      <w:proofErr w:type="gramStart"/>
      <w:r w:rsidRPr="00DD4EA2">
        <w:rPr>
          <w:sz w:val="26"/>
          <w:szCs w:val="26"/>
        </w:rPr>
        <w:t xml:space="preserve">Взаимодействие </w:t>
      </w:r>
      <w:r w:rsidR="00DD4EA2" w:rsidRPr="00DD4EA2">
        <w:rPr>
          <w:sz w:val="26"/>
          <w:szCs w:val="26"/>
        </w:rPr>
        <w:t>государственного налогового</w:t>
      </w:r>
      <w:r w:rsidR="002B0998" w:rsidRPr="00DD4EA2">
        <w:rPr>
          <w:sz w:val="26"/>
          <w:szCs w:val="26"/>
        </w:rPr>
        <w:t xml:space="preserve"> инспектор</w:t>
      </w:r>
      <w:r w:rsidR="00DD4EA2" w:rsidRPr="00DD4EA2">
        <w:rPr>
          <w:sz w:val="26"/>
          <w:szCs w:val="26"/>
        </w:rPr>
        <w:t>а</w:t>
      </w:r>
      <w:r w:rsidR="002B0998" w:rsidRPr="00DD4EA2">
        <w:rPr>
          <w:sz w:val="26"/>
          <w:szCs w:val="26"/>
        </w:rPr>
        <w:t xml:space="preserve"> </w:t>
      </w:r>
      <w:r w:rsidR="009E5A86" w:rsidRPr="00DD4EA2">
        <w:rPr>
          <w:sz w:val="26"/>
          <w:szCs w:val="26"/>
        </w:rPr>
        <w:t xml:space="preserve">с федеральными государственными гражданскими </w:t>
      </w:r>
      <w:r w:rsidRPr="00DD4EA2">
        <w:rPr>
          <w:sz w:val="26"/>
          <w:szCs w:val="26"/>
        </w:rPr>
        <w:t>служащим</w:t>
      </w:r>
      <w:r w:rsidR="009E5A86" w:rsidRPr="00DD4EA2">
        <w:rPr>
          <w:sz w:val="26"/>
          <w:szCs w:val="26"/>
        </w:rPr>
        <w:t xml:space="preserve">и Управления и ФНС России, </w:t>
      </w:r>
      <w:r w:rsidRPr="00DD4EA2">
        <w:rPr>
          <w:sz w:val="26"/>
          <w:szCs w:val="26"/>
        </w:rPr>
        <w:t>государственными служащими иных государственных органо</w:t>
      </w:r>
      <w:r w:rsidR="009E5A86" w:rsidRPr="00DD4EA2">
        <w:rPr>
          <w:sz w:val="26"/>
          <w:szCs w:val="26"/>
        </w:rPr>
        <w:t xml:space="preserve">в, а также с другими гражданами и организациями строится в рамках деловых отношений на основе общих принципов </w:t>
      </w:r>
      <w:r w:rsidRPr="00DD4EA2">
        <w:rPr>
          <w:sz w:val="26"/>
          <w:szCs w:val="26"/>
        </w:rPr>
        <w:t>служебного поведения гражданских служащих, утвержденн</w:t>
      </w:r>
      <w:r w:rsidR="009E5A86" w:rsidRPr="00DD4EA2">
        <w:rPr>
          <w:sz w:val="26"/>
          <w:szCs w:val="26"/>
        </w:rPr>
        <w:t xml:space="preserve">ых Указом Президента Российской Федерации от 12 августа 2002 </w:t>
      </w:r>
      <w:r w:rsidR="00A74FDE" w:rsidRPr="00DD4EA2">
        <w:rPr>
          <w:sz w:val="26"/>
          <w:szCs w:val="26"/>
        </w:rPr>
        <w:t>года</w:t>
      </w:r>
      <w:r w:rsidR="009E5A86" w:rsidRPr="00DD4EA2">
        <w:rPr>
          <w:sz w:val="26"/>
          <w:szCs w:val="26"/>
        </w:rPr>
        <w:t xml:space="preserve"> №885 «Об утверждении общих принципов служебного </w:t>
      </w:r>
      <w:r w:rsidRPr="00DD4EA2">
        <w:rPr>
          <w:sz w:val="26"/>
          <w:szCs w:val="26"/>
        </w:rPr>
        <w:t>поведения государственных служащих» (Собрание законод</w:t>
      </w:r>
      <w:r w:rsidR="009E5A86" w:rsidRPr="00DD4EA2">
        <w:rPr>
          <w:sz w:val="26"/>
          <w:szCs w:val="26"/>
        </w:rPr>
        <w:t>ательства Российской</w:t>
      </w:r>
      <w:proofErr w:type="gramEnd"/>
      <w:r w:rsidR="009E5A86" w:rsidRPr="00DD4EA2">
        <w:rPr>
          <w:sz w:val="26"/>
          <w:szCs w:val="26"/>
        </w:rPr>
        <w:t xml:space="preserve"> Федерации, </w:t>
      </w:r>
      <w:r w:rsidRPr="00DD4EA2">
        <w:rPr>
          <w:sz w:val="26"/>
          <w:szCs w:val="26"/>
        </w:rPr>
        <w:t xml:space="preserve">2002, № 33, ст.3196; 2007, № 13, ст. 1531; </w:t>
      </w:r>
      <w:proofErr w:type="gramStart"/>
      <w:r w:rsidRPr="00DD4EA2">
        <w:rPr>
          <w:sz w:val="26"/>
          <w:szCs w:val="26"/>
        </w:rPr>
        <w:t>2009, № 29, ст.3</w:t>
      </w:r>
      <w:r w:rsidR="009E5A86" w:rsidRPr="00DD4EA2">
        <w:rPr>
          <w:sz w:val="26"/>
          <w:szCs w:val="26"/>
        </w:rPr>
        <w:t xml:space="preserve">658), и требований к служебному </w:t>
      </w:r>
      <w:r w:rsidRPr="00DD4EA2">
        <w:rPr>
          <w:sz w:val="26"/>
          <w:szCs w:val="26"/>
        </w:rPr>
        <w:t>поведению, установленных статьей 18 Федерального закон</w:t>
      </w:r>
      <w:r w:rsidR="009E5A86" w:rsidRPr="00DD4EA2">
        <w:rPr>
          <w:sz w:val="26"/>
          <w:szCs w:val="26"/>
        </w:rPr>
        <w:t xml:space="preserve">а от 27 июля 2004 </w:t>
      </w:r>
      <w:r w:rsidR="00A74FDE" w:rsidRPr="00DD4EA2">
        <w:rPr>
          <w:sz w:val="26"/>
          <w:szCs w:val="26"/>
        </w:rPr>
        <w:t>года</w:t>
      </w:r>
      <w:r w:rsidR="009E5A86" w:rsidRPr="00DD4EA2">
        <w:rPr>
          <w:sz w:val="26"/>
          <w:szCs w:val="26"/>
        </w:rPr>
        <w:t xml:space="preserve"> № 79-ФЗ </w:t>
      </w:r>
      <w:r w:rsidR="00C3277E">
        <w:rPr>
          <w:sz w:val="26"/>
          <w:szCs w:val="26"/>
        </w:rPr>
        <w:t>«</w:t>
      </w:r>
      <w:r w:rsidR="009E5A86" w:rsidRPr="00DD4EA2">
        <w:rPr>
          <w:sz w:val="26"/>
          <w:szCs w:val="26"/>
        </w:rPr>
        <w:t xml:space="preserve">О </w:t>
      </w:r>
      <w:r w:rsidRPr="00DD4EA2">
        <w:rPr>
          <w:sz w:val="26"/>
          <w:szCs w:val="26"/>
        </w:rPr>
        <w:t>государственной гражданской службе Российской Федераци</w:t>
      </w:r>
      <w:r w:rsidR="009E5A86" w:rsidRPr="00DD4EA2">
        <w:rPr>
          <w:sz w:val="26"/>
          <w:szCs w:val="26"/>
        </w:rPr>
        <w:t>и</w:t>
      </w:r>
      <w:r w:rsidR="00C3277E">
        <w:rPr>
          <w:sz w:val="26"/>
          <w:szCs w:val="26"/>
        </w:rPr>
        <w:t>»</w:t>
      </w:r>
      <w:r w:rsidR="009E5A86" w:rsidRPr="00DD4EA2">
        <w:rPr>
          <w:sz w:val="26"/>
          <w:szCs w:val="26"/>
        </w:rPr>
        <w:t xml:space="preserve">, Кодексом этики и служебного поведения </w:t>
      </w:r>
      <w:r w:rsidRPr="00DD4EA2">
        <w:rPr>
          <w:sz w:val="26"/>
          <w:szCs w:val="26"/>
        </w:rPr>
        <w:t>госу</w:t>
      </w:r>
      <w:r w:rsidR="009E5A86" w:rsidRPr="00DD4EA2">
        <w:rPr>
          <w:sz w:val="26"/>
          <w:szCs w:val="26"/>
        </w:rPr>
        <w:t xml:space="preserve">дарственных гражданских служащих Федеральной налоговой </w:t>
      </w:r>
      <w:r w:rsidRPr="00DD4EA2">
        <w:rPr>
          <w:sz w:val="26"/>
          <w:szCs w:val="26"/>
        </w:rPr>
        <w:t>службы,</w:t>
      </w:r>
      <w:r w:rsidR="00076017" w:rsidRPr="00DD4EA2">
        <w:rPr>
          <w:sz w:val="26"/>
          <w:szCs w:val="26"/>
        </w:rPr>
        <w:t xml:space="preserve"> </w:t>
      </w:r>
      <w:r w:rsidRPr="00DD4EA2">
        <w:rPr>
          <w:sz w:val="26"/>
          <w:szCs w:val="26"/>
        </w:rPr>
        <w:t>утвержденным приказом Федеральной налоговой службы от 11</w:t>
      </w:r>
      <w:r w:rsidR="00BA538B" w:rsidRPr="00BA538B">
        <w:rPr>
          <w:sz w:val="26"/>
          <w:szCs w:val="26"/>
        </w:rPr>
        <w:t xml:space="preserve"> </w:t>
      </w:r>
      <w:r w:rsidR="00BA538B">
        <w:rPr>
          <w:sz w:val="26"/>
          <w:szCs w:val="26"/>
        </w:rPr>
        <w:t>апреля</w:t>
      </w:r>
      <w:r w:rsidR="00BA538B" w:rsidRPr="00BA538B">
        <w:rPr>
          <w:sz w:val="26"/>
          <w:szCs w:val="26"/>
        </w:rPr>
        <w:t xml:space="preserve"> </w:t>
      </w:r>
      <w:r w:rsidRPr="00DD4EA2">
        <w:rPr>
          <w:sz w:val="26"/>
          <w:szCs w:val="26"/>
        </w:rPr>
        <w:t>2011</w:t>
      </w:r>
      <w:r w:rsidR="00BA538B">
        <w:rPr>
          <w:sz w:val="26"/>
          <w:szCs w:val="26"/>
        </w:rPr>
        <w:t xml:space="preserve"> года</w:t>
      </w:r>
      <w:r w:rsidR="009E5A86" w:rsidRPr="00DD4EA2">
        <w:rPr>
          <w:sz w:val="26"/>
          <w:szCs w:val="26"/>
        </w:rPr>
        <w:t xml:space="preserve"> № ММВ-7-4/260@, а </w:t>
      </w:r>
      <w:r w:rsidRPr="00DD4EA2">
        <w:rPr>
          <w:sz w:val="26"/>
          <w:szCs w:val="26"/>
        </w:rPr>
        <w:t>также в соответствии с иными нормативными правовым</w:t>
      </w:r>
      <w:r w:rsidR="009E5A86" w:rsidRPr="00DD4EA2">
        <w:rPr>
          <w:sz w:val="26"/>
          <w:szCs w:val="26"/>
        </w:rPr>
        <w:t>и актами Российской Федерации</w:t>
      </w:r>
      <w:proofErr w:type="gramEnd"/>
      <w:r w:rsidR="009E5A86" w:rsidRPr="00DD4EA2">
        <w:rPr>
          <w:sz w:val="26"/>
          <w:szCs w:val="26"/>
        </w:rPr>
        <w:t xml:space="preserve"> и </w:t>
      </w:r>
      <w:r w:rsidRPr="00DD4EA2">
        <w:rPr>
          <w:sz w:val="26"/>
          <w:szCs w:val="26"/>
        </w:rPr>
        <w:t>приказами (распоряжениями) ФНС России.</w:t>
      </w:r>
    </w:p>
    <w:p w:rsidR="00BC46E9" w:rsidRPr="00DD4EA2" w:rsidRDefault="00BC46E9" w:rsidP="00BC46E9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BA538B" w:rsidRDefault="00B019CD" w:rsidP="00BC46E9">
      <w:pPr>
        <w:shd w:val="clear" w:color="auto" w:fill="FFFFFF"/>
        <w:ind w:left="19"/>
        <w:jc w:val="center"/>
        <w:rPr>
          <w:b/>
          <w:sz w:val="26"/>
          <w:szCs w:val="26"/>
        </w:rPr>
      </w:pPr>
      <w:r w:rsidRPr="00DD4EA2">
        <w:rPr>
          <w:b/>
          <w:sz w:val="26"/>
          <w:szCs w:val="26"/>
          <w:lang w:val="en-US"/>
        </w:rPr>
        <w:t>VIII</w:t>
      </w:r>
      <w:r w:rsidRPr="00DD4EA2">
        <w:rPr>
          <w:b/>
          <w:sz w:val="26"/>
          <w:szCs w:val="26"/>
        </w:rPr>
        <w:t xml:space="preserve">. Перечень государственных услуг, оказываемых гражданам </w:t>
      </w:r>
    </w:p>
    <w:p w:rsidR="00BA538B" w:rsidRDefault="00B019CD" w:rsidP="00BC46E9">
      <w:pPr>
        <w:shd w:val="clear" w:color="auto" w:fill="FFFFFF"/>
        <w:ind w:left="19"/>
        <w:jc w:val="center"/>
        <w:rPr>
          <w:b/>
          <w:sz w:val="26"/>
          <w:szCs w:val="26"/>
        </w:rPr>
      </w:pPr>
      <w:r w:rsidRPr="00DD4EA2">
        <w:rPr>
          <w:b/>
          <w:sz w:val="26"/>
          <w:szCs w:val="26"/>
        </w:rPr>
        <w:t>и</w:t>
      </w:r>
      <w:r w:rsidR="00076017" w:rsidRPr="00DD4EA2">
        <w:rPr>
          <w:b/>
          <w:sz w:val="26"/>
          <w:szCs w:val="26"/>
        </w:rPr>
        <w:t xml:space="preserve"> </w:t>
      </w:r>
      <w:r w:rsidRPr="00DD4EA2">
        <w:rPr>
          <w:b/>
          <w:sz w:val="26"/>
          <w:szCs w:val="26"/>
        </w:rPr>
        <w:t>организациям в соответствии с административным регламентом</w:t>
      </w:r>
      <w:r w:rsidR="00076017" w:rsidRPr="00DD4EA2">
        <w:rPr>
          <w:b/>
          <w:sz w:val="26"/>
          <w:szCs w:val="26"/>
        </w:rPr>
        <w:t xml:space="preserve"> </w:t>
      </w:r>
    </w:p>
    <w:p w:rsidR="00C25BB3" w:rsidRPr="00DD4EA2" w:rsidRDefault="00B019CD" w:rsidP="00BC46E9">
      <w:pPr>
        <w:shd w:val="clear" w:color="auto" w:fill="FFFFFF"/>
        <w:ind w:left="19"/>
        <w:jc w:val="center"/>
        <w:rPr>
          <w:b/>
          <w:sz w:val="26"/>
          <w:szCs w:val="26"/>
        </w:rPr>
      </w:pPr>
      <w:r w:rsidRPr="00DD4EA2">
        <w:rPr>
          <w:b/>
          <w:sz w:val="26"/>
          <w:szCs w:val="26"/>
        </w:rPr>
        <w:t>Федеральной налоговой службы</w:t>
      </w:r>
    </w:p>
    <w:p w:rsidR="00BC46E9" w:rsidRPr="00DD4EA2" w:rsidRDefault="00BC46E9" w:rsidP="00C3277E">
      <w:pPr>
        <w:shd w:val="clear" w:color="auto" w:fill="FFFFFF"/>
        <w:ind w:left="19"/>
        <w:jc w:val="center"/>
        <w:rPr>
          <w:b/>
          <w:sz w:val="26"/>
          <w:szCs w:val="26"/>
        </w:rPr>
      </w:pPr>
    </w:p>
    <w:p w:rsidR="00C25BB3" w:rsidRDefault="00B019CD" w:rsidP="00C3277E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1</w:t>
      </w:r>
      <w:r w:rsidR="00B32E00" w:rsidRPr="00DD4EA2">
        <w:rPr>
          <w:sz w:val="26"/>
          <w:szCs w:val="26"/>
        </w:rPr>
        <w:t>8</w:t>
      </w:r>
      <w:r w:rsidRPr="00DD4EA2">
        <w:rPr>
          <w:sz w:val="26"/>
          <w:szCs w:val="26"/>
        </w:rPr>
        <w:t>.</w:t>
      </w:r>
      <w:r w:rsidRPr="00DD4EA2">
        <w:rPr>
          <w:sz w:val="26"/>
          <w:szCs w:val="26"/>
        </w:rPr>
        <w:tab/>
        <w:t xml:space="preserve">В </w:t>
      </w:r>
      <w:r w:rsidR="002453C9" w:rsidRPr="00DD4EA2">
        <w:rPr>
          <w:sz w:val="26"/>
          <w:szCs w:val="26"/>
        </w:rPr>
        <w:t xml:space="preserve">соответствии с замещаемой государственной гражданской должностью и в пределах функциональной компетенции </w:t>
      </w:r>
      <w:r w:rsidR="002B0998" w:rsidRPr="00DD4EA2">
        <w:rPr>
          <w:sz w:val="26"/>
          <w:szCs w:val="26"/>
        </w:rPr>
        <w:t xml:space="preserve">государственным налоговым инспектором </w:t>
      </w:r>
      <w:r w:rsidR="00FE44AC" w:rsidRPr="00DD4EA2">
        <w:rPr>
          <w:sz w:val="26"/>
          <w:szCs w:val="26"/>
        </w:rPr>
        <w:t>государственные услуги н</w:t>
      </w:r>
      <w:r w:rsidR="00B32E00" w:rsidRPr="00DD4EA2">
        <w:rPr>
          <w:sz w:val="26"/>
          <w:szCs w:val="26"/>
        </w:rPr>
        <w:t>е оказываются.</w:t>
      </w:r>
    </w:p>
    <w:p w:rsidR="00C3277E" w:rsidRPr="00DD4EA2" w:rsidRDefault="00C3277E" w:rsidP="00C3277E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Default="00B019CD" w:rsidP="00C3277E">
      <w:pPr>
        <w:shd w:val="clear" w:color="auto" w:fill="FFFFFF"/>
        <w:ind w:left="454"/>
        <w:jc w:val="center"/>
        <w:rPr>
          <w:b/>
          <w:sz w:val="26"/>
          <w:szCs w:val="26"/>
        </w:rPr>
      </w:pPr>
      <w:r w:rsidRPr="00DD4EA2">
        <w:rPr>
          <w:b/>
          <w:bCs/>
          <w:sz w:val="26"/>
          <w:szCs w:val="26"/>
          <w:lang w:val="en-US"/>
        </w:rPr>
        <w:t>IX</w:t>
      </w:r>
      <w:r w:rsidRPr="00DD4EA2">
        <w:rPr>
          <w:b/>
          <w:bCs/>
          <w:sz w:val="26"/>
          <w:szCs w:val="26"/>
        </w:rPr>
        <w:t>. Показатели эффективности и результативности</w:t>
      </w:r>
      <w:r w:rsidR="00076017" w:rsidRPr="00DD4EA2">
        <w:rPr>
          <w:b/>
          <w:bCs/>
          <w:sz w:val="26"/>
          <w:szCs w:val="26"/>
        </w:rPr>
        <w:t xml:space="preserve"> </w:t>
      </w:r>
      <w:r w:rsidRPr="00DD4EA2">
        <w:rPr>
          <w:b/>
          <w:bCs/>
          <w:sz w:val="26"/>
          <w:szCs w:val="26"/>
        </w:rPr>
        <w:t>профессиональной</w:t>
      </w:r>
      <w:r w:rsidR="00076017" w:rsidRPr="00DD4EA2">
        <w:rPr>
          <w:b/>
          <w:bCs/>
          <w:sz w:val="26"/>
          <w:szCs w:val="26"/>
        </w:rPr>
        <w:t xml:space="preserve"> </w:t>
      </w:r>
      <w:r w:rsidRPr="00DD4EA2">
        <w:rPr>
          <w:b/>
          <w:sz w:val="26"/>
          <w:szCs w:val="26"/>
        </w:rPr>
        <w:t>служебной деятельности</w:t>
      </w:r>
    </w:p>
    <w:p w:rsidR="00FF1E35" w:rsidRPr="00DD4EA2" w:rsidRDefault="00FF1E35" w:rsidP="00C3277E">
      <w:pPr>
        <w:shd w:val="clear" w:color="auto" w:fill="FFFFFF"/>
        <w:ind w:left="454"/>
        <w:jc w:val="center"/>
        <w:rPr>
          <w:b/>
          <w:sz w:val="26"/>
          <w:szCs w:val="26"/>
        </w:rPr>
      </w:pPr>
    </w:p>
    <w:p w:rsidR="00C25BB3" w:rsidRPr="00DD4EA2" w:rsidRDefault="00B019CD" w:rsidP="00C3277E">
      <w:pPr>
        <w:shd w:val="clear" w:color="auto" w:fill="FFFFFF"/>
        <w:ind w:left="5"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1</w:t>
      </w:r>
      <w:r w:rsidR="00B32E00" w:rsidRPr="00DD4EA2">
        <w:rPr>
          <w:sz w:val="26"/>
          <w:szCs w:val="26"/>
        </w:rPr>
        <w:t>9</w:t>
      </w:r>
      <w:r w:rsidRPr="00DD4EA2">
        <w:rPr>
          <w:sz w:val="26"/>
          <w:szCs w:val="26"/>
        </w:rPr>
        <w:t>.</w:t>
      </w:r>
      <w:r w:rsidR="00BC46E9" w:rsidRPr="00DD4EA2">
        <w:rPr>
          <w:sz w:val="26"/>
          <w:szCs w:val="26"/>
        </w:rPr>
        <w:t xml:space="preserve"> </w:t>
      </w:r>
      <w:r w:rsidR="002453C9" w:rsidRPr="00DD4EA2">
        <w:rPr>
          <w:sz w:val="26"/>
          <w:szCs w:val="26"/>
        </w:rPr>
        <w:t xml:space="preserve">Эффективность </w:t>
      </w:r>
      <w:r w:rsidR="00B32E00" w:rsidRPr="00DD4EA2">
        <w:rPr>
          <w:sz w:val="26"/>
          <w:szCs w:val="26"/>
        </w:rPr>
        <w:t xml:space="preserve">и результативность </w:t>
      </w:r>
      <w:r w:rsidR="002453C9" w:rsidRPr="00DD4EA2">
        <w:rPr>
          <w:sz w:val="26"/>
          <w:szCs w:val="26"/>
        </w:rPr>
        <w:t xml:space="preserve">профессиональной служебной деятельности </w:t>
      </w:r>
      <w:r w:rsidR="009E5FB7" w:rsidRPr="00DD4EA2">
        <w:rPr>
          <w:sz w:val="26"/>
          <w:szCs w:val="26"/>
        </w:rPr>
        <w:t xml:space="preserve"> государственн</w:t>
      </w:r>
      <w:r w:rsidR="005E09D4">
        <w:rPr>
          <w:sz w:val="26"/>
          <w:szCs w:val="26"/>
        </w:rPr>
        <w:t>ого</w:t>
      </w:r>
      <w:r w:rsidR="002B0998" w:rsidRPr="00DD4EA2">
        <w:rPr>
          <w:sz w:val="26"/>
          <w:szCs w:val="26"/>
        </w:rPr>
        <w:t xml:space="preserve"> налогов</w:t>
      </w:r>
      <w:r w:rsidR="005E09D4">
        <w:rPr>
          <w:sz w:val="26"/>
          <w:szCs w:val="26"/>
        </w:rPr>
        <w:t>ого</w:t>
      </w:r>
      <w:r w:rsidR="002B0998" w:rsidRPr="00DD4EA2">
        <w:rPr>
          <w:sz w:val="26"/>
          <w:szCs w:val="26"/>
        </w:rPr>
        <w:t xml:space="preserve"> инспектор</w:t>
      </w:r>
      <w:r w:rsidR="005E09D4">
        <w:rPr>
          <w:sz w:val="26"/>
          <w:szCs w:val="26"/>
        </w:rPr>
        <w:t>а</w:t>
      </w:r>
      <w:r w:rsidR="002B0998" w:rsidRPr="00DD4EA2">
        <w:rPr>
          <w:sz w:val="26"/>
          <w:szCs w:val="26"/>
        </w:rPr>
        <w:t xml:space="preserve"> </w:t>
      </w:r>
      <w:r w:rsidRPr="00DD4EA2">
        <w:rPr>
          <w:sz w:val="26"/>
          <w:szCs w:val="26"/>
        </w:rPr>
        <w:t>оценивается по следующим показателям:</w:t>
      </w:r>
    </w:p>
    <w:p w:rsidR="002453C9" w:rsidRPr="00DD4EA2" w:rsidRDefault="00B019CD" w:rsidP="00C3277E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2453C9" w:rsidRPr="00DD4EA2" w:rsidRDefault="00E03A2A" w:rsidP="00C3277E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с</w:t>
      </w:r>
      <w:r w:rsidR="00B019CD" w:rsidRPr="00DD4EA2">
        <w:rPr>
          <w:sz w:val="26"/>
          <w:szCs w:val="26"/>
        </w:rPr>
        <w:t>воевременности и оперативности выполнения поручений;</w:t>
      </w:r>
    </w:p>
    <w:p w:rsidR="002453C9" w:rsidRPr="00DD4EA2" w:rsidRDefault="00262287" w:rsidP="00C3277E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53C9" w:rsidRPr="00DD4EA2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53C9" w:rsidRPr="00DD4EA2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53C9" w:rsidRPr="00DD4EA2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2287" w:rsidRPr="00DD4EA2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DD4EA2">
        <w:rPr>
          <w:sz w:val="26"/>
          <w:szCs w:val="26"/>
        </w:rPr>
        <w:t>осознанию ответственности за последствия своих действий.</w:t>
      </w:r>
    </w:p>
    <w:p w:rsidR="00C672A8" w:rsidRPr="00DD4EA2" w:rsidRDefault="00C672A8" w:rsidP="002453C9">
      <w:pPr>
        <w:shd w:val="clear" w:color="auto" w:fill="FFFFFF"/>
        <w:spacing w:before="5" w:line="269" w:lineRule="exact"/>
        <w:jc w:val="both"/>
        <w:rPr>
          <w:sz w:val="26"/>
          <w:szCs w:val="26"/>
        </w:rPr>
      </w:pPr>
      <w:bookmarkStart w:id="0" w:name="_GoBack"/>
      <w:bookmarkEnd w:id="0"/>
    </w:p>
    <w:sectPr w:rsidR="00C672A8" w:rsidRPr="00DD4EA2" w:rsidSect="00D7697A">
      <w:type w:val="continuous"/>
      <w:pgSz w:w="11909" w:h="16834"/>
      <w:pgMar w:top="851" w:right="567" w:bottom="1276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52C" w:rsidRDefault="00E0752C" w:rsidP="00CB3E69">
      <w:r>
        <w:separator/>
      </w:r>
    </w:p>
  </w:endnote>
  <w:endnote w:type="continuationSeparator" w:id="0">
    <w:p w:rsidR="00E0752C" w:rsidRDefault="00E0752C" w:rsidP="00CB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52C" w:rsidRDefault="00E0752C" w:rsidP="00CB3E69">
      <w:r>
        <w:separator/>
      </w:r>
    </w:p>
  </w:footnote>
  <w:footnote w:type="continuationSeparator" w:id="0">
    <w:p w:rsidR="00E0752C" w:rsidRDefault="00E0752C" w:rsidP="00CB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318011"/>
      <w:docPartObj>
        <w:docPartGallery w:val="Page Numbers (Top of Page)"/>
        <w:docPartUnique/>
      </w:docPartObj>
    </w:sdtPr>
    <w:sdtEndPr/>
    <w:sdtContent>
      <w:p w:rsidR="00E0752C" w:rsidRDefault="00E075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28B">
          <w:rPr>
            <w:noProof/>
          </w:rPr>
          <w:t>17</w:t>
        </w:r>
        <w:r>
          <w:fldChar w:fldCharType="end"/>
        </w:r>
      </w:p>
    </w:sdtContent>
  </w:sdt>
  <w:p w:rsidR="00E0752C" w:rsidRDefault="00E0752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2C" w:rsidRDefault="00E0752C">
    <w:pPr>
      <w:pStyle w:val="a7"/>
    </w:pPr>
  </w:p>
  <w:p w:rsidR="00E0752C" w:rsidRDefault="00E0752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CD"/>
    <w:rsid w:val="0001091D"/>
    <w:rsid w:val="00013344"/>
    <w:rsid w:val="00023D09"/>
    <w:rsid w:val="00034776"/>
    <w:rsid w:val="000417BB"/>
    <w:rsid w:val="00066030"/>
    <w:rsid w:val="00076017"/>
    <w:rsid w:val="0008176C"/>
    <w:rsid w:val="0008435D"/>
    <w:rsid w:val="00085C9D"/>
    <w:rsid w:val="000B7DB1"/>
    <w:rsid w:val="000C69A6"/>
    <w:rsid w:val="000E1124"/>
    <w:rsid w:val="000E2C6D"/>
    <w:rsid w:val="000E6844"/>
    <w:rsid w:val="000F4E1B"/>
    <w:rsid w:val="000F57FB"/>
    <w:rsid w:val="00103A62"/>
    <w:rsid w:val="00103CC5"/>
    <w:rsid w:val="00114DA6"/>
    <w:rsid w:val="00141737"/>
    <w:rsid w:val="00142A77"/>
    <w:rsid w:val="0014620A"/>
    <w:rsid w:val="001546B6"/>
    <w:rsid w:val="00177C6F"/>
    <w:rsid w:val="00186E22"/>
    <w:rsid w:val="001A1342"/>
    <w:rsid w:val="001D004F"/>
    <w:rsid w:val="001D5676"/>
    <w:rsid w:val="001D60BA"/>
    <w:rsid w:val="001E6DF9"/>
    <w:rsid w:val="001F5059"/>
    <w:rsid w:val="00212025"/>
    <w:rsid w:val="0021471D"/>
    <w:rsid w:val="002319C9"/>
    <w:rsid w:val="002352A8"/>
    <w:rsid w:val="0024473E"/>
    <w:rsid w:val="002453C9"/>
    <w:rsid w:val="0024755C"/>
    <w:rsid w:val="00262287"/>
    <w:rsid w:val="002628E2"/>
    <w:rsid w:val="00266145"/>
    <w:rsid w:val="00275145"/>
    <w:rsid w:val="00281AAB"/>
    <w:rsid w:val="00295C75"/>
    <w:rsid w:val="002A0F8C"/>
    <w:rsid w:val="002A3687"/>
    <w:rsid w:val="002A59FF"/>
    <w:rsid w:val="002B0998"/>
    <w:rsid w:val="002B747F"/>
    <w:rsid w:val="002C0DFE"/>
    <w:rsid w:val="002C5EE8"/>
    <w:rsid w:val="002C7384"/>
    <w:rsid w:val="002C7EF9"/>
    <w:rsid w:val="002C7F07"/>
    <w:rsid w:val="002D57E4"/>
    <w:rsid w:val="002E4D12"/>
    <w:rsid w:val="002F6161"/>
    <w:rsid w:val="003225CD"/>
    <w:rsid w:val="003377C7"/>
    <w:rsid w:val="003B5AB7"/>
    <w:rsid w:val="003B7E95"/>
    <w:rsid w:val="003D30F6"/>
    <w:rsid w:val="003D3B9F"/>
    <w:rsid w:val="003D7B95"/>
    <w:rsid w:val="003E79AF"/>
    <w:rsid w:val="003F7511"/>
    <w:rsid w:val="0042180D"/>
    <w:rsid w:val="00425453"/>
    <w:rsid w:val="004506B8"/>
    <w:rsid w:val="004607B6"/>
    <w:rsid w:val="004836E4"/>
    <w:rsid w:val="004926C4"/>
    <w:rsid w:val="00492F68"/>
    <w:rsid w:val="004B05B7"/>
    <w:rsid w:val="004B128B"/>
    <w:rsid w:val="004E4D87"/>
    <w:rsid w:val="00511729"/>
    <w:rsid w:val="00521633"/>
    <w:rsid w:val="00532B7B"/>
    <w:rsid w:val="005677D7"/>
    <w:rsid w:val="005749DA"/>
    <w:rsid w:val="00583919"/>
    <w:rsid w:val="00585030"/>
    <w:rsid w:val="00591699"/>
    <w:rsid w:val="00596DEE"/>
    <w:rsid w:val="005A64F7"/>
    <w:rsid w:val="005D51E0"/>
    <w:rsid w:val="005E09D4"/>
    <w:rsid w:val="005E0A8D"/>
    <w:rsid w:val="005E2269"/>
    <w:rsid w:val="005E4039"/>
    <w:rsid w:val="005E4AE8"/>
    <w:rsid w:val="005E5801"/>
    <w:rsid w:val="005E6728"/>
    <w:rsid w:val="005F04FF"/>
    <w:rsid w:val="005F220D"/>
    <w:rsid w:val="0060579D"/>
    <w:rsid w:val="006133F8"/>
    <w:rsid w:val="0063765F"/>
    <w:rsid w:val="00660F3C"/>
    <w:rsid w:val="0066499D"/>
    <w:rsid w:val="006851AC"/>
    <w:rsid w:val="00691634"/>
    <w:rsid w:val="006A0982"/>
    <w:rsid w:val="006B5B33"/>
    <w:rsid w:val="006B6F70"/>
    <w:rsid w:val="006C1EA2"/>
    <w:rsid w:val="006C7EB0"/>
    <w:rsid w:val="006D1400"/>
    <w:rsid w:val="00703EBD"/>
    <w:rsid w:val="00723B1A"/>
    <w:rsid w:val="00733B8B"/>
    <w:rsid w:val="0073577F"/>
    <w:rsid w:val="00743236"/>
    <w:rsid w:val="0074744F"/>
    <w:rsid w:val="00771689"/>
    <w:rsid w:val="00777418"/>
    <w:rsid w:val="00797111"/>
    <w:rsid w:val="007A716A"/>
    <w:rsid w:val="007B5BCE"/>
    <w:rsid w:val="007B641C"/>
    <w:rsid w:val="007E28AC"/>
    <w:rsid w:val="00810D4B"/>
    <w:rsid w:val="008148CC"/>
    <w:rsid w:val="0082089A"/>
    <w:rsid w:val="00836F24"/>
    <w:rsid w:val="008417EB"/>
    <w:rsid w:val="00841BDC"/>
    <w:rsid w:val="008435D9"/>
    <w:rsid w:val="0084443F"/>
    <w:rsid w:val="00856BF3"/>
    <w:rsid w:val="008610EA"/>
    <w:rsid w:val="008726A1"/>
    <w:rsid w:val="00876CB1"/>
    <w:rsid w:val="008827B5"/>
    <w:rsid w:val="008A2C3C"/>
    <w:rsid w:val="008A311F"/>
    <w:rsid w:val="008C14E5"/>
    <w:rsid w:val="008D35CF"/>
    <w:rsid w:val="008D7D06"/>
    <w:rsid w:val="008E28C4"/>
    <w:rsid w:val="008E5AFF"/>
    <w:rsid w:val="008F25B8"/>
    <w:rsid w:val="00947ADE"/>
    <w:rsid w:val="00947E91"/>
    <w:rsid w:val="00950907"/>
    <w:rsid w:val="00950A3F"/>
    <w:rsid w:val="0095500A"/>
    <w:rsid w:val="009755B5"/>
    <w:rsid w:val="009856BF"/>
    <w:rsid w:val="009B3663"/>
    <w:rsid w:val="009C1D47"/>
    <w:rsid w:val="009C3622"/>
    <w:rsid w:val="009C5E0A"/>
    <w:rsid w:val="009E5A86"/>
    <w:rsid w:val="009E5FB7"/>
    <w:rsid w:val="009F23ED"/>
    <w:rsid w:val="009F6D91"/>
    <w:rsid w:val="00A05125"/>
    <w:rsid w:val="00A16254"/>
    <w:rsid w:val="00A23696"/>
    <w:rsid w:val="00A2554F"/>
    <w:rsid w:val="00A25F43"/>
    <w:rsid w:val="00A40BA3"/>
    <w:rsid w:val="00A53911"/>
    <w:rsid w:val="00A63BC0"/>
    <w:rsid w:val="00A71CD3"/>
    <w:rsid w:val="00A74FDE"/>
    <w:rsid w:val="00A7590E"/>
    <w:rsid w:val="00A81123"/>
    <w:rsid w:val="00A92F99"/>
    <w:rsid w:val="00A939F1"/>
    <w:rsid w:val="00AA06AC"/>
    <w:rsid w:val="00AB0936"/>
    <w:rsid w:val="00AB46BA"/>
    <w:rsid w:val="00AB78DE"/>
    <w:rsid w:val="00AC0FC0"/>
    <w:rsid w:val="00AD5F17"/>
    <w:rsid w:val="00AE6829"/>
    <w:rsid w:val="00B011FD"/>
    <w:rsid w:val="00B019CD"/>
    <w:rsid w:val="00B169B3"/>
    <w:rsid w:val="00B27E2F"/>
    <w:rsid w:val="00B32E00"/>
    <w:rsid w:val="00B347F6"/>
    <w:rsid w:val="00B3598B"/>
    <w:rsid w:val="00B36FB4"/>
    <w:rsid w:val="00B37C8B"/>
    <w:rsid w:val="00B41B36"/>
    <w:rsid w:val="00B7247B"/>
    <w:rsid w:val="00BA538B"/>
    <w:rsid w:val="00BB7FFE"/>
    <w:rsid w:val="00BC46E9"/>
    <w:rsid w:val="00BE5F5D"/>
    <w:rsid w:val="00BF4100"/>
    <w:rsid w:val="00C25BB3"/>
    <w:rsid w:val="00C273D5"/>
    <w:rsid w:val="00C3277E"/>
    <w:rsid w:val="00C53447"/>
    <w:rsid w:val="00C614F4"/>
    <w:rsid w:val="00C640CD"/>
    <w:rsid w:val="00C672A8"/>
    <w:rsid w:val="00C75CAE"/>
    <w:rsid w:val="00C83326"/>
    <w:rsid w:val="00CA1822"/>
    <w:rsid w:val="00CB3E69"/>
    <w:rsid w:val="00CE0D95"/>
    <w:rsid w:val="00CE5CBA"/>
    <w:rsid w:val="00D0713B"/>
    <w:rsid w:val="00D103AC"/>
    <w:rsid w:val="00D40DC8"/>
    <w:rsid w:val="00D57C98"/>
    <w:rsid w:val="00D74D9E"/>
    <w:rsid w:val="00D7697A"/>
    <w:rsid w:val="00D84DFF"/>
    <w:rsid w:val="00D852A6"/>
    <w:rsid w:val="00D858CB"/>
    <w:rsid w:val="00D87FBB"/>
    <w:rsid w:val="00DA428B"/>
    <w:rsid w:val="00DB09E2"/>
    <w:rsid w:val="00DD4EA2"/>
    <w:rsid w:val="00DD6912"/>
    <w:rsid w:val="00DF7372"/>
    <w:rsid w:val="00E03A2A"/>
    <w:rsid w:val="00E0752C"/>
    <w:rsid w:val="00E1455C"/>
    <w:rsid w:val="00E20B36"/>
    <w:rsid w:val="00E323FC"/>
    <w:rsid w:val="00E67C2E"/>
    <w:rsid w:val="00E71D43"/>
    <w:rsid w:val="00E87A9F"/>
    <w:rsid w:val="00E93E0E"/>
    <w:rsid w:val="00E96698"/>
    <w:rsid w:val="00EB30DB"/>
    <w:rsid w:val="00ED339B"/>
    <w:rsid w:val="00ED7F2F"/>
    <w:rsid w:val="00F04AA0"/>
    <w:rsid w:val="00F1147C"/>
    <w:rsid w:val="00F41E87"/>
    <w:rsid w:val="00F43567"/>
    <w:rsid w:val="00F4490D"/>
    <w:rsid w:val="00F5152B"/>
    <w:rsid w:val="00F60A78"/>
    <w:rsid w:val="00F87FF8"/>
    <w:rsid w:val="00F95B6F"/>
    <w:rsid w:val="00F969EC"/>
    <w:rsid w:val="00FB12CF"/>
    <w:rsid w:val="00FB7648"/>
    <w:rsid w:val="00FC1CB2"/>
    <w:rsid w:val="00FE44AC"/>
    <w:rsid w:val="00FF1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B7247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rsid w:val="00F43567"/>
    <w:pPr>
      <w:jc w:val="both"/>
    </w:pPr>
    <w:rPr>
      <w:rFonts w:ascii="Arial" w:hAnsi="Arial"/>
      <w:sz w:val="24"/>
      <w:szCs w:val="24"/>
    </w:rPr>
  </w:style>
  <w:style w:type="paragraph" w:styleId="af1">
    <w:name w:val="List Paragraph"/>
    <w:basedOn w:val="a"/>
    <w:uiPriority w:val="34"/>
    <w:qFormat/>
    <w:rsid w:val="00A74F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B7247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rsid w:val="00F43567"/>
    <w:pPr>
      <w:jc w:val="both"/>
    </w:pPr>
    <w:rPr>
      <w:rFonts w:ascii="Arial" w:hAnsi="Arial"/>
      <w:sz w:val="24"/>
      <w:szCs w:val="24"/>
    </w:rPr>
  </w:style>
  <w:style w:type="paragraph" w:styleId="af1">
    <w:name w:val="List Paragraph"/>
    <w:basedOn w:val="a"/>
    <w:uiPriority w:val="34"/>
    <w:qFormat/>
    <w:rsid w:val="00A74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C9AFBB5C8A9D1331C3A3A966E188B133F571DC8385F9BA985D771D02D80D5CA77F30FCE1716F3C359A74A4983QDX2G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2C9AFBB5C8A9D1331C3A3A966E188B133F5B12CD335F9BA985D771D02D80D5CA77F30FCE1716F3C359A74A4983QDX2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FF2AF-4332-45C7-93B8-9337D62F3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5289</Words>
  <Characters>41875</Characters>
  <Application>Microsoft Office Word</Application>
  <DocSecurity>0</DocSecurity>
  <Lines>348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Чулкова Елена Владимировна</dc:creator>
  <cp:lastModifiedBy>Смирнова Ольга Валерьевна</cp:lastModifiedBy>
  <cp:revision>7</cp:revision>
  <cp:lastPrinted>2021-09-23T08:23:00Z</cp:lastPrinted>
  <dcterms:created xsi:type="dcterms:W3CDTF">2023-05-15T12:10:00Z</dcterms:created>
  <dcterms:modified xsi:type="dcterms:W3CDTF">2024-08-21T07:00:00Z</dcterms:modified>
</cp:coreProperties>
</file>