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A7" w:rsidRPr="00B966BF" w:rsidRDefault="00CB7DA7" w:rsidP="00CB7DA7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B966BF">
        <w:rPr>
          <w:rFonts w:ascii="Times New Roman" w:hAnsi="Times New Roman"/>
          <w:sz w:val="24"/>
          <w:szCs w:val="24"/>
        </w:rPr>
        <w:t>Приложение № </w:t>
      </w:r>
      <w:r>
        <w:rPr>
          <w:rFonts w:ascii="Times New Roman" w:hAnsi="Times New Roman"/>
          <w:sz w:val="24"/>
          <w:szCs w:val="24"/>
        </w:rPr>
        <w:t>1</w:t>
      </w:r>
    </w:p>
    <w:p w:rsidR="00CB7DA7" w:rsidRPr="00C20FE8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УТВЕРЖДЕН</w:t>
      </w:r>
    </w:p>
    <w:p w:rsidR="00CB7DA7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У</w:t>
      </w:r>
      <w:r w:rsidRPr="00302A7D">
        <w:rPr>
          <w:rFonts w:ascii="Times New Roman" w:hAnsi="Times New Roman"/>
          <w:sz w:val="24"/>
          <w:szCs w:val="24"/>
        </w:rPr>
        <w:t>ФНС России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Республике Мордовия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от «___»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A7D">
        <w:rPr>
          <w:rFonts w:ascii="Times New Roman" w:hAnsi="Times New Roman"/>
          <w:sz w:val="24"/>
          <w:szCs w:val="24"/>
        </w:rPr>
        <w:t>___________201</w:t>
      </w:r>
      <w:r>
        <w:rPr>
          <w:rFonts w:ascii="Times New Roman" w:hAnsi="Times New Roman"/>
          <w:sz w:val="24"/>
          <w:szCs w:val="24"/>
        </w:rPr>
        <w:t>6</w:t>
      </w:r>
      <w:r w:rsidRPr="00302A7D">
        <w:rPr>
          <w:rFonts w:ascii="Times New Roman" w:hAnsi="Times New Roman"/>
          <w:sz w:val="24"/>
          <w:szCs w:val="24"/>
        </w:rPr>
        <w:t> г.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№________________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Pr="00C20FE8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>
        <w:rPr>
          <w:rFonts w:ascii="Times New Roman" w:hAnsi="Times New Roman"/>
          <w:b/>
          <w:sz w:val="28"/>
          <w:szCs w:val="28"/>
        </w:rPr>
        <w:t>У</w:t>
      </w:r>
      <w:r w:rsidRPr="00017908">
        <w:rPr>
          <w:rFonts w:ascii="Times New Roman" w:hAnsi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/>
          <w:b/>
          <w:sz w:val="28"/>
          <w:szCs w:val="28"/>
        </w:rPr>
        <w:t xml:space="preserve">по Республике Мордовия по </w:t>
      </w:r>
      <w:r w:rsidRPr="00017908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территориальных органов </w:t>
      </w:r>
      <w:r w:rsidRPr="00017908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>
        <w:rPr>
          <w:rFonts w:ascii="Times New Roman" w:hAnsi="Times New Roman"/>
          <w:b/>
          <w:sz w:val="28"/>
          <w:szCs w:val="28"/>
        </w:rPr>
        <w:t>ой власти на 2016</w:t>
      </w:r>
      <w:r w:rsidRPr="00017908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928DD">
        <w:rPr>
          <w:rFonts w:ascii="Times New Roman" w:hAnsi="Times New Roman"/>
          <w:sz w:val="24"/>
          <w:szCs w:val="24"/>
        </w:rPr>
        <w:t>Референтные</w:t>
      </w:r>
      <w:proofErr w:type="spellEnd"/>
      <w:r w:rsidRPr="004928DD">
        <w:rPr>
          <w:rFonts w:ascii="Times New Roman" w:hAnsi="Times New Roman"/>
          <w:sz w:val="24"/>
          <w:szCs w:val="24"/>
        </w:rPr>
        <w:t xml:space="preserve"> группы </w:t>
      </w:r>
      <w:r>
        <w:rPr>
          <w:rFonts w:ascii="Times New Roman" w:hAnsi="Times New Roman"/>
          <w:sz w:val="24"/>
          <w:szCs w:val="24"/>
        </w:rPr>
        <w:t>У</w:t>
      </w:r>
      <w:r w:rsidRPr="004928DD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по Республике Мордовия</w:t>
      </w:r>
      <w:r w:rsidRPr="009B181F">
        <w:rPr>
          <w:rFonts w:ascii="Times New Roman" w:hAnsi="Times New Roman"/>
          <w:sz w:val="24"/>
          <w:szCs w:val="24"/>
        </w:rPr>
        <w:t>: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1.    Юридические лица: 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8DD">
        <w:rPr>
          <w:rFonts w:ascii="Times New Roman" w:hAnsi="Times New Roman"/>
          <w:sz w:val="24"/>
          <w:szCs w:val="24"/>
        </w:rPr>
        <w:t>Представители малого бизнеса;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1.2. Представители среднего и крупного бизнеса;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2.    Индивидуальные предприниматели;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3.    Физические лица:</w:t>
      </w:r>
    </w:p>
    <w:p w:rsidR="00CB7DA7" w:rsidRPr="004928DD" w:rsidRDefault="00CB7DA7" w:rsidP="00CB7DA7">
      <w:p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3.1. Физические лица – плательщики имущественных налогов;</w:t>
      </w:r>
    </w:p>
    <w:p w:rsidR="00CB7DA7" w:rsidRPr="004928DD" w:rsidRDefault="00CB7DA7" w:rsidP="00CB7DA7">
      <w:pPr>
        <w:tabs>
          <w:tab w:val="left" w:pos="11952"/>
        </w:tabs>
        <w:spacing w:after="0" w:line="240" w:lineRule="auto"/>
        <w:ind w:left="720" w:right="-1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3.2. Физические лица, планирующие создать свой бизнес;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3.3. Физические лица, получающие налоговые вычеты (имущественные и социальные);</w:t>
      </w:r>
    </w:p>
    <w:p w:rsidR="00CB7DA7" w:rsidRPr="00CB7DA7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4.    Представители СМИ</w:t>
      </w:r>
      <w:r w:rsidRPr="00CB7DA7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5.    Представители профессионального сообщества (налоговые консультанты, адвокаты, аналитические компании);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6.    Представители других федеральных органов исполнительной власти;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CB7DA7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4928DD">
        <w:rPr>
          <w:rFonts w:ascii="Times New Roman" w:hAnsi="Times New Roman"/>
          <w:bCs/>
          <w:sz w:val="24"/>
          <w:szCs w:val="24"/>
          <w:lang w:eastAsia="ru-RU"/>
        </w:rPr>
        <w:t>.    Общественный совет при ФНС России</w:t>
      </w:r>
    </w:p>
    <w:p w:rsidR="00CB7DA7" w:rsidRPr="004928DD" w:rsidRDefault="00CB7DA7" w:rsidP="00CB7DA7">
      <w:pPr>
        <w:spacing w:after="0" w:line="240" w:lineRule="auto"/>
        <w:ind w:left="720" w:hanging="360"/>
        <w:rPr>
          <w:rFonts w:ascii="Times New Roman" w:hAnsi="Times New Roman"/>
          <w:bCs/>
          <w:sz w:val="24"/>
          <w:szCs w:val="24"/>
          <w:lang w:eastAsia="ru-RU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  <w:gridCol w:w="2977"/>
        <w:gridCol w:w="3020"/>
      </w:tblGrid>
      <w:tr w:rsidR="00CB7DA7" w:rsidRPr="00794F43" w:rsidTr="00941B95">
        <w:trPr>
          <w:jc w:val="center"/>
        </w:trPr>
        <w:tc>
          <w:tcPr>
            <w:tcW w:w="817" w:type="dxa"/>
            <w:shd w:val="clear" w:color="auto" w:fill="auto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47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47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CB7DA7" w:rsidRPr="00794F43" w:rsidTr="00941B95">
        <w:trPr>
          <w:jc w:val="center"/>
        </w:trPr>
        <w:tc>
          <w:tcPr>
            <w:tcW w:w="817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223600" w:rsidRDefault="00CB7DA7" w:rsidP="00CB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00">
              <w:rPr>
                <w:rFonts w:ascii="Times New Roman" w:hAnsi="Times New Roman"/>
                <w:sz w:val="24"/>
                <w:szCs w:val="24"/>
              </w:rPr>
              <w:t xml:space="preserve">Определение должностных лиц из сотрудников </w:t>
            </w:r>
            <w:r>
              <w:rPr>
                <w:rFonts w:ascii="Times New Roman" w:hAnsi="Times New Roman"/>
                <w:sz w:val="24"/>
                <w:szCs w:val="24"/>
              </w:rPr>
              <w:t>УФ</w:t>
            </w:r>
            <w:r w:rsidRPr="00223600">
              <w:rPr>
                <w:rFonts w:ascii="Times New Roman" w:hAnsi="Times New Roman"/>
                <w:sz w:val="24"/>
                <w:szCs w:val="24"/>
              </w:rPr>
              <w:t xml:space="preserve">НС России </w:t>
            </w:r>
            <w:r>
              <w:rPr>
                <w:rFonts w:ascii="Times New Roman" w:hAnsi="Times New Roman"/>
                <w:sz w:val="24"/>
                <w:szCs w:val="24"/>
              </w:rPr>
              <w:t>по Республике Мордовия</w:t>
            </w:r>
            <w:r w:rsidRPr="00223600">
              <w:rPr>
                <w:rFonts w:ascii="Times New Roman" w:hAnsi="Times New Roman"/>
                <w:sz w:val="24"/>
                <w:szCs w:val="24"/>
              </w:rPr>
              <w:t>, ответственных за работу с открытыми данными (далее – ОД), уполномоченных принимать решения по публикации 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223600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B7DA7" w:rsidRPr="00223600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Республике Мордовия</w:t>
            </w:r>
          </w:p>
        </w:tc>
      </w:tr>
    </w:tbl>
    <w:p w:rsidR="00450EF7" w:rsidRDefault="00450EF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lastRenderedPageBreak/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  <w:gridCol w:w="2977"/>
        <w:gridCol w:w="3020"/>
      </w:tblGrid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D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D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DC7DB8" w:rsidRDefault="00CB7DA7" w:rsidP="00941B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DC7DB8" w:rsidRDefault="00CB7DA7" w:rsidP="0008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азмещени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региональном блоке сайта ФНС России 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актуализаци</w:t>
            </w:r>
            <w:r w:rsidR="00086A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информации в соответствии с требованиями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едерального закона от 09.02.2009 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50E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8-ФЗ 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4928DD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DA7"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Разработка и размещение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 информационно-просветительских материалов (видеоролики, презентации и т.д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 для налогоплательщиков</w:t>
            </w:r>
          </w:p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6936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огласно графику </w:t>
            </w:r>
          </w:p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936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2016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B45125" w:rsidRDefault="00CB7DA7" w:rsidP="00941B9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rPr>
          <w:trHeight w:val="1670"/>
        </w:trPr>
        <w:tc>
          <w:tcPr>
            <w:tcW w:w="817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CB7DA7" w:rsidP="00A6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6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региональном блоке сайта</w:t>
            </w:r>
            <w:r w:rsidRPr="006936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ФНС России</w:t>
            </w:r>
            <w:r w:rsidRPr="00693619">
              <w:rPr>
                <w:rFonts w:ascii="Times New Roman" w:hAnsi="Times New Roman"/>
                <w:sz w:val="24"/>
                <w:szCs w:val="24"/>
              </w:rPr>
              <w:t xml:space="preserve"> новых версий наборов ОД</w:t>
            </w:r>
            <w:r w:rsidR="00A60862">
              <w:rPr>
                <w:rFonts w:ascii="Times New Roman" w:hAnsi="Times New Roman"/>
                <w:sz w:val="24"/>
                <w:szCs w:val="24"/>
              </w:rPr>
              <w:t xml:space="preserve"> с учетом рекомендаций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4D0478" w:rsidRDefault="00CB7DA7" w:rsidP="00A6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78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  <w:r w:rsidR="00A6086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понятности нормативно-правового регулирования, государственной политики и программ, реализуемых в УФНС России по Республике Мордовия</w:t>
            </w:r>
          </w:p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и поддержание в актуальном состоянии информационно-просветительских материалов для налогоплательщиков с описанием действующего нормативно-правового регулирования, со схемами и </w:t>
            </w:r>
            <w:proofErr w:type="spellStart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инфографикой</w:t>
            </w:r>
            <w:proofErr w:type="spellEnd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ответами на часто задаваемые вопросы в бумажном и электронном виде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2016 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20" w:type="dxa"/>
            <w:shd w:val="clear" w:color="auto" w:fill="auto"/>
          </w:tcPr>
          <w:p w:rsidR="00CB7DA7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 УФНС России по Республике Мордовия;</w:t>
            </w:r>
          </w:p>
          <w:p w:rsidR="00CB7DA7" w:rsidRPr="00017908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Информирование налогоплательщиков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(о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казание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информационной поддержки 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налогоплательщикам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 методологических позициях налогового законодательства, согласованных с Минфином России, путем размещения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соответствующих разъяснений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</w:t>
            </w:r>
            <w:r w:rsidR="00A6086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 России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течение 2016 года</w:t>
            </w:r>
          </w:p>
        </w:tc>
        <w:tc>
          <w:tcPr>
            <w:tcW w:w="3020" w:type="dxa"/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налогообложения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имущества и доходов физических лиц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</w:t>
            </w:r>
            <w:r w:rsidR="007977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8F265B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3020" w:type="dxa"/>
            <w:shd w:val="clear" w:color="auto" w:fill="auto"/>
          </w:tcPr>
          <w:p w:rsidR="00CB7DA7" w:rsidRPr="00CB7DA7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Pr="00CB7DA7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 и доходов физических лиц</w:t>
            </w:r>
          </w:p>
          <w:p w:rsidR="00CB7DA7" w:rsidRPr="00717331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</w:t>
            </w:r>
            <w:r w:rsidR="007977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CB7DA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принятых органами власти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Республики Мордовия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органами местного самоуправления нормативных правовых актах по установлению налоговых ставок и льгот в информационном ресурсе «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Справочная информация о ставках и льготах по имущественным налогам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Повышение эффективности информирования налогоплательщиков по вопросам применения налоговых ставок и льгот по имущественным налогам (налог на имущество физических лиц, налог на имущество организаций, земельный налог, транспортный налог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3020" w:type="dxa"/>
            <w:shd w:val="clear" w:color="auto" w:fill="auto"/>
          </w:tcPr>
          <w:p w:rsidR="00A60862" w:rsidRDefault="00A60862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 и доходов физических лиц</w:t>
            </w:r>
          </w:p>
          <w:p w:rsidR="00797700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B7DA7"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A0282" w:rsidRDefault="00CB7DA7" w:rsidP="00941B9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Формирование публичной отчетности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797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в региональном блоке сайта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статистической информации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осуществлении закупок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государственных нужд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НС России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Республике Мордовия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налоговых инспекций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находящихся в ведении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E457C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7C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обеспечения</w:t>
            </w:r>
          </w:p>
          <w:p w:rsidR="00797700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rPr>
          <w:trHeight w:val="569"/>
        </w:trPr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A0282" w:rsidRDefault="00CB7DA7" w:rsidP="00941B95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Республике Мордовия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 обращениями граждан и организаций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797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97700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 обзоров обращений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 и запросов пользователей информации,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включающи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обобщенную информацию о результатах рассмотрения поступивших обращений </w:t>
            </w:r>
            <w:r>
              <w:rPr>
                <w:rFonts w:ascii="Times New Roman" w:hAnsi="Times New Roman"/>
                <w:sz w:val="24"/>
                <w:szCs w:val="24"/>
              </w:rPr>
              <w:t>и запросов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Ежемесячно</w:t>
            </w:r>
            <w:r w:rsidR="00CB7DA7"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 течение 3 дней с момента подготовки обзора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797700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97700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="00797700" w:rsidRPr="00017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 информации о количестве поступивших и рассмотренных жалоб в рамках досудебного урегулирования налоговых споров</w:t>
            </w:r>
          </w:p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</w:t>
            </w:r>
            <w:r w:rsidRPr="00E465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 менее 3 раз в год,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CB7DA7"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споров, </w:t>
            </w:r>
          </w:p>
          <w:p w:rsidR="00CB7DA7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797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о работе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Республике Мордовия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 и запросами пользователей информации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месячно,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797700" w:rsidRDefault="00797700" w:rsidP="00797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CB7DA7" w:rsidRPr="00017908" w:rsidRDefault="00797700" w:rsidP="007977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D847E1" w:rsidRDefault="00CB7DA7" w:rsidP="0094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E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797700" w:rsidRPr="00797700">
              <w:rPr>
                <w:rFonts w:ascii="Times New Roman" w:hAnsi="Times New Roman"/>
                <w:sz w:val="24"/>
                <w:szCs w:val="24"/>
              </w:rPr>
              <w:t xml:space="preserve">в региональном блоке сайта </w:t>
            </w:r>
            <w:r w:rsidRPr="00D847E1">
              <w:rPr>
                <w:rFonts w:ascii="Times New Roman" w:hAnsi="Times New Roman"/>
                <w:sz w:val="24"/>
                <w:szCs w:val="24"/>
              </w:rPr>
              <w:t xml:space="preserve">ФНС России сообщений о сервисе «Узнать о жалобе», </w:t>
            </w:r>
            <w:r w:rsidRPr="00D847E1">
              <w:rPr>
                <w:rFonts w:ascii="Times New Roman" w:hAnsi="Times New Roman"/>
                <w:sz w:val="24"/>
                <w:szCs w:val="24"/>
                <w:lang w:eastAsia="ru-RU"/>
              </w:rPr>
              <w:t>«Решения по жалобам»</w:t>
            </w:r>
          </w:p>
          <w:p w:rsidR="00CB7DA7" w:rsidRPr="00D847E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D847E1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двух раз в год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r w:rsidR="00CB7DA7" w:rsidRPr="00D847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досудебного урегулирования налоговых споров</w:t>
            </w:r>
            <w:r w:rsid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CB7DA7" w:rsidRPr="00D847E1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rPr>
          <w:trHeight w:val="274"/>
        </w:trPr>
        <w:tc>
          <w:tcPr>
            <w:tcW w:w="817" w:type="dxa"/>
            <w:shd w:val="clear" w:color="auto" w:fill="auto"/>
          </w:tcPr>
          <w:p w:rsidR="00CB7DA7" w:rsidRPr="00601B01" w:rsidRDefault="00CB7DA7" w:rsidP="00A6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556902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B7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F61DB" w:rsidRDefault="00CB7DA7" w:rsidP="00DE1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Проведение налоговыми органами </w:t>
            </w:r>
            <w:r w:rsidR="00DE146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Республики Мордовия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2D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информационных кампаний, направленных на побуждение налогоплательщиков к исполнению обязанности по уплате налогов и сборов с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2F61DB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DA7" w:rsidRDefault="00CB7DA7" w:rsidP="00941B95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При необходимости инициация мероприятий</w:t>
            </w:r>
          </w:p>
          <w:p w:rsidR="00CB7DA7" w:rsidRDefault="00DE1461" w:rsidP="00941B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Отделом работы с налогоплательщиками и другими структурными подразделениями</w:t>
            </w:r>
          </w:p>
          <w:p w:rsidR="00CB7DA7" w:rsidRPr="002F61DB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7DA7" w:rsidRPr="00693619" w:rsidTr="00941B95">
        <w:trPr>
          <w:trHeight w:val="602"/>
        </w:trPr>
        <w:tc>
          <w:tcPr>
            <w:tcW w:w="817" w:type="dxa"/>
            <w:shd w:val="clear" w:color="auto" w:fill="auto"/>
          </w:tcPr>
          <w:p w:rsidR="00CB7DA7" w:rsidRPr="00601B01" w:rsidRDefault="00CB7DA7" w:rsidP="00A6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556902" w:rsidRDefault="00CB7DA7" w:rsidP="00DE146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</w:t>
            </w: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ФНС России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по Республике Мордовия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Общественным советом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при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DE1461"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внесения изменений в персональный состав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Республике Мордовия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DE1461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E6200">
              <w:rPr>
                <w:rStyle w:val="2"/>
                <w:sz w:val="24"/>
                <w:szCs w:val="24"/>
              </w:rPr>
              <w:t>Размещени</w:t>
            </w:r>
            <w:r>
              <w:rPr>
                <w:rStyle w:val="2"/>
                <w:sz w:val="24"/>
                <w:szCs w:val="24"/>
              </w:rPr>
              <w:t xml:space="preserve">е </w:t>
            </w:r>
            <w:r w:rsidR="00DE1461"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>
              <w:rPr>
                <w:rStyle w:val="2"/>
                <w:sz w:val="24"/>
                <w:szCs w:val="24"/>
              </w:rPr>
              <w:t xml:space="preserve">ФНС России приказа </w:t>
            </w:r>
            <w:r w:rsidR="00DE1461">
              <w:rPr>
                <w:rStyle w:val="2"/>
                <w:sz w:val="24"/>
                <w:szCs w:val="24"/>
              </w:rPr>
              <w:t>У</w:t>
            </w:r>
            <w:r>
              <w:rPr>
                <w:rStyle w:val="2"/>
                <w:sz w:val="24"/>
                <w:szCs w:val="24"/>
              </w:rPr>
              <w:t xml:space="preserve">ФНС России </w:t>
            </w:r>
            <w:r w:rsidR="00DE1461">
              <w:rPr>
                <w:rStyle w:val="2"/>
                <w:sz w:val="24"/>
                <w:szCs w:val="24"/>
              </w:rPr>
              <w:t xml:space="preserve">по Республике Мордовия </w:t>
            </w:r>
            <w:r>
              <w:rPr>
                <w:rStyle w:val="2"/>
                <w:sz w:val="24"/>
                <w:szCs w:val="24"/>
              </w:rPr>
              <w:t xml:space="preserve">«Об утверждении положения </w:t>
            </w:r>
            <w:r w:rsidRPr="001648FF">
              <w:rPr>
                <w:rStyle w:val="2"/>
                <w:sz w:val="24"/>
                <w:szCs w:val="24"/>
              </w:rPr>
              <w:t xml:space="preserve">об Общественном совете при </w:t>
            </w:r>
            <w:r w:rsidR="00DE1461">
              <w:rPr>
                <w:rStyle w:val="2"/>
                <w:sz w:val="24"/>
                <w:szCs w:val="24"/>
              </w:rPr>
              <w:t>Управлении Федеральной налоговой службы по Республике Мордовия</w:t>
            </w:r>
            <w:r>
              <w:rPr>
                <w:rStyle w:val="2"/>
                <w:sz w:val="24"/>
                <w:szCs w:val="24"/>
              </w:rPr>
              <w:t>»</w:t>
            </w:r>
            <w:r w:rsidRPr="001648FF">
              <w:rPr>
                <w:rStyle w:val="2"/>
                <w:sz w:val="24"/>
                <w:szCs w:val="24"/>
              </w:rPr>
              <w:t xml:space="preserve"> в редакции</w:t>
            </w:r>
            <w:r>
              <w:rPr>
                <w:rStyle w:val="2"/>
                <w:sz w:val="24"/>
                <w:szCs w:val="24"/>
              </w:rPr>
              <w:t>,</w:t>
            </w:r>
            <w:r w:rsidRPr="001648FF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соответствующей</w:t>
            </w:r>
            <w:r w:rsidRPr="001648FF">
              <w:rPr>
                <w:rStyle w:val="2"/>
                <w:sz w:val="24"/>
                <w:szCs w:val="24"/>
              </w:rPr>
              <w:t xml:space="preserve"> Стандарт</w:t>
            </w:r>
            <w:r>
              <w:rPr>
                <w:rStyle w:val="2"/>
                <w:sz w:val="24"/>
                <w:szCs w:val="24"/>
              </w:rPr>
              <w:t>у</w:t>
            </w:r>
            <w:r w:rsidRPr="001648FF">
              <w:rPr>
                <w:rStyle w:val="2"/>
                <w:sz w:val="24"/>
                <w:szCs w:val="24"/>
              </w:rPr>
              <w:t xml:space="preserve"> деятельности общественных советов при федеральных органах исполнительной власти, одобренн</w:t>
            </w:r>
            <w:r>
              <w:rPr>
                <w:rStyle w:val="2"/>
                <w:sz w:val="24"/>
                <w:szCs w:val="24"/>
              </w:rPr>
              <w:t>ому</w:t>
            </w:r>
            <w:r w:rsidRPr="001648FF">
              <w:rPr>
                <w:rStyle w:val="2"/>
                <w:sz w:val="24"/>
                <w:szCs w:val="24"/>
              </w:rPr>
              <w:t xml:space="preserve"> протоколом </w:t>
            </w:r>
            <w:r w:rsidRPr="001648FF">
              <w:rPr>
                <w:rStyle w:val="2"/>
                <w:sz w:val="24"/>
                <w:szCs w:val="24"/>
              </w:rPr>
              <w:lastRenderedPageBreak/>
              <w:t>заочного голосования Правительственной комиссии по координации деятельности открытого правительства от 24.06.2015 № 3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издания приказа 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 «</w:t>
            </w:r>
            <w:r w:rsidR="00DE1461" w:rsidRPr="00DE1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Общественном совете </w:t>
            </w:r>
            <w:r w:rsidR="00DE1461" w:rsidRPr="00DE146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Управлении Федеральной налоговой службы по Республике Мордовия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9E6200" w:rsidRDefault="00DE1461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Pr="009E6200" w:rsidRDefault="00CB7DA7" w:rsidP="00941B95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sz w:val="24"/>
                <w:szCs w:val="24"/>
              </w:rPr>
            </w:pPr>
            <w:r w:rsidRPr="009E6200">
              <w:rPr>
                <w:rStyle w:val="2"/>
                <w:sz w:val="24"/>
                <w:szCs w:val="24"/>
              </w:rPr>
              <w:t xml:space="preserve">Размещение </w:t>
            </w:r>
            <w:r w:rsidR="00DE1461"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уведомления о начале процедуры формирования нового состава Общественного совета при </w:t>
            </w:r>
            <w:r w:rsidR="00DE1461">
              <w:rPr>
                <w:rStyle w:val="2"/>
                <w:sz w:val="24"/>
                <w:szCs w:val="24"/>
              </w:rPr>
              <w:t>У</w:t>
            </w:r>
            <w:r w:rsidRPr="009E6200">
              <w:rPr>
                <w:rStyle w:val="2"/>
                <w:sz w:val="24"/>
                <w:szCs w:val="24"/>
              </w:rPr>
              <w:t>ФНС России</w:t>
            </w:r>
            <w:r w:rsidR="00DE1461">
              <w:rPr>
                <w:rStyle w:val="2"/>
                <w:sz w:val="24"/>
                <w:szCs w:val="24"/>
              </w:rPr>
              <w:t xml:space="preserve"> по Республике Мордовия</w:t>
            </w:r>
          </w:p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размещения информации на сайте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палат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Мордовия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7DA7" w:rsidRPr="00722E47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DE146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Style w:val="2"/>
                <w:sz w:val="24"/>
                <w:szCs w:val="24"/>
              </w:rPr>
              <w:t xml:space="preserve">Размещение </w:t>
            </w:r>
            <w:r w:rsidR="00DE1461"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плана работы Общественного совета при </w:t>
            </w:r>
            <w:r w:rsidR="00DE1461">
              <w:rPr>
                <w:rStyle w:val="2"/>
                <w:sz w:val="24"/>
                <w:szCs w:val="24"/>
              </w:rPr>
              <w:t>У</w:t>
            </w:r>
            <w:r w:rsidRPr="009E6200">
              <w:rPr>
                <w:rStyle w:val="2"/>
                <w:sz w:val="24"/>
                <w:szCs w:val="24"/>
              </w:rPr>
              <w:t>ФНС России</w:t>
            </w:r>
            <w:r w:rsidR="00DE1461">
              <w:rPr>
                <w:rStyle w:val="2"/>
                <w:sz w:val="24"/>
                <w:szCs w:val="24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9E6200" w:rsidRDefault="00CB7DA7" w:rsidP="00941B95">
            <w:pPr>
              <w:spacing w:after="0" w:line="240" w:lineRule="auto"/>
              <w:rPr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утверждения плана работы Общественного совета </w:t>
            </w:r>
          </w:p>
        </w:tc>
        <w:tc>
          <w:tcPr>
            <w:tcW w:w="3020" w:type="dxa"/>
            <w:shd w:val="clear" w:color="auto" w:fill="auto"/>
          </w:tcPr>
          <w:p w:rsidR="00CB7DA7" w:rsidRPr="009E6200" w:rsidRDefault="00DE1461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722E47" w:rsidRDefault="00CB7DA7" w:rsidP="00941B9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"/>
                <w:sz w:val="24"/>
                <w:szCs w:val="24"/>
              </w:rPr>
              <w:t>Направление на р</w:t>
            </w:r>
            <w:r w:rsidRPr="00017908">
              <w:rPr>
                <w:rStyle w:val="2"/>
                <w:sz w:val="24"/>
                <w:szCs w:val="24"/>
              </w:rPr>
              <w:t>ассмотрение Общественн</w:t>
            </w:r>
            <w:r>
              <w:rPr>
                <w:rStyle w:val="2"/>
                <w:sz w:val="24"/>
                <w:szCs w:val="24"/>
              </w:rPr>
              <w:t>ым</w:t>
            </w:r>
            <w:r w:rsidRPr="00017908">
              <w:rPr>
                <w:rStyle w:val="2"/>
                <w:sz w:val="24"/>
                <w:szCs w:val="24"/>
              </w:rPr>
              <w:t xml:space="preserve"> совет</w:t>
            </w:r>
            <w:r>
              <w:rPr>
                <w:rStyle w:val="2"/>
                <w:sz w:val="24"/>
                <w:szCs w:val="24"/>
              </w:rPr>
              <w:t>ом</w:t>
            </w:r>
            <w:r w:rsidRPr="00017908">
              <w:rPr>
                <w:rStyle w:val="2"/>
                <w:sz w:val="24"/>
                <w:szCs w:val="24"/>
              </w:rPr>
              <w:t xml:space="preserve"> при </w:t>
            </w:r>
            <w:r w:rsidR="00DE1461">
              <w:rPr>
                <w:rStyle w:val="2"/>
                <w:sz w:val="24"/>
                <w:szCs w:val="24"/>
              </w:rPr>
              <w:t>У</w:t>
            </w:r>
            <w:r w:rsidRPr="00017908">
              <w:rPr>
                <w:rStyle w:val="2"/>
                <w:sz w:val="24"/>
                <w:szCs w:val="24"/>
              </w:rPr>
              <w:t>ФНС России</w:t>
            </w:r>
            <w:r w:rsidRPr="004928DD">
              <w:rPr>
                <w:rStyle w:val="2"/>
                <w:sz w:val="24"/>
                <w:szCs w:val="24"/>
              </w:rPr>
              <w:t xml:space="preserve"> </w:t>
            </w:r>
            <w:r w:rsidR="00DE1461">
              <w:rPr>
                <w:rStyle w:val="2"/>
                <w:sz w:val="24"/>
                <w:szCs w:val="24"/>
              </w:rPr>
              <w:t xml:space="preserve">по Республике Мордовия </w:t>
            </w:r>
            <w:r w:rsidRPr="004928DD">
              <w:rPr>
                <w:rStyle w:val="2"/>
                <w:sz w:val="24"/>
                <w:szCs w:val="24"/>
              </w:rPr>
              <w:t xml:space="preserve">плана по противодействию коррупции в </w:t>
            </w:r>
            <w:r w:rsidR="00DE1461">
              <w:rPr>
                <w:rStyle w:val="2"/>
                <w:sz w:val="24"/>
                <w:szCs w:val="24"/>
              </w:rPr>
              <w:t>У</w:t>
            </w:r>
            <w:r w:rsidRPr="004928DD">
              <w:rPr>
                <w:rStyle w:val="2"/>
                <w:sz w:val="24"/>
                <w:szCs w:val="24"/>
              </w:rPr>
              <w:t>ФНС России</w:t>
            </w:r>
            <w:r w:rsidR="00DE1461">
              <w:rPr>
                <w:rStyle w:val="2"/>
                <w:sz w:val="24"/>
                <w:szCs w:val="24"/>
              </w:rPr>
              <w:t xml:space="preserve"> по Республике Мордовия</w:t>
            </w:r>
            <w:r w:rsidRPr="004928DD">
              <w:rPr>
                <w:rStyle w:val="2"/>
                <w:sz w:val="24"/>
                <w:szCs w:val="24"/>
              </w:rPr>
              <w:t>, а также докладов и материалов о ходе выполнения указанного плана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F0E3D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3020" w:type="dxa"/>
            <w:shd w:val="clear" w:color="auto" w:fill="auto"/>
          </w:tcPr>
          <w:p w:rsidR="00CB7DA7" w:rsidRDefault="00DE146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</w:p>
          <w:p w:rsidR="00DE1461" w:rsidRDefault="00DE146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</w:p>
          <w:p w:rsidR="00DE1461" w:rsidRDefault="00DE146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DA7" w:rsidRPr="0086305E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722E47" w:rsidRDefault="00CB7DA7" w:rsidP="00941B95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sz w:val="24"/>
                <w:szCs w:val="24"/>
              </w:rPr>
            </w:pPr>
            <w:r w:rsidRPr="00017908">
              <w:rPr>
                <w:rStyle w:val="2"/>
                <w:sz w:val="24"/>
                <w:szCs w:val="24"/>
              </w:rPr>
              <w:t>Осуществление общественного контроля деятельности аттестационных и конкурсных комиссий. Участие Общественного совета</w:t>
            </w:r>
            <w:r w:rsidRPr="00017908">
              <w:rPr>
                <w:sz w:val="24"/>
                <w:szCs w:val="24"/>
              </w:rPr>
              <w:t xml:space="preserve"> при </w:t>
            </w:r>
            <w:r w:rsidR="00DE1461">
              <w:rPr>
                <w:sz w:val="24"/>
                <w:szCs w:val="24"/>
              </w:rPr>
              <w:t>У</w:t>
            </w:r>
            <w:r w:rsidRPr="00017908">
              <w:rPr>
                <w:sz w:val="24"/>
                <w:szCs w:val="24"/>
              </w:rPr>
              <w:t xml:space="preserve">ФНС России </w:t>
            </w:r>
            <w:r w:rsidR="00DE1461">
              <w:rPr>
                <w:sz w:val="24"/>
                <w:szCs w:val="24"/>
              </w:rPr>
              <w:t xml:space="preserve">по Республике Мордовия </w:t>
            </w:r>
            <w:r w:rsidRPr="00017908">
              <w:rPr>
                <w:sz w:val="24"/>
                <w:szCs w:val="24"/>
              </w:rPr>
              <w:t xml:space="preserve">в порядке, определенном руководителем </w:t>
            </w:r>
            <w:r w:rsidR="00DE1461">
              <w:rPr>
                <w:sz w:val="24"/>
                <w:szCs w:val="24"/>
              </w:rPr>
              <w:t>У</w:t>
            </w:r>
            <w:r w:rsidRPr="00017908">
              <w:rPr>
                <w:sz w:val="24"/>
                <w:szCs w:val="24"/>
              </w:rPr>
              <w:t>ФНС России</w:t>
            </w:r>
            <w:r w:rsidR="00DE1461">
              <w:rPr>
                <w:sz w:val="24"/>
                <w:szCs w:val="24"/>
              </w:rPr>
              <w:t xml:space="preserve"> по Республике Мордовия</w:t>
            </w:r>
            <w:r w:rsidRPr="00017908">
              <w:rPr>
                <w:sz w:val="24"/>
                <w:szCs w:val="24"/>
              </w:rPr>
              <w:t>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2"/>
                <w:sz w:val="24"/>
                <w:szCs w:val="24"/>
              </w:rPr>
              <w:t>Отдел кадров и безопасности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9E6200" w:rsidRDefault="00CB7DA7" w:rsidP="00941B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Вынесение на рассмотрение Общественным советом при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по Республике Мордовия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проектов нормативных правовых актов ФНС России</w:t>
            </w:r>
          </w:p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CB7DA7" w:rsidRDefault="00CB7DA7" w:rsidP="00941B95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9E6200">
              <w:rPr>
                <w:rStyle w:val="2"/>
                <w:sz w:val="24"/>
                <w:szCs w:val="24"/>
              </w:rPr>
              <w:t xml:space="preserve">Структурные подразделения </w:t>
            </w:r>
          </w:p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 России по Республике Мордовия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DE1461" w:rsidRPr="00DE1461">
              <w:rPr>
                <w:rFonts w:ascii="Times New Roman" w:hAnsi="Times New Roman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 xml:space="preserve">ФНС России, а также в СМИ материалов, информирующих о деятельности Общественного совета при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9E6200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VII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1F1401" w:rsidRDefault="00CB7DA7" w:rsidP="00BC1DF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F140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  <w:r w:rsidR="00BC1DFE">
              <w:rPr>
                <w:rStyle w:val="2"/>
                <w:i/>
                <w:sz w:val="24"/>
                <w:szCs w:val="24"/>
              </w:rPr>
              <w:t>Взаимодействие отдела работы с налогоплательщиками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  <w:r w:rsidR="00DE1461">
              <w:rPr>
                <w:rStyle w:val="2"/>
                <w:i/>
                <w:sz w:val="24"/>
                <w:szCs w:val="24"/>
              </w:rPr>
              <w:t>У</w:t>
            </w:r>
            <w:r w:rsidRPr="001F1401">
              <w:rPr>
                <w:rStyle w:val="2"/>
                <w:i/>
                <w:sz w:val="24"/>
                <w:szCs w:val="24"/>
              </w:rPr>
              <w:t>ФНС России</w:t>
            </w:r>
            <w:r w:rsidR="00DE1461">
              <w:rPr>
                <w:rStyle w:val="2"/>
                <w:i/>
                <w:sz w:val="24"/>
                <w:szCs w:val="24"/>
              </w:rPr>
              <w:t xml:space="preserve"> по республике Мордовия</w:t>
            </w:r>
            <w:r w:rsidR="00BC1DFE">
              <w:rPr>
                <w:rStyle w:val="2"/>
                <w:i/>
                <w:sz w:val="24"/>
                <w:szCs w:val="24"/>
              </w:rPr>
              <w:t xml:space="preserve"> со средствами массовой информации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DE146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E2930">
              <w:rPr>
                <w:rFonts w:ascii="Times New Roman" w:hAnsi="Times New Roman"/>
                <w:sz w:val="24"/>
                <w:szCs w:val="24"/>
              </w:rPr>
              <w:t xml:space="preserve">Утверждение и размещение </w:t>
            </w:r>
            <w:r w:rsidR="00DE1461" w:rsidRPr="00DE1461">
              <w:rPr>
                <w:rFonts w:ascii="Times New Roman" w:hAnsi="Times New Roman"/>
                <w:sz w:val="24"/>
                <w:szCs w:val="24"/>
              </w:rPr>
              <w:t xml:space="preserve">в региональном блоке сайта </w:t>
            </w:r>
            <w:r w:rsidRPr="004E2930">
              <w:rPr>
                <w:rFonts w:ascii="Times New Roman" w:hAnsi="Times New Roman"/>
                <w:sz w:val="24"/>
                <w:szCs w:val="24"/>
              </w:rPr>
              <w:t xml:space="preserve">ФНС России информации о деятельности пресс -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секретаря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E29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CB7DA7" w:rsidRPr="004E29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BC1DFE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00093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е пресс-конференций, брифингов 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с представителями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региональных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 СМИ, а также размещение в печатных и электронных СМИ интервью представителей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, посвященных </w:t>
            </w:r>
            <w:r w:rsidR="00BC1DFE">
              <w:rPr>
                <w:rFonts w:ascii="Times New Roman" w:hAnsi="Times New Roman"/>
                <w:sz w:val="24"/>
                <w:szCs w:val="24"/>
              </w:rPr>
              <w:t>деятельности налоговых органов</w:t>
            </w:r>
          </w:p>
        </w:tc>
        <w:tc>
          <w:tcPr>
            <w:tcW w:w="2977" w:type="dxa"/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0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Встречи с </w:t>
            </w:r>
            <w:r w:rsidR="00DE14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представителями</w:t>
            </w:r>
            <w:r w:rsidRPr="00600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СМИ - </w:t>
            </w:r>
            <w:r w:rsidRPr="00CC49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2-х раз в год,</w:t>
            </w:r>
            <w:r w:rsidRPr="00600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009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интервью с руководством </w:t>
            </w:r>
            <w:r w:rsidR="00DE146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</w:t>
            </w:r>
            <w:r w:rsidRPr="0060009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ФНС России </w:t>
            </w:r>
            <w:r w:rsidR="00DE146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по Республике Мордовия </w:t>
            </w:r>
            <w:r w:rsidRPr="0060009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(представителями </w:t>
            </w:r>
            <w:r w:rsidR="00DE146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УФНС России по Республике Мордовия</w:t>
            </w:r>
            <w:r w:rsidRPr="0060009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) на </w:t>
            </w:r>
            <w:r w:rsidR="00DE146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региональных</w:t>
            </w:r>
            <w:r w:rsidRPr="0060009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телеканалах и в печатных и электронных СМИ по освещению деятельности ФНС России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-</w:t>
            </w:r>
            <w:r w:rsidR="00A60862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600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12 в год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руководства </w:t>
            </w:r>
            <w:r w:rsidR="00DE146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</w:t>
            </w:r>
            <w:r w:rsidR="00DE146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 Республике Мордовия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телевизионных программах (сюжеты, интервью) по освещению деятельности </w:t>
            </w:r>
            <w:r w:rsidR="00DE146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Pr="0090281A" w:rsidRDefault="00DE146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раздела «Новости» </w:t>
            </w:r>
            <w:r w:rsidR="00DE1461" w:rsidRPr="00DE1461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России, в котором публикуются интервью с руководством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новости, пресс-релизы о деятельности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видеозаписи официальных мероприятий с участием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2C4473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CB7DA7"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0270C5" w:rsidRDefault="00CB7DA7" w:rsidP="00A6086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sz w:val="24"/>
                <w:szCs w:val="24"/>
              </w:rPr>
              <w:t>Проведение с установленной периодичностью мониторинга СМИ (е</w:t>
            </w:r>
            <w:r w:rsidRPr="000270C5">
              <w:rPr>
                <w:rStyle w:val="2"/>
                <w:sz w:val="24"/>
                <w:szCs w:val="24"/>
              </w:rPr>
              <w:t xml:space="preserve">жедневный  мониторинг СМИ: газеты, журналы, интернет, блоги, информагентства). </w:t>
            </w:r>
          </w:p>
        </w:tc>
        <w:tc>
          <w:tcPr>
            <w:tcW w:w="2977" w:type="dxa"/>
            <w:shd w:val="clear" w:color="auto" w:fill="auto"/>
          </w:tcPr>
          <w:p w:rsidR="00CB7DA7" w:rsidRPr="000270C5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Pr="000270C5" w:rsidRDefault="00DE146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CB7DA7" w:rsidRPr="000270C5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VIII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1F1401" w:rsidRDefault="00CB7DA7" w:rsidP="00941B95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Механизм</w:t>
            </w:r>
            <w:r w:rsidRPr="001F1401">
              <w:rPr>
                <w:i/>
                <w:iCs/>
                <w:sz w:val="24"/>
                <w:szCs w:val="24"/>
              </w:rPr>
              <w:t>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1F1401">
              <w:rPr>
                <w:rStyle w:val="2"/>
                <w:i/>
                <w:sz w:val="24"/>
                <w:szCs w:val="24"/>
              </w:rPr>
              <w:t>правоприменения</w:t>
            </w:r>
            <w:proofErr w:type="spellEnd"/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Default="00450EF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50EF7">
              <w:rPr>
                <w:rFonts w:ascii="Times New Roman" w:hAnsi="Times New Roman"/>
                <w:sz w:val="24"/>
                <w:szCs w:val="24"/>
              </w:rPr>
              <w:t xml:space="preserve"> региональном блоке сайта </w:t>
            </w:r>
            <w:r w:rsidR="00CB7DA7" w:rsidRPr="00017908">
              <w:rPr>
                <w:rFonts w:ascii="Times New Roman" w:hAnsi="Times New Roman"/>
                <w:sz w:val="24"/>
                <w:szCs w:val="24"/>
              </w:rPr>
              <w:t>ФНС России размеща</w:t>
            </w:r>
            <w:r w:rsidR="00CB7DA7">
              <w:rPr>
                <w:rFonts w:ascii="Times New Roman" w:hAnsi="Times New Roman"/>
                <w:sz w:val="24"/>
                <w:szCs w:val="24"/>
              </w:rPr>
              <w:t>ются сведения о выполнении Плана</w:t>
            </w:r>
            <w:r w:rsidR="00CB7DA7" w:rsidRPr="00017908">
              <w:rPr>
                <w:rFonts w:ascii="Times New Roman" w:hAnsi="Times New Roman"/>
                <w:sz w:val="24"/>
                <w:szCs w:val="24"/>
              </w:rPr>
              <w:t xml:space="preserve"> противодействия коррупции в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  <w:p w:rsidR="00450EF7" w:rsidRPr="00017908" w:rsidRDefault="00450EF7" w:rsidP="00450E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Style w:val="2"/>
                <w:sz w:val="24"/>
                <w:szCs w:val="24"/>
              </w:rPr>
              <w:t xml:space="preserve">Актуализация нормативно–правовых документов в сфере противодействия коррупции, размещаемых </w:t>
            </w:r>
            <w:r w:rsidR="00450EF7" w:rsidRPr="00450EF7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017908">
              <w:rPr>
                <w:rStyle w:val="2"/>
                <w:sz w:val="24"/>
                <w:szCs w:val="24"/>
              </w:rPr>
              <w:t>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Style w:val="2"/>
                <w:sz w:val="24"/>
                <w:szCs w:val="24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  <w:p w:rsidR="00450EF7" w:rsidRPr="00017908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инструктажа государственных гражданских служащих </w:t>
            </w:r>
            <w:r w:rsidR="00450EF7">
              <w:rPr>
                <w:rFonts w:ascii="Times New Roman" w:hAnsi="Times New Roman"/>
                <w:sz w:val="24"/>
                <w:szCs w:val="24"/>
              </w:rPr>
              <w:t>У</w:t>
            </w:r>
            <w:r w:rsidRPr="00DE5302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 w:rsidR="00450EF7">
              <w:rPr>
                <w:rFonts w:ascii="Times New Roman" w:hAnsi="Times New Roman"/>
                <w:sz w:val="24"/>
                <w:szCs w:val="24"/>
              </w:rPr>
              <w:t xml:space="preserve">по Республике Мордовия </w:t>
            </w:r>
            <w:r w:rsidRPr="00DE5302">
              <w:rPr>
                <w:rFonts w:ascii="Times New Roman" w:hAnsi="Times New Roman"/>
                <w:sz w:val="24"/>
                <w:szCs w:val="24"/>
              </w:rPr>
              <w:t>по освоению кодекса этики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5193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профессиональной подготовки кадров</w:t>
            </w:r>
          </w:p>
        </w:tc>
        <w:tc>
          <w:tcPr>
            <w:tcW w:w="2977" w:type="dxa"/>
            <w:shd w:val="clear" w:color="auto" w:fill="auto"/>
          </w:tcPr>
          <w:p w:rsidR="00CB7DA7" w:rsidRPr="00444906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Pr="00444906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</w:t>
            </w:r>
            <w:r w:rsidR="00450EF7" w:rsidRPr="00450EF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региональном блоке сайта </w:t>
            </w: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обзоров правоприменительной </w:t>
            </w:r>
            <w:proofErr w:type="gramStart"/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практики</w:t>
            </w:r>
            <w:proofErr w:type="gramEnd"/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</w:t>
            </w:r>
            <w:r w:rsidR="00450EF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 России</w:t>
            </w:r>
            <w:r w:rsidR="00450EF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Республике Мордовия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450E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Два раза в год</w:t>
            </w:r>
            <w:r w:rsidR="00450E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(по согласованию с Правовым управлением ФНС России)</w:t>
            </w:r>
          </w:p>
        </w:tc>
        <w:tc>
          <w:tcPr>
            <w:tcW w:w="3020" w:type="dxa"/>
            <w:shd w:val="clear" w:color="auto" w:fill="auto"/>
          </w:tcPr>
          <w:p w:rsidR="00CB7DA7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Правовой отдел</w:t>
            </w:r>
          </w:p>
          <w:p w:rsidR="00450EF7" w:rsidRPr="00017908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941B95">
        <w:tc>
          <w:tcPr>
            <w:tcW w:w="817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01B01" w:rsidRDefault="00CB7DA7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01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Размещение </w:t>
            </w:r>
            <w:r w:rsidR="00450EF7" w:rsidRPr="00450E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региональном блоке сайта </w:t>
            </w:r>
            <w:r w:rsidRPr="00601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 перечня функций ФНС России, при реализации которых вероятно возникновение коррупционных рисков</w:t>
            </w:r>
          </w:p>
        </w:tc>
        <w:tc>
          <w:tcPr>
            <w:tcW w:w="2977" w:type="dxa"/>
            <w:shd w:val="clear" w:color="auto" w:fill="auto"/>
          </w:tcPr>
          <w:p w:rsidR="00CB7DA7" w:rsidRPr="00C94185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1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B7DA7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  <w:p w:rsidR="00450EF7" w:rsidRPr="00C94185" w:rsidRDefault="00450EF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</w:tbl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  <w:gridCol w:w="2977"/>
        <w:gridCol w:w="3020"/>
      </w:tblGrid>
      <w:tr w:rsidR="00CB7DA7" w:rsidRPr="00A722E5" w:rsidTr="00941B95">
        <w:tc>
          <w:tcPr>
            <w:tcW w:w="817" w:type="dxa"/>
            <w:shd w:val="clear" w:color="auto" w:fill="auto"/>
          </w:tcPr>
          <w:p w:rsidR="00CB7DA7" w:rsidRPr="00A722E5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B7DA7" w:rsidRPr="00A722E5" w:rsidRDefault="00CB7DA7" w:rsidP="00450E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2E5">
              <w:rPr>
                <w:rFonts w:ascii="Times New Roman" w:hAnsi="Times New Roman"/>
                <w:sz w:val="24"/>
                <w:szCs w:val="24"/>
              </w:rPr>
              <w:t>Описание сути инициативы: Популяризация сервисов ФНС России.</w:t>
            </w:r>
            <w:r w:rsidRPr="00A72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22E5">
              <w:rPr>
                <w:rFonts w:ascii="Times New Roman" w:hAnsi="Times New Roman"/>
                <w:sz w:val="24"/>
                <w:szCs w:val="24"/>
              </w:rPr>
              <w:t xml:space="preserve">Увеличение доли налогоплательщиков, удовлетворительно оценивающих качество работы налоговых органов  </w:t>
            </w:r>
          </w:p>
        </w:tc>
        <w:tc>
          <w:tcPr>
            <w:tcW w:w="2977" w:type="dxa"/>
            <w:shd w:val="clear" w:color="auto" w:fill="auto"/>
          </w:tcPr>
          <w:p w:rsidR="00CB7DA7" w:rsidRPr="00A722E5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450EF7" w:rsidRDefault="00450EF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EF7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</w:p>
        </w:tc>
      </w:tr>
      <w:tr w:rsidR="00CB7DA7" w:rsidRPr="00A722E5" w:rsidTr="00941B95">
        <w:tc>
          <w:tcPr>
            <w:tcW w:w="817" w:type="dxa"/>
            <w:shd w:val="clear" w:color="auto" w:fill="auto"/>
          </w:tcPr>
          <w:p w:rsidR="00CB7DA7" w:rsidRPr="00A722E5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B7DA7" w:rsidRPr="00A722E5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2E5">
              <w:rPr>
                <w:rFonts w:ascii="Times New Roman" w:hAnsi="Times New Roman"/>
                <w:sz w:val="24"/>
                <w:szCs w:val="24"/>
              </w:rPr>
              <w:t xml:space="preserve">Каким образом инициатива способствует повышению открытости: Инициатива будет способствовать росту популярности как интерактивных сервисов сайта ФНС России, так и сайта ФНС России в целом </w:t>
            </w:r>
          </w:p>
        </w:tc>
        <w:tc>
          <w:tcPr>
            <w:tcW w:w="2977" w:type="dxa"/>
            <w:shd w:val="clear" w:color="auto" w:fill="auto"/>
          </w:tcPr>
          <w:p w:rsidR="00CB7DA7" w:rsidRPr="00A722E5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A722E5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A722E5" w:rsidTr="00941B95">
        <w:tc>
          <w:tcPr>
            <w:tcW w:w="817" w:type="dxa"/>
            <w:shd w:val="clear" w:color="auto" w:fill="auto"/>
          </w:tcPr>
          <w:p w:rsidR="00CB7DA7" w:rsidRPr="00A722E5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B7DA7" w:rsidRPr="00A722E5" w:rsidRDefault="00CB7DA7" w:rsidP="0045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2E5">
              <w:rPr>
                <w:rFonts w:ascii="Times New Roman" w:hAnsi="Times New Roman"/>
                <w:sz w:val="24"/>
                <w:szCs w:val="24"/>
              </w:rPr>
              <w:t xml:space="preserve">Ключевые этапы на 2016 год: </w:t>
            </w:r>
            <w:r w:rsidR="00450EF7">
              <w:rPr>
                <w:rFonts w:ascii="Times New Roman" w:hAnsi="Times New Roman"/>
                <w:sz w:val="24"/>
                <w:szCs w:val="24"/>
              </w:rPr>
              <w:t>Обеспечение работоспособности</w:t>
            </w:r>
            <w:r w:rsidRPr="00A722E5">
              <w:rPr>
                <w:rFonts w:ascii="Times New Roman" w:hAnsi="Times New Roman"/>
                <w:sz w:val="24"/>
                <w:szCs w:val="24"/>
              </w:rPr>
              <w:t xml:space="preserve"> основной версии приложений</w:t>
            </w:r>
          </w:p>
        </w:tc>
        <w:tc>
          <w:tcPr>
            <w:tcW w:w="2977" w:type="dxa"/>
            <w:shd w:val="clear" w:color="auto" w:fill="auto"/>
          </w:tcPr>
          <w:p w:rsidR="00CB7DA7" w:rsidRPr="00A722E5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450EF7" w:rsidRDefault="00450EF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EF7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</w:tr>
    </w:tbl>
    <w:p w:rsidR="00CB7DA7" w:rsidRPr="003B5623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Pr="009713F4" w:rsidRDefault="00CB7DA7" w:rsidP="00CB7DA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33316" w:rsidRDefault="007A5AB4"/>
    <w:sectPr w:rsidR="00933316" w:rsidSect="00A01D0E">
      <w:headerReference w:type="default" r:id="rId7"/>
      <w:footerReference w:type="even" r:id="rId8"/>
      <w:pgSz w:w="16838" w:h="11906" w:orient="landscape" w:code="9"/>
      <w:pgMar w:top="1077" w:right="459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B4" w:rsidRDefault="007A5AB4">
      <w:pPr>
        <w:spacing w:after="0" w:line="240" w:lineRule="auto"/>
      </w:pPr>
      <w:r>
        <w:separator/>
      </w:r>
    </w:p>
  </w:endnote>
  <w:endnote w:type="continuationSeparator" w:id="0">
    <w:p w:rsidR="007A5AB4" w:rsidRDefault="007A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A60862" w:rsidP="00843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A4E" w:rsidRDefault="007A5AB4" w:rsidP="009D7A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B4" w:rsidRDefault="007A5AB4">
      <w:pPr>
        <w:spacing w:after="0" w:line="240" w:lineRule="auto"/>
      </w:pPr>
      <w:r>
        <w:separator/>
      </w:r>
    </w:p>
  </w:footnote>
  <w:footnote w:type="continuationSeparator" w:id="0">
    <w:p w:rsidR="007A5AB4" w:rsidRDefault="007A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A60862">
    <w:pPr>
      <w:pStyle w:val="a8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086A8B">
      <w:rPr>
        <w:rFonts w:ascii="Times New Roman" w:hAnsi="Times New Roman"/>
        <w:noProof/>
        <w:color w:val="999999"/>
        <w:sz w:val="16"/>
      </w:rPr>
      <w:t>2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7A5AB4">
    <w:pPr>
      <w:pStyle w:val="a8"/>
      <w:rPr>
        <w:rFonts w:ascii="Times New Roman" w:hAnsi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7"/>
    <w:rsid w:val="00086A8B"/>
    <w:rsid w:val="00450EF7"/>
    <w:rsid w:val="00797700"/>
    <w:rsid w:val="007A5AB4"/>
    <w:rsid w:val="00A60862"/>
    <w:rsid w:val="00A651C7"/>
    <w:rsid w:val="00AC5405"/>
    <w:rsid w:val="00BC1DFE"/>
    <w:rsid w:val="00CB7DA7"/>
    <w:rsid w:val="00D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3</cp:revision>
  <cp:lastPrinted>2016-04-01T06:37:00Z</cp:lastPrinted>
  <dcterms:created xsi:type="dcterms:W3CDTF">2016-03-31T09:19:00Z</dcterms:created>
  <dcterms:modified xsi:type="dcterms:W3CDTF">2016-04-01T06:37:00Z</dcterms:modified>
</cp:coreProperties>
</file>