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6E" w:rsidRDefault="0032386E" w:rsidP="0032386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 w:rsidRPr="009B08A5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8"/>
        </w:rPr>
        <w:t>Межрайонной инспекции Федеральной налоговой службы  № 3 по Республике Мордовия</w:t>
      </w:r>
    </w:p>
    <w:p w:rsidR="0032386E" w:rsidRDefault="0032386E" w:rsidP="0032386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Авдонину Г.В.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32386E" w:rsidRPr="00F321A4" w:rsidRDefault="0032386E" w:rsidP="0032386E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32386E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32386E" w:rsidRPr="00F321A4" w:rsidRDefault="0032386E" w:rsidP="0032386E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386E" w:rsidRPr="00F321A4" w:rsidRDefault="0032386E" w:rsidP="0032386E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32386E" w:rsidRDefault="0032386E" w:rsidP="0032386E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32386E" w:rsidRPr="00F321A4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32386E" w:rsidRPr="00F321A4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32386E" w:rsidRPr="00F321A4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386E" w:rsidRPr="00F321A4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386E" w:rsidRPr="00F321A4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32386E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2386E" w:rsidRDefault="0032386E" w:rsidP="0032386E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2386E" w:rsidRDefault="0032386E" w:rsidP="0032386E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32386E" w:rsidRDefault="0032386E" w:rsidP="0032386E">
      <w:pPr>
        <w:pStyle w:val="ConsNonformat"/>
        <w:widowControl/>
        <w:ind w:left="5220" w:right="0" w:hanging="5760"/>
        <w:jc w:val="both"/>
        <w:rPr>
          <w:rFonts w:ascii="Times New Roman" w:hAnsi="Times New Roman" w:cs="Times New Roman"/>
          <w:sz w:val="28"/>
          <w:szCs w:val="28"/>
        </w:rPr>
      </w:pPr>
    </w:p>
    <w:p w:rsidR="0032386E" w:rsidRDefault="0032386E" w:rsidP="0032386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32386E" w:rsidRDefault="0032386E" w:rsidP="0032386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32386E" w:rsidRPr="00296811" w:rsidRDefault="0032386E" w:rsidP="0032386E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296811">
        <w:rPr>
          <w:rFonts w:ascii="Times New Roman" w:hAnsi="Times New Roman"/>
          <w:sz w:val="24"/>
          <w:szCs w:val="24"/>
        </w:rPr>
        <w:t>Заявление</w:t>
      </w:r>
    </w:p>
    <w:p w:rsidR="0032386E" w:rsidRPr="00296811" w:rsidRDefault="0032386E" w:rsidP="0032386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32386E" w:rsidRDefault="0032386E" w:rsidP="003238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2386E" w:rsidRPr="00B55BB8" w:rsidRDefault="0032386E" w:rsidP="0032386E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B55BB8">
        <w:rPr>
          <w:rFonts w:ascii="Times New Roman" w:hAnsi="Times New Roman" w:cs="Times New Roman"/>
        </w:rPr>
        <w:t>(наименование должности)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32386E" w:rsidRDefault="0032386E" w:rsidP="0032386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 w:rsidRPr="00B55BB8"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2386E" w:rsidRDefault="0032386E" w:rsidP="0032386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32386E" w:rsidRPr="00B747FF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2386E" w:rsidRPr="00B747FF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32386E" w:rsidRPr="00F7082D" w:rsidRDefault="0032386E" w:rsidP="0032386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2386E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32386E" w:rsidRDefault="0032386E" w:rsidP="0032386E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32386E" w:rsidRPr="002A1017" w:rsidRDefault="0032386E" w:rsidP="003238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A1017">
        <w:rPr>
          <w:rFonts w:ascii="Times New Roman" w:hAnsi="Times New Roman" w:cs="Times New Roman"/>
          <w:sz w:val="24"/>
          <w:szCs w:val="24"/>
        </w:rPr>
        <w:t xml:space="preserve">    Примечание. </w:t>
      </w:r>
    </w:p>
    <w:p w:rsidR="0032386E" w:rsidRDefault="0032386E" w:rsidP="003238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Заявление оформляется в рукописном виде</w:t>
      </w:r>
      <w:r>
        <w:t>.</w:t>
      </w:r>
    </w:p>
    <w:p w:rsidR="0032386E" w:rsidRDefault="0032386E" w:rsidP="0032386E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</w:p>
    <w:p w:rsidR="00933316" w:rsidRDefault="0032386E" w:rsidP="0032386E"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6E"/>
    <w:rsid w:val="0032386E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238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38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23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238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38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238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2017-04-04T07:17:00Z</dcterms:created>
  <dcterms:modified xsi:type="dcterms:W3CDTF">2017-04-04T07:19:00Z</dcterms:modified>
</cp:coreProperties>
</file>