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F9" w:rsidRPr="007A543E" w:rsidRDefault="003103F9" w:rsidP="003103F9">
      <w:pPr>
        <w:autoSpaceDE w:val="0"/>
        <w:autoSpaceDN w:val="0"/>
        <w:adjustRightInd w:val="0"/>
        <w:spacing w:after="0" w:line="240" w:lineRule="auto"/>
        <w:ind w:right="-3"/>
        <w:jc w:val="right"/>
        <w:rPr>
          <w:rFonts w:ascii="Times New Roman" w:hAnsi="Times New Roman" w:cs="Times New Roman"/>
          <w:sz w:val="28"/>
          <w:szCs w:val="28"/>
        </w:rPr>
      </w:pPr>
      <w:r w:rsidRPr="00C57DD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7A543E">
        <w:rPr>
          <w:rFonts w:ascii="Times New Roman" w:hAnsi="Times New Roman" w:cs="Times New Roman"/>
          <w:sz w:val="28"/>
          <w:szCs w:val="28"/>
        </w:rPr>
        <w:t>УТВЕРЖДАЮ:</w:t>
      </w:r>
    </w:p>
    <w:p w:rsidR="003103F9" w:rsidRPr="007A543E" w:rsidRDefault="003103F9" w:rsidP="007143DB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143D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A543E">
        <w:rPr>
          <w:rFonts w:ascii="Times New Roman" w:hAnsi="Times New Roman" w:cs="Times New Roman"/>
          <w:sz w:val="28"/>
          <w:szCs w:val="28"/>
        </w:rPr>
        <w:t xml:space="preserve">Руководитель  управления  ФНС </w:t>
      </w:r>
    </w:p>
    <w:p w:rsidR="003103F9" w:rsidRPr="007A543E" w:rsidRDefault="003103F9" w:rsidP="003103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России по Республике Мордовия                                  </w:t>
      </w:r>
    </w:p>
    <w:p w:rsidR="003103F9" w:rsidRPr="007A543E" w:rsidRDefault="003103F9" w:rsidP="003103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103F9" w:rsidRPr="007A543E" w:rsidRDefault="003103F9" w:rsidP="003103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103F9" w:rsidRPr="007A543E" w:rsidRDefault="003103F9" w:rsidP="003103F9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A543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A543E">
        <w:rPr>
          <w:rFonts w:ascii="Times New Roman" w:hAnsi="Times New Roman" w:cs="Times New Roman"/>
          <w:sz w:val="28"/>
          <w:szCs w:val="28"/>
        </w:rPr>
        <w:t xml:space="preserve">  </w:t>
      </w:r>
      <w:r w:rsidR="007A543E">
        <w:rPr>
          <w:rFonts w:ascii="Times New Roman" w:hAnsi="Times New Roman" w:cs="Times New Roman"/>
          <w:sz w:val="28"/>
          <w:szCs w:val="28"/>
        </w:rPr>
        <w:t xml:space="preserve">      </w:t>
      </w:r>
      <w:r w:rsidR="003179EF">
        <w:rPr>
          <w:rFonts w:ascii="Times New Roman" w:hAnsi="Times New Roman" w:cs="Times New Roman"/>
          <w:sz w:val="28"/>
          <w:szCs w:val="28"/>
        </w:rPr>
        <w:t xml:space="preserve">  </w:t>
      </w:r>
      <w:r w:rsidR="007A543E">
        <w:rPr>
          <w:rFonts w:ascii="Times New Roman" w:hAnsi="Times New Roman" w:cs="Times New Roman"/>
          <w:sz w:val="28"/>
          <w:szCs w:val="28"/>
        </w:rPr>
        <w:t xml:space="preserve">  </w:t>
      </w:r>
      <w:r w:rsidR="003179EF">
        <w:rPr>
          <w:rFonts w:ascii="Times New Roman" w:hAnsi="Times New Roman" w:cs="Times New Roman"/>
          <w:sz w:val="28"/>
          <w:szCs w:val="28"/>
        </w:rPr>
        <w:t xml:space="preserve">      </w:t>
      </w:r>
      <w:r w:rsidR="007A543E">
        <w:rPr>
          <w:rFonts w:ascii="Times New Roman" w:hAnsi="Times New Roman" w:cs="Times New Roman"/>
          <w:sz w:val="28"/>
          <w:szCs w:val="28"/>
        </w:rPr>
        <w:t>__________</w:t>
      </w:r>
      <w:r w:rsidRPr="007A543E">
        <w:rPr>
          <w:rFonts w:ascii="Times New Roman" w:hAnsi="Times New Roman" w:cs="Times New Roman"/>
          <w:sz w:val="28"/>
          <w:szCs w:val="28"/>
        </w:rPr>
        <w:t xml:space="preserve">   </w:t>
      </w:r>
      <w:r w:rsidR="003B4CA4">
        <w:rPr>
          <w:rFonts w:ascii="Times New Roman" w:hAnsi="Times New Roman" w:cs="Times New Roman"/>
          <w:sz w:val="28"/>
          <w:szCs w:val="28"/>
        </w:rPr>
        <w:t xml:space="preserve">  </w:t>
      </w:r>
      <w:r w:rsidRPr="007A543E">
        <w:rPr>
          <w:rFonts w:ascii="Times New Roman" w:hAnsi="Times New Roman" w:cs="Times New Roman"/>
          <w:sz w:val="28"/>
          <w:szCs w:val="28"/>
        </w:rPr>
        <w:t xml:space="preserve"> </w:t>
      </w:r>
      <w:r w:rsidR="003179EF">
        <w:rPr>
          <w:rFonts w:ascii="Times New Roman" w:hAnsi="Times New Roman" w:cs="Times New Roman"/>
          <w:sz w:val="28"/>
          <w:szCs w:val="28"/>
        </w:rPr>
        <w:t xml:space="preserve"> </w:t>
      </w:r>
      <w:r w:rsidRPr="007A543E">
        <w:rPr>
          <w:rFonts w:ascii="Times New Roman" w:hAnsi="Times New Roman" w:cs="Times New Roman"/>
          <w:sz w:val="28"/>
          <w:szCs w:val="28"/>
        </w:rPr>
        <w:t xml:space="preserve"> М.Г.</w:t>
      </w:r>
      <w:r w:rsidR="00E44C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43E">
        <w:rPr>
          <w:rFonts w:ascii="Times New Roman" w:hAnsi="Times New Roman" w:cs="Times New Roman"/>
          <w:sz w:val="28"/>
          <w:szCs w:val="28"/>
        </w:rPr>
        <w:t>Лушенкова</w:t>
      </w:r>
      <w:proofErr w:type="spellEnd"/>
    </w:p>
    <w:p w:rsidR="003103F9" w:rsidRPr="0018523E" w:rsidRDefault="003103F9" w:rsidP="003103F9">
      <w:pPr>
        <w:tabs>
          <w:tab w:val="left" w:pos="6120"/>
          <w:tab w:val="right" w:pos="92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A543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4CA4">
        <w:rPr>
          <w:rFonts w:ascii="Times New Roman" w:hAnsi="Times New Roman" w:cs="Times New Roman"/>
          <w:sz w:val="28"/>
          <w:szCs w:val="28"/>
        </w:rPr>
        <w:t xml:space="preserve"> </w:t>
      </w:r>
      <w:r w:rsidR="003179EF">
        <w:rPr>
          <w:rFonts w:ascii="Times New Roman" w:hAnsi="Times New Roman" w:cs="Times New Roman"/>
          <w:sz w:val="28"/>
          <w:szCs w:val="28"/>
        </w:rPr>
        <w:t xml:space="preserve">    </w:t>
      </w:r>
      <w:r w:rsidR="007A543E">
        <w:rPr>
          <w:rFonts w:ascii="Times New Roman" w:hAnsi="Times New Roman" w:cs="Times New Roman"/>
          <w:sz w:val="28"/>
          <w:szCs w:val="28"/>
        </w:rPr>
        <w:t xml:space="preserve"> </w:t>
      </w:r>
      <w:r w:rsidRPr="0018523E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3103F9" w:rsidRPr="00DF7318" w:rsidRDefault="003103F9" w:rsidP="003103F9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3103F9" w:rsidRPr="00DF7318" w:rsidRDefault="00EF32EB" w:rsidP="00F833E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 w:rsidRPr="00F76E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103F9" w:rsidRPr="00DF731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833ED">
        <w:rPr>
          <w:rFonts w:ascii="Times New Roman" w:hAnsi="Times New Roman" w:cs="Times New Roman"/>
          <w:sz w:val="24"/>
          <w:szCs w:val="24"/>
        </w:rPr>
        <w:t xml:space="preserve"> </w:t>
      </w:r>
      <w:r w:rsidR="00560D69">
        <w:rPr>
          <w:rFonts w:ascii="Times New Roman" w:hAnsi="Times New Roman" w:cs="Times New Roman"/>
          <w:sz w:val="24"/>
          <w:szCs w:val="24"/>
        </w:rPr>
        <w:t xml:space="preserve"> </w:t>
      </w:r>
      <w:r w:rsidR="00FF07C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6E5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«___»</w:t>
      </w:r>
      <w:r w:rsidR="00164FC9">
        <w:rPr>
          <w:rFonts w:ascii="Times New Roman" w:hAnsi="Times New Roman" w:cs="Times New Roman"/>
          <w:sz w:val="24"/>
          <w:szCs w:val="24"/>
        </w:rPr>
        <w:t xml:space="preserve">  </w:t>
      </w:r>
      <w:r w:rsidR="00FF07CD">
        <w:rPr>
          <w:rFonts w:ascii="Times New Roman" w:hAnsi="Times New Roman" w:cs="Times New Roman"/>
          <w:sz w:val="24"/>
          <w:szCs w:val="24"/>
        </w:rPr>
        <w:t xml:space="preserve"> </w:t>
      </w:r>
      <w:r w:rsidR="00F76E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F76E5D">
        <w:rPr>
          <w:rFonts w:ascii="Times New Roman" w:hAnsi="Times New Roman" w:cs="Times New Roman"/>
          <w:sz w:val="24"/>
          <w:szCs w:val="24"/>
        </w:rPr>
        <w:t xml:space="preserve"> </w:t>
      </w:r>
      <w:r w:rsidR="00F516FC">
        <w:rPr>
          <w:rFonts w:ascii="Times New Roman" w:hAnsi="Times New Roman" w:cs="Times New Roman"/>
          <w:sz w:val="24"/>
          <w:szCs w:val="24"/>
        </w:rPr>
        <w:t xml:space="preserve"> </w:t>
      </w:r>
      <w:r w:rsidR="00FF07C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F7AB6">
        <w:rPr>
          <w:rFonts w:ascii="Times New Roman" w:hAnsi="Times New Roman" w:cs="Times New Roman"/>
          <w:sz w:val="24"/>
          <w:szCs w:val="24"/>
        </w:rPr>
        <w:t xml:space="preserve">6 </w:t>
      </w:r>
      <w:r w:rsidR="003103F9" w:rsidRPr="00DF7318">
        <w:rPr>
          <w:rFonts w:ascii="Times New Roman" w:hAnsi="Times New Roman" w:cs="Times New Roman"/>
          <w:sz w:val="24"/>
          <w:szCs w:val="24"/>
        </w:rPr>
        <w:t>г.</w:t>
      </w:r>
    </w:p>
    <w:p w:rsidR="003103F9" w:rsidRDefault="003103F9" w:rsidP="003103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97444" w:rsidRPr="0045355D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Должностной регламент</w:t>
      </w:r>
    </w:p>
    <w:p w:rsidR="00997444" w:rsidRDefault="00BF7AB6" w:rsidP="00997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старшего </w:t>
      </w:r>
      <w:r w:rsidR="00997444"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государственного налогового инспектора</w:t>
      </w:r>
      <w:r w:rsidR="003103F9"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отдела налогообложени</w:t>
      </w:r>
      <w:r w:rsidR="00480B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я имущества и доходов</w:t>
      </w:r>
      <w:r w:rsidR="00AC32F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УФНС России по Республике М</w:t>
      </w:r>
      <w:r w:rsidR="003103F9"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ордовия</w:t>
      </w:r>
    </w:p>
    <w:p w:rsidR="00EF2939" w:rsidRPr="007A543E" w:rsidRDefault="00EF2939" w:rsidP="00997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3248" w:rsidRPr="00013248" w:rsidRDefault="00013248" w:rsidP="0001324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32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</w:t>
      </w:r>
      <w:hyperlink r:id="rId5" w:history="1">
        <w:r w:rsidRPr="00013248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Указом</w:t>
        </w:r>
      </w:hyperlink>
      <w:r w:rsidRPr="000132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Президента Российской Федерации от 31.12.2005 N 1574 "О Реестре должностей федеральной государственной гражданской службы", - </w:t>
      </w:r>
      <w:hyperlink r:id="rId6" w:history="1">
        <w:r w:rsidRPr="00013248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11-3-4-07</w:t>
        </w:r>
        <w:r w:rsidR="00BF7AB6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0</w:t>
        </w:r>
      </w:hyperlink>
    </w:p>
    <w:p w:rsidR="005A01B2" w:rsidRDefault="005A01B2" w:rsidP="0001324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598"/>
    </w:p>
    <w:p w:rsidR="00013248" w:rsidRPr="00013248" w:rsidRDefault="00013248" w:rsidP="0001324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32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Общие положения</w:t>
      </w:r>
    </w:p>
    <w:bookmarkEnd w:id="0"/>
    <w:p w:rsidR="00013248" w:rsidRPr="00013248" w:rsidRDefault="00013248" w:rsidP="000132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3248" w:rsidRPr="00013248" w:rsidRDefault="00013248" w:rsidP="000132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596"/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F7A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</w:t>
      </w:r>
      <w:r w:rsidR="006D3ACC">
        <w:rPr>
          <w:rFonts w:ascii="Times New Roman" w:hAnsi="Times New Roman" w:cs="Times New Roman"/>
          <w:color w:val="000000" w:themeColor="text1"/>
          <w:sz w:val="28"/>
          <w:szCs w:val="28"/>
        </w:rPr>
        <w:t>спектора отдела налогообложе</w:t>
      </w:r>
      <w:r w:rsidR="00480BAD">
        <w:rPr>
          <w:rFonts w:ascii="Times New Roman" w:hAnsi="Times New Roman" w:cs="Times New Roman"/>
          <w:color w:val="000000" w:themeColor="text1"/>
          <w:sz w:val="28"/>
          <w:szCs w:val="28"/>
        </w:rPr>
        <w:t>ния имущества и доходов</w:t>
      </w:r>
      <w:r w:rsidR="006D3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0BA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D3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ФНС России по Республике Мордовия 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BF7AB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7A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013248" w:rsidRPr="00013248" w:rsidRDefault="00013248" w:rsidP="000132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597"/>
      <w:bookmarkEnd w:id="1"/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>2. Назначение на должность и освобождение от должности</w:t>
      </w:r>
      <w:r w:rsidR="00E44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</w:t>
      </w:r>
      <w:r w:rsidR="006D3ACC">
        <w:rPr>
          <w:rFonts w:ascii="Times New Roman" w:hAnsi="Times New Roman" w:cs="Times New Roman"/>
          <w:color w:val="000000" w:themeColor="text1"/>
          <w:sz w:val="28"/>
          <w:szCs w:val="28"/>
        </w:rPr>
        <w:t>ектора осуществляются приказом У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ФНС России </w:t>
      </w:r>
      <w:r w:rsidR="00836A30">
        <w:rPr>
          <w:rFonts w:ascii="Times New Roman" w:hAnsi="Times New Roman" w:cs="Times New Roman"/>
          <w:color w:val="000000" w:themeColor="text1"/>
          <w:sz w:val="28"/>
          <w:szCs w:val="28"/>
        </w:rPr>
        <w:t>по Республике Мордовия</w:t>
      </w:r>
      <w:r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управление).</w:t>
      </w:r>
    </w:p>
    <w:bookmarkEnd w:id="2"/>
    <w:p w:rsidR="00013248" w:rsidRPr="00E01A0E" w:rsidRDefault="00BF7AB6" w:rsidP="000132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013248" w:rsidRPr="0001324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013248" w:rsidRPr="00E01A0E" w:rsidRDefault="00013248" w:rsidP="000132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1463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3"/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462"/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013248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BF7A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устанавливаются следующие требования: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458"/>
      <w:bookmarkEnd w:id="4"/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высшего профессионального образования;</w:t>
      </w:r>
    </w:p>
    <w:p w:rsidR="00997444" w:rsidRPr="007A543E" w:rsidRDefault="00177BD1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1460"/>
      <w:bookmarkEnd w:id="5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наличие профессиональных знаний, включая знание </w:t>
      </w:r>
      <w:hyperlink r:id="rId7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997444" w:rsidRPr="007A543E" w:rsidRDefault="00177BD1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461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</w:p>
    <w:bookmarkEnd w:id="7"/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sub_1467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bookmarkEnd w:id="8"/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464"/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4. Основ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>ные права и обязанности</w:t>
      </w: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 г. N 79-ФЗ "О государственной гражданской службе Российской Федерации".</w:t>
      </w:r>
    </w:p>
    <w:p w:rsidR="005A01B2" w:rsidRPr="005A01B2" w:rsidRDefault="000E43AF" w:rsidP="007143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465"/>
      <w:bookmarkEnd w:id="9"/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 г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</w:t>
      </w:r>
      <w:hyperlink r:id="rId13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сентября 2004 г. N 506, положением об управ</w:t>
      </w:r>
      <w:r w:rsidR="00EF32EB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лении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положением об отде</w:t>
      </w:r>
      <w:r w:rsidR="00EF32EB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ле налогообложения №2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</w:p>
    <w:p w:rsidR="005A01B2" w:rsidRPr="005A01B2" w:rsidRDefault="000E43AF" w:rsidP="005A01B2">
      <w:pPr>
        <w:tabs>
          <w:tab w:val="left" w:pos="41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543E">
        <w:rPr>
          <w:b/>
          <w:bCs/>
          <w:sz w:val="28"/>
          <w:szCs w:val="28"/>
        </w:rPr>
        <w:t xml:space="preserve"> </w:t>
      </w:r>
      <w:r w:rsidR="005A01B2">
        <w:rPr>
          <w:b/>
          <w:bCs/>
          <w:sz w:val="28"/>
          <w:szCs w:val="28"/>
        </w:rPr>
        <w:tab/>
      </w:r>
      <w:r w:rsidR="005A01B2" w:rsidRPr="005A01B2">
        <w:rPr>
          <w:rFonts w:ascii="Times New Roman" w:hAnsi="Times New Roman" w:cs="Times New Roman"/>
          <w:b/>
          <w:bCs/>
          <w:sz w:val="28"/>
          <w:szCs w:val="28"/>
        </w:rPr>
        <w:t>Права</w:t>
      </w:r>
    </w:p>
    <w:p w:rsidR="000E43AF" w:rsidRPr="007A543E" w:rsidRDefault="00CC2D49" w:rsidP="007143D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543E" w:rsidRPr="007A543E">
        <w:rPr>
          <w:rFonts w:ascii="Times New Roman" w:hAnsi="Times New Roman" w:cs="Times New Roman"/>
          <w:sz w:val="28"/>
          <w:szCs w:val="28"/>
        </w:rPr>
        <w:t xml:space="preserve">. </w:t>
      </w:r>
      <w:r w:rsidR="000E43AF" w:rsidRPr="007A543E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="00177BD1">
        <w:rPr>
          <w:rFonts w:ascii="Times New Roman" w:hAnsi="Times New Roman" w:cs="Times New Roman"/>
          <w:sz w:val="28"/>
          <w:szCs w:val="28"/>
        </w:rPr>
        <w:t>установленных полномочий</w:t>
      </w:r>
      <w:r w:rsidR="000E43AF" w:rsidRPr="007A543E">
        <w:rPr>
          <w:rFonts w:ascii="Times New Roman" w:hAnsi="Times New Roman" w:cs="Times New Roman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E43AF" w:rsidRPr="007A543E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имеет право на:</w:t>
      </w:r>
    </w:p>
    <w:p w:rsidR="000E43AF" w:rsidRPr="007A543E" w:rsidRDefault="000E43AF" w:rsidP="007143DB">
      <w:pPr>
        <w:pStyle w:val="3"/>
        <w:ind w:firstLine="539"/>
        <w:rPr>
          <w:sz w:val="28"/>
          <w:szCs w:val="28"/>
        </w:rPr>
      </w:pPr>
      <w:r w:rsidRPr="007A543E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7A543E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 и условиями должностного роста;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оплату труда и другие вы</w:t>
      </w:r>
      <w:r w:rsidR="002C4C4F">
        <w:rPr>
          <w:rFonts w:ascii="Times New Roman" w:hAnsi="Times New Roman" w:cs="Times New Roman"/>
          <w:sz w:val="28"/>
          <w:szCs w:val="28"/>
        </w:rPr>
        <w:t>платы в соответствии с  Федеральным законодательством</w:t>
      </w:r>
      <w:r w:rsidRPr="007A543E">
        <w:rPr>
          <w:rFonts w:ascii="Times New Roman" w:hAnsi="Times New Roman" w:cs="Times New Roman"/>
          <w:sz w:val="28"/>
          <w:szCs w:val="28"/>
        </w:rPr>
        <w:t>, иными нормативными право</w:t>
      </w:r>
      <w:r w:rsidR="002C4C4F">
        <w:rPr>
          <w:rFonts w:ascii="Times New Roman" w:hAnsi="Times New Roman" w:cs="Times New Roman"/>
          <w:sz w:val="28"/>
          <w:szCs w:val="28"/>
        </w:rPr>
        <w:t>выми актами</w:t>
      </w:r>
      <w:r w:rsidRPr="007A543E">
        <w:rPr>
          <w:rFonts w:ascii="Times New Roman" w:hAnsi="Times New Roman" w:cs="Times New Roman"/>
          <w:sz w:val="28"/>
          <w:szCs w:val="28"/>
        </w:rPr>
        <w:t xml:space="preserve"> и со служебным контрактом;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защиту сведений о гражданском служащем;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</w:t>
      </w:r>
      <w:r w:rsidR="003C25A4">
        <w:rPr>
          <w:rFonts w:ascii="Times New Roman" w:hAnsi="Times New Roman" w:cs="Times New Roman"/>
          <w:sz w:val="28"/>
          <w:szCs w:val="28"/>
        </w:rPr>
        <w:t xml:space="preserve">порядке, установленном </w:t>
      </w:r>
      <w:r w:rsidRPr="007A543E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3C25A4">
        <w:rPr>
          <w:rFonts w:ascii="Times New Roman" w:hAnsi="Times New Roman" w:cs="Times New Roman"/>
          <w:sz w:val="28"/>
          <w:szCs w:val="28"/>
        </w:rPr>
        <w:t>и закона</w:t>
      </w:r>
      <w:r w:rsidRPr="007A543E">
        <w:rPr>
          <w:rFonts w:ascii="Times New Roman" w:hAnsi="Times New Roman" w:cs="Times New Roman"/>
          <w:sz w:val="28"/>
          <w:szCs w:val="28"/>
        </w:rPr>
        <w:t>м</w:t>
      </w:r>
      <w:r w:rsidR="003C25A4">
        <w:rPr>
          <w:rFonts w:ascii="Times New Roman" w:hAnsi="Times New Roman" w:cs="Times New Roman"/>
          <w:sz w:val="28"/>
          <w:szCs w:val="28"/>
        </w:rPr>
        <w:t>и</w:t>
      </w:r>
      <w:r w:rsidRPr="007A543E">
        <w:rPr>
          <w:rFonts w:ascii="Times New Roman" w:hAnsi="Times New Roman" w:cs="Times New Roman"/>
          <w:sz w:val="28"/>
          <w:szCs w:val="28"/>
        </w:rPr>
        <w:t>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0E43AF" w:rsidRPr="007A543E" w:rsidRDefault="000E43AF" w:rsidP="00697E43">
      <w:pPr>
        <w:pStyle w:val="a3"/>
        <w:ind w:firstLine="539"/>
        <w:rPr>
          <w:sz w:val="28"/>
          <w:szCs w:val="28"/>
        </w:rPr>
      </w:pPr>
      <w:r w:rsidRPr="007A543E">
        <w:rPr>
          <w:sz w:val="28"/>
          <w:szCs w:val="28"/>
        </w:rPr>
        <w:t xml:space="preserve"> рассмотрение индивидуальных служебных сп</w:t>
      </w:r>
      <w:r w:rsidR="003C25A4">
        <w:rPr>
          <w:sz w:val="28"/>
          <w:szCs w:val="28"/>
        </w:rPr>
        <w:t xml:space="preserve">оров в соответствии с </w:t>
      </w:r>
      <w:r w:rsidRPr="007A543E">
        <w:rPr>
          <w:sz w:val="28"/>
          <w:szCs w:val="28"/>
        </w:rPr>
        <w:t>Федеральным</w:t>
      </w:r>
      <w:r w:rsidR="003C25A4">
        <w:rPr>
          <w:sz w:val="28"/>
          <w:szCs w:val="28"/>
        </w:rPr>
        <w:t>и законами</w:t>
      </w:r>
      <w:r w:rsidRPr="007A543E">
        <w:rPr>
          <w:sz w:val="28"/>
          <w:szCs w:val="28"/>
        </w:rPr>
        <w:t>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проведение по его заявлению служебной проверки;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медицинское страхов</w:t>
      </w:r>
      <w:r w:rsidR="003C25A4">
        <w:rPr>
          <w:rFonts w:ascii="Times New Roman" w:hAnsi="Times New Roman" w:cs="Times New Roman"/>
          <w:sz w:val="28"/>
          <w:szCs w:val="28"/>
        </w:rPr>
        <w:t xml:space="preserve">ание в соответствии с </w:t>
      </w:r>
      <w:r w:rsidRPr="007A543E">
        <w:rPr>
          <w:rFonts w:ascii="Times New Roman" w:hAnsi="Times New Roman" w:cs="Times New Roman"/>
          <w:sz w:val="28"/>
          <w:szCs w:val="28"/>
        </w:rPr>
        <w:t>Федеральным</w:t>
      </w:r>
      <w:r w:rsidR="003C25A4">
        <w:rPr>
          <w:rFonts w:ascii="Times New Roman" w:hAnsi="Times New Roman" w:cs="Times New Roman"/>
          <w:sz w:val="28"/>
          <w:szCs w:val="28"/>
        </w:rPr>
        <w:t>и закона</w:t>
      </w:r>
      <w:r w:rsidRPr="007A543E">
        <w:rPr>
          <w:rFonts w:ascii="Times New Roman" w:hAnsi="Times New Roman" w:cs="Times New Roman"/>
          <w:sz w:val="28"/>
          <w:szCs w:val="28"/>
        </w:rPr>
        <w:t>м</w:t>
      </w:r>
      <w:r w:rsidR="003C25A4">
        <w:rPr>
          <w:rFonts w:ascii="Times New Roman" w:hAnsi="Times New Roman" w:cs="Times New Roman"/>
          <w:sz w:val="28"/>
          <w:szCs w:val="28"/>
        </w:rPr>
        <w:t xml:space="preserve">и </w:t>
      </w:r>
      <w:r w:rsidRPr="007A543E">
        <w:rPr>
          <w:rFonts w:ascii="Times New Roman" w:hAnsi="Times New Roman" w:cs="Times New Roman"/>
          <w:sz w:val="28"/>
          <w:szCs w:val="28"/>
        </w:rPr>
        <w:t xml:space="preserve"> о медицинском страховании государственных служащих Российской Федерации;</w:t>
      </w:r>
    </w:p>
    <w:p w:rsidR="000E43AF" w:rsidRPr="007A543E" w:rsidRDefault="000E43AF" w:rsidP="00697E4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государственную защиту своих жизни и здоровья; жизни и здоровья членов своей семьи, а также принадлежащего ему имущества;</w:t>
      </w:r>
    </w:p>
    <w:p w:rsidR="005A01B2" w:rsidRDefault="000E43AF" w:rsidP="005A01B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43E">
        <w:rPr>
          <w:rFonts w:ascii="Times New Roman" w:hAnsi="Times New Roman" w:cs="Times New Roman"/>
          <w:sz w:val="28"/>
          <w:szCs w:val="28"/>
        </w:rPr>
        <w:t xml:space="preserve"> государственное пенсионное обеспечение в соответствии с федеральным законом.</w:t>
      </w:r>
      <w:r w:rsidR="005A01B2">
        <w:rPr>
          <w:rFonts w:ascii="Times New Roman" w:hAnsi="Times New Roman" w:cs="Times New Roman"/>
          <w:sz w:val="28"/>
          <w:szCs w:val="28"/>
        </w:rPr>
        <w:tab/>
      </w:r>
    </w:p>
    <w:p w:rsidR="005A01B2" w:rsidRDefault="005A01B2" w:rsidP="005A01B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A01B2" w:rsidRDefault="005A01B2" w:rsidP="005A01B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1B2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</w:p>
    <w:p w:rsidR="000E43AF" w:rsidRPr="007A543E" w:rsidRDefault="005A01B2" w:rsidP="000E43AF">
      <w:pPr>
        <w:pStyle w:val="a5"/>
        <w:ind w:right="-15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A543E" w:rsidRPr="007A543E">
        <w:rPr>
          <w:rFonts w:ascii="Times New Roman" w:hAnsi="Times New Roman"/>
          <w:sz w:val="28"/>
          <w:szCs w:val="28"/>
        </w:rPr>
        <w:t xml:space="preserve">. </w:t>
      </w:r>
      <w:r w:rsidR="000E43AF" w:rsidRPr="007A543E">
        <w:rPr>
          <w:rFonts w:ascii="Times New Roman" w:hAnsi="Times New Roman"/>
          <w:sz w:val="28"/>
          <w:szCs w:val="28"/>
        </w:rPr>
        <w:t>Исходя из задач и функций</w:t>
      </w:r>
      <w:r w:rsidR="000E43AF" w:rsidRPr="007A543E">
        <w:rPr>
          <w:rFonts w:ascii="Times New Roman" w:hAnsi="Times New Roman"/>
          <w:bCs/>
          <w:sz w:val="28"/>
          <w:szCs w:val="28"/>
        </w:rPr>
        <w:t xml:space="preserve">, определенных Положением об Управлении ФНС России по </w:t>
      </w:r>
      <w:r w:rsidR="00177BD1">
        <w:rPr>
          <w:rFonts w:ascii="Times New Roman" w:hAnsi="Times New Roman"/>
          <w:bCs/>
          <w:sz w:val="28"/>
          <w:szCs w:val="28"/>
        </w:rPr>
        <w:t>Республике Мордовия на</w:t>
      </w:r>
      <w:r w:rsidR="000E43AF" w:rsidRPr="007A543E">
        <w:rPr>
          <w:rFonts w:ascii="Times New Roman" w:hAnsi="Times New Roman"/>
          <w:bCs/>
          <w:sz w:val="28"/>
          <w:szCs w:val="28"/>
        </w:rPr>
        <w:t xml:space="preserve"> </w:t>
      </w:r>
      <w:r w:rsidR="00343700">
        <w:rPr>
          <w:rFonts w:ascii="Times New Roman" w:hAnsi="Times New Roman"/>
          <w:bCs/>
          <w:sz w:val="28"/>
          <w:szCs w:val="28"/>
        </w:rPr>
        <w:t xml:space="preserve">старшего </w:t>
      </w:r>
      <w:r w:rsidR="000E43AF" w:rsidRPr="007A543E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E43AF" w:rsidRPr="007A543E">
        <w:rPr>
          <w:b/>
          <w:sz w:val="28"/>
          <w:szCs w:val="28"/>
        </w:rPr>
        <w:t xml:space="preserve"> </w:t>
      </w:r>
      <w:r w:rsidR="000E43AF" w:rsidRPr="007A543E">
        <w:rPr>
          <w:rFonts w:ascii="Times New Roman" w:hAnsi="Times New Roman"/>
          <w:bCs/>
          <w:sz w:val="28"/>
          <w:szCs w:val="28"/>
        </w:rPr>
        <w:t xml:space="preserve">отдела возлагается </w:t>
      </w:r>
      <w:r w:rsidR="000E43AF" w:rsidRPr="007A543E">
        <w:rPr>
          <w:rFonts w:ascii="Times New Roman" w:hAnsi="Times New Roman"/>
          <w:sz w:val="28"/>
          <w:szCs w:val="28"/>
        </w:rPr>
        <w:t xml:space="preserve">следующее: </w:t>
      </w:r>
    </w:p>
    <w:p w:rsidR="000E43AF" w:rsidRPr="007A543E" w:rsidRDefault="000E43AF" w:rsidP="000E43AF">
      <w:pPr>
        <w:pStyle w:val="a5"/>
        <w:ind w:right="-17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lastRenderedPageBreak/>
        <w:t xml:space="preserve">            осуществление взаимодействия с органами власти Республики Мордовия, органами местного самоуправления, территориальными органами внебюджетных социальных фондов;</w:t>
      </w:r>
    </w:p>
    <w:p w:rsidR="000E43AF" w:rsidRPr="007A543E" w:rsidRDefault="000E43AF" w:rsidP="000E43AF">
      <w:pPr>
        <w:pStyle w:val="a5"/>
        <w:tabs>
          <w:tab w:val="left" w:pos="720"/>
        </w:tabs>
        <w:ind w:right="-17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 xml:space="preserve">            контроль за соблюдением законодательства о налогах, правильностью исчисления, полнотой и своевременностью внесения в соответствующие бюджеты следующих налогов и взносов: </w:t>
      </w:r>
    </w:p>
    <w:p w:rsidR="000E43AF" w:rsidRPr="007A543E" w:rsidRDefault="005A01B2" w:rsidP="000E43AF">
      <w:pPr>
        <w:pStyle w:val="a5"/>
        <w:ind w:right="-17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60C0D">
        <w:rPr>
          <w:rFonts w:ascii="Times New Roman" w:hAnsi="Times New Roman"/>
          <w:sz w:val="28"/>
          <w:szCs w:val="28"/>
        </w:rPr>
        <w:t>по поручению начальника о</w:t>
      </w:r>
      <w:r w:rsidR="000E43AF" w:rsidRPr="007A543E">
        <w:rPr>
          <w:rFonts w:ascii="Times New Roman" w:hAnsi="Times New Roman"/>
          <w:sz w:val="28"/>
          <w:szCs w:val="28"/>
        </w:rPr>
        <w:t>тдела исполняет обязанности, связанные с администрированием:</w:t>
      </w:r>
    </w:p>
    <w:p w:rsidR="000E43AF" w:rsidRPr="007A543E" w:rsidRDefault="005A01B2" w:rsidP="000E43AF">
      <w:pPr>
        <w:pStyle w:val="a5"/>
        <w:ind w:right="-17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</w:t>
      </w:r>
      <w:r w:rsidR="000E43AF" w:rsidRPr="007A543E">
        <w:rPr>
          <w:rFonts w:ascii="Times New Roman" w:hAnsi="Times New Roman"/>
          <w:sz w:val="28"/>
          <w:szCs w:val="28"/>
        </w:rPr>
        <w:t xml:space="preserve"> </w:t>
      </w:r>
      <w:r w:rsidR="00E01A0E">
        <w:rPr>
          <w:rFonts w:ascii="Times New Roman" w:hAnsi="Times New Roman"/>
          <w:sz w:val="28"/>
          <w:szCs w:val="28"/>
        </w:rPr>
        <w:t>и транспортного налогов</w:t>
      </w:r>
      <w:r w:rsidR="000E43AF" w:rsidRPr="007A543E">
        <w:rPr>
          <w:rFonts w:ascii="Times New Roman" w:hAnsi="Times New Roman"/>
          <w:sz w:val="28"/>
          <w:szCs w:val="28"/>
        </w:rPr>
        <w:t>;</w:t>
      </w:r>
    </w:p>
    <w:p w:rsidR="000E43AF" w:rsidRPr="007A543E" w:rsidRDefault="000E43AF" w:rsidP="00E01A0E">
      <w:pPr>
        <w:pStyle w:val="a5"/>
        <w:ind w:right="-179" w:firstLine="70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>нал</w:t>
      </w:r>
      <w:r w:rsidR="00E01A0E">
        <w:rPr>
          <w:rFonts w:ascii="Times New Roman" w:hAnsi="Times New Roman"/>
          <w:sz w:val="28"/>
          <w:szCs w:val="28"/>
        </w:rPr>
        <w:t>ога на имущество физических лиц;</w:t>
      </w:r>
    </w:p>
    <w:p w:rsidR="000E43AF" w:rsidRPr="007A543E" w:rsidRDefault="000E43AF" w:rsidP="000E43AF">
      <w:pPr>
        <w:pStyle w:val="a5"/>
        <w:ind w:right="-179" w:firstLine="70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>проводить проверки  инспекций ФНС России  по Республике Мордовия по осуществлению контроля за соблюдением законодательства о на</w:t>
      </w:r>
      <w:r w:rsidR="007B42FA">
        <w:rPr>
          <w:rFonts w:ascii="Times New Roman" w:hAnsi="Times New Roman"/>
          <w:sz w:val="28"/>
          <w:szCs w:val="28"/>
        </w:rPr>
        <w:t>логах</w:t>
      </w:r>
      <w:r w:rsidRPr="007A543E">
        <w:rPr>
          <w:rFonts w:ascii="Times New Roman" w:hAnsi="Times New Roman"/>
          <w:sz w:val="28"/>
          <w:szCs w:val="28"/>
        </w:rPr>
        <w:t>;</w:t>
      </w:r>
    </w:p>
    <w:p w:rsidR="000E43AF" w:rsidRPr="007A543E" w:rsidRDefault="000E43AF" w:rsidP="000E43AF">
      <w:pPr>
        <w:pStyle w:val="a5"/>
        <w:ind w:right="-179" w:firstLine="70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>оказывать помощь инспекциям ФНС России  по Республике Мордовия в организации работы по контролю за соблюдением законодательства о нало</w:t>
      </w:r>
      <w:r w:rsidR="00E01A0E">
        <w:rPr>
          <w:rFonts w:ascii="Times New Roman" w:hAnsi="Times New Roman"/>
          <w:sz w:val="28"/>
          <w:szCs w:val="28"/>
        </w:rPr>
        <w:t>гах</w:t>
      </w:r>
      <w:r w:rsidRPr="007A543E">
        <w:rPr>
          <w:rFonts w:ascii="Times New Roman" w:hAnsi="Times New Roman"/>
          <w:sz w:val="28"/>
          <w:szCs w:val="28"/>
        </w:rPr>
        <w:t>;</w:t>
      </w:r>
    </w:p>
    <w:p w:rsidR="000E43AF" w:rsidRPr="007A543E" w:rsidRDefault="000E43AF" w:rsidP="000E43AF">
      <w:pPr>
        <w:pStyle w:val="a5"/>
        <w:ind w:right="-179" w:firstLine="708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>обеспечивать сохранность служебных документов,  защиту  конфиденциальной информации и налоговой тайны в  соответствии с  установленным порядком;</w:t>
      </w:r>
    </w:p>
    <w:p w:rsidR="000E43AF" w:rsidRPr="007A543E" w:rsidRDefault="000E43AF" w:rsidP="000E43AF">
      <w:pPr>
        <w:pStyle w:val="a5"/>
        <w:ind w:right="-17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 xml:space="preserve">            принимать участие в рассмотрении писем, заявлений, жалоб юридических и физических лиц;</w:t>
      </w:r>
    </w:p>
    <w:p w:rsidR="000E43AF" w:rsidRPr="007A543E" w:rsidRDefault="000E43AF" w:rsidP="000E43AF">
      <w:pPr>
        <w:pStyle w:val="a5"/>
        <w:tabs>
          <w:tab w:val="left" w:pos="1260"/>
        </w:tabs>
        <w:ind w:right="-179"/>
        <w:jc w:val="both"/>
        <w:rPr>
          <w:rFonts w:ascii="Times New Roman" w:hAnsi="Times New Roman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 xml:space="preserve">            соблюдать требования Положения об организации работы по охране труда, инструкции для лиц, работающих на персонально - вычислительных машинах (ПЭВМ), инструкции за обеспечением пожарной безопасности;</w:t>
      </w:r>
    </w:p>
    <w:p w:rsidR="007A543E" w:rsidRPr="007A543E" w:rsidRDefault="000E43AF" w:rsidP="007143DB">
      <w:pPr>
        <w:pStyle w:val="a5"/>
        <w:ind w:right="-17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A543E">
        <w:rPr>
          <w:rFonts w:ascii="Times New Roman" w:hAnsi="Times New Roman"/>
          <w:sz w:val="28"/>
          <w:szCs w:val="28"/>
        </w:rPr>
        <w:t xml:space="preserve">            осуществлять иные права и обязанности, предусмотренные законодательством и Положением об отделе.</w:t>
      </w:r>
    </w:p>
    <w:p w:rsidR="00997444" w:rsidRPr="007A543E" w:rsidRDefault="00CC2D49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466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  <w:bookmarkEnd w:id="11"/>
    </w:p>
    <w:p w:rsidR="00997444" w:rsidRPr="007A543E" w:rsidRDefault="00997444" w:rsidP="00E44CC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470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IV. Переч</w:t>
      </w:r>
      <w:r w:rsidR="00177B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ень вопросов, по которым</w:t>
      </w:r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старший </w:t>
      </w:r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  <w:bookmarkEnd w:id="12"/>
    </w:p>
    <w:p w:rsidR="00697E43" w:rsidRPr="007A543E" w:rsidRDefault="00CC2D49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468"/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>и служебных обязанностей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вправе самостоятельно принимать решения по</w:t>
      </w:r>
      <w:r w:rsidR="00396F1F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вопросам а</w:t>
      </w:r>
      <w:r w:rsidR="00697E43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дминистрирования налога на доходы </w:t>
      </w:r>
      <w:r w:rsidR="00396F1F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697E43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изических лиц, государственной пошлины, </w:t>
      </w:r>
      <w:r w:rsidR="00396F1F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транспортного налога, земельного налога и налога на имущество физических лиц.</w:t>
      </w:r>
    </w:p>
    <w:p w:rsidR="00177BD1" w:rsidRDefault="00CC2D49" w:rsidP="00396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469"/>
      <w:bookmarkEnd w:id="13"/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>и служебных обязанностей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обязан самостоятельно принимать решения по вопросам</w:t>
      </w:r>
      <w:bookmarkEnd w:id="14"/>
      <w:r w:rsidR="00396F1F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правильности применения норм законодательства     по   налогу на доходы физических лиц, государственной пошлины, транспортного налога, земельного налога и налога на имущество физических лиц.</w:t>
      </w:r>
    </w:p>
    <w:p w:rsidR="00AA3587" w:rsidRPr="007A543E" w:rsidRDefault="00AA3587" w:rsidP="00396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480BA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473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V. Перече</w:t>
      </w:r>
      <w:r w:rsidR="00EF293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нь вопросов, по которым </w:t>
      </w:r>
      <w:r w:rsidR="003437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старший </w:t>
      </w:r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15"/>
    </w:p>
    <w:p w:rsidR="001809CA" w:rsidRPr="007A543E" w:rsidRDefault="007A543E" w:rsidP="007A54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471"/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CC2D49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</w:t>
      </w:r>
      <w:r w:rsidR="005A4E98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вать в подготовке (обсуждении) проектов</w:t>
      </w:r>
      <w:bookmarkEnd w:id="16"/>
      <w:r w:rsidR="001809CA" w:rsidRPr="007A543E">
        <w:rPr>
          <w:rFonts w:ascii="Times New Roman" w:hAnsi="Times New Roman" w:cs="Times New Roman"/>
          <w:sz w:val="28"/>
          <w:szCs w:val="28"/>
        </w:rPr>
        <w:t xml:space="preserve"> нормативных  актов и (или)  проектов  управленческих  и иных  решений  в  части организационного и информ</w:t>
      </w:r>
      <w:r w:rsidR="005A4E98" w:rsidRPr="007A543E">
        <w:rPr>
          <w:rFonts w:ascii="Times New Roman" w:hAnsi="Times New Roman" w:cs="Times New Roman"/>
          <w:sz w:val="28"/>
          <w:szCs w:val="28"/>
        </w:rPr>
        <w:t>ационного обеспечения</w:t>
      </w:r>
      <w:r w:rsidR="001809CA" w:rsidRPr="007A543E">
        <w:rPr>
          <w:rFonts w:ascii="Times New Roman" w:hAnsi="Times New Roman" w:cs="Times New Roman"/>
          <w:sz w:val="28"/>
          <w:szCs w:val="28"/>
        </w:rPr>
        <w:t xml:space="preserve"> соответствующих документов по вопросам, касающимся компетенции отдела.</w:t>
      </w:r>
      <w:bookmarkStart w:id="17" w:name="sub_1472"/>
    </w:p>
    <w:p w:rsidR="00997444" w:rsidRPr="007A543E" w:rsidRDefault="007A543E" w:rsidP="005A4E9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C2D4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17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7"/>
    <w:p w:rsidR="00997444" w:rsidRPr="007A543E" w:rsidRDefault="00997444" w:rsidP="005A4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отделе и управлении;</w:t>
      </w:r>
    </w:p>
    <w:p w:rsidR="00997444" w:rsidRPr="007A543E" w:rsidRDefault="00997444" w:rsidP="005A4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97444" w:rsidRPr="007A543E" w:rsidRDefault="00997444" w:rsidP="005A4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97444" w:rsidRPr="007A543E" w:rsidRDefault="00997444" w:rsidP="005A4E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997444" w:rsidRPr="007A543E" w:rsidRDefault="00997444" w:rsidP="00480BA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475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8"/>
    </w:p>
    <w:p w:rsidR="00997444" w:rsidRPr="007A543E" w:rsidRDefault="00CC2D49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474"/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. В соответствии со своими до</w:t>
      </w:r>
      <w:r w:rsidR="004F250A">
        <w:rPr>
          <w:rFonts w:ascii="Times New Roman" w:hAnsi="Times New Roman" w:cs="Times New Roman"/>
          <w:color w:val="000000" w:themeColor="text1"/>
          <w:sz w:val="28"/>
          <w:szCs w:val="28"/>
        </w:rPr>
        <w:t>лжностными обязанностями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bookmarkEnd w:id="19"/>
    </w:p>
    <w:p w:rsidR="00997444" w:rsidRPr="007A543E" w:rsidRDefault="00997444" w:rsidP="00480BA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477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VII. Порядок служебного взаимодействия</w:t>
      </w:r>
      <w:bookmarkEnd w:id="20"/>
    </w:p>
    <w:p w:rsidR="00EF2939" w:rsidRPr="007A543E" w:rsidRDefault="00CC2D49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476"/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2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3437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12 августа 2002 г. N 885 "Об утверждении общих принципов служебного поведения государственных служащих" (Собрание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7" w:history="1">
        <w:r w:rsidR="00997444" w:rsidRPr="007A54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 г.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2939" w:rsidRPr="007A543E" w:rsidRDefault="00997444" w:rsidP="0099744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2" w:name="sub_1479"/>
      <w:bookmarkEnd w:id="21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4F250A" w:rsidRDefault="007143DB" w:rsidP="006564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 Государственные услуги гражданам и юридическим лицам не оказываются.</w:t>
      </w:r>
    </w:p>
    <w:p w:rsidR="00997444" w:rsidRPr="007A543E" w:rsidRDefault="00997444" w:rsidP="00480BA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481"/>
      <w:r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23"/>
    </w:p>
    <w:p w:rsidR="00997444" w:rsidRPr="007A543E" w:rsidRDefault="00CC2D49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480"/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. Эффективность профессиональной</w:t>
      </w:r>
      <w:r w:rsidR="004F2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4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оценивается по следующим показателям:</w:t>
      </w:r>
    </w:p>
    <w:bookmarkEnd w:id="24"/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596A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действий.</w:t>
      </w:r>
    </w:p>
    <w:p w:rsidR="007143DB" w:rsidRDefault="00997444" w:rsidP="00997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5DE9" w:rsidRDefault="006F5DE9" w:rsidP="00997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444" w:rsidRPr="007A543E" w:rsidRDefault="00997444" w:rsidP="00997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</w:p>
    <w:p w:rsidR="00BB1EE7" w:rsidRDefault="00BB1EE7" w:rsidP="003E182E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налогообложения имущества </w:t>
      </w:r>
    </w:p>
    <w:p w:rsidR="004F250A" w:rsidRDefault="00BB1EE7" w:rsidP="00F7206A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доходов физических лиц</w:t>
      </w:r>
      <w:r w:rsidR="006564A6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F76E5D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96A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64A6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997444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6C596A" w:rsidRPr="007A5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6F5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480B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6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Д.Д.Фомкин </w:t>
      </w:r>
    </w:p>
    <w:p w:rsidR="007D2518" w:rsidRDefault="007D251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6F5DE9" w:rsidRDefault="006F5DE9" w:rsidP="007143DB">
      <w:pPr>
        <w:tabs>
          <w:tab w:val="left" w:pos="68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97444" w:rsidRPr="007A543E" w:rsidRDefault="007143DB" w:rsidP="007143DB">
      <w:pPr>
        <w:tabs>
          <w:tab w:val="left" w:pos="68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Лист оз</w:t>
      </w:r>
      <w:r w:rsidR="00997444" w:rsidRPr="007A5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накомления</w:t>
      </w:r>
    </w:p>
    <w:p w:rsidR="00997444" w:rsidRPr="00AA3587" w:rsidRDefault="00997444" w:rsidP="009974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2554"/>
        <w:gridCol w:w="2208"/>
        <w:gridCol w:w="2183"/>
        <w:gridCol w:w="2256"/>
      </w:tblGrid>
      <w:tr w:rsidR="00997444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 п/п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97444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6F5DE9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44" w:rsidRPr="007A543E" w:rsidRDefault="00997444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D2518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6F5DE9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D2518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6F5DE9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D2518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6F5DE9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D2518" w:rsidRPr="007A543E" w:rsidTr="00997444"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6F5DE9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5" w:name="_GoBack"/>
            <w:bookmarkEnd w:id="25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518" w:rsidRPr="007A543E" w:rsidRDefault="007D2518" w:rsidP="007B2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443AA" w:rsidRPr="00AA3587" w:rsidRDefault="009443AA" w:rsidP="006F5DE9">
      <w:pPr>
        <w:rPr>
          <w:sz w:val="2"/>
          <w:szCs w:val="28"/>
        </w:rPr>
      </w:pPr>
    </w:p>
    <w:sectPr w:rsidR="009443AA" w:rsidRPr="00AA3587" w:rsidSect="00AA358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44"/>
    <w:rsid w:val="00006810"/>
    <w:rsid w:val="00013248"/>
    <w:rsid w:val="0007295B"/>
    <w:rsid w:val="000E43AF"/>
    <w:rsid w:val="000F7C6A"/>
    <w:rsid w:val="00105AC0"/>
    <w:rsid w:val="00116F22"/>
    <w:rsid w:val="00127152"/>
    <w:rsid w:val="00164FC9"/>
    <w:rsid w:val="00177BD1"/>
    <w:rsid w:val="001809CA"/>
    <w:rsid w:val="0018523E"/>
    <w:rsid w:val="001C1C3F"/>
    <w:rsid w:val="001C7CD4"/>
    <w:rsid w:val="001F0746"/>
    <w:rsid w:val="0023470D"/>
    <w:rsid w:val="00260C0D"/>
    <w:rsid w:val="002C4C4F"/>
    <w:rsid w:val="002D7CC0"/>
    <w:rsid w:val="003103F9"/>
    <w:rsid w:val="003179EF"/>
    <w:rsid w:val="00343700"/>
    <w:rsid w:val="00396F1F"/>
    <w:rsid w:val="003972B7"/>
    <w:rsid w:val="003A1F92"/>
    <w:rsid w:val="003B4CA4"/>
    <w:rsid w:val="003C25A4"/>
    <w:rsid w:val="003E182E"/>
    <w:rsid w:val="0045131D"/>
    <w:rsid w:val="00480BAD"/>
    <w:rsid w:val="00482678"/>
    <w:rsid w:val="004C135D"/>
    <w:rsid w:val="004F250A"/>
    <w:rsid w:val="00516496"/>
    <w:rsid w:val="00530176"/>
    <w:rsid w:val="00560D69"/>
    <w:rsid w:val="00576A98"/>
    <w:rsid w:val="005A01B2"/>
    <w:rsid w:val="005A4E98"/>
    <w:rsid w:val="006564A6"/>
    <w:rsid w:val="0069437A"/>
    <w:rsid w:val="00697E43"/>
    <w:rsid w:val="006C596A"/>
    <w:rsid w:val="006D3ACC"/>
    <w:rsid w:val="006F5DE9"/>
    <w:rsid w:val="007143DB"/>
    <w:rsid w:val="007451B5"/>
    <w:rsid w:val="00761977"/>
    <w:rsid w:val="007813C9"/>
    <w:rsid w:val="007A543E"/>
    <w:rsid w:val="007B42FA"/>
    <w:rsid w:val="007C74C5"/>
    <w:rsid w:val="007D2518"/>
    <w:rsid w:val="00834737"/>
    <w:rsid w:val="00836A30"/>
    <w:rsid w:val="008748DF"/>
    <w:rsid w:val="008F5D7B"/>
    <w:rsid w:val="009443AA"/>
    <w:rsid w:val="00997444"/>
    <w:rsid w:val="009D759B"/>
    <w:rsid w:val="00A014E0"/>
    <w:rsid w:val="00A31CAF"/>
    <w:rsid w:val="00A67AE8"/>
    <w:rsid w:val="00AA3587"/>
    <w:rsid w:val="00AC32F3"/>
    <w:rsid w:val="00B31813"/>
    <w:rsid w:val="00B412B8"/>
    <w:rsid w:val="00B7365E"/>
    <w:rsid w:val="00BA14CD"/>
    <w:rsid w:val="00BB1EE7"/>
    <w:rsid w:val="00BF41B8"/>
    <w:rsid w:val="00BF7AB6"/>
    <w:rsid w:val="00C127DC"/>
    <w:rsid w:val="00C47F51"/>
    <w:rsid w:val="00C60B7A"/>
    <w:rsid w:val="00CA4C58"/>
    <w:rsid w:val="00CC2D49"/>
    <w:rsid w:val="00D81CCC"/>
    <w:rsid w:val="00DA70C2"/>
    <w:rsid w:val="00E01A0E"/>
    <w:rsid w:val="00E44CC6"/>
    <w:rsid w:val="00E634ED"/>
    <w:rsid w:val="00E91AB3"/>
    <w:rsid w:val="00EB41FA"/>
    <w:rsid w:val="00EC4F7D"/>
    <w:rsid w:val="00EF2939"/>
    <w:rsid w:val="00EF32EB"/>
    <w:rsid w:val="00EF70E9"/>
    <w:rsid w:val="00F4458A"/>
    <w:rsid w:val="00F516FC"/>
    <w:rsid w:val="00F5715B"/>
    <w:rsid w:val="00F7206A"/>
    <w:rsid w:val="00F76E5D"/>
    <w:rsid w:val="00F833ED"/>
    <w:rsid w:val="00F84CA9"/>
    <w:rsid w:val="00F97275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43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E4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E43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E43A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E43A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E4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5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2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43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E4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E43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E43A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E43A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E4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5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84842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9039.110131082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hyperlink" Target="garantF1://89039.0" TargetMode="Externa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Александрович Абрамов</dc:creator>
  <cp:lastModifiedBy>Дмитрий Дмитриевич Фомкин</cp:lastModifiedBy>
  <cp:revision>3</cp:revision>
  <cp:lastPrinted>2013-10-16T07:06:00Z</cp:lastPrinted>
  <dcterms:created xsi:type="dcterms:W3CDTF">2016-04-05T07:28:00Z</dcterms:created>
  <dcterms:modified xsi:type="dcterms:W3CDTF">2016-04-05T07:29:00Z</dcterms:modified>
</cp:coreProperties>
</file>