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C" w:rsidRDefault="002C6E3C" w:rsidP="002C6E3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2C6E3C" w:rsidRDefault="002C6E3C" w:rsidP="002C6E3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</w:p>
    <w:p w:rsidR="002C6E3C" w:rsidRDefault="002C6E3C" w:rsidP="002C6E3C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Руководителю Управления Федеральной налоговой службы по Республике Мордовия</w:t>
      </w:r>
    </w:p>
    <w:p w:rsidR="002C6E3C" w:rsidRDefault="002C6E3C" w:rsidP="002C6E3C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Вишняковой С.В.</w:t>
      </w:r>
    </w:p>
    <w:p w:rsidR="002C6E3C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2C6E3C" w:rsidRPr="00F321A4" w:rsidRDefault="002C6E3C" w:rsidP="002C6E3C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2C6E3C" w:rsidRDefault="002C6E3C" w:rsidP="002C6E3C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2C6E3C" w:rsidRPr="00F321A4" w:rsidRDefault="002C6E3C" w:rsidP="002C6E3C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2C6E3C" w:rsidRDefault="002C6E3C" w:rsidP="002C6E3C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6E3C" w:rsidRPr="00F321A4" w:rsidRDefault="002C6E3C" w:rsidP="002C6E3C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2C6E3C" w:rsidRDefault="002C6E3C" w:rsidP="002C6E3C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2C6E3C" w:rsidRPr="00F321A4" w:rsidRDefault="002C6E3C" w:rsidP="002C6E3C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C6E3C" w:rsidRDefault="002C6E3C" w:rsidP="002C6E3C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2C6E3C" w:rsidRPr="00F321A4" w:rsidRDefault="002C6E3C" w:rsidP="002C6E3C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C6E3C" w:rsidRDefault="002C6E3C" w:rsidP="002C6E3C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2C6E3C" w:rsidRPr="00F321A4" w:rsidRDefault="002C6E3C" w:rsidP="002C6E3C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C6E3C" w:rsidRPr="00F321A4" w:rsidRDefault="002C6E3C" w:rsidP="002C6E3C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6E3C" w:rsidRPr="00F321A4" w:rsidRDefault="002C6E3C" w:rsidP="002C6E3C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C6E3C" w:rsidRDefault="002C6E3C" w:rsidP="002C6E3C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2C6E3C" w:rsidRDefault="002C6E3C" w:rsidP="002C6E3C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2C6E3C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2C6E3C" w:rsidRDefault="002C6E3C" w:rsidP="002C6E3C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C6E3C" w:rsidRDefault="002C6E3C" w:rsidP="002C6E3C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2C6E3C" w:rsidRPr="00F321A4" w:rsidRDefault="002C6E3C" w:rsidP="002C6E3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C6E3C" w:rsidRPr="00F321A4" w:rsidRDefault="002C6E3C" w:rsidP="002C6E3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C6E3C" w:rsidRDefault="002C6E3C" w:rsidP="002C6E3C">
      <w:pPr>
        <w:pStyle w:val="ConsNonformat"/>
        <w:widowControl/>
        <w:ind w:left="-284"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2C6E3C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2C6E3C" w:rsidRDefault="002C6E3C" w:rsidP="002C6E3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C6E3C" w:rsidRDefault="002C6E3C" w:rsidP="002C6E3C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C6E3C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2C6E3C" w:rsidRDefault="002C6E3C" w:rsidP="002C6E3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отдела)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2C6E3C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C6E3C" w:rsidRDefault="002C6E3C" w:rsidP="002C6E3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2C6E3C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2C6E3C" w:rsidRPr="00B747FF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2C6E3C" w:rsidRPr="00B747FF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2C6E3C" w:rsidRPr="00F7082D" w:rsidRDefault="002C6E3C" w:rsidP="002C6E3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2C6E3C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2C6E3C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2C6E3C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2C6E3C" w:rsidRDefault="002C6E3C" w:rsidP="002C6E3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933316" w:rsidRDefault="002C6E3C" w:rsidP="002C6E3C">
      <w:pPr>
        <w:pStyle w:val="ConsNonformat"/>
        <w:widowControl/>
        <w:ind w:right="0"/>
        <w:jc w:val="both"/>
      </w:pPr>
      <w:r>
        <w:t>Примечание. Заявление оформляется в рукописном виде.</w:t>
      </w:r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2C6E3C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6E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6E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2017-07-11T11:47:00Z</dcterms:created>
  <dcterms:modified xsi:type="dcterms:W3CDTF">2017-07-11T11:48:00Z</dcterms:modified>
</cp:coreProperties>
</file>